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462" w:rsidRDefault="009511CB" w:rsidP="00E96C41">
      <w:pPr>
        <w:pStyle w:val="Tekstpodstawowy"/>
        <w:jc w:val="right"/>
      </w:pPr>
      <w:r w:rsidRPr="0009449D">
        <w:t>B</w:t>
      </w:r>
      <w:r w:rsidR="00233225" w:rsidRPr="0009449D">
        <w:t xml:space="preserve">iała Podlaska </w:t>
      </w:r>
      <w:r w:rsidR="00BB582F">
        <w:t>....................................</w:t>
      </w:r>
    </w:p>
    <w:p w:rsidR="004B42C6" w:rsidRDefault="004B42C6" w:rsidP="004B42C6">
      <w:pPr>
        <w:pStyle w:val="Tekstpodstawowy"/>
        <w:spacing w:after="0"/>
      </w:pPr>
      <w:r>
        <w:t>............................</w:t>
      </w:r>
      <w:r w:rsidR="00CD19C9">
        <w:t>..</w:t>
      </w:r>
      <w:r>
        <w:t>..........................................</w:t>
      </w:r>
    </w:p>
    <w:p w:rsidR="004B42C6" w:rsidRDefault="004B42C6" w:rsidP="004B42C6">
      <w:pPr>
        <w:pStyle w:val="Tekstpodstawowy"/>
        <w:rPr>
          <w:i/>
          <w:sz w:val="20"/>
          <w:szCs w:val="20"/>
        </w:rPr>
      </w:pPr>
      <w:r w:rsidRPr="004B42C6">
        <w:rPr>
          <w:i/>
          <w:sz w:val="20"/>
          <w:szCs w:val="20"/>
        </w:rPr>
        <w:t>(pieczęć AWF Warszawa Filia w Białej Podlaskiej)</w:t>
      </w:r>
    </w:p>
    <w:p w:rsidR="002650D0" w:rsidRPr="002650D0" w:rsidRDefault="002650D0" w:rsidP="00DD03B5">
      <w:pPr>
        <w:pStyle w:val="Tekstpodstawowy"/>
        <w:spacing w:after="0"/>
        <w:jc w:val="center"/>
        <w:rPr>
          <w:b/>
          <w:color w:val="0000FF"/>
        </w:rPr>
      </w:pPr>
      <w:r w:rsidRPr="002650D0">
        <w:rPr>
          <w:b/>
          <w:color w:val="0000FF"/>
        </w:rPr>
        <w:t xml:space="preserve">- wzór – </w:t>
      </w:r>
    </w:p>
    <w:p w:rsidR="00DD03B5" w:rsidRPr="00DD03B5" w:rsidRDefault="00BB582F" w:rsidP="00DD03B5">
      <w:pPr>
        <w:pStyle w:val="Tekstpodstawowy"/>
        <w:shd w:val="clear" w:color="auto" w:fill="D9D9D9" w:themeFill="background1" w:themeFillShade="D9"/>
        <w:spacing w:after="0"/>
        <w:jc w:val="center"/>
        <w:rPr>
          <w:b/>
          <w:caps/>
        </w:rPr>
      </w:pPr>
      <w:r w:rsidRPr="00DD03B5">
        <w:rPr>
          <w:b/>
          <w:caps/>
        </w:rPr>
        <w:t>zapytanie ofertowe</w:t>
      </w:r>
    </w:p>
    <w:p w:rsidR="00546E66" w:rsidRPr="0009449D" w:rsidRDefault="00CC1805" w:rsidP="00CE0E2E">
      <w:pPr>
        <w:spacing w:before="120"/>
        <w:jc w:val="center"/>
        <w:rPr>
          <w:b/>
          <w:u w:val="single"/>
        </w:rPr>
      </w:pPr>
      <w:r w:rsidRPr="0009449D">
        <w:rPr>
          <w:b/>
        </w:rPr>
        <w:t xml:space="preserve">na </w:t>
      </w:r>
      <w:r w:rsidR="00BB582F" w:rsidRPr="00CD19C9">
        <w:t>............................................................................</w:t>
      </w:r>
      <w:r w:rsidR="004B42C6" w:rsidRPr="00CD19C9">
        <w:t>...................</w:t>
      </w:r>
      <w:r w:rsidR="00BB582F" w:rsidRPr="00CD19C9">
        <w:t>...........................................</w:t>
      </w:r>
    </w:p>
    <w:p w:rsidR="00644E2D" w:rsidRPr="0009449D" w:rsidRDefault="00153C6B" w:rsidP="00952E09">
      <w:pPr>
        <w:pStyle w:val="Tekstpodstawowy"/>
        <w:pBdr>
          <w:bottom w:val="single" w:sz="4" w:space="1" w:color="auto"/>
        </w:pBdr>
        <w:spacing w:after="0"/>
        <w:ind w:left="357"/>
        <w:jc w:val="center"/>
        <w:rPr>
          <w:b/>
          <w:i/>
          <w:color w:val="0000FF"/>
        </w:rPr>
      </w:pPr>
      <w:r w:rsidRPr="0009449D">
        <w:rPr>
          <w:b/>
          <w:i/>
          <w:color w:val="0000FF"/>
        </w:rPr>
        <w:t>dostawy</w:t>
      </w:r>
      <w:r w:rsidR="00BB582F">
        <w:rPr>
          <w:b/>
          <w:i/>
          <w:color w:val="0000FF"/>
        </w:rPr>
        <w:t>, usługi, roboty budowlane</w:t>
      </w:r>
      <w:r w:rsidR="00BB09E5" w:rsidRPr="0009449D">
        <w:rPr>
          <w:b/>
          <w:i/>
          <w:color w:val="0000FF"/>
        </w:rPr>
        <w:t xml:space="preserve"> </w:t>
      </w:r>
      <w:r w:rsidR="00644E2D" w:rsidRPr="0009449D">
        <w:rPr>
          <w:b/>
          <w:i/>
          <w:color w:val="0000FF"/>
        </w:rPr>
        <w:t xml:space="preserve">– CPV: </w:t>
      </w:r>
      <w:r w:rsidR="004B42C6">
        <w:rPr>
          <w:b/>
          <w:i/>
          <w:color w:val="0000FF"/>
        </w:rPr>
        <w:t>...............................</w:t>
      </w:r>
    </w:p>
    <w:p w:rsidR="00233225" w:rsidRPr="0009449D" w:rsidRDefault="00233225" w:rsidP="00606E88">
      <w:pPr>
        <w:numPr>
          <w:ilvl w:val="0"/>
          <w:numId w:val="1"/>
        </w:numPr>
        <w:suppressAutoHyphens w:val="0"/>
        <w:spacing w:before="120"/>
        <w:ind w:left="357" w:hanging="357"/>
        <w:jc w:val="both"/>
      </w:pPr>
      <w:r w:rsidRPr="0009449D">
        <w:t xml:space="preserve">Nazwa i adres Zamawiającego: </w:t>
      </w:r>
      <w:r w:rsidR="001713A7" w:rsidRPr="0009449D">
        <w:rPr>
          <w:b/>
          <w:bCs/>
        </w:rPr>
        <w:t>Akademia</w:t>
      </w:r>
      <w:r w:rsidR="001E70B6" w:rsidRPr="0009449D">
        <w:rPr>
          <w:b/>
          <w:bCs/>
        </w:rPr>
        <w:t xml:space="preserve"> Wychowania Fizycznego Józefa Piłsudskiego </w:t>
      </w:r>
      <w:r w:rsidR="001E70B6" w:rsidRPr="0009449D">
        <w:rPr>
          <w:b/>
          <w:bCs/>
        </w:rPr>
        <w:br/>
        <w:t>w Warszawie</w:t>
      </w:r>
      <w:r w:rsidR="001E70B6" w:rsidRPr="0009449D">
        <w:t xml:space="preserve"> </w:t>
      </w:r>
      <w:r w:rsidR="001E70B6" w:rsidRPr="0009449D">
        <w:rPr>
          <w:b/>
          <w:bCs/>
        </w:rPr>
        <w:t>00-968 Warszawa ul. Marymoncka 34,</w:t>
      </w:r>
      <w:r w:rsidR="001E70B6" w:rsidRPr="0009449D">
        <w:t xml:space="preserve"> </w:t>
      </w:r>
      <w:r w:rsidR="001E70B6" w:rsidRPr="0009449D">
        <w:rPr>
          <w:b/>
          <w:bCs/>
        </w:rPr>
        <w:t>Filia w Białej Podlaskiej,</w:t>
      </w:r>
      <w:r w:rsidR="001E70B6" w:rsidRPr="0009449D">
        <w:rPr>
          <w:b/>
          <w:bCs/>
          <w:color w:val="FF0000"/>
        </w:rPr>
        <w:t xml:space="preserve"> </w:t>
      </w:r>
      <w:r w:rsidR="001E70B6" w:rsidRPr="0009449D">
        <w:rPr>
          <w:b/>
          <w:bCs/>
          <w:color w:val="FF0000"/>
        </w:rPr>
        <w:br/>
      </w:r>
      <w:r w:rsidR="001E70B6" w:rsidRPr="0009449D">
        <w:rPr>
          <w:b/>
          <w:bCs/>
        </w:rPr>
        <w:t>21-500 Biała Podlaska ul. Akademicka 2</w:t>
      </w:r>
      <w:r w:rsidRPr="0009449D">
        <w:rPr>
          <w:b/>
        </w:rPr>
        <w:t>, NIP: 525-001-18-75, REGON: 000327830-00025.</w:t>
      </w:r>
    </w:p>
    <w:p w:rsidR="00233225" w:rsidRPr="0009449D" w:rsidRDefault="00233225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Do niniejszego zamówienia </w:t>
      </w:r>
      <w:r w:rsidRPr="0009449D">
        <w:rPr>
          <w:iCs/>
        </w:rPr>
        <w:t xml:space="preserve">ustawy </w:t>
      </w:r>
      <w:r w:rsidRPr="0009449D">
        <w:t xml:space="preserve">z dnia 29 stycznia 2004 r. </w:t>
      </w:r>
      <w:r w:rsidRPr="0009449D">
        <w:rPr>
          <w:b/>
        </w:rPr>
        <w:t>–</w:t>
      </w:r>
      <w:r w:rsidRPr="0009449D">
        <w:t xml:space="preserve"> Prawo zamówień public</w:t>
      </w:r>
      <w:r w:rsidRPr="0009449D">
        <w:t>z</w:t>
      </w:r>
      <w:r w:rsidRPr="0009449D">
        <w:t xml:space="preserve">nych </w:t>
      </w:r>
      <w:r w:rsidR="00774182" w:rsidRPr="0009449D">
        <w:t>(</w:t>
      </w:r>
      <w:r w:rsidR="00774182">
        <w:t>tekst jedn.</w:t>
      </w:r>
      <w:r w:rsidR="00774182" w:rsidRPr="00510636">
        <w:t xml:space="preserve">: </w:t>
      </w:r>
      <w:r w:rsidR="00774182">
        <w:t>Dz. U. z  201</w:t>
      </w:r>
      <w:r w:rsidR="00AD306D">
        <w:t>9</w:t>
      </w:r>
      <w:r w:rsidR="00774182">
        <w:t xml:space="preserve"> r. poz. </w:t>
      </w:r>
      <w:r w:rsidR="00AD306D">
        <w:t>1843</w:t>
      </w:r>
      <w:r w:rsidR="00774182" w:rsidRPr="00510636">
        <w:t xml:space="preserve"> z późn. zm.</w:t>
      </w:r>
      <w:r w:rsidR="00774182" w:rsidRPr="0009449D">
        <w:t>)</w:t>
      </w:r>
      <w:r w:rsidRPr="0009449D">
        <w:t xml:space="preserve"> </w:t>
      </w:r>
      <w:r w:rsidRPr="0009449D">
        <w:rPr>
          <w:iCs/>
        </w:rPr>
        <w:t>nie stosuje się</w:t>
      </w:r>
      <w:r w:rsidRPr="0009449D">
        <w:t xml:space="preserve"> w oparciu o dysp</w:t>
      </w:r>
      <w:r w:rsidRPr="0009449D">
        <w:t>o</w:t>
      </w:r>
      <w:r w:rsidRPr="0009449D">
        <w:t xml:space="preserve">zycję art. 4 pkt 8. </w:t>
      </w:r>
    </w:p>
    <w:p w:rsidR="00233225" w:rsidRPr="0009449D" w:rsidRDefault="00233225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>Osoby upoważnione do kontaktu z Wykonawcą:</w:t>
      </w:r>
    </w:p>
    <w:p w:rsidR="00233225" w:rsidRPr="0009449D" w:rsidRDefault="00233225" w:rsidP="00606E88">
      <w:pPr>
        <w:numPr>
          <w:ilvl w:val="0"/>
          <w:numId w:val="2"/>
        </w:numPr>
        <w:suppressAutoHyphens w:val="0"/>
        <w:ind w:left="714" w:hanging="357"/>
        <w:jc w:val="both"/>
      </w:pPr>
      <w:r w:rsidRPr="0009449D">
        <w:t xml:space="preserve">w sprawach przedmiotu zamówienia: </w:t>
      </w:r>
      <w:r w:rsidR="00BB582F" w:rsidRPr="00BB582F">
        <w:t>................................................</w:t>
      </w:r>
      <w:r w:rsidR="006920CF">
        <w:t>....</w:t>
      </w:r>
      <w:r w:rsidR="00BB582F" w:rsidRPr="00BB582F">
        <w:t>.</w:t>
      </w:r>
      <w:r w:rsidR="006920CF" w:rsidRPr="006920CF">
        <w:rPr>
          <w:i/>
          <w:color w:val="0000FF"/>
        </w:rPr>
        <w:t>(imię i nazwisko)</w:t>
      </w:r>
      <w:r w:rsidRPr="006920CF">
        <w:rPr>
          <w:i/>
          <w:color w:val="0000FF"/>
        </w:rPr>
        <w:t xml:space="preserve"> </w:t>
      </w:r>
    </w:p>
    <w:p w:rsidR="00233225" w:rsidRPr="0009449D" w:rsidRDefault="00233225" w:rsidP="00EF3E1C">
      <w:pPr>
        <w:ind w:left="714"/>
        <w:jc w:val="both"/>
        <w:rPr>
          <w:lang w:val="pt-BR"/>
        </w:rPr>
      </w:pPr>
      <w:r w:rsidRPr="0009449D">
        <w:rPr>
          <w:lang w:val="pt-BR"/>
        </w:rPr>
        <w:t>tel</w:t>
      </w:r>
      <w:r w:rsidR="003C4ED4" w:rsidRPr="0009449D">
        <w:rPr>
          <w:lang w:val="pt-BR"/>
        </w:rPr>
        <w:t>.</w:t>
      </w:r>
      <w:r w:rsidRPr="0009449D">
        <w:rPr>
          <w:lang w:val="pt-BR"/>
        </w:rPr>
        <w:t xml:space="preserve">: </w:t>
      </w:r>
      <w:r w:rsidR="00BB582F">
        <w:rPr>
          <w:lang w:val="pt-BR"/>
        </w:rPr>
        <w:t>..............................</w:t>
      </w:r>
      <w:r w:rsidRPr="0009449D">
        <w:rPr>
          <w:lang w:val="pt-BR"/>
        </w:rPr>
        <w:t>, e-mail:</w:t>
      </w:r>
      <w:r w:rsidR="00BB582F">
        <w:rPr>
          <w:lang w:val="pt-BR"/>
        </w:rPr>
        <w:t xml:space="preserve"> ..........................................................</w:t>
      </w:r>
    </w:p>
    <w:p w:rsidR="00BB582F" w:rsidRPr="006920CF" w:rsidRDefault="00233225" w:rsidP="00BB582F">
      <w:pPr>
        <w:numPr>
          <w:ilvl w:val="0"/>
          <w:numId w:val="2"/>
        </w:numPr>
        <w:suppressAutoHyphens w:val="0"/>
        <w:ind w:left="714" w:hanging="357"/>
        <w:jc w:val="both"/>
        <w:rPr>
          <w:lang w:val="pt-BR"/>
        </w:rPr>
      </w:pPr>
      <w:r w:rsidRPr="0009449D">
        <w:t>w sp</w:t>
      </w:r>
      <w:r w:rsidR="00454AEB">
        <w:t>rawie złożenia i wyboru oferty:</w:t>
      </w:r>
      <w:r w:rsidR="006920CF" w:rsidRPr="00BB582F">
        <w:t>................................................</w:t>
      </w:r>
      <w:r w:rsidR="004A3856">
        <w:t>...</w:t>
      </w:r>
      <w:r w:rsidR="006920CF" w:rsidRPr="00BB582F">
        <w:t>.</w:t>
      </w:r>
      <w:r w:rsidR="006920CF" w:rsidRPr="006920CF">
        <w:rPr>
          <w:i/>
          <w:color w:val="0000FF"/>
        </w:rPr>
        <w:t xml:space="preserve">(imię i nazwisko) </w:t>
      </w:r>
      <w:r w:rsidR="00BB582F" w:rsidRPr="006920CF">
        <w:rPr>
          <w:lang w:val="pt-BR"/>
        </w:rPr>
        <w:t>tel.: .............................., e-mail: ..........................................................</w:t>
      </w:r>
    </w:p>
    <w:p w:rsidR="006227DA" w:rsidRPr="0009449D" w:rsidRDefault="006227DA" w:rsidP="00E134B5">
      <w:pPr>
        <w:numPr>
          <w:ilvl w:val="0"/>
          <w:numId w:val="1"/>
        </w:numPr>
        <w:tabs>
          <w:tab w:val="num" w:pos="0"/>
        </w:tabs>
        <w:suppressAutoHyphens w:val="0"/>
        <w:ind w:left="357" w:hanging="357"/>
        <w:jc w:val="both"/>
      </w:pPr>
      <w:r w:rsidRPr="0009449D">
        <w:t>Opis przedmiotu zamówienia:</w:t>
      </w:r>
    </w:p>
    <w:p w:rsidR="006920CF" w:rsidRPr="00FA39E9" w:rsidRDefault="00CC1805" w:rsidP="006920C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52E09">
        <w:rPr>
          <w:rFonts w:ascii="Times New Roman" w:hAnsi="Times New Roman"/>
          <w:sz w:val="24"/>
          <w:szCs w:val="24"/>
        </w:rPr>
        <w:t>Przedmiotem za</w:t>
      </w:r>
      <w:r w:rsidR="001E70B6" w:rsidRPr="00952E09">
        <w:rPr>
          <w:rFonts w:ascii="Times New Roman" w:hAnsi="Times New Roman"/>
          <w:sz w:val="24"/>
          <w:szCs w:val="24"/>
        </w:rPr>
        <w:t>mówienia jest</w:t>
      </w:r>
      <w:r w:rsidR="00BB582F" w:rsidRPr="00952E09">
        <w:rPr>
          <w:rFonts w:ascii="Times New Roman" w:hAnsi="Times New Roman"/>
          <w:sz w:val="24"/>
          <w:szCs w:val="24"/>
        </w:rPr>
        <w:t>:</w:t>
      </w:r>
      <w:r w:rsidR="006920CF" w:rsidRPr="00952E09">
        <w:rPr>
          <w:rFonts w:ascii="Times New Roman" w:hAnsi="Times New Roman"/>
          <w:sz w:val="24"/>
          <w:szCs w:val="24"/>
        </w:rPr>
        <w:t xml:space="preserve"> </w:t>
      </w:r>
      <w:r w:rsidR="004B42C6" w:rsidRPr="00952E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2E09" w:rsidRPr="00952E09">
        <w:rPr>
          <w:rFonts w:ascii="Times New Roman" w:hAnsi="Times New Roman"/>
          <w:sz w:val="24"/>
          <w:szCs w:val="24"/>
        </w:rPr>
        <w:t xml:space="preserve"> </w:t>
      </w:r>
      <w:r w:rsidR="006920CF" w:rsidRPr="00952E09">
        <w:rPr>
          <w:rFonts w:ascii="Times New Roman" w:hAnsi="Times New Roman"/>
          <w:sz w:val="24"/>
          <w:szCs w:val="24"/>
        </w:rPr>
        <w:t>(szczegółowy opis przedmiotu zamówienia w załączeniu).</w:t>
      </w:r>
    </w:p>
    <w:p w:rsidR="004B42C6" w:rsidRPr="00FA39E9" w:rsidRDefault="00CD19C9" w:rsidP="004B42C6">
      <w:pPr>
        <w:numPr>
          <w:ilvl w:val="0"/>
          <w:numId w:val="4"/>
        </w:numPr>
        <w:suppressAutoHyphens w:val="0"/>
        <w:jc w:val="both"/>
      </w:pPr>
      <w:r w:rsidRPr="00FA39E9">
        <w:t xml:space="preserve">Oferta </w:t>
      </w:r>
      <w:r w:rsidR="004B42C6" w:rsidRPr="00FA39E9">
        <w:t>Wykonawc</w:t>
      </w:r>
      <w:r w:rsidRPr="00FA39E9">
        <w:t>y</w:t>
      </w:r>
      <w:r w:rsidR="004B42C6" w:rsidRPr="00FA39E9">
        <w:t xml:space="preserve"> musi</w:t>
      </w:r>
      <w:r w:rsidRPr="00FA39E9">
        <w:t xml:space="preserve"> obejmować</w:t>
      </w:r>
      <w:r w:rsidR="004B42C6" w:rsidRPr="00FA39E9">
        <w:t xml:space="preserve"> cały zakres przedmiotu zamówienia.</w:t>
      </w:r>
    </w:p>
    <w:p w:rsidR="004D0C2F" w:rsidRPr="00A46881" w:rsidRDefault="004D0C2F" w:rsidP="00606E88">
      <w:pPr>
        <w:numPr>
          <w:ilvl w:val="0"/>
          <w:numId w:val="4"/>
        </w:numPr>
        <w:suppressAutoHyphens w:val="0"/>
        <w:jc w:val="both"/>
        <w:rPr>
          <w:color w:val="0000FF"/>
        </w:rPr>
      </w:pPr>
      <w:r w:rsidRPr="00FA39E9">
        <w:t xml:space="preserve">Szczegółowe warunki realizacji przedmiotu zamówienia określono we wzorze umowy, który stanowi </w:t>
      </w:r>
      <w:r w:rsidRPr="00FA39E9">
        <w:rPr>
          <w:b/>
          <w:i/>
        </w:rPr>
        <w:t xml:space="preserve">załącznik nr </w:t>
      </w:r>
      <w:r w:rsidR="004B42C6" w:rsidRPr="00FA39E9">
        <w:rPr>
          <w:b/>
          <w:i/>
        </w:rPr>
        <w:t>.....</w:t>
      </w:r>
      <w:r w:rsidRPr="00FA39E9">
        <w:t xml:space="preserve"> do </w:t>
      </w:r>
      <w:r w:rsidR="006920CF">
        <w:t>zapytania ofertowego</w:t>
      </w:r>
      <w:r w:rsidR="00A46881">
        <w:t>/</w:t>
      </w:r>
      <w:r w:rsidR="00454AEB" w:rsidRPr="00454AEB">
        <w:rPr>
          <w:color w:val="0000FF"/>
        </w:rPr>
        <w:t xml:space="preserve">lub </w:t>
      </w:r>
      <w:r w:rsidR="00A46881" w:rsidRPr="00A46881">
        <w:rPr>
          <w:color w:val="0000FF"/>
        </w:rPr>
        <w:t>opisać szczegółowe warunki realizacji</w:t>
      </w:r>
      <w:r w:rsidR="00040CA3" w:rsidRPr="00A46881">
        <w:rPr>
          <w:color w:val="0000FF"/>
        </w:rPr>
        <w:t>.</w:t>
      </w:r>
    </w:p>
    <w:p w:rsidR="004A3A8C" w:rsidRPr="00FA39E9" w:rsidRDefault="004B42C6" w:rsidP="00606E88">
      <w:pPr>
        <w:numPr>
          <w:ilvl w:val="0"/>
          <w:numId w:val="4"/>
        </w:numPr>
        <w:suppressAutoHyphens w:val="0"/>
        <w:jc w:val="both"/>
      </w:pPr>
      <w:r w:rsidRPr="00FA39E9">
        <w:t>Miejsce wykonania przedmiotu zamówienia</w:t>
      </w:r>
      <w:r w:rsidR="0009449D" w:rsidRPr="00FA39E9">
        <w:t xml:space="preserve"> </w:t>
      </w:r>
      <w:r w:rsidR="00C97664" w:rsidRPr="00FA39E9">
        <w:t xml:space="preserve">– </w:t>
      </w:r>
      <w:r w:rsidRPr="00FA39E9">
        <w:t>...................................................................</w:t>
      </w:r>
    </w:p>
    <w:p w:rsidR="004A3A8C" w:rsidRPr="00934B24" w:rsidRDefault="005B141A" w:rsidP="00606E88">
      <w:pPr>
        <w:numPr>
          <w:ilvl w:val="0"/>
          <w:numId w:val="4"/>
        </w:numPr>
        <w:suppressAutoHyphens w:val="0"/>
        <w:ind w:left="714" w:hanging="357"/>
        <w:jc w:val="both"/>
        <w:rPr>
          <w:color w:val="0000FF"/>
        </w:rPr>
      </w:pPr>
      <w:r w:rsidRPr="00FA39E9">
        <w:t>Termin wykonania całego zakresu przedmiotu zamówienia:</w:t>
      </w:r>
      <w:r w:rsidRPr="00FA39E9">
        <w:rPr>
          <w:b/>
        </w:rPr>
        <w:t xml:space="preserve"> </w:t>
      </w:r>
      <w:r w:rsidRPr="00FA39E9">
        <w:t xml:space="preserve">od daty </w:t>
      </w:r>
      <w:r w:rsidR="00ED7E9D" w:rsidRPr="00FA39E9">
        <w:t>złożenia zamówienia/</w:t>
      </w:r>
      <w:r w:rsidR="00ED7E9D" w:rsidRPr="00FA39E9">
        <w:rPr>
          <w:b/>
        </w:rPr>
        <w:t xml:space="preserve"> </w:t>
      </w:r>
      <w:r w:rsidRPr="00FA39E9">
        <w:t>podpisania umowy</w:t>
      </w:r>
      <w:r w:rsidRPr="00FA39E9">
        <w:rPr>
          <w:b/>
        </w:rPr>
        <w:t xml:space="preserve"> </w:t>
      </w:r>
      <w:r w:rsidR="006952DD" w:rsidRPr="00FA39E9">
        <w:t xml:space="preserve">– </w:t>
      </w:r>
      <w:r w:rsidRPr="006920CF">
        <w:rPr>
          <w:b/>
        </w:rPr>
        <w:t xml:space="preserve">do dnia </w:t>
      </w:r>
      <w:r w:rsidR="004B42C6" w:rsidRPr="006920CF">
        <w:rPr>
          <w:b/>
        </w:rPr>
        <w:t>..................................</w:t>
      </w:r>
    </w:p>
    <w:p w:rsidR="00924998" w:rsidRPr="00FA39E9" w:rsidRDefault="00520366" w:rsidP="00606E88">
      <w:pPr>
        <w:numPr>
          <w:ilvl w:val="0"/>
          <w:numId w:val="4"/>
        </w:numPr>
        <w:suppressAutoHyphens w:val="0"/>
        <w:ind w:left="714" w:hanging="357"/>
        <w:jc w:val="both"/>
      </w:pPr>
      <w:r w:rsidRPr="00FA39E9">
        <w:t xml:space="preserve">Rozliczenie – zapłata, dokonana będzie </w:t>
      </w:r>
      <w:r w:rsidRPr="006920CF">
        <w:rPr>
          <w:color w:val="0000FF"/>
        </w:rPr>
        <w:t>jednorazowo</w:t>
      </w:r>
      <w:r w:rsidR="004B42C6" w:rsidRPr="006920CF">
        <w:rPr>
          <w:color w:val="0000FF"/>
        </w:rPr>
        <w:t>/częściowo/sukcesywnie</w:t>
      </w:r>
      <w:r w:rsidRPr="00FA39E9">
        <w:t>, na podstawie prawidłowo wystawionej faktury, płatnej przelewem bankowym na rachunek W</w:t>
      </w:r>
      <w:r w:rsidRPr="00FA39E9">
        <w:t>y</w:t>
      </w:r>
      <w:r w:rsidRPr="00FA39E9">
        <w:t>konawcy</w:t>
      </w:r>
      <w:r w:rsidR="006952DD" w:rsidRPr="00FA39E9">
        <w:t>/Dostawcy</w:t>
      </w:r>
      <w:r w:rsidRPr="00FA39E9">
        <w:t xml:space="preserve"> (wskazany na fakturze) w terminie do </w:t>
      </w:r>
      <w:r w:rsidR="00E96D31" w:rsidRPr="00FA39E9">
        <w:t>.....</w:t>
      </w:r>
      <w:r w:rsidRPr="00FA39E9">
        <w:t xml:space="preserve"> dni od daty doręczenia jej Zamawiającemu</w:t>
      </w:r>
      <w:r w:rsidRPr="00FA39E9">
        <w:rPr>
          <w:noProof/>
        </w:rPr>
        <w:t>. Za datę zapłaty przyjmuje się datę obciążenia rachunku bankowego Zamawiajacego.</w:t>
      </w:r>
      <w:r w:rsidRPr="00FA39E9">
        <w:rPr>
          <w:b/>
        </w:rPr>
        <w:t xml:space="preserve"> </w:t>
      </w:r>
    </w:p>
    <w:p w:rsidR="00924998" w:rsidRPr="00FA39E9" w:rsidRDefault="00520366" w:rsidP="00CD19C9">
      <w:pPr>
        <w:numPr>
          <w:ilvl w:val="0"/>
          <w:numId w:val="4"/>
        </w:numPr>
        <w:suppressAutoHyphens w:val="0"/>
        <w:ind w:left="714" w:hanging="357"/>
        <w:jc w:val="both"/>
      </w:pPr>
      <w:r w:rsidRPr="00FA39E9">
        <w:t xml:space="preserve">Podstawą do wystawienia faktury będzie protokół </w:t>
      </w:r>
      <w:r w:rsidRPr="006920CF">
        <w:rPr>
          <w:color w:val="0000FF"/>
        </w:rPr>
        <w:t>odbioru</w:t>
      </w:r>
      <w:r w:rsidR="00CD19C9" w:rsidRPr="006920CF">
        <w:rPr>
          <w:color w:val="0000FF"/>
        </w:rPr>
        <w:t>/</w:t>
      </w:r>
      <w:r w:rsidR="00454AEB">
        <w:rPr>
          <w:color w:val="0000FF"/>
        </w:rPr>
        <w:t xml:space="preserve">lub </w:t>
      </w:r>
      <w:r w:rsidR="00CD19C9" w:rsidRPr="006920CF">
        <w:rPr>
          <w:color w:val="0000FF"/>
        </w:rPr>
        <w:t>potwierdzenie odbioru</w:t>
      </w:r>
      <w:r w:rsidR="00924998" w:rsidRPr="00FA39E9">
        <w:t>,</w:t>
      </w:r>
      <w:r w:rsidRPr="00FA39E9">
        <w:t xml:space="preserve"> wykonanego bez </w:t>
      </w:r>
      <w:r w:rsidR="00C86074" w:rsidRPr="00FA39E9">
        <w:t>braków</w:t>
      </w:r>
      <w:r w:rsidR="00CD19C9" w:rsidRPr="00FA39E9">
        <w:t xml:space="preserve"> </w:t>
      </w:r>
      <w:r w:rsidR="00C86074" w:rsidRPr="00FA39E9">
        <w:t>i</w:t>
      </w:r>
      <w:r w:rsidRPr="00FA39E9">
        <w:t xml:space="preserve"> wad całego zakresu przedmiotu zamówienia</w:t>
      </w:r>
      <w:r w:rsidR="00C86074" w:rsidRPr="00FA39E9">
        <w:t xml:space="preserve"> </w:t>
      </w:r>
      <w:r w:rsidRPr="00FA39E9">
        <w:t xml:space="preserve">– </w:t>
      </w:r>
      <w:r w:rsidR="009A49C1" w:rsidRPr="00FA39E9">
        <w:t xml:space="preserve">sporządzony przez Zamawiającego i </w:t>
      </w:r>
      <w:r w:rsidRPr="00FA39E9">
        <w:t>podpisany przez obie strony</w:t>
      </w:r>
      <w:r w:rsidR="00924998" w:rsidRPr="00FA39E9">
        <w:t xml:space="preserve">, którego załącznikami będą </w:t>
      </w:r>
      <w:r w:rsidR="00454AEB" w:rsidRPr="00454AEB">
        <w:rPr>
          <w:color w:val="0000FF"/>
        </w:rPr>
        <w:t>np.</w:t>
      </w:r>
      <w:r w:rsidR="00454AEB">
        <w:rPr>
          <w:color w:val="0000FF"/>
        </w:rPr>
        <w:t xml:space="preserve"> </w:t>
      </w:r>
      <w:r w:rsidR="00924998" w:rsidRPr="006920CF">
        <w:rPr>
          <w:color w:val="0000FF"/>
        </w:rPr>
        <w:t>dokumenty gwarancyjne</w:t>
      </w:r>
      <w:r w:rsidR="006920CF">
        <w:t>/</w:t>
      </w:r>
      <w:r w:rsidR="006920CF" w:rsidRPr="006920CF">
        <w:rPr>
          <w:color w:val="0000FF"/>
        </w:rPr>
        <w:t>.............</w:t>
      </w:r>
      <w:r w:rsidR="006920CF">
        <w:t>.</w:t>
      </w:r>
      <w:r w:rsidR="00924998" w:rsidRPr="00FA39E9">
        <w:t xml:space="preserve"> przekazane przez Wykonawcę.</w:t>
      </w:r>
    </w:p>
    <w:p w:rsidR="00264BC7" w:rsidRPr="0009449D" w:rsidRDefault="00264BC7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Sposób </w:t>
      </w:r>
      <w:r w:rsidR="00C44013" w:rsidRPr="0009449D">
        <w:t xml:space="preserve">sporządzenia i </w:t>
      </w:r>
      <w:r w:rsidRPr="0009449D">
        <w:t>złożenia oferty oraz miejsce i termin składania:</w:t>
      </w:r>
    </w:p>
    <w:p w:rsidR="00C44013" w:rsidRPr="0009449D" w:rsidRDefault="00264BC7" w:rsidP="00606E88">
      <w:pPr>
        <w:numPr>
          <w:ilvl w:val="2"/>
          <w:numId w:val="1"/>
        </w:numPr>
        <w:suppressAutoHyphens w:val="0"/>
        <w:spacing w:before="120"/>
        <w:ind w:left="714" w:hanging="357"/>
        <w:jc w:val="both"/>
      </w:pPr>
      <w:r w:rsidRPr="0009449D">
        <w:rPr>
          <w:bCs/>
        </w:rPr>
        <w:t xml:space="preserve">Ofertę należy sporządzić według wzoru stanowiącego </w:t>
      </w:r>
      <w:r w:rsidRPr="0009449D">
        <w:rPr>
          <w:b/>
          <w:bCs/>
          <w:i/>
        </w:rPr>
        <w:t xml:space="preserve">załącznik </w:t>
      </w:r>
      <w:r w:rsidR="0075386A" w:rsidRPr="0009449D">
        <w:rPr>
          <w:b/>
          <w:bCs/>
          <w:i/>
        </w:rPr>
        <w:t xml:space="preserve">nr </w:t>
      </w:r>
      <w:r w:rsidR="00FA39E9">
        <w:rPr>
          <w:b/>
          <w:bCs/>
          <w:i/>
        </w:rPr>
        <w:t>....</w:t>
      </w:r>
      <w:r w:rsidR="0075386A" w:rsidRPr="0009449D">
        <w:rPr>
          <w:b/>
          <w:bCs/>
          <w:i/>
        </w:rPr>
        <w:t xml:space="preserve"> </w:t>
      </w:r>
      <w:r w:rsidRPr="0009449D">
        <w:rPr>
          <w:bCs/>
        </w:rPr>
        <w:t xml:space="preserve">do niniejszego </w:t>
      </w:r>
      <w:r w:rsidR="00C5292F">
        <w:rPr>
          <w:bCs/>
        </w:rPr>
        <w:t>zapytania ofertowego</w:t>
      </w:r>
      <w:r w:rsidR="00A46881">
        <w:rPr>
          <w:bCs/>
        </w:rPr>
        <w:t xml:space="preserve"> </w:t>
      </w:r>
      <w:r w:rsidR="00A46881" w:rsidRPr="00A46881">
        <w:rPr>
          <w:bCs/>
          <w:i/>
          <w:color w:val="0000FF"/>
        </w:rPr>
        <w:t>– wzór oferty</w:t>
      </w:r>
      <w:r w:rsidR="00454AEB">
        <w:rPr>
          <w:bCs/>
          <w:i/>
          <w:color w:val="0000FF"/>
        </w:rPr>
        <w:t xml:space="preserve"> w </w:t>
      </w:r>
      <w:proofErr w:type="spellStart"/>
      <w:r w:rsidR="00454AEB">
        <w:rPr>
          <w:bCs/>
          <w:i/>
          <w:color w:val="0000FF"/>
        </w:rPr>
        <w:t>załaczeniu</w:t>
      </w:r>
      <w:proofErr w:type="spellEnd"/>
    </w:p>
    <w:p w:rsidR="00264BC7" w:rsidRDefault="00264BC7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rPr>
          <w:b/>
          <w:color w:val="0000FF"/>
          <w:u w:val="single"/>
        </w:rPr>
        <w:t xml:space="preserve">Ofertę, należy złożyć w nieprzekraczalnym terminie do dnia </w:t>
      </w:r>
      <w:r w:rsidR="00CD19C9">
        <w:rPr>
          <w:b/>
          <w:color w:val="0000FF"/>
          <w:u w:val="single"/>
        </w:rPr>
        <w:t>.............................</w:t>
      </w:r>
      <w:r w:rsidRPr="0009449D">
        <w:rPr>
          <w:b/>
          <w:color w:val="0000FF"/>
          <w:u w:val="single"/>
        </w:rPr>
        <w:t xml:space="preserve"> roku</w:t>
      </w:r>
      <w:r w:rsidRPr="0009449D">
        <w:rPr>
          <w:b/>
          <w:u w:val="single"/>
        </w:rPr>
        <w:t xml:space="preserve"> </w:t>
      </w:r>
      <w:r w:rsidRPr="0009449D">
        <w:t>–  oferty otrzymane po wymaganym terminie nie będą rozpatrywane.</w:t>
      </w:r>
    </w:p>
    <w:p w:rsidR="00264BC7" w:rsidRPr="0009449D" w:rsidRDefault="00264BC7" w:rsidP="00606E88">
      <w:pPr>
        <w:numPr>
          <w:ilvl w:val="2"/>
          <w:numId w:val="1"/>
        </w:numPr>
        <w:suppressAutoHyphens w:val="0"/>
        <w:jc w:val="both"/>
      </w:pPr>
      <w:r w:rsidRPr="0009449D">
        <w:t>Ofertę można złożyć:</w:t>
      </w:r>
    </w:p>
    <w:p w:rsidR="00CD19C9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r w:rsidRPr="0009449D">
        <w:t xml:space="preserve">w formie pisemnej </w:t>
      </w:r>
      <w:r w:rsidR="0075386A" w:rsidRPr="0009449D">
        <w:t>–</w:t>
      </w:r>
      <w:r w:rsidRPr="0009449D">
        <w:t xml:space="preserve"> osobiście w siedzibie Zamawiającego: </w:t>
      </w:r>
      <w:r w:rsidR="001713A7" w:rsidRPr="00CD19C9">
        <w:rPr>
          <w:bCs/>
        </w:rPr>
        <w:t>Akademia Wychowania</w:t>
      </w:r>
      <w:r w:rsidR="001713A7" w:rsidRPr="00CD19C9">
        <w:rPr>
          <w:b/>
          <w:bCs/>
        </w:rPr>
        <w:t xml:space="preserve"> </w:t>
      </w:r>
      <w:r w:rsidR="001713A7" w:rsidRPr="00CD19C9">
        <w:rPr>
          <w:bCs/>
        </w:rPr>
        <w:t>Fizycznego Józefa Piłsudskiego w Warszawie</w:t>
      </w:r>
      <w:r w:rsidR="001713A7" w:rsidRPr="0009449D">
        <w:t xml:space="preserve"> </w:t>
      </w:r>
      <w:r w:rsidR="00AE1CA6" w:rsidRPr="0009449D">
        <w:t xml:space="preserve">Filia w Białej Podlaskiej, </w:t>
      </w:r>
      <w:r w:rsidRPr="0009449D">
        <w:t xml:space="preserve">21-500 Biała Podlaska przy ul. Akademicka 2, pok. </w:t>
      </w:r>
      <w:r w:rsidR="00CD19C9">
        <w:t>........;</w:t>
      </w:r>
      <w:r w:rsidR="0075386A" w:rsidRPr="0009449D">
        <w:t xml:space="preserve"> </w:t>
      </w:r>
    </w:p>
    <w:p w:rsidR="0075386A" w:rsidRPr="0009449D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r w:rsidRPr="0009449D">
        <w:lastRenderedPageBreak/>
        <w:t xml:space="preserve">przesłać na adres: </w:t>
      </w:r>
      <w:r w:rsidR="001713A7" w:rsidRPr="00CD19C9">
        <w:rPr>
          <w:bCs/>
        </w:rPr>
        <w:t xml:space="preserve">Akademia Wychowania Fizycznego Józefa Piłsudskiego </w:t>
      </w:r>
      <w:r w:rsidR="000E14C9">
        <w:rPr>
          <w:bCs/>
        </w:rPr>
        <w:br/>
      </w:r>
      <w:r w:rsidR="001713A7" w:rsidRPr="00CD19C9">
        <w:rPr>
          <w:bCs/>
        </w:rPr>
        <w:t>w Warszawie</w:t>
      </w:r>
      <w:r w:rsidR="001713A7" w:rsidRPr="0009449D">
        <w:t xml:space="preserve"> </w:t>
      </w:r>
      <w:r w:rsidR="00AE1CA6" w:rsidRPr="0009449D">
        <w:t>Filia w Białej Podlaskiej,</w:t>
      </w:r>
      <w:r w:rsidRPr="0009449D">
        <w:t xml:space="preserve"> 21-500 Biała Podlaska ul. Akademicka</w:t>
      </w:r>
      <w:r w:rsidR="0075386A" w:rsidRPr="0009449D">
        <w:t xml:space="preserve"> 2,  pok. </w:t>
      </w:r>
      <w:r w:rsidR="000E14C9">
        <w:t>…….</w:t>
      </w:r>
      <w:r w:rsidR="00CD19C9">
        <w:t>;</w:t>
      </w:r>
      <w:r w:rsidR="0075386A" w:rsidRPr="0009449D">
        <w:t xml:space="preserve"> </w:t>
      </w:r>
    </w:p>
    <w:p w:rsidR="00264BC7" w:rsidRPr="0009449D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r w:rsidRPr="0009449D">
        <w:t>faxem na numer</w:t>
      </w:r>
      <w:r w:rsidR="00CD19C9">
        <w:t xml:space="preserve"> ................................</w:t>
      </w:r>
      <w:r w:rsidR="008C1F4F" w:rsidRPr="0009449D">
        <w:t>;</w:t>
      </w:r>
    </w:p>
    <w:p w:rsidR="00264BC7" w:rsidRPr="0009449D" w:rsidRDefault="00264BC7" w:rsidP="00606E88">
      <w:pPr>
        <w:numPr>
          <w:ilvl w:val="0"/>
          <w:numId w:val="3"/>
        </w:numPr>
        <w:tabs>
          <w:tab w:val="num" w:pos="1100"/>
        </w:tabs>
        <w:suppressAutoHyphens w:val="0"/>
        <w:ind w:left="1054" w:hanging="357"/>
        <w:jc w:val="both"/>
      </w:pPr>
      <w:r w:rsidRPr="0009449D">
        <w:t xml:space="preserve">w wersji elektronicznej na e-mail. </w:t>
      </w:r>
      <w:r w:rsidR="00CD19C9">
        <w:t>....................................................</w:t>
      </w:r>
      <w:r w:rsidR="006920CF">
        <w:t>.</w:t>
      </w:r>
    </w:p>
    <w:p w:rsidR="00264BC7" w:rsidRPr="0009449D" w:rsidRDefault="00264BC7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Sposób wyboru oferty i udzielenia zamówienia: </w:t>
      </w:r>
    </w:p>
    <w:p w:rsidR="00052745" w:rsidRDefault="00170FCA" w:rsidP="00E134B5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Zamawiający </w:t>
      </w:r>
      <w:r w:rsidR="00C86074" w:rsidRPr="0009449D">
        <w:t>niezwłocznie</w:t>
      </w:r>
      <w:r w:rsidR="00F13869">
        <w:t>,</w:t>
      </w:r>
      <w:r w:rsidR="00C86074" w:rsidRPr="0009449D">
        <w:t xml:space="preserve"> nie </w:t>
      </w:r>
      <w:r w:rsidR="00924998" w:rsidRPr="0009449D">
        <w:t>później</w:t>
      </w:r>
      <w:r w:rsidR="00C86074" w:rsidRPr="0009449D">
        <w:t xml:space="preserve"> jednak niż </w:t>
      </w:r>
      <w:r w:rsidRPr="0009449D">
        <w:t xml:space="preserve">w ciągu </w:t>
      </w:r>
      <w:r w:rsidR="006920CF">
        <w:t>.......</w:t>
      </w:r>
      <w:r w:rsidRPr="0009449D">
        <w:t xml:space="preserve"> dni od terminu składania ofert</w:t>
      </w:r>
      <w:r w:rsidR="00C86074" w:rsidRPr="0009449D">
        <w:t>,</w:t>
      </w:r>
      <w:r w:rsidRPr="0009449D">
        <w:t xml:space="preserve"> dokona wyboru najkorzystniejszej oferty</w:t>
      </w:r>
      <w:r w:rsidR="00CD19C9">
        <w:t>.</w:t>
      </w:r>
      <w:r w:rsidR="004803F9" w:rsidRPr="0009449D">
        <w:t xml:space="preserve"> </w:t>
      </w:r>
    </w:p>
    <w:p w:rsidR="00052745" w:rsidRPr="001D714D" w:rsidRDefault="00052745" w:rsidP="00052745">
      <w:pPr>
        <w:numPr>
          <w:ilvl w:val="2"/>
          <w:numId w:val="1"/>
        </w:numPr>
        <w:suppressAutoHyphens w:val="0"/>
        <w:ind w:left="714" w:hanging="357"/>
        <w:jc w:val="both"/>
      </w:pPr>
      <w:r w:rsidRPr="001D714D">
        <w:t>Oferty niepełne lub niezgodne z zapytaniem ofertowym są nieważne i nie będą brane pod uwagę. Do ważności postępowania wystarczy, że zostanie złożona jedna oferta spełniająca wymagania przedstawione w zapytaniu ofertowym.</w:t>
      </w:r>
    </w:p>
    <w:p w:rsidR="00184053" w:rsidRPr="0009449D" w:rsidRDefault="00184053" w:rsidP="00CD19C9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>Do oceny ofert będzie brana pod uwagę proponowana cen</w:t>
      </w:r>
      <w:r w:rsidR="00CD19C9">
        <w:t>a</w:t>
      </w:r>
      <w:r w:rsidRPr="0009449D">
        <w:t xml:space="preserve"> brutto (wynagrodzenie) za wykonanie całego zakresu przedmiotu zamówienia</w:t>
      </w:r>
      <w:r w:rsidR="006920CF">
        <w:t>/</w:t>
      </w:r>
      <w:r w:rsidR="00454AEB" w:rsidRPr="00454AEB">
        <w:rPr>
          <w:color w:val="0000FF"/>
        </w:rPr>
        <w:t>oraz</w:t>
      </w:r>
      <w:r w:rsidR="00454AEB">
        <w:t xml:space="preserve"> </w:t>
      </w:r>
      <w:r w:rsidR="00454AEB" w:rsidRPr="00454AEB">
        <w:rPr>
          <w:color w:val="0000FF"/>
        </w:rPr>
        <w:t>np.</w:t>
      </w:r>
      <w:r w:rsidR="00454AEB">
        <w:t xml:space="preserve"> </w:t>
      </w:r>
      <w:r w:rsidR="006920CF" w:rsidRPr="006920CF">
        <w:rPr>
          <w:color w:val="0000FF"/>
        </w:rPr>
        <w:t>okres gwarancji/inne ..........</w:t>
      </w:r>
      <w:r w:rsidR="00CD19C9" w:rsidRPr="006920CF">
        <w:rPr>
          <w:color w:val="0000FF"/>
        </w:rPr>
        <w:t>.</w:t>
      </w:r>
      <w:r w:rsidR="004803F9" w:rsidRPr="0009449D">
        <w:t xml:space="preserve"> </w:t>
      </w:r>
    </w:p>
    <w:p w:rsidR="00170FCA" w:rsidRPr="0009449D" w:rsidRDefault="00184053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Zamówienie zastanie udzielone Wykonawcy, który zaoferuje najniższą cenę </w:t>
      </w:r>
      <w:r w:rsidR="006920CF" w:rsidRPr="00AD78C3">
        <w:rPr>
          <w:color w:val="0000FF"/>
        </w:rPr>
        <w:t>/</w:t>
      </w:r>
      <w:r w:rsidR="00454AEB">
        <w:rPr>
          <w:color w:val="0000FF"/>
        </w:rPr>
        <w:t xml:space="preserve">lub </w:t>
      </w:r>
      <w:r w:rsidR="006920CF" w:rsidRPr="00AD78C3">
        <w:rPr>
          <w:color w:val="0000FF"/>
        </w:rPr>
        <w:t xml:space="preserve">którego oferta jest najkorzystniejsza w oparciu o ustalone kryteria oceny ofert </w:t>
      </w:r>
      <w:r w:rsidRPr="0009449D">
        <w:t xml:space="preserve">oraz zobowiąże się </w:t>
      </w:r>
      <w:r w:rsidR="00170FCA" w:rsidRPr="0009449D">
        <w:t>do wykonania zamówienia</w:t>
      </w:r>
      <w:r w:rsidRPr="0009449D">
        <w:t xml:space="preserve"> </w:t>
      </w:r>
      <w:r w:rsidR="00170FCA" w:rsidRPr="0009449D">
        <w:t xml:space="preserve">na warunkach określonych w niniejszym </w:t>
      </w:r>
      <w:r w:rsidR="00CD19C9">
        <w:t>zapytaniu ofertowym</w:t>
      </w:r>
      <w:r w:rsidR="00052745">
        <w:t xml:space="preserve">. </w:t>
      </w:r>
    </w:p>
    <w:p w:rsidR="00052745" w:rsidRPr="001D714D" w:rsidRDefault="00052745" w:rsidP="00052745">
      <w:pPr>
        <w:numPr>
          <w:ilvl w:val="2"/>
          <w:numId w:val="1"/>
        </w:numPr>
        <w:suppressAutoHyphens w:val="0"/>
        <w:ind w:left="714" w:hanging="357"/>
        <w:jc w:val="both"/>
      </w:pPr>
      <w:r w:rsidRPr="001D714D">
        <w:t xml:space="preserve">W przypadku, gdy zostaną złożone oferty w takiej samej cenie, lub przedstawiają taki sam bilans ceny i innych kryteriów, decydować będzie kolejność złożenia oferty (wcześniejsza data otrzymania oferty). W przypadku, gdy wybrany Wykonawca odmówi przyjęcia zamówienia, </w:t>
      </w:r>
      <w:r w:rsidR="001D714D">
        <w:t xml:space="preserve">zamawiający dokona </w:t>
      </w:r>
      <w:r w:rsidRPr="001D714D">
        <w:t>wyboru Wykonawcy z pośród pozostałych wa</w:t>
      </w:r>
      <w:r w:rsidRPr="001D714D">
        <w:t>ż</w:t>
      </w:r>
      <w:r w:rsidRPr="001D714D">
        <w:t xml:space="preserve">nych ofert. </w:t>
      </w:r>
    </w:p>
    <w:p w:rsidR="00061268" w:rsidRPr="0004012E" w:rsidRDefault="00184053" w:rsidP="00606E88">
      <w:pPr>
        <w:numPr>
          <w:ilvl w:val="2"/>
          <w:numId w:val="1"/>
        </w:numPr>
        <w:suppressAutoHyphens w:val="0"/>
        <w:ind w:left="714" w:hanging="357"/>
        <w:jc w:val="both"/>
        <w:rPr>
          <w:i/>
          <w:color w:val="0000FF"/>
        </w:rPr>
      </w:pPr>
      <w:r w:rsidRPr="0009449D">
        <w:t xml:space="preserve">Informacja o wyborze oferty </w:t>
      </w:r>
      <w:r w:rsidR="00737396" w:rsidRPr="0009449D">
        <w:t>(</w:t>
      </w:r>
      <w:r w:rsidR="003B515D" w:rsidRPr="0009449D">
        <w:t xml:space="preserve">zawierająca m.in. nazwę i adres </w:t>
      </w:r>
      <w:r w:rsidR="00E96C41" w:rsidRPr="0009449D">
        <w:t>wybranego Wykonawcy</w:t>
      </w:r>
      <w:r w:rsidR="00924998" w:rsidRPr="0009449D">
        <w:t>,</w:t>
      </w:r>
      <w:r w:rsidR="00E96C41" w:rsidRPr="0009449D">
        <w:t xml:space="preserve"> </w:t>
      </w:r>
      <w:r w:rsidR="003B515D" w:rsidRPr="0009449D">
        <w:t>Wykonawców skła</w:t>
      </w:r>
      <w:r w:rsidR="000B0528" w:rsidRPr="0009449D">
        <w:t>dają</w:t>
      </w:r>
      <w:r w:rsidR="003B515D" w:rsidRPr="0009449D">
        <w:t>cych oferty oraz oferowane ceny</w:t>
      </w:r>
      <w:r w:rsidR="00C86074" w:rsidRPr="0009449D">
        <w:t xml:space="preserve"> za realizację całego zakresu przedmiotu zamówienia</w:t>
      </w:r>
      <w:r w:rsidR="00AD78C3">
        <w:t>/</w:t>
      </w:r>
      <w:r w:rsidR="00AD78C3" w:rsidRPr="00AD78C3">
        <w:t xml:space="preserve"> </w:t>
      </w:r>
      <w:r w:rsidR="00454AEB" w:rsidRPr="00454AEB">
        <w:rPr>
          <w:color w:val="0000FF"/>
        </w:rPr>
        <w:t>oraz</w:t>
      </w:r>
      <w:r w:rsidR="00454AEB">
        <w:t xml:space="preserve"> </w:t>
      </w:r>
      <w:r w:rsidR="00AD78C3" w:rsidRPr="00AD78C3">
        <w:rPr>
          <w:color w:val="0000FF"/>
        </w:rPr>
        <w:t>inne istotne elementy oferty mające wpływ na wybór wykonawcy</w:t>
      </w:r>
      <w:r w:rsidR="00737396" w:rsidRPr="0009449D">
        <w:t>)</w:t>
      </w:r>
      <w:r w:rsidR="00170FCA" w:rsidRPr="0009449D">
        <w:t xml:space="preserve">, </w:t>
      </w:r>
      <w:r w:rsidRPr="0009449D">
        <w:t xml:space="preserve">zostanie </w:t>
      </w:r>
      <w:r w:rsidR="003B515D" w:rsidRPr="0009449D">
        <w:t xml:space="preserve">niezwłocznie </w:t>
      </w:r>
      <w:r w:rsidR="00C074F2" w:rsidRPr="0009449D">
        <w:t xml:space="preserve">przekazana Wykonawcom składającym oferty </w:t>
      </w:r>
      <w:r w:rsidR="00BA6F3D" w:rsidRPr="0004012E">
        <w:rPr>
          <w:i/>
          <w:color w:val="0000FF"/>
        </w:rPr>
        <w:t xml:space="preserve">(opcjonalnie - </w:t>
      </w:r>
      <w:r w:rsidR="00C074F2" w:rsidRPr="0004012E">
        <w:rPr>
          <w:i/>
          <w:color w:val="0000FF"/>
        </w:rPr>
        <w:t xml:space="preserve">oraz </w:t>
      </w:r>
      <w:r w:rsidRPr="0004012E">
        <w:rPr>
          <w:i/>
          <w:color w:val="0000FF"/>
        </w:rPr>
        <w:t xml:space="preserve">zamieszczona na </w:t>
      </w:r>
      <w:r w:rsidR="001713A7" w:rsidRPr="0004012E">
        <w:rPr>
          <w:i/>
          <w:color w:val="0000FF"/>
        </w:rPr>
        <w:t xml:space="preserve">tablicy ogłoszeń w holu głównym Uczelni oraz  na </w:t>
      </w:r>
      <w:r w:rsidRPr="0004012E">
        <w:rPr>
          <w:i/>
          <w:color w:val="0000FF"/>
        </w:rPr>
        <w:t xml:space="preserve">stronie internetowej </w:t>
      </w:r>
      <w:r w:rsidR="00C86074" w:rsidRPr="0004012E">
        <w:rPr>
          <w:i/>
          <w:color w:val="0000FF"/>
        </w:rPr>
        <w:t xml:space="preserve">Zamawiającego </w:t>
      </w:r>
      <w:hyperlink r:id="rId7" w:history="1">
        <w:r w:rsidR="0070549A" w:rsidRPr="0004012E">
          <w:rPr>
            <w:rStyle w:val="Hipercze"/>
            <w:i/>
          </w:rPr>
          <w:t>www.awf-bp.edu.pl/ zamowienia-publiczne.html</w:t>
        </w:r>
      </w:hyperlink>
      <w:r w:rsidR="00924998" w:rsidRPr="0004012E">
        <w:rPr>
          <w:i/>
          <w:color w:val="0000FF"/>
        </w:rPr>
        <w:t>.</w:t>
      </w:r>
      <w:r w:rsidR="00BA6F3D" w:rsidRPr="0004012E">
        <w:rPr>
          <w:i/>
          <w:color w:val="0000FF"/>
        </w:rPr>
        <w:t>)</w:t>
      </w:r>
      <w:r w:rsidR="00924998" w:rsidRPr="0004012E">
        <w:rPr>
          <w:i/>
          <w:color w:val="0000FF"/>
        </w:rPr>
        <w:t xml:space="preserve"> </w:t>
      </w:r>
    </w:p>
    <w:p w:rsidR="000D789F" w:rsidRPr="0009449D" w:rsidRDefault="00924998" w:rsidP="00061268">
      <w:pPr>
        <w:suppressAutoHyphens w:val="0"/>
        <w:ind w:left="714"/>
        <w:jc w:val="both"/>
      </w:pPr>
      <w:r w:rsidRPr="0009449D">
        <w:t xml:space="preserve">O </w:t>
      </w:r>
      <w:r w:rsidR="00184053" w:rsidRPr="0009449D">
        <w:t xml:space="preserve">wynikach postępowania, informacji udzielać będzie </w:t>
      </w:r>
      <w:r w:rsidR="00CD19C9">
        <w:t>......................................................</w:t>
      </w:r>
    </w:p>
    <w:p w:rsidR="00707EA7" w:rsidRPr="0009449D" w:rsidRDefault="00707EA7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Jeżeli wartość wybranej oferty </w:t>
      </w:r>
      <w:r w:rsidR="0004012E">
        <w:t xml:space="preserve">przekroczy kwotę </w:t>
      </w:r>
      <w:r w:rsidRPr="0009449D">
        <w:t>10 000,00 zł. netto</w:t>
      </w:r>
      <w:r>
        <w:t xml:space="preserve">, </w:t>
      </w:r>
      <w:r w:rsidRPr="0009449D">
        <w:t>Wykonawc</w:t>
      </w:r>
      <w:r>
        <w:t>a</w:t>
      </w:r>
      <w:r w:rsidRPr="0009449D">
        <w:t xml:space="preserve"> </w:t>
      </w:r>
      <w:r>
        <w:t xml:space="preserve">zobowiązany będzie do zawarcia z Zamawiającym pisemnej umowy na </w:t>
      </w:r>
      <w:r w:rsidRPr="0009449D">
        <w:t xml:space="preserve">warunkach określonych we wzorze umowy, który stanowi </w:t>
      </w:r>
      <w:r w:rsidRPr="0009449D">
        <w:rPr>
          <w:b/>
          <w:i/>
        </w:rPr>
        <w:t xml:space="preserve">załączniki nr </w:t>
      </w:r>
      <w:r w:rsidR="007A21FD">
        <w:rPr>
          <w:b/>
          <w:i/>
        </w:rPr>
        <w:t>....</w:t>
      </w:r>
      <w:r w:rsidRPr="0009449D">
        <w:t xml:space="preserve"> do </w:t>
      </w:r>
      <w:r w:rsidR="007A21FD">
        <w:t>zapytania ofertowego</w:t>
      </w:r>
      <w:r w:rsidRPr="0009449D">
        <w:t xml:space="preserve"> – niezwłocznie nie później jednak niż w ciągu </w:t>
      </w:r>
      <w:r w:rsidR="007A21FD">
        <w:t>.......</w:t>
      </w:r>
      <w:r w:rsidRPr="0009449D">
        <w:t xml:space="preserve"> dni od terminu wyboru oferty (umowa może być podpisana korespondencyjnie).</w:t>
      </w:r>
    </w:p>
    <w:p w:rsidR="000D789F" w:rsidRDefault="000D789F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Jeżeli wartość </w:t>
      </w:r>
      <w:r w:rsidR="007A21FD">
        <w:t>wybranej oferty</w:t>
      </w:r>
      <w:r w:rsidR="00924998" w:rsidRPr="0009449D">
        <w:t xml:space="preserve"> </w:t>
      </w:r>
      <w:r w:rsidRPr="0009449D">
        <w:t>nie przekroczy kwoty 10 000,00 zł. netto, Zamawiający złoży wybranemu Wykonawcy</w:t>
      </w:r>
      <w:r w:rsidR="00114530">
        <w:t xml:space="preserve"> </w:t>
      </w:r>
      <w:r w:rsidR="003761AA">
        <w:t>zamówienie</w:t>
      </w:r>
      <w:r w:rsidR="0004012E">
        <w:t xml:space="preserve">, </w:t>
      </w:r>
      <w:r w:rsidRPr="0009449D">
        <w:t xml:space="preserve">faksem lub e-mailem </w:t>
      </w:r>
      <w:r w:rsidR="003761AA" w:rsidRPr="0009449D">
        <w:t xml:space="preserve">– niezwłocznie nie później jednak niż w ciągu </w:t>
      </w:r>
      <w:r w:rsidR="007A21FD">
        <w:t>......</w:t>
      </w:r>
      <w:r w:rsidR="003761AA" w:rsidRPr="0009449D">
        <w:t xml:space="preserve"> dni od terminu wyboru oferty</w:t>
      </w:r>
      <w:r w:rsidR="00114530">
        <w:t>, a Wykonawca zobowiązany będzie do realizacji zamówienia na warunkach określo</w:t>
      </w:r>
      <w:r w:rsidR="0004012E">
        <w:t xml:space="preserve">nych w </w:t>
      </w:r>
      <w:r w:rsidR="0004012E" w:rsidRPr="0004012E">
        <w:t>formularzu zamówienia</w:t>
      </w:r>
      <w:r w:rsidR="00934B24">
        <w:t xml:space="preserve"> (opracowanego na podstawie oferty Wykonawcy)</w:t>
      </w:r>
      <w:r w:rsidR="0004012E" w:rsidRPr="0004012E">
        <w:t>,</w:t>
      </w:r>
      <w:r w:rsidR="0004012E" w:rsidRPr="005853FD">
        <w:t xml:space="preserve"> którego wzór stanowi </w:t>
      </w:r>
      <w:r w:rsidR="0004012E" w:rsidRPr="005853FD">
        <w:rPr>
          <w:b/>
          <w:i/>
        </w:rPr>
        <w:t xml:space="preserve">załącznik nr </w:t>
      </w:r>
      <w:r w:rsidR="0004012E">
        <w:rPr>
          <w:b/>
          <w:i/>
        </w:rPr>
        <w:t>.....</w:t>
      </w:r>
      <w:r w:rsidR="0004012E" w:rsidRPr="005853FD">
        <w:t xml:space="preserve"> do </w:t>
      </w:r>
      <w:r w:rsidR="0004012E">
        <w:t>zapytania ofertowego.</w:t>
      </w:r>
    </w:p>
    <w:p w:rsidR="00C86074" w:rsidRDefault="00C86074" w:rsidP="00FA39E9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Zamawiający przed złożeniem zamówienia </w:t>
      </w:r>
      <w:r w:rsidR="00154789">
        <w:t xml:space="preserve">(przekazaniem formularza zamówienia </w:t>
      </w:r>
      <w:r w:rsidRPr="0009449D">
        <w:t>lub podpisaniem umowy</w:t>
      </w:r>
      <w:r w:rsidR="00154789">
        <w:t>)</w:t>
      </w:r>
      <w:r w:rsidRPr="0009449D">
        <w:t>, zastrzega sobie możliwość ograniczenia umownego zakresu zamówienia, lub całkowitej rezygnacji z zamówienia</w:t>
      </w:r>
      <w:r w:rsidR="00B53DDE" w:rsidRPr="0009449D">
        <w:t xml:space="preserve">, bez podawania przyczyny – o czym </w:t>
      </w:r>
      <w:r w:rsidR="00FA39E9">
        <w:t xml:space="preserve">wybrany </w:t>
      </w:r>
      <w:r w:rsidR="00B53DDE" w:rsidRPr="0009449D">
        <w:t xml:space="preserve">Wykonawca, zostanie </w:t>
      </w:r>
      <w:r w:rsidR="00FA39E9">
        <w:t xml:space="preserve">niezwłocznie </w:t>
      </w:r>
      <w:r w:rsidR="00B53DDE" w:rsidRPr="0009449D">
        <w:t>powiadomiony</w:t>
      </w:r>
      <w:r w:rsidR="00FA39E9">
        <w:t>.</w:t>
      </w:r>
    </w:p>
    <w:p w:rsidR="00D64621" w:rsidRPr="002A7FCE" w:rsidRDefault="00D64621" w:rsidP="00D64621">
      <w:pPr>
        <w:numPr>
          <w:ilvl w:val="2"/>
          <w:numId w:val="1"/>
        </w:numPr>
        <w:suppressAutoHyphens w:val="0"/>
        <w:ind w:left="714" w:hanging="357"/>
        <w:jc w:val="both"/>
      </w:pPr>
      <w:r w:rsidRPr="002A7FCE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64621" w:rsidRPr="002A7FCE" w:rsidRDefault="00D64621" w:rsidP="00D64621">
      <w:pPr>
        <w:ind w:left="709"/>
        <w:jc w:val="both"/>
      </w:pPr>
      <w:r w:rsidRPr="002A7FCE">
        <w:t>1) administratorem Pani/Pana danych osobowych jest Akademia Wychowania Fizycznego Józefa Piłsudskiego w Warszawie, Filia Biała Podlaska, 21-500 Biała Podlaska, ul. Akademicka 2;</w:t>
      </w:r>
    </w:p>
    <w:p w:rsidR="00D64621" w:rsidRPr="002A7FCE" w:rsidRDefault="00D64621" w:rsidP="00D64621">
      <w:pPr>
        <w:jc w:val="both"/>
      </w:pPr>
      <w:r w:rsidRPr="002A7FCE">
        <w:lastRenderedPageBreak/>
        <w:t xml:space="preserve">            2) kontakt z inspektorem ochrony danych osobowych w  Akademii Wychowania         </w:t>
      </w:r>
    </w:p>
    <w:p w:rsidR="00D64621" w:rsidRPr="002A7FCE" w:rsidRDefault="00D64621" w:rsidP="00D64621">
      <w:pPr>
        <w:jc w:val="both"/>
      </w:pPr>
      <w:r w:rsidRPr="002A7FCE">
        <w:t xml:space="preserve">            Fizycznego Józefa Piłsudskiego w Warszawie, Filia Biała Podlaska jest możliwy </w:t>
      </w:r>
    </w:p>
    <w:p w:rsidR="00D64621" w:rsidRPr="002A7FCE" w:rsidRDefault="00D64621" w:rsidP="00D64621">
      <w:pPr>
        <w:jc w:val="both"/>
      </w:pPr>
      <w:r w:rsidRPr="002A7FCE">
        <w:t xml:space="preserve">            pod adresem email: iodo@awf.edu.pl</w:t>
      </w:r>
    </w:p>
    <w:p w:rsidR="00D64621" w:rsidRPr="002A7FCE" w:rsidRDefault="00D64621" w:rsidP="00D64621">
      <w:pPr>
        <w:jc w:val="both"/>
      </w:pPr>
      <w:r w:rsidRPr="002A7FCE">
        <w:t xml:space="preserve">            3) Pani/Pana dane osobowe przetwarzane będą na podstawie art. 6 ust. 1 lit. c </w:t>
      </w:r>
    </w:p>
    <w:p w:rsidR="00D64621" w:rsidRPr="002A7FCE" w:rsidRDefault="00D64621" w:rsidP="00D64621">
      <w:pPr>
        <w:jc w:val="both"/>
      </w:pPr>
      <w:r w:rsidRPr="002A7FCE">
        <w:t xml:space="preserve">            RODO w celu związanym z przedmiotowym postępowaniem o udzielenie </w:t>
      </w:r>
    </w:p>
    <w:p w:rsidR="00D64621" w:rsidRPr="002A7FCE" w:rsidRDefault="00D64621" w:rsidP="00D64621">
      <w:pPr>
        <w:jc w:val="both"/>
      </w:pPr>
      <w:r w:rsidRPr="002A7FCE">
        <w:t xml:space="preserve">            zamówienia publicznego;</w:t>
      </w:r>
    </w:p>
    <w:p w:rsidR="00D64621" w:rsidRPr="002A7FCE" w:rsidRDefault="00D64621" w:rsidP="00D64621">
      <w:pPr>
        <w:jc w:val="both"/>
      </w:pPr>
      <w:r w:rsidRPr="002A7FCE">
        <w:t xml:space="preserve">            4) odbiorcami Pani/Pana danych osobowych będą osoby lub podmioty, którym </w:t>
      </w:r>
    </w:p>
    <w:p w:rsidR="00D64621" w:rsidRPr="002A7FCE" w:rsidRDefault="00D64621" w:rsidP="00D64621">
      <w:pPr>
        <w:jc w:val="both"/>
      </w:pPr>
      <w:r w:rsidRPr="002A7FCE">
        <w:t xml:space="preserve">            udostępniona zostanie dokumentacja postępowania w oparciu o art. 8 oraz art. 96 </w:t>
      </w:r>
    </w:p>
    <w:p w:rsidR="00D64621" w:rsidRPr="002A7FCE" w:rsidRDefault="00D64621" w:rsidP="00D64621">
      <w:pPr>
        <w:jc w:val="both"/>
      </w:pPr>
      <w:r w:rsidRPr="002A7FCE">
        <w:t xml:space="preserve">            ust. 3 ustawy z dnia 29 stycznia 2004 r. – Prawo zamówień publicznych (Dz. U. z </w:t>
      </w:r>
    </w:p>
    <w:p w:rsidR="00D64621" w:rsidRPr="002A7FCE" w:rsidRDefault="00D64621" w:rsidP="00D64621">
      <w:pPr>
        <w:jc w:val="both"/>
      </w:pPr>
      <w:r w:rsidRPr="002A7FCE">
        <w:t xml:space="preserve">            20</w:t>
      </w:r>
      <w:r>
        <w:t>19</w:t>
      </w:r>
      <w:r w:rsidRPr="002A7FCE">
        <w:t xml:space="preserve"> r. poz. </w:t>
      </w:r>
      <w:r>
        <w:t>1843</w:t>
      </w:r>
      <w:r w:rsidRPr="002A7FCE">
        <w:t xml:space="preserve">), dalej „ustawa </w:t>
      </w:r>
      <w:proofErr w:type="spellStart"/>
      <w:r w:rsidRPr="002A7FCE">
        <w:t>Pzp</w:t>
      </w:r>
      <w:proofErr w:type="spellEnd"/>
      <w:r w:rsidRPr="002A7FCE">
        <w:t xml:space="preserve">”;  </w:t>
      </w:r>
    </w:p>
    <w:p w:rsidR="00D64621" w:rsidRPr="002A7FCE" w:rsidRDefault="00D64621" w:rsidP="00D64621">
      <w:pPr>
        <w:jc w:val="both"/>
      </w:pPr>
      <w:r w:rsidRPr="002A7FCE">
        <w:t xml:space="preserve">            5) Pani/Pana dane osobowe będą przechowywane, zgodnie z art. 97 ust. 1 ustawy </w:t>
      </w:r>
    </w:p>
    <w:p w:rsidR="00D64621" w:rsidRPr="002A7FCE" w:rsidRDefault="00D64621" w:rsidP="00D64621">
      <w:pPr>
        <w:jc w:val="both"/>
      </w:pPr>
      <w:r w:rsidRPr="002A7FCE">
        <w:t xml:space="preserve">            </w:t>
      </w:r>
      <w:proofErr w:type="spellStart"/>
      <w:r w:rsidRPr="002A7FCE">
        <w:t>Pzp</w:t>
      </w:r>
      <w:proofErr w:type="spellEnd"/>
      <w:r w:rsidRPr="002A7FCE">
        <w:t xml:space="preserve">, przez okres 4 lat od dnia zakończenia postępowania o udzielenie zamówienia, </w:t>
      </w:r>
    </w:p>
    <w:p w:rsidR="00D64621" w:rsidRPr="002A7FCE" w:rsidRDefault="00D64621" w:rsidP="00D64621">
      <w:pPr>
        <w:jc w:val="both"/>
      </w:pPr>
      <w:r w:rsidRPr="002A7FCE">
        <w:t xml:space="preserve">            a jeżeli czas trwania umowy przekracza 4 lata, okres przechowywania obejmuje </w:t>
      </w:r>
    </w:p>
    <w:p w:rsidR="00D64621" w:rsidRPr="002A7FCE" w:rsidRDefault="00D64621" w:rsidP="00D64621">
      <w:pPr>
        <w:jc w:val="both"/>
      </w:pPr>
      <w:r w:rsidRPr="002A7FCE">
        <w:t xml:space="preserve">            cały czas trwania umowy;</w:t>
      </w:r>
    </w:p>
    <w:p w:rsidR="00D64621" w:rsidRPr="002A7FCE" w:rsidRDefault="00D64621" w:rsidP="00D64621">
      <w:pPr>
        <w:jc w:val="both"/>
      </w:pPr>
      <w:r w:rsidRPr="002A7FCE">
        <w:t xml:space="preserve">            6) obowiązek podania przez Panią/Pana danych osobowych bezpośrednio </w:t>
      </w:r>
    </w:p>
    <w:p w:rsidR="00D64621" w:rsidRPr="002A7FCE" w:rsidRDefault="00D64621" w:rsidP="00D64621">
      <w:pPr>
        <w:jc w:val="both"/>
      </w:pPr>
      <w:r w:rsidRPr="002A7FCE">
        <w:t xml:space="preserve">            Pani/Pana dotyczących jest wymogiem ustawowym określonym w przepisach </w:t>
      </w:r>
    </w:p>
    <w:p w:rsidR="00D64621" w:rsidRPr="002A7FCE" w:rsidRDefault="00D64621" w:rsidP="00D64621">
      <w:pPr>
        <w:jc w:val="both"/>
      </w:pPr>
      <w:r w:rsidRPr="002A7FCE">
        <w:t xml:space="preserve">            ustawy </w:t>
      </w:r>
      <w:proofErr w:type="spellStart"/>
      <w:r w:rsidRPr="002A7FCE">
        <w:t>Pzp</w:t>
      </w:r>
      <w:proofErr w:type="spellEnd"/>
      <w:r w:rsidRPr="002A7FCE">
        <w:t xml:space="preserve">, związanym z udziałem w postępowaniu o udzielenie zamówienia </w:t>
      </w:r>
    </w:p>
    <w:p w:rsidR="00D64621" w:rsidRPr="002A7FCE" w:rsidRDefault="00D64621" w:rsidP="00D64621">
      <w:pPr>
        <w:jc w:val="both"/>
      </w:pPr>
      <w:r w:rsidRPr="002A7FCE">
        <w:t xml:space="preserve">            publicznego; konsekwencje niepodania określonych danych wynikają z ustawy </w:t>
      </w:r>
      <w:proofErr w:type="spellStart"/>
      <w:r w:rsidRPr="002A7FCE">
        <w:t>Pzp</w:t>
      </w:r>
      <w:proofErr w:type="spellEnd"/>
      <w:r w:rsidRPr="002A7FCE">
        <w:t xml:space="preserve">;  </w:t>
      </w:r>
    </w:p>
    <w:p w:rsidR="00D64621" w:rsidRPr="002A7FCE" w:rsidRDefault="00D64621" w:rsidP="00D64621">
      <w:pPr>
        <w:jc w:val="both"/>
      </w:pPr>
      <w:r w:rsidRPr="002A7FCE">
        <w:t xml:space="preserve">            7) w odniesieniu do Pani/Pana danych osobowych decyzje nie będą podejmowane  w    </w:t>
      </w:r>
    </w:p>
    <w:p w:rsidR="00D64621" w:rsidRPr="002A7FCE" w:rsidRDefault="00D64621" w:rsidP="00D64621">
      <w:pPr>
        <w:jc w:val="both"/>
      </w:pPr>
      <w:r w:rsidRPr="002A7FCE">
        <w:t xml:space="preserve">            sposób zautomatyzowany, stosowanie do art. 22 RODO;</w:t>
      </w:r>
    </w:p>
    <w:p w:rsidR="00D64621" w:rsidRPr="002A7FCE" w:rsidRDefault="00D64621" w:rsidP="00D64621">
      <w:pPr>
        <w:jc w:val="both"/>
      </w:pPr>
      <w:r w:rsidRPr="002A7FCE">
        <w:t xml:space="preserve">            8) posiada Pani/Pan:</w:t>
      </w:r>
    </w:p>
    <w:p w:rsidR="00D64621" w:rsidRPr="002A7FCE" w:rsidRDefault="00D64621" w:rsidP="00D64621">
      <w:pPr>
        <w:jc w:val="both"/>
      </w:pPr>
      <w:r w:rsidRPr="002A7FCE">
        <w:t xml:space="preserve">            - na podstawie art. 15 RODO prawo dostępu do danych osobowych Pani/Pana </w:t>
      </w:r>
    </w:p>
    <w:p w:rsidR="00D64621" w:rsidRPr="002A7FCE" w:rsidRDefault="00D64621" w:rsidP="00D64621">
      <w:pPr>
        <w:jc w:val="both"/>
      </w:pPr>
      <w:r w:rsidRPr="002A7FCE">
        <w:t xml:space="preserve">            dotyczących;</w:t>
      </w:r>
    </w:p>
    <w:p w:rsidR="00D64621" w:rsidRPr="002A7FCE" w:rsidRDefault="00D64621" w:rsidP="00D64621">
      <w:pPr>
        <w:jc w:val="both"/>
      </w:pPr>
      <w:r w:rsidRPr="002A7FCE">
        <w:t xml:space="preserve">             - na podstawie art. 16 RODO prawo do sprostowania Pani/Pana danych   osobowych </w:t>
      </w:r>
    </w:p>
    <w:p w:rsidR="00D64621" w:rsidRPr="002A7FCE" w:rsidRDefault="00D64621" w:rsidP="00D64621">
      <w:pPr>
        <w:jc w:val="both"/>
      </w:pPr>
      <w:r w:rsidRPr="002A7FCE">
        <w:t xml:space="preserve">             - na podstawie art. 18 RODO prawo żądania od administratora ograniczenia     </w:t>
      </w:r>
    </w:p>
    <w:p w:rsidR="00D64621" w:rsidRPr="002A7FCE" w:rsidRDefault="00D64621" w:rsidP="00D64621">
      <w:pPr>
        <w:jc w:val="both"/>
      </w:pPr>
      <w:r w:rsidRPr="002A7FCE">
        <w:t xml:space="preserve">             przetwarzania danych osobowych z zastrzeżeniem przypadków, o których mowa w art. </w:t>
      </w:r>
    </w:p>
    <w:p w:rsidR="00D64621" w:rsidRPr="002A7FCE" w:rsidRDefault="00D64621" w:rsidP="00D64621">
      <w:pPr>
        <w:jc w:val="both"/>
      </w:pPr>
      <w:r w:rsidRPr="002A7FCE">
        <w:t xml:space="preserve">             18 ust. 2 RODO ;  </w:t>
      </w:r>
    </w:p>
    <w:p w:rsidR="00D64621" w:rsidRPr="002A7FCE" w:rsidRDefault="00D64621" w:rsidP="00D64621">
      <w:pPr>
        <w:ind w:left="709" w:hanging="567"/>
        <w:jc w:val="both"/>
      </w:pPr>
      <w:r w:rsidRPr="002A7FCE">
        <w:t xml:space="preserve">          - prawo do wniesienia skargi do Prezesa Urzędu Ochrony Danych Osobowych, gdy uzna Pani/Pan, że przetwarzanie danych osobowych Pani/Pana dotyczących narusza przepisy RODO;</w:t>
      </w:r>
    </w:p>
    <w:p w:rsidR="00D64621" w:rsidRPr="002A7FCE" w:rsidRDefault="00D64621" w:rsidP="00D64621">
      <w:pPr>
        <w:ind w:left="709" w:hanging="567"/>
        <w:jc w:val="both"/>
      </w:pPr>
      <w:r w:rsidRPr="002A7FCE">
        <w:t xml:space="preserve">          9) nie przysługuje Pani/Panu:</w:t>
      </w:r>
    </w:p>
    <w:p w:rsidR="00D64621" w:rsidRPr="002A7FCE" w:rsidRDefault="00D64621" w:rsidP="00D64621">
      <w:pPr>
        <w:ind w:left="709" w:hanging="567"/>
        <w:jc w:val="both"/>
      </w:pPr>
      <w:r w:rsidRPr="002A7FCE">
        <w:t xml:space="preserve">          − w związku z art. 17 ust. 3 lit. b, d lub e RODO prawo do usunięcia danych osobowych;</w:t>
      </w:r>
    </w:p>
    <w:p w:rsidR="00D64621" w:rsidRPr="002A7FCE" w:rsidRDefault="00D64621" w:rsidP="00D64621">
      <w:pPr>
        <w:ind w:left="709" w:hanging="567"/>
        <w:jc w:val="both"/>
      </w:pPr>
      <w:r w:rsidRPr="002A7FCE">
        <w:t xml:space="preserve">          − prawo do przenoszenia danych osobowych, o którym mowa w art. 20 RODO;</w:t>
      </w:r>
    </w:p>
    <w:p w:rsidR="00D64621" w:rsidRPr="002A7FCE" w:rsidRDefault="00D64621" w:rsidP="00D64621">
      <w:pPr>
        <w:suppressAutoHyphens w:val="0"/>
        <w:jc w:val="both"/>
      </w:pPr>
      <w:r w:rsidRPr="002A7FCE">
        <w:t xml:space="preserve">            − na podstawie art. 21 RODO prawo sprzeciwu, wobec przetwarzania danych </w:t>
      </w:r>
    </w:p>
    <w:p w:rsidR="00D64621" w:rsidRPr="002A7FCE" w:rsidRDefault="00D64621" w:rsidP="00D64621">
      <w:pPr>
        <w:suppressAutoHyphens w:val="0"/>
        <w:jc w:val="both"/>
      </w:pPr>
      <w:r w:rsidRPr="002A7FCE">
        <w:t xml:space="preserve">            osobowych, gdyż podstawą prawną przetwarzania Pani/Pana danych osobowych jest art. </w:t>
      </w:r>
    </w:p>
    <w:p w:rsidR="00D64621" w:rsidRPr="002A7FCE" w:rsidRDefault="00D64621" w:rsidP="00D64621">
      <w:pPr>
        <w:suppressAutoHyphens w:val="0"/>
        <w:jc w:val="both"/>
      </w:pPr>
      <w:r w:rsidRPr="002A7FCE">
        <w:t xml:space="preserve">            6 ust. 1 lit. c RODO.</w:t>
      </w:r>
    </w:p>
    <w:p w:rsidR="00D64621" w:rsidRPr="0009449D" w:rsidRDefault="00D64621" w:rsidP="00D64621">
      <w:pPr>
        <w:suppressAutoHyphens w:val="0"/>
        <w:ind w:left="714"/>
        <w:jc w:val="both"/>
      </w:pPr>
    </w:p>
    <w:p w:rsidR="00934B24" w:rsidRDefault="00934B24" w:rsidP="00AE1CA6">
      <w:pPr>
        <w:suppressAutoHyphens w:val="0"/>
        <w:ind w:left="6384"/>
        <w:jc w:val="both"/>
        <w:rPr>
          <w:i/>
          <w:color w:val="0000FF"/>
        </w:rPr>
      </w:pPr>
    </w:p>
    <w:p w:rsidR="00DD03B5" w:rsidRPr="000E14C9" w:rsidRDefault="000E14C9" w:rsidP="000E14C9">
      <w:pPr>
        <w:suppressAutoHyphens w:val="0"/>
        <w:ind w:left="6384" w:hanging="1989"/>
        <w:jc w:val="both"/>
        <w:rPr>
          <w:i/>
        </w:rPr>
      </w:pPr>
      <w:r w:rsidRPr="000E14C9">
        <w:rPr>
          <w:i/>
        </w:rPr>
        <w:t>……………………………………………………………</w:t>
      </w:r>
    </w:p>
    <w:p w:rsidR="00934B24" w:rsidRPr="000E14C9" w:rsidRDefault="00D12BF9" w:rsidP="00863745">
      <w:pPr>
        <w:suppressAutoHyphens w:val="0"/>
        <w:ind w:left="6384" w:hanging="1989"/>
        <w:jc w:val="both"/>
        <w:rPr>
          <w:i/>
          <w:sz w:val="20"/>
          <w:szCs w:val="20"/>
        </w:rPr>
      </w:pPr>
      <w:r w:rsidRPr="000E14C9">
        <w:rPr>
          <w:i/>
          <w:sz w:val="20"/>
          <w:szCs w:val="20"/>
        </w:rPr>
        <w:t xml:space="preserve"> </w:t>
      </w:r>
      <w:r w:rsidR="00863745" w:rsidRPr="000E14C9">
        <w:rPr>
          <w:i/>
          <w:sz w:val="20"/>
          <w:szCs w:val="20"/>
        </w:rPr>
        <w:t>(pieczęć i podpis osoby sporządzającej zapytanie ofertowe)</w:t>
      </w:r>
    </w:p>
    <w:p w:rsidR="00934B24" w:rsidRPr="00B31658" w:rsidRDefault="00934B24" w:rsidP="00AE1CA6">
      <w:pPr>
        <w:suppressAutoHyphens w:val="0"/>
        <w:ind w:left="6384"/>
        <w:jc w:val="both"/>
        <w:rPr>
          <w:i/>
          <w:color w:val="0000FF"/>
        </w:rPr>
      </w:pPr>
    </w:p>
    <w:p w:rsidR="00A05FA3" w:rsidRPr="00B31658" w:rsidRDefault="00A05FA3" w:rsidP="00DD03B5">
      <w:pPr>
        <w:spacing w:before="120"/>
        <w:jc w:val="both"/>
        <w:rPr>
          <w:b/>
          <w:color w:val="0000FF"/>
          <w:u w:val="single"/>
        </w:rPr>
      </w:pPr>
      <w:r w:rsidRPr="00B31658">
        <w:rPr>
          <w:b/>
          <w:color w:val="0000FF"/>
          <w:u w:val="single"/>
        </w:rPr>
        <w:t xml:space="preserve">W załączeniu: </w:t>
      </w:r>
    </w:p>
    <w:p w:rsidR="00303D17" w:rsidRPr="00934B24" w:rsidRDefault="00A05FA3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 xml:space="preserve">Załącznik nr </w:t>
      </w:r>
      <w:r w:rsidR="00934B24" w:rsidRPr="00934B24">
        <w:rPr>
          <w:rFonts w:ascii="Times New Roman" w:hAnsi="Times New Roman"/>
          <w:sz w:val="24"/>
          <w:szCs w:val="24"/>
        </w:rPr>
        <w:t>...</w:t>
      </w:r>
      <w:r w:rsidRPr="00934B24">
        <w:rPr>
          <w:rFonts w:ascii="Times New Roman" w:hAnsi="Times New Roman"/>
          <w:sz w:val="24"/>
          <w:szCs w:val="24"/>
        </w:rPr>
        <w:t xml:space="preserve"> </w:t>
      </w:r>
      <w:r w:rsidR="00A75531" w:rsidRPr="00934B24">
        <w:rPr>
          <w:rFonts w:ascii="Times New Roman" w:hAnsi="Times New Roman"/>
          <w:sz w:val="24"/>
          <w:szCs w:val="24"/>
        </w:rPr>
        <w:t xml:space="preserve">do </w:t>
      </w:r>
      <w:r w:rsidR="00934B24" w:rsidRPr="00934B24">
        <w:rPr>
          <w:rFonts w:ascii="Times New Roman" w:hAnsi="Times New Roman"/>
          <w:sz w:val="24"/>
          <w:szCs w:val="24"/>
        </w:rPr>
        <w:t>zapytania ofertowego</w:t>
      </w:r>
      <w:r w:rsidR="00A75531" w:rsidRPr="00934B24">
        <w:rPr>
          <w:rFonts w:ascii="Times New Roman" w:hAnsi="Times New Roman"/>
          <w:sz w:val="24"/>
          <w:szCs w:val="24"/>
        </w:rPr>
        <w:t xml:space="preserve"> </w:t>
      </w:r>
      <w:r w:rsidRPr="00934B24">
        <w:rPr>
          <w:rFonts w:ascii="Times New Roman" w:hAnsi="Times New Roman"/>
          <w:sz w:val="24"/>
          <w:szCs w:val="24"/>
        </w:rPr>
        <w:t xml:space="preserve">– </w:t>
      </w:r>
      <w:r w:rsidR="00AE1CA6" w:rsidRPr="00934B24">
        <w:rPr>
          <w:rFonts w:ascii="Times New Roman" w:hAnsi="Times New Roman"/>
          <w:sz w:val="24"/>
          <w:szCs w:val="24"/>
        </w:rPr>
        <w:t xml:space="preserve">formularz oferty </w:t>
      </w:r>
    </w:p>
    <w:p w:rsidR="00A05FA3" w:rsidRPr="00934B24" w:rsidRDefault="00934B24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>Załącznik nr ... do zapytania ofertowego</w:t>
      </w:r>
      <w:r w:rsidR="00A75531" w:rsidRPr="00934B24">
        <w:rPr>
          <w:rFonts w:ascii="Times New Roman" w:hAnsi="Times New Roman"/>
          <w:sz w:val="24"/>
          <w:szCs w:val="24"/>
        </w:rPr>
        <w:t xml:space="preserve"> </w:t>
      </w:r>
      <w:r w:rsidR="00A05FA3" w:rsidRPr="00934B24">
        <w:rPr>
          <w:rFonts w:ascii="Times New Roman" w:hAnsi="Times New Roman"/>
          <w:sz w:val="24"/>
          <w:szCs w:val="24"/>
        </w:rPr>
        <w:t xml:space="preserve">– </w:t>
      </w:r>
      <w:r w:rsidR="00CE0E2E" w:rsidRPr="00934B24">
        <w:rPr>
          <w:rFonts w:ascii="Times New Roman" w:hAnsi="Times New Roman"/>
          <w:sz w:val="24"/>
          <w:szCs w:val="24"/>
        </w:rPr>
        <w:t>wzór umowy</w:t>
      </w:r>
    </w:p>
    <w:p w:rsidR="00934B24" w:rsidRDefault="00934B24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>Załącznik nr ... do zapytania ofertowego – formularz zamówienia</w:t>
      </w:r>
    </w:p>
    <w:p w:rsidR="00952E09" w:rsidRPr="00952E09" w:rsidRDefault="00952E09" w:rsidP="00952E09">
      <w:pPr>
        <w:tabs>
          <w:tab w:val="left" w:pos="5445"/>
        </w:tabs>
        <w:jc w:val="both"/>
      </w:pPr>
    </w:p>
    <w:p w:rsidR="002650D0" w:rsidRDefault="002650D0" w:rsidP="002650D0">
      <w:pPr>
        <w:pStyle w:val="Tekstpodstawowy"/>
      </w:pPr>
    </w:p>
    <w:p w:rsidR="00B956B5" w:rsidRDefault="00B956B5" w:rsidP="002650D0">
      <w:pPr>
        <w:pStyle w:val="Tekstpodstawowy"/>
      </w:pPr>
    </w:p>
    <w:p w:rsidR="00B956B5" w:rsidRDefault="00B956B5" w:rsidP="002650D0">
      <w:pPr>
        <w:pStyle w:val="Tekstpodstawowy"/>
      </w:pPr>
    </w:p>
    <w:p w:rsidR="00B956B5" w:rsidRDefault="00B956B5" w:rsidP="002650D0">
      <w:pPr>
        <w:pStyle w:val="Tekstpodstawowy"/>
      </w:pPr>
    </w:p>
    <w:p w:rsidR="002650D0" w:rsidRDefault="002650D0" w:rsidP="002650D0">
      <w:pPr>
        <w:pStyle w:val="Tekstpodstawowy"/>
        <w:tabs>
          <w:tab w:val="num" w:pos="0"/>
        </w:tabs>
        <w:spacing w:after="0"/>
        <w:rPr>
          <w:sz w:val="20"/>
        </w:rPr>
      </w:pPr>
      <w:r w:rsidRPr="00D81A21">
        <w:rPr>
          <w:sz w:val="20"/>
        </w:rPr>
        <w:lastRenderedPageBreak/>
        <w:t>...............</w:t>
      </w:r>
      <w:r>
        <w:rPr>
          <w:sz w:val="20"/>
        </w:rPr>
        <w:t>............</w:t>
      </w:r>
      <w:r w:rsidRPr="00D81A21">
        <w:rPr>
          <w:sz w:val="20"/>
        </w:rPr>
        <w:t>....................................................</w:t>
      </w:r>
    </w:p>
    <w:p w:rsidR="002650D0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  <w:r w:rsidRPr="00332C3C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</w:t>
      </w:r>
      <w:r w:rsidRPr="00332C3C">
        <w:rPr>
          <w:i/>
          <w:sz w:val="18"/>
          <w:szCs w:val="18"/>
        </w:rPr>
        <w:t>/pieczęć firmowa Wykonawcy</w:t>
      </w:r>
      <w:r>
        <w:rPr>
          <w:i/>
          <w:sz w:val="18"/>
          <w:szCs w:val="18"/>
        </w:rPr>
        <w:t>/Dostawcy</w:t>
      </w:r>
      <w:r w:rsidRPr="00332C3C">
        <w:rPr>
          <w:i/>
          <w:sz w:val="18"/>
          <w:szCs w:val="18"/>
        </w:rPr>
        <w:t>/</w:t>
      </w:r>
    </w:p>
    <w:p w:rsidR="002650D0" w:rsidRPr="002650D0" w:rsidRDefault="002650D0" w:rsidP="00DD03B5">
      <w:pPr>
        <w:pStyle w:val="Tekstpodstawowy"/>
        <w:spacing w:after="0"/>
        <w:jc w:val="center"/>
        <w:rPr>
          <w:b/>
          <w:color w:val="0000FF"/>
        </w:rPr>
      </w:pPr>
      <w:r w:rsidRPr="002650D0">
        <w:rPr>
          <w:b/>
          <w:color w:val="0000FF"/>
        </w:rPr>
        <w:t xml:space="preserve">- wzór – </w:t>
      </w:r>
    </w:p>
    <w:p w:rsidR="002650D0" w:rsidRPr="00A46881" w:rsidRDefault="002650D0" w:rsidP="00DD03B5">
      <w:pPr>
        <w:pStyle w:val="Tekstpodstawowy"/>
        <w:shd w:val="clear" w:color="auto" w:fill="D9D9D9" w:themeFill="background1" w:themeFillShade="D9"/>
        <w:spacing w:before="120" w:after="0"/>
        <w:jc w:val="center"/>
        <w:rPr>
          <w:b/>
          <w:caps/>
        </w:rPr>
      </w:pPr>
      <w:r w:rsidRPr="00A46881">
        <w:rPr>
          <w:b/>
          <w:caps/>
        </w:rPr>
        <w:t>OFERTA</w:t>
      </w:r>
    </w:p>
    <w:p w:rsidR="002650D0" w:rsidRPr="00AC4BB7" w:rsidRDefault="002650D0" w:rsidP="002650D0">
      <w:pPr>
        <w:pBdr>
          <w:bottom w:val="single" w:sz="4" w:space="1" w:color="auto"/>
        </w:pBdr>
        <w:spacing w:before="120"/>
        <w:jc w:val="center"/>
        <w:rPr>
          <w:b/>
          <w:u w:val="single"/>
        </w:rPr>
      </w:pPr>
      <w:r w:rsidRPr="00AC4BB7">
        <w:rPr>
          <w:b/>
        </w:rPr>
        <w:t xml:space="preserve">na </w:t>
      </w:r>
      <w:r>
        <w:rPr>
          <w:b/>
        </w:rPr>
        <w:t>..................................................................................................................</w:t>
      </w:r>
    </w:p>
    <w:p w:rsidR="002650D0" w:rsidRDefault="002650D0" w:rsidP="002650D0">
      <w:pPr>
        <w:pStyle w:val="Tekstpodstawowy"/>
        <w:spacing w:after="0"/>
        <w:ind w:left="357"/>
        <w:jc w:val="center"/>
        <w:rPr>
          <w:color w:val="0000FF"/>
        </w:rPr>
      </w:pPr>
    </w:p>
    <w:p w:rsidR="002650D0" w:rsidRPr="00E027A9" w:rsidRDefault="002650D0" w:rsidP="002650D0">
      <w:pPr>
        <w:pStyle w:val="Tekstpodstawowy"/>
        <w:tabs>
          <w:tab w:val="num" w:pos="0"/>
        </w:tabs>
        <w:spacing w:after="0" w:line="360" w:lineRule="auto"/>
        <w:outlineLvl w:val="0"/>
      </w:pPr>
      <w:r w:rsidRPr="00E027A9">
        <w:t>Ja(My), niżej podpisany(i) ........................................</w:t>
      </w:r>
      <w:r>
        <w:t>.....</w:t>
      </w:r>
      <w:r w:rsidRPr="00E027A9">
        <w:t>...............</w:t>
      </w:r>
      <w:r>
        <w:t>......................</w:t>
      </w:r>
      <w:r w:rsidRPr="00E027A9">
        <w:t>..............................</w:t>
      </w:r>
    </w:p>
    <w:p w:rsidR="002650D0" w:rsidRDefault="002650D0" w:rsidP="002650D0">
      <w:pPr>
        <w:pStyle w:val="Tekstpodstawowy"/>
        <w:tabs>
          <w:tab w:val="num" w:pos="0"/>
        </w:tabs>
        <w:spacing w:after="0" w:line="360" w:lineRule="auto"/>
      </w:pPr>
      <w:r>
        <w:t>działając w imieniu i na rzecz .</w:t>
      </w:r>
      <w:r w:rsidRPr="00E027A9">
        <w:t>.................................</w:t>
      </w:r>
      <w:r>
        <w:t>.....</w:t>
      </w:r>
      <w:r w:rsidRPr="00E027A9">
        <w:t>....................................................................</w:t>
      </w:r>
    </w:p>
    <w:p w:rsidR="004E037A" w:rsidRPr="00E027A9" w:rsidRDefault="004E037A" w:rsidP="002650D0">
      <w:pPr>
        <w:pStyle w:val="Tekstpodstawowy"/>
        <w:tabs>
          <w:tab w:val="num" w:pos="0"/>
        </w:tabs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2650D0" w:rsidRPr="00E027A9" w:rsidRDefault="002650D0" w:rsidP="004E037A">
      <w:pPr>
        <w:pStyle w:val="Tekstpodstawowy"/>
        <w:tabs>
          <w:tab w:val="num" w:pos="0"/>
          <w:tab w:val="num" w:pos="284"/>
        </w:tabs>
        <w:spacing w:after="0"/>
        <w:outlineLvl w:val="0"/>
      </w:pPr>
      <w:r w:rsidRPr="00E027A9">
        <w:t>.............</w:t>
      </w:r>
      <w:r>
        <w:t>................................</w:t>
      </w:r>
      <w:r w:rsidRPr="00E027A9">
        <w:t>.........</w:t>
      </w:r>
      <w:r>
        <w:t>...</w:t>
      </w:r>
      <w:r w:rsidRPr="00E027A9">
        <w:t>..</w:t>
      </w:r>
      <w:r>
        <w:t>...........NIP: .................................  REGON: ..........................</w:t>
      </w:r>
    </w:p>
    <w:p w:rsidR="002650D0" w:rsidRDefault="002650D0" w:rsidP="004E037A">
      <w:pPr>
        <w:pStyle w:val="Tekstpodstawowy"/>
        <w:tabs>
          <w:tab w:val="num" w:pos="0"/>
        </w:tabs>
        <w:jc w:val="center"/>
        <w:rPr>
          <w:i/>
          <w:sz w:val="18"/>
          <w:szCs w:val="18"/>
        </w:rPr>
      </w:pPr>
      <w:r w:rsidRPr="00E027A9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n</w:t>
      </w:r>
      <w:r w:rsidRPr="00E027A9">
        <w:rPr>
          <w:i/>
          <w:sz w:val="18"/>
          <w:szCs w:val="18"/>
        </w:rPr>
        <w:t>azwa (firmy) i dokładny adres Wykonawcy</w:t>
      </w:r>
      <w:r>
        <w:rPr>
          <w:i/>
          <w:sz w:val="18"/>
          <w:szCs w:val="18"/>
        </w:rPr>
        <w:t>, tel./</w:t>
      </w:r>
      <w:proofErr w:type="spellStart"/>
      <w:r>
        <w:rPr>
          <w:i/>
          <w:sz w:val="18"/>
          <w:szCs w:val="18"/>
        </w:rPr>
        <w:t>fax</w:t>
      </w:r>
      <w:proofErr w:type="spellEnd"/>
      <w:r>
        <w:rPr>
          <w:i/>
          <w:sz w:val="18"/>
          <w:szCs w:val="18"/>
        </w:rPr>
        <w:t>, e-mail/</w:t>
      </w:r>
      <w:r w:rsidRPr="00E027A9">
        <w:rPr>
          <w:i/>
          <w:sz w:val="18"/>
          <w:szCs w:val="18"/>
        </w:rPr>
        <w:t xml:space="preserve"> </w:t>
      </w:r>
    </w:p>
    <w:p w:rsidR="002650D0" w:rsidRPr="00A46881" w:rsidRDefault="002650D0" w:rsidP="002650D0">
      <w:pPr>
        <w:tabs>
          <w:tab w:val="num" w:pos="0"/>
        </w:tabs>
        <w:spacing w:line="360" w:lineRule="auto"/>
        <w:jc w:val="both"/>
        <w:rPr>
          <w:b/>
        </w:rPr>
      </w:pPr>
      <w:r>
        <w:t xml:space="preserve">odpowiadając na </w:t>
      </w:r>
      <w:r w:rsidR="004E037A">
        <w:t>zapytanie ofertowe</w:t>
      </w:r>
      <w:r>
        <w:t xml:space="preserve">, oferuję, </w:t>
      </w:r>
      <w:r w:rsidRPr="000C6A45">
        <w:t>wykonanie całego zakresu przedmiotu zamówienia</w:t>
      </w:r>
      <w:r>
        <w:t xml:space="preserve"> </w:t>
      </w:r>
      <w:r w:rsidR="004E037A" w:rsidRPr="00A46881">
        <w:rPr>
          <w:b/>
        </w:rPr>
        <w:t>za cenę brutto</w:t>
      </w:r>
      <w:r w:rsidRPr="00A46881">
        <w:rPr>
          <w:b/>
        </w:rPr>
        <w:t xml:space="preserve">: </w:t>
      </w:r>
      <w:r w:rsidR="004E037A" w:rsidRPr="00A46881">
        <w:rPr>
          <w:b/>
        </w:rPr>
        <w:t>............................................. PLN</w:t>
      </w:r>
    </w:p>
    <w:p w:rsidR="002650D0" w:rsidRDefault="002650D0" w:rsidP="002650D0">
      <w:pPr>
        <w:pStyle w:val="Tekstpodstawowy"/>
        <w:suppressAutoHyphens w:val="0"/>
      </w:pPr>
      <w:r w:rsidRPr="00985417">
        <w:rPr>
          <w:b/>
        </w:rPr>
        <w:t xml:space="preserve"> </w:t>
      </w:r>
      <w:r w:rsidRPr="00985417">
        <w:t>(słownie złotych:</w:t>
      </w:r>
      <w:r w:rsidR="004E037A">
        <w:t xml:space="preserve"> ......</w:t>
      </w:r>
      <w:r w:rsidRPr="00985417">
        <w:t>.........................................................................</w:t>
      </w:r>
      <w:r>
        <w:t>.....</w:t>
      </w:r>
      <w:r w:rsidRPr="00985417">
        <w:t xml:space="preserve">........................................) </w:t>
      </w:r>
    </w:p>
    <w:p w:rsidR="002650D0" w:rsidRDefault="002650D0" w:rsidP="002650D0">
      <w:pPr>
        <w:pStyle w:val="Tekstpodstawowy"/>
        <w:numPr>
          <w:ilvl w:val="0"/>
          <w:numId w:val="7"/>
        </w:numPr>
        <w:tabs>
          <w:tab w:val="left" w:pos="0"/>
        </w:tabs>
        <w:suppressAutoHyphens w:val="0"/>
        <w:spacing w:before="120" w:after="0"/>
        <w:jc w:val="both"/>
      </w:pPr>
      <w:r w:rsidRPr="00D15BE4">
        <w:t xml:space="preserve">Zobowiązuję się do udzielenia </w:t>
      </w:r>
      <w:r w:rsidRPr="00974B6D">
        <w:rPr>
          <w:bCs/>
        </w:rPr>
        <w:t xml:space="preserve">gwarancji </w:t>
      </w:r>
      <w:r>
        <w:t xml:space="preserve">na </w:t>
      </w:r>
      <w:r w:rsidRPr="00A348DD">
        <w:t>dostar</w:t>
      </w:r>
      <w:r>
        <w:t>czony przedmiot zamówienia</w:t>
      </w:r>
      <w:r w:rsidRPr="00D15BE4">
        <w:t xml:space="preserve"> </w:t>
      </w:r>
      <w:r w:rsidR="004E037A">
        <w:t>na okres ............</w:t>
      </w:r>
      <w:r>
        <w:t>,</w:t>
      </w:r>
      <w:r w:rsidRPr="00D15BE4">
        <w:t xml:space="preserve"> licząc od daty </w:t>
      </w:r>
      <w:r>
        <w:t>dostawy/</w:t>
      </w:r>
      <w:r w:rsidRPr="00801792">
        <w:t>odbioru</w:t>
      </w:r>
      <w:r>
        <w:t xml:space="preserve">. </w:t>
      </w:r>
    </w:p>
    <w:p w:rsidR="002650D0" w:rsidRDefault="002650D0" w:rsidP="002650D0">
      <w:pPr>
        <w:numPr>
          <w:ilvl w:val="0"/>
          <w:numId w:val="7"/>
        </w:numPr>
        <w:tabs>
          <w:tab w:val="left" w:pos="0"/>
        </w:tabs>
        <w:suppressAutoHyphens w:val="0"/>
        <w:spacing w:before="120"/>
        <w:jc w:val="both"/>
      </w:pPr>
      <w:r w:rsidRPr="002C29DD">
        <w:t xml:space="preserve">Oświadczam, że cały zakres przedmiotu zamówienia zrealizuję w terminie do dnia </w:t>
      </w:r>
      <w:r w:rsidR="004E037A">
        <w:rPr>
          <w:b/>
        </w:rPr>
        <w:t>.......................</w:t>
      </w:r>
      <w:r w:rsidRPr="002C29DD">
        <w:t xml:space="preserve"> od daty </w:t>
      </w:r>
      <w:r>
        <w:t>udzielenia/złożenia zamówienia.</w:t>
      </w:r>
    </w:p>
    <w:p w:rsidR="002650D0" w:rsidRDefault="002650D0" w:rsidP="002650D0">
      <w:pPr>
        <w:numPr>
          <w:ilvl w:val="0"/>
          <w:numId w:val="7"/>
        </w:numPr>
        <w:tabs>
          <w:tab w:val="left" w:pos="0"/>
        </w:tabs>
        <w:suppressAutoHyphens w:val="0"/>
        <w:spacing w:before="120"/>
        <w:jc w:val="both"/>
      </w:pPr>
      <w:r w:rsidRPr="00F73EE8">
        <w:t xml:space="preserve">Oświadczam, że w cenie </w:t>
      </w:r>
      <w:r>
        <w:t xml:space="preserve">mojej </w:t>
      </w:r>
      <w:r w:rsidRPr="00F73EE8">
        <w:t>oferty zostały uwzględnione wszystkie koszty nie</w:t>
      </w:r>
      <w:r>
        <w:t xml:space="preserve">zbędne do realizacji zamówienia tj. m.in.: </w:t>
      </w:r>
      <w:r w:rsidRPr="00C20EF2">
        <w:t>cen</w:t>
      </w:r>
      <w:r>
        <w:t>a</w:t>
      </w:r>
      <w:r>
        <w:rPr>
          <w:lang w:eastAsia="pl-PL"/>
        </w:rPr>
        <w:t xml:space="preserve"> </w:t>
      </w:r>
      <w:r w:rsidR="004E037A">
        <w:rPr>
          <w:lang w:eastAsia="pl-PL"/>
        </w:rPr>
        <w:t>przedmiotu zamówienia</w:t>
      </w:r>
      <w:r w:rsidRPr="00C20EF2">
        <w:rPr>
          <w:lang w:eastAsia="pl-PL"/>
        </w:rPr>
        <w:t>,</w:t>
      </w:r>
      <w:r w:rsidRPr="00C20EF2">
        <w:t xml:space="preserve"> podatek VAT </w:t>
      </w:r>
      <w:r>
        <w:t xml:space="preserve">oraz </w:t>
      </w:r>
      <w:r w:rsidRPr="00C20EF2">
        <w:t>wszystkie koszty i składniki związane z wykonaniem zamówienia w szczególności koszty: dostawy, montażu</w:t>
      </w:r>
      <w:r>
        <w:t>,</w:t>
      </w:r>
      <w:r w:rsidRPr="00C20EF2">
        <w:t xml:space="preserve"> </w:t>
      </w:r>
      <w:r>
        <w:t xml:space="preserve">gwarancji, </w:t>
      </w:r>
      <w:r w:rsidRPr="00C20EF2">
        <w:t>ewentualne upusty cenowe, różnego ro</w:t>
      </w:r>
      <w:r>
        <w:t>dzaju podatki i opłaty.</w:t>
      </w:r>
    </w:p>
    <w:p w:rsidR="002650D0" w:rsidRPr="00D64621" w:rsidRDefault="002650D0" w:rsidP="002650D0">
      <w:pPr>
        <w:pStyle w:val="Tekstpodstawowy"/>
        <w:numPr>
          <w:ilvl w:val="0"/>
          <w:numId w:val="7"/>
        </w:numPr>
        <w:tabs>
          <w:tab w:val="left" w:pos="0"/>
        </w:tabs>
        <w:suppressAutoHyphens w:val="0"/>
        <w:spacing w:before="120" w:after="0"/>
        <w:jc w:val="both"/>
        <w:rPr>
          <w:snapToGrid w:val="0"/>
        </w:rPr>
      </w:pPr>
      <w:r>
        <w:t>Oświadczam, że zapoznałem się z przedmiotem zamówienia i zobowiązuje się do jego real</w:t>
      </w:r>
      <w:r>
        <w:t>i</w:t>
      </w:r>
      <w:r>
        <w:t xml:space="preserve">zacji na </w:t>
      </w:r>
      <w:r w:rsidRPr="00F73EE8">
        <w:t>warunkach</w:t>
      </w:r>
      <w:r>
        <w:t xml:space="preserve"> określonych </w:t>
      </w:r>
      <w:r w:rsidR="004E037A">
        <w:t>w zapytaniu ofertowym</w:t>
      </w:r>
      <w:r>
        <w:t>.</w:t>
      </w:r>
    </w:p>
    <w:p w:rsidR="00D64621" w:rsidRPr="008F7078" w:rsidRDefault="00D64621" w:rsidP="00D64621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Wypełniłem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m)(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liśmy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obowiązki informacyjne przewidziane w art. 13 lub 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łem</w:t>
      </w:r>
      <w:proofErr w:type="spellStart"/>
      <w:r>
        <w:rPr>
          <w:rFonts w:ascii="Times New Roman" w:hAnsi="Times New Roman"/>
          <w:sz w:val="24"/>
          <w:szCs w:val="24"/>
        </w:rPr>
        <w:t>(a</w:t>
      </w:r>
      <w:proofErr w:type="spellEnd"/>
      <w:r>
        <w:rPr>
          <w:rFonts w:ascii="Times New Roman" w:hAnsi="Times New Roman"/>
          <w:sz w:val="24"/>
          <w:szCs w:val="24"/>
        </w:rPr>
        <w:t>m)(</w:t>
      </w:r>
      <w:proofErr w:type="spellStart"/>
      <w:r>
        <w:rPr>
          <w:rFonts w:ascii="Times New Roman" w:hAnsi="Times New Roman"/>
          <w:sz w:val="24"/>
          <w:szCs w:val="24"/>
        </w:rPr>
        <w:t>liśmy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D64621" w:rsidRPr="00F73EE8" w:rsidRDefault="00D64621" w:rsidP="00D64621">
      <w:pPr>
        <w:pStyle w:val="Tekstpodstawowy"/>
        <w:tabs>
          <w:tab w:val="left" w:pos="0"/>
        </w:tabs>
        <w:suppressAutoHyphens w:val="0"/>
        <w:spacing w:before="120" w:after="0"/>
        <w:ind w:left="360"/>
        <w:jc w:val="both"/>
        <w:rPr>
          <w:snapToGrid w:val="0"/>
        </w:rPr>
      </w:pPr>
    </w:p>
    <w:p w:rsidR="002650D0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</w:p>
    <w:p w:rsidR="002650D0" w:rsidRPr="00376B0C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</w:p>
    <w:p w:rsidR="002650D0" w:rsidRDefault="002650D0" w:rsidP="002650D0">
      <w:pPr>
        <w:pStyle w:val="Tekstpodstawowy"/>
        <w:ind w:left="4248" w:firstLine="708"/>
        <w:rPr>
          <w:i/>
          <w:sz w:val="18"/>
          <w:szCs w:val="18"/>
        </w:rPr>
      </w:pPr>
    </w:p>
    <w:p w:rsidR="002650D0" w:rsidRPr="00921D09" w:rsidRDefault="002650D0" w:rsidP="002650D0">
      <w:pPr>
        <w:pStyle w:val="Tekstpodstawowy"/>
        <w:ind w:left="4248" w:firstLine="708"/>
        <w:rPr>
          <w:i/>
          <w:sz w:val="18"/>
          <w:szCs w:val="18"/>
        </w:rPr>
      </w:pPr>
    </w:p>
    <w:p w:rsidR="002650D0" w:rsidRPr="00E027A9" w:rsidRDefault="002650D0" w:rsidP="002650D0">
      <w:pPr>
        <w:pStyle w:val="Tekstpodstawowy"/>
        <w:tabs>
          <w:tab w:val="num" w:pos="0"/>
        </w:tabs>
        <w:spacing w:after="0"/>
        <w:rPr>
          <w:b/>
          <w:i/>
          <w:sz w:val="22"/>
          <w:szCs w:val="22"/>
        </w:rPr>
      </w:pPr>
      <w:r w:rsidRPr="00E027A9">
        <w:rPr>
          <w:sz w:val="22"/>
          <w:szCs w:val="22"/>
        </w:rPr>
        <w:t xml:space="preserve">........................................... dnia  ......................                  </w:t>
      </w:r>
      <w:r>
        <w:rPr>
          <w:sz w:val="22"/>
          <w:szCs w:val="22"/>
        </w:rPr>
        <w:t xml:space="preserve">   </w:t>
      </w:r>
      <w:r w:rsidRPr="00E027A9">
        <w:rPr>
          <w:sz w:val="22"/>
          <w:szCs w:val="22"/>
        </w:rPr>
        <w:t>......................................................................</w:t>
      </w:r>
    </w:p>
    <w:p w:rsidR="002650D0" w:rsidRDefault="002650D0" w:rsidP="002650D0">
      <w:pPr>
        <w:pStyle w:val="Tekstpodstawowy"/>
        <w:rPr>
          <w:i/>
          <w:sz w:val="18"/>
          <w:szCs w:val="18"/>
        </w:rPr>
      </w:pPr>
      <w:r w:rsidRPr="00E027A9">
        <w:rPr>
          <w:i/>
          <w:sz w:val="18"/>
          <w:szCs w:val="18"/>
        </w:rPr>
        <w:t xml:space="preserve">    /miejscowość/                                                                                  </w:t>
      </w:r>
      <w:r>
        <w:rPr>
          <w:i/>
          <w:sz w:val="18"/>
          <w:szCs w:val="18"/>
        </w:rPr>
        <w:t xml:space="preserve">          </w:t>
      </w:r>
      <w:r w:rsidRPr="00E027A9">
        <w:rPr>
          <w:i/>
          <w:sz w:val="18"/>
          <w:szCs w:val="18"/>
        </w:rPr>
        <w:t xml:space="preserve">/podpis </w:t>
      </w:r>
      <w:r>
        <w:rPr>
          <w:i/>
          <w:sz w:val="18"/>
          <w:szCs w:val="18"/>
        </w:rPr>
        <w:t xml:space="preserve">osoby lub osób uprawnionych do składania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oświad</w:t>
      </w:r>
      <w:r w:rsidR="004E037A">
        <w:rPr>
          <w:i/>
          <w:sz w:val="18"/>
          <w:szCs w:val="18"/>
        </w:rPr>
        <w:t>czeń woli w imieniu Wykonawcy/</w:t>
      </w:r>
    </w:p>
    <w:p w:rsidR="008662F9" w:rsidRDefault="008662F9" w:rsidP="002650D0">
      <w:pPr>
        <w:pStyle w:val="Tekstpodstawowy"/>
        <w:rPr>
          <w:b/>
          <w:i/>
        </w:rPr>
      </w:pPr>
    </w:p>
    <w:p w:rsidR="008662F9" w:rsidRDefault="008662F9" w:rsidP="002650D0">
      <w:pPr>
        <w:pStyle w:val="Tekstpodstawowy"/>
        <w:rPr>
          <w:b/>
          <w:i/>
        </w:rPr>
      </w:pPr>
    </w:p>
    <w:p w:rsidR="002650D0" w:rsidRPr="00985417" w:rsidRDefault="002650D0" w:rsidP="002650D0">
      <w:pPr>
        <w:pStyle w:val="Tekstpodstawowy"/>
        <w:rPr>
          <w:b/>
          <w:i/>
        </w:rPr>
      </w:pPr>
      <w:r w:rsidRPr="00985417">
        <w:rPr>
          <w:b/>
          <w:i/>
        </w:rPr>
        <w:t xml:space="preserve"> </w:t>
      </w:r>
    </w:p>
    <w:p w:rsidR="002650D0" w:rsidRPr="005074E1" w:rsidRDefault="00B74521" w:rsidP="000E14C9">
      <w:pPr>
        <w:jc w:val="both"/>
        <w:rPr>
          <w:b/>
          <w:sz w:val="22"/>
          <w:szCs w:val="22"/>
        </w:rPr>
      </w:pPr>
      <w:r w:rsidRPr="005074E1">
        <w:rPr>
          <w:b/>
          <w:sz w:val="22"/>
          <w:szCs w:val="22"/>
        </w:rPr>
        <w:t>Uwaga!</w:t>
      </w:r>
    </w:p>
    <w:p w:rsidR="00B74521" w:rsidRPr="005074E1" w:rsidRDefault="005074E1" w:rsidP="000E14C9">
      <w:pPr>
        <w:jc w:val="both"/>
        <w:rPr>
          <w:sz w:val="22"/>
          <w:szCs w:val="22"/>
        </w:rPr>
      </w:pPr>
      <w:r>
        <w:rPr>
          <w:sz w:val="22"/>
          <w:szCs w:val="22"/>
        </w:rPr>
        <w:t>We wzorach przedstawiono mi</w:t>
      </w:r>
      <w:r w:rsidRPr="005074E1">
        <w:rPr>
          <w:sz w:val="22"/>
          <w:szCs w:val="22"/>
        </w:rPr>
        <w:t>nimalne informacje jakie maja zawierać</w:t>
      </w:r>
      <w:r>
        <w:rPr>
          <w:sz w:val="22"/>
          <w:szCs w:val="22"/>
        </w:rPr>
        <w:t xml:space="preserve"> w</w:t>
      </w:r>
      <w:r w:rsidRPr="005074E1">
        <w:rPr>
          <w:sz w:val="22"/>
          <w:szCs w:val="22"/>
        </w:rPr>
        <w:t>/w dokumenty</w:t>
      </w:r>
      <w:r>
        <w:rPr>
          <w:sz w:val="22"/>
          <w:szCs w:val="22"/>
        </w:rPr>
        <w:t>. N</w:t>
      </w:r>
      <w:r w:rsidRPr="005074E1">
        <w:rPr>
          <w:sz w:val="22"/>
          <w:szCs w:val="22"/>
        </w:rPr>
        <w:t xml:space="preserve">ależy </w:t>
      </w:r>
      <w:r>
        <w:rPr>
          <w:sz w:val="22"/>
          <w:szCs w:val="22"/>
        </w:rPr>
        <w:t xml:space="preserve">je </w:t>
      </w:r>
      <w:r w:rsidRPr="005074E1">
        <w:rPr>
          <w:sz w:val="22"/>
          <w:szCs w:val="22"/>
        </w:rPr>
        <w:t>odpowiednio dostosować do potrzeb konkretnego zamówienia</w:t>
      </w:r>
      <w:r w:rsidR="000E14C9">
        <w:rPr>
          <w:sz w:val="22"/>
          <w:szCs w:val="22"/>
        </w:rPr>
        <w:t>/prowadzonego postę</w:t>
      </w:r>
      <w:r w:rsidR="004A3856">
        <w:rPr>
          <w:sz w:val="22"/>
          <w:szCs w:val="22"/>
        </w:rPr>
        <w:t>powania</w:t>
      </w:r>
      <w:r w:rsidRPr="005074E1">
        <w:rPr>
          <w:sz w:val="22"/>
          <w:szCs w:val="22"/>
        </w:rPr>
        <w:t xml:space="preserve">. </w:t>
      </w:r>
    </w:p>
    <w:p w:rsidR="002650D0" w:rsidRPr="005C0623" w:rsidRDefault="002650D0" w:rsidP="002650D0"/>
    <w:p w:rsidR="00D12BF9" w:rsidRPr="00934B24" w:rsidRDefault="00D12BF9" w:rsidP="003801DD">
      <w:pPr>
        <w:tabs>
          <w:tab w:val="left" w:pos="5445"/>
        </w:tabs>
        <w:spacing w:after="120"/>
        <w:jc w:val="both"/>
      </w:pPr>
    </w:p>
    <w:sectPr w:rsidR="00D12BF9" w:rsidRPr="00934B24" w:rsidSect="00BB582F">
      <w:headerReference w:type="default" r:id="rId8"/>
      <w:footerReference w:type="even" r:id="rId9"/>
      <w:footerReference w:type="default" r:id="rId10"/>
      <w:pgSz w:w="11909" w:h="16834" w:code="9"/>
      <w:pgMar w:top="284" w:right="1134" w:bottom="357" w:left="1418" w:header="454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6B" w:rsidRDefault="00622C6B">
      <w:r>
        <w:separator/>
      </w:r>
    </w:p>
  </w:endnote>
  <w:endnote w:type="continuationSeparator" w:id="0">
    <w:p w:rsidR="00622C6B" w:rsidRDefault="0062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45" w:rsidRDefault="00CA73C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5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5045" w:rsidRDefault="004B5045" w:rsidP="000739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63" w:rsidRDefault="00C95C63">
    <w:pPr>
      <w:pStyle w:val="Stopka"/>
      <w:jc w:val="right"/>
      <w:rPr>
        <w:i/>
        <w:sz w:val="20"/>
        <w:szCs w:val="20"/>
      </w:rPr>
    </w:pPr>
  </w:p>
  <w:p w:rsidR="00C95C63" w:rsidRPr="00E207E4" w:rsidRDefault="00C95C63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95C63" w:rsidRPr="00C95C63" w:rsidRDefault="00C95C63" w:rsidP="00BB582F">
    <w:pPr>
      <w:pStyle w:val="Stopka"/>
      <w:jc w:val="right"/>
      <w:rPr>
        <w:i/>
        <w:sz w:val="20"/>
        <w:szCs w:val="20"/>
      </w:rPr>
    </w:pPr>
    <w:r w:rsidRPr="00C95C63">
      <w:rPr>
        <w:i/>
        <w:sz w:val="20"/>
        <w:szCs w:val="20"/>
      </w:rPr>
      <w:t xml:space="preserve">Strona </w:t>
    </w:r>
    <w:r w:rsidR="00CA73C4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PAGE</w:instrText>
    </w:r>
    <w:r w:rsidR="00CA73C4" w:rsidRPr="00C95C63">
      <w:rPr>
        <w:b/>
        <w:i/>
        <w:sz w:val="20"/>
        <w:szCs w:val="20"/>
      </w:rPr>
      <w:fldChar w:fldCharType="separate"/>
    </w:r>
    <w:r w:rsidR="00B956B5">
      <w:rPr>
        <w:b/>
        <w:i/>
        <w:noProof/>
        <w:sz w:val="20"/>
        <w:szCs w:val="20"/>
      </w:rPr>
      <w:t>4</w:t>
    </w:r>
    <w:r w:rsidR="00CA73C4" w:rsidRPr="00C95C63">
      <w:rPr>
        <w:b/>
        <w:i/>
        <w:sz w:val="20"/>
        <w:szCs w:val="20"/>
      </w:rPr>
      <w:fldChar w:fldCharType="end"/>
    </w:r>
    <w:r w:rsidRPr="00C95C63">
      <w:rPr>
        <w:i/>
        <w:sz w:val="20"/>
        <w:szCs w:val="20"/>
      </w:rPr>
      <w:t xml:space="preserve"> z </w:t>
    </w:r>
    <w:r w:rsidR="00CA73C4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NUMPAGES</w:instrText>
    </w:r>
    <w:r w:rsidR="00CA73C4" w:rsidRPr="00C95C63">
      <w:rPr>
        <w:b/>
        <w:i/>
        <w:sz w:val="20"/>
        <w:szCs w:val="20"/>
      </w:rPr>
      <w:fldChar w:fldCharType="separate"/>
    </w:r>
    <w:r w:rsidR="00B956B5">
      <w:rPr>
        <w:b/>
        <w:i/>
        <w:noProof/>
        <w:sz w:val="20"/>
        <w:szCs w:val="20"/>
      </w:rPr>
      <w:t>5</w:t>
    </w:r>
    <w:r w:rsidR="00CA73C4" w:rsidRPr="00C95C63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6B" w:rsidRDefault="00622C6B">
      <w:r>
        <w:separator/>
      </w:r>
    </w:p>
  </w:footnote>
  <w:footnote w:type="continuationSeparator" w:id="0">
    <w:p w:rsidR="00622C6B" w:rsidRDefault="0062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2F" w:rsidRPr="00686693" w:rsidRDefault="00BB582F" w:rsidP="00BB582F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>
      <w:rPr>
        <w:b/>
        <w:i/>
        <w:sz w:val="22"/>
        <w:szCs w:val="22"/>
      </w:rPr>
      <w:t>4</w:t>
    </w:r>
  </w:p>
  <w:p w:rsidR="004B5045" w:rsidRPr="0070050D" w:rsidRDefault="00BB582F" w:rsidP="00BB582F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686693">
      <w:rPr>
        <w:i/>
        <w:sz w:val="22"/>
        <w:szCs w:val="22"/>
      </w:rPr>
      <w:t>do Regulaminu udzielania zamówień publicznych</w:t>
    </w:r>
  </w:p>
  <w:p w:rsidR="003950A5" w:rsidRPr="00C95C63" w:rsidRDefault="003950A5" w:rsidP="00C95C63">
    <w:pPr>
      <w:pStyle w:val="Nagwek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2F7"/>
    <w:multiLevelType w:val="hybridMultilevel"/>
    <w:tmpl w:val="B9FA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BDE"/>
    <w:multiLevelType w:val="hybridMultilevel"/>
    <w:tmpl w:val="C74E8F82"/>
    <w:lvl w:ilvl="0" w:tplc="F864D19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DA3D20"/>
    <w:multiLevelType w:val="hybridMultilevel"/>
    <w:tmpl w:val="10527A3E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>
    <w:nsid w:val="40CE718C"/>
    <w:multiLevelType w:val="hybridMultilevel"/>
    <w:tmpl w:val="A69076B8"/>
    <w:lvl w:ilvl="0" w:tplc="8790188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4615"/>
    <w:multiLevelType w:val="hybridMultilevel"/>
    <w:tmpl w:val="8F2E6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63531"/>
    <w:multiLevelType w:val="hybridMultilevel"/>
    <w:tmpl w:val="C3AC54A2"/>
    <w:lvl w:ilvl="0" w:tplc="60AAB3D8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B1A94"/>
    <w:multiLevelType w:val="hybridMultilevel"/>
    <w:tmpl w:val="A9CC92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E65983"/>
    <w:multiLevelType w:val="hybridMultilevel"/>
    <w:tmpl w:val="966064D0"/>
    <w:lvl w:ilvl="0" w:tplc="36445184">
      <w:start w:val="1"/>
      <w:numFmt w:val="decimal"/>
      <w:lvlText w:val="%1/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6336"/>
    <w:rsid w:val="00000E70"/>
    <w:rsid w:val="0000274A"/>
    <w:rsid w:val="0001030D"/>
    <w:rsid w:val="0001750B"/>
    <w:rsid w:val="000209D7"/>
    <w:rsid w:val="00032136"/>
    <w:rsid w:val="0004012E"/>
    <w:rsid w:val="00040CA3"/>
    <w:rsid w:val="00047BCC"/>
    <w:rsid w:val="00052745"/>
    <w:rsid w:val="00060276"/>
    <w:rsid w:val="00061268"/>
    <w:rsid w:val="00073914"/>
    <w:rsid w:val="0007758A"/>
    <w:rsid w:val="00080153"/>
    <w:rsid w:val="00083D0E"/>
    <w:rsid w:val="000918E2"/>
    <w:rsid w:val="00093CB4"/>
    <w:rsid w:val="0009449D"/>
    <w:rsid w:val="00094EEE"/>
    <w:rsid w:val="000954E2"/>
    <w:rsid w:val="00095BFE"/>
    <w:rsid w:val="000A0CD9"/>
    <w:rsid w:val="000B0528"/>
    <w:rsid w:val="000B0DD5"/>
    <w:rsid w:val="000C28E6"/>
    <w:rsid w:val="000C5C08"/>
    <w:rsid w:val="000D789F"/>
    <w:rsid w:val="000E14C9"/>
    <w:rsid w:val="000E2E52"/>
    <w:rsid w:val="000E5064"/>
    <w:rsid w:val="000E77FC"/>
    <w:rsid w:val="000F1CAD"/>
    <w:rsid w:val="000F1EC5"/>
    <w:rsid w:val="000F3606"/>
    <w:rsid w:val="00100477"/>
    <w:rsid w:val="00100861"/>
    <w:rsid w:val="001013B6"/>
    <w:rsid w:val="001026BB"/>
    <w:rsid w:val="00105B25"/>
    <w:rsid w:val="00114530"/>
    <w:rsid w:val="00117189"/>
    <w:rsid w:val="00120A5A"/>
    <w:rsid w:val="001229DC"/>
    <w:rsid w:val="001335ED"/>
    <w:rsid w:val="0014074A"/>
    <w:rsid w:val="00141B89"/>
    <w:rsid w:val="00145E33"/>
    <w:rsid w:val="00150EC3"/>
    <w:rsid w:val="00153C6B"/>
    <w:rsid w:val="00154789"/>
    <w:rsid w:val="00162929"/>
    <w:rsid w:val="00164CA1"/>
    <w:rsid w:val="001670FB"/>
    <w:rsid w:val="00170FA1"/>
    <w:rsid w:val="00170FCA"/>
    <w:rsid w:val="001713A7"/>
    <w:rsid w:val="0017158E"/>
    <w:rsid w:val="0018109E"/>
    <w:rsid w:val="00183931"/>
    <w:rsid w:val="00184053"/>
    <w:rsid w:val="001A060F"/>
    <w:rsid w:val="001A33D0"/>
    <w:rsid w:val="001B37F5"/>
    <w:rsid w:val="001B76D3"/>
    <w:rsid w:val="001C0871"/>
    <w:rsid w:val="001C1C89"/>
    <w:rsid w:val="001C2028"/>
    <w:rsid w:val="001D22B0"/>
    <w:rsid w:val="001D714D"/>
    <w:rsid w:val="001E1273"/>
    <w:rsid w:val="001E70B6"/>
    <w:rsid w:val="001E7B82"/>
    <w:rsid w:val="00201160"/>
    <w:rsid w:val="00202BBA"/>
    <w:rsid w:val="00211A8F"/>
    <w:rsid w:val="00213734"/>
    <w:rsid w:val="0022286C"/>
    <w:rsid w:val="00224E98"/>
    <w:rsid w:val="002319DA"/>
    <w:rsid w:val="00231B44"/>
    <w:rsid w:val="00233225"/>
    <w:rsid w:val="00237046"/>
    <w:rsid w:val="00245CC8"/>
    <w:rsid w:val="0025418E"/>
    <w:rsid w:val="00254675"/>
    <w:rsid w:val="002562E4"/>
    <w:rsid w:val="00256A4B"/>
    <w:rsid w:val="0026131A"/>
    <w:rsid w:val="00264BC7"/>
    <w:rsid w:val="002650D0"/>
    <w:rsid w:val="002820A7"/>
    <w:rsid w:val="00282BFD"/>
    <w:rsid w:val="00287004"/>
    <w:rsid w:val="00291074"/>
    <w:rsid w:val="00293700"/>
    <w:rsid w:val="00293C9E"/>
    <w:rsid w:val="00295D49"/>
    <w:rsid w:val="002A58BC"/>
    <w:rsid w:val="002B661A"/>
    <w:rsid w:val="002C0EFE"/>
    <w:rsid w:val="002C3DEF"/>
    <w:rsid w:val="002E0E20"/>
    <w:rsid w:val="002E5CF3"/>
    <w:rsid w:val="002F18C4"/>
    <w:rsid w:val="002F66EB"/>
    <w:rsid w:val="00303D17"/>
    <w:rsid w:val="00311F4B"/>
    <w:rsid w:val="0031419C"/>
    <w:rsid w:val="003203A0"/>
    <w:rsid w:val="00334D26"/>
    <w:rsid w:val="003372EC"/>
    <w:rsid w:val="00337314"/>
    <w:rsid w:val="00342727"/>
    <w:rsid w:val="0034323D"/>
    <w:rsid w:val="003469D4"/>
    <w:rsid w:val="00362C7C"/>
    <w:rsid w:val="00366F95"/>
    <w:rsid w:val="00375843"/>
    <w:rsid w:val="003761AA"/>
    <w:rsid w:val="003801DD"/>
    <w:rsid w:val="00386749"/>
    <w:rsid w:val="0039452E"/>
    <w:rsid w:val="003950A5"/>
    <w:rsid w:val="00396143"/>
    <w:rsid w:val="00397752"/>
    <w:rsid w:val="003A613C"/>
    <w:rsid w:val="003B08A4"/>
    <w:rsid w:val="003B1830"/>
    <w:rsid w:val="003B515D"/>
    <w:rsid w:val="003C1C75"/>
    <w:rsid w:val="003C4ED4"/>
    <w:rsid w:val="003C67F0"/>
    <w:rsid w:val="003D0337"/>
    <w:rsid w:val="003E7C3F"/>
    <w:rsid w:val="003F2022"/>
    <w:rsid w:val="00405BB8"/>
    <w:rsid w:val="00411DEC"/>
    <w:rsid w:val="00415D9D"/>
    <w:rsid w:val="00422883"/>
    <w:rsid w:val="00426766"/>
    <w:rsid w:val="00432560"/>
    <w:rsid w:val="004327D6"/>
    <w:rsid w:val="00440541"/>
    <w:rsid w:val="00454A92"/>
    <w:rsid w:val="00454AEB"/>
    <w:rsid w:val="00456C8B"/>
    <w:rsid w:val="00457925"/>
    <w:rsid w:val="00466063"/>
    <w:rsid w:val="00472683"/>
    <w:rsid w:val="004803F9"/>
    <w:rsid w:val="004832B9"/>
    <w:rsid w:val="00487187"/>
    <w:rsid w:val="00493C85"/>
    <w:rsid w:val="004970C7"/>
    <w:rsid w:val="004A2E34"/>
    <w:rsid w:val="004A3261"/>
    <w:rsid w:val="004A3856"/>
    <w:rsid w:val="004A3A8C"/>
    <w:rsid w:val="004B42C6"/>
    <w:rsid w:val="004B4B0D"/>
    <w:rsid w:val="004B5045"/>
    <w:rsid w:val="004B7C0B"/>
    <w:rsid w:val="004C1B4C"/>
    <w:rsid w:val="004C2AF1"/>
    <w:rsid w:val="004C47E1"/>
    <w:rsid w:val="004C4962"/>
    <w:rsid w:val="004C6A63"/>
    <w:rsid w:val="004D0784"/>
    <w:rsid w:val="004D0AE3"/>
    <w:rsid w:val="004D0C2F"/>
    <w:rsid w:val="004E037A"/>
    <w:rsid w:val="004E268C"/>
    <w:rsid w:val="004E2ADA"/>
    <w:rsid w:val="004E473A"/>
    <w:rsid w:val="004E4C0D"/>
    <w:rsid w:val="004F0BA7"/>
    <w:rsid w:val="004F1028"/>
    <w:rsid w:val="004F373A"/>
    <w:rsid w:val="004F7598"/>
    <w:rsid w:val="00502401"/>
    <w:rsid w:val="005044BD"/>
    <w:rsid w:val="00505E24"/>
    <w:rsid w:val="00507010"/>
    <w:rsid w:val="005074E1"/>
    <w:rsid w:val="005149A7"/>
    <w:rsid w:val="00520366"/>
    <w:rsid w:val="005356D9"/>
    <w:rsid w:val="005362A0"/>
    <w:rsid w:val="00546E66"/>
    <w:rsid w:val="00551598"/>
    <w:rsid w:val="00561586"/>
    <w:rsid w:val="00561B7F"/>
    <w:rsid w:val="00567E16"/>
    <w:rsid w:val="0057099F"/>
    <w:rsid w:val="00573DB8"/>
    <w:rsid w:val="00584F02"/>
    <w:rsid w:val="00587782"/>
    <w:rsid w:val="005977D9"/>
    <w:rsid w:val="005A2D8D"/>
    <w:rsid w:val="005A33FE"/>
    <w:rsid w:val="005B141A"/>
    <w:rsid w:val="005B20B0"/>
    <w:rsid w:val="005C0623"/>
    <w:rsid w:val="005C6026"/>
    <w:rsid w:val="005C65E2"/>
    <w:rsid w:val="005D3CB0"/>
    <w:rsid w:val="005E3420"/>
    <w:rsid w:val="005E76D6"/>
    <w:rsid w:val="00600058"/>
    <w:rsid w:val="0060256C"/>
    <w:rsid w:val="00605EBF"/>
    <w:rsid w:val="00606E88"/>
    <w:rsid w:val="00610E76"/>
    <w:rsid w:val="006147C4"/>
    <w:rsid w:val="00614A49"/>
    <w:rsid w:val="006153EE"/>
    <w:rsid w:val="006227DA"/>
    <w:rsid w:val="00622C6B"/>
    <w:rsid w:val="006247B7"/>
    <w:rsid w:val="00635FD7"/>
    <w:rsid w:val="0063641B"/>
    <w:rsid w:val="00636AC1"/>
    <w:rsid w:val="00636D34"/>
    <w:rsid w:val="00637236"/>
    <w:rsid w:val="00644E2D"/>
    <w:rsid w:val="006702AB"/>
    <w:rsid w:val="006710D7"/>
    <w:rsid w:val="006754C1"/>
    <w:rsid w:val="00682F5E"/>
    <w:rsid w:val="006835BC"/>
    <w:rsid w:val="006920CF"/>
    <w:rsid w:val="006952DD"/>
    <w:rsid w:val="006A1A5B"/>
    <w:rsid w:val="006B1B08"/>
    <w:rsid w:val="006C10E8"/>
    <w:rsid w:val="006C2D08"/>
    <w:rsid w:val="006D75DB"/>
    <w:rsid w:val="006E08A5"/>
    <w:rsid w:val="006E40D7"/>
    <w:rsid w:val="0070050D"/>
    <w:rsid w:val="0070373C"/>
    <w:rsid w:val="0070549A"/>
    <w:rsid w:val="00707EA7"/>
    <w:rsid w:val="00715031"/>
    <w:rsid w:val="00715FC6"/>
    <w:rsid w:val="00717FA9"/>
    <w:rsid w:val="00720851"/>
    <w:rsid w:val="00735E3B"/>
    <w:rsid w:val="00737396"/>
    <w:rsid w:val="007432C2"/>
    <w:rsid w:val="007435D2"/>
    <w:rsid w:val="0075051A"/>
    <w:rsid w:val="0075386A"/>
    <w:rsid w:val="007611B6"/>
    <w:rsid w:val="00774182"/>
    <w:rsid w:val="00777E47"/>
    <w:rsid w:val="007831D7"/>
    <w:rsid w:val="0078595A"/>
    <w:rsid w:val="007872D5"/>
    <w:rsid w:val="007A21FD"/>
    <w:rsid w:val="007B620F"/>
    <w:rsid w:val="007B6E02"/>
    <w:rsid w:val="007C2714"/>
    <w:rsid w:val="007C6462"/>
    <w:rsid w:val="007D0815"/>
    <w:rsid w:val="007D09D6"/>
    <w:rsid w:val="007E0220"/>
    <w:rsid w:val="007E4649"/>
    <w:rsid w:val="007E6204"/>
    <w:rsid w:val="007F1EA4"/>
    <w:rsid w:val="008113BA"/>
    <w:rsid w:val="00824C03"/>
    <w:rsid w:val="00834188"/>
    <w:rsid w:val="0083761D"/>
    <w:rsid w:val="00844704"/>
    <w:rsid w:val="00852212"/>
    <w:rsid w:val="00860034"/>
    <w:rsid w:val="00860D74"/>
    <w:rsid w:val="00863745"/>
    <w:rsid w:val="008662F9"/>
    <w:rsid w:val="008716A4"/>
    <w:rsid w:val="00876AB0"/>
    <w:rsid w:val="00876B8F"/>
    <w:rsid w:val="00882206"/>
    <w:rsid w:val="00882AC8"/>
    <w:rsid w:val="00885079"/>
    <w:rsid w:val="00887446"/>
    <w:rsid w:val="008961C0"/>
    <w:rsid w:val="00897D14"/>
    <w:rsid w:val="008A5BD0"/>
    <w:rsid w:val="008A7315"/>
    <w:rsid w:val="008B0A04"/>
    <w:rsid w:val="008B566E"/>
    <w:rsid w:val="008C1F4F"/>
    <w:rsid w:val="008C6A65"/>
    <w:rsid w:val="008D2FAC"/>
    <w:rsid w:val="008E07EB"/>
    <w:rsid w:val="008F325C"/>
    <w:rsid w:val="008F3E24"/>
    <w:rsid w:val="008F7EB5"/>
    <w:rsid w:val="009027B7"/>
    <w:rsid w:val="009040F6"/>
    <w:rsid w:val="00907F49"/>
    <w:rsid w:val="00911C3B"/>
    <w:rsid w:val="00924998"/>
    <w:rsid w:val="00934B24"/>
    <w:rsid w:val="009432DE"/>
    <w:rsid w:val="00944866"/>
    <w:rsid w:val="00945C79"/>
    <w:rsid w:val="0094781E"/>
    <w:rsid w:val="009511CB"/>
    <w:rsid w:val="00952E09"/>
    <w:rsid w:val="00955396"/>
    <w:rsid w:val="009560AE"/>
    <w:rsid w:val="00961A1B"/>
    <w:rsid w:val="00961CB9"/>
    <w:rsid w:val="00962479"/>
    <w:rsid w:val="00963FC1"/>
    <w:rsid w:val="00970F08"/>
    <w:rsid w:val="00971939"/>
    <w:rsid w:val="009733A6"/>
    <w:rsid w:val="00981961"/>
    <w:rsid w:val="00984FA0"/>
    <w:rsid w:val="00991A05"/>
    <w:rsid w:val="00994030"/>
    <w:rsid w:val="00996874"/>
    <w:rsid w:val="009A23EE"/>
    <w:rsid w:val="009A49C1"/>
    <w:rsid w:val="009C4691"/>
    <w:rsid w:val="009C4E4C"/>
    <w:rsid w:val="009C693E"/>
    <w:rsid w:val="009D16C7"/>
    <w:rsid w:val="009D696D"/>
    <w:rsid w:val="009D6C4A"/>
    <w:rsid w:val="009D7E13"/>
    <w:rsid w:val="009E2747"/>
    <w:rsid w:val="009E27A3"/>
    <w:rsid w:val="009E4C84"/>
    <w:rsid w:val="009F0528"/>
    <w:rsid w:val="009F1FAB"/>
    <w:rsid w:val="009F7878"/>
    <w:rsid w:val="00A01E6E"/>
    <w:rsid w:val="00A02BCA"/>
    <w:rsid w:val="00A05FA3"/>
    <w:rsid w:val="00A066F7"/>
    <w:rsid w:val="00A0694D"/>
    <w:rsid w:val="00A1030D"/>
    <w:rsid w:val="00A15714"/>
    <w:rsid w:val="00A167EB"/>
    <w:rsid w:val="00A16CCC"/>
    <w:rsid w:val="00A3780B"/>
    <w:rsid w:val="00A37E55"/>
    <w:rsid w:val="00A46881"/>
    <w:rsid w:val="00A53C2E"/>
    <w:rsid w:val="00A60B28"/>
    <w:rsid w:val="00A62FB9"/>
    <w:rsid w:val="00A747CE"/>
    <w:rsid w:val="00A75531"/>
    <w:rsid w:val="00A760EC"/>
    <w:rsid w:val="00A77411"/>
    <w:rsid w:val="00A857D9"/>
    <w:rsid w:val="00A91440"/>
    <w:rsid w:val="00A91BF7"/>
    <w:rsid w:val="00A91EAA"/>
    <w:rsid w:val="00AA6A4D"/>
    <w:rsid w:val="00AC37EF"/>
    <w:rsid w:val="00AC4BB7"/>
    <w:rsid w:val="00AD15B3"/>
    <w:rsid w:val="00AD306D"/>
    <w:rsid w:val="00AD5FF2"/>
    <w:rsid w:val="00AD78C3"/>
    <w:rsid w:val="00AE1CA6"/>
    <w:rsid w:val="00AE4A1E"/>
    <w:rsid w:val="00B13C13"/>
    <w:rsid w:val="00B14912"/>
    <w:rsid w:val="00B20A95"/>
    <w:rsid w:val="00B21001"/>
    <w:rsid w:val="00B21D60"/>
    <w:rsid w:val="00B31658"/>
    <w:rsid w:val="00B42323"/>
    <w:rsid w:val="00B448A2"/>
    <w:rsid w:val="00B53DDE"/>
    <w:rsid w:val="00B61BC0"/>
    <w:rsid w:val="00B71D8E"/>
    <w:rsid w:val="00B74521"/>
    <w:rsid w:val="00B84A51"/>
    <w:rsid w:val="00B86B74"/>
    <w:rsid w:val="00B91DB9"/>
    <w:rsid w:val="00B956B5"/>
    <w:rsid w:val="00BA5A87"/>
    <w:rsid w:val="00BA609A"/>
    <w:rsid w:val="00BA6F3D"/>
    <w:rsid w:val="00BB09E5"/>
    <w:rsid w:val="00BB582F"/>
    <w:rsid w:val="00BB77C7"/>
    <w:rsid w:val="00BC6CDB"/>
    <w:rsid w:val="00BE477A"/>
    <w:rsid w:val="00BF31E1"/>
    <w:rsid w:val="00BF3E1D"/>
    <w:rsid w:val="00BF6E11"/>
    <w:rsid w:val="00C074F2"/>
    <w:rsid w:val="00C132D4"/>
    <w:rsid w:val="00C144C1"/>
    <w:rsid w:val="00C152D5"/>
    <w:rsid w:val="00C16D2F"/>
    <w:rsid w:val="00C20D38"/>
    <w:rsid w:val="00C23906"/>
    <w:rsid w:val="00C27A09"/>
    <w:rsid w:val="00C30785"/>
    <w:rsid w:val="00C42FB2"/>
    <w:rsid w:val="00C44013"/>
    <w:rsid w:val="00C4421A"/>
    <w:rsid w:val="00C5292F"/>
    <w:rsid w:val="00C55570"/>
    <w:rsid w:val="00C6141E"/>
    <w:rsid w:val="00C62349"/>
    <w:rsid w:val="00C63EAD"/>
    <w:rsid w:val="00C70C0E"/>
    <w:rsid w:val="00C70F50"/>
    <w:rsid w:val="00C730B5"/>
    <w:rsid w:val="00C750E4"/>
    <w:rsid w:val="00C80052"/>
    <w:rsid w:val="00C86074"/>
    <w:rsid w:val="00C9514C"/>
    <w:rsid w:val="00C95C63"/>
    <w:rsid w:val="00C9678F"/>
    <w:rsid w:val="00C970A9"/>
    <w:rsid w:val="00C97664"/>
    <w:rsid w:val="00CA73C4"/>
    <w:rsid w:val="00CB2386"/>
    <w:rsid w:val="00CB7603"/>
    <w:rsid w:val="00CB792B"/>
    <w:rsid w:val="00CB7F10"/>
    <w:rsid w:val="00CC1805"/>
    <w:rsid w:val="00CD10B4"/>
    <w:rsid w:val="00CD19C9"/>
    <w:rsid w:val="00CD6336"/>
    <w:rsid w:val="00CD6994"/>
    <w:rsid w:val="00CD6D0A"/>
    <w:rsid w:val="00CE0E2E"/>
    <w:rsid w:val="00CE2785"/>
    <w:rsid w:val="00CE3AE2"/>
    <w:rsid w:val="00D10777"/>
    <w:rsid w:val="00D10EF7"/>
    <w:rsid w:val="00D121C5"/>
    <w:rsid w:val="00D12BF9"/>
    <w:rsid w:val="00D14B8B"/>
    <w:rsid w:val="00D215B5"/>
    <w:rsid w:val="00D37CC2"/>
    <w:rsid w:val="00D403D0"/>
    <w:rsid w:val="00D432B1"/>
    <w:rsid w:val="00D57A52"/>
    <w:rsid w:val="00D61D3A"/>
    <w:rsid w:val="00D64621"/>
    <w:rsid w:val="00D64868"/>
    <w:rsid w:val="00D64E03"/>
    <w:rsid w:val="00D730DC"/>
    <w:rsid w:val="00D747F7"/>
    <w:rsid w:val="00D812C5"/>
    <w:rsid w:val="00D84556"/>
    <w:rsid w:val="00D845AB"/>
    <w:rsid w:val="00D85BA5"/>
    <w:rsid w:val="00D9117D"/>
    <w:rsid w:val="00DA04B6"/>
    <w:rsid w:val="00DA5405"/>
    <w:rsid w:val="00DA55FB"/>
    <w:rsid w:val="00DA62DF"/>
    <w:rsid w:val="00DA7010"/>
    <w:rsid w:val="00DB06B9"/>
    <w:rsid w:val="00DB135F"/>
    <w:rsid w:val="00DC0067"/>
    <w:rsid w:val="00DC1F0F"/>
    <w:rsid w:val="00DC4888"/>
    <w:rsid w:val="00DC6336"/>
    <w:rsid w:val="00DC7BC3"/>
    <w:rsid w:val="00DD03B5"/>
    <w:rsid w:val="00DD0E31"/>
    <w:rsid w:val="00DD23B4"/>
    <w:rsid w:val="00DD419D"/>
    <w:rsid w:val="00DD5256"/>
    <w:rsid w:val="00E02597"/>
    <w:rsid w:val="00E02B79"/>
    <w:rsid w:val="00E134B5"/>
    <w:rsid w:val="00E14E17"/>
    <w:rsid w:val="00E17C4F"/>
    <w:rsid w:val="00E207E4"/>
    <w:rsid w:val="00E22645"/>
    <w:rsid w:val="00E24631"/>
    <w:rsid w:val="00E30397"/>
    <w:rsid w:val="00E32DEC"/>
    <w:rsid w:val="00E33E92"/>
    <w:rsid w:val="00E35B0B"/>
    <w:rsid w:val="00E35E5E"/>
    <w:rsid w:val="00E41A53"/>
    <w:rsid w:val="00E41F96"/>
    <w:rsid w:val="00E522A1"/>
    <w:rsid w:val="00E564EA"/>
    <w:rsid w:val="00E61A1B"/>
    <w:rsid w:val="00E65D6B"/>
    <w:rsid w:val="00E667D3"/>
    <w:rsid w:val="00E756D5"/>
    <w:rsid w:val="00E95518"/>
    <w:rsid w:val="00E96C41"/>
    <w:rsid w:val="00E96D31"/>
    <w:rsid w:val="00EA44E8"/>
    <w:rsid w:val="00EB037C"/>
    <w:rsid w:val="00EB09E5"/>
    <w:rsid w:val="00EB5B21"/>
    <w:rsid w:val="00EB74ED"/>
    <w:rsid w:val="00EB7722"/>
    <w:rsid w:val="00EC4F3B"/>
    <w:rsid w:val="00ED7E21"/>
    <w:rsid w:val="00ED7E9D"/>
    <w:rsid w:val="00EE3386"/>
    <w:rsid w:val="00EE4731"/>
    <w:rsid w:val="00EF3E1C"/>
    <w:rsid w:val="00F01E72"/>
    <w:rsid w:val="00F02BD6"/>
    <w:rsid w:val="00F136BF"/>
    <w:rsid w:val="00F13869"/>
    <w:rsid w:val="00F17FB8"/>
    <w:rsid w:val="00F21597"/>
    <w:rsid w:val="00F2343E"/>
    <w:rsid w:val="00F24F67"/>
    <w:rsid w:val="00F317C3"/>
    <w:rsid w:val="00F35520"/>
    <w:rsid w:val="00F40AF7"/>
    <w:rsid w:val="00F42560"/>
    <w:rsid w:val="00F52137"/>
    <w:rsid w:val="00F54097"/>
    <w:rsid w:val="00F61B11"/>
    <w:rsid w:val="00F71CA0"/>
    <w:rsid w:val="00F7477E"/>
    <w:rsid w:val="00F83A2A"/>
    <w:rsid w:val="00F86ABB"/>
    <w:rsid w:val="00F90329"/>
    <w:rsid w:val="00F92628"/>
    <w:rsid w:val="00F956EF"/>
    <w:rsid w:val="00FA39E9"/>
    <w:rsid w:val="00FA4E97"/>
    <w:rsid w:val="00FB1FB1"/>
    <w:rsid w:val="00FB781D"/>
    <w:rsid w:val="00FC2D9D"/>
    <w:rsid w:val="00FC300F"/>
    <w:rsid w:val="00FC57A2"/>
    <w:rsid w:val="00FC5B13"/>
    <w:rsid w:val="00FC7B3C"/>
    <w:rsid w:val="00FE481F"/>
    <w:rsid w:val="00FE75CE"/>
    <w:rsid w:val="00FF44F2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5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58E"/>
  </w:style>
  <w:style w:type="character" w:customStyle="1" w:styleId="WW-Absatz-Standardschriftart">
    <w:name w:val="WW-Absatz-Standardschriftart"/>
    <w:rsid w:val="0017158E"/>
  </w:style>
  <w:style w:type="character" w:customStyle="1" w:styleId="WW-Absatz-Standardschriftart1">
    <w:name w:val="WW-Absatz-Standardschriftart1"/>
    <w:rsid w:val="0017158E"/>
  </w:style>
  <w:style w:type="character" w:customStyle="1" w:styleId="Domylnaczcionkaakapitu2">
    <w:name w:val="Domyślna czcionka akapitu2"/>
    <w:rsid w:val="0017158E"/>
  </w:style>
  <w:style w:type="character" w:customStyle="1" w:styleId="Domylnaczcionkaakapitu1">
    <w:name w:val="Domyślna czcionka akapitu1"/>
    <w:rsid w:val="0017158E"/>
  </w:style>
  <w:style w:type="character" w:customStyle="1" w:styleId="Znakiprzypiswdolnych">
    <w:name w:val="Znaki przypisów dolnych"/>
    <w:basedOn w:val="Domylnaczcionkaakapitu1"/>
    <w:rsid w:val="0017158E"/>
    <w:rPr>
      <w:vertAlign w:val="superscript"/>
    </w:rPr>
  </w:style>
  <w:style w:type="character" w:styleId="Odwoanieprzypisudolnego">
    <w:name w:val="footnote reference"/>
    <w:semiHidden/>
    <w:rsid w:val="0017158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715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7158E"/>
    <w:pPr>
      <w:spacing w:after="120"/>
    </w:pPr>
  </w:style>
  <w:style w:type="paragraph" w:styleId="Lista">
    <w:name w:val="List"/>
    <w:basedOn w:val="Tekstpodstawowy"/>
    <w:rsid w:val="0017158E"/>
    <w:rPr>
      <w:rFonts w:cs="Tahoma"/>
    </w:rPr>
  </w:style>
  <w:style w:type="paragraph" w:customStyle="1" w:styleId="Podpis1">
    <w:name w:val="Podpis1"/>
    <w:basedOn w:val="Normalny"/>
    <w:rsid w:val="00171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158E"/>
    <w:pPr>
      <w:suppressLineNumbers/>
    </w:pPr>
    <w:rPr>
      <w:rFonts w:cs="Tahoma"/>
    </w:rPr>
  </w:style>
  <w:style w:type="paragraph" w:styleId="Tekstdymka">
    <w:name w:val="Balloon Text"/>
    <w:basedOn w:val="Normalny"/>
    <w:rsid w:val="0017158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7158E"/>
    <w:pPr>
      <w:suppressLineNumbers/>
    </w:pPr>
  </w:style>
  <w:style w:type="paragraph" w:customStyle="1" w:styleId="Nagwektabeli">
    <w:name w:val="Nagłówek tabeli"/>
    <w:basedOn w:val="Zawartotabeli"/>
    <w:rsid w:val="0017158E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17158E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17158E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7054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/%20zamowienia-publicz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4294966709</TotalTime>
  <Pages>4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Microsoft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rkulakowski</cp:lastModifiedBy>
  <cp:revision>130</cp:revision>
  <cp:lastPrinted>2020-04-20T10:54:00Z</cp:lastPrinted>
  <dcterms:created xsi:type="dcterms:W3CDTF">2014-09-11T12:17:00Z</dcterms:created>
  <dcterms:modified xsi:type="dcterms:W3CDTF">2020-04-21T08:59:00Z</dcterms:modified>
</cp:coreProperties>
</file>