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4A103" w14:textId="77777777" w:rsidR="000E0CD3" w:rsidRPr="000E0CD3" w:rsidRDefault="000E0CD3" w:rsidP="000E0CD3">
      <w:pPr>
        <w:spacing w:after="0" w:line="240" w:lineRule="auto"/>
        <w:ind w:left="3960" w:firstLine="1002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0E0CD3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Załącznik nr 4 do</w:t>
      </w:r>
    </w:p>
    <w:p w14:paraId="5B41B40C" w14:textId="77777777" w:rsidR="000E0CD3" w:rsidRPr="000E0CD3" w:rsidRDefault="000E0CD3" w:rsidP="000E0CD3">
      <w:pPr>
        <w:spacing w:after="0" w:line="240" w:lineRule="auto"/>
        <w:ind w:left="4114" w:firstLine="84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0CD3">
        <w:rPr>
          <w:rFonts w:ascii="Times New Roman" w:eastAsia="Times New Roman" w:hAnsi="Times New Roman" w:cs="Times New Roman"/>
          <w:sz w:val="16"/>
          <w:szCs w:val="16"/>
          <w:lang w:eastAsia="pl-PL"/>
        </w:rPr>
        <w:t>Regulaminu Udzielania Zamówień Publicznych  w Akademii</w:t>
      </w:r>
    </w:p>
    <w:p w14:paraId="02A526E6" w14:textId="77777777" w:rsidR="000E0CD3" w:rsidRPr="000E0CD3" w:rsidRDefault="000E0CD3" w:rsidP="000E0CD3">
      <w:pPr>
        <w:spacing w:after="0" w:line="240" w:lineRule="auto"/>
        <w:ind w:left="4114" w:firstLine="84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0CD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Wychowania Fizycznego Józefa Piłsudskiego w Warszawie </w:t>
      </w:r>
    </w:p>
    <w:p w14:paraId="14D206AC" w14:textId="77777777" w:rsidR="000E0CD3" w:rsidRPr="000E0CD3" w:rsidRDefault="000E0CD3" w:rsidP="000E0CD3">
      <w:pPr>
        <w:spacing w:after="0" w:line="240" w:lineRule="auto"/>
        <w:ind w:left="4114" w:firstLine="84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E0CD3">
        <w:rPr>
          <w:rFonts w:ascii="Times New Roman" w:eastAsia="Times New Roman" w:hAnsi="Times New Roman" w:cs="Times New Roman"/>
          <w:sz w:val="16"/>
          <w:szCs w:val="16"/>
          <w:lang w:eastAsia="pl-PL"/>
        </w:rPr>
        <w:t>Filia w Białej Podlaskiej</w:t>
      </w:r>
    </w:p>
    <w:p w14:paraId="5856A20B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935B43" w14:textId="77777777" w:rsidR="000E0CD3" w:rsidRPr="000E0CD3" w:rsidRDefault="000E0CD3" w:rsidP="000E0CD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Biała Podlaska, ........................</w:t>
      </w:r>
    </w:p>
    <w:p w14:paraId="4620D5F5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BCEFD1" w14:textId="77777777" w:rsidR="000E0CD3" w:rsidRPr="000E0CD3" w:rsidRDefault="000E0CD3" w:rsidP="000E0C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OFERTOWE NR…………………………</w:t>
      </w:r>
    </w:p>
    <w:p w14:paraId="0F4920A3" w14:textId="77777777" w:rsidR="000E0CD3" w:rsidRPr="000E0CD3" w:rsidRDefault="000E0CD3" w:rsidP="000E0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75BC80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Akademia Wychowania Fizycznego Józefa Piłsudskiego w Warszawie Filia w Białej Podlaskiej</w:t>
      </w: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 się do Państwa z zapytaniem ofertowym na następujące zamówienie:  </w:t>
      </w:r>
    </w:p>
    <w:p w14:paraId="56CD1F37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35AF9" w14:textId="77777777" w:rsidR="000E0CD3" w:rsidRPr="000E0CD3" w:rsidRDefault="000E0CD3" w:rsidP="000E0CD3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zamówienia: </w:t>
      </w:r>
    </w:p>
    <w:p w14:paraId="4B35BBB4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EB989" w14:textId="77777777" w:rsidR="000E0CD3" w:rsidRPr="000E0CD3" w:rsidRDefault="000E0CD3" w:rsidP="000E0CD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1DD0B21C" w14:textId="77777777" w:rsidR="000E0CD3" w:rsidRPr="000E0CD3" w:rsidRDefault="000E0CD3" w:rsidP="000E0CD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A4DA0E1" w14:textId="77777777" w:rsidR="000E0CD3" w:rsidRPr="000E0CD3" w:rsidRDefault="000E0CD3" w:rsidP="000E0CD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21C73B" w14:textId="77777777" w:rsidR="000E0CD3" w:rsidRPr="000E0CD3" w:rsidRDefault="000E0CD3" w:rsidP="000E0CD3">
      <w:pPr>
        <w:numPr>
          <w:ilvl w:val="0"/>
          <w:numId w:val="5"/>
        </w:numPr>
        <w:tabs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KOD CPV ……………………………….</w:t>
      </w:r>
    </w:p>
    <w:p w14:paraId="0DE50711" w14:textId="77777777" w:rsidR="000E0CD3" w:rsidRPr="000E0CD3" w:rsidRDefault="000E0CD3" w:rsidP="000E0CD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4CC87B" w14:textId="77777777" w:rsidR="000E0CD3" w:rsidRPr="000E0CD3" w:rsidRDefault="000E0CD3" w:rsidP="000E0CD3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zamówienia: </w:t>
      </w:r>
    </w:p>
    <w:p w14:paraId="6AB3DE17" w14:textId="77777777" w:rsidR="000E0CD3" w:rsidRPr="000E0CD3" w:rsidRDefault="000E0CD3" w:rsidP="000E0CD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5BF62B" w14:textId="77777777" w:rsidR="000E0CD3" w:rsidRPr="000E0CD3" w:rsidRDefault="000E0CD3" w:rsidP="000E0CD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..............dni od dnia podpisania umowy.</w:t>
      </w:r>
    </w:p>
    <w:p w14:paraId="0FFF92FC" w14:textId="77777777" w:rsidR="000E0CD3" w:rsidRPr="000E0CD3" w:rsidRDefault="000E0CD3" w:rsidP="000E0CD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B68C56" w14:textId="77777777" w:rsidR="000E0CD3" w:rsidRPr="000E0CD3" w:rsidRDefault="000E0CD3" w:rsidP="000E0CD3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Istotne warunki zamówienia: </w:t>
      </w:r>
    </w:p>
    <w:p w14:paraId="2832A153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3BE13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27FBF56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39DC1751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4B77466E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D5D928" w14:textId="77777777" w:rsidR="000E0CD3" w:rsidRPr="000E0CD3" w:rsidRDefault="000E0CD3" w:rsidP="000E0CD3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do oferty musi załączyć:</w:t>
      </w:r>
    </w:p>
    <w:p w14:paraId="5BF89C49" w14:textId="77777777" w:rsidR="000E0CD3" w:rsidRPr="000E0CD3" w:rsidRDefault="000E0CD3" w:rsidP="000E0C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1)………………………………….</w:t>
      </w:r>
    </w:p>
    <w:p w14:paraId="6B9084AB" w14:textId="77777777" w:rsidR="000E0CD3" w:rsidRPr="000E0CD3" w:rsidRDefault="000E0CD3" w:rsidP="000E0C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</w:t>
      </w:r>
    </w:p>
    <w:p w14:paraId="223E8065" w14:textId="77777777" w:rsidR="000E0CD3" w:rsidRPr="000E0CD3" w:rsidRDefault="000E0CD3" w:rsidP="000E0CD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</w:t>
      </w:r>
    </w:p>
    <w:p w14:paraId="52D0684D" w14:textId="77777777" w:rsidR="000E0CD3" w:rsidRPr="000E0CD3" w:rsidRDefault="000E0CD3" w:rsidP="000E0CD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E2200" w14:textId="77777777" w:rsidR="000E0CD3" w:rsidRPr="000E0CD3" w:rsidRDefault="000E0CD3" w:rsidP="000E0CD3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oceny ofert. </w:t>
      </w:r>
    </w:p>
    <w:p w14:paraId="0AAB0D2E" w14:textId="77777777" w:rsidR="000E0CD3" w:rsidRPr="000E0CD3" w:rsidRDefault="000E0CD3" w:rsidP="000E0CD3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………………………………………………………………...……………………</w:t>
      </w:r>
    </w:p>
    <w:p w14:paraId="5F255382" w14:textId="77777777" w:rsidR="000E0CD3" w:rsidRPr="000E0CD3" w:rsidRDefault="000E0CD3" w:rsidP="000E0C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018C1A" w14:textId="77777777" w:rsidR="000E0CD3" w:rsidRPr="000E0CD3" w:rsidRDefault="000E0CD3" w:rsidP="000E0CD3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Ogólne informacje. </w:t>
      </w:r>
    </w:p>
    <w:p w14:paraId="74688E2B" w14:textId="77777777" w:rsidR="000E0CD3" w:rsidRPr="000E0CD3" w:rsidRDefault="000E0CD3" w:rsidP="000E0CD3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informacje dot. niniejszego zapytania, odpowiedzi na pytania, informacje o wyborze oferty będę publikowane na stronie internetowej Zamawiającego. </w:t>
      </w:r>
    </w:p>
    <w:p w14:paraId="6A2307D2" w14:textId="77777777" w:rsidR="000E0CD3" w:rsidRPr="000E0CD3" w:rsidRDefault="000E0CD3" w:rsidP="000E0CD3">
      <w:pPr>
        <w:numPr>
          <w:ilvl w:val="0"/>
          <w:numId w:val="7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W przypadku składania pytań proszę o przesyłanie ich na adres</w:t>
      </w:r>
    </w:p>
    <w:p w14:paraId="5CEFFB66" w14:textId="77777777" w:rsidR="000E0CD3" w:rsidRPr="000E0CD3" w:rsidRDefault="000E0CD3" w:rsidP="000E0CD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…………………………………….</w:t>
      </w:r>
      <w:r w:rsidRPr="000E0CD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lub Zamawiający nie udziela odpowiedzi telefonicznie. </w:t>
      </w:r>
    </w:p>
    <w:p w14:paraId="7D8C5869" w14:textId="77777777" w:rsidR="000E0CD3" w:rsidRPr="000E0CD3" w:rsidRDefault="000E0CD3" w:rsidP="000E0CD3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/>
        <w:rPr>
          <w:rFonts w:ascii="Times New Roman" w:eastAsia="Calibri" w:hAnsi="Times New Roman" w:cs="Times New Roman"/>
          <w:color w:val="0000FF"/>
          <w:u w:val="single"/>
        </w:rPr>
      </w:pPr>
      <w:r w:rsidRPr="000E0CD3">
        <w:rPr>
          <w:rFonts w:ascii="Times New Roman" w:eastAsia="Calibri" w:hAnsi="Times New Roman" w:cs="Times New Roman"/>
        </w:rPr>
        <w:t xml:space="preserve">Wyniki wyboru oferty zostaną ogłoszone na stronie Zamawiającego </w:t>
      </w:r>
      <w:hyperlink r:id="rId7" w:history="1">
        <w:r w:rsidRPr="000E0CD3">
          <w:rPr>
            <w:rFonts w:ascii="Times New Roman" w:eastAsia="Calibri" w:hAnsi="Times New Roman" w:cs="Times New Roman"/>
            <w:color w:val="0000FF"/>
            <w:u w:val="single"/>
          </w:rPr>
          <w:t>www.awf-bp.edu.pl</w:t>
        </w:r>
      </w:hyperlink>
    </w:p>
    <w:p w14:paraId="0C28A49E" w14:textId="77777777" w:rsidR="000E0CD3" w:rsidRPr="000E0CD3" w:rsidRDefault="000E0CD3" w:rsidP="000E0CD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ODWOŁANIA ZAPYTANIA OFERTOWEGO BEZ PODANIA PRZYCZYNY</w:t>
      </w:r>
    </w:p>
    <w:p w14:paraId="0E3FE73E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6DE96" w14:textId="77777777" w:rsidR="000E0CD3" w:rsidRPr="000E0CD3" w:rsidRDefault="000E0CD3" w:rsidP="000E0CD3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wyznaczona do kontaktu z Wykonawcą:</w:t>
      </w:r>
    </w:p>
    <w:p w14:paraId="6AE5E8A5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AFF13" w14:textId="77777777" w:rsidR="000E0CD3" w:rsidRPr="000E0CD3" w:rsidRDefault="000E0CD3" w:rsidP="000E0CD3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3B83C91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85726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nr telefonu…………………………………. mail………………………………………………</w:t>
      </w:r>
    </w:p>
    <w:p w14:paraId="1B3429CB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B34142F" w14:textId="77777777" w:rsidR="000E0CD3" w:rsidRPr="000E0CD3" w:rsidRDefault="000E0CD3" w:rsidP="000E0CD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przygotowania oferty: </w:t>
      </w:r>
    </w:p>
    <w:p w14:paraId="57F714D5" w14:textId="77777777" w:rsidR="000E0CD3" w:rsidRPr="000E0CD3" w:rsidRDefault="000E0CD3" w:rsidP="000E0C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70D57" w14:textId="77777777" w:rsidR="000E0CD3" w:rsidRPr="000E0CD3" w:rsidRDefault="000E0CD3" w:rsidP="000E0CD3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Ofertę sporządzoną w języku polskim należy złożyć </w:t>
      </w:r>
      <w:r w:rsidRPr="000E0C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dnia …………</w:t>
      </w:r>
      <w:r w:rsidRPr="000E0C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0E0C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godz. ……….</w:t>
      </w:r>
    </w:p>
    <w:p w14:paraId="06F793E8" w14:textId="77777777" w:rsidR="000E0CD3" w:rsidRPr="000E0CD3" w:rsidRDefault="000E0CD3" w:rsidP="000E0C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jednym z następujących sposobów: </w:t>
      </w:r>
    </w:p>
    <w:p w14:paraId="62F1E1D4" w14:textId="77777777" w:rsidR="000E0CD3" w:rsidRPr="000E0CD3" w:rsidRDefault="000E0CD3" w:rsidP="000E0CD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skan oferty przesłać mailem na adres ………………………………</w:t>
      </w:r>
    </w:p>
    <w:p w14:paraId="747164D8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D36A2B6" w14:textId="77777777" w:rsidR="000E0CD3" w:rsidRPr="000E0CD3" w:rsidRDefault="000E0CD3" w:rsidP="000E0CD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0E0CD3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 xml:space="preserve">Instrukcja przygotowania, składania ofert i komunikacji z Zamawiającym </w:t>
      </w:r>
    </w:p>
    <w:p w14:paraId="740CFDDA" w14:textId="77777777" w:rsidR="000E0CD3" w:rsidRPr="000E0CD3" w:rsidRDefault="000E0CD3" w:rsidP="000E0CD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17376F4" w14:textId="77777777" w:rsidR="000E0CD3" w:rsidRPr="000E0CD3" w:rsidRDefault="000E0CD3" w:rsidP="000E0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0C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W przedmiotowym postępowaniu Zamawiający dopuszcza możliwość przekazywania sobie przez strony postępowania    </w:t>
      </w:r>
    </w:p>
    <w:p w14:paraId="35A731B4" w14:textId="77777777" w:rsidR="000E0CD3" w:rsidRPr="000E0CD3" w:rsidRDefault="000E0CD3" w:rsidP="000E0C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0C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oświadczeń, wniosków, zawiadomień oraz informacji: </w:t>
      </w:r>
    </w:p>
    <w:p w14:paraId="6A2A8FAB" w14:textId="77777777" w:rsidR="000E0CD3" w:rsidRPr="000E0CD3" w:rsidRDefault="000E0CD3" w:rsidP="000E0CD3">
      <w:pPr>
        <w:widowControl w:val="0"/>
        <w:tabs>
          <w:tab w:val="left" w:pos="520"/>
        </w:tabs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E0CD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1.1. Elektronicznie na adres e-mail: zamowienia@awf-bp.edu.pl </w:t>
      </w:r>
    </w:p>
    <w:p w14:paraId="7DD685AF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9D3805D" w14:textId="77777777" w:rsidR="000E0CD3" w:rsidRPr="000E0CD3" w:rsidRDefault="000E0CD3" w:rsidP="000E0CD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1F037F1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EEF51" w14:textId="77777777" w:rsidR="000E0CD3" w:rsidRPr="000E0CD3" w:rsidRDefault="000E0CD3" w:rsidP="000E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…………………........................................</w:t>
      </w:r>
    </w:p>
    <w:p w14:paraId="574FDD4D" w14:textId="77777777" w:rsidR="000E0CD3" w:rsidRPr="000E0CD3" w:rsidRDefault="000E0CD3" w:rsidP="000E0CD3">
      <w:pPr>
        <w:spacing w:after="0" w:line="240" w:lineRule="auto"/>
        <w:ind w:left="4106"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Podpis</w:t>
      </w: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kierownika jednostki</w:t>
      </w: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0CD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organizacyjnej</w:t>
      </w:r>
    </w:p>
    <w:p w14:paraId="2DE9BBE0" w14:textId="77777777" w:rsidR="000E0CD3" w:rsidRPr="000E0CD3" w:rsidRDefault="000E0CD3" w:rsidP="000E0CD3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26204" w14:textId="77777777" w:rsidR="00D620D0" w:rsidRPr="00D620D0" w:rsidRDefault="00D620D0" w:rsidP="00D620D0">
      <w:pPr>
        <w:spacing w:after="0" w:line="240" w:lineRule="auto"/>
        <w:ind w:left="3960" w:firstLine="1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14:paraId="34C6F0BF" w14:textId="77777777" w:rsidR="00D620D0" w:rsidRPr="00D620D0" w:rsidRDefault="00D620D0" w:rsidP="00D620D0">
      <w:pPr>
        <w:spacing w:after="0" w:line="240" w:lineRule="auto"/>
        <w:ind w:left="3960" w:firstLine="1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D2A49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56C80E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45878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6CC944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72084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445B7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409D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2BDA5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A25176" w14:textId="77777777" w:rsidR="00BF063A" w:rsidRPr="00BF063A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485250" w14:textId="77777777" w:rsidR="003D73FB" w:rsidRDefault="00D32447"/>
    <w:sectPr w:rsidR="003D73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B85F1" w14:textId="77777777" w:rsidR="00D32447" w:rsidRDefault="00D32447" w:rsidP="00BF063A">
      <w:pPr>
        <w:spacing w:after="0" w:line="240" w:lineRule="auto"/>
      </w:pPr>
      <w:r>
        <w:separator/>
      </w:r>
    </w:p>
  </w:endnote>
  <w:endnote w:type="continuationSeparator" w:id="0">
    <w:p w14:paraId="6DBB2299" w14:textId="77777777" w:rsidR="00D32447" w:rsidRDefault="00D32447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06F9" w14:textId="77777777" w:rsidR="00BF063A" w:rsidRDefault="00BF06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AC00F" w14:textId="77777777"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  <w:lang w:eastAsia="x-none"/>
      </w:rPr>
    </w:pPr>
    <w:r w:rsidRPr="00BF063A">
      <w:rPr>
        <w:rFonts w:ascii="Times New Roman" w:eastAsia="Times New Roman" w:hAnsi="Times New Roman" w:cs="Times New Roman"/>
        <w:i/>
        <w:iCs/>
        <w:color w:val="808080"/>
        <w:lang w:val="x-none" w:eastAsia="x-none"/>
      </w:rPr>
      <w:t xml:space="preserve">AWF Warszawa </w:t>
    </w:r>
    <w:r w:rsidRPr="00BF063A">
      <w:rPr>
        <w:rFonts w:ascii="Times New Roman" w:eastAsia="Times New Roman" w:hAnsi="Times New Roman" w:cs="Times New Roman"/>
        <w:i/>
        <w:iCs/>
        <w:color w:val="808080"/>
        <w:lang w:eastAsia="x-none"/>
      </w:rPr>
      <w:t>Filia w Białej Podlaskiej</w:t>
    </w:r>
  </w:p>
  <w:p w14:paraId="3E996340" w14:textId="77777777" w:rsidR="00BF063A" w:rsidRDefault="00BF06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7C428" w14:textId="77777777"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C4F06" w14:textId="77777777" w:rsidR="00D32447" w:rsidRDefault="00D32447" w:rsidP="00BF063A">
      <w:pPr>
        <w:spacing w:after="0" w:line="240" w:lineRule="auto"/>
      </w:pPr>
      <w:r>
        <w:separator/>
      </w:r>
    </w:p>
  </w:footnote>
  <w:footnote w:type="continuationSeparator" w:id="0">
    <w:p w14:paraId="052CEEE8" w14:textId="77777777" w:rsidR="00D32447" w:rsidRDefault="00D32447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BB946" w14:textId="77777777" w:rsidR="00BF063A" w:rsidRDefault="00BF0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438FF" w14:textId="06C25FA3"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val="x-none" w:eastAsia="x-none"/>
      </w:rPr>
      <w:drawing>
        <wp:anchor distT="0" distB="0" distL="114300" distR="114300" simplePos="0" relativeHeight="251659264" behindDoc="1" locked="0" layoutInCell="1" allowOverlap="1" wp14:anchorId="2BFC0B8F" wp14:editId="43CF6780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Załącznik do Zarządzenia nr  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eastAsia="x-none"/>
      </w:rPr>
      <w:t>08/2020/2021 z dnia 17maja 2021</w:t>
    </w:r>
    <w:r w:rsidRPr="00BF063A">
      <w:rPr>
        <w:rFonts w:ascii="Times New Roman" w:eastAsia="Times New Roman" w:hAnsi="Times New Roman" w:cs="Times New Roman"/>
        <w:b/>
        <w:i/>
        <w:sz w:val="20"/>
        <w:szCs w:val="20"/>
        <w:lang w:val="x-none" w:eastAsia="x-none"/>
      </w:rPr>
      <w:t xml:space="preserve"> </w:t>
    </w:r>
  </w:p>
  <w:p w14:paraId="61D1FF82" w14:textId="23620F56"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Jerzy Sadowski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606DC" w14:textId="77777777" w:rsidR="00BF063A" w:rsidRDefault="00BF0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E0CD3"/>
    <w:rsid w:val="00146CFC"/>
    <w:rsid w:val="00523245"/>
    <w:rsid w:val="006D7F1B"/>
    <w:rsid w:val="008A3F30"/>
    <w:rsid w:val="00951F92"/>
    <w:rsid w:val="00BF063A"/>
    <w:rsid w:val="00C22C6D"/>
    <w:rsid w:val="00D32447"/>
    <w:rsid w:val="00D620D0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79757"/>
  <w15:chartTrackingRefBased/>
  <w15:docId w15:val="{F5F7BC01-B477-4939-AC8C-5AF9B831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wf-bp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5</cp:revision>
  <dcterms:created xsi:type="dcterms:W3CDTF">2021-05-26T13:40:00Z</dcterms:created>
  <dcterms:modified xsi:type="dcterms:W3CDTF">2021-05-26T13:46:00Z</dcterms:modified>
</cp:coreProperties>
</file>