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C55" w:rsidRDefault="00245C55" w:rsidP="00245C55">
      <w:r>
        <w:t xml:space="preserve">                                                                                                                                Załącznik nr 2</w:t>
      </w:r>
    </w:p>
    <w:p w:rsidR="00245C55" w:rsidRDefault="00245C55" w:rsidP="000603FF">
      <w:pPr>
        <w:jc w:val="right"/>
      </w:pPr>
    </w:p>
    <w:p w:rsidR="000603FF" w:rsidRDefault="00F35D8C" w:rsidP="000603FF">
      <w:pPr>
        <w:jc w:val="right"/>
        <w:rPr>
          <w:rFonts w:ascii="Arial" w:hAnsi="Arial" w:cs="Arial"/>
          <w:sz w:val="20"/>
          <w:szCs w:val="20"/>
        </w:rPr>
      </w:pPr>
      <w:r>
        <w:tab/>
      </w:r>
      <w:r>
        <w:rPr>
          <w:rFonts w:ascii="Arial" w:hAnsi="Arial" w:cs="Arial"/>
          <w:sz w:val="20"/>
          <w:szCs w:val="20"/>
        </w:rPr>
        <w:t xml:space="preserve">                                    </w:t>
      </w:r>
    </w:p>
    <w:p w:rsidR="00F35D8C" w:rsidRPr="000603FF" w:rsidRDefault="006728C6" w:rsidP="000603FF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PRENUMERTA CZASOPISM</w:t>
      </w:r>
      <w:r w:rsidR="00F35D8C">
        <w:rPr>
          <w:rFonts w:ascii="Arial" w:hAnsi="Arial" w:cs="Arial"/>
          <w:b/>
          <w:sz w:val="20"/>
          <w:szCs w:val="20"/>
        </w:rPr>
        <w:t xml:space="preserve"> NA 20</w:t>
      </w:r>
      <w:r w:rsidR="005558D5">
        <w:rPr>
          <w:rFonts w:ascii="Arial" w:hAnsi="Arial" w:cs="Arial"/>
          <w:b/>
          <w:sz w:val="20"/>
          <w:szCs w:val="20"/>
        </w:rPr>
        <w:t>22</w:t>
      </w:r>
      <w:r w:rsidR="003F26CC">
        <w:rPr>
          <w:rFonts w:ascii="Arial" w:hAnsi="Arial" w:cs="Arial"/>
          <w:b/>
          <w:sz w:val="20"/>
          <w:szCs w:val="20"/>
        </w:rPr>
        <w:t xml:space="preserve"> </w:t>
      </w:r>
      <w:r w:rsidR="009248A8">
        <w:rPr>
          <w:rFonts w:ascii="Arial" w:hAnsi="Arial" w:cs="Arial"/>
          <w:b/>
          <w:sz w:val="20"/>
          <w:szCs w:val="20"/>
        </w:rPr>
        <w:t>ROK</w:t>
      </w:r>
    </w:p>
    <w:p w:rsidR="00F35D8C" w:rsidRDefault="00F35D8C" w:rsidP="00F35D8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ROZDZIELNIK DZIENNIKÓW I CZASOPISM POLSKICH </w:t>
      </w:r>
    </w:p>
    <w:p w:rsidR="00F35D8C" w:rsidRDefault="00F35D8C" w:rsidP="00F35D8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CZASOPISMA KRAJOWE</w:t>
      </w:r>
    </w:p>
    <w:tbl>
      <w:tblPr>
        <w:tblW w:w="7936" w:type="dxa"/>
        <w:jc w:val="center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90"/>
        <w:gridCol w:w="6865"/>
        <w:gridCol w:w="541"/>
      </w:tblGrid>
      <w:tr w:rsidR="008A1C41">
        <w:trPr>
          <w:trHeight w:val="765"/>
          <w:jc w:val="center"/>
        </w:trPr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C41" w:rsidRDefault="008A1C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6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C41" w:rsidRDefault="008A1C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 czasopisma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C41" w:rsidRDefault="008A1C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Egz.</w:t>
            </w:r>
          </w:p>
        </w:tc>
      </w:tr>
      <w:tr w:rsidR="008A1C41">
        <w:trPr>
          <w:trHeight w:val="285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C41" w:rsidRDefault="008A1C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C41" w:rsidRDefault="008A1C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C41" w:rsidRDefault="008A1C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367244" w:rsidTr="006060AC">
        <w:trPr>
          <w:trHeight w:val="500"/>
          <w:jc w:val="center"/>
        </w:trPr>
        <w:tc>
          <w:tcPr>
            <w:tcW w:w="79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244" w:rsidRDefault="00367244" w:rsidP="00367244">
            <w:pPr>
              <w:tabs>
                <w:tab w:val="left" w:pos="585"/>
                <w:tab w:val="left" w:pos="7450"/>
              </w:tabs>
              <w:spacing w:line="360" w:lineRule="auto"/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BIBLIOTEKA</w:t>
            </w:r>
          </w:p>
        </w:tc>
      </w:tr>
      <w:tr w:rsidR="009D333A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333A" w:rsidRDefault="009D333A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333A" w:rsidRDefault="009D33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ACADEMY </w:t>
            </w:r>
            <w:r w:rsidR="00BA2CB2">
              <w:rPr>
                <w:rFonts w:ascii="Arial" w:hAnsi="Arial" w:cs="Arial"/>
                <w:sz w:val="20"/>
                <w:szCs w:val="20"/>
                <w:lang w:val="en-US"/>
              </w:rPr>
              <w:t xml:space="preserve">OF AESTHETIC AND ANTI-AGING </w:t>
            </w:r>
            <w:r w:rsidR="0001631B">
              <w:rPr>
                <w:rFonts w:ascii="Arial" w:hAnsi="Arial" w:cs="Arial"/>
                <w:sz w:val="20"/>
                <w:szCs w:val="20"/>
                <w:lang w:val="en-US"/>
              </w:rPr>
              <w:t>MEDICINE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333A" w:rsidRDefault="000163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151C3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1C3" w:rsidRDefault="000151C3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1C3" w:rsidRPr="00367244" w:rsidRDefault="000151C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ACTA BALNEOLOGIA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51C3" w:rsidRDefault="000151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1C41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Pr="00367244" w:rsidRDefault="008A1C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7244">
              <w:rPr>
                <w:rFonts w:ascii="Arial" w:hAnsi="Arial" w:cs="Arial"/>
                <w:sz w:val="20"/>
                <w:szCs w:val="20"/>
                <w:lang w:val="en-US"/>
              </w:rPr>
              <w:t>ACTA OF BIOENGINEERING AND BIOMECHANICS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C41" w:rsidRDefault="008A1C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151C3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1C3" w:rsidRDefault="000151C3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1C3" w:rsidRDefault="000151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ANTROPOLOGICAL REVIEW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51C3" w:rsidRDefault="000151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1C41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ANTROPOMOTORYKA</w:t>
            </w:r>
            <w:r w:rsidR="005558D5"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spellStart"/>
            <w:r w:rsidR="005558D5">
              <w:rPr>
                <w:rFonts w:ascii="Arial" w:hAnsi="Arial" w:cs="Arial"/>
                <w:sz w:val="20"/>
                <w:szCs w:val="20"/>
              </w:rPr>
              <w:t>Journal</w:t>
            </w:r>
            <w:proofErr w:type="spellEnd"/>
            <w:r w:rsidR="005558D5"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 w:rsidR="005558D5">
              <w:rPr>
                <w:rFonts w:ascii="Arial" w:hAnsi="Arial" w:cs="Arial"/>
                <w:sz w:val="20"/>
                <w:szCs w:val="20"/>
              </w:rPr>
              <w:t>Kinesiology</w:t>
            </w:r>
            <w:proofErr w:type="spellEnd"/>
            <w:r w:rsidR="005558D5">
              <w:rPr>
                <w:rFonts w:ascii="Arial" w:hAnsi="Arial" w:cs="Arial"/>
                <w:sz w:val="20"/>
                <w:szCs w:val="20"/>
              </w:rPr>
              <w:t xml:space="preserve"> and </w:t>
            </w:r>
            <w:proofErr w:type="spellStart"/>
            <w:r w:rsidR="005558D5">
              <w:rPr>
                <w:rFonts w:ascii="Arial" w:hAnsi="Arial" w:cs="Arial"/>
                <w:sz w:val="20"/>
                <w:szCs w:val="20"/>
              </w:rPr>
              <w:t>Exercise</w:t>
            </w:r>
            <w:proofErr w:type="spellEnd"/>
            <w:r w:rsidR="005558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558D5">
              <w:rPr>
                <w:rFonts w:ascii="Arial" w:hAnsi="Arial" w:cs="Arial"/>
                <w:sz w:val="20"/>
                <w:szCs w:val="20"/>
              </w:rPr>
              <w:t>Sciences</w:t>
            </w:r>
            <w:proofErr w:type="spellEnd"/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C41" w:rsidRDefault="008A1C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1C41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BIBLIOTEKARZ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C41" w:rsidRDefault="008A1C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151C3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1C3" w:rsidRDefault="000151C3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1C3" w:rsidRDefault="000151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BÓL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51C3" w:rsidRDefault="000151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1C41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CHARAKTERY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C41" w:rsidRDefault="008A1C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22868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2868" w:rsidRDefault="00222868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2868" w:rsidRDefault="002228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COACHING :  twój rozwój – sukces - szczęście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868" w:rsidRDefault="002228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1C41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DZIENNIK WSCHODNI (BIAŁA PODLASKA)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C41" w:rsidRDefault="008A1C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1C41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 w:rsidP="005A3B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EDUKACJA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C41" w:rsidRDefault="008A1C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1C41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FIZJOTERAPIA POLSKA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C41" w:rsidRDefault="008A1C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1C41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FOCUS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C41" w:rsidRDefault="008A1C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1C41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FOLIA TURISTICA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C41" w:rsidRDefault="008A1C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1C41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FORUM AKADEMICKIE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C41" w:rsidRDefault="00B80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1C41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GAZETA WYBORCZA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C41" w:rsidRDefault="008A1C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1C41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IDO </w:t>
            </w:r>
            <w:r w:rsidR="000151C3">
              <w:rPr>
                <w:rFonts w:ascii="Arial" w:hAnsi="Arial" w:cs="Arial"/>
                <w:sz w:val="20"/>
                <w:szCs w:val="20"/>
              </w:rPr>
              <w:t xml:space="preserve">MOVEMENT FOR CULTURE 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C41" w:rsidRDefault="008A1C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01B83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B83" w:rsidRDefault="00201B83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B83" w:rsidRDefault="00201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KOSMETOLOGIA ESTETYCZNA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83" w:rsidRDefault="00201B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51B48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B48" w:rsidRDefault="00951B48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B48" w:rsidRDefault="00951B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KRAINA BUGU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1B48" w:rsidRDefault="00951B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1C41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KULTURA I EDUKACJA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C41" w:rsidRDefault="008A1C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1C41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KULTURA I SPOŁECZEŃSTWO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C41" w:rsidRDefault="008A1C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1C41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KWARTALNIK PEDAGOGICZNY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C41" w:rsidRDefault="008A1C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1C41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MAŁY ROCZNIK STATYSTYCZNY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C41" w:rsidRDefault="004D0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068F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68F" w:rsidRDefault="004D068F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68F" w:rsidRDefault="004D06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MARKETING I RYNEK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68F" w:rsidRDefault="004D0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558D5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8D5" w:rsidRDefault="005558D5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8D5" w:rsidRDefault="005558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MEDYCYNA PO DYPLOMIE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8D5" w:rsidRDefault="00555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1C41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MEDYCYNA SPORTOWA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C41" w:rsidRDefault="008A1C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1C41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4D06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NATIONAL GEOGRAPHIC POLSKA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C41" w:rsidRDefault="008A1C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1C41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NEWSWEEK POLSKA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C41" w:rsidRDefault="008A1C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1C41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 w:rsidP="00F950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NIEP</w:t>
            </w:r>
            <w:r w:rsidR="00F95021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ŁNOSPRAWNOŚĆ I REHABILITACJA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C41" w:rsidRDefault="008A1C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1C41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ORTOPEDIA, TRAUMATOLOGIA, REHABILITACJA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C41" w:rsidRDefault="008A1C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1C41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PIŁKA NOŻNA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C41" w:rsidRDefault="008A1C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1C41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PODLASKI KWARTALNIK KULTURALNY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C41" w:rsidRDefault="008A1C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1C41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POLISH JOURNAL</w:t>
            </w:r>
            <w:r w:rsidR="000630AF">
              <w:rPr>
                <w:rFonts w:ascii="Arial" w:hAnsi="Arial" w:cs="Arial"/>
                <w:sz w:val="20"/>
                <w:szCs w:val="20"/>
              </w:rPr>
              <w:t xml:space="preserve"> OF </w:t>
            </w:r>
            <w:r>
              <w:rPr>
                <w:rFonts w:ascii="Arial" w:hAnsi="Arial" w:cs="Arial"/>
                <w:sz w:val="20"/>
                <w:szCs w:val="20"/>
              </w:rPr>
              <w:t xml:space="preserve"> COSMETOLOGY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C41" w:rsidRDefault="008A1C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1C41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POLSKI SŁOWNIK BIOGRAFICZNY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C41" w:rsidRDefault="008A1C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1C41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POZNAJ SWÓJ KRAJ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C41" w:rsidRDefault="008A1C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22656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656" w:rsidRDefault="00422656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656" w:rsidRDefault="004226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PRAKTYCZNA FIZJOTERAPIA I REHABILITACJA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56" w:rsidRDefault="004226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1C41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PROBLEMY OPIEKUŃCZO-WYCHOWAWCZE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C41" w:rsidRDefault="008A1C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A1C41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C41" w:rsidRDefault="008A1C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PRZEGLĄD BIBLIOTECZNY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C41" w:rsidRDefault="008A1C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77505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PRZEGLĄD PEDIATRYCZNY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877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77505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PRZEGLĄD PSYCHOLOGICZNY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877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77505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PRZEGLĄD SOCJOLOGICZNY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877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77505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PRZEGLĄD SPORTOWY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B80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77505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REHABILITACJA MEDYCZNA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877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77505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REHABILITACJA W PRAKTYCE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877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77505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REMEDIUM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877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77505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ROCZNIK DEMOGRAFICZNY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877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77505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ROCZNIK STATYSTYCZNY RP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904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77505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ROCZNIK STATYSTYCZNY woj.</w:t>
            </w:r>
            <w:r w:rsidR="005D78DE">
              <w:rPr>
                <w:rFonts w:ascii="Arial" w:hAnsi="Arial" w:cs="Arial"/>
                <w:sz w:val="20"/>
                <w:szCs w:val="20"/>
              </w:rPr>
              <w:t xml:space="preserve"> lubelskiego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904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77505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ROCZNIKI PAŃSTWOWEGO ZAKŁADU HIGIENY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877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77505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RYNEK TYRUSTYCZNY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877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D6C1F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C1F" w:rsidRDefault="006D6C1F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C1F" w:rsidRDefault="006D6C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6D6C1F">
              <w:rPr>
                <w:rFonts w:ascii="Arial" w:hAnsi="Arial" w:cs="Arial"/>
                <w:sz w:val="20"/>
                <w:szCs w:val="20"/>
              </w:rPr>
              <w:t>ZECZPOSPOLITA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C1F" w:rsidRDefault="006D6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77505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SŁOWO PODLASIA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B80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77505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SPORT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877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77505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STUDIA SOCJOLOGICZNE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877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77505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SZKOŁA SPECJALNA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877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77505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SZKOŁY WYŻSZE I ICH FINANSE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877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77505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TURYSTYKA</w:t>
            </w:r>
            <w:r w:rsidR="00D676B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D676B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GUS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877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77505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TWÓJ STYL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877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77505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TURYZM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877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77505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 I ŻYCIE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877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074B5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74B5" w:rsidRDefault="000074B5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74B5" w:rsidRDefault="00CF47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WIOSŁO </w:t>
            </w:r>
            <w:r w:rsidR="000074B5" w:rsidRPr="000074B5">
              <w:rPr>
                <w:rFonts w:ascii="Arial" w:hAnsi="Arial" w:cs="Arial"/>
                <w:sz w:val="20"/>
                <w:szCs w:val="20"/>
              </w:rPr>
              <w:t>: magazyn kajakowy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4B5" w:rsidRDefault="00007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F5AFD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AFD" w:rsidRDefault="00BF5AFD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AFD" w:rsidRDefault="00BF5AFD">
            <w:pPr>
              <w:rPr>
                <w:rFonts w:ascii="Arial" w:hAnsi="Arial" w:cs="Arial"/>
                <w:sz w:val="20"/>
                <w:szCs w:val="20"/>
              </w:rPr>
            </w:pPr>
            <w:r w:rsidRPr="00BF5AFD">
              <w:rPr>
                <w:rFonts w:ascii="Arial" w:hAnsi="Arial" w:cs="Arial"/>
                <w:sz w:val="20"/>
                <w:szCs w:val="20"/>
              </w:rPr>
              <w:t>W</w:t>
            </w:r>
            <w:r w:rsidR="003B4C32">
              <w:rPr>
                <w:rFonts w:ascii="Arial" w:hAnsi="Arial" w:cs="Arial"/>
                <w:sz w:val="20"/>
                <w:szCs w:val="20"/>
              </w:rPr>
              <w:t>SPÓŁCZESNA DIETETYKA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AFD" w:rsidRDefault="00BF5A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77505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WYCHOWANIE FIZYCZNE I ZDROWOTNE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AF31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77505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 w:rsidP="00A74B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WYCHOWANIE </w:t>
            </w:r>
            <w:r w:rsidR="00A74BCF" w:rsidRPr="00A74BCF">
              <w:rPr>
                <w:rFonts w:ascii="Arial" w:hAnsi="Arial" w:cs="Arial"/>
                <w:sz w:val="20"/>
                <w:szCs w:val="20"/>
              </w:rPr>
              <w:t xml:space="preserve">FIZYCZNE I OPIEKA TRENERSKA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877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2BAA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2BAA" w:rsidRDefault="00BC2BAA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2BAA" w:rsidRDefault="00CF47A3" w:rsidP="00A74B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WYCHOWANIE </w:t>
            </w:r>
            <w:r w:rsidR="00A74BCF" w:rsidRPr="00A74BCF">
              <w:rPr>
                <w:rFonts w:ascii="Arial" w:hAnsi="Arial" w:cs="Arial"/>
                <w:sz w:val="20"/>
                <w:szCs w:val="20"/>
              </w:rPr>
              <w:t>W PRZEDSZKOLU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BAA" w:rsidRDefault="00BC2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77505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WYCHOWAWCA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877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77505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ZAGADNIENIA INFORMACJI NAUKOWEJ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877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77505">
        <w:trPr>
          <w:trHeight w:val="600"/>
          <w:jc w:val="center"/>
        </w:trPr>
        <w:tc>
          <w:tcPr>
            <w:tcW w:w="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 w:rsidP="0009302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ŻYCIE SZKOŁY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877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77505" w:rsidTr="006060AC">
        <w:trPr>
          <w:trHeight w:val="413"/>
          <w:jc w:val="center"/>
        </w:trPr>
        <w:tc>
          <w:tcPr>
            <w:tcW w:w="7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1.  </w:t>
            </w:r>
            <w:r w:rsidR="00A15FEB">
              <w:rPr>
                <w:b/>
                <w:bCs/>
              </w:rPr>
              <w:t xml:space="preserve">PROREKTOR </w:t>
            </w:r>
            <w:r>
              <w:rPr>
                <w:b/>
                <w:bCs/>
              </w:rPr>
              <w:t xml:space="preserve"> </w:t>
            </w:r>
            <w:r w:rsidR="003A7A7B">
              <w:rPr>
                <w:b/>
                <w:bCs/>
              </w:rPr>
              <w:t>FILII AWF</w:t>
            </w:r>
          </w:p>
        </w:tc>
      </w:tr>
      <w:tr w:rsidR="00A15FEB">
        <w:trPr>
          <w:trHeight w:val="255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505" w:rsidRDefault="00877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6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505" w:rsidRDefault="00877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 czasopisma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505" w:rsidRDefault="00877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Egz.</w:t>
            </w:r>
          </w:p>
        </w:tc>
      </w:tr>
      <w:tr w:rsidR="00A15FEB">
        <w:trPr>
          <w:trHeight w:val="255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7505" w:rsidRDefault="008775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7505" w:rsidRDefault="008775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7505" w:rsidRDefault="008775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FB2AD0">
        <w:trPr>
          <w:trHeight w:val="255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AD0" w:rsidRPr="00FB2AD0" w:rsidRDefault="00FB2A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AD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AD0" w:rsidRPr="00FB2AD0" w:rsidRDefault="00FB2AD0" w:rsidP="00FB2AD0">
            <w:pPr>
              <w:rPr>
                <w:rFonts w:ascii="Arial" w:hAnsi="Arial" w:cs="Arial"/>
                <w:sz w:val="20"/>
                <w:szCs w:val="20"/>
              </w:rPr>
            </w:pPr>
            <w:r w:rsidRPr="00FB2AD0">
              <w:rPr>
                <w:rFonts w:ascii="Arial" w:hAnsi="Arial" w:cs="Arial"/>
                <w:sz w:val="20"/>
                <w:szCs w:val="20"/>
              </w:rPr>
              <w:t>DZIENNIK GAZETA PRAWNA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AD0" w:rsidRPr="00FB2AD0" w:rsidRDefault="00FB2A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AD0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15FEB">
        <w:trPr>
          <w:trHeight w:val="255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FB2A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FORUM AKADEMICKIE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877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15FEB">
        <w:trPr>
          <w:trHeight w:val="255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FB2A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87750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PRZEGLĄD SPORTOWY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Pr="006E3EF7" w:rsidRDefault="0087750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E3EF7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A15FEB">
        <w:trPr>
          <w:trHeight w:val="255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FB2A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87750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RZECZPOSPOLITA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877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15FEB">
        <w:trPr>
          <w:trHeight w:val="255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FB2A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87750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SŁOWO PODLASIA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Pr="006E3EF7" w:rsidRDefault="0087750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E3EF7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877505">
        <w:trPr>
          <w:trHeight w:val="360"/>
          <w:jc w:val="center"/>
        </w:trPr>
        <w:tc>
          <w:tcPr>
            <w:tcW w:w="7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A15F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77505">
              <w:rPr>
                <w:b/>
                <w:bCs/>
              </w:rPr>
              <w:t xml:space="preserve">. KANCLERZ </w:t>
            </w:r>
            <w:r w:rsidR="003A7A7B">
              <w:rPr>
                <w:b/>
                <w:bCs/>
              </w:rPr>
              <w:t>FILII AWF</w:t>
            </w:r>
          </w:p>
        </w:tc>
      </w:tr>
      <w:tr w:rsidR="00A15FEB">
        <w:trPr>
          <w:trHeight w:val="255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505" w:rsidRDefault="00877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6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505" w:rsidRDefault="00877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 czasopisma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505" w:rsidRDefault="00877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Egz.</w:t>
            </w:r>
          </w:p>
        </w:tc>
      </w:tr>
      <w:tr w:rsidR="00A15FEB">
        <w:trPr>
          <w:trHeight w:val="45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2..</w:t>
            </w:r>
          </w:p>
        </w:tc>
        <w:tc>
          <w:tcPr>
            <w:tcW w:w="6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8775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SERWIS INFORMACJI CENOWYCH BUDOWNICTWA /Wyd. ORGBUD. Wydawnictwa na CD nr kompletu X</w:t>
            </w:r>
            <w:r w:rsidR="00351651">
              <w:rPr>
                <w:rFonts w:ascii="Arial" w:hAnsi="Arial" w:cs="Arial"/>
                <w:sz w:val="16"/>
                <w:szCs w:val="16"/>
              </w:rPr>
              <w:t>XI</w:t>
            </w:r>
            <w:r w:rsidR="00E7756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1651">
              <w:rPr>
                <w:rFonts w:ascii="Arial" w:hAnsi="Arial" w:cs="Arial"/>
                <w:sz w:val="16"/>
                <w:szCs w:val="16"/>
              </w:rPr>
              <w:t>–</w:t>
            </w:r>
            <w:r w:rsidR="00E77567">
              <w:rPr>
                <w:rFonts w:ascii="Arial" w:hAnsi="Arial" w:cs="Arial"/>
                <w:sz w:val="16"/>
                <w:szCs w:val="16"/>
              </w:rPr>
              <w:t xml:space="preserve"> ICCP</w:t>
            </w:r>
            <w:r w:rsidR="00351651">
              <w:rPr>
                <w:rFonts w:ascii="Arial" w:hAnsi="Arial" w:cs="Arial"/>
                <w:sz w:val="16"/>
                <w:szCs w:val="16"/>
              </w:rPr>
              <w:t xml:space="preserve"> – CD + CR – CD + CKZ - CD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8775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877505">
        <w:trPr>
          <w:trHeight w:val="360"/>
          <w:jc w:val="center"/>
        </w:trPr>
        <w:tc>
          <w:tcPr>
            <w:tcW w:w="7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A15F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877505">
              <w:rPr>
                <w:b/>
                <w:bCs/>
              </w:rPr>
              <w:t>. SEKCJA ZAMÓWIEŃ PUBLICZNYCH</w:t>
            </w:r>
          </w:p>
        </w:tc>
      </w:tr>
      <w:tr w:rsidR="00A15FEB">
        <w:trPr>
          <w:trHeight w:val="255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505" w:rsidRDefault="00877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6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505" w:rsidRDefault="00877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 czasopisma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505" w:rsidRDefault="00877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Egz.</w:t>
            </w:r>
          </w:p>
        </w:tc>
      </w:tr>
      <w:tr w:rsidR="00A15FEB">
        <w:trPr>
          <w:trHeight w:val="255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877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05" w:rsidRDefault="00A15FEB" w:rsidP="00A36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VADEMECUM ZAMÓWIEŃ PUBLICZNYCH – AKTUALIZACJA NA 20</w:t>
            </w:r>
            <w:r w:rsidR="00863261">
              <w:rPr>
                <w:rFonts w:ascii="Arial" w:hAnsi="Arial" w:cs="Arial"/>
                <w:sz w:val="20"/>
                <w:szCs w:val="20"/>
              </w:rPr>
              <w:t>22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7505" w:rsidRDefault="008775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</w:tbl>
    <w:p w:rsidR="008A1C41" w:rsidRDefault="008A1C41">
      <w:pPr>
        <w:rPr>
          <w:rFonts w:ascii="Arial" w:hAnsi="Arial" w:cs="Arial"/>
          <w:sz w:val="20"/>
          <w:szCs w:val="20"/>
        </w:rPr>
      </w:pPr>
    </w:p>
    <w:sectPr w:rsidR="008A1C41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1A2" w:rsidRDefault="009031A2">
      <w:r>
        <w:separator/>
      </w:r>
    </w:p>
  </w:endnote>
  <w:endnote w:type="continuationSeparator" w:id="0">
    <w:p w:rsidR="009031A2" w:rsidRDefault="00903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498" w:rsidRDefault="00303498" w:rsidP="003672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03498" w:rsidRDefault="00303498" w:rsidP="0036724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498" w:rsidRDefault="00303498" w:rsidP="003672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63261">
      <w:rPr>
        <w:rStyle w:val="Numerstrony"/>
        <w:noProof/>
      </w:rPr>
      <w:t>4</w:t>
    </w:r>
    <w:r>
      <w:rPr>
        <w:rStyle w:val="Numerstrony"/>
      </w:rPr>
      <w:fldChar w:fldCharType="end"/>
    </w:r>
  </w:p>
  <w:p w:rsidR="00303498" w:rsidRDefault="00303498" w:rsidP="0036724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1A2" w:rsidRDefault="009031A2">
      <w:r>
        <w:separator/>
      </w:r>
    </w:p>
  </w:footnote>
  <w:footnote w:type="continuationSeparator" w:id="0">
    <w:p w:rsidR="009031A2" w:rsidRDefault="00903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52D25"/>
    <w:multiLevelType w:val="hybridMultilevel"/>
    <w:tmpl w:val="3B96673A"/>
    <w:lvl w:ilvl="0" w:tplc="6E9CBE90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C41"/>
    <w:rsid w:val="0000035D"/>
    <w:rsid w:val="000074B5"/>
    <w:rsid w:val="000151C3"/>
    <w:rsid w:val="0001631B"/>
    <w:rsid w:val="00031A29"/>
    <w:rsid w:val="0003313A"/>
    <w:rsid w:val="000377FF"/>
    <w:rsid w:val="000603FF"/>
    <w:rsid w:val="000630AF"/>
    <w:rsid w:val="000775C6"/>
    <w:rsid w:val="00093022"/>
    <w:rsid w:val="0009446E"/>
    <w:rsid w:val="0009715D"/>
    <w:rsid w:val="000B35FB"/>
    <w:rsid w:val="000B4D81"/>
    <w:rsid w:val="000D56DC"/>
    <w:rsid w:val="000E0EFC"/>
    <w:rsid w:val="000E60B5"/>
    <w:rsid w:val="000F0854"/>
    <w:rsid w:val="00107406"/>
    <w:rsid w:val="001205EF"/>
    <w:rsid w:val="00120C53"/>
    <w:rsid w:val="0014662F"/>
    <w:rsid w:val="00152D84"/>
    <w:rsid w:val="001635B0"/>
    <w:rsid w:val="00165AE0"/>
    <w:rsid w:val="00173C75"/>
    <w:rsid w:val="001A3047"/>
    <w:rsid w:val="001B0F54"/>
    <w:rsid w:val="001C6498"/>
    <w:rsid w:val="00200AD2"/>
    <w:rsid w:val="00201B83"/>
    <w:rsid w:val="00206330"/>
    <w:rsid w:val="002155AA"/>
    <w:rsid w:val="00222868"/>
    <w:rsid w:val="00245C55"/>
    <w:rsid w:val="00280F8F"/>
    <w:rsid w:val="00283928"/>
    <w:rsid w:val="00285EEE"/>
    <w:rsid w:val="002879BE"/>
    <w:rsid w:val="002918DC"/>
    <w:rsid w:val="002925AF"/>
    <w:rsid w:val="002B0190"/>
    <w:rsid w:val="002B623D"/>
    <w:rsid w:val="002E6FCE"/>
    <w:rsid w:val="002F4A47"/>
    <w:rsid w:val="00303498"/>
    <w:rsid w:val="00306528"/>
    <w:rsid w:val="00313687"/>
    <w:rsid w:val="00333A63"/>
    <w:rsid w:val="00337DED"/>
    <w:rsid w:val="00351651"/>
    <w:rsid w:val="00367244"/>
    <w:rsid w:val="00374159"/>
    <w:rsid w:val="00374615"/>
    <w:rsid w:val="00390F53"/>
    <w:rsid w:val="0039282F"/>
    <w:rsid w:val="003A7A7B"/>
    <w:rsid w:val="003B19EF"/>
    <w:rsid w:val="003B4C32"/>
    <w:rsid w:val="003C6085"/>
    <w:rsid w:val="003E0267"/>
    <w:rsid w:val="003F26CC"/>
    <w:rsid w:val="00400BCE"/>
    <w:rsid w:val="00404745"/>
    <w:rsid w:val="00417FFC"/>
    <w:rsid w:val="00422656"/>
    <w:rsid w:val="00426E1F"/>
    <w:rsid w:val="00431996"/>
    <w:rsid w:val="00440E91"/>
    <w:rsid w:val="004530AA"/>
    <w:rsid w:val="004569D6"/>
    <w:rsid w:val="0046223E"/>
    <w:rsid w:val="00483CC8"/>
    <w:rsid w:val="00486831"/>
    <w:rsid w:val="00495319"/>
    <w:rsid w:val="004C06D2"/>
    <w:rsid w:val="004D068F"/>
    <w:rsid w:val="004E1105"/>
    <w:rsid w:val="004F32D5"/>
    <w:rsid w:val="00500F01"/>
    <w:rsid w:val="005244D0"/>
    <w:rsid w:val="00537390"/>
    <w:rsid w:val="0054717D"/>
    <w:rsid w:val="005558D5"/>
    <w:rsid w:val="00555C6A"/>
    <w:rsid w:val="00556C63"/>
    <w:rsid w:val="00576385"/>
    <w:rsid w:val="005856BE"/>
    <w:rsid w:val="0059029E"/>
    <w:rsid w:val="00590B52"/>
    <w:rsid w:val="005A2628"/>
    <w:rsid w:val="005A3B0F"/>
    <w:rsid w:val="005D449E"/>
    <w:rsid w:val="005D78DE"/>
    <w:rsid w:val="005E375F"/>
    <w:rsid w:val="005E7F0D"/>
    <w:rsid w:val="006060AC"/>
    <w:rsid w:val="0062269E"/>
    <w:rsid w:val="006262FE"/>
    <w:rsid w:val="006318B5"/>
    <w:rsid w:val="006728C6"/>
    <w:rsid w:val="00683F8D"/>
    <w:rsid w:val="00690B87"/>
    <w:rsid w:val="006A37D8"/>
    <w:rsid w:val="006D6C1F"/>
    <w:rsid w:val="006E3EF7"/>
    <w:rsid w:val="00713C32"/>
    <w:rsid w:val="007147FE"/>
    <w:rsid w:val="00722CE5"/>
    <w:rsid w:val="00740A62"/>
    <w:rsid w:val="00747D9A"/>
    <w:rsid w:val="00757DFE"/>
    <w:rsid w:val="00763611"/>
    <w:rsid w:val="00793AAF"/>
    <w:rsid w:val="007A0A3F"/>
    <w:rsid w:val="007B5D21"/>
    <w:rsid w:val="007C580C"/>
    <w:rsid w:val="007E72E6"/>
    <w:rsid w:val="007F5D81"/>
    <w:rsid w:val="00804D18"/>
    <w:rsid w:val="008103E5"/>
    <w:rsid w:val="0084748C"/>
    <w:rsid w:val="008609F7"/>
    <w:rsid w:val="00863261"/>
    <w:rsid w:val="00874239"/>
    <w:rsid w:val="00877505"/>
    <w:rsid w:val="008809D7"/>
    <w:rsid w:val="00895169"/>
    <w:rsid w:val="008A0B85"/>
    <w:rsid w:val="008A1C41"/>
    <w:rsid w:val="008A3266"/>
    <w:rsid w:val="008B0DD4"/>
    <w:rsid w:val="008B1FED"/>
    <w:rsid w:val="008C1945"/>
    <w:rsid w:val="008F1B16"/>
    <w:rsid w:val="008F70FF"/>
    <w:rsid w:val="009031A2"/>
    <w:rsid w:val="00904D16"/>
    <w:rsid w:val="00914F79"/>
    <w:rsid w:val="009248A8"/>
    <w:rsid w:val="0095023B"/>
    <w:rsid w:val="00951B48"/>
    <w:rsid w:val="009719A6"/>
    <w:rsid w:val="009726A9"/>
    <w:rsid w:val="00990901"/>
    <w:rsid w:val="00994E7B"/>
    <w:rsid w:val="00996562"/>
    <w:rsid w:val="009C32A1"/>
    <w:rsid w:val="009D333A"/>
    <w:rsid w:val="009F0AD0"/>
    <w:rsid w:val="00A15FEB"/>
    <w:rsid w:val="00A27BCC"/>
    <w:rsid w:val="00A30880"/>
    <w:rsid w:val="00A31B0B"/>
    <w:rsid w:val="00A32CAA"/>
    <w:rsid w:val="00A36EFC"/>
    <w:rsid w:val="00A466DA"/>
    <w:rsid w:val="00A46F0C"/>
    <w:rsid w:val="00A573B0"/>
    <w:rsid w:val="00A6368D"/>
    <w:rsid w:val="00A74BCF"/>
    <w:rsid w:val="00A772C0"/>
    <w:rsid w:val="00A9366B"/>
    <w:rsid w:val="00AA529B"/>
    <w:rsid w:val="00AE57DA"/>
    <w:rsid w:val="00AF318A"/>
    <w:rsid w:val="00AF4344"/>
    <w:rsid w:val="00B42276"/>
    <w:rsid w:val="00B427DB"/>
    <w:rsid w:val="00B44E58"/>
    <w:rsid w:val="00B4510D"/>
    <w:rsid w:val="00B543C3"/>
    <w:rsid w:val="00B61FA0"/>
    <w:rsid w:val="00B639C0"/>
    <w:rsid w:val="00B803D0"/>
    <w:rsid w:val="00B963B3"/>
    <w:rsid w:val="00BA2CB2"/>
    <w:rsid w:val="00BA32E1"/>
    <w:rsid w:val="00BA4DCC"/>
    <w:rsid w:val="00BB335F"/>
    <w:rsid w:val="00BC1E5E"/>
    <w:rsid w:val="00BC2BAA"/>
    <w:rsid w:val="00BC6F06"/>
    <w:rsid w:val="00BC7C1E"/>
    <w:rsid w:val="00BE65BC"/>
    <w:rsid w:val="00BF437E"/>
    <w:rsid w:val="00BF5AFD"/>
    <w:rsid w:val="00BF710A"/>
    <w:rsid w:val="00C026D1"/>
    <w:rsid w:val="00C0678D"/>
    <w:rsid w:val="00C111DE"/>
    <w:rsid w:val="00C406B8"/>
    <w:rsid w:val="00C61BEE"/>
    <w:rsid w:val="00C76D70"/>
    <w:rsid w:val="00C902DE"/>
    <w:rsid w:val="00CD2C6A"/>
    <w:rsid w:val="00CE1A2A"/>
    <w:rsid w:val="00CF47A3"/>
    <w:rsid w:val="00D0519D"/>
    <w:rsid w:val="00D254EC"/>
    <w:rsid w:val="00D26A1B"/>
    <w:rsid w:val="00D44BC7"/>
    <w:rsid w:val="00D676BF"/>
    <w:rsid w:val="00DA7512"/>
    <w:rsid w:val="00DB1571"/>
    <w:rsid w:val="00DC078D"/>
    <w:rsid w:val="00DE0C3E"/>
    <w:rsid w:val="00DE0DE3"/>
    <w:rsid w:val="00E02FAB"/>
    <w:rsid w:val="00E07AEC"/>
    <w:rsid w:val="00E2759B"/>
    <w:rsid w:val="00E32B56"/>
    <w:rsid w:val="00E3404A"/>
    <w:rsid w:val="00E677BA"/>
    <w:rsid w:val="00E77567"/>
    <w:rsid w:val="00E8360F"/>
    <w:rsid w:val="00EB2F4C"/>
    <w:rsid w:val="00EC2322"/>
    <w:rsid w:val="00EC5A1E"/>
    <w:rsid w:val="00ED24D8"/>
    <w:rsid w:val="00EE7723"/>
    <w:rsid w:val="00F0355C"/>
    <w:rsid w:val="00F16994"/>
    <w:rsid w:val="00F35D8C"/>
    <w:rsid w:val="00F7430D"/>
    <w:rsid w:val="00F95021"/>
    <w:rsid w:val="00FB2AD0"/>
    <w:rsid w:val="00FD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36724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67244"/>
  </w:style>
  <w:style w:type="paragraph" w:styleId="Tekstdymka">
    <w:name w:val="Balloon Text"/>
    <w:basedOn w:val="Normalny"/>
    <w:link w:val="TekstdymkaZnak"/>
    <w:rsid w:val="000930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930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36724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67244"/>
  </w:style>
  <w:style w:type="paragraph" w:styleId="Tekstdymka">
    <w:name w:val="Balloon Text"/>
    <w:basedOn w:val="Normalny"/>
    <w:link w:val="TekstdymkaZnak"/>
    <w:rsid w:val="000930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930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1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DAC0B-E566-48F5-B831-883199BDE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czytczas1</dc:creator>
  <cp:lastModifiedBy>Monika Prokopiuk-Białęcka</cp:lastModifiedBy>
  <cp:revision>24</cp:revision>
  <cp:lastPrinted>2019-11-20T08:14:00Z</cp:lastPrinted>
  <dcterms:created xsi:type="dcterms:W3CDTF">2019-12-02T09:56:00Z</dcterms:created>
  <dcterms:modified xsi:type="dcterms:W3CDTF">2021-11-10T08:34:00Z</dcterms:modified>
</cp:coreProperties>
</file>