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2E" w:rsidRPr="00FE222E" w:rsidRDefault="00FE222E" w:rsidP="00FE222E">
      <w:pPr>
        <w:spacing w:after="0" w:line="360" w:lineRule="auto"/>
        <w:jc w:val="right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 xml:space="preserve">Załącznik nr 1 </w:t>
      </w:r>
      <w:r>
        <w:rPr>
          <w:rFonts w:ascii="Times New Roman" w:hAnsi="Times New Roman"/>
          <w:b/>
          <w:sz w:val="18"/>
          <w:szCs w:val="24"/>
        </w:rPr>
        <w:br/>
        <w:t xml:space="preserve">do Uchwały nr 4/2021/2021 </w:t>
      </w:r>
      <w:r>
        <w:rPr>
          <w:rFonts w:ascii="Times New Roman" w:hAnsi="Times New Roman"/>
          <w:b/>
          <w:sz w:val="18"/>
          <w:szCs w:val="24"/>
        </w:rPr>
        <w:br/>
        <w:t xml:space="preserve">Rady Wydziału Wychowania Fizycznego i Zdrowia </w:t>
      </w:r>
      <w:r>
        <w:rPr>
          <w:rFonts w:ascii="Times New Roman" w:hAnsi="Times New Roman"/>
          <w:b/>
          <w:sz w:val="18"/>
          <w:szCs w:val="24"/>
        </w:rPr>
        <w:br/>
        <w:t>z dnia 13 października 2021 r.</w:t>
      </w:r>
    </w:p>
    <w:p w:rsidR="009B36A2" w:rsidRDefault="00B42E66" w:rsidP="00B42E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kształcenia na studiach podyplomowych</w:t>
      </w:r>
    </w:p>
    <w:p w:rsidR="00FE222E" w:rsidRDefault="00B42E66" w:rsidP="00FE22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„Korektywa i kompensacja w wychowaniu fizycznym”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571"/>
        <w:gridCol w:w="6211"/>
      </w:tblGrid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Wydział</w:t>
            </w:r>
          </w:p>
        </w:tc>
        <w:tc>
          <w:tcPr>
            <w:tcW w:w="6211" w:type="dxa"/>
            <w:vAlign w:val="center"/>
          </w:tcPr>
          <w:p w:rsidR="00821BED" w:rsidRPr="00534433" w:rsidRDefault="00821BED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Akademia Wychowania Fizycznego </w:t>
            </w:r>
            <w:r w:rsidR="00534433" w:rsidRPr="00534433">
              <w:rPr>
                <w:rFonts w:ascii="Times New Roman" w:hAnsi="Times New Roman" w:cs="Times New Roman"/>
              </w:rPr>
              <w:br/>
            </w:r>
            <w:r w:rsidRPr="00534433">
              <w:rPr>
                <w:rFonts w:ascii="Times New Roman" w:hAnsi="Times New Roman" w:cs="Times New Roman"/>
              </w:rPr>
              <w:t>Józefa Piłsudskiego w Warszawie</w:t>
            </w:r>
          </w:p>
          <w:p w:rsidR="00B42E66" w:rsidRPr="00534433" w:rsidRDefault="00821BED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Wydział Wychowania Fizycznego i Zdrowia </w:t>
            </w:r>
            <w:r w:rsidR="00534433" w:rsidRPr="00534433">
              <w:rPr>
                <w:rFonts w:ascii="Times New Roman" w:hAnsi="Times New Roman" w:cs="Times New Roman"/>
              </w:rPr>
              <w:br/>
            </w:r>
            <w:r w:rsidRPr="00534433">
              <w:rPr>
                <w:rFonts w:ascii="Times New Roman" w:hAnsi="Times New Roman" w:cs="Times New Roman"/>
              </w:rPr>
              <w:t>w Białej Podlaskiej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Jednostka prowadząca studia podyplomowe</w:t>
            </w:r>
          </w:p>
        </w:tc>
        <w:tc>
          <w:tcPr>
            <w:tcW w:w="6211" w:type="dxa"/>
            <w:vAlign w:val="center"/>
          </w:tcPr>
          <w:p w:rsidR="00B42E66" w:rsidRPr="00534433" w:rsidRDefault="00821BED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Wydział Wychowania Fizycznego i Zdrowia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Nazwa studiów</w:t>
            </w:r>
          </w:p>
        </w:tc>
        <w:tc>
          <w:tcPr>
            <w:tcW w:w="6211" w:type="dxa"/>
            <w:vAlign w:val="center"/>
          </w:tcPr>
          <w:p w:rsidR="00B42E66" w:rsidRPr="00534433" w:rsidRDefault="00821BED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Korektywa i kompensacja w wychowaniu fizycznym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Typ studiów</w:t>
            </w:r>
          </w:p>
        </w:tc>
        <w:tc>
          <w:tcPr>
            <w:tcW w:w="6211" w:type="dxa"/>
            <w:vAlign w:val="center"/>
          </w:tcPr>
          <w:p w:rsidR="00B42E66" w:rsidRPr="00534433" w:rsidRDefault="00821BED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Studia podyplomowe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Opłata za studia (całość)</w:t>
            </w:r>
          </w:p>
        </w:tc>
        <w:tc>
          <w:tcPr>
            <w:tcW w:w="6211" w:type="dxa"/>
            <w:vAlign w:val="center"/>
          </w:tcPr>
          <w:p w:rsidR="00B42E66" w:rsidRPr="00534433" w:rsidRDefault="004F7D66" w:rsidP="00B4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4.800 zł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Określenie obszaru kształcenia, do którego przyporządkowane są studia podyplomowe</w:t>
            </w:r>
          </w:p>
        </w:tc>
        <w:tc>
          <w:tcPr>
            <w:tcW w:w="6211" w:type="dxa"/>
            <w:vAlign w:val="center"/>
          </w:tcPr>
          <w:p w:rsidR="00821BED" w:rsidRPr="00534433" w:rsidRDefault="00821BED" w:rsidP="00821BED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Nauki medyczne i nauki o zdrowiu oraz nauki </w:t>
            </w:r>
            <w:r w:rsidR="00534433" w:rsidRPr="00534433">
              <w:rPr>
                <w:rFonts w:ascii="Times New Roman" w:hAnsi="Times New Roman" w:cs="Times New Roman"/>
              </w:rPr>
              <w:br/>
            </w:r>
            <w:r w:rsidRPr="00534433">
              <w:rPr>
                <w:rFonts w:ascii="Times New Roman" w:hAnsi="Times New Roman" w:cs="Times New Roman"/>
              </w:rPr>
              <w:t>o kulturze fizycznej</w:t>
            </w:r>
          </w:p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Ogólne cele kształcenia</w:t>
            </w:r>
          </w:p>
        </w:tc>
        <w:tc>
          <w:tcPr>
            <w:tcW w:w="6211" w:type="dxa"/>
            <w:vAlign w:val="center"/>
          </w:tcPr>
          <w:p w:rsidR="00821BED" w:rsidRPr="00534433" w:rsidRDefault="00821BED" w:rsidP="00821BED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Przygotowanie nauczycieli wychowania przedszkolnego, edukacji wczesnoszkolnej oraz nauczycieli wychowania fizycznego do prowadzenia</w:t>
            </w:r>
            <w:r w:rsidR="008F686C">
              <w:rPr>
                <w:rFonts w:ascii="Times New Roman" w:hAnsi="Times New Roman" w:cs="Times New Roman"/>
              </w:rPr>
              <w:t xml:space="preserve"> w placówkach oświatowych </w:t>
            </w:r>
            <w:r w:rsidRPr="00534433">
              <w:rPr>
                <w:rFonts w:ascii="Times New Roman" w:hAnsi="Times New Roman" w:cs="Times New Roman"/>
              </w:rPr>
              <w:t xml:space="preserve"> zajęć korekcyjnych dla dzieci z wadami postawy ciała</w:t>
            </w:r>
            <w:r w:rsidR="00193440">
              <w:rPr>
                <w:rFonts w:ascii="Times New Roman" w:hAnsi="Times New Roman" w:cs="Times New Roman"/>
              </w:rPr>
              <w:t>.</w:t>
            </w:r>
          </w:p>
          <w:p w:rsidR="00B42E66" w:rsidRPr="00534433" w:rsidRDefault="00821BED" w:rsidP="00193440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Przygot</w:t>
            </w:r>
            <w:r w:rsidR="00193440">
              <w:rPr>
                <w:rFonts w:ascii="Times New Roman" w:hAnsi="Times New Roman" w:cs="Times New Roman"/>
              </w:rPr>
              <w:t>owanie słuchaczy do organizacji</w:t>
            </w:r>
            <w:r w:rsidR="00193440" w:rsidRPr="00534433">
              <w:rPr>
                <w:rFonts w:ascii="Times New Roman" w:hAnsi="Times New Roman" w:cs="Times New Roman"/>
              </w:rPr>
              <w:t xml:space="preserve"> </w:t>
            </w:r>
            <w:r w:rsidRPr="00534433">
              <w:rPr>
                <w:rFonts w:ascii="Times New Roman" w:hAnsi="Times New Roman" w:cs="Times New Roman"/>
              </w:rPr>
              <w:t>działa</w:t>
            </w:r>
            <w:r w:rsidR="00193440">
              <w:rPr>
                <w:rFonts w:ascii="Times New Roman" w:hAnsi="Times New Roman" w:cs="Times New Roman"/>
              </w:rPr>
              <w:t>ń profilaktyczno-korekcyjnych w środowisku wzrastania dziecka.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Związek efektów kształcenia z misją </w:t>
            </w:r>
            <w:r w:rsidR="00534433">
              <w:rPr>
                <w:rFonts w:ascii="Times New Roman" w:hAnsi="Times New Roman" w:cs="Times New Roman"/>
              </w:rPr>
              <w:br/>
            </w:r>
            <w:r w:rsidRPr="00534433">
              <w:rPr>
                <w:rFonts w:ascii="Times New Roman" w:hAnsi="Times New Roman" w:cs="Times New Roman"/>
              </w:rPr>
              <w:t>i strategią uczelni</w:t>
            </w:r>
          </w:p>
        </w:tc>
        <w:tc>
          <w:tcPr>
            <w:tcW w:w="6211" w:type="dxa"/>
            <w:vAlign w:val="center"/>
          </w:tcPr>
          <w:p w:rsidR="003C220E" w:rsidRPr="00534433" w:rsidRDefault="003C220E" w:rsidP="003C220E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Dostosowanie oferty studiów podyplomowych </w:t>
            </w:r>
            <w:r w:rsidR="00821BED" w:rsidRPr="00534433">
              <w:rPr>
                <w:rFonts w:ascii="Times New Roman" w:hAnsi="Times New Roman" w:cs="Times New Roman"/>
              </w:rPr>
              <w:t>do zapotrzebowania rynku</w:t>
            </w:r>
            <w:r w:rsidRPr="00534433">
              <w:rPr>
                <w:rFonts w:ascii="Times New Roman" w:hAnsi="Times New Roman" w:cs="Times New Roman"/>
              </w:rPr>
              <w:t>, zgodnie z zakładanym celem strategicznym 4.1. „Nowoczesna Uczelnia o uznanej marce kształcąca wysokokwalifikowanych pracowników na potrzeby oświaty, sportu, turystyki i rekreacji oraz ochrony zdrowia”; cel operacyjny 1. „Programy kształcenia dostosowane do różnorodnych zadań zawodowych absolwentów, zgodne z PRK.</w:t>
            </w:r>
            <w:r w:rsidR="0075163B">
              <w:rPr>
                <w:rFonts w:ascii="Times New Roman" w:hAnsi="Times New Roman" w:cs="Times New Roman"/>
              </w:rPr>
              <w:t>”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211" w:type="dxa"/>
            <w:vAlign w:val="center"/>
          </w:tcPr>
          <w:p w:rsidR="00B42E66" w:rsidRPr="00534433" w:rsidRDefault="003C220E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 xml:space="preserve">Studia podyplomowe przeznaczone są dla absolwentów studiów I </w:t>
            </w:r>
            <w:r w:rsidR="0075163B">
              <w:rPr>
                <w:rFonts w:ascii="Times New Roman" w:hAnsi="Times New Roman" w:cs="Times New Roman"/>
              </w:rPr>
              <w:br/>
            </w:r>
            <w:proofErr w:type="spellStart"/>
            <w:r w:rsidRPr="00534433">
              <w:rPr>
                <w:rFonts w:ascii="Times New Roman" w:hAnsi="Times New Roman" w:cs="Times New Roman"/>
              </w:rPr>
              <w:t>i</w:t>
            </w:r>
            <w:proofErr w:type="spellEnd"/>
            <w:r w:rsidRPr="00534433">
              <w:rPr>
                <w:rFonts w:ascii="Times New Roman" w:hAnsi="Times New Roman" w:cs="Times New Roman"/>
              </w:rPr>
              <w:t xml:space="preserve"> II stopnia kierunków: wychowanie fizyczne, wychowanie przedszkolne</w:t>
            </w:r>
            <w:r w:rsidR="008F686C">
              <w:rPr>
                <w:rFonts w:ascii="Times New Roman" w:hAnsi="Times New Roman" w:cs="Times New Roman"/>
              </w:rPr>
              <w:t>,</w:t>
            </w:r>
            <w:r w:rsidRPr="00534433">
              <w:rPr>
                <w:rFonts w:ascii="Times New Roman" w:hAnsi="Times New Roman" w:cs="Times New Roman"/>
              </w:rPr>
              <w:t xml:space="preserve"> edukacja wczesnoszkolna</w:t>
            </w:r>
            <w:r w:rsidR="0075163B">
              <w:rPr>
                <w:rFonts w:ascii="Times New Roman" w:hAnsi="Times New Roman" w:cs="Times New Roman"/>
              </w:rPr>
              <w:t>.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Zasady rekrutacji</w:t>
            </w:r>
          </w:p>
        </w:tc>
        <w:tc>
          <w:tcPr>
            <w:tcW w:w="6211" w:type="dxa"/>
            <w:vAlign w:val="center"/>
          </w:tcPr>
          <w:p w:rsidR="00B42E66" w:rsidRPr="00534433" w:rsidRDefault="003C220E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Rekrutacja ciągła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Limit przyjęć</w:t>
            </w:r>
          </w:p>
        </w:tc>
        <w:tc>
          <w:tcPr>
            <w:tcW w:w="6211" w:type="dxa"/>
            <w:vAlign w:val="center"/>
          </w:tcPr>
          <w:p w:rsidR="00B42E66" w:rsidRPr="00534433" w:rsidRDefault="004F7D66" w:rsidP="00B4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C220E" w:rsidRPr="005344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220E" w:rsidRPr="00534433">
              <w:rPr>
                <w:rFonts w:ascii="Times New Roman" w:hAnsi="Times New Roman" w:cs="Times New Roman"/>
              </w:rPr>
              <w:t>20 osób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Liczba punktów ECTS konieczna do uzyskania kwalifikacji</w:t>
            </w:r>
          </w:p>
        </w:tc>
        <w:tc>
          <w:tcPr>
            <w:tcW w:w="6211" w:type="dxa"/>
            <w:vAlign w:val="center"/>
          </w:tcPr>
          <w:p w:rsidR="00B42E66" w:rsidRPr="00534433" w:rsidRDefault="003C220E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30 pkt ECTS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Liczba semestrów</w:t>
            </w:r>
          </w:p>
        </w:tc>
        <w:tc>
          <w:tcPr>
            <w:tcW w:w="6211" w:type="dxa"/>
            <w:vAlign w:val="center"/>
          </w:tcPr>
          <w:p w:rsidR="00B42E66" w:rsidRPr="00534433" w:rsidRDefault="003C220E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3 semestry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Opis zakładanych efektów uczenia się dla studiów podyplomowych</w:t>
            </w:r>
          </w:p>
        </w:tc>
        <w:tc>
          <w:tcPr>
            <w:tcW w:w="6211" w:type="dxa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Załącznik 2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Plan studiów</w:t>
            </w:r>
          </w:p>
        </w:tc>
        <w:tc>
          <w:tcPr>
            <w:tcW w:w="6211" w:type="dxa"/>
            <w:vAlign w:val="center"/>
          </w:tcPr>
          <w:p w:rsidR="00B42E66" w:rsidRPr="00534433" w:rsidRDefault="00CC1600" w:rsidP="00CC1600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Załącznik 3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Default="00B42E66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Sylabusy poszczególnych modułów kształcenia, składające się na program studiów podyplomowych uwzględniające metody weryfikacji efektów uczenia się osiąganych przez słuchaczy</w:t>
            </w:r>
          </w:p>
          <w:p w:rsidR="00FE222E" w:rsidRPr="00534433" w:rsidRDefault="00FE222E" w:rsidP="00B42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Załącznik 4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Wymogi związane z ukończeniem studiów</w:t>
            </w:r>
          </w:p>
        </w:tc>
        <w:tc>
          <w:tcPr>
            <w:tcW w:w="6211" w:type="dxa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Złożenie egzaminu dyplomowego z wynikiem pozytywnym</w:t>
            </w:r>
          </w:p>
        </w:tc>
      </w:tr>
      <w:tr w:rsidR="00B42E66" w:rsidRPr="00534433" w:rsidTr="0075163B">
        <w:tc>
          <w:tcPr>
            <w:tcW w:w="0" w:type="auto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lastRenderedPageBreak/>
              <w:t>Opis wewnętrznego systemu zapewnienia jakości kształcenia</w:t>
            </w:r>
          </w:p>
        </w:tc>
        <w:tc>
          <w:tcPr>
            <w:tcW w:w="6211" w:type="dxa"/>
            <w:vAlign w:val="center"/>
          </w:tcPr>
          <w:p w:rsidR="00B42E66" w:rsidRPr="00534433" w:rsidRDefault="00CC1600" w:rsidP="00B42E66">
            <w:pPr>
              <w:rPr>
                <w:rFonts w:ascii="Times New Roman" w:hAnsi="Times New Roman" w:cs="Times New Roman"/>
              </w:rPr>
            </w:pPr>
            <w:r w:rsidRPr="00534433">
              <w:rPr>
                <w:rFonts w:ascii="Times New Roman" w:hAnsi="Times New Roman" w:cs="Times New Roman"/>
              </w:rPr>
              <w:t>Wydziałowa Komisja ds. Jakości Kształcenia – Zespół ds. Oceny Procesu Kształcenia Wydziału Wychowania Fizycznego i Zdrowia w Białej Podlaskiej</w:t>
            </w:r>
          </w:p>
        </w:tc>
      </w:tr>
    </w:tbl>
    <w:p w:rsidR="00BC41A7" w:rsidRDefault="00BC41A7" w:rsidP="00B42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2058"/>
        <w:gridCol w:w="815"/>
        <w:gridCol w:w="1084"/>
        <w:gridCol w:w="1373"/>
        <w:gridCol w:w="1759"/>
        <w:gridCol w:w="1218"/>
      </w:tblGrid>
      <w:tr w:rsidR="00BC41A7" w:rsidRPr="00BC41A7" w:rsidTr="005E7F82">
        <w:tc>
          <w:tcPr>
            <w:tcW w:w="9782" w:type="dxa"/>
            <w:gridSpan w:val="7"/>
            <w:tcBorders>
              <w:bottom w:val="single" w:sz="8" w:space="0" w:color="auto"/>
            </w:tcBorders>
            <w:vAlign w:val="center"/>
          </w:tcPr>
          <w:p w:rsidR="008A4D90" w:rsidRDefault="008A4D90" w:rsidP="00BC41A7">
            <w:pPr>
              <w:jc w:val="center"/>
              <w:rPr>
                <w:rFonts w:ascii="Times New Roman" w:hAnsi="Times New Roman" w:cs="Times New Roman"/>
              </w:rPr>
            </w:pPr>
          </w:p>
          <w:p w:rsidR="00BC41A7" w:rsidRDefault="00BC41A7" w:rsidP="00BC41A7">
            <w:pPr>
              <w:jc w:val="center"/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Moduły kształcenia wraz z zakładanymi efektami uczenia się</w:t>
            </w:r>
          </w:p>
          <w:p w:rsidR="008A4D90" w:rsidRPr="00BC41A7" w:rsidRDefault="008A4D90" w:rsidP="00BC4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133" w:rsidRPr="00BC41A7" w:rsidTr="005E7F82">
        <w:tc>
          <w:tcPr>
            <w:tcW w:w="14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Moduły kształcenia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przedmioty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jc w:val="center"/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Liczba pkt ECTS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jc w:val="center"/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Charakter zajęć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Przynależ</w:t>
            </w:r>
            <w:r w:rsidR="001730FB">
              <w:rPr>
                <w:rFonts w:ascii="Times New Roman" w:hAnsi="Times New Roman" w:cs="Times New Roman"/>
              </w:rPr>
              <w:t>-</w:t>
            </w:r>
            <w:proofErr w:type="spellStart"/>
            <w:r w:rsidRPr="00BC41A7">
              <w:rPr>
                <w:rFonts w:ascii="Times New Roman" w:hAnsi="Times New Roman" w:cs="Times New Roman"/>
              </w:rPr>
              <w:t>ność</w:t>
            </w:r>
            <w:proofErr w:type="spellEnd"/>
            <w:r w:rsidRPr="00BC41A7">
              <w:rPr>
                <w:rFonts w:ascii="Times New Roman" w:hAnsi="Times New Roman" w:cs="Times New Roman"/>
              </w:rPr>
              <w:t xml:space="preserve"> do obszaru kształcenia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1A7" w:rsidRPr="00BC41A7" w:rsidRDefault="00BC41A7" w:rsidP="00BC41A7">
            <w:pPr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Zakładane efekty uczenia się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41A7" w:rsidRPr="00BC41A7" w:rsidRDefault="00BC41A7" w:rsidP="00BC41A7">
            <w:pPr>
              <w:jc w:val="center"/>
              <w:rPr>
                <w:rFonts w:ascii="Times New Roman" w:hAnsi="Times New Roman" w:cs="Times New Roman"/>
              </w:rPr>
            </w:pPr>
            <w:r w:rsidRPr="00BC41A7">
              <w:rPr>
                <w:rFonts w:ascii="Times New Roman" w:hAnsi="Times New Roman" w:cs="Times New Roman"/>
              </w:rPr>
              <w:t>Sposoby weryfikacji efektów uczenia się</w:t>
            </w:r>
          </w:p>
        </w:tc>
      </w:tr>
      <w:tr w:rsidR="00F05133" w:rsidRPr="00BC41A7" w:rsidTr="005E7F82">
        <w:trPr>
          <w:trHeight w:val="2411"/>
        </w:trPr>
        <w:tc>
          <w:tcPr>
            <w:tcW w:w="147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6EB6" w:rsidRDefault="00316EB6" w:rsidP="00BC4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I.</w:t>
            </w:r>
          </w:p>
          <w:p w:rsidR="00316EB6" w:rsidRDefault="00316EB6" w:rsidP="00BC41A7">
            <w:pPr>
              <w:rPr>
                <w:rFonts w:ascii="Times New Roman" w:hAnsi="Times New Roman" w:cs="Times New Roman"/>
              </w:rPr>
            </w:pPr>
          </w:p>
          <w:p w:rsidR="00316EB6" w:rsidRPr="00BC41A7" w:rsidRDefault="00316EB6" w:rsidP="00BC4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Teoretyczne podstawy kultury fizycznej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I.1. </w:t>
            </w:r>
          </w:p>
          <w:p w:rsidR="00316EB6" w:rsidRPr="00563E64" w:rsidRDefault="00316EB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E64">
              <w:rPr>
                <w:rFonts w:ascii="Times New Roman" w:hAnsi="Times New Roman" w:cs="Times New Roman"/>
                <w:sz w:val="20"/>
                <w:szCs w:val="20"/>
              </w:rPr>
              <w:t>Psychologi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czno-pedagogiczne podstawy pracy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dzieckiem.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BC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BC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6EB6" w:rsidRDefault="00316EB6" w:rsidP="00BC4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med./</w:t>
            </w:r>
          </w:p>
          <w:p w:rsidR="00316EB6" w:rsidRDefault="00316EB6" w:rsidP="00BC4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 zdrowiu/</w:t>
            </w:r>
          </w:p>
          <w:p w:rsidR="00316EB6" w:rsidRPr="00BC41A7" w:rsidRDefault="00316EB6" w:rsidP="00BC4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o </w:t>
            </w:r>
            <w:proofErr w:type="spellStart"/>
            <w:r>
              <w:rPr>
                <w:rFonts w:ascii="Times New Roman" w:hAnsi="Times New Roman" w:cs="Times New Roman"/>
              </w:rPr>
              <w:t>kf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6EB6" w:rsidRPr="00C230ED" w:rsidRDefault="00481043" w:rsidP="00BC4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K_W01, K_W02, K_W05, K_W07, K_W08, K_U05, K_U06, K_U07, K_U11, K_K03, K_K05, K_K06, K_K07, K_K08, K_K09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6EB6" w:rsidRPr="00481043" w:rsidRDefault="00316EB6" w:rsidP="00BC4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043"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 </w:t>
            </w:r>
          </w:p>
          <w:p w:rsidR="00316EB6" w:rsidRDefault="00316EB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E64">
              <w:rPr>
                <w:rFonts w:ascii="Times New Roman" w:hAnsi="Times New Roman" w:cs="Times New Roman"/>
                <w:sz w:val="20"/>
                <w:szCs w:val="20"/>
              </w:rPr>
              <w:t>Prawo w kulturze fizycznej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F82" w:rsidRPr="00563E64" w:rsidRDefault="005E7F82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6EB6" w:rsidRPr="00C230ED" w:rsidRDefault="00F05133" w:rsidP="0017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K_W03, W04, K_U06,</w:t>
            </w:r>
            <w:r w:rsidR="001730FB" w:rsidRPr="00C230ED">
              <w:rPr>
                <w:rFonts w:ascii="Times New Roman" w:hAnsi="Times New Roman" w:cs="Times New Roman"/>
                <w:sz w:val="20"/>
                <w:szCs w:val="20"/>
              </w:rPr>
              <w:t xml:space="preserve"> K_</w:t>
            </w: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U09, K_K02, K_K10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I.3. </w:t>
            </w:r>
          </w:p>
          <w:p w:rsidR="00316EB6" w:rsidRPr="00563E64" w:rsidRDefault="00316EB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63E64">
              <w:rPr>
                <w:rFonts w:ascii="Times New Roman" w:hAnsi="Times New Roman" w:cs="Times New Roman"/>
                <w:sz w:val="20"/>
                <w:szCs w:val="20"/>
              </w:rPr>
              <w:t>dukacja zdro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wotna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</w:t>
            </w:r>
            <w:r w:rsidRPr="00563E64">
              <w:rPr>
                <w:rFonts w:ascii="Times New Roman" w:hAnsi="Times New Roman" w:cs="Times New Roman"/>
                <w:sz w:val="20"/>
                <w:szCs w:val="20"/>
              </w:rPr>
              <w:t xml:space="preserve">romocja zdrowia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środowisku wzrastania dziecka.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6EB6" w:rsidRPr="00BC41A7" w:rsidRDefault="00316EB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0ED" w:rsidRPr="00C230ED" w:rsidRDefault="001730FB" w:rsidP="00173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K_W03,</w:t>
            </w:r>
            <w:r w:rsidR="00C23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 xml:space="preserve">K_W05, K_W08, K_W09, K_U02, K_U04, K_U06, </w:t>
            </w:r>
            <w:r w:rsidR="00C230ED">
              <w:rPr>
                <w:rFonts w:ascii="Times New Roman" w:hAnsi="Times New Roman" w:cs="Times New Roman"/>
                <w:sz w:val="20"/>
                <w:szCs w:val="20"/>
              </w:rPr>
              <w:t>K_K03, K_K06, K_K08 K_K09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16EB6" w:rsidRPr="00BC41A7" w:rsidRDefault="00316EB6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 II. 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Biomedyczne podstawy rozwoju dziecka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II.1. </w:t>
            </w:r>
          </w:p>
          <w:p w:rsidR="00122266" w:rsidRPr="00661359" w:rsidRDefault="0012226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Rozwój fizyczny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motoryczny dziecka w wieku przedszkolnym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szkolnym.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med./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 zdrowiu/</w:t>
            </w:r>
          </w:p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o </w:t>
            </w:r>
            <w:proofErr w:type="spellStart"/>
            <w:r>
              <w:rPr>
                <w:rFonts w:ascii="Times New Roman" w:hAnsi="Times New Roman" w:cs="Times New Roman"/>
              </w:rPr>
              <w:t>kf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C230ED" w:rsidRDefault="00C230ED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K_W02, K_U01, K_U02, K_U11, K_K05, K_K08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22266" w:rsidRPr="00563E64" w:rsidRDefault="00122266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II.2. </w:t>
            </w:r>
          </w:p>
          <w:p w:rsidR="00122266" w:rsidRPr="00661359" w:rsidRDefault="0012226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oceny rozwoju fizycznego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motorycznego dziecka.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C230ED" w:rsidRDefault="00C230ED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0ED">
              <w:rPr>
                <w:rFonts w:ascii="Times New Roman" w:hAnsi="Times New Roman" w:cs="Times New Roman"/>
                <w:sz w:val="20"/>
                <w:szCs w:val="20"/>
              </w:rPr>
              <w:t>K_W07, K_U01, K_U03, K_U11, K_K06, K_K08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22266" w:rsidRPr="00563E64" w:rsidRDefault="00122266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rPr>
          <w:trHeight w:val="1296"/>
        </w:trPr>
        <w:tc>
          <w:tcPr>
            <w:tcW w:w="147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78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II.3.</w:t>
            </w:r>
          </w:p>
          <w:p w:rsidR="00122266" w:rsidRPr="00661359" w:rsidRDefault="00122266" w:rsidP="0078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Problemy zdrowotne dzieci </w:t>
            </w:r>
            <w:r w:rsidR="0078040C">
              <w:rPr>
                <w:rFonts w:ascii="Times New Roman" w:hAnsi="Times New Roman" w:cs="Times New Roman"/>
                <w:sz w:val="20"/>
                <w:szCs w:val="20"/>
              </w:rPr>
              <w:t xml:space="preserve">w wieku przedszkolnym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8040C">
              <w:rPr>
                <w:rFonts w:ascii="Times New Roman" w:hAnsi="Times New Roman" w:cs="Times New Roman"/>
                <w:sz w:val="20"/>
                <w:szCs w:val="20"/>
              </w:rPr>
              <w:t>i szkolnym.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66" w:rsidRPr="00C230ED" w:rsidRDefault="001669B8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B8">
              <w:rPr>
                <w:rFonts w:ascii="Times New Roman" w:hAnsi="Times New Roman" w:cs="Times New Roman"/>
                <w:sz w:val="20"/>
                <w:szCs w:val="20"/>
              </w:rPr>
              <w:t xml:space="preserve">K_W01,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K_W03, K_W04, </w:t>
            </w:r>
            <w:r w:rsidRPr="001669B8">
              <w:rPr>
                <w:rFonts w:ascii="Times New Roman" w:hAnsi="Times New Roman" w:cs="Times New Roman"/>
                <w:sz w:val="20"/>
                <w:szCs w:val="20"/>
              </w:rPr>
              <w:t>K_W05, K_U01, K_U02,  K_U04, K_K05, K_K06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K_K08, K_K10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2266" w:rsidRPr="00563E64" w:rsidRDefault="00122266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III.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Patofizjologia narządu ruchu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III.1.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Anatomiczno-biomechaniczne podstawy usprawniania narządu ruchu</w:t>
            </w:r>
            <w:r w:rsidR="00521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222E" w:rsidRDefault="00FE222E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22E" w:rsidRPr="00661359" w:rsidRDefault="00FE222E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med./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 zdrowiu/</w:t>
            </w:r>
          </w:p>
          <w:p w:rsidR="00122266" w:rsidRPr="00BC41A7" w:rsidRDefault="00122266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o </w:t>
            </w:r>
            <w:proofErr w:type="spellStart"/>
            <w:r>
              <w:rPr>
                <w:rFonts w:ascii="Times New Roman" w:hAnsi="Times New Roman" w:cs="Times New Roman"/>
              </w:rPr>
              <w:t>kf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66" w:rsidRPr="00C230ED" w:rsidRDefault="001669B8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9B8">
              <w:rPr>
                <w:rFonts w:ascii="Times New Roman" w:hAnsi="Times New Roman" w:cs="Times New Roman"/>
                <w:sz w:val="20"/>
                <w:szCs w:val="20"/>
              </w:rPr>
              <w:t>K_W01, K_W06, K_W07, K_U01, K_U03, K_U09, K_K08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22266" w:rsidRPr="00563E64" w:rsidRDefault="00122266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III.2.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Zaburzenia statyki ciała oraz wady postawy, wady kończyn dolnych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stóp</w:t>
            </w:r>
            <w:r w:rsidR="00521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C230ED" w:rsidRDefault="00AA1FC4" w:rsidP="00AA1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C4">
              <w:rPr>
                <w:rFonts w:ascii="Times New Roman" w:hAnsi="Times New Roman" w:cs="Times New Roman"/>
                <w:sz w:val="20"/>
                <w:szCs w:val="20"/>
              </w:rPr>
              <w:t>K_W01, K_W06, K_U01, K_U05, 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1FC4">
              <w:rPr>
                <w:rFonts w:ascii="Times New Roman" w:hAnsi="Times New Roman" w:cs="Times New Roman"/>
                <w:sz w:val="20"/>
                <w:szCs w:val="20"/>
              </w:rPr>
              <w:t>, K_K0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22266" w:rsidRDefault="0079395C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</w:p>
        </w:tc>
      </w:tr>
      <w:tr w:rsidR="00F05133" w:rsidRPr="00BC41A7" w:rsidTr="005E7F82">
        <w:trPr>
          <w:trHeight w:val="980"/>
        </w:trPr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III.3. </w:t>
            </w:r>
          </w:p>
          <w:p w:rsidR="00122266" w:rsidRDefault="00122266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Ocena statyczna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funkcjonalna aparatu ruchu dziecka</w:t>
            </w:r>
            <w:r w:rsidR="00521E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BC41A7" w:rsidRDefault="00B234C8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Default="00122266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66" w:rsidRPr="00C230ED" w:rsidRDefault="00AA1FC4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FC4">
              <w:rPr>
                <w:rFonts w:ascii="Times New Roman" w:hAnsi="Times New Roman" w:cs="Times New Roman"/>
                <w:sz w:val="20"/>
                <w:szCs w:val="20"/>
              </w:rPr>
              <w:t>K_W01, K_W07, K_U01, K_U03, K_K08</w:t>
            </w:r>
          </w:p>
        </w:tc>
        <w:tc>
          <w:tcPr>
            <w:tcW w:w="1218" w:type="dxa"/>
            <w:tcBorders>
              <w:left w:val="single" w:sz="8" w:space="0" w:color="auto"/>
            </w:tcBorders>
            <w:vAlign w:val="center"/>
          </w:tcPr>
          <w:p w:rsidR="00122266" w:rsidRDefault="0079395C" w:rsidP="0031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/ocena</w:t>
            </w:r>
          </w:p>
        </w:tc>
      </w:tr>
      <w:tr w:rsidR="00F05133" w:rsidRPr="00BC41A7" w:rsidTr="005E7F82">
        <w:tc>
          <w:tcPr>
            <w:tcW w:w="1475" w:type="dxa"/>
            <w:vMerge w:val="restart"/>
            <w:tcBorders>
              <w:right w:val="single" w:sz="8" w:space="0" w:color="auto"/>
            </w:tcBorders>
            <w:vAlign w:val="center"/>
          </w:tcPr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IV.</w:t>
            </w:r>
          </w:p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</w:p>
          <w:p w:rsidR="00521E09" w:rsidRPr="00BC41A7" w:rsidRDefault="0078040C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Metodyka </w:t>
            </w:r>
            <w:r w:rsidR="0075163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praktyka postę</w:t>
            </w:r>
            <w:r w:rsidR="00521E09">
              <w:rPr>
                <w:rFonts w:ascii="Times New Roman" w:hAnsi="Times New Roman" w:cs="Times New Roman"/>
              </w:rPr>
              <w:t>powania korekcyjnego</w:t>
            </w:r>
          </w:p>
        </w:tc>
        <w:tc>
          <w:tcPr>
            <w:tcW w:w="2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12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IV.1. </w:t>
            </w:r>
          </w:p>
          <w:p w:rsidR="00521E09" w:rsidRPr="00661359" w:rsidRDefault="00521E09" w:rsidP="00122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Założenia organizacyjno-metodyczne zajęć korekcyjnych.</w:t>
            </w:r>
          </w:p>
        </w:tc>
        <w:tc>
          <w:tcPr>
            <w:tcW w:w="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med./</w:t>
            </w:r>
          </w:p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 zdrowiu/</w:t>
            </w:r>
          </w:p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o </w:t>
            </w:r>
            <w:proofErr w:type="spellStart"/>
            <w:r>
              <w:rPr>
                <w:rFonts w:ascii="Times New Roman" w:hAnsi="Times New Roman" w:cs="Times New Roman"/>
              </w:rPr>
              <w:t>kf</w:t>
            </w:r>
            <w:proofErr w:type="spellEnd"/>
          </w:p>
        </w:tc>
        <w:tc>
          <w:tcPr>
            <w:tcW w:w="17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C230ED" w:rsidRDefault="008A4D9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 xml:space="preserve">K_W04, K_W08, K_W09,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K_W10, </w:t>
            </w: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 xml:space="preserve">K_W11,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K_U05, K_U06, </w:t>
            </w: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 xml:space="preserve">K_U07, K_U08,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K_U09, K_K01, K_K03, </w:t>
            </w: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 xml:space="preserve">K_K04,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K_K07, K_K08, </w:t>
            </w: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K_K10</w:t>
            </w:r>
          </w:p>
        </w:tc>
        <w:tc>
          <w:tcPr>
            <w:tcW w:w="1218" w:type="dxa"/>
            <w:tcBorders>
              <w:lef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IV.2. </w:t>
            </w:r>
          </w:p>
          <w:p w:rsidR="00521E09" w:rsidRPr="00661359" w:rsidRDefault="00521E09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jednostek zajęć  korekcyjnych.</w:t>
            </w:r>
          </w:p>
        </w:tc>
        <w:tc>
          <w:tcPr>
            <w:tcW w:w="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C230ED" w:rsidRDefault="007A5CF1" w:rsidP="007A5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CF1">
              <w:rPr>
                <w:rFonts w:ascii="Times New Roman" w:hAnsi="Times New Roman" w:cs="Times New Roman"/>
                <w:sz w:val="20"/>
                <w:szCs w:val="20"/>
              </w:rPr>
              <w:t>K_W06, K_W08, K_W09, K_W11, K_U05, K_U06, K_U11, K_K04, K_K07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K_K08</w:t>
            </w:r>
          </w:p>
        </w:tc>
        <w:tc>
          <w:tcPr>
            <w:tcW w:w="1218" w:type="dxa"/>
            <w:tcBorders>
              <w:lef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/ocena</w:t>
            </w:r>
          </w:p>
        </w:tc>
      </w:tr>
      <w:tr w:rsidR="00F05133" w:rsidRPr="00BC41A7" w:rsidTr="005E7F82">
        <w:tc>
          <w:tcPr>
            <w:tcW w:w="147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IV.3. </w:t>
            </w:r>
          </w:p>
          <w:p w:rsidR="00521E09" w:rsidRPr="00661359" w:rsidRDefault="00521E09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Organizacja procesu korekcyjnego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środowisku wzrastania dziecka.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C230ED" w:rsidRDefault="00F14EA1" w:rsidP="00F14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EA1">
              <w:rPr>
                <w:rFonts w:ascii="Times New Roman" w:hAnsi="Times New Roman" w:cs="Times New Roman"/>
                <w:sz w:val="20"/>
                <w:szCs w:val="20"/>
              </w:rPr>
              <w:t>K_W01, K_W03, K_W08, K_W09, K_U02, K_U04, K_U09, K_U10, K_U11, K_K01, K_K03, K_K06, K_K07, K_K09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V.</w:t>
            </w:r>
          </w:p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</w:p>
          <w:p w:rsidR="00521E09" w:rsidRPr="00BC41A7" w:rsidRDefault="00521E09" w:rsidP="00521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Wspomaganie  procesu korekcyjnego w zajęciach ruchowych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440" w:rsidRDefault="00193440" w:rsidP="0078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V.1. </w:t>
            </w:r>
          </w:p>
          <w:p w:rsidR="00521E09" w:rsidRDefault="00521E09" w:rsidP="0078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Eleme</w:t>
            </w:r>
            <w:r w:rsidR="0078040C">
              <w:rPr>
                <w:rFonts w:ascii="Times New Roman" w:hAnsi="Times New Roman" w:cs="Times New Roman"/>
                <w:sz w:val="20"/>
                <w:szCs w:val="20"/>
              </w:rPr>
              <w:t>nty kompensacyjno-korekcyjne w zajęciach ruchowych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med./</w:t>
            </w:r>
          </w:p>
          <w:p w:rsidR="00521E09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 zdrowiu/</w:t>
            </w:r>
          </w:p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n. o </w:t>
            </w:r>
            <w:proofErr w:type="spellStart"/>
            <w:r>
              <w:rPr>
                <w:rFonts w:ascii="Times New Roman" w:hAnsi="Times New Roman" w:cs="Times New Roman"/>
              </w:rPr>
              <w:t>kf</w:t>
            </w:r>
            <w:proofErr w:type="spellEnd"/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E09" w:rsidRPr="00C230ED" w:rsidRDefault="004D1CD8" w:rsidP="004D1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CD8">
              <w:rPr>
                <w:rFonts w:ascii="Times New Roman" w:hAnsi="Times New Roman" w:cs="Times New Roman"/>
                <w:sz w:val="20"/>
                <w:szCs w:val="20"/>
              </w:rPr>
              <w:t xml:space="preserve">K_W01, K_W02,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K_W03, K_W04, </w:t>
            </w:r>
            <w:r w:rsidRPr="004D1CD8">
              <w:rPr>
                <w:rFonts w:ascii="Times New Roman" w:hAnsi="Times New Roman" w:cs="Times New Roman"/>
                <w:sz w:val="20"/>
                <w:szCs w:val="20"/>
              </w:rPr>
              <w:t>K_W05, K_W07, 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K_W09,</w:t>
            </w:r>
            <w:r w:rsidRPr="004D1CD8">
              <w:rPr>
                <w:rFonts w:ascii="Times New Roman" w:hAnsi="Times New Roman" w:cs="Times New Roman"/>
                <w:sz w:val="20"/>
                <w:szCs w:val="20"/>
              </w:rPr>
              <w:t xml:space="preserve"> K_W11, K_U02, K_U04, K_U05, K_U06, K_U07,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K_U10, </w:t>
            </w:r>
            <w:r w:rsidRPr="004D1CD8">
              <w:rPr>
                <w:rFonts w:ascii="Times New Roman" w:hAnsi="Times New Roman" w:cs="Times New Roman"/>
                <w:sz w:val="20"/>
                <w:szCs w:val="20"/>
              </w:rPr>
              <w:t xml:space="preserve">K_U11, K_K01, K_K02,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K_K05, </w:t>
            </w:r>
            <w:r w:rsidRPr="004D1CD8">
              <w:rPr>
                <w:rFonts w:ascii="Times New Roman" w:hAnsi="Times New Roman" w:cs="Times New Roman"/>
                <w:sz w:val="20"/>
                <w:szCs w:val="20"/>
              </w:rPr>
              <w:t>K_K06, K_K07, K_K08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K_K09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V.2. </w:t>
            </w:r>
          </w:p>
          <w:p w:rsidR="00521E09" w:rsidRPr="00661359" w:rsidRDefault="00521E09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w wodzie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pływanie.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C230ED" w:rsidRDefault="006D70AA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0AA">
              <w:rPr>
                <w:rFonts w:ascii="Times New Roman" w:hAnsi="Times New Roman" w:cs="Times New Roman"/>
                <w:sz w:val="20"/>
                <w:szCs w:val="20"/>
              </w:rPr>
              <w:t xml:space="preserve">K_W05, </w:t>
            </w:r>
            <w:r w:rsidR="00D744BE">
              <w:rPr>
                <w:rFonts w:ascii="Times New Roman" w:hAnsi="Times New Roman" w:cs="Times New Roman"/>
                <w:sz w:val="20"/>
                <w:szCs w:val="20"/>
              </w:rPr>
              <w:t>K_W08, K_U05, K_U06, K_U10, K_K</w:t>
            </w:r>
            <w:r w:rsidRPr="006D70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44BE">
              <w:rPr>
                <w:rFonts w:ascii="Times New Roman" w:hAnsi="Times New Roman" w:cs="Times New Roman"/>
                <w:sz w:val="20"/>
                <w:szCs w:val="20"/>
              </w:rPr>
              <w:t>4, K_K10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  <w:tr w:rsidR="00F05133" w:rsidRPr="00BC41A7" w:rsidTr="005E7F82">
        <w:tc>
          <w:tcPr>
            <w:tcW w:w="1475" w:type="dxa"/>
            <w:vMerge/>
            <w:tcBorders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440" w:rsidRDefault="00193440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V.3.</w:t>
            </w:r>
          </w:p>
          <w:p w:rsidR="00521E09" w:rsidRPr="00661359" w:rsidRDefault="00521E09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aktywności fizycznej, wskazane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profilaktyce </w:t>
            </w:r>
            <w:r w:rsidR="007516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i korekcji wad postawy ciała.</w:t>
            </w:r>
          </w:p>
        </w:tc>
        <w:tc>
          <w:tcPr>
            <w:tcW w:w="81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3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E09" w:rsidRPr="00BC41A7" w:rsidRDefault="00521E09" w:rsidP="00316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E09" w:rsidRPr="00C230ED" w:rsidRDefault="006D70AA" w:rsidP="0031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K_W05, </w:t>
            </w:r>
            <w:r w:rsidRPr="006D70AA">
              <w:rPr>
                <w:rFonts w:ascii="Times New Roman" w:hAnsi="Times New Roman" w:cs="Times New Roman"/>
                <w:sz w:val="20"/>
                <w:szCs w:val="20"/>
              </w:rPr>
              <w:t xml:space="preserve">K_W09, K_W10,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K_W11, K_U06, </w:t>
            </w:r>
            <w:r w:rsidRPr="006D70AA">
              <w:rPr>
                <w:rFonts w:ascii="Times New Roman" w:hAnsi="Times New Roman" w:cs="Times New Roman"/>
                <w:sz w:val="20"/>
                <w:szCs w:val="20"/>
              </w:rPr>
              <w:t xml:space="preserve">K_U07, K_U08, K_U11,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K_K02, </w:t>
            </w:r>
            <w:r w:rsidRPr="006D70AA">
              <w:rPr>
                <w:rFonts w:ascii="Times New Roman" w:hAnsi="Times New Roman" w:cs="Times New Roman"/>
                <w:sz w:val="20"/>
                <w:szCs w:val="20"/>
              </w:rPr>
              <w:t>K_K05, K_K10</w:t>
            </w:r>
          </w:p>
        </w:tc>
        <w:tc>
          <w:tcPr>
            <w:tcW w:w="1218" w:type="dxa"/>
            <w:tcBorders>
              <w:left w:val="single" w:sz="8" w:space="0" w:color="auto"/>
            </w:tcBorders>
            <w:vAlign w:val="center"/>
          </w:tcPr>
          <w:p w:rsidR="00521E09" w:rsidRPr="00BC41A7" w:rsidRDefault="00521E09" w:rsidP="00316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zal</w:t>
            </w:r>
            <w:proofErr w:type="spellEnd"/>
          </w:p>
        </w:tc>
      </w:tr>
    </w:tbl>
    <w:p w:rsidR="00BC41A7" w:rsidRPr="00B42E66" w:rsidRDefault="00BC41A7" w:rsidP="00B42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1A7" w:rsidRPr="00B4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D"/>
    <w:rsid w:val="00122266"/>
    <w:rsid w:val="001669B8"/>
    <w:rsid w:val="001730FB"/>
    <w:rsid w:val="00193440"/>
    <w:rsid w:val="00316EB6"/>
    <w:rsid w:val="00375FE3"/>
    <w:rsid w:val="003C220E"/>
    <w:rsid w:val="00481043"/>
    <w:rsid w:val="004D1CD8"/>
    <w:rsid w:val="004F7D66"/>
    <w:rsid w:val="00521E09"/>
    <w:rsid w:val="00534433"/>
    <w:rsid w:val="0056528E"/>
    <w:rsid w:val="005E7F82"/>
    <w:rsid w:val="00620C49"/>
    <w:rsid w:val="006D70AA"/>
    <w:rsid w:val="00712CAD"/>
    <w:rsid w:val="0075163B"/>
    <w:rsid w:val="0078040C"/>
    <w:rsid w:val="0079395C"/>
    <w:rsid w:val="007A5CF1"/>
    <w:rsid w:val="00821BED"/>
    <w:rsid w:val="008A4D90"/>
    <w:rsid w:val="008F686C"/>
    <w:rsid w:val="00930F9A"/>
    <w:rsid w:val="009B36A2"/>
    <w:rsid w:val="00AA1FC4"/>
    <w:rsid w:val="00B234C8"/>
    <w:rsid w:val="00B42E66"/>
    <w:rsid w:val="00B9583A"/>
    <w:rsid w:val="00BC41A7"/>
    <w:rsid w:val="00C02E5B"/>
    <w:rsid w:val="00C230ED"/>
    <w:rsid w:val="00CA4FB5"/>
    <w:rsid w:val="00CC1600"/>
    <w:rsid w:val="00D744BE"/>
    <w:rsid w:val="00D76148"/>
    <w:rsid w:val="00E118ED"/>
    <w:rsid w:val="00E5550E"/>
    <w:rsid w:val="00F05133"/>
    <w:rsid w:val="00F14EA1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E46D"/>
  <w15:docId w15:val="{BBB749F1-0DE5-4C2B-813D-7689C62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Górniak</dc:creator>
  <cp:keywords/>
  <dc:description/>
  <cp:lastModifiedBy>Magdalena Tomaszuk-Sacharuk</cp:lastModifiedBy>
  <cp:revision>3</cp:revision>
  <dcterms:created xsi:type="dcterms:W3CDTF">2021-10-19T11:34:00Z</dcterms:created>
  <dcterms:modified xsi:type="dcterms:W3CDTF">2021-11-22T15:23:00Z</dcterms:modified>
</cp:coreProperties>
</file>