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8A" w:rsidRDefault="0034008A" w:rsidP="0034008A">
      <w:pPr>
        <w:rPr>
          <w:rFonts w:ascii="Times New Roman" w:hAnsi="Times New Roman"/>
          <w:b/>
          <w:sz w:val="28"/>
          <w:szCs w:val="28"/>
        </w:rPr>
      </w:pPr>
    </w:p>
    <w:p w:rsidR="00562368" w:rsidRPr="0034008A" w:rsidRDefault="00562368" w:rsidP="0034008A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562368" w:rsidRPr="0034008A" w:rsidRDefault="00562368" w:rsidP="00B55416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562368" w:rsidRPr="0034008A" w:rsidRDefault="00562368" w:rsidP="00B55416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562368" w:rsidRPr="00742138" w:rsidRDefault="0034008A" w:rsidP="0034008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4BF9B83" wp14:editId="45BD92E8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68" w:rsidRDefault="00562368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Pr="00742138" w:rsidRDefault="00515C49" w:rsidP="00847E72">
      <w:pPr>
        <w:jc w:val="center"/>
        <w:rPr>
          <w:rFonts w:ascii="Times New Roman" w:hAnsi="Times New Roman"/>
        </w:rPr>
      </w:pPr>
    </w:p>
    <w:p w:rsidR="00562368" w:rsidRPr="00742138" w:rsidRDefault="00562368" w:rsidP="003767C2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562368" w:rsidRPr="00742138" w:rsidRDefault="00562368" w:rsidP="00B5541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562368" w:rsidRPr="0034008A" w:rsidRDefault="00562368" w:rsidP="003400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562368" w:rsidRPr="00742138" w:rsidRDefault="00515C49" w:rsidP="00FD291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562368" w:rsidRDefault="00562368" w:rsidP="003B77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 w:rsidR="00515C49">
        <w:rPr>
          <w:rFonts w:ascii="Times New Roman" w:hAnsi="Times New Roman"/>
          <w:sz w:val="28"/>
          <w:szCs w:val="28"/>
        </w:rPr>
        <w:t>/ki</w:t>
      </w:r>
    </w:p>
    <w:p w:rsidR="003B7793" w:rsidRDefault="003B7793" w:rsidP="003B77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793" w:rsidRPr="003B7793" w:rsidRDefault="0034008A" w:rsidP="003B779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wdrożeniowa</w:t>
      </w:r>
      <w:r w:rsidR="003B7793">
        <w:rPr>
          <w:rFonts w:ascii="Times New Roman" w:hAnsi="Times New Roman"/>
          <w:b/>
          <w:sz w:val="32"/>
          <w:szCs w:val="32"/>
        </w:rPr>
        <w:t xml:space="preserve"> - </w:t>
      </w:r>
      <w:r w:rsidR="00525814">
        <w:rPr>
          <w:rFonts w:ascii="Times New Roman" w:hAnsi="Times New Roman"/>
          <w:b/>
          <w:i/>
          <w:sz w:val="44"/>
          <w:szCs w:val="44"/>
          <w:u w:val="single"/>
        </w:rPr>
        <w:t>REKREACJA</w:t>
      </w:r>
    </w:p>
    <w:p w:rsidR="00562368" w:rsidRDefault="0034008A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</w:t>
      </w:r>
      <w:r w:rsidR="00D16173">
        <w:rPr>
          <w:rFonts w:ascii="Times New Roman" w:hAnsi="Times New Roman"/>
          <w:b/>
          <w:sz w:val="40"/>
          <w:szCs w:val="40"/>
        </w:rPr>
        <w:t xml:space="preserve"> pkt ECTS)</w:t>
      </w:r>
    </w:p>
    <w:p w:rsidR="00D16173" w:rsidRDefault="00D16173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16173" w:rsidRPr="00D16173" w:rsidRDefault="00D16173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4008A" w:rsidRDefault="0034008A" w:rsidP="00847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3F4" w:rsidRDefault="0034008A" w:rsidP="00847E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                      </w:t>
      </w:r>
      <w:r w:rsidR="00DD5718">
        <w:rPr>
          <w:rFonts w:ascii="Times New Roman" w:hAnsi="Times New Roman"/>
          <w:b/>
          <w:sz w:val="32"/>
          <w:szCs w:val="32"/>
        </w:rPr>
        <w:t xml:space="preserve">Rok: I   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</w:p>
    <w:p w:rsidR="00AD43F4" w:rsidRDefault="00AD43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D43F4" w:rsidRDefault="00AD43F4" w:rsidP="0067605F">
      <w:pPr>
        <w:rPr>
          <w:rFonts w:ascii="Times New Roman" w:hAnsi="Times New Roman"/>
        </w:rPr>
      </w:pPr>
      <w:bookmarkStart w:id="0" w:name="_Toc286750365"/>
      <w:bookmarkStart w:id="1" w:name="_Toc285974708"/>
    </w:p>
    <w:p w:rsidR="0067605F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67605F" w:rsidRPr="00C72D19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C72D19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:rsidR="0067605F" w:rsidRPr="00C72D19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realizacji </w:t>
      </w:r>
      <w:r w:rsidRPr="00C72D19">
        <w:rPr>
          <w:rFonts w:ascii="Times New Roman" w:hAnsi="Times New Roman"/>
        </w:rPr>
        <w:t>praktyki 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67605F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67605F" w:rsidRPr="0067605F" w:rsidRDefault="0067605F" w:rsidP="0067605F">
      <w:pPr>
        <w:rPr>
          <w:rFonts w:ascii="Times New Roman" w:hAnsi="Times New Roman"/>
        </w:rPr>
      </w:pPr>
    </w:p>
    <w:p w:rsidR="00562368" w:rsidRPr="00742138" w:rsidRDefault="00562368" w:rsidP="00B55416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</w:t>
      </w:r>
      <w:bookmarkEnd w:id="0"/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I ZAWODOWEJ</w:t>
      </w:r>
    </w:p>
    <w:p w:rsidR="00562368" w:rsidRPr="00742138" w:rsidRDefault="00562368" w:rsidP="00B55416">
      <w:pPr>
        <w:rPr>
          <w:rFonts w:ascii="Times New Roman" w:hAnsi="Times New Roman"/>
        </w:rPr>
      </w:pPr>
    </w:p>
    <w:p w:rsidR="00562368" w:rsidRPr="00742138" w:rsidRDefault="00562368" w:rsidP="00B5541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bookmarkStart w:id="2" w:name="_Toc286750366"/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  <w:bookmarkEnd w:id="2"/>
    </w:p>
    <w:p w:rsidR="00C67D8B" w:rsidRPr="00C67D8B" w:rsidRDefault="00C67D8B" w:rsidP="00C67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C67D8B" w:rsidRPr="00140799" w:rsidRDefault="00C67D8B" w:rsidP="00C67D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C67D8B" w:rsidRPr="00C67D8B" w:rsidRDefault="00C67D8B" w:rsidP="00140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D8B" w:rsidRPr="00140799" w:rsidRDefault="007F56D6" w:rsidP="00C6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C67D8B" w:rsidRPr="00C67D8B" w:rsidRDefault="00C67D8B" w:rsidP="00C67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C67D8B" w:rsidRPr="00C67D8B" w:rsidRDefault="00C67D8B" w:rsidP="00C67D8B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1B7813" w:rsidRPr="00742138" w:rsidRDefault="001B7813" w:rsidP="0067605F">
      <w:pPr>
        <w:rPr>
          <w:rFonts w:ascii="Times New Roman" w:hAnsi="Times New Roman"/>
          <w:lang w:val="en-US"/>
        </w:rPr>
      </w:pPr>
    </w:p>
    <w:p w:rsidR="00562368" w:rsidRPr="00742138" w:rsidRDefault="00562368" w:rsidP="00B5541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bookmarkStart w:id="3" w:name="_Toc286750367"/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 w:rsidR="0034008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</w:t>
      </w:r>
      <w:bookmarkEnd w:id="1"/>
      <w:bookmarkEnd w:id="3"/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562368" w:rsidRPr="00742138" w:rsidRDefault="00562368" w:rsidP="00B55416">
      <w:pPr>
        <w:jc w:val="center"/>
        <w:rPr>
          <w:rFonts w:ascii="Times New Roman" w:hAnsi="Times New Roman"/>
          <w:sz w:val="4"/>
          <w:szCs w:val="4"/>
        </w:rPr>
      </w:pPr>
    </w:p>
    <w:p w:rsidR="00562368" w:rsidRPr="00FD2913" w:rsidRDefault="00562368" w:rsidP="00FD2913">
      <w:pPr>
        <w:spacing w:after="0" w:line="247" w:lineRule="exact"/>
        <w:rPr>
          <w:rFonts w:ascii="Times New Roman" w:hAnsi="Times New Roman"/>
          <w:sz w:val="24"/>
          <w:szCs w:val="24"/>
        </w:rPr>
      </w:pPr>
      <w:bookmarkStart w:id="4" w:name="_Toc286750368"/>
    </w:p>
    <w:p w:rsidR="00562368" w:rsidRPr="00FD2913" w:rsidRDefault="00562368" w:rsidP="00FD2913">
      <w:pPr>
        <w:numPr>
          <w:ilvl w:val="0"/>
          <w:numId w:val="5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z turystyką i rekreacją oraz zdobycia pierwszych doświadczeń praktycznych w tym obszarze. </w:t>
      </w:r>
    </w:p>
    <w:p w:rsidR="00562368" w:rsidRPr="00742138" w:rsidRDefault="00562368" w:rsidP="00FD2913">
      <w:pPr>
        <w:numPr>
          <w:ilvl w:val="0"/>
          <w:numId w:val="5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562368" w:rsidRDefault="00562368" w:rsidP="00FD2913">
      <w:pPr>
        <w:numPr>
          <w:ilvl w:val="0"/>
          <w:numId w:val="5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 xml:space="preserve">Szczegółowe cele praktyki, </w:t>
      </w:r>
      <w:r w:rsidRPr="00FD2913">
        <w:rPr>
          <w:rFonts w:ascii="Times New Roman" w:hAnsi="Times New Roman"/>
          <w:sz w:val="24"/>
          <w:szCs w:val="24"/>
          <w:u w:val="single"/>
        </w:rPr>
        <w:t>zakładane efekty kształcenia</w:t>
      </w:r>
      <w:r w:rsidRPr="00FD2913">
        <w:rPr>
          <w:rFonts w:ascii="Times New Roman" w:hAnsi="Times New Roman"/>
          <w:sz w:val="24"/>
          <w:szCs w:val="24"/>
        </w:rPr>
        <w:t xml:space="preserve"> oraz </w:t>
      </w:r>
      <w:r w:rsidRPr="00FD2913">
        <w:rPr>
          <w:rFonts w:ascii="Times New Roman" w:hAnsi="Times New Roman"/>
          <w:sz w:val="24"/>
          <w:szCs w:val="24"/>
          <w:u w:val="single"/>
        </w:rPr>
        <w:t>treści programowe</w:t>
      </w:r>
      <w:r w:rsidRPr="00FD2913">
        <w:rPr>
          <w:rFonts w:ascii="Times New Roman" w:hAnsi="Times New Roman"/>
          <w:sz w:val="24"/>
          <w:szCs w:val="24"/>
        </w:rPr>
        <w:t xml:space="preserve"> zawiera</w:t>
      </w:r>
      <w:r w:rsidRPr="00742138">
        <w:rPr>
          <w:rFonts w:ascii="Times New Roman" w:hAnsi="Times New Roman"/>
          <w:sz w:val="24"/>
          <w:szCs w:val="24"/>
        </w:rPr>
        <w:t xml:space="preserve"> odpowiednia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  <w:u w:val="single"/>
        </w:rPr>
        <w:t>karta</w:t>
      </w:r>
      <w:r w:rsidRPr="00FD2913">
        <w:rPr>
          <w:rFonts w:ascii="Times New Roman" w:hAnsi="Times New Roman"/>
          <w:sz w:val="24"/>
          <w:szCs w:val="24"/>
          <w:u w:val="single"/>
        </w:rPr>
        <w:t xml:space="preserve"> przedmiotu praktyki zawodowe</w:t>
      </w:r>
      <w:r w:rsidRPr="005E0971">
        <w:rPr>
          <w:rFonts w:ascii="Times New Roman" w:hAnsi="Times New Roman"/>
          <w:sz w:val="24"/>
          <w:szCs w:val="24"/>
        </w:rPr>
        <w:t xml:space="preserve">, </w:t>
      </w:r>
      <w:r w:rsidRPr="00742138">
        <w:rPr>
          <w:rFonts w:ascii="Times New Roman" w:hAnsi="Times New Roman"/>
          <w:sz w:val="24"/>
          <w:szCs w:val="24"/>
        </w:rPr>
        <w:t>którą student powinien</w:t>
      </w:r>
      <w:r w:rsidRPr="005E0971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b/>
          <w:sz w:val="24"/>
          <w:szCs w:val="24"/>
          <w:u w:val="single"/>
        </w:rPr>
        <w:t>udostępnić zakładowemu opiekunowi praktyki</w:t>
      </w:r>
      <w:r w:rsidRPr="005E0971">
        <w:rPr>
          <w:rFonts w:ascii="Times New Roman" w:hAnsi="Times New Roman"/>
          <w:sz w:val="24"/>
          <w:szCs w:val="24"/>
        </w:rPr>
        <w:t xml:space="preserve">. </w:t>
      </w:r>
    </w:p>
    <w:p w:rsidR="001B7813" w:rsidRDefault="001B7813" w:rsidP="0067605F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813" w:rsidRPr="005E0971" w:rsidRDefault="001B7813" w:rsidP="001B7813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368" w:rsidRPr="00742138" w:rsidRDefault="00562368" w:rsidP="00E0652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</w:p>
    <w:p w:rsidR="00562368" w:rsidRPr="00742138" w:rsidRDefault="00562368" w:rsidP="00E0652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562368" w:rsidRPr="00742138" w:rsidRDefault="00562368" w:rsidP="001B781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Wymiar określony dla realizacji praktyk dotyczy godzin dydaktycznych i stanowi minimum do jej zaliczenia. </w:t>
      </w:r>
    </w:p>
    <w:p w:rsidR="00562368" w:rsidRPr="00742138" w:rsidRDefault="00562368" w:rsidP="001B7813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AD43F4" w:rsidRDefault="00562368" w:rsidP="001B7813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</w:p>
    <w:p w:rsidR="00AD43F4" w:rsidRDefault="00AD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491C" w:rsidRDefault="007A491C" w:rsidP="00676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</w:p>
    <w:p w:rsidR="007A491C" w:rsidRPr="00F56BF2" w:rsidRDefault="007A491C" w:rsidP="007A4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wdrożeniowej”</w:t>
      </w:r>
    </w:p>
    <w:p w:rsidR="007A491C" w:rsidRPr="00F56BF2" w:rsidRDefault="007A491C" w:rsidP="007A4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REKREACJA</w:t>
      </w:r>
    </w:p>
    <w:p w:rsidR="007A491C" w:rsidRPr="00771613" w:rsidRDefault="007A491C" w:rsidP="007A491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7A491C" w:rsidRPr="009F4EB1" w:rsidRDefault="007A491C" w:rsidP="007A491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 xml:space="preserve"> </w:t>
      </w: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</w:t>
      </w:r>
      <w:r w:rsidRPr="00497BDE">
        <w:rPr>
          <w:rFonts w:ascii="Times New Roman" w:hAnsi="Times New Roman"/>
          <w:bCs/>
          <w:spacing w:val="-2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p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oznanie miejsc organizacji czasu w</w:t>
      </w:r>
      <w:r>
        <w:rPr>
          <w:rFonts w:ascii="Times New Roman" w:hAnsi="Times New Roman"/>
          <w:bCs/>
          <w:spacing w:val="-2"/>
          <w:sz w:val="24"/>
          <w:szCs w:val="24"/>
        </w:rPr>
        <w:t>olnego w środowiskach lokalnych, z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apoznanie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się z ich st</w:t>
      </w:r>
      <w:r>
        <w:rPr>
          <w:rFonts w:ascii="Times New Roman" w:hAnsi="Times New Roman"/>
          <w:bCs/>
          <w:spacing w:val="-2"/>
          <w:sz w:val="24"/>
          <w:szCs w:val="24"/>
        </w:rPr>
        <w:t>rukturą i organizacją działania, o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bserwacja sposobu zarządzania jednostką 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kulturalną,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p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oznanie prawnych podstaw dzia</w:t>
      </w:r>
      <w:r>
        <w:rPr>
          <w:rFonts w:ascii="Times New Roman" w:hAnsi="Times New Roman"/>
          <w:bCs/>
          <w:spacing w:val="-2"/>
          <w:sz w:val="24"/>
          <w:szCs w:val="24"/>
        </w:rPr>
        <w:t>łalności organizacji/instytucji,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Pr="00F56BF2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z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apoznanie z dokumentacją działalności instytucji.</w:t>
      </w:r>
    </w:p>
    <w:p w:rsidR="007A491C" w:rsidRPr="00771613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A491C" w:rsidRPr="009F4EB1" w:rsidRDefault="007A491C" w:rsidP="007A491C">
      <w:pPr>
        <w:pStyle w:val="Akapitzlist"/>
        <w:numPr>
          <w:ilvl w:val="0"/>
          <w:numId w:val="10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7A491C" w:rsidRDefault="007A491C" w:rsidP="007A491C">
      <w:pPr>
        <w:spacing w:after="0" w:line="240" w:lineRule="auto"/>
        <w:ind w:left="720"/>
        <w:rPr>
          <w:sz w:val="24"/>
          <w:szCs w:val="24"/>
        </w:rPr>
      </w:pPr>
      <w:r w:rsidRPr="00F56BF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Przeprowadzenie diagnozy osobniczej i środowiskowej w miejscu odbywania praktyk</w:t>
      </w:r>
      <w:r>
        <w:rPr>
          <w:rFonts w:ascii="Times New Roman" w:hAnsi="Times New Roman"/>
          <w:bCs/>
          <w:spacing w:val="-2"/>
          <w:sz w:val="24"/>
          <w:szCs w:val="24"/>
        </w:rPr>
        <w:t>i,</w:t>
      </w:r>
      <w:r w:rsidRPr="00F5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-2"/>
          <w:sz w:val="24"/>
          <w:szCs w:val="24"/>
        </w:rPr>
        <w:t>p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oznanie struktury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i organizacji miejsca praktyki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– 6 godz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7A491C" w:rsidRPr="00151CE2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pStyle w:val="Akapitzlist"/>
        <w:spacing w:after="0" w:line="240" w:lineRule="auto"/>
        <w:ind w:left="46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5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Zapoznanie z podstawami organizacyjno-prawnymi regulującymi działalność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</w:p>
    <w:p w:rsidR="007A491C" w:rsidRPr="00DF6491" w:rsidRDefault="007A491C" w:rsidP="007A491C">
      <w:pPr>
        <w:pStyle w:val="Akapitzlist"/>
        <w:spacing w:after="0" w:line="240" w:lineRule="auto"/>
        <w:ind w:left="46"/>
        <w:outlineLvl w:val="0"/>
        <w:rPr>
          <w:b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rekreacyjnej danej placówki wypoczynku</w:t>
      </w:r>
      <w:r>
        <w:rPr>
          <w:sz w:val="24"/>
          <w:szCs w:val="24"/>
        </w:rPr>
        <w:t xml:space="preserve"> – </w:t>
      </w:r>
      <w:r w:rsidRPr="00DF6491">
        <w:rPr>
          <w:b/>
          <w:sz w:val="24"/>
          <w:szCs w:val="24"/>
        </w:rPr>
        <w:t>6 godz.</w:t>
      </w:r>
    </w:p>
    <w:p w:rsidR="007A491C" w:rsidRPr="00151CE2" w:rsidRDefault="007A491C" w:rsidP="007A491C">
      <w:pPr>
        <w:pStyle w:val="Akapitzlist"/>
        <w:spacing w:after="0" w:line="240" w:lineRule="auto"/>
        <w:ind w:left="46"/>
        <w:outlineLvl w:val="0"/>
        <w:rPr>
          <w:sz w:val="24"/>
          <w:szCs w:val="24"/>
        </w:rPr>
      </w:pP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6BF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Poznanie zakresu czynności pr</w:t>
      </w:r>
      <w:r>
        <w:rPr>
          <w:rFonts w:ascii="Times New Roman" w:hAnsi="Times New Roman"/>
          <w:bCs/>
          <w:spacing w:val="-2"/>
          <w:sz w:val="24"/>
          <w:szCs w:val="24"/>
        </w:rPr>
        <w:t>acowników placówki rekreacyjnej,</w:t>
      </w:r>
      <w:r w:rsidRPr="00F56BF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F56BF2">
        <w:rPr>
          <w:rFonts w:ascii="Times New Roman" w:hAnsi="Times New Roman"/>
          <w:sz w:val="24"/>
          <w:szCs w:val="24"/>
        </w:rPr>
        <w:t xml:space="preserve">apoznanie się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491C" w:rsidRPr="00DF6491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 </w:t>
      </w:r>
      <w:r w:rsidRPr="00F56BF2">
        <w:rPr>
          <w:rFonts w:ascii="Times New Roman" w:hAnsi="Times New Roman"/>
          <w:sz w:val="24"/>
          <w:szCs w:val="24"/>
        </w:rPr>
        <w:t>mar</w:t>
      </w:r>
      <w:r>
        <w:rPr>
          <w:rFonts w:ascii="Times New Roman" w:hAnsi="Times New Roman"/>
          <w:sz w:val="24"/>
          <w:szCs w:val="24"/>
        </w:rPr>
        <w:t xml:space="preserve">ketingiem placówki rekreacyjnej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– 6 godz.</w:t>
      </w:r>
    </w:p>
    <w:p w:rsidR="007A491C" w:rsidRPr="0031477E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 w:rsidRPr="00F56B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Rodzaje reklamy, możliwości zastosowania odpowiednich narzędzi do pozyskania </w:t>
      </w: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potencjalnych klientów, o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cena przestrzeni geograficznej środowiska lokalnego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</w:t>
      </w: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dla potrzeb rekreacji –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6 godz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7A491C" w:rsidRPr="00F56BF2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 w:rsidRPr="00F56BF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Zapoznanie się z rodzajami usłu</w:t>
      </w:r>
      <w:r>
        <w:rPr>
          <w:rFonts w:ascii="Times New Roman" w:hAnsi="Times New Roman"/>
          <w:bCs/>
          <w:spacing w:val="-2"/>
          <w:sz w:val="24"/>
          <w:szCs w:val="24"/>
        </w:rPr>
        <w:t>g świadczonych w danym obiekcie, o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bserwacja zajęć </w:t>
      </w:r>
    </w:p>
    <w:p w:rsidR="007A491C" w:rsidRPr="00DF6491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realizowanych w danym obiekcie rekreacyjnym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–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6 godz.</w:t>
      </w:r>
    </w:p>
    <w:p w:rsidR="007A491C" w:rsidRPr="00F56BF2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 w:rsidRPr="00F56B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56BF2">
        <w:rPr>
          <w:sz w:val="24"/>
          <w:szCs w:val="24"/>
        </w:rPr>
        <w:t xml:space="preserve">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Zapoznanie się z informatycznymi systemami zarządzania i reklamy usług jednostki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rekreacyjnej, r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odzaje i zasady przygotowywania pism, maili, listów kierowanych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D063B" w:rsidRDefault="007A491C" w:rsidP="007A491C">
      <w:pPr>
        <w:spacing w:after="0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do różnych odbiorców (klienci, usługodawcy, w</w:t>
      </w:r>
      <w:r>
        <w:rPr>
          <w:rFonts w:ascii="Times New Roman" w:hAnsi="Times New Roman"/>
          <w:bCs/>
          <w:spacing w:val="-2"/>
          <w:sz w:val="24"/>
          <w:szCs w:val="24"/>
        </w:rPr>
        <w:t>spółpracownicy, partnerzy itp.)</w:t>
      </w:r>
      <w:r w:rsidR="007D063B">
        <w:rPr>
          <w:rFonts w:ascii="Times New Roman" w:hAnsi="Times New Roman"/>
          <w:bCs/>
          <w:spacing w:val="-2"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="007D063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Pr="00DF6491" w:rsidRDefault="007D063B" w:rsidP="007A491C">
      <w:pPr>
        <w:spacing w:after="0"/>
        <w:ind w:left="720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</w:t>
      </w:r>
      <w:r w:rsidR="007A491C">
        <w:rPr>
          <w:rFonts w:ascii="Times New Roman" w:hAnsi="Times New Roman"/>
          <w:bCs/>
          <w:spacing w:val="-2"/>
          <w:sz w:val="24"/>
          <w:szCs w:val="24"/>
        </w:rPr>
        <w:t xml:space="preserve">– </w:t>
      </w:r>
      <w:r w:rsidR="007A491C" w:rsidRPr="00DF6491">
        <w:rPr>
          <w:rFonts w:ascii="Times New Roman" w:hAnsi="Times New Roman"/>
          <w:b/>
          <w:bCs/>
          <w:spacing w:val="-2"/>
          <w:sz w:val="24"/>
          <w:szCs w:val="24"/>
        </w:rPr>
        <w:t>8 godz.</w:t>
      </w:r>
    </w:p>
    <w:p w:rsidR="007A491C" w:rsidRPr="00F56BF2" w:rsidRDefault="007A491C" w:rsidP="007A491C">
      <w:pPr>
        <w:spacing w:after="0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Obserwacja sposobu zarządzania zasobami ludzkimi /polityka personalna, metody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i procedury doboru kadr/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- 6 godz.</w:t>
      </w:r>
    </w:p>
    <w:p w:rsidR="007A491C" w:rsidRPr="00F56BF2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spacing w:after="0"/>
        <w:ind w:left="720"/>
        <w:rPr>
          <w:rFonts w:ascii="Times New Roman" w:hAnsi="Times New Roman"/>
          <w:bCs/>
          <w:spacing w:val="-2"/>
          <w:sz w:val="24"/>
          <w:szCs w:val="24"/>
        </w:rPr>
      </w:pP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Zapoznanie z zasadami bezpieczeństw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a i finansowania danej placówki –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6 godz.</w:t>
      </w:r>
    </w:p>
    <w:p w:rsidR="007A491C" w:rsidRPr="00F56BF2" w:rsidRDefault="007A491C" w:rsidP="007A491C">
      <w:pPr>
        <w:spacing w:after="0"/>
        <w:ind w:left="720"/>
        <w:rPr>
          <w:rFonts w:ascii="Times New Roman" w:hAnsi="Times New Roman"/>
          <w:bCs/>
          <w:spacing w:val="-2"/>
          <w:sz w:val="24"/>
          <w:szCs w:val="24"/>
        </w:rPr>
      </w:pPr>
    </w:p>
    <w:p w:rsidR="007A491C" w:rsidRDefault="007A491C" w:rsidP="007A491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-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Pr="00F56BF2">
        <w:rPr>
          <w:rFonts w:ascii="Times New Roman" w:hAnsi="Times New Roman"/>
          <w:sz w:val="24"/>
          <w:szCs w:val="24"/>
        </w:rPr>
        <w:t>Poznanie wybranych elementów działalności j</w:t>
      </w:r>
      <w:r>
        <w:rPr>
          <w:rFonts w:ascii="Times New Roman" w:hAnsi="Times New Roman"/>
          <w:sz w:val="24"/>
          <w:szCs w:val="24"/>
        </w:rPr>
        <w:t>ednostki w obszarze zarządzania</w:t>
      </w:r>
    </w:p>
    <w:p w:rsidR="007A491C" w:rsidRDefault="007A491C" w:rsidP="007A491C">
      <w:pPr>
        <w:spacing w:after="0" w:line="240" w:lineRule="auto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56BF2">
        <w:rPr>
          <w:rFonts w:ascii="Times New Roman" w:hAnsi="Times New Roman"/>
          <w:sz w:val="24"/>
          <w:szCs w:val="24"/>
        </w:rPr>
        <w:t>finansami /budżet, kalkulacja cen, dokumentacja finansowo- księgowa/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-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4 godz.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Pr="00F56BF2" w:rsidRDefault="007A491C" w:rsidP="007A491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 w:rsidRPr="00F56BF2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F56BF2">
        <w:rPr>
          <w:sz w:val="24"/>
          <w:szCs w:val="24"/>
        </w:rPr>
        <w:t xml:space="preserve">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Systematyczna pomoc i uczestnictwo we wszelkich działaniach związanych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</w:t>
      </w:r>
      <w:r w:rsidRPr="00F56BF2">
        <w:rPr>
          <w:rFonts w:ascii="Times New Roman" w:hAnsi="Times New Roman"/>
          <w:bCs/>
          <w:spacing w:val="-2"/>
          <w:sz w:val="24"/>
          <w:szCs w:val="24"/>
        </w:rPr>
        <w:t>z funkcjonowaniem plac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ówki rekreacyjnej </w:t>
      </w:r>
      <w:r w:rsidRPr="00DF6491">
        <w:rPr>
          <w:rFonts w:ascii="Times New Roman" w:hAnsi="Times New Roman"/>
          <w:b/>
          <w:bCs/>
          <w:spacing w:val="-2"/>
          <w:sz w:val="24"/>
          <w:szCs w:val="24"/>
        </w:rPr>
        <w:t>– 6 godz.</w:t>
      </w:r>
    </w:p>
    <w:p w:rsidR="007A491C" w:rsidRPr="00F56BF2" w:rsidRDefault="007A491C" w:rsidP="007A491C">
      <w:pPr>
        <w:spacing w:after="0"/>
        <w:ind w:left="720"/>
        <w:rPr>
          <w:sz w:val="24"/>
          <w:szCs w:val="24"/>
        </w:rPr>
      </w:pPr>
    </w:p>
    <w:p w:rsidR="007A491C" w:rsidRPr="009F4EB1" w:rsidRDefault="007A491C" w:rsidP="007A491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AD43F4" w:rsidRDefault="007A491C" w:rsidP="00CD0890">
      <w:pPr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Domy kultury, kluby osiedlowe, ośrodki wypoczynkowe, gospodarstwa agroturystyczne, obiekty rekreacyjno-sportowe, organizacje i stowarzyszenia, których działalność jest ściśle związana z rekreacją, itp.</w:t>
      </w:r>
    </w:p>
    <w:p w:rsidR="00AD43F4" w:rsidRDefault="00AD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008A" w:rsidRDefault="0034008A" w:rsidP="004D501A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62368" w:rsidRPr="004D501A" w:rsidRDefault="004D501A" w:rsidP="004D501A">
      <w:pPr>
        <w:tabs>
          <w:tab w:val="left" w:pos="2160"/>
        </w:tabs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1 </w:t>
      </w:r>
      <w:r w:rsidR="0034008A">
        <w:rPr>
          <w:rFonts w:ascii="Times New Roman" w:hAnsi="Times New Roman"/>
          <w:bCs/>
          <w:i/>
          <w:iCs/>
          <w:sz w:val="24"/>
          <w:szCs w:val="24"/>
        </w:rPr>
        <w:t xml:space="preserve">( Opisz rodzaj usług świadczonych w placówce </w:t>
      </w:r>
      <w:r w:rsidR="004D374B">
        <w:rPr>
          <w:rFonts w:ascii="Times New Roman" w:hAnsi="Times New Roman"/>
          <w:bCs/>
          <w:i/>
          <w:iCs/>
          <w:sz w:val="24"/>
          <w:szCs w:val="24"/>
        </w:rPr>
        <w:t>praktyki</w:t>
      </w:r>
      <w:r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562368" w:rsidRPr="00742138" w:rsidRDefault="00562368" w:rsidP="00B55416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br w:type="page"/>
      </w:r>
    </w:p>
    <w:bookmarkEnd w:id="4"/>
    <w:p w:rsidR="004D374B" w:rsidRDefault="004D374B" w:rsidP="004D501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D501A" w:rsidRPr="0006785A" w:rsidRDefault="004D501A" w:rsidP="0006785A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Zadanie nr 2 </w:t>
      </w:r>
      <w:r>
        <w:rPr>
          <w:rFonts w:ascii="Times New Roman" w:hAnsi="Times New Roman"/>
          <w:bCs/>
          <w:i/>
          <w:sz w:val="28"/>
          <w:szCs w:val="28"/>
        </w:rPr>
        <w:t xml:space="preserve">( </w:t>
      </w:r>
      <w:r w:rsidR="004D374B">
        <w:rPr>
          <w:rFonts w:ascii="Times New Roman" w:hAnsi="Times New Roman"/>
          <w:bCs/>
          <w:i/>
          <w:sz w:val="24"/>
          <w:szCs w:val="24"/>
        </w:rPr>
        <w:t>Przedstaw zakres czynności pracowników /stanowisk/ danej placówki</w:t>
      </w:r>
      <w:r w:rsidR="0006785A">
        <w:rPr>
          <w:rFonts w:ascii="Times New Roman" w:hAnsi="Times New Roman"/>
          <w:bCs/>
          <w:i/>
          <w:sz w:val="28"/>
          <w:szCs w:val="28"/>
        </w:rPr>
        <w:t xml:space="preserve"> ).</w:t>
      </w:r>
    </w:p>
    <w:p w:rsidR="00AD43F4" w:rsidRDefault="00AD43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4D374B" w:rsidRPr="004D374B" w:rsidRDefault="004D374B" w:rsidP="004D374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D374B" w:rsidRPr="004D374B" w:rsidRDefault="004D374B" w:rsidP="004D374B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4D374B">
        <w:rPr>
          <w:rFonts w:ascii="Times New Roman" w:hAnsi="Times New Roman"/>
          <w:b/>
          <w:bCs/>
          <w:i/>
          <w:sz w:val="28"/>
          <w:szCs w:val="28"/>
        </w:rPr>
        <w:t>Zadanie nr 3</w:t>
      </w:r>
      <w:r>
        <w:rPr>
          <w:rFonts w:ascii="Times New Roman" w:hAnsi="Times New Roman"/>
          <w:bCs/>
          <w:i/>
          <w:sz w:val="28"/>
          <w:szCs w:val="28"/>
        </w:rPr>
        <w:t xml:space="preserve"> ( </w:t>
      </w:r>
      <w:r w:rsidRPr="00140799">
        <w:rPr>
          <w:rFonts w:ascii="Times New Roman" w:hAnsi="Times New Roman"/>
          <w:bCs/>
          <w:i/>
          <w:sz w:val="24"/>
          <w:szCs w:val="24"/>
        </w:rPr>
        <w:t>Opisz swój udział i pomoc w d</w:t>
      </w:r>
      <w:r w:rsidR="00140799" w:rsidRPr="00140799">
        <w:rPr>
          <w:rFonts w:ascii="Times New Roman" w:hAnsi="Times New Roman"/>
          <w:bCs/>
          <w:i/>
          <w:sz w:val="24"/>
          <w:szCs w:val="24"/>
        </w:rPr>
        <w:t>ziałalności placówki</w:t>
      </w:r>
      <w:r w:rsidR="00140799">
        <w:rPr>
          <w:rFonts w:ascii="Times New Roman" w:hAnsi="Times New Roman"/>
          <w:bCs/>
          <w:i/>
          <w:sz w:val="28"/>
          <w:szCs w:val="28"/>
        </w:rPr>
        <w:t>).</w:t>
      </w:r>
    </w:p>
    <w:p w:rsidR="00AD43F4" w:rsidRDefault="00AD43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4D374B" w:rsidRDefault="004D374B" w:rsidP="00CD089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2368" w:rsidRPr="00742138" w:rsidRDefault="00562368" w:rsidP="00B554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sz w:val="28"/>
          <w:szCs w:val="28"/>
          <w:u w:val="single"/>
        </w:rPr>
        <w:t>DZIENNIK ZADAŃ REALIZOWANYCH PODCZAS PRAKTYKI</w:t>
      </w:r>
    </w:p>
    <w:p w:rsidR="00562368" w:rsidRPr="00742138" w:rsidRDefault="00562368" w:rsidP="00B5541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"/>
        <w:gridCol w:w="992"/>
        <w:gridCol w:w="992"/>
        <w:gridCol w:w="3000"/>
        <w:gridCol w:w="1503"/>
        <w:gridCol w:w="1590"/>
      </w:tblGrid>
      <w:tr w:rsidR="00562368" w:rsidRPr="00A8491F" w:rsidTr="00A8491F">
        <w:trPr>
          <w:trHeight w:val="1331"/>
        </w:trPr>
        <w:tc>
          <w:tcPr>
            <w:tcW w:w="988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562368" w:rsidRPr="00A8491F" w:rsidTr="00A8491F">
        <w:trPr>
          <w:trHeight w:val="2068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2068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785A" w:rsidRPr="00A8491F" w:rsidTr="00A8491F">
        <w:trPr>
          <w:trHeight w:val="2068"/>
        </w:trPr>
        <w:tc>
          <w:tcPr>
            <w:tcW w:w="988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785A" w:rsidRPr="00742138" w:rsidRDefault="0006785A" w:rsidP="00B55416">
      <w:pPr>
        <w:spacing w:after="0" w:line="360" w:lineRule="auto"/>
        <w:jc w:val="both"/>
        <w:rPr>
          <w:rFonts w:ascii="Times New Roman" w:hAnsi="Times New Roman"/>
        </w:rPr>
      </w:pPr>
    </w:p>
    <w:p w:rsidR="00562368" w:rsidRPr="00742138" w:rsidRDefault="00562368" w:rsidP="00B55416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1104"/>
        <w:gridCol w:w="979"/>
        <w:gridCol w:w="2799"/>
        <w:gridCol w:w="1503"/>
        <w:gridCol w:w="1590"/>
      </w:tblGrid>
      <w:tr w:rsidR="00562368" w:rsidRPr="00A8491F" w:rsidTr="00A8491F">
        <w:trPr>
          <w:trHeight w:val="1417"/>
        </w:trPr>
        <w:tc>
          <w:tcPr>
            <w:tcW w:w="1090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562368" w:rsidRPr="00A8491F" w:rsidTr="00A8491F">
        <w:trPr>
          <w:trHeight w:val="2068"/>
        </w:trPr>
        <w:tc>
          <w:tcPr>
            <w:tcW w:w="1090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2068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785A" w:rsidRPr="00A8491F" w:rsidTr="00A8491F">
        <w:trPr>
          <w:trHeight w:val="2068"/>
        </w:trPr>
        <w:tc>
          <w:tcPr>
            <w:tcW w:w="1090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43F4" w:rsidRDefault="00AD43F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562368" w:rsidRPr="004B7DCC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lastRenderedPageBreak/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562368" w:rsidRPr="00742138" w:rsidRDefault="00562368" w:rsidP="00B5541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562368" w:rsidRPr="00742138" w:rsidRDefault="00562368" w:rsidP="00F763F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562368" w:rsidRPr="00742138" w:rsidRDefault="00562368" w:rsidP="00E06526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562368" w:rsidRPr="00742138" w:rsidRDefault="00562368" w:rsidP="00F763F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562368" w:rsidRPr="00742138" w:rsidRDefault="00562368" w:rsidP="00E06526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562368" w:rsidRPr="00742138" w:rsidRDefault="00562368" w:rsidP="00E06526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562368" w:rsidRPr="00742138" w:rsidRDefault="00562368" w:rsidP="00F763F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562368" w:rsidRPr="00742138" w:rsidRDefault="00562368" w:rsidP="00374AA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562368" w:rsidRPr="00742138" w:rsidRDefault="00562368" w:rsidP="00E065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2368" w:rsidRPr="00742138" w:rsidRDefault="00562368" w:rsidP="00B55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562368" w:rsidRPr="00742138" w:rsidRDefault="00562368" w:rsidP="004F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F4" w:rsidRDefault="00562368" w:rsidP="004B7DCC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AD43F4" w:rsidRDefault="00AD4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62368" w:rsidRPr="00742138" w:rsidRDefault="00562368" w:rsidP="00E06526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lastRenderedPageBreak/>
        <w:t>SAMOOCENA STUDENTA DOKONANA PO ZAKOŃCZONEJ PRAKTYCE</w:t>
      </w:r>
    </w:p>
    <w:p w:rsidR="00562368" w:rsidRPr="00742138" w:rsidRDefault="00562368" w:rsidP="00E06526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562368" w:rsidRPr="00742138" w:rsidRDefault="00562368" w:rsidP="00E06526">
      <w:pPr>
        <w:numPr>
          <w:ilvl w:val="0"/>
          <w:numId w:val="7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E06526">
      <w:pPr>
        <w:numPr>
          <w:ilvl w:val="0"/>
          <w:numId w:val="7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E06526">
      <w:pPr>
        <w:numPr>
          <w:ilvl w:val="0"/>
          <w:numId w:val="7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562368" w:rsidRPr="00742138" w:rsidRDefault="00562368" w:rsidP="00E06526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E06526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562368" w:rsidRPr="00742138" w:rsidRDefault="00562368" w:rsidP="00E06526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562368" w:rsidRPr="00742138" w:rsidRDefault="00C43800" w:rsidP="00C67D8B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</w:t>
      </w:r>
    </w:p>
    <w:p w:rsidR="00562368" w:rsidRPr="00742138" w:rsidRDefault="00562368" w:rsidP="00C67D8B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C43800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562368" w:rsidRPr="00742138" w:rsidRDefault="00562368" w:rsidP="00E06526">
      <w:pPr>
        <w:spacing w:after="204"/>
        <w:ind w:left="-5"/>
        <w:rPr>
          <w:rFonts w:ascii="Times New Roman" w:hAnsi="Times New Roman"/>
        </w:rPr>
      </w:pPr>
    </w:p>
    <w:p w:rsidR="00562368" w:rsidRPr="00742138" w:rsidRDefault="00562368" w:rsidP="00E06526">
      <w:pPr>
        <w:spacing w:after="204"/>
        <w:ind w:left="-5"/>
        <w:rPr>
          <w:rFonts w:ascii="Times New Roman" w:hAnsi="Times New Roman"/>
        </w:rPr>
      </w:pPr>
    </w:p>
    <w:p w:rsidR="00562368" w:rsidRPr="00742138" w:rsidRDefault="00562368" w:rsidP="00E06526">
      <w:pPr>
        <w:spacing w:after="204"/>
        <w:ind w:left="-5"/>
        <w:rPr>
          <w:rFonts w:ascii="Times New Roman" w:hAnsi="Times New Roman"/>
        </w:rPr>
      </w:pPr>
    </w:p>
    <w:p w:rsidR="00562368" w:rsidRPr="00742138" w:rsidRDefault="00562368" w:rsidP="00E06526">
      <w:pPr>
        <w:pStyle w:val="Nagwek3"/>
        <w:shd w:val="clear" w:color="auto" w:fill="F2F2F2"/>
        <w:spacing w:after="9"/>
        <w:ind w:right="1"/>
        <w:jc w:val="left"/>
      </w:pPr>
      <w:r w:rsidRPr="00742138">
        <w:t xml:space="preserve">OCENA WYSTAWIONA PRZEZ OPIEKUNA DYDAKTYCZNEGO </w:t>
      </w:r>
    </w:p>
    <w:p w:rsidR="00562368" w:rsidRPr="00742138" w:rsidRDefault="00562368" w:rsidP="00E06526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562368" w:rsidRPr="00742138" w:rsidRDefault="00562368" w:rsidP="00E06526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562368" w:rsidRDefault="00562368" w:rsidP="00E06526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C67D8B" w:rsidRDefault="00C67D8B" w:rsidP="00E06526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C67D8B" w:rsidRDefault="00C67D8B" w:rsidP="00E06526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C67D8B" w:rsidRPr="00742138" w:rsidRDefault="00C67D8B" w:rsidP="00E06526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62368" w:rsidRPr="00742138" w:rsidRDefault="00562368" w:rsidP="00E06526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562368" w:rsidRPr="00742138" w:rsidRDefault="00562368" w:rsidP="00E06526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562368" w:rsidRPr="00742138" w:rsidRDefault="00562368" w:rsidP="00C67D8B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C67D8B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 w:rsidR="00C67D8B"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 w:rsidR="00C67D8B">
        <w:rPr>
          <w:rFonts w:ascii="Times New Roman" w:hAnsi="Times New Roman"/>
        </w:rPr>
        <w:t xml:space="preserve">                     …………………………………………….</w:t>
      </w:r>
    </w:p>
    <w:p w:rsidR="00140799" w:rsidRDefault="00562368" w:rsidP="00960F29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 w:rsidR="00C67D8B">
        <w:rPr>
          <w:rFonts w:ascii="Times New Roman" w:hAnsi="Times New Roman"/>
        </w:rPr>
        <w:t xml:space="preserve">                              </w:t>
      </w:r>
      <w:r w:rsidR="0067605F">
        <w:rPr>
          <w:rFonts w:ascii="Times New Roman" w:hAnsi="Times New Roman"/>
        </w:rPr>
        <w:t xml:space="preserve">              </w:t>
      </w:r>
      <w:r w:rsidR="00C67D8B">
        <w:rPr>
          <w:rFonts w:ascii="Times New Roman" w:hAnsi="Times New Roman"/>
        </w:rPr>
        <w:t xml:space="preserve"> 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</w:t>
      </w:r>
      <w:r w:rsidR="00140799">
        <w:rPr>
          <w:rFonts w:ascii="Times New Roman" w:hAnsi="Times New Roman"/>
        </w:rPr>
        <w:t>i</w:t>
      </w:r>
      <w:r>
        <w:rPr>
          <w:rFonts w:ascii="Times New Roman" w:hAnsi="Times New Roman"/>
        </w:rPr>
        <w:t>)</w:t>
      </w:r>
      <w:r w:rsidRPr="00742138">
        <w:rPr>
          <w:rFonts w:ascii="Times New Roman" w:hAnsi="Times New Roman"/>
        </w:rPr>
        <w:t xml:space="preserve">              </w:t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140799" w:rsidRPr="0034008A" w:rsidRDefault="00140799" w:rsidP="00AD43F4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140799" w:rsidRPr="0034008A" w:rsidRDefault="00140799" w:rsidP="00140799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140799" w:rsidRPr="0034008A" w:rsidRDefault="00140799" w:rsidP="00140799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140799" w:rsidRPr="00742138" w:rsidRDefault="00140799" w:rsidP="00140799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0F024C6" wp14:editId="57BF9546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Pr="00742138" w:rsidRDefault="00140799" w:rsidP="00140799">
      <w:pPr>
        <w:jc w:val="center"/>
        <w:rPr>
          <w:rFonts w:ascii="Times New Roman" w:hAnsi="Times New Roman"/>
        </w:rPr>
      </w:pPr>
    </w:p>
    <w:p w:rsidR="00140799" w:rsidRPr="00742138" w:rsidRDefault="00140799" w:rsidP="00140799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140799" w:rsidRPr="00742138" w:rsidRDefault="00140799" w:rsidP="001407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140799" w:rsidRPr="0034008A" w:rsidRDefault="00140799" w:rsidP="001407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140799" w:rsidRPr="00742138" w:rsidRDefault="00140799" w:rsidP="001407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140799" w:rsidRDefault="00140799" w:rsidP="001407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140799" w:rsidRDefault="00140799" w:rsidP="001407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799" w:rsidRPr="003B7793" w:rsidRDefault="00140799" w:rsidP="00140799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b/>
          <w:i/>
          <w:sz w:val="44"/>
          <w:szCs w:val="44"/>
          <w:u w:val="single"/>
        </w:rPr>
        <w:t>REKREACJA</w:t>
      </w:r>
    </w:p>
    <w:p w:rsid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120 godzin dydaktycznych (5 pkt ECTS)</w:t>
      </w:r>
    </w:p>
    <w:p w:rsid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0799" w:rsidRPr="00D16173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0799" w:rsidRDefault="00140799" w:rsidP="00140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799" w:rsidRPr="0034008A" w:rsidRDefault="00140799" w:rsidP="001407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 </w:t>
      </w:r>
      <w:r w:rsidR="00DD5718">
        <w:rPr>
          <w:rFonts w:ascii="Times New Roman" w:hAnsi="Times New Roman"/>
          <w:b/>
          <w:sz w:val="32"/>
          <w:szCs w:val="32"/>
        </w:rPr>
        <w:t xml:space="preserve">                 Rok: I     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r>
        <w:rPr>
          <w:rFonts w:ascii="Times New Roman" w:hAnsi="Times New Roman"/>
          <w:b/>
          <w:sz w:val="32"/>
          <w:szCs w:val="32"/>
        </w:rPr>
        <w:t>I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67605F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67605F" w:rsidRPr="00C72D19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C72D19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:rsidR="0067605F" w:rsidRPr="00C72D19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realizacji </w:t>
      </w:r>
      <w:r w:rsidRPr="00C72D19">
        <w:rPr>
          <w:rFonts w:ascii="Times New Roman" w:hAnsi="Times New Roman"/>
        </w:rPr>
        <w:t>praktyki 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67605F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140799" w:rsidRPr="00742138" w:rsidRDefault="00140799" w:rsidP="00140799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140799" w:rsidRPr="00742138" w:rsidRDefault="00140799" w:rsidP="00140799">
      <w:pPr>
        <w:rPr>
          <w:rFonts w:ascii="Times New Roman" w:hAnsi="Times New Roman"/>
        </w:rPr>
      </w:pP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140799" w:rsidRPr="00C67D8B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140799" w:rsidRP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140799" w:rsidRPr="00C67D8B" w:rsidRDefault="00140799" w:rsidP="00140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799" w:rsidRPr="00140799" w:rsidRDefault="007F56D6" w:rsidP="00140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140799" w:rsidRPr="00C67D8B" w:rsidRDefault="00140799" w:rsidP="00140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140799" w:rsidRPr="00C67D8B" w:rsidRDefault="00140799" w:rsidP="00140799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140799" w:rsidRDefault="00140799" w:rsidP="00140799">
      <w:pPr>
        <w:jc w:val="center"/>
        <w:rPr>
          <w:rFonts w:ascii="Times New Roman" w:hAnsi="Times New Roman"/>
          <w:lang w:val="en-US"/>
        </w:rPr>
      </w:pPr>
    </w:p>
    <w:p w:rsidR="00140799" w:rsidRPr="00742138" w:rsidRDefault="00140799" w:rsidP="00140799">
      <w:pPr>
        <w:jc w:val="center"/>
        <w:rPr>
          <w:rFonts w:ascii="Times New Roman" w:hAnsi="Times New Roman"/>
          <w:lang w:val="en-US"/>
        </w:rPr>
      </w:pP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140799" w:rsidRPr="00742138" w:rsidRDefault="00140799" w:rsidP="00140799">
      <w:pPr>
        <w:jc w:val="center"/>
        <w:rPr>
          <w:rFonts w:ascii="Times New Roman" w:hAnsi="Times New Roman"/>
          <w:sz w:val="4"/>
          <w:szCs w:val="4"/>
        </w:rPr>
      </w:pPr>
    </w:p>
    <w:p w:rsidR="00140799" w:rsidRPr="00FD2913" w:rsidRDefault="00140799" w:rsidP="00140799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140799" w:rsidRPr="00FD2913" w:rsidRDefault="00140799" w:rsidP="00CD0890">
      <w:pPr>
        <w:numPr>
          <w:ilvl w:val="0"/>
          <w:numId w:val="22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z turystyką i rekreacją oraz zdobycia pierwszych doświadczeń praktycznych w tym obszarze. </w:t>
      </w:r>
    </w:p>
    <w:p w:rsidR="00140799" w:rsidRPr="00742138" w:rsidRDefault="00140799" w:rsidP="00CD0890">
      <w:pPr>
        <w:numPr>
          <w:ilvl w:val="0"/>
          <w:numId w:val="22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140799" w:rsidRDefault="00140799" w:rsidP="00CD0890">
      <w:pPr>
        <w:numPr>
          <w:ilvl w:val="0"/>
          <w:numId w:val="22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 xml:space="preserve">Szczegółowe cele praktyki, </w:t>
      </w:r>
      <w:r w:rsidRPr="00FD2913">
        <w:rPr>
          <w:rFonts w:ascii="Times New Roman" w:hAnsi="Times New Roman"/>
          <w:sz w:val="24"/>
          <w:szCs w:val="24"/>
          <w:u w:val="single"/>
        </w:rPr>
        <w:t>zakładane efekty kształcenia</w:t>
      </w:r>
      <w:r w:rsidRPr="00FD2913">
        <w:rPr>
          <w:rFonts w:ascii="Times New Roman" w:hAnsi="Times New Roman"/>
          <w:sz w:val="24"/>
          <w:szCs w:val="24"/>
        </w:rPr>
        <w:t xml:space="preserve"> oraz </w:t>
      </w:r>
      <w:r w:rsidRPr="00FD2913">
        <w:rPr>
          <w:rFonts w:ascii="Times New Roman" w:hAnsi="Times New Roman"/>
          <w:sz w:val="24"/>
          <w:szCs w:val="24"/>
          <w:u w:val="single"/>
        </w:rPr>
        <w:t>treści programowe</w:t>
      </w:r>
      <w:r w:rsidRPr="00FD2913">
        <w:rPr>
          <w:rFonts w:ascii="Times New Roman" w:hAnsi="Times New Roman"/>
          <w:sz w:val="24"/>
          <w:szCs w:val="24"/>
        </w:rPr>
        <w:t xml:space="preserve"> zawiera</w:t>
      </w:r>
      <w:r w:rsidRPr="00742138">
        <w:rPr>
          <w:rFonts w:ascii="Times New Roman" w:hAnsi="Times New Roman"/>
          <w:sz w:val="24"/>
          <w:szCs w:val="24"/>
        </w:rPr>
        <w:t xml:space="preserve"> odpowiednia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  <w:u w:val="single"/>
        </w:rPr>
        <w:t>karta</w:t>
      </w:r>
      <w:r w:rsidRPr="00FD2913">
        <w:rPr>
          <w:rFonts w:ascii="Times New Roman" w:hAnsi="Times New Roman"/>
          <w:sz w:val="24"/>
          <w:szCs w:val="24"/>
          <w:u w:val="single"/>
        </w:rPr>
        <w:t xml:space="preserve"> przedmiotu praktyki zawodowe</w:t>
      </w:r>
      <w:r w:rsidRPr="005E0971">
        <w:rPr>
          <w:rFonts w:ascii="Times New Roman" w:hAnsi="Times New Roman"/>
          <w:sz w:val="24"/>
          <w:szCs w:val="24"/>
        </w:rPr>
        <w:t xml:space="preserve">, </w:t>
      </w:r>
      <w:r w:rsidRPr="00742138">
        <w:rPr>
          <w:rFonts w:ascii="Times New Roman" w:hAnsi="Times New Roman"/>
          <w:sz w:val="24"/>
          <w:szCs w:val="24"/>
        </w:rPr>
        <w:t>którą student powinien</w:t>
      </w:r>
      <w:r w:rsidRPr="005E0971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b/>
          <w:sz w:val="24"/>
          <w:szCs w:val="24"/>
          <w:u w:val="single"/>
        </w:rPr>
        <w:t>udostępnić zakładowemu opiekunowi praktyki</w:t>
      </w:r>
      <w:r w:rsidRPr="005E0971">
        <w:rPr>
          <w:rFonts w:ascii="Times New Roman" w:hAnsi="Times New Roman"/>
          <w:sz w:val="24"/>
          <w:szCs w:val="24"/>
        </w:rPr>
        <w:t xml:space="preserve">. </w:t>
      </w:r>
    </w:p>
    <w:p w:rsidR="00140799" w:rsidRPr="005E0971" w:rsidRDefault="00140799" w:rsidP="0067605F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140799" w:rsidRPr="00742138" w:rsidRDefault="00140799" w:rsidP="00CD0890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Wymiar określony dla realizacji praktyk dotyczy godzin dydaktycznych i stanowi minimum do jej zaliczenia. </w:t>
      </w:r>
    </w:p>
    <w:p w:rsidR="00140799" w:rsidRPr="00742138" w:rsidRDefault="00140799" w:rsidP="00CD0890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140799" w:rsidRPr="0067605F" w:rsidRDefault="00140799" w:rsidP="00960F29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A491C" w:rsidRPr="009674A6" w:rsidRDefault="007A491C" w:rsidP="007A4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</w:pPr>
      <w:r w:rsidRPr="009674A6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lastRenderedPageBreak/>
        <w:t>PROGRAM  PRAKTYKI  „</w:t>
      </w:r>
      <w:r w:rsidRPr="009674A6"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  <w:t>kierunkowej”</w:t>
      </w:r>
    </w:p>
    <w:p w:rsidR="007A491C" w:rsidRPr="009674A6" w:rsidRDefault="007A491C" w:rsidP="007A4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u w:val="single"/>
          <w:lang w:eastAsia="ja-JP" w:bidi="fa-IR"/>
        </w:rPr>
      </w:pPr>
      <w:r w:rsidRPr="009674A6">
        <w:rPr>
          <w:rFonts w:ascii="Times New Roman" w:eastAsia="Andale Sans UI" w:hAnsi="Times New Roman" w:cs="Tahoma"/>
          <w:b/>
          <w:i/>
          <w:kern w:val="3"/>
          <w:sz w:val="32"/>
          <w:szCs w:val="32"/>
          <w:u w:val="single"/>
          <w:lang w:eastAsia="ja-JP" w:bidi="fa-IR"/>
        </w:rPr>
        <w:t>REKREACJA</w:t>
      </w:r>
    </w:p>
    <w:p w:rsidR="007A491C" w:rsidRPr="00771613" w:rsidRDefault="007A491C" w:rsidP="007A491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7A491C" w:rsidRPr="009674A6" w:rsidRDefault="007A491C" w:rsidP="007A491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</w:t>
      </w:r>
      <w:r w:rsidRPr="00497BDE">
        <w:rPr>
          <w:rFonts w:ascii="Times New Roman" w:hAnsi="Times New Roman"/>
          <w:bCs/>
          <w:spacing w:val="-2"/>
        </w:rPr>
        <w:t xml:space="preserve"> </w:t>
      </w:r>
      <w:r w:rsidRPr="00C8569C">
        <w:rPr>
          <w:rFonts w:ascii="Times New Roman" w:hAnsi="Times New Roman"/>
          <w:bCs/>
          <w:spacing w:val="-2"/>
          <w:sz w:val="24"/>
          <w:szCs w:val="24"/>
        </w:rPr>
        <w:t>Zapoznanie studentów z zasadami funkcjonowania ośrodków kulturalno-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 w:rsidRPr="00C8569C">
        <w:rPr>
          <w:rFonts w:ascii="Times New Roman" w:hAnsi="Times New Roman"/>
          <w:bCs/>
          <w:spacing w:val="-2"/>
          <w:sz w:val="24"/>
          <w:szCs w:val="24"/>
        </w:rPr>
        <w:t>wypoczynkowych, organizujących czas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wolny w środowiskach lokalnych,  z</w:t>
      </w:r>
      <w:r w:rsidRPr="00C8569C">
        <w:rPr>
          <w:rFonts w:ascii="Times New Roman" w:hAnsi="Times New Roman"/>
          <w:bCs/>
          <w:spacing w:val="-2"/>
          <w:sz w:val="24"/>
          <w:szCs w:val="24"/>
        </w:rPr>
        <w:t xml:space="preserve">dobycie 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 w:rsidRPr="00C8569C">
        <w:rPr>
          <w:rFonts w:ascii="Times New Roman" w:hAnsi="Times New Roman"/>
          <w:bCs/>
          <w:spacing w:val="-2"/>
          <w:sz w:val="24"/>
          <w:szCs w:val="24"/>
        </w:rPr>
        <w:t>umiejętności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8569C">
        <w:rPr>
          <w:rFonts w:ascii="Times New Roman" w:hAnsi="Times New Roman"/>
          <w:bCs/>
          <w:spacing w:val="-2"/>
          <w:sz w:val="24"/>
          <w:szCs w:val="24"/>
        </w:rPr>
        <w:t xml:space="preserve">i wiedzy gwarantującej właściwe przygotowanie do pracy w domach </w:t>
      </w:r>
    </w:p>
    <w:p w:rsidR="007A491C" w:rsidRPr="00C8569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 w:rsidRPr="00C8569C">
        <w:rPr>
          <w:rFonts w:ascii="Times New Roman" w:hAnsi="Times New Roman"/>
          <w:bCs/>
          <w:spacing w:val="-2"/>
          <w:sz w:val="24"/>
          <w:szCs w:val="24"/>
        </w:rPr>
        <w:t xml:space="preserve">wypoczynkowych, ośrodkach rekreacyjnych, domach kultury </w:t>
      </w:r>
      <w:proofErr w:type="spellStart"/>
      <w:r w:rsidRPr="00C8569C">
        <w:rPr>
          <w:rFonts w:ascii="Times New Roman" w:hAnsi="Times New Roman"/>
          <w:bCs/>
          <w:spacing w:val="-2"/>
          <w:sz w:val="24"/>
          <w:szCs w:val="24"/>
        </w:rPr>
        <w:t>itp</w:t>
      </w:r>
      <w:proofErr w:type="spellEnd"/>
    </w:p>
    <w:p w:rsidR="007A491C" w:rsidRPr="00F56BF2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A491C" w:rsidRPr="00771613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A491C" w:rsidRPr="009674A6" w:rsidRDefault="007A491C" w:rsidP="007A491C">
      <w:pPr>
        <w:pStyle w:val="Akapitzlist"/>
        <w:numPr>
          <w:ilvl w:val="0"/>
          <w:numId w:val="20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7A491C" w:rsidRPr="009674A6" w:rsidRDefault="007A491C" w:rsidP="007A491C">
      <w:pPr>
        <w:spacing w:after="0" w:line="240" w:lineRule="auto"/>
        <w:ind w:left="720"/>
      </w:pPr>
      <w:r w:rsidRPr="00FB68B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9674A6">
        <w:rPr>
          <w:rFonts w:ascii="Times New Roman" w:hAnsi="Times New Roman"/>
          <w:bCs/>
          <w:spacing w:val="-2"/>
        </w:rPr>
        <w:t>Przeprowadzenie diagnozy osobniczej i środowiskowej w miejscu odbywania,</w:t>
      </w:r>
    </w:p>
    <w:p w:rsidR="007A491C" w:rsidRPr="003A04C6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</w:rPr>
      </w:pPr>
      <w:r w:rsidRPr="009674A6">
        <w:t xml:space="preserve">     </w:t>
      </w:r>
      <w:r w:rsidRPr="009674A6">
        <w:rPr>
          <w:rFonts w:ascii="Times New Roman" w:hAnsi="Times New Roman"/>
          <w:bCs/>
          <w:spacing w:val="-2"/>
        </w:rPr>
        <w:t xml:space="preserve">poznanie struktury i organizacji miejsca praktyki – </w:t>
      </w:r>
      <w:r w:rsidRPr="003A04C6">
        <w:rPr>
          <w:rFonts w:ascii="Times New Roman" w:hAnsi="Times New Roman"/>
          <w:b/>
          <w:bCs/>
          <w:spacing w:val="-2"/>
        </w:rPr>
        <w:t>5 godz.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Zapoznanie z podstawami organizacyjno-prawnymi regulującymi działalność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rekreacyjnej danej placówki wypoczynku – </w:t>
      </w:r>
      <w:r w:rsidRPr="003A04C6">
        <w:rPr>
          <w:rFonts w:ascii="Times New Roman" w:hAnsi="Times New Roman"/>
          <w:b/>
          <w:bCs/>
          <w:spacing w:val="-2"/>
        </w:rPr>
        <w:t>5 godz.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>-   Poznanie zakresu czynności pracowników placówki rekreacyjnej,</w:t>
      </w:r>
      <w:r w:rsidRPr="009674A6">
        <w:t xml:space="preserve"> </w:t>
      </w:r>
      <w:r w:rsidRPr="009674A6">
        <w:rPr>
          <w:rFonts w:ascii="Times New Roman" w:hAnsi="Times New Roman"/>
          <w:bCs/>
          <w:spacing w:val="-2"/>
        </w:rPr>
        <w:t xml:space="preserve">zasady organizacji </w:t>
      </w:r>
    </w:p>
    <w:p w:rsidR="007A491C" w:rsidRPr="003A04C6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pracy na poszczególnych stanowiskach </w:t>
      </w:r>
      <w:r w:rsidRPr="003A04C6">
        <w:rPr>
          <w:rFonts w:ascii="Times New Roman" w:hAnsi="Times New Roman"/>
          <w:b/>
          <w:bCs/>
          <w:spacing w:val="-2"/>
        </w:rPr>
        <w:t>– 5 godz.</w:t>
      </w:r>
    </w:p>
    <w:p w:rsidR="007A491C" w:rsidRPr="003A04C6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</w:rPr>
      </w:pPr>
      <w:r w:rsidRPr="003A04C6">
        <w:rPr>
          <w:rFonts w:ascii="Times New Roman" w:hAnsi="Times New Roman"/>
          <w:b/>
          <w:bCs/>
          <w:spacing w:val="-2"/>
        </w:rPr>
        <w:t>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Formy promocji działalności placówki przyjmującej praktykanta, rodzaje reklamy,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możliwości zastosowania odpowiednich narzędzi do pozyskania potencjalnych   </w:t>
      </w:r>
    </w:p>
    <w:p w:rsidR="007A491C" w:rsidRPr="003A04C6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klientów, promocja ukierunkowana na zdrowie, ekologię i ochronę środowiska – </w:t>
      </w:r>
      <w:r w:rsidRPr="003A04C6">
        <w:rPr>
          <w:rFonts w:ascii="Times New Roman" w:hAnsi="Times New Roman"/>
          <w:b/>
          <w:bCs/>
          <w:spacing w:val="-2"/>
        </w:rPr>
        <w:t>10 godz.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outlineLvl w:val="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        -   Zapoznanie się z rodzajami usług świadczonych w danym obiekcie,  hospitacja zajęć  </w:t>
      </w:r>
    </w:p>
    <w:p w:rsidR="007A491C" w:rsidRPr="009674A6" w:rsidRDefault="007A491C" w:rsidP="007A491C">
      <w:pPr>
        <w:spacing w:after="0" w:line="240" w:lineRule="auto"/>
        <w:outlineLvl w:val="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            rekreacyjnych w placówce praktykanta lub też w placówkach sąsiadujących. </w:t>
      </w:r>
      <w:r w:rsidRPr="003A04C6">
        <w:rPr>
          <w:rFonts w:ascii="Times New Roman" w:hAnsi="Times New Roman"/>
          <w:b/>
          <w:bCs/>
          <w:spacing w:val="-2"/>
        </w:rPr>
        <w:t>– 20 godz</w:t>
      </w:r>
      <w:r w:rsidRPr="009674A6">
        <w:rPr>
          <w:rFonts w:ascii="Times New Roman" w:hAnsi="Times New Roman"/>
          <w:bCs/>
          <w:spacing w:val="-2"/>
        </w:rPr>
        <w:t>.</w:t>
      </w:r>
    </w:p>
    <w:p w:rsidR="007A491C" w:rsidRPr="009674A6" w:rsidRDefault="007A491C" w:rsidP="007A491C">
      <w:pPr>
        <w:spacing w:after="0" w:line="240" w:lineRule="auto"/>
        <w:outlineLvl w:val="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t xml:space="preserve">-    </w:t>
      </w:r>
      <w:r w:rsidRPr="009674A6">
        <w:rPr>
          <w:rFonts w:ascii="Times New Roman" w:hAnsi="Times New Roman"/>
          <w:bCs/>
          <w:spacing w:val="-2"/>
        </w:rPr>
        <w:t xml:space="preserve">Samodzielne przygotowanie i realizacja dowolnej imprezy rekreacyjnej w placówce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praktyki – </w:t>
      </w:r>
      <w:r w:rsidRPr="003A04C6">
        <w:rPr>
          <w:rFonts w:ascii="Times New Roman" w:hAnsi="Times New Roman"/>
          <w:b/>
          <w:bCs/>
          <w:spacing w:val="-2"/>
        </w:rPr>
        <w:t>10 godz.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Obserwacja i asystowanie w zajęciach rekreacyjnych świadczonych w obiekcie – </w:t>
      </w:r>
      <w:r w:rsidRPr="003A04C6">
        <w:rPr>
          <w:rFonts w:ascii="Times New Roman" w:hAnsi="Times New Roman"/>
          <w:b/>
          <w:bCs/>
          <w:spacing w:val="-2"/>
        </w:rPr>
        <w:t>25 godz.</w:t>
      </w:r>
    </w:p>
    <w:p w:rsidR="007A491C" w:rsidRPr="009674A6" w:rsidRDefault="007A491C" w:rsidP="007A491C">
      <w:pPr>
        <w:spacing w:after="0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Zapoznanie z zasadami bezpieczeństwa i finansowania danej placówki – </w:t>
      </w:r>
      <w:r w:rsidRPr="003A04C6">
        <w:rPr>
          <w:rFonts w:ascii="Times New Roman" w:hAnsi="Times New Roman"/>
          <w:b/>
          <w:bCs/>
          <w:spacing w:val="-2"/>
        </w:rPr>
        <w:t>5 godz.</w:t>
      </w:r>
    </w:p>
    <w:p w:rsidR="007A491C" w:rsidRPr="009674A6" w:rsidRDefault="007A491C" w:rsidP="007A491C">
      <w:pPr>
        <w:spacing w:after="0"/>
        <w:ind w:left="720"/>
        <w:rPr>
          <w:rFonts w:ascii="Times New Roman" w:hAnsi="Times New Roman"/>
          <w:bCs/>
          <w:spacing w:val="-2"/>
        </w:rPr>
      </w:pPr>
    </w:p>
    <w:p w:rsidR="007A491C" w:rsidRPr="003A04C6" w:rsidRDefault="007A491C" w:rsidP="007A491C">
      <w:pPr>
        <w:spacing w:after="0"/>
        <w:ind w:left="720"/>
        <w:rPr>
          <w:rFonts w:ascii="Times New Roman" w:hAnsi="Times New Roman"/>
          <w:b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Planowanie i programowanie własnych rozwiązań w zakresie świadczonych usług </w:t>
      </w:r>
      <w:r w:rsidRPr="003A04C6">
        <w:rPr>
          <w:rFonts w:ascii="Times New Roman" w:hAnsi="Times New Roman"/>
          <w:b/>
          <w:bCs/>
          <w:spacing w:val="-2"/>
        </w:rPr>
        <w:t>– 5 godz.</w:t>
      </w:r>
    </w:p>
    <w:p w:rsidR="007A491C" w:rsidRPr="009674A6" w:rsidRDefault="007A491C" w:rsidP="007A491C">
      <w:pPr>
        <w:spacing w:after="0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Samodzielne prowadzenie zajęć, wykorzystując możliwości infrastruktury rekreacyjnej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placówki jak również warunki naturalne środowiska </w:t>
      </w:r>
      <w:r w:rsidRPr="003A04C6">
        <w:rPr>
          <w:rFonts w:ascii="Times New Roman" w:hAnsi="Times New Roman"/>
          <w:b/>
          <w:bCs/>
          <w:spacing w:val="-2"/>
        </w:rPr>
        <w:t>– 10 godz</w:t>
      </w:r>
      <w:r w:rsidRPr="009674A6">
        <w:rPr>
          <w:rFonts w:ascii="Times New Roman" w:hAnsi="Times New Roman"/>
          <w:bCs/>
          <w:spacing w:val="-2"/>
        </w:rPr>
        <w:t>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Rodzaje i zasady przygotowywania pism, maili, listów kierowanych do różnych </w:t>
      </w:r>
    </w:p>
    <w:p w:rsidR="007A491C" w:rsidRPr="003A04C6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odbiorców (klienci, usługodawcy, współpracownicy, partnerzy itp.) </w:t>
      </w:r>
      <w:r w:rsidRPr="003A04C6">
        <w:rPr>
          <w:rFonts w:ascii="Times New Roman" w:hAnsi="Times New Roman"/>
          <w:b/>
          <w:bCs/>
          <w:spacing w:val="-2"/>
        </w:rPr>
        <w:t>– 5 godz.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Systematyczna pomoc i uczestnictwo we wszelkich działaniach związanych                       </w:t>
      </w:r>
    </w:p>
    <w:p w:rsidR="007A491C" w:rsidRPr="003A04C6" w:rsidRDefault="007A491C" w:rsidP="007A491C">
      <w:pPr>
        <w:spacing w:after="0" w:line="240" w:lineRule="auto"/>
        <w:ind w:left="720"/>
        <w:rPr>
          <w:rFonts w:ascii="Times New Roman" w:hAnsi="Times New Roman"/>
          <w:b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 z funkcjonowaniem placówki rekreacyjnej </w:t>
      </w:r>
      <w:r w:rsidRPr="003A04C6">
        <w:rPr>
          <w:rFonts w:ascii="Times New Roman" w:hAnsi="Times New Roman"/>
          <w:b/>
          <w:bCs/>
          <w:spacing w:val="-2"/>
        </w:rPr>
        <w:t>– 10 godz.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-   Samoocena praktykanta jako kandydata do pracy w charakterze animatora czasu 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wolnego czy instruktora rekreacji, a także dotycząca realizacji i propozycji zmiany  </w:t>
      </w:r>
    </w:p>
    <w:p w:rsidR="007A491C" w:rsidRPr="009674A6" w:rsidRDefault="007A491C" w:rsidP="007A491C">
      <w:pPr>
        <w:spacing w:after="0" w:line="240" w:lineRule="auto"/>
        <w:ind w:left="720"/>
        <w:rPr>
          <w:rFonts w:ascii="Times New Roman" w:hAnsi="Times New Roman"/>
          <w:bCs/>
          <w:spacing w:val="-2"/>
        </w:rPr>
      </w:pPr>
      <w:r w:rsidRPr="009674A6">
        <w:rPr>
          <w:rFonts w:ascii="Times New Roman" w:hAnsi="Times New Roman"/>
          <w:bCs/>
          <w:spacing w:val="-2"/>
        </w:rPr>
        <w:t xml:space="preserve">    programu </w:t>
      </w:r>
      <w:r w:rsidRPr="003A04C6">
        <w:rPr>
          <w:rFonts w:ascii="Times New Roman" w:hAnsi="Times New Roman"/>
          <w:b/>
          <w:bCs/>
          <w:spacing w:val="-2"/>
        </w:rPr>
        <w:t>– 5 godz</w:t>
      </w:r>
      <w:r w:rsidRPr="009674A6">
        <w:rPr>
          <w:rFonts w:ascii="Times New Roman" w:hAnsi="Times New Roman"/>
          <w:bCs/>
          <w:spacing w:val="-2"/>
        </w:rPr>
        <w:t>.</w:t>
      </w:r>
    </w:p>
    <w:p w:rsidR="007A491C" w:rsidRPr="00F56BF2" w:rsidRDefault="007A491C" w:rsidP="007A491C">
      <w:pPr>
        <w:spacing w:after="0"/>
        <w:ind w:left="720"/>
        <w:rPr>
          <w:sz w:val="24"/>
          <w:szCs w:val="24"/>
        </w:rPr>
      </w:pPr>
    </w:p>
    <w:p w:rsidR="007A491C" w:rsidRPr="009674A6" w:rsidRDefault="007A491C" w:rsidP="007A491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AD43F4" w:rsidRDefault="007A491C" w:rsidP="00AD43F4">
      <w:pPr>
        <w:ind w:left="1004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  <w:r>
        <w:rPr>
          <w:rFonts w:ascii="Times New Roman" w:hAnsi="Times New Roman"/>
          <w:sz w:val="24"/>
          <w:szCs w:val="24"/>
        </w:rPr>
        <w:t xml:space="preserve"> Domy kultury, kluby osiedlowe, ośrodki wypoczynkowe, gospodarstwa agroturystyczne, obiekty rekreacyjno-sportowe, organizacje i stowarzyszenia, których działalność jest ściśle związana z rekreacją,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 </w:t>
      </w:r>
      <w:r w:rsidR="00AD43F4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br w:type="page"/>
      </w:r>
    </w:p>
    <w:p w:rsidR="007A491C" w:rsidRPr="007A491C" w:rsidRDefault="007A491C" w:rsidP="007A491C">
      <w:pPr>
        <w:ind w:left="1004"/>
        <w:rPr>
          <w:rFonts w:ascii="Times New Roman" w:hAnsi="Times New Roman"/>
          <w:sz w:val="24"/>
          <w:szCs w:val="24"/>
        </w:rPr>
      </w:pPr>
    </w:p>
    <w:p w:rsidR="00140799" w:rsidRPr="004D501A" w:rsidRDefault="00140799" w:rsidP="00140799">
      <w:pPr>
        <w:tabs>
          <w:tab w:val="left" w:pos="2160"/>
        </w:tabs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1 </w:t>
      </w:r>
      <w:r>
        <w:rPr>
          <w:rFonts w:ascii="Times New Roman" w:hAnsi="Times New Roman"/>
          <w:bCs/>
          <w:i/>
          <w:iCs/>
          <w:sz w:val="24"/>
          <w:szCs w:val="24"/>
        </w:rPr>
        <w:t>( Opisz rodzaj usług świadczonych w placówce praktyki</w:t>
      </w:r>
      <w:r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140799" w:rsidRPr="00DD5718" w:rsidRDefault="00140799" w:rsidP="00960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Zadanie nr 2 (</w:t>
      </w:r>
      <w:r w:rsidR="00DD5718">
        <w:rPr>
          <w:rFonts w:ascii="Times New Roman" w:hAnsi="Times New Roman"/>
          <w:bCs/>
          <w:i/>
          <w:iCs/>
          <w:sz w:val="24"/>
          <w:szCs w:val="24"/>
        </w:rPr>
        <w:t>Opisz samodzielnie przygotowaną imprezę rekreacyjną podczas praktyki ).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DD5718" w:rsidRDefault="00DD5718" w:rsidP="00960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3 </w:t>
      </w:r>
      <w:r>
        <w:rPr>
          <w:rFonts w:ascii="Times New Roman" w:hAnsi="Times New Roman"/>
          <w:bCs/>
          <w:i/>
          <w:iCs/>
          <w:sz w:val="24"/>
          <w:szCs w:val="24"/>
        </w:rPr>
        <w:t>(Opisz infrastrukturę sportowo-rekreacyjną placówki ).</w:t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742138" w:rsidRDefault="00DD5718" w:rsidP="00DD57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sz w:val="28"/>
          <w:szCs w:val="28"/>
          <w:u w:val="single"/>
        </w:rPr>
        <w:t>DZIENNIK ZADAŃ REALIZOWANYCH PODCZAS PRAKTYKI</w:t>
      </w:r>
    </w:p>
    <w:p w:rsidR="00DD5718" w:rsidRPr="00742138" w:rsidRDefault="00DD5718" w:rsidP="00DD571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"/>
        <w:gridCol w:w="992"/>
        <w:gridCol w:w="992"/>
        <w:gridCol w:w="3000"/>
        <w:gridCol w:w="1503"/>
        <w:gridCol w:w="1590"/>
      </w:tblGrid>
      <w:tr w:rsidR="00DD5718" w:rsidRPr="00A8491F" w:rsidTr="00A97591">
        <w:trPr>
          <w:trHeight w:val="1331"/>
        </w:trPr>
        <w:tc>
          <w:tcPr>
            <w:tcW w:w="988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DD5718" w:rsidRPr="00A8491F" w:rsidTr="00A97591">
        <w:trPr>
          <w:trHeight w:val="2068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5718" w:rsidRPr="00742138" w:rsidRDefault="00DD5718" w:rsidP="00DD5718">
      <w:pPr>
        <w:spacing w:after="0" w:line="360" w:lineRule="auto"/>
        <w:jc w:val="both"/>
        <w:rPr>
          <w:rFonts w:ascii="Times New Roman" w:hAnsi="Times New Roman"/>
        </w:rPr>
      </w:pPr>
    </w:p>
    <w:p w:rsidR="00DD5718" w:rsidRPr="00742138" w:rsidRDefault="00DD5718" w:rsidP="00DD5718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1104"/>
        <w:gridCol w:w="979"/>
        <w:gridCol w:w="2799"/>
        <w:gridCol w:w="1503"/>
        <w:gridCol w:w="1590"/>
      </w:tblGrid>
      <w:tr w:rsidR="00DD5718" w:rsidRPr="00A8491F" w:rsidTr="00A97591">
        <w:trPr>
          <w:trHeight w:val="1417"/>
        </w:trPr>
        <w:tc>
          <w:tcPr>
            <w:tcW w:w="1090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DD5718" w:rsidRPr="00A8491F" w:rsidTr="00A97591">
        <w:trPr>
          <w:trHeight w:val="2068"/>
        </w:trPr>
        <w:tc>
          <w:tcPr>
            <w:tcW w:w="1090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43F4" w:rsidRDefault="00AD43F4" w:rsidP="00960F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3F4" w:rsidRDefault="00AD4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4B7DCC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E27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5718" w:rsidRPr="00742138" w:rsidRDefault="00DD5718" w:rsidP="00DD5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F4" w:rsidRDefault="00DD5718" w:rsidP="00DD5718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AD43F4" w:rsidRDefault="00AD4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742138" w:rsidRDefault="00DD5718" w:rsidP="00DD5718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DD5718" w:rsidRPr="00742138" w:rsidRDefault="00DD5718" w:rsidP="00DD5718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DD5718" w:rsidRPr="00742138" w:rsidRDefault="00DD5718" w:rsidP="00E27358">
      <w:pPr>
        <w:numPr>
          <w:ilvl w:val="0"/>
          <w:numId w:val="32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E27358">
      <w:pPr>
        <w:numPr>
          <w:ilvl w:val="0"/>
          <w:numId w:val="32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E27358">
      <w:pPr>
        <w:numPr>
          <w:ilvl w:val="0"/>
          <w:numId w:val="32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DD5718" w:rsidRPr="00742138" w:rsidRDefault="00DD5718" w:rsidP="00DD5718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DD5718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DD5718" w:rsidRPr="00742138" w:rsidRDefault="00DD5718" w:rsidP="00DD5718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DD5718" w:rsidRPr="00742138" w:rsidRDefault="00C43800" w:rsidP="00DD5718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</w:t>
      </w:r>
    </w:p>
    <w:p w:rsidR="00DD5718" w:rsidRPr="00742138" w:rsidRDefault="00DD5718" w:rsidP="00DD5718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C43800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</w:p>
    <w:p w:rsidR="00DD5718" w:rsidRPr="00742138" w:rsidRDefault="00DD5718" w:rsidP="00DD5718">
      <w:pPr>
        <w:pStyle w:val="Nagwek3"/>
        <w:shd w:val="clear" w:color="auto" w:fill="F2F2F2"/>
        <w:spacing w:after="9"/>
        <w:ind w:right="1"/>
        <w:jc w:val="left"/>
      </w:pPr>
      <w:r w:rsidRPr="00742138">
        <w:t xml:space="preserve">OCENA WYSTAWIONA PRZEZ OPIEKUNA DYDAKTYCZNEGO </w:t>
      </w:r>
    </w:p>
    <w:p w:rsidR="00DD5718" w:rsidRPr="00742138" w:rsidRDefault="00DD5718" w:rsidP="00DD5718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DD5718" w:rsidRPr="00742138" w:rsidRDefault="00DD5718" w:rsidP="00DD5718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DD5718" w:rsidRDefault="00DD5718" w:rsidP="00DD5718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DD5718" w:rsidRDefault="00DD5718" w:rsidP="00DD571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D5718" w:rsidRDefault="00DD5718" w:rsidP="00DD571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D5718" w:rsidRPr="00742138" w:rsidRDefault="00DD5718" w:rsidP="00DD571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DD5718" w:rsidRPr="00742138" w:rsidRDefault="00DD5718" w:rsidP="00DD571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DD5718" w:rsidRPr="00742138" w:rsidRDefault="00DD5718" w:rsidP="00DD5718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DD5718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 …………………………………………….</w:t>
      </w:r>
    </w:p>
    <w:p w:rsidR="00AD43F4" w:rsidRDefault="00DD5718" w:rsidP="00DD5718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</w:t>
      </w:r>
      <w:r w:rsidR="0067605F">
        <w:rPr>
          <w:rFonts w:ascii="Times New Roman" w:hAnsi="Times New Roman"/>
        </w:rPr>
        <w:t xml:space="preserve">          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praktyki)</w:t>
      </w:r>
      <w:r w:rsidRPr="00742138">
        <w:rPr>
          <w:rFonts w:ascii="Times New Roman" w:hAnsi="Times New Roman"/>
        </w:rPr>
        <w:t xml:space="preserve">              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34008A" w:rsidRDefault="00DD5718" w:rsidP="00DD5718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DD5718" w:rsidRPr="0034008A" w:rsidRDefault="00DD5718" w:rsidP="00DD5718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DD5718" w:rsidRPr="0034008A" w:rsidRDefault="00DD5718" w:rsidP="00DD5718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DD5718" w:rsidRPr="00742138" w:rsidRDefault="00DD5718" w:rsidP="00DD5718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7B53F3CC" wp14:editId="5EBCD69D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Pr="00742138" w:rsidRDefault="00DD5718" w:rsidP="00DD5718">
      <w:pPr>
        <w:jc w:val="center"/>
        <w:rPr>
          <w:rFonts w:ascii="Times New Roman" w:hAnsi="Times New Roman"/>
        </w:rPr>
      </w:pPr>
    </w:p>
    <w:p w:rsidR="00DD5718" w:rsidRPr="00742138" w:rsidRDefault="00DD5718" w:rsidP="00DD5718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DD5718" w:rsidRPr="00742138" w:rsidRDefault="00DD5718" w:rsidP="00DD57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DD5718" w:rsidRPr="0034008A" w:rsidRDefault="00DD5718" w:rsidP="00DD57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DD5718" w:rsidRPr="00742138" w:rsidRDefault="00DD5718" w:rsidP="00DD5718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DD5718" w:rsidRDefault="00DD5718" w:rsidP="00DD5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DD5718" w:rsidRDefault="00DD5718" w:rsidP="00DD5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18" w:rsidRPr="003B7793" w:rsidRDefault="00DD5718" w:rsidP="00DD5718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b/>
          <w:i/>
          <w:sz w:val="44"/>
          <w:szCs w:val="44"/>
          <w:u w:val="single"/>
        </w:rPr>
        <w:t>REKREACJA</w:t>
      </w: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 pkt ECTS)</w:t>
      </w: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5718" w:rsidRPr="00D16173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5718" w:rsidRDefault="00DD5718" w:rsidP="00DD5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718" w:rsidRPr="0034008A" w:rsidRDefault="00DD5718" w:rsidP="00DD57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II  </w:t>
      </w:r>
      <w:r w:rsidRPr="003400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r>
        <w:rPr>
          <w:rFonts w:ascii="Times New Roman" w:hAnsi="Times New Roman"/>
          <w:b/>
          <w:sz w:val="32"/>
          <w:szCs w:val="32"/>
        </w:rPr>
        <w:t>II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43F4" w:rsidRDefault="00AD43F4" w:rsidP="0067605F">
      <w:pPr>
        <w:rPr>
          <w:rFonts w:ascii="Times New Roman" w:hAnsi="Times New Roman"/>
        </w:rPr>
      </w:pPr>
    </w:p>
    <w:p w:rsidR="0067605F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67605F" w:rsidRPr="00C72D19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C72D19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:rsidR="0067605F" w:rsidRPr="00C72D19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realizacji </w:t>
      </w:r>
      <w:r w:rsidRPr="00C72D19">
        <w:rPr>
          <w:rFonts w:ascii="Times New Roman" w:hAnsi="Times New Roman"/>
        </w:rPr>
        <w:t>praktyki 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67605F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DD5718" w:rsidRDefault="00DD5718" w:rsidP="00DD5718">
      <w:pPr>
        <w:spacing w:after="0"/>
        <w:rPr>
          <w:rFonts w:ascii="Times New Roman" w:hAnsi="Times New Roman"/>
        </w:rPr>
      </w:pP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533FAF" w:rsidRPr="00742138" w:rsidRDefault="00533FAF" w:rsidP="00533FAF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533FAF" w:rsidRPr="00742138" w:rsidRDefault="00533FAF" w:rsidP="00533FAF">
      <w:pPr>
        <w:rPr>
          <w:rFonts w:ascii="Times New Roman" w:hAnsi="Times New Roman"/>
        </w:rPr>
      </w:pP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533FAF" w:rsidRPr="00C67D8B" w:rsidRDefault="00533FAF" w:rsidP="0053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533FAF" w:rsidRPr="00140799" w:rsidRDefault="00533FAF" w:rsidP="00533F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533FAF" w:rsidRPr="00C67D8B" w:rsidRDefault="00533FAF" w:rsidP="00533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FAF" w:rsidRPr="00140799" w:rsidRDefault="007F56D6" w:rsidP="005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533FAF" w:rsidRPr="00C67D8B" w:rsidRDefault="00533FAF" w:rsidP="00533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533FAF" w:rsidRPr="00C67D8B" w:rsidRDefault="00533FAF" w:rsidP="00533FAF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533FAF" w:rsidRDefault="00533FAF" w:rsidP="00533FAF">
      <w:pPr>
        <w:jc w:val="center"/>
        <w:rPr>
          <w:rFonts w:ascii="Times New Roman" w:hAnsi="Times New Roman"/>
          <w:lang w:val="en-US"/>
        </w:rPr>
      </w:pP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533FAF" w:rsidRPr="00742138" w:rsidRDefault="00533FAF" w:rsidP="00533FAF">
      <w:pPr>
        <w:jc w:val="center"/>
        <w:rPr>
          <w:rFonts w:ascii="Times New Roman" w:hAnsi="Times New Roman"/>
          <w:sz w:val="4"/>
          <w:szCs w:val="4"/>
        </w:rPr>
      </w:pPr>
    </w:p>
    <w:p w:rsidR="00533FAF" w:rsidRPr="00FD2913" w:rsidRDefault="00533FAF" w:rsidP="00533FAF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33FAF" w:rsidRPr="00FD2913" w:rsidRDefault="00533FAF" w:rsidP="00CD0890">
      <w:pPr>
        <w:numPr>
          <w:ilvl w:val="0"/>
          <w:numId w:val="24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z turystyką i rekreacją oraz zdobycia pierwszych doświadczeń praktycznych w tym obszarze. </w:t>
      </w:r>
    </w:p>
    <w:p w:rsidR="00533FAF" w:rsidRPr="00742138" w:rsidRDefault="00533FAF" w:rsidP="00CD0890">
      <w:pPr>
        <w:numPr>
          <w:ilvl w:val="0"/>
          <w:numId w:val="24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533FAF" w:rsidRDefault="00533FAF" w:rsidP="00CD0890">
      <w:pPr>
        <w:numPr>
          <w:ilvl w:val="0"/>
          <w:numId w:val="24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 xml:space="preserve">Szczegółowe cele praktyki, </w:t>
      </w:r>
      <w:r w:rsidRPr="00FD2913">
        <w:rPr>
          <w:rFonts w:ascii="Times New Roman" w:hAnsi="Times New Roman"/>
          <w:sz w:val="24"/>
          <w:szCs w:val="24"/>
          <w:u w:val="single"/>
        </w:rPr>
        <w:t>zakładane efekty kształcenia</w:t>
      </w:r>
      <w:r w:rsidRPr="00FD2913">
        <w:rPr>
          <w:rFonts w:ascii="Times New Roman" w:hAnsi="Times New Roman"/>
          <w:sz w:val="24"/>
          <w:szCs w:val="24"/>
        </w:rPr>
        <w:t xml:space="preserve"> oraz </w:t>
      </w:r>
      <w:r w:rsidRPr="00FD2913">
        <w:rPr>
          <w:rFonts w:ascii="Times New Roman" w:hAnsi="Times New Roman"/>
          <w:sz w:val="24"/>
          <w:szCs w:val="24"/>
          <w:u w:val="single"/>
        </w:rPr>
        <w:t>treści programowe</w:t>
      </w:r>
      <w:r w:rsidRPr="00FD2913">
        <w:rPr>
          <w:rFonts w:ascii="Times New Roman" w:hAnsi="Times New Roman"/>
          <w:sz w:val="24"/>
          <w:szCs w:val="24"/>
        </w:rPr>
        <w:t xml:space="preserve"> zawiera</w:t>
      </w:r>
      <w:r w:rsidRPr="00742138">
        <w:rPr>
          <w:rFonts w:ascii="Times New Roman" w:hAnsi="Times New Roman"/>
          <w:sz w:val="24"/>
          <w:szCs w:val="24"/>
        </w:rPr>
        <w:t xml:space="preserve"> odpowiednia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  <w:u w:val="single"/>
        </w:rPr>
        <w:t>karta</w:t>
      </w:r>
      <w:r w:rsidRPr="00FD2913">
        <w:rPr>
          <w:rFonts w:ascii="Times New Roman" w:hAnsi="Times New Roman"/>
          <w:sz w:val="24"/>
          <w:szCs w:val="24"/>
          <w:u w:val="single"/>
        </w:rPr>
        <w:t xml:space="preserve"> przedmiotu praktyki zawodowe</w:t>
      </w:r>
      <w:r w:rsidRPr="005E0971">
        <w:rPr>
          <w:rFonts w:ascii="Times New Roman" w:hAnsi="Times New Roman"/>
          <w:sz w:val="24"/>
          <w:szCs w:val="24"/>
        </w:rPr>
        <w:t xml:space="preserve">, </w:t>
      </w:r>
      <w:r w:rsidRPr="00742138">
        <w:rPr>
          <w:rFonts w:ascii="Times New Roman" w:hAnsi="Times New Roman"/>
          <w:sz w:val="24"/>
          <w:szCs w:val="24"/>
        </w:rPr>
        <w:t>którą student powinien</w:t>
      </w:r>
      <w:r w:rsidRPr="005E0971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b/>
          <w:sz w:val="24"/>
          <w:szCs w:val="24"/>
          <w:u w:val="single"/>
        </w:rPr>
        <w:t>udostępnić zakładowemu opiekunowi praktyki</w:t>
      </w:r>
      <w:r w:rsidRPr="005E0971">
        <w:rPr>
          <w:rFonts w:ascii="Times New Roman" w:hAnsi="Times New Roman"/>
          <w:sz w:val="24"/>
          <w:szCs w:val="24"/>
        </w:rPr>
        <w:t xml:space="preserve">. </w:t>
      </w:r>
    </w:p>
    <w:p w:rsidR="00533FAF" w:rsidRDefault="00533FAF" w:rsidP="00533FAF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FAF" w:rsidRPr="005E0971" w:rsidRDefault="00533FAF" w:rsidP="0067605F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533FAF" w:rsidRPr="00742138" w:rsidRDefault="00533FAF" w:rsidP="00CD08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Wymiar określony dla realizacji praktyk dotyczy godzin dydaktycznych i stanowi minimum do jej zaliczenia. </w:t>
      </w:r>
    </w:p>
    <w:p w:rsidR="00533FAF" w:rsidRPr="00742138" w:rsidRDefault="00533FAF" w:rsidP="00CD0890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DD5718" w:rsidRPr="00AD43F4" w:rsidRDefault="00533FAF" w:rsidP="00AD43F4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D43F4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  <w:r w:rsidR="00AD43F4" w:rsidRPr="00AD43F4">
        <w:rPr>
          <w:rFonts w:ascii="Times New Roman" w:hAnsi="Times New Roman"/>
          <w:sz w:val="24"/>
          <w:szCs w:val="24"/>
        </w:rPr>
        <w:br w:type="page"/>
      </w:r>
    </w:p>
    <w:p w:rsidR="007A491C" w:rsidRDefault="007A491C" w:rsidP="007A491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</w:p>
    <w:p w:rsidR="007A491C" w:rsidRPr="00F56BF2" w:rsidRDefault="007A491C" w:rsidP="007A491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7A491C" w:rsidRPr="00F56BF2" w:rsidRDefault="007A491C" w:rsidP="007A491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REKREACJA</w:t>
      </w:r>
    </w:p>
    <w:p w:rsidR="007A491C" w:rsidRPr="00771613" w:rsidRDefault="007A491C" w:rsidP="007A491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7A491C" w:rsidRPr="002C327B" w:rsidRDefault="007A491C" w:rsidP="00E27358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 xml:space="preserve"> Umożliwienie studentowi sprawdzenie w praktyce zdobytej wiedzy na studiach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>w zakresie planowa</w:t>
      </w:r>
      <w:r>
        <w:rPr>
          <w:rFonts w:ascii="Times New Roman" w:hAnsi="Times New Roman"/>
          <w:bCs/>
          <w:spacing w:val="-2"/>
          <w:sz w:val="24"/>
          <w:szCs w:val="24"/>
        </w:rPr>
        <w:t>nia i organizacji czasu wolnego, s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 xml:space="preserve">prawdzenie zdobytych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>kompetencji społecznych poprzez ws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półpracę z ośrodkami kulturalno-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>wypoczynkowym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i         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7A491C" w:rsidRPr="00043AC6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>i relację z różnymi grupami społecznymi.</w:t>
      </w:r>
    </w:p>
    <w:p w:rsidR="007A491C" w:rsidRPr="00043AC6" w:rsidRDefault="007A491C" w:rsidP="007A49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A491C" w:rsidRPr="002C327B" w:rsidRDefault="007A491C" w:rsidP="00E27358">
      <w:pPr>
        <w:pStyle w:val="Akapitzlist"/>
        <w:numPr>
          <w:ilvl w:val="0"/>
          <w:numId w:val="33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>Zapoznanie z wymogami w miejscu odbywania praktyki,</w:t>
      </w:r>
      <w:r w:rsidRPr="002C327B">
        <w:t xml:space="preserve"> </w:t>
      </w:r>
      <w:r w:rsidRPr="002C327B">
        <w:rPr>
          <w:rFonts w:ascii="Times New Roman" w:hAnsi="Times New Roman"/>
          <w:bCs/>
          <w:spacing w:val="-2"/>
        </w:rPr>
        <w:t xml:space="preserve">poznanie struktury                 </w:t>
      </w:r>
      <w:r>
        <w:rPr>
          <w:rFonts w:ascii="Times New Roman" w:hAnsi="Times New Roman"/>
          <w:bCs/>
          <w:spacing w:val="-2"/>
        </w:rPr>
        <w:t xml:space="preserve">                   </w:t>
      </w:r>
      <w:r w:rsidRPr="002C327B">
        <w:rPr>
          <w:rFonts w:ascii="Times New Roman" w:hAnsi="Times New Roman"/>
          <w:bCs/>
          <w:spacing w:val="-2"/>
        </w:rPr>
        <w:t xml:space="preserve">   i organizacji miejsca praktyki – 5 godz.</w:t>
      </w:r>
    </w:p>
    <w:p w:rsidR="007A491C" w:rsidRPr="002C327B" w:rsidRDefault="007A491C" w:rsidP="007A491C">
      <w:pPr>
        <w:pStyle w:val="Akapitzlist"/>
        <w:autoSpaceDN w:val="0"/>
        <w:spacing w:after="0" w:line="240" w:lineRule="auto"/>
        <w:ind w:left="1080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>Wykorzystanie wiedzy teoretycznej i zapoznanie z podstawami organizacyjno-prawnymi regulującymi działalność rekreacyjnej danej placówki wypoczynku – 5 godz.</w:t>
      </w:r>
    </w:p>
    <w:p w:rsidR="007A491C" w:rsidRPr="002C327B" w:rsidRDefault="007A491C" w:rsidP="007A491C">
      <w:pPr>
        <w:pStyle w:val="Akapitzlist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autoSpaceDN w:val="0"/>
        <w:spacing w:after="0" w:line="240" w:lineRule="auto"/>
        <w:ind w:left="1080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 xml:space="preserve">Praktyczna ocena zagospodarowania rekreacyjnego w rejonie odbywania praktyk           </w:t>
      </w:r>
      <w:r>
        <w:rPr>
          <w:rFonts w:ascii="Times New Roman" w:hAnsi="Times New Roman"/>
          <w:bCs/>
          <w:spacing w:val="-2"/>
        </w:rPr>
        <w:t xml:space="preserve">            </w:t>
      </w:r>
      <w:r w:rsidRPr="002C327B">
        <w:rPr>
          <w:rFonts w:ascii="Times New Roman" w:hAnsi="Times New Roman"/>
          <w:bCs/>
          <w:spacing w:val="-2"/>
        </w:rPr>
        <w:t xml:space="preserve">     i możliwości jego wykorzystania do organizacji czasu wolnego społeczności lokalnej – 5 godz.</w:t>
      </w:r>
    </w:p>
    <w:p w:rsidR="007A491C" w:rsidRPr="002C327B" w:rsidRDefault="007A491C" w:rsidP="007A491C">
      <w:pPr>
        <w:pStyle w:val="Akapitzlist"/>
        <w:autoSpaceDN w:val="0"/>
        <w:spacing w:after="0" w:line="240" w:lineRule="auto"/>
        <w:ind w:left="1080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>Rodzaje reklamy, możliwości zastosowania odpowiednich narzędzi do pozyskania potencjalnych klientów, promocja ukierunkowana na zdrowie</w:t>
      </w:r>
      <w:r>
        <w:rPr>
          <w:rFonts w:ascii="Times New Roman" w:hAnsi="Times New Roman"/>
          <w:bCs/>
          <w:spacing w:val="-2"/>
        </w:rPr>
        <w:t>, ekologię i ochronę środowiska</w:t>
      </w:r>
      <w:r w:rsidR="007D063B">
        <w:rPr>
          <w:rFonts w:ascii="Times New Roman" w:hAnsi="Times New Roman"/>
          <w:bCs/>
          <w:spacing w:val="-2"/>
        </w:rPr>
        <w:t xml:space="preserve"> </w:t>
      </w:r>
      <w:r>
        <w:rPr>
          <w:rFonts w:ascii="Times New Roman" w:hAnsi="Times New Roman"/>
          <w:bCs/>
          <w:spacing w:val="-2"/>
        </w:rPr>
        <w:t xml:space="preserve"> – 5 godz.</w:t>
      </w:r>
    </w:p>
    <w:p w:rsidR="007A491C" w:rsidRPr="002C327B" w:rsidRDefault="007A491C" w:rsidP="007A491C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 xml:space="preserve">Zapoznanie się z rodzajami usług świadczonych w danym obiekcie, obserwacja          </w:t>
      </w:r>
      <w:r>
        <w:rPr>
          <w:rFonts w:ascii="Times New Roman" w:hAnsi="Times New Roman"/>
          <w:bCs/>
          <w:spacing w:val="-2"/>
        </w:rPr>
        <w:t xml:space="preserve">                       </w:t>
      </w:r>
      <w:r w:rsidRPr="002C327B">
        <w:rPr>
          <w:rFonts w:ascii="Times New Roman" w:hAnsi="Times New Roman"/>
          <w:bCs/>
          <w:spacing w:val="-2"/>
        </w:rPr>
        <w:t xml:space="preserve">   i asystowanie w zajęciach rekreacyjnych świadczonych w </w:t>
      </w:r>
      <w:r>
        <w:rPr>
          <w:rFonts w:ascii="Times New Roman" w:hAnsi="Times New Roman"/>
          <w:bCs/>
          <w:spacing w:val="-2"/>
        </w:rPr>
        <w:t>obiekcie i obiektach pokrewnych</w:t>
      </w:r>
      <w:r w:rsidR="007D063B">
        <w:rPr>
          <w:rFonts w:ascii="Times New Roman" w:hAnsi="Times New Roman"/>
          <w:bCs/>
          <w:spacing w:val="-2"/>
        </w:rPr>
        <w:t xml:space="preserve">            </w:t>
      </w:r>
      <w:r>
        <w:rPr>
          <w:rFonts w:ascii="Times New Roman" w:hAnsi="Times New Roman"/>
          <w:bCs/>
          <w:spacing w:val="-2"/>
        </w:rPr>
        <w:t xml:space="preserve"> – 10 godz.</w:t>
      </w:r>
    </w:p>
    <w:p w:rsidR="007A491C" w:rsidRPr="002C327B" w:rsidRDefault="007A491C" w:rsidP="007A491C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 xml:space="preserve">Samodzielne przygotowanie i realizacja dowolnej imprezy rekreacyjnej w placówce praktyki, planowanie i programowanie własnych rozwiązań w zakresie świadczonych usług, systematyczna pomoc i uczestnictwo we wszelkich działaniach związanych                </w:t>
      </w:r>
      <w:r>
        <w:rPr>
          <w:rFonts w:ascii="Times New Roman" w:hAnsi="Times New Roman"/>
          <w:bCs/>
          <w:spacing w:val="-2"/>
        </w:rPr>
        <w:t xml:space="preserve">                           </w:t>
      </w:r>
      <w:r w:rsidRPr="002C327B">
        <w:rPr>
          <w:rFonts w:ascii="Times New Roman" w:hAnsi="Times New Roman"/>
          <w:bCs/>
          <w:spacing w:val="-2"/>
        </w:rPr>
        <w:t xml:space="preserve"> z funkcjonowaniem placówki rekreacyjnej</w:t>
      </w:r>
      <w:r>
        <w:rPr>
          <w:rFonts w:ascii="Times New Roman" w:hAnsi="Times New Roman"/>
          <w:bCs/>
          <w:spacing w:val="-2"/>
        </w:rPr>
        <w:t xml:space="preserve"> – 10 godz. </w:t>
      </w:r>
    </w:p>
    <w:p w:rsidR="007A491C" w:rsidRPr="002C327B" w:rsidRDefault="007A491C" w:rsidP="007A491C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>Samodzielne prowadzenie zajęć, wykorzystując możliwości zagospodarowania rekreacyjnego środowiska lokalnego i infrastruktury rekreacyjnej placówki jak również warunki naturalne środowiska</w:t>
      </w:r>
      <w:r>
        <w:rPr>
          <w:rFonts w:ascii="Times New Roman" w:hAnsi="Times New Roman"/>
          <w:bCs/>
          <w:spacing w:val="-2"/>
        </w:rPr>
        <w:t xml:space="preserve"> – 15 godz.</w:t>
      </w:r>
    </w:p>
    <w:p w:rsidR="007A491C" w:rsidRPr="002C327B" w:rsidRDefault="007A491C" w:rsidP="007A491C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7A491C">
      <w:pPr>
        <w:pStyle w:val="Akapitzlist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2C327B">
        <w:rPr>
          <w:rFonts w:ascii="Times New Roman" w:hAnsi="Times New Roman"/>
          <w:bCs/>
          <w:spacing w:val="-2"/>
        </w:rPr>
        <w:t xml:space="preserve">Zapoznanie z zasadami bezpieczeństwa i finansowania danej placówki, rodzaje                </w:t>
      </w:r>
      <w:r>
        <w:rPr>
          <w:rFonts w:ascii="Times New Roman" w:hAnsi="Times New Roman"/>
          <w:bCs/>
          <w:spacing w:val="-2"/>
        </w:rPr>
        <w:t xml:space="preserve">                  </w:t>
      </w:r>
      <w:r w:rsidRPr="002C327B">
        <w:rPr>
          <w:rFonts w:ascii="Times New Roman" w:hAnsi="Times New Roman"/>
          <w:bCs/>
          <w:spacing w:val="-2"/>
        </w:rPr>
        <w:t xml:space="preserve">    i zasady przygotowywania pism, e-maili, listów kierowanych do różnych odbiorców (klienci, usługodawcy, w</w:t>
      </w:r>
      <w:r>
        <w:rPr>
          <w:rFonts w:ascii="Times New Roman" w:hAnsi="Times New Roman"/>
          <w:bCs/>
          <w:spacing w:val="-2"/>
        </w:rPr>
        <w:t>spółpracownicy, partnerzy itp.) – 10 godz.</w:t>
      </w:r>
    </w:p>
    <w:p w:rsidR="007A491C" w:rsidRPr="002C327B" w:rsidRDefault="007A491C" w:rsidP="007A491C">
      <w:pPr>
        <w:pStyle w:val="Akapitzlist"/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7A491C" w:rsidRPr="002C327B" w:rsidRDefault="007A491C" w:rsidP="00E27358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AD43F4" w:rsidRDefault="007A491C" w:rsidP="007A491C">
      <w:pPr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Domy kultury, kluby osiedlowe, ośrodki wypoczynkowe, gospodarstwa agroturystyczne, obiekty rekreacyjno-sportowe, organizacje i stowarzyszenia,             których działalność jest ściśle związana z rekreacją, itp.</w:t>
      </w:r>
    </w:p>
    <w:p w:rsidR="00AD43F4" w:rsidRDefault="00AD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533FAF" w:rsidRPr="00533FAF" w:rsidRDefault="00533FAF" w:rsidP="00533F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1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( Opisz zagospodarowanie rekreacyjne </w:t>
      </w:r>
      <w:r w:rsidR="00A97591">
        <w:rPr>
          <w:rFonts w:ascii="Times New Roman" w:hAnsi="Times New Roman"/>
          <w:bCs/>
          <w:i/>
          <w:iCs/>
          <w:sz w:val="24"/>
          <w:szCs w:val="24"/>
        </w:rPr>
        <w:t>w miejscu odbywania praktyki ).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591" w:rsidRDefault="00A97591" w:rsidP="00960F29">
      <w:pPr>
        <w:spacing w:after="0"/>
        <w:rPr>
          <w:rFonts w:ascii="Times New Roman" w:hAnsi="Times New Roman"/>
        </w:rPr>
      </w:pPr>
    </w:p>
    <w:p w:rsidR="00A97591" w:rsidRPr="00A97591" w:rsidRDefault="00A97591" w:rsidP="00960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2 </w:t>
      </w:r>
      <w:r>
        <w:rPr>
          <w:rFonts w:ascii="Times New Roman" w:hAnsi="Times New Roman"/>
          <w:bCs/>
          <w:i/>
          <w:iCs/>
          <w:sz w:val="24"/>
          <w:szCs w:val="24"/>
        </w:rPr>
        <w:t>( Opisz rodzaj usług świadczonych w obiekcie praktyki ).</w:t>
      </w:r>
    </w:p>
    <w:p w:rsidR="00AD43F4" w:rsidRDefault="00AD4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591" w:rsidRDefault="00A97591" w:rsidP="00960F29">
      <w:pPr>
        <w:spacing w:after="0"/>
        <w:rPr>
          <w:rFonts w:ascii="Times New Roman" w:hAnsi="Times New Roman"/>
        </w:rPr>
      </w:pPr>
    </w:p>
    <w:p w:rsidR="00A97591" w:rsidRDefault="00A97591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3 </w:t>
      </w:r>
      <w:r>
        <w:rPr>
          <w:rFonts w:ascii="Times New Roman" w:hAnsi="Times New Roman"/>
          <w:bCs/>
          <w:i/>
          <w:iCs/>
          <w:sz w:val="24"/>
          <w:szCs w:val="24"/>
        </w:rPr>
        <w:t>( Opracuj imprezę rekreacyjną w placówce ).</w:t>
      </w:r>
    </w:p>
    <w:p w:rsidR="00A97591" w:rsidRDefault="00A97591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AD43F4" w:rsidRDefault="00AD43F4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A97591" w:rsidRPr="00742138" w:rsidRDefault="00A97591" w:rsidP="00A97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DZIENNIK ZADAŃ REALIZOWANYCH PODCZAS PRAKTYKI</w:t>
      </w:r>
    </w:p>
    <w:p w:rsidR="00A97591" w:rsidRPr="00742138" w:rsidRDefault="00A97591" w:rsidP="00A9759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"/>
        <w:gridCol w:w="992"/>
        <w:gridCol w:w="992"/>
        <w:gridCol w:w="3000"/>
        <w:gridCol w:w="1503"/>
        <w:gridCol w:w="1590"/>
      </w:tblGrid>
      <w:tr w:rsidR="00A97591" w:rsidRPr="00A8491F" w:rsidTr="00A97591">
        <w:trPr>
          <w:trHeight w:val="1331"/>
        </w:trPr>
        <w:tc>
          <w:tcPr>
            <w:tcW w:w="988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A97591" w:rsidRPr="00A8491F" w:rsidTr="00A97591">
        <w:trPr>
          <w:trHeight w:val="2068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7591" w:rsidRPr="00742138" w:rsidRDefault="00A97591" w:rsidP="00A97591">
      <w:pPr>
        <w:spacing w:after="0" w:line="360" w:lineRule="auto"/>
        <w:jc w:val="both"/>
        <w:rPr>
          <w:rFonts w:ascii="Times New Roman" w:hAnsi="Times New Roman"/>
        </w:rPr>
      </w:pPr>
    </w:p>
    <w:p w:rsidR="00A97591" w:rsidRPr="00742138" w:rsidRDefault="00A97591" w:rsidP="00A9759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1104"/>
        <w:gridCol w:w="979"/>
        <w:gridCol w:w="2799"/>
        <w:gridCol w:w="1503"/>
        <w:gridCol w:w="1590"/>
      </w:tblGrid>
      <w:tr w:rsidR="00A97591" w:rsidRPr="00A8491F" w:rsidTr="00A97591">
        <w:trPr>
          <w:trHeight w:val="1417"/>
        </w:trPr>
        <w:tc>
          <w:tcPr>
            <w:tcW w:w="1090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Dzień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A97591" w:rsidRPr="00A8491F" w:rsidTr="00A97591">
        <w:trPr>
          <w:trHeight w:val="2068"/>
        </w:trPr>
        <w:tc>
          <w:tcPr>
            <w:tcW w:w="1090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36B0" w:rsidRDefault="00A936B0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A936B0" w:rsidRDefault="00A93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36B0" w:rsidRDefault="00A936B0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7591" w:rsidRPr="004B7DCC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6760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7591" w:rsidRPr="00742138" w:rsidRDefault="00A97591" w:rsidP="00A97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6B0" w:rsidRDefault="00A97591" w:rsidP="00A936B0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  <w:r w:rsidR="00A936B0">
        <w:rPr>
          <w:rFonts w:ascii="Times New Roman" w:hAnsi="Times New Roman"/>
          <w:sz w:val="20"/>
          <w:szCs w:val="20"/>
        </w:rPr>
        <w:br w:type="page"/>
      </w:r>
    </w:p>
    <w:p w:rsidR="00A97591" w:rsidRDefault="00A97591" w:rsidP="00A97591">
      <w:pPr>
        <w:spacing w:after="0"/>
        <w:rPr>
          <w:rFonts w:ascii="Times New Roman" w:hAnsi="Times New Roman"/>
        </w:rPr>
      </w:pPr>
    </w:p>
    <w:p w:rsidR="00A97591" w:rsidRPr="00742138" w:rsidRDefault="00A97591" w:rsidP="00A97591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A97591" w:rsidRPr="00742138" w:rsidRDefault="00A97591" w:rsidP="00A97591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A97591" w:rsidRPr="00742138" w:rsidRDefault="00A97591" w:rsidP="00E27358">
      <w:pPr>
        <w:numPr>
          <w:ilvl w:val="0"/>
          <w:numId w:val="34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E27358">
      <w:pPr>
        <w:numPr>
          <w:ilvl w:val="0"/>
          <w:numId w:val="34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E27358">
      <w:pPr>
        <w:numPr>
          <w:ilvl w:val="0"/>
          <w:numId w:val="34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A97591" w:rsidRPr="00742138" w:rsidRDefault="00A97591" w:rsidP="00A97591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A97591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A97591" w:rsidRPr="00742138" w:rsidRDefault="00A97591" w:rsidP="00A97591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A97591" w:rsidRPr="00742138" w:rsidRDefault="00C43800" w:rsidP="00A97591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</w:t>
      </w:r>
    </w:p>
    <w:p w:rsidR="00A97591" w:rsidRPr="00742138" w:rsidRDefault="00A97591" w:rsidP="00A97591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C43800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</w:p>
    <w:p w:rsidR="00A97591" w:rsidRPr="00742138" w:rsidRDefault="00A97591" w:rsidP="00CA7ACE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A97591" w:rsidRPr="00742138" w:rsidRDefault="00A97591" w:rsidP="00A97591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A97591" w:rsidRPr="00742138" w:rsidRDefault="00A97591" w:rsidP="00A97591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A97591" w:rsidRDefault="00A97591" w:rsidP="00A97591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A97591" w:rsidRDefault="00A97591" w:rsidP="00A97591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97591" w:rsidRDefault="00A97591" w:rsidP="00A97591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97591" w:rsidRPr="00742138" w:rsidRDefault="00A97591" w:rsidP="00A97591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A97591" w:rsidRPr="00742138" w:rsidRDefault="00A97591" w:rsidP="00A97591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A97591" w:rsidRPr="00742138" w:rsidRDefault="00A97591" w:rsidP="00A97591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A97591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 …………………………………………….</w:t>
      </w:r>
    </w:p>
    <w:p w:rsidR="00A97591" w:rsidRDefault="00A97591" w:rsidP="00A97591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  <w:r w:rsidR="0067605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</w:t>
      </w:r>
      <w:r w:rsidRPr="00C67D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praktyki)</w:t>
      </w:r>
      <w:r w:rsidRPr="00742138">
        <w:rPr>
          <w:rFonts w:ascii="Times New Roman" w:hAnsi="Times New Roman"/>
        </w:rPr>
        <w:t xml:space="preserve">              </w:t>
      </w:r>
    </w:p>
    <w:p w:rsidR="00A936B0" w:rsidRDefault="00A93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Default="00E12974" w:rsidP="00A97591">
      <w:pPr>
        <w:spacing w:after="0"/>
        <w:rPr>
          <w:rFonts w:ascii="Times New Roman" w:hAnsi="Times New Roman"/>
        </w:rPr>
      </w:pPr>
    </w:p>
    <w:p w:rsidR="00A97591" w:rsidRPr="0034008A" w:rsidRDefault="00A97591" w:rsidP="00A97591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A97591" w:rsidRPr="0034008A" w:rsidRDefault="00A97591" w:rsidP="00A97591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A97591" w:rsidRPr="0034008A" w:rsidRDefault="00A97591" w:rsidP="00A97591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A97591" w:rsidRPr="00742138" w:rsidRDefault="00A97591" w:rsidP="00A97591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22CE8572" wp14:editId="67E21EFC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Pr="00742138" w:rsidRDefault="00A97591" w:rsidP="00A97591">
      <w:pPr>
        <w:jc w:val="center"/>
        <w:rPr>
          <w:rFonts w:ascii="Times New Roman" w:hAnsi="Times New Roman"/>
        </w:rPr>
      </w:pPr>
    </w:p>
    <w:p w:rsidR="00A97591" w:rsidRPr="00742138" w:rsidRDefault="00A97591" w:rsidP="00A97591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A97591" w:rsidRPr="00742138" w:rsidRDefault="00A97591" w:rsidP="00A975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A97591" w:rsidRPr="0034008A" w:rsidRDefault="00A97591" w:rsidP="00A975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A97591" w:rsidRPr="00742138" w:rsidRDefault="00A97591" w:rsidP="00A9759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A97591" w:rsidRDefault="00A97591" w:rsidP="00A97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A97591" w:rsidRDefault="00A97591" w:rsidP="00A97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91" w:rsidRPr="003B7793" w:rsidRDefault="00A97591" w:rsidP="00A97591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b/>
          <w:i/>
          <w:sz w:val="44"/>
          <w:szCs w:val="44"/>
          <w:u w:val="single"/>
        </w:rPr>
        <w:t>REKREACJA</w:t>
      </w:r>
    </w:p>
    <w:p w:rsidR="00A97591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 pkt ECTS)</w:t>
      </w:r>
    </w:p>
    <w:p w:rsidR="00A97591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91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91" w:rsidRPr="00D16173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91" w:rsidRDefault="00A97591" w:rsidP="00A97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6B0" w:rsidRDefault="00A97591" w:rsidP="00A975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II  </w:t>
      </w:r>
      <w:r w:rsidRPr="003400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r>
        <w:rPr>
          <w:rFonts w:ascii="Times New Roman" w:hAnsi="Times New Roman"/>
          <w:b/>
          <w:sz w:val="32"/>
          <w:szCs w:val="32"/>
        </w:rPr>
        <w:t>V</w:t>
      </w:r>
    </w:p>
    <w:p w:rsidR="00A936B0" w:rsidRDefault="00A936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97591" w:rsidRDefault="00A97591" w:rsidP="00A975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605F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67605F" w:rsidRPr="00C72D19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C72D19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:rsidR="0067605F" w:rsidRPr="00C72D19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realizacji </w:t>
      </w:r>
      <w:r w:rsidRPr="00C72D19">
        <w:rPr>
          <w:rFonts w:ascii="Times New Roman" w:hAnsi="Times New Roman"/>
        </w:rPr>
        <w:t>praktyki 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67605F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A97591" w:rsidRDefault="00A97591" w:rsidP="00A975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7591" w:rsidRPr="00742138" w:rsidRDefault="00A97591" w:rsidP="00A97591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A97591" w:rsidRPr="00742138" w:rsidRDefault="00A97591" w:rsidP="00A97591">
      <w:pPr>
        <w:rPr>
          <w:rFonts w:ascii="Times New Roman" w:hAnsi="Times New Roman"/>
        </w:rPr>
      </w:pP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A97591" w:rsidRPr="00C67D8B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A97591" w:rsidRPr="00140799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A97591" w:rsidRPr="00C67D8B" w:rsidRDefault="00A97591" w:rsidP="00A97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591" w:rsidRPr="00140799" w:rsidRDefault="007F56D6" w:rsidP="00A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Biuro Praktyk</w:t>
      </w:r>
    </w:p>
    <w:p w:rsidR="00A97591" w:rsidRPr="00C67D8B" w:rsidRDefault="00A97591" w:rsidP="00A97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A97591" w:rsidRPr="00C67D8B" w:rsidRDefault="00A97591" w:rsidP="00A97591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A97591" w:rsidRDefault="00A97591" w:rsidP="00A97591">
      <w:pPr>
        <w:jc w:val="center"/>
        <w:rPr>
          <w:rFonts w:ascii="Times New Roman" w:hAnsi="Times New Roman"/>
          <w:lang w:val="en-US"/>
        </w:rPr>
      </w:pPr>
    </w:p>
    <w:p w:rsidR="00A97591" w:rsidRDefault="00A97591" w:rsidP="00A97591">
      <w:pPr>
        <w:jc w:val="center"/>
        <w:rPr>
          <w:rFonts w:ascii="Times New Roman" w:hAnsi="Times New Roman"/>
          <w:lang w:val="en-US"/>
        </w:rPr>
      </w:pPr>
    </w:p>
    <w:p w:rsidR="00F70BE2" w:rsidRPr="00742138" w:rsidRDefault="00F70BE2" w:rsidP="00A97591">
      <w:pPr>
        <w:jc w:val="center"/>
        <w:rPr>
          <w:rFonts w:ascii="Times New Roman" w:hAnsi="Times New Roman"/>
          <w:lang w:val="en-US"/>
        </w:rPr>
      </w:pP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A97591" w:rsidRPr="00742138" w:rsidRDefault="00A97591" w:rsidP="00A97591">
      <w:pPr>
        <w:jc w:val="center"/>
        <w:rPr>
          <w:rFonts w:ascii="Times New Roman" w:hAnsi="Times New Roman"/>
          <w:sz w:val="4"/>
          <w:szCs w:val="4"/>
        </w:rPr>
      </w:pPr>
    </w:p>
    <w:p w:rsidR="00A97591" w:rsidRPr="00FD2913" w:rsidRDefault="00A97591" w:rsidP="00A97591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97591" w:rsidRPr="00FD2913" w:rsidRDefault="00A97591" w:rsidP="00F70BE2">
      <w:pPr>
        <w:numPr>
          <w:ilvl w:val="0"/>
          <w:numId w:val="35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poznania zasad funkcjonowania organizacji prowadzących dz</w:t>
      </w:r>
      <w:r w:rsidR="00F70BE2">
        <w:rPr>
          <w:rFonts w:ascii="Times New Roman" w:hAnsi="Times New Roman"/>
          <w:bCs/>
          <w:spacing w:val="-2"/>
          <w:sz w:val="24"/>
          <w:szCs w:val="24"/>
        </w:rPr>
        <w:t xml:space="preserve">iałalność związaną z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rekreacją oraz zdobycia pierwszych doświadczeń praktycznych w tym obszarze. </w:t>
      </w:r>
    </w:p>
    <w:p w:rsidR="00A97591" w:rsidRPr="00742138" w:rsidRDefault="00A97591" w:rsidP="00E27358">
      <w:pPr>
        <w:numPr>
          <w:ilvl w:val="0"/>
          <w:numId w:val="35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A97591" w:rsidRDefault="00A97591" w:rsidP="00F70BE2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591" w:rsidRPr="005E0971" w:rsidRDefault="00A97591" w:rsidP="0067605F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WARUNKI 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ORGANIZACYJNE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PRAKTYK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A97591" w:rsidRPr="00742138" w:rsidRDefault="00A97591" w:rsidP="00F70BE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Wymiar określony dla realizacji praktyk</w:t>
      </w:r>
      <w:r w:rsidR="00F70BE2">
        <w:rPr>
          <w:rFonts w:ascii="Times New Roman" w:hAnsi="Times New Roman"/>
          <w:sz w:val="24"/>
          <w:szCs w:val="24"/>
        </w:rPr>
        <w:t>i</w:t>
      </w:r>
      <w:r w:rsidRPr="00742138">
        <w:rPr>
          <w:rFonts w:ascii="Times New Roman" w:hAnsi="Times New Roman"/>
          <w:sz w:val="24"/>
          <w:szCs w:val="24"/>
        </w:rPr>
        <w:t xml:space="preserve"> dotyczy godzin dydaktycznych i stanowi minimum do jej zaliczenia. </w:t>
      </w:r>
    </w:p>
    <w:p w:rsidR="00A97591" w:rsidRPr="00742138" w:rsidRDefault="00A97591" w:rsidP="00E27358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A936B0" w:rsidRPr="00A936B0" w:rsidRDefault="00A97591" w:rsidP="00A71F23">
      <w:pPr>
        <w:numPr>
          <w:ilvl w:val="0"/>
          <w:numId w:val="3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36B0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  <w:r w:rsidR="00A936B0" w:rsidRPr="00A936B0">
        <w:rPr>
          <w:rFonts w:ascii="Times New Roman" w:hAnsi="Times New Roman"/>
          <w:sz w:val="24"/>
          <w:szCs w:val="24"/>
        </w:rPr>
        <w:br w:type="page"/>
      </w:r>
    </w:p>
    <w:p w:rsidR="00D55BCD" w:rsidRPr="00F56BF2" w:rsidRDefault="00D55BCD" w:rsidP="00D55BC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lastRenderedPageBreak/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D55BCD" w:rsidRPr="00F56BF2" w:rsidRDefault="00D55BCD" w:rsidP="00D55BC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REKREACJA</w:t>
      </w:r>
    </w:p>
    <w:p w:rsidR="00D55BCD" w:rsidRDefault="00D55BCD" w:rsidP="00D55B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D55BCD" w:rsidRPr="00771613" w:rsidRDefault="00D55BCD" w:rsidP="00D55B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D55BCD" w:rsidRPr="00F32CD1" w:rsidRDefault="00D55BCD" w:rsidP="00CD089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D55BCD" w:rsidRDefault="00D55BCD" w:rsidP="00D55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  <w:r w:rsidRPr="00043AC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</w:rPr>
        <w:t xml:space="preserve"> 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>Umożliwienie studentowi sprawdzenie w praktyce zdobytej wiedzy na studiach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D55BCD" w:rsidRDefault="00D55BCD" w:rsidP="00D55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>w zakresie planowa</w:t>
      </w:r>
      <w:r>
        <w:rPr>
          <w:rFonts w:ascii="Times New Roman" w:hAnsi="Times New Roman"/>
          <w:bCs/>
          <w:spacing w:val="-2"/>
          <w:sz w:val="24"/>
          <w:szCs w:val="24"/>
        </w:rPr>
        <w:t>nia i organizacji czasu wolnego, s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 xml:space="preserve">prawdzenie zdobytych kompetencji </w:t>
      </w:r>
    </w:p>
    <w:p w:rsidR="00D55BCD" w:rsidRDefault="00D55BCD" w:rsidP="00D55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>społecznych poprzez współpracę z ośrodkami kulturalno-wypoczynkowymi i relację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D55BCD" w:rsidRPr="00DC78A5" w:rsidRDefault="00D55BCD" w:rsidP="00D55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</w:t>
      </w:r>
      <w:r w:rsidRPr="00DC78A5">
        <w:rPr>
          <w:rFonts w:ascii="Times New Roman" w:hAnsi="Times New Roman"/>
          <w:bCs/>
          <w:spacing w:val="-2"/>
          <w:sz w:val="24"/>
          <w:szCs w:val="24"/>
        </w:rPr>
        <w:t>z różnymi grupami społecznymi.</w:t>
      </w:r>
    </w:p>
    <w:p w:rsidR="00D55BCD" w:rsidRDefault="00D55BCD" w:rsidP="00D55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5BCD" w:rsidRPr="00DC78A5" w:rsidRDefault="00D55BCD" w:rsidP="00D55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5BCD" w:rsidRDefault="00D55BCD" w:rsidP="00CD0890">
      <w:pPr>
        <w:pStyle w:val="Akapitzlist"/>
        <w:numPr>
          <w:ilvl w:val="0"/>
          <w:numId w:val="26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A405E4" w:rsidRPr="00F32CD1" w:rsidRDefault="00A405E4" w:rsidP="00A405E4">
      <w:pPr>
        <w:pStyle w:val="Akapitzlist"/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</w:p>
    <w:p w:rsidR="00D55BCD" w:rsidRPr="00F32CD1" w:rsidRDefault="00D55BCD" w:rsidP="00D55BCD">
      <w:pPr>
        <w:pStyle w:val="Akapitzlist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bCs/>
          <w:spacing w:val="-2"/>
        </w:rPr>
        <w:t>Dokonanie diagnozy środowiska lokalnego pod kątem realizacji zadań obj</w:t>
      </w:r>
      <w:r w:rsidRPr="00F32CD1">
        <w:rPr>
          <w:rFonts w:ascii="Times New Roman" w:hAnsi="Times New Roman"/>
          <w:bCs/>
          <w:i/>
          <w:spacing w:val="-2"/>
        </w:rPr>
        <w:t>ę</w:t>
      </w:r>
      <w:r w:rsidRPr="00F32CD1">
        <w:rPr>
          <w:rFonts w:ascii="Times New Roman" w:hAnsi="Times New Roman"/>
          <w:bCs/>
          <w:spacing w:val="-2"/>
        </w:rPr>
        <w:t>tych  programem praktyk, infrastruktura sp</w:t>
      </w:r>
      <w:r>
        <w:rPr>
          <w:rFonts w:ascii="Times New Roman" w:hAnsi="Times New Roman"/>
          <w:bCs/>
          <w:spacing w:val="-2"/>
        </w:rPr>
        <w:t xml:space="preserve">ortowo-rekreacyjna i możliwości </w:t>
      </w:r>
      <w:r w:rsidRPr="00F32CD1">
        <w:rPr>
          <w:rFonts w:ascii="Times New Roman" w:hAnsi="Times New Roman"/>
          <w:bCs/>
          <w:spacing w:val="-2"/>
        </w:rPr>
        <w:t xml:space="preserve">jej wykorzystania – </w:t>
      </w:r>
      <w:r w:rsidRPr="00A405E4">
        <w:rPr>
          <w:rFonts w:ascii="Times New Roman" w:hAnsi="Times New Roman"/>
          <w:b/>
          <w:bCs/>
          <w:spacing w:val="-2"/>
        </w:rPr>
        <w:t>10 godz.</w:t>
      </w:r>
    </w:p>
    <w:p w:rsidR="00D55BCD" w:rsidRPr="00F32CD1" w:rsidRDefault="00D55BCD" w:rsidP="00D55BCD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F32CD1" w:rsidRDefault="00D55BCD" w:rsidP="00D55BCD">
      <w:pPr>
        <w:pStyle w:val="Akapitzlist"/>
        <w:numPr>
          <w:ilvl w:val="0"/>
          <w:numId w:val="15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bCs/>
          <w:spacing w:val="-2"/>
        </w:rPr>
        <w:t>Zapoznanie z podstawami organizacyjno-prawnymi regulującymi działalność placówki praktyki, poznanie struktury</w:t>
      </w:r>
      <w:r>
        <w:rPr>
          <w:rFonts w:ascii="Times New Roman" w:hAnsi="Times New Roman"/>
          <w:bCs/>
          <w:spacing w:val="-2"/>
        </w:rPr>
        <w:t xml:space="preserve"> i organizacji miejsca praktyki </w:t>
      </w:r>
      <w:r w:rsidRPr="00A405E4">
        <w:rPr>
          <w:rFonts w:ascii="Times New Roman" w:hAnsi="Times New Roman"/>
          <w:b/>
          <w:bCs/>
          <w:spacing w:val="-2"/>
        </w:rPr>
        <w:t>– 5 godz.</w:t>
      </w:r>
    </w:p>
    <w:p w:rsidR="00D55BCD" w:rsidRPr="00F32CD1" w:rsidRDefault="00D55BCD" w:rsidP="00D55BCD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A405E4" w:rsidRDefault="00D55BCD" w:rsidP="00D55BCD">
      <w:pPr>
        <w:pStyle w:val="Akapitzlist"/>
        <w:numPr>
          <w:ilvl w:val="0"/>
          <w:numId w:val="15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bCs/>
          <w:spacing w:val="-2"/>
        </w:rPr>
        <w:t xml:space="preserve">Praktyczna ocena zagospodarowania rekreacyjnego w rejonie odbywania praktyki               </w:t>
      </w:r>
      <w:r>
        <w:rPr>
          <w:rFonts w:ascii="Times New Roman" w:hAnsi="Times New Roman"/>
          <w:bCs/>
          <w:spacing w:val="-2"/>
        </w:rPr>
        <w:t xml:space="preserve">               </w:t>
      </w:r>
      <w:r w:rsidRPr="00F32CD1">
        <w:rPr>
          <w:rFonts w:ascii="Times New Roman" w:hAnsi="Times New Roman"/>
          <w:bCs/>
          <w:spacing w:val="-2"/>
        </w:rPr>
        <w:t xml:space="preserve">    i możliwości jego wykorzystania do organizacji czas</w:t>
      </w:r>
      <w:r>
        <w:rPr>
          <w:rFonts w:ascii="Times New Roman" w:hAnsi="Times New Roman"/>
          <w:bCs/>
          <w:spacing w:val="-2"/>
        </w:rPr>
        <w:t xml:space="preserve">u wolnego społeczności lokalnej – </w:t>
      </w:r>
      <w:r w:rsidRPr="00A405E4">
        <w:rPr>
          <w:rFonts w:ascii="Times New Roman" w:hAnsi="Times New Roman"/>
          <w:b/>
          <w:bCs/>
          <w:spacing w:val="-2"/>
        </w:rPr>
        <w:t>5 godz.</w:t>
      </w:r>
    </w:p>
    <w:p w:rsidR="00D55BCD" w:rsidRPr="00F32CD1" w:rsidRDefault="00D55BCD" w:rsidP="00D55BCD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A405E4" w:rsidRDefault="00D55BCD" w:rsidP="00D55BCD">
      <w:pPr>
        <w:pStyle w:val="Akapitzlist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spacing w:val="-2"/>
        </w:rPr>
        <w:t>Nawiązanie współpracy z instytucjami kulturalnymi działającymi w miejscu odbywania praktyki oraz współudział w organizacji imprez rekreacy</w:t>
      </w:r>
      <w:r>
        <w:rPr>
          <w:rFonts w:ascii="Times New Roman" w:hAnsi="Times New Roman"/>
          <w:spacing w:val="-2"/>
        </w:rPr>
        <w:t>jno-kulturalnych dla środowiska</w:t>
      </w:r>
      <w:r w:rsidR="007D063B">
        <w:rPr>
          <w:rFonts w:ascii="Times New Roman" w:hAnsi="Times New Roman"/>
          <w:spacing w:val="-2"/>
        </w:rPr>
        <w:t xml:space="preserve">              </w:t>
      </w:r>
      <w:r w:rsidR="007D063B" w:rsidRPr="00A405E4">
        <w:rPr>
          <w:rFonts w:ascii="Times New Roman" w:hAnsi="Times New Roman"/>
          <w:b/>
          <w:spacing w:val="-2"/>
        </w:rPr>
        <w:t xml:space="preserve">–  </w:t>
      </w:r>
      <w:r w:rsidRPr="00A405E4">
        <w:rPr>
          <w:rFonts w:ascii="Times New Roman" w:hAnsi="Times New Roman"/>
          <w:b/>
          <w:spacing w:val="-2"/>
        </w:rPr>
        <w:t>10 godz.</w:t>
      </w:r>
    </w:p>
    <w:p w:rsidR="00D55BCD" w:rsidRPr="00A405E4" w:rsidRDefault="00D55BCD" w:rsidP="00D55BCD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A405E4" w:rsidRDefault="00D55BCD" w:rsidP="00D55BCD">
      <w:pPr>
        <w:pStyle w:val="Akapitzlist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bCs/>
          <w:spacing w:val="-2"/>
        </w:rPr>
        <w:t>Asystowanie w zajęciach rekreacyjnych świadczonych w obiekcie praktyki i obiektach pokrewnych, realizacja zadań w placówce praktyki wy</w:t>
      </w:r>
      <w:r>
        <w:rPr>
          <w:rFonts w:ascii="Times New Roman" w:hAnsi="Times New Roman"/>
          <w:bCs/>
          <w:spacing w:val="-2"/>
        </w:rPr>
        <w:t>nikających z własnej inicjatywy</w:t>
      </w:r>
      <w:r w:rsidR="007D063B">
        <w:rPr>
          <w:rFonts w:ascii="Times New Roman" w:hAnsi="Times New Roman"/>
          <w:bCs/>
          <w:spacing w:val="-2"/>
        </w:rPr>
        <w:t xml:space="preserve">                        </w:t>
      </w:r>
      <w:r w:rsidR="007D063B" w:rsidRPr="00A405E4">
        <w:rPr>
          <w:rFonts w:ascii="Times New Roman" w:hAnsi="Times New Roman"/>
          <w:b/>
          <w:bCs/>
          <w:spacing w:val="-2"/>
        </w:rPr>
        <w:t xml:space="preserve">– </w:t>
      </w:r>
      <w:r w:rsidRPr="00A405E4">
        <w:rPr>
          <w:rFonts w:ascii="Times New Roman" w:hAnsi="Times New Roman"/>
          <w:b/>
          <w:bCs/>
          <w:spacing w:val="-2"/>
        </w:rPr>
        <w:t>10 godz.</w:t>
      </w:r>
    </w:p>
    <w:p w:rsidR="00D55BCD" w:rsidRPr="00F32CD1" w:rsidRDefault="00D55BCD" w:rsidP="00D55BCD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F32CD1" w:rsidRDefault="00D55BCD" w:rsidP="00D55BCD">
      <w:pPr>
        <w:pStyle w:val="Akapitzlist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bCs/>
          <w:spacing w:val="-2"/>
        </w:rPr>
        <w:t>Realizacja dowolnej imprezy rekreacyjnej w zakresie sobotnio-niedzielnego wypoczynku, systematyczna pomoc i uczestnictwo we wszelkich działaniach związanych z funkcjonowaniem placówki rekreacyjnej</w:t>
      </w:r>
      <w:r>
        <w:rPr>
          <w:rFonts w:ascii="Times New Roman" w:hAnsi="Times New Roman"/>
          <w:bCs/>
          <w:spacing w:val="-2"/>
        </w:rPr>
        <w:t xml:space="preserve"> </w:t>
      </w:r>
      <w:r w:rsidRPr="00A405E4">
        <w:rPr>
          <w:rFonts w:ascii="Times New Roman" w:hAnsi="Times New Roman"/>
          <w:b/>
          <w:bCs/>
          <w:spacing w:val="-2"/>
        </w:rPr>
        <w:t>– 10 godz.</w:t>
      </w:r>
    </w:p>
    <w:p w:rsidR="00D55BCD" w:rsidRPr="00F32CD1" w:rsidRDefault="00D55BCD" w:rsidP="00D55BCD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A405E4" w:rsidRDefault="00D55BCD" w:rsidP="00D55BCD">
      <w:pPr>
        <w:pStyle w:val="Akapitzlist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bCs/>
          <w:spacing w:val="-2"/>
        </w:rPr>
        <w:t>Samodzielne prowadzenie zajęć, wykorzystując możliwości zagospodarowania rekreacyjnego środowiska lokalnego i infrastruktury rekreacyjnej placówki jak również warunki naturalne środowiska</w:t>
      </w:r>
      <w:r>
        <w:rPr>
          <w:rFonts w:ascii="Times New Roman" w:hAnsi="Times New Roman"/>
          <w:bCs/>
          <w:spacing w:val="-2"/>
        </w:rPr>
        <w:t xml:space="preserve"> </w:t>
      </w:r>
      <w:r w:rsidRPr="00A405E4">
        <w:rPr>
          <w:rFonts w:ascii="Times New Roman" w:hAnsi="Times New Roman"/>
          <w:b/>
          <w:bCs/>
          <w:spacing w:val="-2"/>
        </w:rPr>
        <w:t>– 5 godz.</w:t>
      </w:r>
    </w:p>
    <w:p w:rsidR="00D55BCD" w:rsidRPr="00F32CD1" w:rsidRDefault="00D55BCD" w:rsidP="00D55BCD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D55BCD" w:rsidRPr="00F32CD1" w:rsidRDefault="00D55BCD" w:rsidP="00D55BCD">
      <w:pPr>
        <w:pStyle w:val="Akapitzlist"/>
        <w:numPr>
          <w:ilvl w:val="0"/>
          <w:numId w:val="15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F32CD1">
        <w:rPr>
          <w:rFonts w:ascii="Times New Roman" w:hAnsi="Times New Roman"/>
          <w:spacing w:val="-2"/>
        </w:rPr>
        <w:t>Samoocena i analiza skuteczności podejmowanych działań oraz wnioski</w:t>
      </w:r>
      <w:r w:rsidRPr="006C6300">
        <w:rPr>
          <w:rFonts w:ascii="Times New Roman" w:hAnsi="Times New Roman"/>
          <w:spacing w:val="-2"/>
          <w:sz w:val="24"/>
          <w:szCs w:val="24"/>
        </w:rPr>
        <w:t xml:space="preserve"> wynikające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</w:t>
      </w:r>
      <w:r w:rsidRPr="006C63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2CD1">
        <w:rPr>
          <w:rFonts w:ascii="Times New Roman" w:hAnsi="Times New Roman"/>
          <w:spacing w:val="-2"/>
        </w:rPr>
        <w:t xml:space="preserve">na przyszłość </w:t>
      </w:r>
      <w:r w:rsidRPr="00A405E4">
        <w:rPr>
          <w:rFonts w:ascii="Times New Roman" w:hAnsi="Times New Roman"/>
          <w:b/>
          <w:spacing w:val="-2"/>
        </w:rPr>
        <w:t>– 5 godz.</w:t>
      </w:r>
    </w:p>
    <w:p w:rsidR="00D55BCD" w:rsidRDefault="00D55BCD" w:rsidP="00D55BCD">
      <w:pPr>
        <w:pStyle w:val="Akapitzlist"/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</w:p>
    <w:p w:rsidR="00D55BCD" w:rsidRPr="00F32CD1" w:rsidRDefault="00D55BCD" w:rsidP="00CD089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A936B0" w:rsidRDefault="00D55BCD" w:rsidP="00CD0890">
      <w:pPr>
        <w:ind w:left="1004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26E4">
        <w:rPr>
          <w:rFonts w:ascii="Times New Roman" w:hAnsi="Times New Roman"/>
          <w:sz w:val="24"/>
          <w:szCs w:val="24"/>
        </w:rPr>
        <w:t xml:space="preserve">omy kultury, kluby osiedlowe, ośrodki wypoczynkowe, gospodarstwa agroturystyczne, obiekty rekreacyjno-sportowe, organizacje i stowarzyszenia,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426E4">
        <w:rPr>
          <w:rFonts w:ascii="Times New Roman" w:hAnsi="Times New Roman"/>
          <w:sz w:val="24"/>
          <w:szCs w:val="24"/>
        </w:rPr>
        <w:t>których działalność jest ściśle związana z rekreacją, itp.</w:t>
      </w:r>
      <w:r w:rsidR="00A936B0">
        <w:rPr>
          <w:rFonts w:ascii="Times New Roman" w:hAnsi="Times New Roman"/>
        </w:rPr>
        <w:t xml:space="preserve"> </w:t>
      </w:r>
    </w:p>
    <w:p w:rsidR="00A936B0" w:rsidRDefault="00A93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Default="00E12974" w:rsidP="00A97591">
      <w:pPr>
        <w:spacing w:after="0"/>
        <w:rPr>
          <w:rFonts w:ascii="Times New Roman" w:hAnsi="Times New Roman"/>
        </w:rPr>
      </w:pPr>
    </w:p>
    <w:p w:rsidR="00E12974" w:rsidRPr="00E12974" w:rsidRDefault="00E12974" w:rsidP="00A97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1 </w:t>
      </w:r>
      <w:r>
        <w:rPr>
          <w:rFonts w:ascii="Times New Roman" w:hAnsi="Times New Roman"/>
          <w:bCs/>
          <w:i/>
          <w:iCs/>
          <w:sz w:val="24"/>
          <w:szCs w:val="24"/>
        </w:rPr>
        <w:t>( Opisz infrastrukturę sportowo-rekreacyjną w miejscu odbywania praktyki ).</w:t>
      </w:r>
    </w:p>
    <w:p w:rsidR="00A936B0" w:rsidRDefault="00A93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2974" w:rsidRDefault="00E12974" w:rsidP="00960F29">
      <w:pPr>
        <w:spacing w:after="0"/>
        <w:rPr>
          <w:rFonts w:ascii="Times New Roman" w:hAnsi="Times New Roman"/>
          <w:sz w:val="24"/>
          <w:szCs w:val="24"/>
        </w:rPr>
      </w:pPr>
    </w:p>
    <w:p w:rsidR="00E12974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2 </w:t>
      </w:r>
      <w:r>
        <w:rPr>
          <w:rFonts w:ascii="Times New Roman" w:hAnsi="Times New Roman"/>
          <w:bCs/>
          <w:i/>
          <w:iCs/>
          <w:sz w:val="24"/>
          <w:szCs w:val="24"/>
        </w:rPr>
        <w:t>( Opisz rodzaje zajęć rekreacyjnych w placówce ze swoją asystą ).</w:t>
      </w:r>
    </w:p>
    <w:p w:rsidR="00A936B0" w:rsidRDefault="00A936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E12974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E12974" w:rsidRPr="00E12974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3 </w:t>
      </w:r>
      <w:r>
        <w:rPr>
          <w:rFonts w:ascii="Times New Roman" w:hAnsi="Times New Roman"/>
          <w:bCs/>
          <w:i/>
          <w:iCs/>
          <w:sz w:val="24"/>
          <w:szCs w:val="24"/>
        </w:rPr>
        <w:t>( Opisz zadania podjęte z własnej inicjatywy podczas praktyki ).</w:t>
      </w:r>
    </w:p>
    <w:p w:rsidR="00A936B0" w:rsidRDefault="00A936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E12974" w:rsidRDefault="00E12974" w:rsidP="00E12974">
      <w:pPr>
        <w:spacing w:after="0"/>
        <w:rPr>
          <w:rFonts w:ascii="Times New Roman" w:hAnsi="Times New Roman"/>
        </w:rPr>
      </w:pPr>
    </w:p>
    <w:p w:rsidR="00E12974" w:rsidRPr="00A405E4" w:rsidRDefault="00A405E4" w:rsidP="00A405E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Przebieg praktyki</w:t>
      </w:r>
    </w:p>
    <w:p w:rsidR="00E12974" w:rsidRPr="00742138" w:rsidRDefault="00E12974" w:rsidP="00E1297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945"/>
        <w:gridCol w:w="1701"/>
      </w:tblGrid>
      <w:tr w:rsidR="00587406" w:rsidRPr="00A8491F" w:rsidTr="00587406">
        <w:trPr>
          <w:trHeight w:val="1331"/>
        </w:trPr>
        <w:tc>
          <w:tcPr>
            <w:tcW w:w="988" w:type="dxa"/>
          </w:tcPr>
          <w:p w:rsidR="00587406" w:rsidRPr="00A8491F" w:rsidRDefault="00587406" w:rsidP="005874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/ </w:t>
            </w:r>
            <w:r>
              <w:rPr>
                <w:rFonts w:ascii="Times New Roman" w:hAnsi="Times New Roman"/>
                <w:b/>
              </w:rPr>
              <w:t>l</w:t>
            </w:r>
            <w:r w:rsidRPr="00A8491F">
              <w:rPr>
                <w:rFonts w:ascii="Times New Roman" w:hAnsi="Times New Roman"/>
                <w:b/>
              </w:rPr>
              <w:t>iczba godzin pracy</w:t>
            </w:r>
          </w:p>
        </w:tc>
        <w:tc>
          <w:tcPr>
            <w:tcW w:w="6945" w:type="dxa"/>
          </w:tcPr>
          <w:p w:rsidR="00587406" w:rsidRDefault="00587406" w:rsidP="007A4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406" w:rsidRPr="00A8491F" w:rsidRDefault="00587406" w:rsidP="007A4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Realizacja programu</w:t>
            </w:r>
          </w:p>
          <w:p w:rsidR="00587406" w:rsidRPr="00A8491F" w:rsidRDefault="00587406" w:rsidP="007A4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 xml:space="preserve"> praktyki,</w:t>
            </w:r>
          </w:p>
          <w:p w:rsidR="00587406" w:rsidRPr="00A8491F" w:rsidRDefault="00587406" w:rsidP="007A4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06" w:rsidRPr="00A8491F" w:rsidRDefault="00587406" w:rsidP="007A4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587406" w:rsidRPr="00A8491F" w:rsidRDefault="00EB2FB8" w:rsidP="007A4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587406" w:rsidRPr="00A8491F">
              <w:rPr>
                <w:rFonts w:ascii="Times New Roman" w:hAnsi="Times New Roman"/>
                <w:b/>
                <w:sz w:val="24"/>
                <w:szCs w:val="24"/>
              </w:rPr>
              <w:t>akładowego opiekuna praktyki</w:t>
            </w:r>
          </w:p>
        </w:tc>
      </w:tr>
      <w:tr w:rsidR="00587406" w:rsidRPr="00A8491F" w:rsidTr="00587406">
        <w:trPr>
          <w:trHeight w:val="11981"/>
        </w:trPr>
        <w:tc>
          <w:tcPr>
            <w:tcW w:w="988" w:type="dxa"/>
          </w:tcPr>
          <w:p w:rsidR="00587406" w:rsidRPr="00A8491F" w:rsidRDefault="00587406" w:rsidP="007A49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587406" w:rsidRPr="00A8491F" w:rsidRDefault="00587406" w:rsidP="007A49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7406" w:rsidRPr="00A8491F" w:rsidRDefault="00587406" w:rsidP="007A49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36B0" w:rsidRDefault="00A93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Default="00E12974" w:rsidP="00E12974">
      <w:pPr>
        <w:spacing w:after="0"/>
        <w:rPr>
          <w:rFonts w:ascii="Times New Roman" w:hAnsi="Times New Roman"/>
        </w:rPr>
      </w:pPr>
    </w:p>
    <w:p w:rsidR="00E12974" w:rsidRPr="004B7DCC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CD08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2974" w:rsidRPr="00742138" w:rsidRDefault="00E12974" w:rsidP="00E12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E12974" w:rsidRPr="00742138" w:rsidRDefault="00E27358" w:rsidP="00E2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129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="00E12974" w:rsidRPr="00742138">
        <w:rPr>
          <w:rFonts w:ascii="Times New Roman" w:hAnsi="Times New Roman"/>
          <w:sz w:val="20"/>
          <w:szCs w:val="20"/>
        </w:rPr>
        <w:t>podpis zakładowego opiekuna praktyki</w:t>
      </w:r>
      <w:r w:rsidR="00E12974">
        <w:rPr>
          <w:rFonts w:ascii="Times New Roman" w:hAnsi="Times New Roman"/>
          <w:sz w:val="20"/>
          <w:szCs w:val="20"/>
        </w:rPr>
        <w:t>)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6B0" w:rsidRDefault="00E12974" w:rsidP="00E12974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A936B0" w:rsidRDefault="00A936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12974" w:rsidRDefault="00E12974" w:rsidP="00E12974">
      <w:pPr>
        <w:spacing w:after="0"/>
        <w:rPr>
          <w:rFonts w:ascii="Times New Roman" w:hAnsi="Times New Roman"/>
        </w:rPr>
      </w:pPr>
    </w:p>
    <w:p w:rsidR="00E12974" w:rsidRPr="00742138" w:rsidRDefault="00E12974" w:rsidP="00E12974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E12974" w:rsidRPr="00742138" w:rsidRDefault="00E12974" w:rsidP="00E12974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E12974" w:rsidRPr="00742138" w:rsidRDefault="00E12974" w:rsidP="00CD0890">
      <w:pPr>
        <w:numPr>
          <w:ilvl w:val="0"/>
          <w:numId w:val="28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CD0890">
      <w:pPr>
        <w:numPr>
          <w:ilvl w:val="0"/>
          <w:numId w:val="28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CD0890">
      <w:pPr>
        <w:numPr>
          <w:ilvl w:val="0"/>
          <w:numId w:val="28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E12974" w:rsidRPr="00742138" w:rsidRDefault="00E12974" w:rsidP="00E12974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E12974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E12974" w:rsidRPr="00742138" w:rsidRDefault="00E12974" w:rsidP="00E12974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E12974" w:rsidRPr="00742138" w:rsidRDefault="00E12974" w:rsidP="00E12974">
      <w:pPr>
        <w:spacing w:after="0" w:line="259" w:lineRule="auto"/>
        <w:ind w:right="-12"/>
        <w:jc w:val="right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…………………..……………………………………. </w:t>
      </w:r>
    </w:p>
    <w:p w:rsidR="00E12974" w:rsidRPr="00742138" w:rsidRDefault="00E12974" w:rsidP="00E12974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C43800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</w:p>
    <w:p w:rsidR="00E12974" w:rsidRPr="00742138" w:rsidRDefault="00E12974" w:rsidP="00E83FBE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E12974" w:rsidRPr="00742138" w:rsidRDefault="00E12974" w:rsidP="00E12974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E12974" w:rsidRPr="00742138" w:rsidRDefault="00E12974" w:rsidP="00E12974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E12974" w:rsidRDefault="00E12974" w:rsidP="00E12974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E12974" w:rsidRDefault="00E12974" w:rsidP="00E12974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12974" w:rsidRDefault="00E12974" w:rsidP="00E12974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12974" w:rsidRPr="00742138" w:rsidRDefault="00CD0890" w:rsidP="00CD0890">
      <w:pPr>
        <w:spacing w:after="216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12974" w:rsidRPr="00742138" w:rsidRDefault="00E12974" w:rsidP="00E12974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 …………………………………………….</w:t>
      </w:r>
    </w:p>
    <w:p w:rsidR="00E12974" w:rsidRDefault="00E12974" w:rsidP="00E12974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  <w:r w:rsidR="0067605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praktyki)</w:t>
      </w:r>
      <w:r w:rsidRPr="00742138">
        <w:rPr>
          <w:rFonts w:ascii="Times New Roman" w:hAnsi="Times New Roman"/>
        </w:rPr>
        <w:t xml:space="preserve">              </w:t>
      </w:r>
    </w:p>
    <w:p w:rsidR="00A936B0" w:rsidRDefault="00A93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36B0" w:rsidRDefault="00A936B0" w:rsidP="00E12974">
      <w:pPr>
        <w:rPr>
          <w:rFonts w:ascii="Times New Roman" w:hAnsi="Times New Roman"/>
          <w:b/>
          <w:sz w:val="28"/>
          <w:szCs w:val="28"/>
        </w:rPr>
      </w:pPr>
    </w:p>
    <w:p w:rsidR="00A936B0" w:rsidRDefault="00A936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2974" w:rsidRPr="0034008A" w:rsidRDefault="00E12974" w:rsidP="00E12974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lastRenderedPageBreak/>
        <w:t>AKADEMIA WYCHOWANIA FIZYCZNEGO JÓZEFA PIŁSUDSKIEGO</w:t>
      </w:r>
    </w:p>
    <w:p w:rsidR="00E12974" w:rsidRPr="0034008A" w:rsidRDefault="00E12974" w:rsidP="00E12974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E12974" w:rsidRPr="0034008A" w:rsidRDefault="00E12974" w:rsidP="00E12974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E12974" w:rsidRPr="00742138" w:rsidRDefault="00E12974" w:rsidP="00E1297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C3C1851" wp14:editId="687DB796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Pr="00742138" w:rsidRDefault="00E12974" w:rsidP="00E12974">
      <w:pPr>
        <w:jc w:val="center"/>
        <w:rPr>
          <w:rFonts w:ascii="Times New Roman" w:hAnsi="Times New Roman"/>
        </w:rPr>
      </w:pPr>
    </w:p>
    <w:p w:rsidR="00E12974" w:rsidRPr="00742138" w:rsidRDefault="00E12974" w:rsidP="00E12974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E12974" w:rsidRPr="00742138" w:rsidRDefault="00E12974" w:rsidP="00E1297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E12974" w:rsidRPr="0034008A" w:rsidRDefault="00E12974" w:rsidP="00E1297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E12974" w:rsidRPr="00742138" w:rsidRDefault="00E12974" w:rsidP="00E12974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E12974" w:rsidRDefault="00E12974" w:rsidP="00E129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E12974" w:rsidRDefault="00E12974" w:rsidP="00E129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974" w:rsidRPr="003B7793" w:rsidRDefault="00E12974" w:rsidP="00E12974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b/>
          <w:i/>
          <w:sz w:val="44"/>
          <w:szCs w:val="44"/>
          <w:u w:val="single"/>
        </w:rPr>
        <w:t>REKREACJA</w:t>
      </w:r>
    </w:p>
    <w:p w:rsidR="00E12974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120 godzin dydaktycznych (5 pkt ECTS)</w:t>
      </w:r>
    </w:p>
    <w:p w:rsidR="00E12974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2974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2974" w:rsidRPr="00D16173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2974" w:rsidRDefault="00E12974" w:rsidP="00E12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974" w:rsidRDefault="00E12974" w:rsidP="00E129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II</w:t>
      </w:r>
      <w:r w:rsidR="00E83FBE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b/>
          <w:sz w:val="32"/>
          <w:szCs w:val="32"/>
        </w:rPr>
        <w:t>Sem</w:t>
      </w:r>
      <w:proofErr w:type="spellEnd"/>
      <w:r>
        <w:rPr>
          <w:rFonts w:ascii="Times New Roman" w:hAnsi="Times New Roman"/>
          <w:b/>
          <w:sz w:val="32"/>
          <w:szCs w:val="32"/>
        </w:rPr>
        <w:t>. V</w:t>
      </w:r>
    </w:p>
    <w:p w:rsidR="00A936B0" w:rsidRDefault="00A936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7605F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Nazwa z adresem placówki……………………………………………………………………………… </w:t>
      </w:r>
    </w:p>
    <w:p w:rsidR="0067605F" w:rsidRPr="00C72D19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C72D19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:rsidR="0067605F" w:rsidRPr="00C72D19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realizacji </w:t>
      </w:r>
      <w:r w:rsidRPr="00C72D19">
        <w:rPr>
          <w:rFonts w:ascii="Times New Roman" w:hAnsi="Times New Roman"/>
        </w:rPr>
        <w:t>praktyki 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67605F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E27358" w:rsidRDefault="00E27358" w:rsidP="00E12974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E12974" w:rsidRPr="00742138" w:rsidRDefault="00E12974" w:rsidP="00E12974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E12974" w:rsidRPr="00742138" w:rsidRDefault="00E12974" w:rsidP="00E12974">
      <w:pPr>
        <w:rPr>
          <w:rFonts w:ascii="Times New Roman" w:hAnsi="Times New Roman"/>
        </w:rPr>
      </w:pP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E12974" w:rsidRPr="00C67D8B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E12974" w:rsidRPr="00140799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E12974" w:rsidRPr="00C67D8B" w:rsidRDefault="00E12974" w:rsidP="00E1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974" w:rsidRPr="00140799" w:rsidRDefault="007F56D6" w:rsidP="00E12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E12974" w:rsidRPr="00C67D8B" w:rsidRDefault="00E12974" w:rsidP="00E1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E12974" w:rsidRPr="00C67D8B" w:rsidRDefault="00E12974" w:rsidP="00E12974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E12974" w:rsidRPr="00742138" w:rsidRDefault="00E12974" w:rsidP="00E12974">
      <w:pPr>
        <w:jc w:val="center"/>
        <w:rPr>
          <w:rFonts w:ascii="Times New Roman" w:hAnsi="Times New Roman"/>
          <w:lang w:val="en-US"/>
        </w:rPr>
      </w:pP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E12974" w:rsidRPr="00742138" w:rsidRDefault="00E12974" w:rsidP="00E12974">
      <w:pPr>
        <w:jc w:val="center"/>
        <w:rPr>
          <w:rFonts w:ascii="Times New Roman" w:hAnsi="Times New Roman"/>
          <w:sz w:val="4"/>
          <w:szCs w:val="4"/>
        </w:rPr>
      </w:pPr>
    </w:p>
    <w:p w:rsidR="00E12974" w:rsidRPr="00FD2913" w:rsidRDefault="00E12974" w:rsidP="00E12974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12974" w:rsidRPr="00FD2913" w:rsidRDefault="00E12974" w:rsidP="00F70BE2">
      <w:pPr>
        <w:numPr>
          <w:ilvl w:val="0"/>
          <w:numId w:val="44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poznania zasad funkcjonowania organizacji prowadzących dz</w:t>
      </w:r>
      <w:r w:rsidR="00F70BE2">
        <w:rPr>
          <w:rFonts w:ascii="Times New Roman" w:hAnsi="Times New Roman"/>
          <w:bCs/>
          <w:spacing w:val="-2"/>
          <w:sz w:val="24"/>
          <w:szCs w:val="24"/>
        </w:rPr>
        <w:t xml:space="preserve">iałalność związaną z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rekreacją oraz zdobycia pierwszych doświadczeń praktycznych w tym obszarze. </w:t>
      </w:r>
    </w:p>
    <w:p w:rsidR="00E12974" w:rsidRPr="00742138" w:rsidRDefault="00E12974" w:rsidP="0067605F">
      <w:pPr>
        <w:numPr>
          <w:ilvl w:val="0"/>
          <w:numId w:val="44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E12974" w:rsidRDefault="00E12974" w:rsidP="00F70BE2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974" w:rsidRDefault="00E12974" w:rsidP="00E12974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974" w:rsidRPr="005E0971" w:rsidRDefault="00E12974" w:rsidP="0067605F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ORGANIZACYJNE 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E12974" w:rsidRPr="00587406" w:rsidRDefault="00E12974" w:rsidP="00F70BE2">
      <w:pPr>
        <w:pStyle w:val="Akapitzlist"/>
        <w:numPr>
          <w:ilvl w:val="0"/>
          <w:numId w:val="45"/>
        </w:numPr>
        <w:tabs>
          <w:tab w:val="clear" w:pos="644"/>
          <w:tab w:val="num" w:pos="851"/>
          <w:tab w:val="num" w:pos="1440"/>
        </w:tabs>
        <w:spacing w:after="0" w:line="240" w:lineRule="auto"/>
        <w:ind w:hanging="218"/>
        <w:rPr>
          <w:rFonts w:ascii="Times New Roman" w:hAnsi="Times New Roman"/>
          <w:sz w:val="24"/>
          <w:szCs w:val="24"/>
        </w:rPr>
      </w:pPr>
      <w:r w:rsidRPr="00587406">
        <w:rPr>
          <w:rFonts w:ascii="Times New Roman" w:hAnsi="Times New Roman"/>
          <w:sz w:val="24"/>
          <w:szCs w:val="24"/>
        </w:rPr>
        <w:t>Wymiar określony dla realizacji praktyk</w:t>
      </w:r>
      <w:r w:rsidR="00F70BE2">
        <w:rPr>
          <w:rFonts w:ascii="Times New Roman" w:hAnsi="Times New Roman"/>
          <w:sz w:val="24"/>
          <w:szCs w:val="24"/>
        </w:rPr>
        <w:t>i</w:t>
      </w:r>
      <w:r w:rsidRPr="00587406">
        <w:rPr>
          <w:rFonts w:ascii="Times New Roman" w:hAnsi="Times New Roman"/>
          <w:sz w:val="24"/>
          <w:szCs w:val="24"/>
        </w:rPr>
        <w:t xml:space="preserve"> dotyczy godzin dydaktycznych i stanowi minimum do jej zaliczenia. </w:t>
      </w:r>
    </w:p>
    <w:p w:rsidR="00E12974" w:rsidRPr="00742138" w:rsidRDefault="00E12974" w:rsidP="00587406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E12974" w:rsidRPr="0067605F" w:rsidRDefault="00E12974" w:rsidP="00F70BE2">
      <w:pPr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Rodzaj jednostki, w której student podejmuje praktykę powinien dawać możliwość zrealizowania założonego programu praktyki i osiągnięcia zamierzonych efektów kształcenia (ok</w:t>
      </w:r>
      <w:r w:rsidR="007D063B">
        <w:rPr>
          <w:rFonts w:ascii="Times New Roman" w:hAnsi="Times New Roman"/>
          <w:sz w:val="24"/>
          <w:szCs w:val="24"/>
        </w:rPr>
        <w:t>reślonych w karcie przedm</w:t>
      </w:r>
      <w:r w:rsidR="0067605F">
        <w:rPr>
          <w:rFonts w:ascii="Times New Roman" w:hAnsi="Times New Roman"/>
          <w:sz w:val="24"/>
          <w:szCs w:val="24"/>
        </w:rPr>
        <w:t>iotu</w:t>
      </w:r>
    </w:p>
    <w:p w:rsidR="00A936B0" w:rsidRDefault="00A93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5BCD" w:rsidRPr="00CD0890" w:rsidRDefault="00D55BCD" w:rsidP="00D55B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</w:pPr>
      <w:r w:rsidRPr="00CD0890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lastRenderedPageBreak/>
        <w:t>PROGRAM  PRAKTYKI  „</w:t>
      </w:r>
      <w:r w:rsidRPr="00CD0890"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  <w:t>kierunkowej”</w:t>
      </w:r>
    </w:p>
    <w:p w:rsidR="00D55BCD" w:rsidRPr="00CD0890" w:rsidRDefault="00D55BCD" w:rsidP="00D55B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u w:val="single"/>
          <w:lang w:eastAsia="ja-JP" w:bidi="fa-IR"/>
        </w:rPr>
      </w:pPr>
      <w:r w:rsidRPr="00CD0890">
        <w:rPr>
          <w:rFonts w:ascii="Times New Roman" w:eastAsia="Andale Sans UI" w:hAnsi="Times New Roman" w:cs="Tahoma"/>
          <w:b/>
          <w:i/>
          <w:kern w:val="3"/>
          <w:sz w:val="32"/>
          <w:szCs w:val="32"/>
          <w:u w:val="single"/>
          <w:lang w:eastAsia="ja-JP" w:bidi="fa-IR"/>
        </w:rPr>
        <w:t>REKREACJA</w:t>
      </w:r>
    </w:p>
    <w:p w:rsidR="00D55BCD" w:rsidRDefault="00D55BCD" w:rsidP="00D55B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CD0890" w:rsidRPr="00771613" w:rsidRDefault="00CD0890" w:rsidP="00D55B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D55BCD" w:rsidRPr="00F20B7A" w:rsidRDefault="007D063B" w:rsidP="007D063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 xml:space="preserve">  </w:t>
      </w:r>
      <w:r w:rsidR="00D55BCD" w:rsidRPr="007D063B"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Cel praktyki</w:t>
      </w:r>
      <w:r w:rsidR="00D55BCD"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D55BCD" w:rsidRPr="00CD0890" w:rsidRDefault="00D55BCD" w:rsidP="00D55BCD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0"/>
          <w:szCs w:val="20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    Praktyczne wykorzystanie umiejętności organizacji czasu wolnego w środowiskach   </w:t>
      </w:r>
    </w:p>
    <w:p w:rsidR="00D55BCD" w:rsidRPr="00CD0890" w:rsidRDefault="00D55BCD" w:rsidP="00D55BCD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0"/>
          <w:szCs w:val="20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    lokalnych w domach wypoczynkowych, ośrodkach rekreacyjnych, domach kultury </w:t>
      </w:r>
    </w:p>
    <w:p w:rsidR="007D063B" w:rsidRPr="00CD0890" w:rsidRDefault="00D55BCD" w:rsidP="00D55BCD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0"/>
          <w:szCs w:val="20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    itp. uwrażliwienie studenta na wartość czasu wolnego w kontekście rozwoju   </w:t>
      </w:r>
      <w:r w:rsidR="007D063B" w:rsidRPr="00CD0890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</w:p>
    <w:p w:rsidR="00D55BCD" w:rsidRDefault="007D063B" w:rsidP="007D063B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pacing w:val="-2"/>
          <w:sz w:val="20"/>
          <w:szCs w:val="20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     </w:t>
      </w:r>
      <w:r w:rsidR="00D55BCD" w:rsidRPr="00CD0890">
        <w:rPr>
          <w:rFonts w:ascii="Times New Roman" w:hAnsi="Times New Roman"/>
          <w:bCs/>
          <w:spacing w:val="-2"/>
          <w:sz w:val="20"/>
          <w:szCs w:val="20"/>
        </w:rPr>
        <w:t>człowieka.</w:t>
      </w:r>
    </w:p>
    <w:p w:rsidR="00CD0890" w:rsidRPr="00CD0890" w:rsidRDefault="00CD0890" w:rsidP="007D063B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D55BCD" w:rsidRDefault="007D063B" w:rsidP="007D063B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 </w:t>
      </w:r>
      <w:proofErr w:type="spellStart"/>
      <w:r w:rsidR="00D55BCD" w:rsidRPr="007D063B">
        <w:rPr>
          <w:rFonts w:ascii="Times New Roman" w:hAnsi="Times New Roman"/>
          <w:b/>
          <w:kern w:val="3"/>
          <w:sz w:val="24"/>
          <w:szCs w:val="24"/>
          <w:lang w:val="de-DE" w:bidi="fa-IR"/>
        </w:rPr>
        <w:t>Treści</w:t>
      </w:r>
      <w:proofErr w:type="spellEnd"/>
      <w:r w:rsidR="00D55BCD" w:rsidRPr="007D063B">
        <w:rPr>
          <w:rFonts w:ascii="Times New Roman" w:hAnsi="Times New Roman"/>
          <w:b/>
          <w:kern w:val="3"/>
          <w:sz w:val="24"/>
          <w:szCs w:val="24"/>
          <w:lang w:val="de-DE" w:bidi="fa-IR"/>
        </w:rPr>
        <w:t xml:space="preserve"> </w:t>
      </w:r>
      <w:proofErr w:type="spellStart"/>
      <w:r w:rsidR="00D55BCD" w:rsidRPr="007D063B">
        <w:rPr>
          <w:rFonts w:ascii="Times New Roman" w:hAnsi="Times New Roman"/>
          <w:b/>
          <w:kern w:val="3"/>
          <w:sz w:val="24"/>
          <w:szCs w:val="24"/>
          <w:lang w:val="de-DE" w:bidi="fa-IR"/>
        </w:rPr>
        <w:t>programowe</w:t>
      </w:r>
      <w:proofErr w:type="spellEnd"/>
      <w:r w:rsidR="00D55BCD"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D55BCD" w:rsidRPr="00E83FBE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Opracowanie diagnozy środowiskowej, dotyczącej możliwości realizacji zadań objętych programem praktyki, zapoznanie się z wymogami i zasadami funkcjonowania placówki praktyki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10 godz.</w:t>
      </w:r>
    </w:p>
    <w:p w:rsidR="00D55BCD" w:rsidRPr="00E83FBE" w:rsidRDefault="00D55BCD" w:rsidP="00D55BCD">
      <w:pPr>
        <w:pStyle w:val="Akapitzlist"/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E83FBE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>Zapoznanie z podstawami organizacyjno-prawnymi regulującymi działalność rekreacyjnej danej placówki wypoczynku</w:t>
      </w:r>
      <w:r w:rsidRPr="00CD0890">
        <w:rPr>
          <w:rFonts w:ascii="Times New Roman" w:hAnsi="Times New Roman"/>
          <w:sz w:val="20"/>
          <w:szCs w:val="20"/>
        </w:rPr>
        <w:t>, zaznajomienie się z zasadami ochrony własności intelektualnej</w:t>
      </w:r>
      <w:r w:rsidR="00CD0890">
        <w:rPr>
          <w:rFonts w:ascii="Times New Roman" w:hAnsi="Times New Roman"/>
          <w:sz w:val="20"/>
          <w:szCs w:val="20"/>
        </w:rPr>
        <w:t xml:space="preserve"> </w:t>
      </w:r>
      <w:r w:rsidR="007D063B" w:rsidRPr="00CD0890">
        <w:rPr>
          <w:rFonts w:ascii="Times New Roman" w:hAnsi="Times New Roman"/>
          <w:sz w:val="20"/>
          <w:szCs w:val="20"/>
        </w:rPr>
        <w:t xml:space="preserve"> </w:t>
      </w:r>
      <w:r w:rsidRPr="00CD0890">
        <w:rPr>
          <w:rFonts w:ascii="Times New Roman" w:hAnsi="Times New Roman"/>
          <w:sz w:val="20"/>
          <w:szCs w:val="20"/>
        </w:rPr>
        <w:t xml:space="preserve"> </w:t>
      </w:r>
      <w:r w:rsidRPr="00E83FBE">
        <w:rPr>
          <w:rFonts w:ascii="Times New Roman" w:hAnsi="Times New Roman"/>
          <w:b/>
          <w:sz w:val="20"/>
          <w:szCs w:val="20"/>
        </w:rPr>
        <w:t>–  5 godz.</w:t>
      </w:r>
    </w:p>
    <w:p w:rsidR="00D55BCD" w:rsidRPr="00E83FBE" w:rsidRDefault="00D55BCD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CD0890" w:rsidRDefault="00D55BCD" w:rsidP="00D55BCD">
      <w:pPr>
        <w:pStyle w:val="Akapitzlist"/>
        <w:numPr>
          <w:ilvl w:val="0"/>
          <w:numId w:val="16"/>
        </w:numPr>
        <w:autoSpaceDN w:val="0"/>
        <w:spacing w:after="0" w:line="256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>Opracowanie i praktyczna realizacja animacyjnych form aktywności ruchowej dla dzieci</w:t>
      </w:r>
      <w:r w:rsidR="007D063B"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               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                  </w:t>
      </w:r>
      <w:r w:rsidR="007D063B" w:rsidRPr="00CD0890">
        <w:rPr>
          <w:rFonts w:ascii="Times New Roman" w:hAnsi="Times New Roman"/>
          <w:bCs/>
          <w:spacing w:val="-2"/>
          <w:sz w:val="20"/>
          <w:szCs w:val="20"/>
        </w:rPr>
        <w:t xml:space="preserve">  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i młodzieży ze środowiska lokalnego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10 godz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>.</w:t>
      </w:r>
    </w:p>
    <w:p w:rsidR="00D55BCD" w:rsidRPr="00CD0890" w:rsidRDefault="00D55BCD" w:rsidP="00D55BCD">
      <w:pPr>
        <w:autoSpaceDN w:val="0"/>
        <w:spacing w:after="0" w:line="256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CD0890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>Formy promocji działalności placówki przyjmującej praktykanta, rodzaje reklamy, możliwości zastosowania odpowiednich narzędzi do pozyskania potencjalnych klientów, promocja ukierunkowana na zdrowie, ekologię i ochronę środowiska</w:t>
      </w:r>
      <w:r w:rsidR="007D063B" w:rsidRPr="00CD0890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7D063B" w:rsidRPr="00E83FBE">
        <w:rPr>
          <w:rFonts w:ascii="Times New Roman" w:hAnsi="Times New Roman"/>
          <w:b/>
          <w:bCs/>
          <w:spacing w:val="-2"/>
          <w:sz w:val="20"/>
          <w:szCs w:val="20"/>
        </w:rPr>
        <w:t>-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 xml:space="preserve"> 10 godz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>.</w:t>
      </w:r>
    </w:p>
    <w:p w:rsidR="00D55BCD" w:rsidRPr="00CD0890" w:rsidRDefault="00D55BCD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CD0890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Udział , współorganizacja i inicjatywa w świadczeniu usług w placówce praktyki a także                   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               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w placówkach pokrewnych, dokładna obserwacja i analiza działania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20 godz.</w:t>
      </w:r>
    </w:p>
    <w:p w:rsidR="00D55BCD" w:rsidRPr="00CD0890" w:rsidRDefault="00D55BCD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E83FBE" w:rsidRDefault="00D55BCD" w:rsidP="00D55BCD">
      <w:pPr>
        <w:pStyle w:val="Akapitzlist"/>
        <w:numPr>
          <w:ilvl w:val="0"/>
          <w:numId w:val="16"/>
        </w:numPr>
        <w:autoSpaceDN w:val="0"/>
        <w:spacing w:after="0" w:line="256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Nawiązanie współpracy z pokrewnymi placówkami rekreacyjnymi i kulturalnymi w celu integracji środowiska i inicjatywy wartościowego spędzania czasu wolnego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10 godz.</w:t>
      </w:r>
    </w:p>
    <w:p w:rsidR="00D55BCD" w:rsidRPr="00CD0890" w:rsidRDefault="00D55BCD" w:rsidP="00D55BCD">
      <w:pPr>
        <w:autoSpaceDN w:val="0"/>
        <w:spacing w:after="0" w:line="256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E83FBE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Samodzielne przygotowanie i realizacja dowolnej imprezy rekreacyjnej w plenerze                              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             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z wykorzystaniem warunków i infrastruktury sportowo-rekreacyjnej danego środowis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>ka</w:t>
      </w:r>
      <w:r w:rsidR="007D063B"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</w:t>
      </w:r>
      <w:r w:rsidR="007D063B" w:rsidRPr="00E83FBE">
        <w:rPr>
          <w:rFonts w:ascii="Times New Roman" w:hAnsi="Times New Roman"/>
          <w:b/>
          <w:bCs/>
          <w:spacing w:val="-2"/>
          <w:sz w:val="20"/>
          <w:szCs w:val="20"/>
        </w:rPr>
        <w:t xml:space="preserve">– 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10 godz.</w:t>
      </w:r>
    </w:p>
    <w:p w:rsidR="00D55BCD" w:rsidRPr="00CD0890" w:rsidRDefault="00CD0890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>
        <w:rPr>
          <w:rFonts w:ascii="Times New Roman" w:hAnsi="Times New Roman"/>
          <w:b/>
          <w:kern w:val="3"/>
          <w:sz w:val="20"/>
          <w:szCs w:val="20"/>
          <w:lang w:val="de-DE" w:bidi="fa-IR"/>
        </w:rPr>
        <w:t xml:space="preserve">   </w:t>
      </w:r>
    </w:p>
    <w:p w:rsidR="00D55BCD" w:rsidRPr="00CD0890" w:rsidRDefault="00D55BCD" w:rsidP="00D55BCD">
      <w:pPr>
        <w:pStyle w:val="Akapitzlist"/>
        <w:numPr>
          <w:ilvl w:val="0"/>
          <w:numId w:val="16"/>
        </w:numPr>
        <w:autoSpaceDN w:val="0"/>
        <w:spacing w:after="0" w:line="256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Zapoznanie z zasadami bezpieczeństwa i finansowania danej placówki, zapoznanie się                     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           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  z projektami oraz elementami ich struktury i pozyskiwania środków na ich realizację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</w:t>
      </w:r>
      <w:r w:rsidR="007D063B" w:rsidRPr="00CD0890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7D063B" w:rsidRPr="00E83FBE">
        <w:rPr>
          <w:rFonts w:ascii="Times New Roman" w:hAnsi="Times New Roman"/>
          <w:b/>
          <w:bCs/>
          <w:spacing w:val="-2"/>
          <w:sz w:val="20"/>
          <w:szCs w:val="20"/>
        </w:rPr>
        <w:t xml:space="preserve">– 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10 godz.</w:t>
      </w:r>
    </w:p>
    <w:p w:rsidR="00D55BCD" w:rsidRPr="00CD0890" w:rsidRDefault="00D55BCD" w:rsidP="00D55BCD">
      <w:pPr>
        <w:autoSpaceDN w:val="0"/>
        <w:spacing w:after="0" w:line="256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E83FBE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sz w:val="20"/>
          <w:szCs w:val="20"/>
        </w:rPr>
        <w:t xml:space="preserve">Własna inicjatywa wykorzystania zasobów lokalowych placówki i posiadanego sprzętu w celu uatrakcyjnienia zajęć rekreacyjnych </w:t>
      </w:r>
      <w:r w:rsidRPr="00E83FBE">
        <w:rPr>
          <w:rFonts w:ascii="Times New Roman" w:hAnsi="Times New Roman"/>
          <w:b/>
          <w:sz w:val="20"/>
          <w:szCs w:val="20"/>
        </w:rPr>
        <w:t>– 5 godz.</w:t>
      </w:r>
    </w:p>
    <w:p w:rsidR="00D55BCD" w:rsidRPr="00E83FBE" w:rsidRDefault="00D55BCD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CD0890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>Sporządzenie własnego projektu oferty rynkowej produktów rekreacyjnych służących atrakcyjności czasu wolnego społeczności lokalnej, propozycje ustalenie cen, promowanie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10 godz.</w:t>
      </w:r>
    </w:p>
    <w:p w:rsidR="00D55BCD" w:rsidRPr="00CD0890" w:rsidRDefault="00D55BCD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CD0890" w:rsidRDefault="00D55BCD" w:rsidP="00D55BCD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>Rodzaje i zasady przygotowywania pism, e-maili, listów kierowanych do różnych odbiorców (klienci, usługodawcy, współpracownicy, partnerzy itp.) – 5 godz.</w:t>
      </w:r>
    </w:p>
    <w:p w:rsidR="00D55BCD" w:rsidRPr="00CD0890" w:rsidRDefault="00D55BCD" w:rsidP="00D55BCD">
      <w:p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7D063B" w:rsidRPr="00CD0890" w:rsidRDefault="00D55BCD" w:rsidP="007D063B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Systematyczna pomoc i uczestnictwo we wszelkich działaniach związanych z funkcjonowaniem placówki rekreacyjnej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10 godz.</w:t>
      </w:r>
    </w:p>
    <w:p w:rsidR="00CD0890" w:rsidRPr="00CD0890" w:rsidRDefault="00CD0890" w:rsidP="00CD0890">
      <w:pPr>
        <w:pStyle w:val="Akapitzlist"/>
        <w:autoSpaceDN w:val="0"/>
        <w:spacing w:after="0" w:line="240" w:lineRule="auto"/>
        <w:ind w:left="993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7D063B" w:rsidRPr="00E83FBE" w:rsidRDefault="00D55BCD" w:rsidP="007D063B">
      <w:pPr>
        <w:pStyle w:val="Akapitzlist"/>
        <w:numPr>
          <w:ilvl w:val="0"/>
          <w:numId w:val="16"/>
        </w:numPr>
        <w:autoSpaceDN w:val="0"/>
        <w:spacing w:after="0" w:line="240" w:lineRule="auto"/>
        <w:ind w:left="993" w:hanging="426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  <w:r w:rsidRPr="00CD0890">
        <w:rPr>
          <w:rFonts w:ascii="Times New Roman" w:hAnsi="Times New Roman"/>
          <w:bCs/>
          <w:spacing w:val="-2"/>
          <w:sz w:val="20"/>
          <w:szCs w:val="20"/>
        </w:rPr>
        <w:t>Samoocena praktykanta jako kandydata do pracy w charakterze animatora czasu wolnego czy instruktora rekreacji, a także dotycząca realizacji i propozycji zmiany programu, wnioski</w:t>
      </w:r>
      <w:r w:rsidR="00CD0890">
        <w:rPr>
          <w:rFonts w:ascii="Times New Roman" w:hAnsi="Times New Roman"/>
          <w:bCs/>
          <w:spacing w:val="-2"/>
          <w:sz w:val="20"/>
          <w:szCs w:val="20"/>
        </w:rPr>
        <w:t xml:space="preserve">  </w:t>
      </w:r>
      <w:r w:rsidRPr="00CD0890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E83FBE">
        <w:rPr>
          <w:rFonts w:ascii="Times New Roman" w:hAnsi="Times New Roman"/>
          <w:b/>
          <w:bCs/>
          <w:spacing w:val="-2"/>
          <w:sz w:val="20"/>
          <w:szCs w:val="20"/>
        </w:rPr>
        <w:t>– 5 godz.</w:t>
      </w:r>
    </w:p>
    <w:p w:rsidR="00CD0890" w:rsidRDefault="00CD0890" w:rsidP="00CD0890">
      <w:pPr>
        <w:autoSpaceDN w:val="0"/>
        <w:spacing w:after="0" w:line="240" w:lineRule="auto"/>
        <w:ind w:left="567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CD0890" w:rsidRPr="00CD0890" w:rsidRDefault="00CD0890" w:rsidP="00CD0890">
      <w:pPr>
        <w:autoSpaceDN w:val="0"/>
        <w:spacing w:after="0" w:line="240" w:lineRule="auto"/>
        <w:ind w:left="567"/>
        <w:rPr>
          <w:rFonts w:ascii="Times New Roman" w:hAnsi="Times New Roman"/>
          <w:b/>
          <w:kern w:val="3"/>
          <w:sz w:val="20"/>
          <w:szCs w:val="20"/>
          <w:lang w:val="de-DE" w:bidi="fa-IR"/>
        </w:rPr>
      </w:pPr>
    </w:p>
    <w:p w:rsidR="00D55BCD" w:rsidRPr="007D063B" w:rsidRDefault="007D063B" w:rsidP="007D063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 </w:t>
      </w:r>
      <w:r w:rsidR="00D55BCD" w:rsidRPr="007D063B"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>Miejsce praktyk:</w:t>
      </w:r>
    </w:p>
    <w:p w:rsidR="00D55BCD" w:rsidRPr="007F479E" w:rsidRDefault="00D55BCD" w:rsidP="007D063B">
      <w:pPr>
        <w:spacing w:after="0" w:line="240" w:lineRule="auto"/>
        <w:ind w:left="1004"/>
        <w:rPr>
          <w:rFonts w:ascii="Times New Roman" w:hAnsi="Times New Roman"/>
        </w:rPr>
      </w:pPr>
      <w:r w:rsidRPr="007F479E">
        <w:rPr>
          <w:rFonts w:ascii="Times New Roman" w:eastAsia="Andale Sans UI" w:hAnsi="Times New Roman" w:cs="Tahoma"/>
          <w:b/>
          <w:kern w:val="3"/>
          <w:lang w:val="de-DE" w:bidi="fa-IR"/>
        </w:rPr>
        <w:t xml:space="preserve"> </w:t>
      </w:r>
      <w:r w:rsidRPr="007F479E">
        <w:rPr>
          <w:rFonts w:ascii="Times New Roman" w:hAnsi="Times New Roman"/>
        </w:rPr>
        <w:t>Domy kultury, kluby osiedlowe, ośrodki wypoczynkowe, gospod</w:t>
      </w:r>
      <w:r w:rsidR="007D063B">
        <w:rPr>
          <w:rFonts w:ascii="Times New Roman" w:hAnsi="Times New Roman"/>
        </w:rPr>
        <w:t>arstwa agroturystyczne, obiekty</w:t>
      </w:r>
      <w:r>
        <w:rPr>
          <w:rFonts w:ascii="Times New Roman" w:hAnsi="Times New Roman"/>
        </w:rPr>
        <w:t xml:space="preserve"> </w:t>
      </w:r>
      <w:r w:rsidRPr="007F479E">
        <w:rPr>
          <w:rFonts w:ascii="Times New Roman" w:hAnsi="Times New Roman"/>
        </w:rPr>
        <w:t>rekreacyjno-sportowe, organizacje i stowarzyszenia, których działalność jest ściśle związana z rekreacją, itp.</w:t>
      </w:r>
    </w:p>
    <w:p w:rsidR="00A936B0" w:rsidRDefault="00A936B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D55BCD" w:rsidRDefault="00D55BCD" w:rsidP="00346DF0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46DF0" w:rsidRDefault="00346DF0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Zadanie nr 1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 Opisz formy promocji zajęć rekreacyjnych w placówce praktyki ).</w:t>
      </w:r>
    </w:p>
    <w:p w:rsidR="00A936B0" w:rsidRDefault="00A936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975E08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2 </w:t>
      </w:r>
      <w:r>
        <w:rPr>
          <w:rFonts w:ascii="Times New Roman" w:hAnsi="Times New Roman"/>
          <w:bCs/>
          <w:i/>
          <w:iCs/>
          <w:sz w:val="24"/>
          <w:szCs w:val="24"/>
        </w:rPr>
        <w:t>( Opracuj ofertę  produktu rekreacyjnego w środowisku lokalnym ).</w:t>
      </w:r>
    </w:p>
    <w:p w:rsidR="00A936B0" w:rsidRDefault="00A936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975E08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Zadanie nr 3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 Opisz zasady finansowania placówki praktyki ).</w:t>
      </w:r>
    </w:p>
    <w:p w:rsidR="00A936B0" w:rsidRDefault="00A936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E83FBE" w:rsidRPr="00A405E4" w:rsidRDefault="00E83FBE" w:rsidP="00E83FB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Przebieg praktyki</w:t>
      </w:r>
    </w:p>
    <w:p w:rsidR="00E83FBE" w:rsidRPr="00742138" w:rsidRDefault="00E83FBE" w:rsidP="00E83FB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945"/>
        <w:gridCol w:w="1701"/>
      </w:tblGrid>
      <w:tr w:rsidR="00E83FBE" w:rsidRPr="00A8491F" w:rsidTr="00AD43F4">
        <w:trPr>
          <w:trHeight w:val="1331"/>
        </w:trPr>
        <w:tc>
          <w:tcPr>
            <w:tcW w:w="988" w:type="dxa"/>
          </w:tcPr>
          <w:p w:rsidR="00E83FBE" w:rsidRPr="00A8491F" w:rsidRDefault="00E83FBE" w:rsidP="00AD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/ </w:t>
            </w:r>
            <w:r>
              <w:rPr>
                <w:rFonts w:ascii="Times New Roman" w:hAnsi="Times New Roman"/>
                <w:b/>
              </w:rPr>
              <w:t>l</w:t>
            </w:r>
            <w:r w:rsidRPr="00A8491F">
              <w:rPr>
                <w:rFonts w:ascii="Times New Roman" w:hAnsi="Times New Roman"/>
                <w:b/>
              </w:rPr>
              <w:t>iczba godzin pracy</w:t>
            </w:r>
          </w:p>
        </w:tc>
        <w:tc>
          <w:tcPr>
            <w:tcW w:w="6945" w:type="dxa"/>
          </w:tcPr>
          <w:p w:rsidR="00E83FBE" w:rsidRDefault="00E83FB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BE" w:rsidRPr="00A8491F" w:rsidRDefault="00E83FB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Realizacja programu</w:t>
            </w:r>
          </w:p>
          <w:p w:rsidR="00E83FBE" w:rsidRPr="00A8491F" w:rsidRDefault="00E83FB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 xml:space="preserve"> praktyki,</w:t>
            </w:r>
          </w:p>
          <w:p w:rsidR="00E83FBE" w:rsidRPr="00A8491F" w:rsidRDefault="00E83FB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FBE" w:rsidRPr="00A8491F" w:rsidRDefault="00E83FB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  <w:r w:rsidR="00EB2F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/uwagi</w:t>
            </w:r>
          </w:p>
          <w:p w:rsidR="00E83FBE" w:rsidRPr="00A8491F" w:rsidRDefault="00EB2FB8" w:rsidP="00AD43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E83FBE" w:rsidRPr="00A8491F">
              <w:rPr>
                <w:rFonts w:ascii="Times New Roman" w:hAnsi="Times New Roman"/>
                <w:b/>
                <w:sz w:val="24"/>
                <w:szCs w:val="24"/>
              </w:rPr>
              <w:t>akładowego opiekuna praktyki</w:t>
            </w:r>
          </w:p>
        </w:tc>
      </w:tr>
      <w:tr w:rsidR="00E83FBE" w:rsidRPr="00A8491F" w:rsidTr="00AD43F4">
        <w:trPr>
          <w:trHeight w:val="11981"/>
        </w:trPr>
        <w:tc>
          <w:tcPr>
            <w:tcW w:w="988" w:type="dxa"/>
          </w:tcPr>
          <w:p w:rsidR="00E83FBE" w:rsidRPr="00A8491F" w:rsidRDefault="00E83FBE" w:rsidP="00AD43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E83FBE" w:rsidRPr="00A8491F" w:rsidRDefault="00E83FBE" w:rsidP="00AD43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FBE" w:rsidRPr="00A8491F" w:rsidRDefault="00E83FBE" w:rsidP="00AD43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36B0" w:rsidRDefault="00A936B0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A936B0" w:rsidRDefault="00A93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83FBE" w:rsidRDefault="00E83FBE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5E08" w:rsidRPr="004B7DCC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E273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E08" w:rsidRPr="00742138" w:rsidRDefault="00975E08" w:rsidP="0097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6B0" w:rsidRDefault="00975E08" w:rsidP="00A936B0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  <w:r w:rsidR="00A936B0">
        <w:rPr>
          <w:rFonts w:ascii="Times New Roman" w:hAnsi="Times New Roman"/>
          <w:sz w:val="20"/>
          <w:szCs w:val="20"/>
        </w:rPr>
        <w:br w:type="page"/>
      </w:r>
    </w:p>
    <w:p w:rsidR="00975E08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75E08" w:rsidRPr="00742138" w:rsidRDefault="00975E08" w:rsidP="00975E08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975E08" w:rsidRPr="00742138" w:rsidRDefault="00975E08" w:rsidP="00975E08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975E08" w:rsidRPr="00742138" w:rsidRDefault="00975E08" w:rsidP="00E27358">
      <w:pPr>
        <w:numPr>
          <w:ilvl w:val="0"/>
          <w:numId w:val="30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E27358">
      <w:pPr>
        <w:numPr>
          <w:ilvl w:val="0"/>
          <w:numId w:val="30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E27358">
      <w:pPr>
        <w:numPr>
          <w:ilvl w:val="0"/>
          <w:numId w:val="30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975E08" w:rsidRPr="00742138" w:rsidRDefault="00975E08" w:rsidP="00975E08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975E08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975E08" w:rsidRPr="00742138" w:rsidRDefault="00975E08" w:rsidP="00975E08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975E08" w:rsidRPr="00742138" w:rsidRDefault="00975E08" w:rsidP="00975E08">
      <w:pPr>
        <w:spacing w:after="0" w:line="259" w:lineRule="auto"/>
        <w:ind w:right="-12"/>
        <w:jc w:val="right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…………………..……………………………………. </w:t>
      </w:r>
    </w:p>
    <w:p w:rsidR="00975E08" w:rsidRPr="00742138" w:rsidRDefault="00975E08" w:rsidP="00975E08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C43800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</w:p>
    <w:p w:rsidR="00975E08" w:rsidRPr="00742138" w:rsidRDefault="00975E08" w:rsidP="00E83FBE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975E08" w:rsidRPr="00742138" w:rsidRDefault="00975E08" w:rsidP="00975E08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975E08" w:rsidRPr="00742138" w:rsidRDefault="00975E08" w:rsidP="00975E08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975E08" w:rsidRDefault="00975E08" w:rsidP="00975E08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975E08" w:rsidRDefault="00975E08" w:rsidP="00975E0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75E08" w:rsidRDefault="00975E08" w:rsidP="00975E0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75E08" w:rsidRPr="00742138" w:rsidRDefault="00975E08" w:rsidP="00975E0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975E08" w:rsidRPr="00742138" w:rsidRDefault="00975E08" w:rsidP="00975E0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975E08" w:rsidRPr="00742138" w:rsidRDefault="00975E08" w:rsidP="00975E08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975E08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F70BE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…………………………………………….</w:t>
      </w:r>
    </w:p>
    <w:p w:rsidR="00975E08" w:rsidRDefault="00975E08" w:rsidP="00975E08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</w:t>
      </w:r>
      <w:r w:rsidR="0067605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742138">
        <w:rPr>
          <w:rFonts w:ascii="Times New Roman" w:hAnsi="Times New Roman"/>
        </w:rPr>
        <w:t xml:space="preserve"> </w:t>
      </w:r>
      <w:r w:rsidR="00F70BE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praktyki)</w:t>
      </w:r>
      <w:r w:rsidRPr="00742138">
        <w:rPr>
          <w:rFonts w:ascii="Times New Roman" w:hAnsi="Times New Roman"/>
        </w:rPr>
        <w:t xml:space="preserve">              </w:t>
      </w:r>
    </w:p>
    <w:p w:rsidR="00975E08" w:rsidRDefault="00975E08" w:rsidP="00975E08">
      <w:pPr>
        <w:spacing w:after="0"/>
        <w:rPr>
          <w:rFonts w:ascii="Times New Roman" w:hAnsi="Times New Roman"/>
        </w:rPr>
      </w:pPr>
    </w:p>
    <w:p w:rsidR="00A936B0" w:rsidRDefault="00A936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6B0" w:rsidRDefault="00A936B0" w:rsidP="004633EC">
      <w:pPr>
        <w:rPr>
          <w:rFonts w:ascii="Times New Roman" w:hAnsi="Times New Roman"/>
          <w:b/>
          <w:sz w:val="28"/>
          <w:szCs w:val="28"/>
        </w:rPr>
      </w:pPr>
    </w:p>
    <w:p w:rsidR="00A936B0" w:rsidRDefault="00A936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33EC" w:rsidRPr="0034008A" w:rsidRDefault="004633EC" w:rsidP="004633EC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lastRenderedPageBreak/>
        <w:t>AKADEMIA WYCHOWANIA FIZYCZNEGO JÓZEFA PIŁSUDSKIEGO</w:t>
      </w:r>
    </w:p>
    <w:p w:rsidR="004633EC" w:rsidRPr="0034008A" w:rsidRDefault="004633EC" w:rsidP="004633EC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4633EC" w:rsidRPr="0034008A" w:rsidRDefault="004633EC" w:rsidP="004633EC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4633EC" w:rsidRPr="00742138" w:rsidRDefault="004633EC" w:rsidP="004633EC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7BA50F46" wp14:editId="0647DCB4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Pr="00742138" w:rsidRDefault="004633EC" w:rsidP="004633EC">
      <w:pPr>
        <w:jc w:val="center"/>
        <w:rPr>
          <w:rFonts w:ascii="Times New Roman" w:hAnsi="Times New Roman"/>
        </w:rPr>
      </w:pPr>
    </w:p>
    <w:p w:rsidR="004633EC" w:rsidRPr="00742138" w:rsidRDefault="004633EC" w:rsidP="004633EC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4633EC" w:rsidRPr="00742138" w:rsidRDefault="004633EC" w:rsidP="004633E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4633EC" w:rsidRPr="0034008A" w:rsidRDefault="004633EC" w:rsidP="004633E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4633EC" w:rsidRPr="00742138" w:rsidRDefault="004633EC" w:rsidP="004633EC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……………………………………</w:t>
      </w:r>
    </w:p>
    <w:p w:rsidR="004633EC" w:rsidRDefault="004633EC" w:rsidP="004633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4633EC" w:rsidRDefault="004633EC" w:rsidP="004633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3EC" w:rsidRPr="003B7793" w:rsidRDefault="004633EC" w:rsidP="004633E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b/>
          <w:i/>
          <w:sz w:val="44"/>
          <w:szCs w:val="44"/>
          <w:u w:val="single"/>
        </w:rPr>
        <w:t>REKREACJA</w:t>
      </w: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 pkt ECTS)</w:t>
      </w: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33EC" w:rsidRPr="00D16173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33EC" w:rsidRDefault="004633EC" w:rsidP="00463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3EC" w:rsidRDefault="004633EC" w:rsidP="004633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II</w:t>
      </w:r>
      <w:r w:rsidR="00E83FBE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b/>
          <w:sz w:val="32"/>
          <w:szCs w:val="32"/>
        </w:rPr>
        <w:t>Sem</w:t>
      </w:r>
      <w:proofErr w:type="spellEnd"/>
      <w:r>
        <w:rPr>
          <w:rFonts w:ascii="Times New Roman" w:hAnsi="Times New Roman"/>
          <w:b/>
          <w:sz w:val="32"/>
          <w:szCs w:val="32"/>
        </w:rPr>
        <w:t>. VI</w:t>
      </w:r>
    </w:p>
    <w:p w:rsidR="00A936B0" w:rsidRDefault="00A936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7605F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Nazwa z adresem placówki……………………………………………………………………………… </w:t>
      </w:r>
    </w:p>
    <w:p w:rsidR="0067605F" w:rsidRPr="00C72D19" w:rsidRDefault="0067605F" w:rsidP="0067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C72D19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:rsidR="0067605F" w:rsidRPr="00C72D19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realizacji </w:t>
      </w:r>
      <w:r w:rsidRPr="00C72D19">
        <w:rPr>
          <w:rFonts w:ascii="Times New Roman" w:hAnsi="Times New Roman"/>
        </w:rPr>
        <w:t>praktyki 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67605F" w:rsidRDefault="0067605F" w:rsidP="0067605F">
      <w:pPr>
        <w:rPr>
          <w:rFonts w:ascii="Times New Roman" w:hAnsi="Times New Roman"/>
        </w:rPr>
      </w:pPr>
      <w:r w:rsidRPr="00C72D19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4633EC" w:rsidRDefault="004633EC" w:rsidP="004633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75E08" w:rsidRDefault="00E27358" w:rsidP="00E27358">
      <w:pPr>
        <w:spacing w:before="240"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</w:t>
      </w:r>
    </w:p>
    <w:p w:rsidR="004633EC" w:rsidRPr="00742138" w:rsidRDefault="004633EC" w:rsidP="00E27358">
      <w:pPr>
        <w:keepNext/>
        <w:spacing w:before="24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PRAKTYKI ZAWODOWEJ</w:t>
      </w:r>
    </w:p>
    <w:p w:rsidR="004633EC" w:rsidRPr="00742138" w:rsidRDefault="004633EC" w:rsidP="004633EC">
      <w:pPr>
        <w:rPr>
          <w:rFonts w:ascii="Times New Roman" w:hAnsi="Times New Roman"/>
        </w:rPr>
      </w:pP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4633EC" w:rsidRPr="00C67D8B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4633EC" w:rsidRPr="00140799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4633EC" w:rsidRPr="00C67D8B" w:rsidRDefault="004633EC" w:rsidP="00463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33EC" w:rsidRPr="00140799" w:rsidRDefault="007F56D6" w:rsidP="00463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4633EC" w:rsidRPr="00C67D8B" w:rsidRDefault="004633EC" w:rsidP="00463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4633EC" w:rsidRPr="00C67D8B" w:rsidRDefault="004633EC" w:rsidP="004633EC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4633EC" w:rsidRPr="00742138" w:rsidRDefault="004633EC" w:rsidP="00E83FBE">
      <w:pPr>
        <w:rPr>
          <w:rFonts w:ascii="Times New Roman" w:hAnsi="Times New Roman"/>
          <w:lang w:val="en-US"/>
        </w:rPr>
      </w:pP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4633EC" w:rsidRPr="00742138" w:rsidRDefault="004633EC" w:rsidP="004633EC">
      <w:pPr>
        <w:jc w:val="center"/>
        <w:rPr>
          <w:rFonts w:ascii="Times New Roman" w:hAnsi="Times New Roman"/>
          <w:sz w:val="4"/>
          <w:szCs w:val="4"/>
        </w:rPr>
      </w:pPr>
    </w:p>
    <w:p w:rsidR="004633EC" w:rsidRPr="00FD2913" w:rsidRDefault="004633EC" w:rsidP="004633EC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633EC" w:rsidRPr="00FD2913" w:rsidRDefault="004633EC" w:rsidP="00F70BE2">
      <w:pPr>
        <w:numPr>
          <w:ilvl w:val="0"/>
          <w:numId w:val="40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</w:t>
      </w:r>
      <w:r w:rsidR="00F70BE2">
        <w:rPr>
          <w:rFonts w:ascii="Times New Roman" w:hAnsi="Times New Roman"/>
          <w:bCs/>
          <w:spacing w:val="-2"/>
          <w:sz w:val="24"/>
          <w:szCs w:val="24"/>
        </w:rPr>
        <w:t xml:space="preserve">z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rekreacją oraz zdobycia pierwszych doświadczeń praktycznych w tym obszarze. </w:t>
      </w:r>
    </w:p>
    <w:p w:rsidR="004633EC" w:rsidRPr="00742138" w:rsidRDefault="004633EC" w:rsidP="00E27358">
      <w:pPr>
        <w:numPr>
          <w:ilvl w:val="0"/>
          <w:numId w:val="40"/>
        </w:numPr>
        <w:tabs>
          <w:tab w:val="left" w:pos="284"/>
        </w:tabs>
        <w:spacing w:after="0" w:line="273" w:lineRule="auto"/>
        <w:ind w:left="284" w:right="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4633EC" w:rsidRDefault="004633EC" w:rsidP="00F70BE2">
      <w:pPr>
        <w:tabs>
          <w:tab w:val="left" w:pos="284"/>
        </w:tabs>
        <w:spacing w:after="0" w:line="273" w:lineRule="auto"/>
        <w:ind w:left="284" w:right="4"/>
        <w:contextualSpacing/>
        <w:rPr>
          <w:rFonts w:ascii="Times New Roman" w:hAnsi="Times New Roman"/>
          <w:sz w:val="24"/>
          <w:szCs w:val="24"/>
        </w:rPr>
      </w:pPr>
    </w:p>
    <w:p w:rsidR="004633EC" w:rsidRDefault="004633EC" w:rsidP="0067605F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3EC" w:rsidRPr="005E0971" w:rsidRDefault="004633EC" w:rsidP="004633EC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WARUNKI 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ORGANIZACYJNE 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</w:t>
      </w:r>
      <w:r w:rsidR="00F70BE2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4633EC" w:rsidRPr="00742138" w:rsidRDefault="004633EC" w:rsidP="00F70BE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Wymiar określony dla realizacji praktyk</w:t>
      </w:r>
      <w:r w:rsidR="00F70BE2">
        <w:rPr>
          <w:rFonts w:ascii="Times New Roman" w:hAnsi="Times New Roman"/>
          <w:sz w:val="24"/>
          <w:szCs w:val="24"/>
        </w:rPr>
        <w:t>i</w:t>
      </w:r>
      <w:r w:rsidRPr="00742138">
        <w:rPr>
          <w:rFonts w:ascii="Times New Roman" w:hAnsi="Times New Roman"/>
          <w:sz w:val="24"/>
          <w:szCs w:val="24"/>
        </w:rPr>
        <w:t xml:space="preserve"> dotyczy godzin dydaktycznych i stanowi minimum do jej zaliczenia. </w:t>
      </w:r>
    </w:p>
    <w:p w:rsidR="004633EC" w:rsidRPr="00742138" w:rsidRDefault="004633EC" w:rsidP="00E27358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4633EC" w:rsidRPr="0067605F" w:rsidRDefault="00E27358" w:rsidP="0067605F">
      <w:pPr>
        <w:numPr>
          <w:ilvl w:val="0"/>
          <w:numId w:val="4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jednostki, </w:t>
      </w:r>
      <w:r w:rsidR="004633EC" w:rsidRPr="00742138">
        <w:rPr>
          <w:rFonts w:ascii="Times New Roman" w:hAnsi="Times New Roman"/>
          <w:sz w:val="24"/>
          <w:szCs w:val="24"/>
        </w:rPr>
        <w:t xml:space="preserve">w której student podejmuje praktykę powinien dawać możliwość zrealizowania założonego programu praktyki i osiągnięcia zamierzonych efektów kształcenia (określonych w karcie przedmiotu). </w:t>
      </w:r>
    </w:p>
    <w:p w:rsidR="00555A12" w:rsidRDefault="00555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7358" w:rsidRDefault="00E27358" w:rsidP="00E27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</w:p>
    <w:p w:rsidR="00E27358" w:rsidRPr="00F56BF2" w:rsidRDefault="00E27358" w:rsidP="00E27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E27358" w:rsidRPr="007E7EBB" w:rsidRDefault="00E27358" w:rsidP="00E27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REKREACJA</w:t>
      </w:r>
    </w:p>
    <w:p w:rsidR="00E27358" w:rsidRPr="00771613" w:rsidRDefault="00E27358" w:rsidP="00E2735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E27358" w:rsidRPr="002C5DE2" w:rsidRDefault="00E27358" w:rsidP="00E27358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E27358" w:rsidRPr="00F20B7A" w:rsidRDefault="00E27358" w:rsidP="00E2735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27358" w:rsidRDefault="00E27358" w:rsidP="00E2735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</w:t>
      </w:r>
      <w:r w:rsidRPr="00011355">
        <w:rPr>
          <w:rFonts w:ascii="Times New Roman" w:hAnsi="Times New Roman"/>
        </w:rPr>
        <w:t xml:space="preserve"> </w:t>
      </w:r>
      <w:r w:rsidRPr="00EF37E8">
        <w:rPr>
          <w:rFonts w:ascii="Times New Roman" w:hAnsi="Times New Roman"/>
          <w:sz w:val="24"/>
          <w:szCs w:val="24"/>
        </w:rPr>
        <w:t xml:space="preserve">Przygotowanie studentów do planowania i organizacji wypoczynku dla różnych </w:t>
      </w:r>
    </w:p>
    <w:p w:rsidR="00E27358" w:rsidRDefault="00E27358" w:rsidP="00E2735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F37E8">
        <w:rPr>
          <w:rFonts w:ascii="Times New Roman" w:hAnsi="Times New Roman"/>
          <w:sz w:val="24"/>
          <w:szCs w:val="24"/>
        </w:rPr>
        <w:t>grup wiekowych i w różnych placówkac</w:t>
      </w:r>
      <w:r>
        <w:rPr>
          <w:rFonts w:ascii="Times New Roman" w:hAnsi="Times New Roman"/>
          <w:sz w:val="24"/>
          <w:szCs w:val="24"/>
        </w:rPr>
        <w:t>h wypoczynkowych, n</w:t>
      </w:r>
      <w:r w:rsidRPr="00EF37E8">
        <w:rPr>
          <w:rFonts w:ascii="Times New Roman" w:hAnsi="Times New Roman"/>
          <w:sz w:val="24"/>
          <w:szCs w:val="24"/>
        </w:rPr>
        <w:t xml:space="preserve">auka umiejętności </w:t>
      </w:r>
    </w:p>
    <w:p w:rsidR="00E27358" w:rsidRDefault="00E27358" w:rsidP="00E2735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F37E8">
        <w:rPr>
          <w:rFonts w:ascii="Times New Roman" w:hAnsi="Times New Roman"/>
          <w:sz w:val="24"/>
          <w:szCs w:val="24"/>
        </w:rPr>
        <w:t>współpracy z różnymi placówkami rekreacyjnymi</w:t>
      </w:r>
      <w:r>
        <w:rPr>
          <w:rFonts w:ascii="Times New Roman" w:hAnsi="Times New Roman"/>
          <w:sz w:val="24"/>
          <w:szCs w:val="24"/>
        </w:rPr>
        <w:t>,</w:t>
      </w:r>
      <w:r w:rsidRPr="00EF3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F37E8">
        <w:rPr>
          <w:rFonts w:ascii="Times New Roman" w:hAnsi="Times New Roman"/>
          <w:sz w:val="24"/>
          <w:szCs w:val="24"/>
        </w:rPr>
        <w:t xml:space="preserve">oznanie nowych technologii, </w:t>
      </w:r>
    </w:p>
    <w:p w:rsidR="00E27358" w:rsidRDefault="00E27358" w:rsidP="00E2735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F37E8">
        <w:rPr>
          <w:rFonts w:ascii="Times New Roman" w:hAnsi="Times New Roman"/>
          <w:sz w:val="24"/>
          <w:szCs w:val="24"/>
        </w:rPr>
        <w:t>urządzeń i trendów  medialnych stosowanych w rekreacji.</w:t>
      </w:r>
    </w:p>
    <w:p w:rsidR="00E27358" w:rsidRPr="00EF37E8" w:rsidRDefault="00E27358" w:rsidP="00E2735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27358" w:rsidRPr="00DC78A5" w:rsidRDefault="00E27358" w:rsidP="00E27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27358" w:rsidRDefault="00E27358" w:rsidP="00E27358">
      <w:pPr>
        <w:pStyle w:val="Akapitzlist"/>
        <w:numPr>
          <w:ilvl w:val="0"/>
          <w:numId w:val="42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E27358" w:rsidRDefault="00E27358" w:rsidP="00E27358">
      <w:pPr>
        <w:pStyle w:val="Akapitzlist"/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</w:p>
    <w:p w:rsidR="00E27358" w:rsidRPr="006F24DF" w:rsidRDefault="00E27358" w:rsidP="00E27358">
      <w:pPr>
        <w:pStyle w:val="Akapitzlist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>Diagnoza środowiskowa, zapoznanie z wymogami pracy w miejscu odbywania praktyki,</w:t>
      </w:r>
      <w:r w:rsidRPr="006F24DF">
        <w:t xml:space="preserve"> </w:t>
      </w:r>
      <w:r w:rsidRPr="006F24DF">
        <w:rPr>
          <w:rFonts w:ascii="Times New Roman" w:hAnsi="Times New Roman"/>
        </w:rPr>
        <w:t>poznanie struktury i organizacji</w:t>
      </w:r>
      <w:r>
        <w:rPr>
          <w:rFonts w:ascii="Times New Roman" w:hAnsi="Times New Roman"/>
        </w:rPr>
        <w:t xml:space="preserve"> miejsca praktyki </w:t>
      </w:r>
      <w:r w:rsidRPr="00E83FBE">
        <w:rPr>
          <w:rFonts w:ascii="Times New Roman" w:hAnsi="Times New Roman"/>
          <w:b/>
        </w:rPr>
        <w:t>– 5 godz.</w:t>
      </w:r>
    </w:p>
    <w:p w:rsidR="00E27358" w:rsidRPr="006F24DF" w:rsidRDefault="00E27358" w:rsidP="00E27358">
      <w:pPr>
        <w:pStyle w:val="Akapitzlist"/>
        <w:autoSpaceDN w:val="0"/>
        <w:spacing w:after="0" w:line="240" w:lineRule="auto"/>
        <w:ind w:left="1710"/>
        <w:rPr>
          <w:rFonts w:ascii="Times New Roman" w:hAnsi="Times New Roman"/>
          <w:b/>
          <w:kern w:val="3"/>
          <w:lang w:val="de-DE" w:bidi="fa-IR"/>
        </w:rPr>
      </w:pPr>
    </w:p>
    <w:p w:rsidR="00E27358" w:rsidRPr="006F24DF" w:rsidRDefault="00E27358" w:rsidP="00E27358">
      <w:pPr>
        <w:pStyle w:val="Akapitzlist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 xml:space="preserve">Zapoznanie się z działalnością marketingową działalności rekreacyjnej                 </w:t>
      </w:r>
      <w:r>
        <w:rPr>
          <w:rFonts w:ascii="Times New Roman" w:hAnsi="Times New Roman"/>
        </w:rPr>
        <w:t xml:space="preserve">                              </w:t>
      </w:r>
      <w:r w:rsidRPr="006F24DF">
        <w:rPr>
          <w:rFonts w:ascii="Times New Roman" w:hAnsi="Times New Roman"/>
        </w:rPr>
        <w:t xml:space="preserve">  w warunkach rynkowych, zapoznanie się z obiegiem dokumentów                </w:t>
      </w:r>
      <w:r>
        <w:rPr>
          <w:rFonts w:ascii="Times New Roman" w:hAnsi="Times New Roman"/>
        </w:rPr>
        <w:t xml:space="preserve">                     </w:t>
      </w:r>
      <w:r w:rsidRPr="006F24D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 przepływem informacji </w:t>
      </w:r>
      <w:r w:rsidRPr="00E83FBE">
        <w:rPr>
          <w:rFonts w:ascii="Times New Roman" w:hAnsi="Times New Roman"/>
          <w:b/>
        </w:rPr>
        <w:t>– 5 godz.</w:t>
      </w:r>
    </w:p>
    <w:p w:rsidR="00E27358" w:rsidRPr="006F24DF" w:rsidRDefault="00E27358" w:rsidP="00E27358">
      <w:p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</w:p>
    <w:p w:rsidR="00E27358" w:rsidRPr="006F24DF" w:rsidRDefault="00E27358" w:rsidP="00E27358">
      <w:pPr>
        <w:pStyle w:val="Akapitzlist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>Pomoc i uczestnictwo w planowaniu i przeprowadzaniu imprez rekreacyjnych organizowanych przez placówkę odbywania praktyki</w:t>
      </w:r>
      <w:r>
        <w:rPr>
          <w:rFonts w:ascii="Times New Roman" w:hAnsi="Times New Roman"/>
        </w:rPr>
        <w:t xml:space="preserve"> oraz placówki współpracujące          </w:t>
      </w:r>
      <w:r w:rsidRPr="00E83FBE">
        <w:rPr>
          <w:rFonts w:ascii="Times New Roman" w:hAnsi="Times New Roman"/>
          <w:b/>
        </w:rPr>
        <w:t>– 10 godz.</w:t>
      </w:r>
    </w:p>
    <w:p w:rsidR="00E27358" w:rsidRPr="006F24DF" w:rsidRDefault="00E27358" w:rsidP="00E27358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E27358" w:rsidRPr="006F24DF" w:rsidRDefault="00E27358" w:rsidP="00E27358">
      <w:pPr>
        <w:pStyle w:val="Akapitzlist"/>
        <w:numPr>
          <w:ilvl w:val="0"/>
          <w:numId w:val="19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 xml:space="preserve">Udział w promocji i reklamie imprez rekreacyjnych w środowisku lokalnym                    </w:t>
      </w:r>
      <w:r>
        <w:rPr>
          <w:rFonts w:ascii="Times New Roman" w:hAnsi="Times New Roman"/>
        </w:rPr>
        <w:t xml:space="preserve">a także poza nim </w:t>
      </w:r>
      <w:r w:rsidRPr="00E83FBE">
        <w:rPr>
          <w:rFonts w:ascii="Times New Roman" w:hAnsi="Times New Roman"/>
          <w:b/>
        </w:rPr>
        <w:t>– 5 godz.</w:t>
      </w:r>
    </w:p>
    <w:p w:rsidR="00E27358" w:rsidRPr="006F24DF" w:rsidRDefault="00E27358" w:rsidP="00E27358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E27358" w:rsidRPr="00E83FBE" w:rsidRDefault="00E27358" w:rsidP="00E27358">
      <w:pPr>
        <w:pStyle w:val="Akapitzlist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 xml:space="preserve">Propozycje i tworzenie własnych inicjatyw imprez rekreacyjnych                             </w:t>
      </w:r>
      <w:r>
        <w:rPr>
          <w:rFonts w:ascii="Times New Roman" w:hAnsi="Times New Roman"/>
        </w:rPr>
        <w:t xml:space="preserve">          </w:t>
      </w:r>
      <w:r w:rsidRPr="006F24DF">
        <w:rPr>
          <w:rFonts w:ascii="Times New Roman" w:hAnsi="Times New Roman"/>
        </w:rPr>
        <w:t xml:space="preserve">   z uwzględnieniem zagospodarowania rekreacyjnego regionu, udział  w imprezach organizowanych przez placówkę odbywania praktyki</w:t>
      </w:r>
      <w:r>
        <w:rPr>
          <w:rFonts w:ascii="Times New Roman" w:hAnsi="Times New Roman"/>
        </w:rPr>
        <w:t xml:space="preserve"> oraz inne placówki </w:t>
      </w:r>
      <w:r w:rsidRPr="00E83FBE">
        <w:rPr>
          <w:rFonts w:ascii="Times New Roman" w:hAnsi="Times New Roman"/>
          <w:b/>
        </w:rPr>
        <w:t>– 10 godz.</w:t>
      </w:r>
    </w:p>
    <w:p w:rsidR="00E27358" w:rsidRPr="006F24DF" w:rsidRDefault="00E27358" w:rsidP="00E27358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E27358" w:rsidRPr="00E83FBE" w:rsidRDefault="00E27358" w:rsidP="00E27358">
      <w:pPr>
        <w:pStyle w:val="Akapitzlist"/>
        <w:numPr>
          <w:ilvl w:val="0"/>
          <w:numId w:val="19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>Reklama i przeprowadzenie samodzielnie zaprojektowanej imprezy rekreacyjnej</w:t>
      </w:r>
      <w:r>
        <w:rPr>
          <w:rFonts w:ascii="Times New Roman" w:hAnsi="Times New Roman"/>
        </w:rPr>
        <w:t xml:space="preserve">           </w:t>
      </w:r>
      <w:r w:rsidRPr="006F24DF">
        <w:rPr>
          <w:rFonts w:ascii="Times New Roman" w:hAnsi="Times New Roman"/>
        </w:rPr>
        <w:t xml:space="preserve"> dla środowiska lokalnego,</w:t>
      </w:r>
      <w:r>
        <w:rPr>
          <w:rFonts w:ascii="Times New Roman" w:hAnsi="Times New Roman"/>
        </w:rPr>
        <w:t xml:space="preserve"> opracowanie kosztorysu imprezy </w:t>
      </w:r>
      <w:r w:rsidRPr="00E83FBE">
        <w:rPr>
          <w:rFonts w:ascii="Times New Roman" w:hAnsi="Times New Roman"/>
          <w:b/>
        </w:rPr>
        <w:t>– 10 godz.</w:t>
      </w:r>
    </w:p>
    <w:p w:rsidR="00E27358" w:rsidRPr="006F24DF" w:rsidRDefault="00E27358" w:rsidP="00E27358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E27358" w:rsidRPr="00E83FBE" w:rsidRDefault="00E27358" w:rsidP="00E27358">
      <w:pPr>
        <w:pStyle w:val="Akapitzlist"/>
        <w:numPr>
          <w:ilvl w:val="0"/>
          <w:numId w:val="19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6F24DF">
        <w:rPr>
          <w:rFonts w:ascii="Times New Roman" w:hAnsi="Times New Roman"/>
        </w:rPr>
        <w:t xml:space="preserve">Poznanie nowych technologii, urządzeń i trendów medialnych stosowanych         </w:t>
      </w:r>
      <w:r>
        <w:rPr>
          <w:rFonts w:ascii="Times New Roman" w:hAnsi="Times New Roman"/>
        </w:rPr>
        <w:t xml:space="preserve">                  </w:t>
      </w:r>
      <w:r w:rsidRPr="006F24DF">
        <w:rPr>
          <w:rFonts w:ascii="Times New Roman" w:hAnsi="Times New Roman"/>
        </w:rPr>
        <w:t xml:space="preserve">    w rekreacji </w:t>
      </w:r>
      <w:r w:rsidRPr="00E83FBE">
        <w:rPr>
          <w:rFonts w:ascii="Times New Roman" w:hAnsi="Times New Roman"/>
          <w:b/>
        </w:rPr>
        <w:t>– 5 godz.</w:t>
      </w:r>
    </w:p>
    <w:p w:rsidR="00E27358" w:rsidRPr="006F24DF" w:rsidRDefault="00E27358" w:rsidP="00E27358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E27358" w:rsidRPr="00D5157E" w:rsidRDefault="00E27358" w:rsidP="00E27358">
      <w:pPr>
        <w:pStyle w:val="Akapitzlist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6F24DF">
        <w:rPr>
          <w:rFonts w:ascii="Times New Roman" w:hAnsi="Times New Roman"/>
        </w:rPr>
        <w:t xml:space="preserve">Samodzielne przygotowanie kilku ofert rekreacyjnych wykorzystując możliwości infrastruktury sportowo-rekreacyjnej regionu jak również warunki naturalne środowiska </w:t>
      </w:r>
      <w:r w:rsidRPr="00E83FBE">
        <w:rPr>
          <w:rFonts w:ascii="Times New Roman" w:hAnsi="Times New Roman"/>
          <w:b/>
        </w:rPr>
        <w:t>– 10 godz</w:t>
      </w:r>
      <w:r w:rsidRPr="00E83FBE">
        <w:rPr>
          <w:rFonts w:ascii="Times New Roman" w:hAnsi="Times New Roman"/>
          <w:b/>
          <w:sz w:val="24"/>
          <w:szCs w:val="24"/>
        </w:rPr>
        <w:t>.</w:t>
      </w:r>
    </w:p>
    <w:p w:rsidR="00E27358" w:rsidRDefault="00E27358" w:rsidP="00E27358">
      <w:pPr>
        <w:pStyle w:val="Akapitzlist"/>
        <w:autoSpaceDN w:val="0"/>
        <w:spacing w:after="0" w:line="256" w:lineRule="auto"/>
        <w:ind w:left="1710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E27358" w:rsidRPr="00D5157E" w:rsidRDefault="00E27358" w:rsidP="00E27358">
      <w:pPr>
        <w:pStyle w:val="Akapitzlist"/>
        <w:autoSpaceDN w:val="0"/>
        <w:spacing w:after="0" w:line="256" w:lineRule="auto"/>
        <w:ind w:left="1710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E27358" w:rsidRPr="006F24DF" w:rsidRDefault="00E27358" w:rsidP="00E27358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Miejsce </w:t>
      </w: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E27358" w:rsidRDefault="00E27358" w:rsidP="00E27358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26E4">
        <w:rPr>
          <w:rFonts w:ascii="Times New Roman" w:hAnsi="Times New Roman"/>
          <w:sz w:val="24"/>
          <w:szCs w:val="24"/>
        </w:rPr>
        <w:t xml:space="preserve">omy kultury, kluby osiedlowe, ośrodki wypoczynkowe, gospodarstwa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7358" w:rsidRDefault="00E27358" w:rsidP="00E27358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26E4">
        <w:rPr>
          <w:rFonts w:ascii="Times New Roman" w:hAnsi="Times New Roman"/>
          <w:sz w:val="24"/>
          <w:szCs w:val="24"/>
        </w:rPr>
        <w:t>agroturystyczne, obiekty rekreacyjno-sportowe, organizacje i stowarzyszenia,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426E4">
        <w:rPr>
          <w:rFonts w:ascii="Times New Roman" w:hAnsi="Times New Roman"/>
          <w:sz w:val="24"/>
          <w:szCs w:val="24"/>
        </w:rPr>
        <w:t xml:space="preserve"> </w:t>
      </w:r>
    </w:p>
    <w:p w:rsidR="00E27358" w:rsidRPr="006C6300" w:rsidRDefault="00E27358" w:rsidP="00E27358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26E4">
        <w:rPr>
          <w:rFonts w:ascii="Times New Roman" w:hAnsi="Times New Roman"/>
          <w:sz w:val="24"/>
          <w:szCs w:val="24"/>
        </w:rPr>
        <w:t>których działalność jest ściśle związana z rekreacją, itp.</w:t>
      </w:r>
    </w:p>
    <w:p w:rsidR="00555A12" w:rsidRDefault="00555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3FBE" w:rsidRDefault="00E83FBE" w:rsidP="004633EC">
      <w:pPr>
        <w:spacing w:after="0"/>
        <w:rPr>
          <w:rFonts w:ascii="Times New Roman" w:hAnsi="Times New Roman"/>
          <w:sz w:val="24"/>
          <w:szCs w:val="24"/>
        </w:rPr>
      </w:pPr>
    </w:p>
    <w:p w:rsidR="004633EC" w:rsidRDefault="004633EC" w:rsidP="004633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Zadanie nr 1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 Opisz strukturę organizacyjną miejsca praktyki ).</w:t>
      </w:r>
      <w:r w:rsidRPr="001426E4">
        <w:rPr>
          <w:rFonts w:ascii="Times New Roman" w:hAnsi="Times New Roman"/>
          <w:sz w:val="24"/>
          <w:szCs w:val="24"/>
        </w:rPr>
        <w:t xml:space="preserve"> </w:t>
      </w:r>
    </w:p>
    <w:p w:rsidR="00555A12" w:rsidRDefault="00555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33EC" w:rsidRDefault="004633EC" w:rsidP="004633EC">
      <w:pPr>
        <w:spacing w:after="0"/>
        <w:rPr>
          <w:rFonts w:ascii="Times New Roman" w:hAnsi="Times New Roman"/>
          <w:sz w:val="24"/>
          <w:szCs w:val="24"/>
        </w:rPr>
      </w:pPr>
    </w:p>
    <w:p w:rsidR="004633EC" w:rsidRDefault="004633EC" w:rsidP="004633E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2 </w:t>
      </w:r>
      <w:r>
        <w:rPr>
          <w:rFonts w:ascii="Times New Roman" w:hAnsi="Times New Roman"/>
          <w:bCs/>
          <w:i/>
          <w:iCs/>
          <w:sz w:val="24"/>
          <w:szCs w:val="24"/>
        </w:rPr>
        <w:t>( Opisz własny udział w imprezach organizowanych przez placówkę ).</w:t>
      </w:r>
    </w:p>
    <w:p w:rsidR="00555A12" w:rsidRDefault="00555A1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4633EC" w:rsidRDefault="004633EC" w:rsidP="004633EC">
      <w:pPr>
        <w:spacing w:after="0"/>
        <w:rPr>
          <w:rFonts w:ascii="Times New Roman" w:hAnsi="Times New Roman"/>
          <w:sz w:val="24"/>
          <w:szCs w:val="24"/>
        </w:rPr>
      </w:pPr>
    </w:p>
    <w:p w:rsidR="004633EC" w:rsidRDefault="004633EC" w:rsidP="004633E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3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( </w:t>
      </w:r>
      <w:r w:rsidR="00714355">
        <w:rPr>
          <w:rFonts w:ascii="Times New Roman" w:hAnsi="Times New Roman"/>
          <w:bCs/>
          <w:i/>
          <w:iCs/>
          <w:sz w:val="24"/>
          <w:szCs w:val="24"/>
        </w:rPr>
        <w:t>Przedstaw własny pomysł imprezy lub formy rekreacji w placówce ).</w:t>
      </w:r>
    </w:p>
    <w:p w:rsidR="00714355" w:rsidRDefault="00714355" w:rsidP="004633E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555A12" w:rsidRDefault="00555A1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CA7ACE" w:rsidRPr="00A405E4" w:rsidRDefault="00CA7ACE" w:rsidP="00CA7AC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Przebieg praktyki</w:t>
      </w:r>
    </w:p>
    <w:p w:rsidR="00CA7ACE" w:rsidRPr="00742138" w:rsidRDefault="00CA7ACE" w:rsidP="00CA7AC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945"/>
        <w:gridCol w:w="1701"/>
      </w:tblGrid>
      <w:tr w:rsidR="00CA7ACE" w:rsidRPr="00A8491F" w:rsidTr="00AD43F4">
        <w:trPr>
          <w:trHeight w:val="1331"/>
        </w:trPr>
        <w:tc>
          <w:tcPr>
            <w:tcW w:w="988" w:type="dxa"/>
          </w:tcPr>
          <w:p w:rsidR="00CA7ACE" w:rsidRPr="00A8491F" w:rsidRDefault="00CA7ACE" w:rsidP="00AD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/ </w:t>
            </w:r>
            <w:r>
              <w:rPr>
                <w:rFonts w:ascii="Times New Roman" w:hAnsi="Times New Roman"/>
                <w:b/>
              </w:rPr>
              <w:t>l</w:t>
            </w:r>
            <w:r w:rsidRPr="00A8491F">
              <w:rPr>
                <w:rFonts w:ascii="Times New Roman" w:hAnsi="Times New Roman"/>
                <w:b/>
              </w:rPr>
              <w:t>iczba godzin pracy</w:t>
            </w:r>
          </w:p>
        </w:tc>
        <w:tc>
          <w:tcPr>
            <w:tcW w:w="6945" w:type="dxa"/>
          </w:tcPr>
          <w:p w:rsidR="00CA7ACE" w:rsidRDefault="00CA7AC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CE" w:rsidRPr="00A8491F" w:rsidRDefault="00CA7AC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Realizacja programu</w:t>
            </w:r>
          </w:p>
          <w:p w:rsidR="00CA7ACE" w:rsidRPr="00A8491F" w:rsidRDefault="00CA7AC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 xml:space="preserve"> praktyki,</w:t>
            </w:r>
          </w:p>
          <w:p w:rsidR="00CA7ACE" w:rsidRPr="00A8491F" w:rsidRDefault="00CA7AC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ACE" w:rsidRPr="00A8491F" w:rsidRDefault="00CA7ACE" w:rsidP="00AD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CA7ACE" w:rsidRPr="00A8491F" w:rsidRDefault="00EB2FB8" w:rsidP="00AD43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CA7ACE" w:rsidRPr="00A8491F">
              <w:rPr>
                <w:rFonts w:ascii="Times New Roman" w:hAnsi="Times New Roman"/>
                <w:b/>
                <w:sz w:val="24"/>
                <w:szCs w:val="24"/>
              </w:rPr>
              <w:t>akładowego opiekuna praktyki</w:t>
            </w:r>
          </w:p>
        </w:tc>
      </w:tr>
      <w:tr w:rsidR="00CA7ACE" w:rsidRPr="00A8491F" w:rsidTr="00AD43F4">
        <w:trPr>
          <w:trHeight w:val="11981"/>
        </w:trPr>
        <w:tc>
          <w:tcPr>
            <w:tcW w:w="988" w:type="dxa"/>
          </w:tcPr>
          <w:p w:rsidR="00CA7ACE" w:rsidRPr="00A8491F" w:rsidRDefault="00CA7ACE" w:rsidP="00AD43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CA7ACE" w:rsidRPr="00A8491F" w:rsidRDefault="00CA7ACE" w:rsidP="00AD43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ACE" w:rsidRPr="00A8491F" w:rsidRDefault="00CA7ACE" w:rsidP="00AD43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5A12" w:rsidRDefault="00555A12" w:rsidP="00714355">
      <w:pPr>
        <w:spacing w:after="0"/>
        <w:rPr>
          <w:rFonts w:ascii="Times New Roman" w:hAnsi="Times New Roman"/>
        </w:rPr>
      </w:pPr>
    </w:p>
    <w:p w:rsidR="00555A12" w:rsidRDefault="00555A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14355" w:rsidRDefault="00714355" w:rsidP="00714355">
      <w:pPr>
        <w:spacing w:after="0"/>
        <w:rPr>
          <w:rFonts w:ascii="Times New Roman" w:hAnsi="Times New Roman"/>
        </w:rPr>
      </w:pPr>
    </w:p>
    <w:p w:rsidR="00714355" w:rsidRPr="004B7DCC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E27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714355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800">
        <w:rPr>
          <w:rFonts w:ascii="Times New Roman" w:hAnsi="Times New Roman"/>
          <w:sz w:val="24"/>
          <w:szCs w:val="24"/>
        </w:rPr>
        <w:t>…………</w:t>
      </w:r>
      <w:r w:rsidRPr="007421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43800" w:rsidRPr="00742138" w:rsidRDefault="00C43800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4355" w:rsidRPr="00742138" w:rsidRDefault="00714355" w:rsidP="00714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A12" w:rsidRDefault="00714355" w:rsidP="00555A12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  <w:r w:rsidR="00555A12">
        <w:rPr>
          <w:rFonts w:ascii="Times New Roman" w:hAnsi="Times New Roman"/>
          <w:sz w:val="20"/>
          <w:szCs w:val="20"/>
        </w:rPr>
        <w:br w:type="page"/>
      </w:r>
    </w:p>
    <w:p w:rsidR="00714355" w:rsidRDefault="00714355" w:rsidP="00714355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bookmarkStart w:id="5" w:name="_GoBack"/>
      <w:bookmarkEnd w:id="5"/>
    </w:p>
    <w:p w:rsidR="00714355" w:rsidRPr="00742138" w:rsidRDefault="00714355" w:rsidP="00714355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714355" w:rsidRPr="00742138" w:rsidRDefault="00714355" w:rsidP="00714355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714355" w:rsidRPr="00742138" w:rsidRDefault="00714355" w:rsidP="00E27358">
      <w:pPr>
        <w:numPr>
          <w:ilvl w:val="0"/>
          <w:numId w:val="38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E27358">
      <w:pPr>
        <w:numPr>
          <w:ilvl w:val="0"/>
          <w:numId w:val="38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E27358">
      <w:pPr>
        <w:numPr>
          <w:ilvl w:val="0"/>
          <w:numId w:val="38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714355" w:rsidRPr="00742138" w:rsidRDefault="00714355" w:rsidP="00714355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714355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714355" w:rsidRDefault="00714355" w:rsidP="00714355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C43800" w:rsidRDefault="00C43800" w:rsidP="00714355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43800" w:rsidRPr="00742138" w:rsidRDefault="00C43800" w:rsidP="00714355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714355" w:rsidRPr="00742138" w:rsidRDefault="00C43800" w:rsidP="00714355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</w:t>
      </w:r>
    </w:p>
    <w:p w:rsidR="00714355" w:rsidRPr="00742138" w:rsidRDefault="00714355" w:rsidP="00714355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</w:t>
      </w:r>
      <w:r w:rsidR="00C43800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</w:rPr>
        <w:t>data i podpis studenta</w:t>
      </w:r>
      <w:r w:rsidR="00C43800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</w:p>
    <w:p w:rsidR="00714355" w:rsidRPr="00742138" w:rsidRDefault="00714355" w:rsidP="00CA7ACE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714355" w:rsidRPr="00742138" w:rsidRDefault="00714355" w:rsidP="00714355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714355" w:rsidRPr="00742138" w:rsidRDefault="00714355" w:rsidP="00714355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714355" w:rsidRDefault="00714355" w:rsidP="00714355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714355" w:rsidRDefault="00714355" w:rsidP="00714355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14355" w:rsidRDefault="00714355" w:rsidP="00714355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14355" w:rsidRPr="00742138" w:rsidRDefault="00714355" w:rsidP="00714355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714355" w:rsidRPr="00742138" w:rsidRDefault="00C43800" w:rsidP="00C43800">
      <w:pPr>
        <w:spacing w:after="216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14355" w:rsidRPr="00742138">
        <w:rPr>
          <w:rFonts w:ascii="Times New Roman" w:hAnsi="Times New Roman"/>
        </w:rPr>
        <w:t xml:space="preserve"> </w:t>
      </w:r>
      <w:r w:rsidR="00714355"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714355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="00F70BE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…………………………………………….</w:t>
      </w:r>
    </w:p>
    <w:p w:rsidR="00714355" w:rsidRPr="00E27358" w:rsidRDefault="00714355" w:rsidP="004633EC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</w:t>
      </w:r>
      <w:r w:rsidR="00C43800">
        <w:rPr>
          <w:rFonts w:ascii="Times New Roman" w:hAnsi="Times New Roman"/>
        </w:rPr>
        <w:t xml:space="preserve">                </w:t>
      </w:r>
      <w:r w:rsidR="00F70BE2">
        <w:rPr>
          <w:rFonts w:ascii="Times New Roman" w:hAnsi="Times New Roman"/>
        </w:rPr>
        <w:t xml:space="preserve"> 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</w:t>
      </w:r>
      <w:r w:rsidRPr="00C67D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praktyki)</w:t>
      </w:r>
      <w:r w:rsidRPr="00742138">
        <w:rPr>
          <w:rFonts w:ascii="Times New Roman" w:hAnsi="Times New Roman"/>
        </w:rPr>
        <w:t xml:space="preserve">              </w:t>
      </w:r>
    </w:p>
    <w:sectPr w:rsidR="00714355" w:rsidRPr="00E27358" w:rsidSect="00CD0890">
      <w:pgSz w:w="11906" w:h="16838"/>
      <w:pgMar w:top="567" w:right="1417" w:bottom="15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28"/>
    <w:multiLevelType w:val="hybridMultilevel"/>
    <w:tmpl w:val="E1A2BD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B8D"/>
    <w:multiLevelType w:val="hybridMultilevel"/>
    <w:tmpl w:val="A0627AAA"/>
    <w:lvl w:ilvl="0" w:tplc="090C56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06038"/>
    <w:multiLevelType w:val="hybridMultilevel"/>
    <w:tmpl w:val="2BE8B438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E09285D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456DC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4009BA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AC1427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C16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401C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8B55151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542427"/>
    <w:multiLevelType w:val="hybridMultilevel"/>
    <w:tmpl w:val="42D66DB0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002BE3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B6570A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A14876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015EF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577351E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C200A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A5F513D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1F16DA"/>
    <w:multiLevelType w:val="hybridMultilevel"/>
    <w:tmpl w:val="DE0CF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5176592F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3BE609C"/>
    <w:multiLevelType w:val="hybridMultilevel"/>
    <w:tmpl w:val="F8E65098"/>
    <w:lvl w:ilvl="0" w:tplc="6AB66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2D18DF"/>
    <w:multiLevelType w:val="hybridMultilevel"/>
    <w:tmpl w:val="BBAE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7341"/>
    <w:multiLevelType w:val="hybridMultilevel"/>
    <w:tmpl w:val="479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020798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BED5A41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F97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CF1853"/>
    <w:multiLevelType w:val="hybridMultilevel"/>
    <w:tmpl w:val="6FDCBFFA"/>
    <w:lvl w:ilvl="0" w:tplc="FA6E0FAA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EF3498F"/>
    <w:multiLevelType w:val="hybridMultilevel"/>
    <w:tmpl w:val="87EE3D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C7169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01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E56149"/>
    <w:multiLevelType w:val="hybridMultilevel"/>
    <w:tmpl w:val="5F48B30E"/>
    <w:lvl w:ilvl="0" w:tplc="6DE8E17E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65317B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68CE6F96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C4EF9"/>
    <w:multiLevelType w:val="hybridMultilevel"/>
    <w:tmpl w:val="40987042"/>
    <w:lvl w:ilvl="0" w:tplc="43C8C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786A79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C06BD6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D07D9A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B2B25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47D20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DAC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282709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CC0A67"/>
    <w:multiLevelType w:val="hybridMultilevel"/>
    <w:tmpl w:val="479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4E6CB1"/>
    <w:multiLevelType w:val="hybridMultilevel"/>
    <w:tmpl w:val="88464C7A"/>
    <w:lvl w:ilvl="0" w:tplc="DD62B2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527F24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0"/>
  </w:num>
  <w:num w:numId="4">
    <w:abstractNumId w:val="22"/>
  </w:num>
  <w:num w:numId="5">
    <w:abstractNumId w:val="37"/>
  </w:num>
  <w:num w:numId="6">
    <w:abstractNumId w:val="39"/>
  </w:num>
  <w:num w:numId="7">
    <w:abstractNumId w:val="19"/>
  </w:num>
  <w:num w:numId="8">
    <w:abstractNumId w:val="30"/>
  </w:num>
  <w:num w:numId="9">
    <w:abstractNumId w:val="21"/>
  </w:num>
  <w:num w:numId="10">
    <w:abstractNumId w:val="36"/>
  </w:num>
  <w:num w:numId="11">
    <w:abstractNumId w:val="24"/>
  </w:num>
  <w:num w:numId="12">
    <w:abstractNumId w:val="41"/>
  </w:num>
  <w:num w:numId="13">
    <w:abstractNumId w:val="2"/>
  </w:num>
  <w:num w:numId="14">
    <w:abstractNumId w:val="1"/>
  </w:num>
  <w:num w:numId="15">
    <w:abstractNumId w:val="33"/>
  </w:num>
  <w:num w:numId="16">
    <w:abstractNumId w:val="42"/>
  </w:num>
  <w:num w:numId="17">
    <w:abstractNumId w:val="27"/>
  </w:num>
  <w:num w:numId="18">
    <w:abstractNumId w:val="10"/>
  </w:num>
  <w:num w:numId="19">
    <w:abstractNumId w:val="26"/>
  </w:num>
  <w:num w:numId="20">
    <w:abstractNumId w:val="15"/>
  </w:num>
  <w:num w:numId="21">
    <w:abstractNumId w:val="7"/>
  </w:num>
  <w:num w:numId="22">
    <w:abstractNumId w:val="25"/>
  </w:num>
  <w:num w:numId="23">
    <w:abstractNumId w:val="43"/>
  </w:num>
  <w:num w:numId="24">
    <w:abstractNumId w:val="32"/>
  </w:num>
  <w:num w:numId="25">
    <w:abstractNumId w:val="4"/>
  </w:num>
  <w:num w:numId="26">
    <w:abstractNumId w:val="38"/>
  </w:num>
  <w:num w:numId="27">
    <w:abstractNumId w:val="5"/>
  </w:num>
  <w:num w:numId="28">
    <w:abstractNumId w:val="16"/>
  </w:num>
  <w:num w:numId="29">
    <w:abstractNumId w:val="17"/>
  </w:num>
  <w:num w:numId="30">
    <w:abstractNumId w:val="31"/>
  </w:num>
  <w:num w:numId="31">
    <w:abstractNumId w:val="40"/>
  </w:num>
  <w:num w:numId="32">
    <w:abstractNumId w:val="14"/>
  </w:num>
  <w:num w:numId="33">
    <w:abstractNumId w:val="6"/>
  </w:num>
  <w:num w:numId="34">
    <w:abstractNumId w:val="23"/>
  </w:num>
  <w:num w:numId="35">
    <w:abstractNumId w:val="3"/>
  </w:num>
  <w:num w:numId="36">
    <w:abstractNumId w:val="12"/>
  </w:num>
  <w:num w:numId="37">
    <w:abstractNumId w:val="28"/>
  </w:num>
  <w:num w:numId="38">
    <w:abstractNumId w:val="8"/>
  </w:num>
  <w:num w:numId="39">
    <w:abstractNumId w:val="11"/>
  </w:num>
  <w:num w:numId="40">
    <w:abstractNumId w:val="34"/>
  </w:num>
  <w:num w:numId="41">
    <w:abstractNumId w:val="29"/>
  </w:num>
  <w:num w:numId="42">
    <w:abstractNumId w:val="13"/>
  </w:num>
  <w:num w:numId="43">
    <w:abstractNumId w:val="35"/>
  </w:num>
  <w:num w:numId="44">
    <w:abstractNumId w:val="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B5"/>
    <w:rsid w:val="0006785A"/>
    <w:rsid w:val="000D6EDB"/>
    <w:rsid w:val="00140799"/>
    <w:rsid w:val="001B7813"/>
    <w:rsid w:val="002121A8"/>
    <w:rsid w:val="002E4DCD"/>
    <w:rsid w:val="0034008A"/>
    <w:rsid w:val="00346DF0"/>
    <w:rsid w:val="00374AA3"/>
    <w:rsid w:val="003767C2"/>
    <w:rsid w:val="003A04C6"/>
    <w:rsid w:val="003B7793"/>
    <w:rsid w:val="00444C25"/>
    <w:rsid w:val="004633EC"/>
    <w:rsid w:val="0047559B"/>
    <w:rsid w:val="004A5D66"/>
    <w:rsid w:val="004B7DCC"/>
    <w:rsid w:val="004D374B"/>
    <w:rsid w:val="004D501A"/>
    <w:rsid w:val="004F694B"/>
    <w:rsid w:val="00515C49"/>
    <w:rsid w:val="00525814"/>
    <w:rsid w:val="00533FAF"/>
    <w:rsid w:val="00555A12"/>
    <w:rsid w:val="00562368"/>
    <w:rsid w:val="00587406"/>
    <w:rsid w:val="005E0971"/>
    <w:rsid w:val="0067605F"/>
    <w:rsid w:val="006D1C2D"/>
    <w:rsid w:val="006D7550"/>
    <w:rsid w:val="00714355"/>
    <w:rsid w:val="00742138"/>
    <w:rsid w:val="007A491C"/>
    <w:rsid w:val="007B6FEC"/>
    <w:rsid w:val="007D063B"/>
    <w:rsid w:val="007F56D6"/>
    <w:rsid w:val="00847E72"/>
    <w:rsid w:val="009016BA"/>
    <w:rsid w:val="00937B13"/>
    <w:rsid w:val="00960F29"/>
    <w:rsid w:val="00975E08"/>
    <w:rsid w:val="009B23B5"/>
    <w:rsid w:val="009E6521"/>
    <w:rsid w:val="009F27D2"/>
    <w:rsid w:val="00A07EE2"/>
    <w:rsid w:val="00A405E4"/>
    <w:rsid w:val="00A8491F"/>
    <w:rsid w:val="00A936B0"/>
    <w:rsid w:val="00A97591"/>
    <w:rsid w:val="00AD43F4"/>
    <w:rsid w:val="00B36314"/>
    <w:rsid w:val="00B55416"/>
    <w:rsid w:val="00B72BDB"/>
    <w:rsid w:val="00BF0A30"/>
    <w:rsid w:val="00C43800"/>
    <w:rsid w:val="00C67D8B"/>
    <w:rsid w:val="00CA7ACE"/>
    <w:rsid w:val="00CD0890"/>
    <w:rsid w:val="00D16173"/>
    <w:rsid w:val="00D55BCD"/>
    <w:rsid w:val="00DD1AA6"/>
    <w:rsid w:val="00DD5718"/>
    <w:rsid w:val="00DF6491"/>
    <w:rsid w:val="00E06526"/>
    <w:rsid w:val="00E12974"/>
    <w:rsid w:val="00E27358"/>
    <w:rsid w:val="00E2745D"/>
    <w:rsid w:val="00E83FBE"/>
    <w:rsid w:val="00EB2FB8"/>
    <w:rsid w:val="00EB4728"/>
    <w:rsid w:val="00F70BE2"/>
    <w:rsid w:val="00F763F1"/>
    <w:rsid w:val="00FD2913"/>
    <w:rsid w:val="00FD6FD9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AA07F3"/>
  <w15:docId w15:val="{590F193F-7F0D-4146-B9F8-0A44F79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16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6526"/>
    <w:pPr>
      <w:keepNext/>
      <w:keepLines/>
      <w:spacing w:after="477" w:line="267" w:lineRule="auto"/>
      <w:ind w:left="10" w:right="4" w:hanging="10"/>
      <w:jc w:val="center"/>
      <w:outlineLvl w:val="2"/>
    </w:pPr>
    <w:rPr>
      <w:rFonts w:ascii="Times New Roman" w:hAnsi="Times New Roman"/>
      <w:b/>
      <w:color w:val="00000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6526"/>
    <w:rPr>
      <w:rFonts w:ascii="Times New Roman" w:hAnsi="Times New Roman" w:cs="Times New Roman"/>
      <w:b/>
      <w:color w:val="00000A"/>
      <w:sz w:val="28"/>
      <w:lang w:eastAsia="pl-PL"/>
    </w:rPr>
  </w:style>
  <w:style w:type="table" w:styleId="Tabela-Siatka">
    <w:name w:val="Table Grid"/>
    <w:basedOn w:val="Standardowy"/>
    <w:uiPriority w:val="99"/>
    <w:rsid w:val="00B5541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B55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44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CB"/>
    <w:rPr>
      <w:rFonts w:ascii="Times New Roman" w:eastAsia="Times New Roman" w:hAnsi="Times New Roman"/>
      <w:sz w:val="0"/>
      <w:szCs w:val="0"/>
    </w:rPr>
  </w:style>
  <w:style w:type="paragraph" w:customStyle="1" w:styleId="Standard">
    <w:name w:val="Standard"/>
    <w:rsid w:val="001B78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6643</Words>
  <Characters>39858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Zielińska</cp:lastModifiedBy>
  <cp:revision>2</cp:revision>
  <cp:lastPrinted>2019-09-06T12:25:00Z</cp:lastPrinted>
  <dcterms:created xsi:type="dcterms:W3CDTF">2021-03-25T11:48:00Z</dcterms:created>
  <dcterms:modified xsi:type="dcterms:W3CDTF">2021-03-25T11:48:00Z</dcterms:modified>
</cp:coreProperties>
</file>