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A16BE" w14:textId="05475FA5" w:rsidR="00CF1469" w:rsidRPr="00B81F25" w:rsidRDefault="00B81F25" w:rsidP="00B81F25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B81F25">
        <w:rPr>
          <w:b/>
          <w:bCs/>
          <w:sz w:val="24"/>
          <w:szCs w:val="24"/>
        </w:rPr>
        <w:t xml:space="preserve">Przykłady dobrych praktyk w sporcie – Marian </w:t>
      </w:r>
      <w:proofErr w:type="spellStart"/>
      <w:r w:rsidRPr="00B81F25">
        <w:rPr>
          <w:b/>
          <w:bCs/>
          <w:sz w:val="24"/>
          <w:szCs w:val="24"/>
        </w:rPr>
        <w:t>Gryglas</w:t>
      </w:r>
      <w:proofErr w:type="spellEnd"/>
    </w:p>
    <w:p w14:paraId="4867416D" w14:textId="77777777" w:rsidR="00CF1469" w:rsidRPr="00CF1469" w:rsidRDefault="00CF1469" w:rsidP="00CF1469"/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831"/>
        <w:gridCol w:w="6231"/>
      </w:tblGrid>
      <w:tr w:rsidR="00CF1469" w:rsidRPr="00CF1469" w14:paraId="521CEE25" w14:textId="77777777" w:rsidTr="00403B09">
        <w:trPr>
          <w:trHeight w:val="20"/>
        </w:trPr>
        <w:tc>
          <w:tcPr>
            <w:tcW w:w="1562" w:type="pct"/>
            <w:shd w:val="clear" w:color="auto" w:fill="F2F2F2" w:themeFill="background1" w:themeFillShade="F2"/>
          </w:tcPr>
          <w:p w14:paraId="3C45DA99" w14:textId="5BFF637B" w:rsidR="00CF1469" w:rsidRPr="00CF1469" w:rsidRDefault="00CF1469" w:rsidP="00CF1469">
            <w:pPr>
              <w:spacing w:after="160" w:line="259" w:lineRule="auto"/>
              <w:rPr>
                <w:b/>
                <w:lang w:val="fr-FR"/>
              </w:rPr>
            </w:pPr>
            <w:r w:rsidRPr="00CF1469">
              <w:rPr>
                <w:b/>
                <w:lang w:val="fr-FR"/>
              </w:rPr>
              <w:t>T</w:t>
            </w:r>
            <w:r w:rsidR="004717F8">
              <w:rPr>
                <w:b/>
                <w:lang w:val="fr-FR"/>
              </w:rPr>
              <w:t>emat</w:t>
            </w:r>
          </w:p>
        </w:tc>
        <w:tc>
          <w:tcPr>
            <w:tcW w:w="3438" w:type="pct"/>
          </w:tcPr>
          <w:p w14:paraId="5EDFFDEA" w14:textId="69702762" w:rsidR="00CF1469" w:rsidRPr="00CF1469" w:rsidRDefault="008E5014" w:rsidP="00CF1469">
            <w:pPr>
              <w:spacing w:after="160" w:line="259" w:lineRule="auto"/>
              <w:rPr>
                <w:i/>
                <w:lang w:val="fr-FR"/>
              </w:rPr>
            </w:pPr>
            <w:r>
              <w:rPr>
                <w:i/>
                <w:lang w:val="fr-FR"/>
              </w:rPr>
              <w:t>Były sportowiec</w:t>
            </w:r>
            <w:r w:rsidR="004717F8">
              <w:rPr>
                <w:i/>
                <w:lang w:val="fr-FR"/>
              </w:rPr>
              <w:t>, paraolimpijczyk</w:t>
            </w:r>
          </w:p>
        </w:tc>
      </w:tr>
      <w:tr w:rsidR="00CF1469" w:rsidRPr="00CF1469" w14:paraId="43BBDE02" w14:textId="77777777" w:rsidTr="00403B09">
        <w:trPr>
          <w:trHeight w:val="20"/>
        </w:trPr>
        <w:tc>
          <w:tcPr>
            <w:tcW w:w="1562" w:type="pct"/>
            <w:shd w:val="clear" w:color="auto" w:fill="F2F2F2" w:themeFill="background1" w:themeFillShade="F2"/>
          </w:tcPr>
          <w:p w14:paraId="3AE8F01C" w14:textId="5F73E228" w:rsidR="00CF1469" w:rsidRPr="00CF1469" w:rsidRDefault="00CF1469" w:rsidP="00CF1469">
            <w:pPr>
              <w:spacing w:after="160" w:line="259" w:lineRule="auto"/>
              <w:rPr>
                <w:b/>
                <w:lang w:val="fr-FR"/>
              </w:rPr>
            </w:pPr>
            <w:r w:rsidRPr="00CF1469">
              <w:rPr>
                <w:b/>
                <w:lang w:val="fr-FR"/>
              </w:rPr>
              <w:t>T</w:t>
            </w:r>
            <w:r w:rsidR="004717F8">
              <w:rPr>
                <w:b/>
                <w:lang w:val="fr-FR"/>
              </w:rPr>
              <w:t>ytuł</w:t>
            </w:r>
          </w:p>
        </w:tc>
        <w:tc>
          <w:tcPr>
            <w:tcW w:w="3438" w:type="pct"/>
          </w:tcPr>
          <w:p w14:paraId="155046E1" w14:textId="77777777" w:rsidR="00CF1469" w:rsidRPr="004717F8" w:rsidRDefault="008E5014" w:rsidP="00CF1469">
            <w:pPr>
              <w:spacing w:after="160" w:line="259" w:lineRule="auto"/>
              <w:rPr>
                <w:b/>
                <w:i/>
                <w:iCs/>
              </w:rPr>
            </w:pPr>
            <w:r w:rsidRPr="004717F8">
              <w:rPr>
                <w:b/>
                <w:i/>
                <w:iCs/>
              </w:rPr>
              <w:t>Od sportu wyczynowego do sportu rekreacyjnego</w:t>
            </w:r>
          </w:p>
        </w:tc>
      </w:tr>
      <w:tr w:rsidR="00CF1469" w:rsidRPr="00CF1469" w14:paraId="5C6AF880" w14:textId="77777777" w:rsidTr="00403B09">
        <w:trPr>
          <w:trHeight w:val="20"/>
        </w:trPr>
        <w:tc>
          <w:tcPr>
            <w:tcW w:w="1562" w:type="pct"/>
            <w:shd w:val="clear" w:color="auto" w:fill="F2F2F2" w:themeFill="background1" w:themeFillShade="F2"/>
          </w:tcPr>
          <w:p w14:paraId="13AB9D38" w14:textId="6D64C57C" w:rsidR="00CF1469" w:rsidRPr="00CF1469" w:rsidRDefault="004717F8" w:rsidP="00CF1469">
            <w:pPr>
              <w:spacing w:after="160" w:line="259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Nazwa instytucji</w:t>
            </w:r>
          </w:p>
        </w:tc>
        <w:tc>
          <w:tcPr>
            <w:tcW w:w="3438" w:type="pct"/>
          </w:tcPr>
          <w:p w14:paraId="39BB2AEF" w14:textId="77777777" w:rsidR="00CF1469" w:rsidRPr="00CF1469" w:rsidRDefault="008E5014" w:rsidP="00CF1469">
            <w:pPr>
              <w:spacing w:after="160" w:line="259" w:lineRule="auto"/>
              <w:rPr>
                <w:i/>
                <w:lang w:val="fr-FR"/>
              </w:rPr>
            </w:pPr>
            <w:r>
              <w:rPr>
                <w:i/>
                <w:lang w:val="fr-FR"/>
              </w:rPr>
              <w:t>Ośrodek jeździecki « Gryglasówka »</w:t>
            </w:r>
          </w:p>
        </w:tc>
      </w:tr>
      <w:tr w:rsidR="00CF1469" w:rsidRPr="00CF1469" w14:paraId="3E602AF5" w14:textId="77777777" w:rsidTr="00403B09">
        <w:trPr>
          <w:trHeight w:val="20"/>
        </w:trPr>
        <w:tc>
          <w:tcPr>
            <w:tcW w:w="1562" w:type="pct"/>
            <w:shd w:val="clear" w:color="auto" w:fill="F2F2F2" w:themeFill="background1" w:themeFillShade="F2"/>
          </w:tcPr>
          <w:p w14:paraId="0ECC3300" w14:textId="4064C5AA" w:rsidR="00CF1469" w:rsidRPr="00CF1469" w:rsidRDefault="004717F8" w:rsidP="00CF1469">
            <w:pPr>
              <w:spacing w:after="160" w:line="259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Kraj</w:t>
            </w:r>
          </w:p>
        </w:tc>
        <w:tc>
          <w:tcPr>
            <w:tcW w:w="3438" w:type="pct"/>
          </w:tcPr>
          <w:p w14:paraId="4ACD3B13" w14:textId="77777777" w:rsidR="00CF1469" w:rsidRPr="00CF1469" w:rsidRDefault="00CF1469" w:rsidP="00CF1469">
            <w:pPr>
              <w:spacing w:after="160" w:line="259" w:lineRule="auto"/>
              <w:rPr>
                <w:i/>
                <w:iCs/>
                <w:lang w:val="fr-FR"/>
              </w:rPr>
            </w:pPr>
            <w:r>
              <w:rPr>
                <w:i/>
                <w:iCs/>
                <w:lang w:val="fr-FR"/>
              </w:rPr>
              <w:t>Polska</w:t>
            </w:r>
          </w:p>
        </w:tc>
      </w:tr>
      <w:tr w:rsidR="006F00EF" w:rsidRPr="006F00EF" w14:paraId="75AEDD40" w14:textId="77777777" w:rsidTr="00403B09">
        <w:trPr>
          <w:trHeight w:val="20"/>
        </w:trPr>
        <w:tc>
          <w:tcPr>
            <w:tcW w:w="1562" w:type="pct"/>
            <w:shd w:val="clear" w:color="auto" w:fill="F2F2F2" w:themeFill="background1" w:themeFillShade="F2"/>
          </w:tcPr>
          <w:p w14:paraId="0A5CD7CB" w14:textId="4300D195" w:rsidR="00CF1469" w:rsidRPr="006F00EF" w:rsidRDefault="004717F8" w:rsidP="00CF1469">
            <w:pPr>
              <w:spacing w:after="160" w:line="259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Podsumowanie</w:t>
            </w:r>
          </w:p>
        </w:tc>
        <w:tc>
          <w:tcPr>
            <w:tcW w:w="3438" w:type="pct"/>
          </w:tcPr>
          <w:p w14:paraId="65DDDE11" w14:textId="7499FC12" w:rsidR="0026678E" w:rsidRPr="006F00EF" w:rsidRDefault="00CF1469" w:rsidP="007920C4">
            <w:pPr>
              <w:spacing w:after="160" w:line="259" w:lineRule="auto"/>
              <w:jc w:val="both"/>
              <w:rPr>
                <w:i/>
              </w:rPr>
            </w:pPr>
            <w:r w:rsidRPr="006F00EF">
              <w:rPr>
                <w:i/>
                <w:lang w:val="fr-FR"/>
              </w:rPr>
              <w:t>Marian Gryglas,</w:t>
            </w:r>
            <w:r w:rsidR="001F20CE">
              <w:rPr>
                <w:i/>
                <w:lang w:val="fr-FR"/>
              </w:rPr>
              <w:t xml:space="preserve"> </w:t>
            </w:r>
            <w:r w:rsidR="008E5014" w:rsidRPr="006F00EF">
              <w:rPr>
                <w:i/>
                <w:lang w:val="fr-FR"/>
              </w:rPr>
              <w:t>polski sztangista,</w:t>
            </w:r>
            <w:r w:rsidRPr="006F00EF">
              <w:rPr>
                <w:i/>
                <w:lang w:val="fr-FR"/>
              </w:rPr>
              <w:t xml:space="preserve"> paraolimpijczyk</w:t>
            </w:r>
            <w:r w:rsidR="008E5014" w:rsidRPr="006F00EF">
              <w:rPr>
                <w:i/>
                <w:lang w:val="fr-FR"/>
              </w:rPr>
              <w:t xml:space="preserve">, </w:t>
            </w:r>
            <w:r w:rsidR="008E5014" w:rsidRPr="006F00EF">
              <w:rPr>
                <w:i/>
              </w:rPr>
              <w:t>były reprezentant Polski w wyciskaniu sztang</w:t>
            </w:r>
            <w:r w:rsidR="001E635B" w:rsidRPr="006F00EF">
              <w:rPr>
                <w:i/>
              </w:rPr>
              <w:t xml:space="preserve">i </w:t>
            </w:r>
            <w:r w:rsidR="00B81F25">
              <w:rPr>
                <w:i/>
              </w:rPr>
              <w:t>w</w:t>
            </w:r>
            <w:r w:rsidR="001E635B" w:rsidRPr="006F00EF">
              <w:rPr>
                <w:i/>
              </w:rPr>
              <w:t xml:space="preserve"> pozycji leżącej. </w:t>
            </w:r>
            <w:r w:rsidR="007920C4">
              <w:rPr>
                <w:i/>
              </w:rPr>
              <w:t>N</w:t>
            </w:r>
            <w:r w:rsidR="001E635B" w:rsidRPr="006F00EF">
              <w:rPr>
                <w:i/>
              </w:rPr>
              <w:t xml:space="preserve">a Mistrzostwach Świata w 1983 roku w Paryżu zdobył brązowy medal. </w:t>
            </w:r>
          </w:p>
          <w:p w14:paraId="0617BED8" w14:textId="142049F8" w:rsidR="0026678E" w:rsidRPr="006F00EF" w:rsidRDefault="0026678E" w:rsidP="007920C4">
            <w:pPr>
              <w:spacing w:after="160" w:line="259" w:lineRule="auto"/>
              <w:jc w:val="both"/>
              <w:rPr>
                <w:i/>
                <w:lang w:val="fr-FR"/>
              </w:rPr>
            </w:pPr>
            <w:r w:rsidRPr="006F00EF">
              <w:rPr>
                <w:i/>
                <w:lang w:val="fr-FR"/>
              </w:rPr>
              <w:t>Jako junior trenował podnoszenie ciężarów w klubie Stoczniowiec Gdańsk. W 1978 roku miał wypadek</w:t>
            </w:r>
            <w:r w:rsidR="00B81F25">
              <w:rPr>
                <w:i/>
                <w:lang w:val="fr-FR"/>
              </w:rPr>
              <w:t>,</w:t>
            </w:r>
            <w:r w:rsidRPr="006F00EF">
              <w:rPr>
                <w:i/>
                <w:lang w:val="fr-FR"/>
              </w:rPr>
              <w:t xml:space="preserve"> w którym stracił nogę. Szybko wrócił do pełnej aktywności i sportu, bez którego nie wyobrażał sobie życia. Pierwszy brązowy medal w wyciskaniu sztangi </w:t>
            </w:r>
            <w:r w:rsidR="00B81F25">
              <w:rPr>
                <w:i/>
                <w:lang w:val="fr-FR"/>
              </w:rPr>
              <w:t xml:space="preserve"> w</w:t>
            </w:r>
            <w:r w:rsidRPr="006F00EF">
              <w:rPr>
                <w:i/>
                <w:lang w:val="fr-FR"/>
              </w:rPr>
              <w:t xml:space="preserve"> pozycji leżacej zdobył pięć lat po wypadku, </w:t>
            </w:r>
            <w:r w:rsidRPr="006F00EF">
              <w:rPr>
                <w:i/>
              </w:rPr>
              <w:t>na Mistrzostwach Świata w Paryżu</w:t>
            </w:r>
            <w:r w:rsidRPr="006F00EF">
              <w:rPr>
                <w:i/>
                <w:lang w:val="fr-FR"/>
              </w:rPr>
              <w:t>.</w:t>
            </w:r>
          </w:p>
          <w:p w14:paraId="4039C3A2" w14:textId="0EF31494" w:rsidR="0026678E" w:rsidRPr="006F00EF" w:rsidRDefault="0026678E" w:rsidP="007920C4">
            <w:pPr>
              <w:spacing w:after="160" w:line="259" w:lineRule="auto"/>
              <w:jc w:val="both"/>
              <w:rPr>
                <w:i/>
                <w:lang w:val="fr-FR"/>
              </w:rPr>
            </w:pPr>
            <w:r w:rsidRPr="006F00EF">
              <w:rPr>
                <w:i/>
                <w:lang w:val="fr-FR"/>
              </w:rPr>
              <w:t>Po zakończeniu kariery, przez kilka lat był trenerem sekcji podnoszenia ciężarów w Uczniowskim Klubie Sportowym</w:t>
            </w:r>
            <w:r w:rsidR="00B81F25">
              <w:rPr>
                <w:i/>
                <w:lang w:val="fr-FR"/>
              </w:rPr>
              <w:t xml:space="preserve">                        </w:t>
            </w:r>
            <w:r w:rsidRPr="006F00EF">
              <w:rPr>
                <w:i/>
                <w:lang w:val="fr-FR"/>
              </w:rPr>
              <w:t xml:space="preserve"> w Komarnie.</w:t>
            </w:r>
          </w:p>
          <w:p w14:paraId="68E88155" w14:textId="38439195" w:rsidR="0026678E" w:rsidRPr="006F00EF" w:rsidRDefault="0026678E" w:rsidP="007920C4">
            <w:pPr>
              <w:spacing w:after="160" w:line="259" w:lineRule="auto"/>
              <w:jc w:val="both"/>
              <w:rPr>
                <w:i/>
              </w:rPr>
            </w:pPr>
            <w:r w:rsidRPr="006F00EF">
              <w:rPr>
                <w:i/>
              </w:rPr>
              <w:t>Paraolimpijczyk senior</w:t>
            </w:r>
            <w:r w:rsidR="00B81F25">
              <w:rPr>
                <w:i/>
              </w:rPr>
              <w:t>,</w:t>
            </w:r>
            <w:r w:rsidRPr="006F00EF">
              <w:rPr>
                <w:i/>
              </w:rPr>
              <w:t xml:space="preserve"> ze względu na problemy zdrowotne</w:t>
            </w:r>
            <w:r w:rsidR="00B81F25">
              <w:rPr>
                <w:i/>
              </w:rPr>
              <w:t>,</w:t>
            </w:r>
            <w:r w:rsidRPr="006F00EF">
              <w:rPr>
                <w:i/>
              </w:rPr>
              <w:t xml:space="preserve"> nie bierze udziału w zawodach weteranów. Nie ma też żadnego wsparcia ze</w:t>
            </w:r>
            <w:r w:rsidR="00B81F25">
              <w:rPr>
                <w:i/>
              </w:rPr>
              <w:t xml:space="preserve"> strony</w:t>
            </w:r>
            <w:r w:rsidRPr="006F00EF">
              <w:rPr>
                <w:i/>
              </w:rPr>
              <w:t xml:space="preserve"> związku sportowego czy władz lokalnych. Kilka razy w tygodniu ćwiczy we własnej, skromnie wyposażonej siłowni. Motywem do podejmowania aktywności fizycznej jest dbanie </w:t>
            </w:r>
            <w:r w:rsidR="00B81F25">
              <w:rPr>
                <w:i/>
              </w:rPr>
              <w:t xml:space="preserve">                </w:t>
            </w:r>
            <w:r w:rsidRPr="006F00EF">
              <w:rPr>
                <w:i/>
              </w:rPr>
              <w:t>o kondycję fizyczną, wzmocnienie osłabionych mięśni po operacji biodra i dobre samopoczucie.</w:t>
            </w:r>
          </w:p>
          <w:p w14:paraId="3AB6864D" w14:textId="1334E50D" w:rsidR="0026678E" w:rsidRPr="006F00EF" w:rsidRDefault="0026678E" w:rsidP="007920C4">
            <w:pPr>
              <w:spacing w:after="160" w:line="259" w:lineRule="auto"/>
              <w:jc w:val="both"/>
              <w:rPr>
                <w:i/>
              </w:rPr>
            </w:pPr>
            <w:r w:rsidRPr="006F00EF">
              <w:rPr>
                <w:i/>
              </w:rPr>
              <w:t>Dzięki zaangażowaniu w sport rekreacyjny</w:t>
            </w:r>
            <w:r w:rsidR="00B81F25">
              <w:rPr>
                <w:i/>
              </w:rPr>
              <w:t>,</w:t>
            </w:r>
            <w:r w:rsidRPr="006F00EF">
              <w:rPr>
                <w:i/>
              </w:rPr>
              <w:t xml:space="preserve"> jako senior sportowiec  jest bardzo pozytywnym wzorem do naśladowania.</w:t>
            </w:r>
          </w:p>
          <w:p w14:paraId="7D3FD890" w14:textId="77777777" w:rsidR="0026678E" w:rsidRPr="006F00EF" w:rsidRDefault="0026678E" w:rsidP="007920C4">
            <w:pPr>
              <w:spacing w:after="160" w:line="259" w:lineRule="auto"/>
              <w:jc w:val="both"/>
              <w:rPr>
                <w:i/>
              </w:rPr>
            </w:pPr>
          </w:p>
          <w:p w14:paraId="25300C9D" w14:textId="77777777" w:rsidR="0026678E" w:rsidRPr="006F00EF" w:rsidRDefault="0026678E" w:rsidP="007920C4">
            <w:pPr>
              <w:spacing w:after="160" w:line="259" w:lineRule="auto"/>
              <w:jc w:val="both"/>
              <w:rPr>
                <w:i/>
              </w:rPr>
            </w:pPr>
          </w:p>
          <w:p w14:paraId="26CF319B" w14:textId="6502D53A" w:rsidR="008E5014" w:rsidRPr="006F00EF" w:rsidRDefault="008E5014" w:rsidP="007920C4">
            <w:pPr>
              <w:spacing w:after="160" w:line="259" w:lineRule="auto"/>
              <w:jc w:val="both"/>
              <w:rPr>
                <w:i/>
                <w:lang w:val="fr-FR"/>
              </w:rPr>
            </w:pPr>
          </w:p>
        </w:tc>
      </w:tr>
      <w:tr w:rsidR="006F00EF" w:rsidRPr="006F00EF" w14:paraId="0200B336" w14:textId="77777777" w:rsidTr="00403B09">
        <w:trPr>
          <w:trHeight w:val="20"/>
        </w:trPr>
        <w:tc>
          <w:tcPr>
            <w:tcW w:w="1562" w:type="pct"/>
            <w:shd w:val="clear" w:color="auto" w:fill="F2F2F2" w:themeFill="background1" w:themeFillShade="F2"/>
          </w:tcPr>
          <w:p w14:paraId="506AC733" w14:textId="319835C7" w:rsidR="00CF1469" w:rsidRPr="006F00EF" w:rsidRDefault="004717F8" w:rsidP="00CF1469">
            <w:pPr>
              <w:spacing w:after="160" w:line="259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Dodatkowe informacje</w:t>
            </w:r>
          </w:p>
        </w:tc>
        <w:tc>
          <w:tcPr>
            <w:tcW w:w="3438" w:type="pct"/>
          </w:tcPr>
          <w:p w14:paraId="76A8736D" w14:textId="2C58CBD4" w:rsidR="0026678E" w:rsidRPr="006F00EF" w:rsidRDefault="0026678E" w:rsidP="00AB631E">
            <w:pPr>
              <w:spacing w:after="160" w:line="259" w:lineRule="auto"/>
              <w:jc w:val="both"/>
              <w:rPr>
                <w:i/>
                <w:lang w:val="fr-FR"/>
              </w:rPr>
            </w:pPr>
            <w:r w:rsidRPr="006F00EF">
              <w:rPr>
                <w:i/>
              </w:rPr>
              <w:t xml:space="preserve">Przez kolejne lata odnosił liczne sukcesy na arenie międzynarodowej zdobywając 18 medali. Mistrzostwa Polski wygrał 20 razy. Na Igrzyskach Paraolimpijskich w Barcelonie (1992) zajął 6 miejsce. </w:t>
            </w:r>
            <w:r w:rsidRPr="006F00EF">
              <w:rPr>
                <w:i/>
                <w:lang w:val="fr-FR"/>
              </w:rPr>
              <w:t>Karierę zawodniczą zakończył w 2010 roku. Żonaty, czwórka dzieci.</w:t>
            </w:r>
          </w:p>
          <w:p w14:paraId="7154C68A" w14:textId="214B8D6F" w:rsidR="001411DD" w:rsidRPr="006F00EF" w:rsidRDefault="00A96C7E" w:rsidP="00AB631E">
            <w:pPr>
              <w:spacing w:after="160" w:line="259" w:lineRule="auto"/>
              <w:jc w:val="both"/>
              <w:rPr>
                <w:i/>
                <w:lang w:val="fr-FR"/>
              </w:rPr>
            </w:pPr>
            <w:r w:rsidRPr="006F00EF">
              <w:rPr>
                <w:i/>
                <w:lang w:val="fr-FR"/>
              </w:rPr>
              <w:t xml:space="preserve">Po zakończeniu kariery </w:t>
            </w:r>
            <w:r w:rsidR="00033031" w:rsidRPr="006F00EF">
              <w:rPr>
                <w:i/>
                <w:lang w:val="fr-FR"/>
              </w:rPr>
              <w:t>sprtowej</w:t>
            </w:r>
            <w:r w:rsidR="00B81F25">
              <w:rPr>
                <w:i/>
                <w:lang w:val="fr-FR"/>
              </w:rPr>
              <w:t xml:space="preserve">, </w:t>
            </w:r>
            <w:r w:rsidR="00AE38B9" w:rsidRPr="006F00EF">
              <w:rPr>
                <w:i/>
              </w:rPr>
              <w:t>w </w:t>
            </w:r>
            <w:hyperlink r:id="rId4" w:tooltip="Wybory samorządowe w Polsce w 2010 roku" w:history="1">
              <w:r w:rsidR="00AE38B9" w:rsidRPr="006F00EF">
                <w:rPr>
                  <w:rStyle w:val="Hipercze"/>
                  <w:i/>
                  <w:color w:val="auto"/>
                  <w:u w:val="none"/>
                </w:rPr>
                <w:t>wyborach</w:t>
              </w:r>
              <w:r w:rsidR="00B81F25">
                <w:rPr>
                  <w:rStyle w:val="Hipercze"/>
                  <w:i/>
                  <w:color w:val="auto"/>
                  <w:u w:val="none"/>
                </w:rPr>
                <w:t xml:space="preserve"> s</w:t>
              </w:r>
              <w:r w:rsidR="00AE38B9" w:rsidRPr="006F00EF">
                <w:rPr>
                  <w:rStyle w:val="Hipercze"/>
                  <w:i/>
                  <w:color w:val="auto"/>
                  <w:u w:val="none"/>
                </w:rPr>
                <w:t xml:space="preserve">amorządowych </w:t>
              </w:r>
            </w:hyperlink>
            <w:r w:rsidR="00AE38B9" w:rsidRPr="006F00EF">
              <w:rPr>
                <w:i/>
              </w:rPr>
              <w:t>uzyskał mandat </w:t>
            </w:r>
            <w:hyperlink r:id="rId5" w:tooltip="Radny" w:history="1">
              <w:r w:rsidR="00AE38B9" w:rsidRPr="006F00EF">
                <w:rPr>
                  <w:rStyle w:val="Hipercze"/>
                  <w:i/>
                  <w:color w:val="auto"/>
                  <w:u w:val="none"/>
                </w:rPr>
                <w:t>radnego</w:t>
              </w:r>
            </w:hyperlink>
            <w:r w:rsidR="00AE38B9" w:rsidRPr="006F00EF">
              <w:rPr>
                <w:i/>
              </w:rPr>
              <w:t> gminy</w:t>
            </w:r>
            <w:r w:rsidR="00D00D0B" w:rsidRPr="006F00EF">
              <w:rPr>
                <w:i/>
                <w:lang w:val="fr-FR"/>
              </w:rPr>
              <w:t xml:space="preserve"> i funkcję</w:t>
            </w:r>
            <w:r w:rsidR="00791767">
              <w:rPr>
                <w:i/>
                <w:lang w:val="fr-FR"/>
              </w:rPr>
              <w:t xml:space="preserve"> tą</w:t>
            </w:r>
            <w:r w:rsidR="00AE38B9" w:rsidRPr="006F00EF">
              <w:rPr>
                <w:i/>
                <w:lang w:val="fr-FR"/>
              </w:rPr>
              <w:t xml:space="preserve"> pełnił przez 4 lata. </w:t>
            </w:r>
            <w:r w:rsidR="0026678E" w:rsidRPr="006F00EF">
              <w:rPr>
                <w:i/>
                <w:lang w:val="fr-FR"/>
              </w:rPr>
              <w:t xml:space="preserve"> Pracował jako organizator imprez sportowych oraz trener. </w:t>
            </w:r>
            <w:r w:rsidR="00CE5C57" w:rsidRPr="006F00EF">
              <w:rPr>
                <w:i/>
                <w:lang w:val="fr-FR"/>
              </w:rPr>
              <w:t>Obecnie  j</w:t>
            </w:r>
            <w:r w:rsidR="002F64CC" w:rsidRPr="006F00EF">
              <w:rPr>
                <w:i/>
                <w:lang w:val="fr-FR"/>
              </w:rPr>
              <w:t>ego wychowanek</w:t>
            </w:r>
            <w:r w:rsidR="00A25F83" w:rsidRPr="006F00EF">
              <w:rPr>
                <w:i/>
                <w:lang w:val="fr-FR"/>
              </w:rPr>
              <w:t xml:space="preserve"> </w:t>
            </w:r>
            <w:r w:rsidR="002F64CC" w:rsidRPr="006F00EF">
              <w:rPr>
                <w:i/>
                <w:lang w:val="fr-FR"/>
              </w:rPr>
              <w:t>startuje</w:t>
            </w:r>
            <w:r w:rsidR="00A25F83" w:rsidRPr="006F00EF">
              <w:rPr>
                <w:i/>
                <w:lang w:val="fr-FR"/>
              </w:rPr>
              <w:t xml:space="preserve"> z sukcesami na arenie międzynarodowej </w:t>
            </w:r>
            <w:r w:rsidR="00A25F83" w:rsidRPr="006F00EF">
              <w:rPr>
                <w:i/>
                <w:lang w:val="fr-FR"/>
              </w:rPr>
              <w:lastRenderedPageBreak/>
              <w:t>(Tomasz Kociubiński, 9 pozycja na MŚ), reprezentując</w:t>
            </w:r>
            <w:r w:rsidR="002F64CC" w:rsidRPr="006F00EF">
              <w:rPr>
                <w:i/>
                <w:lang w:val="fr-FR"/>
              </w:rPr>
              <w:t xml:space="preserve"> klub START Wrocław</w:t>
            </w:r>
            <w:r w:rsidR="00A25F83" w:rsidRPr="006F00EF">
              <w:rPr>
                <w:i/>
                <w:lang w:val="fr-FR"/>
              </w:rPr>
              <w:t>.</w:t>
            </w:r>
          </w:p>
          <w:p w14:paraId="5C517D50" w14:textId="1065D568" w:rsidR="00EA3D43" w:rsidRPr="006F00EF" w:rsidRDefault="001411DD" w:rsidP="00AB631E">
            <w:pPr>
              <w:spacing w:after="160" w:line="259" w:lineRule="auto"/>
              <w:jc w:val="both"/>
              <w:rPr>
                <w:i/>
                <w:lang w:val="fr-FR"/>
              </w:rPr>
            </w:pPr>
            <w:r w:rsidRPr="006F00EF">
              <w:rPr>
                <w:i/>
                <w:lang w:val="fr-FR"/>
              </w:rPr>
              <w:t>Wspaniały organizator. Osiem razy współorganizował regionalne zawody sportowe « Puchar Podlasia »</w:t>
            </w:r>
            <w:r w:rsidR="00E4689F">
              <w:rPr>
                <w:i/>
                <w:lang w:val="fr-FR"/>
              </w:rPr>
              <w:t xml:space="preserve"> w</w:t>
            </w:r>
            <w:r w:rsidR="00DF7605" w:rsidRPr="006F00EF">
              <w:rPr>
                <w:i/>
                <w:lang w:val="fr-FR"/>
              </w:rPr>
              <w:t xml:space="preserve"> wyciskaniu leżąc i trójboju siłowym</w:t>
            </w:r>
            <w:r w:rsidRPr="006F00EF">
              <w:rPr>
                <w:i/>
                <w:lang w:val="fr-FR"/>
              </w:rPr>
              <w:t>, na któr</w:t>
            </w:r>
            <w:r w:rsidR="00E4689F">
              <w:rPr>
                <w:i/>
                <w:lang w:val="fr-FR"/>
              </w:rPr>
              <w:t>e</w:t>
            </w:r>
            <w:r w:rsidRPr="006F00EF">
              <w:rPr>
                <w:i/>
                <w:lang w:val="fr-FR"/>
              </w:rPr>
              <w:t xml:space="preserve"> przyjeżdzali zawodnicy z całego świata.</w:t>
            </w:r>
          </w:p>
          <w:p w14:paraId="3D415688" w14:textId="77777777" w:rsidR="00AE38B9" w:rsidRPr="006F00EF" w:rsidRDefault="00AE38B9" w:rsidP="00AB631E">
            <w:pPr>
              <w:spacing w:after="160" w:line="259" w:lineRule="auto"/>
              <w:jc w:val="both"/>
              <w:rPr>
                <w:i/>
              </w:rPr>
            </w:pPr>
            <w:r w:rsidRPr="006F00EF">
              <w:rPr>
                <w:i/>
              </w:rPr>
              <w:t xml:space="preserve">Zawsze marzył o jeździectwie. </w:t>
            </w:r>
            <w:r w:rsidR="001411DD" w:rsidRPr="006F00EF">
              <w:rPr>
                <w:i/>
              </w:rPr>
              <w:t xml:space="preserve">Pomimo że </w:t>
            </w:r>
            <w:r w:rsidR="00EA3D43" w:rsidRPr="006F00EF">
              <w:rPr>
                <w:i/>
              </w:rPr>
              <w:t>sam już nie jeździ</w:t>
            </w:r>
            <w:r w:rsidR="001411DD" w:rsidRPr="006F00EF">
              <w:rPr>
                <w:i/>
              </w:rPr>
              <w:t xml:space="preserve"> konno</w:t>
            </w:r>
            <w:r w:rsidR="00EA3D43" w:rsidRPr="006F00EF">
              <w:rPr>
                <w:i/>
              </w:rPr>
              <w:t>, założył z żoną w 1997 roku ośrodek jeździecki</w:t>
            </w:r>
            <w:r w:rsidR="002F64CC" w:rsidRPr="006F00EF">
              <w:rPr>
                <w:i/>
              </w:rPr>
              <w:t xml:space="preserve"> zwany </w:t>
            </w:r>
            <w:proofErr w:type="spellStart"/>
            <w:r w:rsidR="002F64CC" w:rsidRPr="006F00EF">
              <w:rPr>
                <w:i/>
              </w:rPr>
              <w:t>Gryglasówką</w:t>
            </w:r>
            <w:proofErr w:type="spellEnd"/>
            <w:r w:rsidR="002F64CC" w:rsidRPr="006F00EF">
              <w:rPr>
                <w:i/>
              </w:rPr>
              <w:t>. W 2012 roku został Mistrzem turystyki konnej</w:t>
            </w:r>
            <w:r w:rsidRPr="006F00EF">
              <w:rPr>
                <w:i/>
              </w:rPr>
              <w:t>.</w:t>
            </w:r>
            <w:r w:rsidR="00033031" w:rsidRPr="006F00EF">
              <w:rPr>
                <w:i/>
              </w:rPr>
              <w:t xml:space="preserve"> Obecnie ma 16 koni (arabów i angloarabów), bryczki i sanie.</w:t>
            </w:r>
            <w:r w:rsidR="00EA3D43" w:rsidRPr="006F00EF">
              <w:rPr>
                <w:i/>
              </w:rPr>
              <w:t xml:space="preserve"> Dwóch synów i córka są instruktorami jazdy konnej</w:t>
            </w:r>
            <w:r w:rsidR="001411DD" w:rsidRPr="006F00EF">
              <w:rPr>
                <w:i/>
              </w:rPr>
              <w:t xml:space="preserve"> w </w:t>
            </w:r>
            <w:r w:rsidR="00DF7605" w:rsidRPr="006F00EF">
              <w:rPr>
                <w:i/>
              </w:rPr>
              <w:t>rodzinnej firmie</w:t>
            </w:r>
            <w:r w:rsidR="004D553B" w:rsidRPr="006F00EF">
              <w:rPr>
                <w:i/>
              </w:rPr>
              <w:t>, on powozi zaprzęgami</w:t>
            </w:r>
            <w:r w:rsidR="00EA3D43" w:rsidRPr="006F00EF">
              <w:rPr>
                <w:i/>
              </w:rPr>
              <w:t>.</w:t>
            </w:r>
          </w:p>
          <w:p w14:paraId="0EA16B89" w14:textId="2DB8B02E" w:rsidR="002F64CC" w:rsidRPr="006F00EF" w:rsidRDefault="00033031" w:rsidP="00AB631E">
            <w:pPr>
              <w:spacing w:after="160" w:line="259" w:lineRule="auto"/>
              <w:jc w:val="both"/>
              <w:rPr>
                <w:i/>
                <w:iCs/>
              </w:rPr>
            </w:pPr>
            <w:proofErr w:type="spellStart"/>
            <w:r w:rsidRPr="006F00EF">
              <w:rPr>
                <w:i/>
              </w:rPr>
              <w:t>Gryglasówka</w:t>
            </w:r>
            <w:proofErr w:type="spellEnd"/>
            <w:r w:rsidRPr="006F00EF">
              <w:rPr>
                <w:i/>
              </w:rPr>
              <w:t xml:space="preserve"> cieszy się dużym uznaniem</w:t>
            </w:r>
            <w:r w:rsidR="00B87587" w:rsidRPr="006F00EF">
              <w:rPr>
                <w:i/>
              </w:rPr>
              <w:t xml:space="preserve"> w regionie</w:t>
            </w:r>
            <w:r w:rsidR="006F00EF" w:rsidRPr="006F00EF">
              <w:rPr>
                <w:i/>
              </w:rPr>
              <w:t>.</w:t>
            </w:r>
            <w:r w:rsidRPr="006F00EF">
              <w:rPr>
                <w:i/>
              </w:rPr>
              <w:t xml:space="preserve"> Przyjeżdżają tu osoby</w:t>
            </w:r>
            <w:r w:rsidR="00B87587" w:rsidRPr="006F00EF">
              <w:rPr>
                <w:i/>
              </w:rPr>
              <w:t>,</w:t>
            </w:r>
            <w:r w:rsidR="004C0155" w:rsidRPr="006F00EF">
              <w:rPr>
                <w:i/>
              </w:rPr>
              <w:t xml:space="preserve"> które</w:t>
            </w:r>
            <w:r w:rsidR="00AE38B9" w:rsidRPr="006F00EF">
              <w:rPr>
                <w:i/>
              </w:rPr>
              <w:t xml:space="preserve"> chcą profesjonalnie nauczyć się jazdy konnej albo udać się na przejażdżkę bryczką czy saniami.</w:t>
            </w:r>
            <w:r w:rsidRPr="006F00EF">
              <w:rPr>
                <w:i/>
              </w:rPr>
              <w:t xml:space="preserve"> </w:t>
            </w:r>
            <w:r w:rsidR="009C5A72" w:rsidRPr="006F00EF">
              <w:rPr>
                <w:i/>
              </w:rPr>
              <w:t>Coraz częściej</w:t>
            </w:r>
            <w:r w:rsidR="0026726B" w:rsidRPr="006F00EF">
              <w:rPr>
                <w:i/>
              </w:rPr>
              <w:t xml:space="preserve"> </w:t>
            </w:r>
            <w:r w:rsidR="0026726B" w:rsidRPr="006F00EF">
              <w:rPr>
                <w:i/>
                <w:iCs/>
              </w:rPr>
              <w:t>przyjeżdżają też grupy</w:t>
            </w:r>
            <w:r w:rsidR="007A24E3" w:rsidRPr="006F00EF">
              <w:rPr>
                <w:i/>
                <w:iCs/>
              </w:rPr>
              <w:t xml:space="preserve"> </w:t>
            </w:r>
            <w:r w:rsidR="0026726B" w:rsidRPr="006F00EF">
              <w:rPr>
                <w:i/>
                <w:iCs/>
              </w:rPr>
              <w:t>osób z niepełnosprawnością ruchową</w:t>
            </w:r>
            <w:r w:rsidR="007A24E3" w:rsidRPr="006F00EF">
              <w:rPr>
                <w:i/>
                <w:iCs/>
              </w:rPr>
              <w:t>.</w:t>
            </w:r>
            <w:r w:rsidR="0026726B" w:rsidRPr="006F00EF">
              <w:rPr>
                <w:i/>
                <w:iCs/>
              </w:rPr>
              <w:t xml:space="preserve"> Skromność, pozytywna energia i poczucie humoru byłego sportowca sprawiają, że dla tej grupy gości staje się</w:t>
            </w:r>
            <w:r w:rsidR="00B87587" w:rsidRPr="006F00EF">
              <w:rPr>
                <w:i/>
                <w:iCs/>
              </w:rPr>
              <w:t xml:space="preserve"> on</w:t>
            </w:r>
            <w:r w:rsidR="0026726B" w:rsidRPr="006F00EF">
              <w:rPr>
                <w:i/>
                <w:iCs/>
              </w:rPr>
              <w:t xml:space="preserve"> często inspiracją</w:t>
            </w:r>
            <w:r w:rsidR="00B87587" w:rsidRPr="006F00EF">
              <w:rPr>
                <w:i/>
                <w:iCs/>
              </w:rPr>
              <w:t xml:space="preserve"> do zmiany stylu życia na bardziej aktywny.</w:t>
            </w:r>
          </w:p>
          <w:p w14:paraId="4D6D7CB9" w14:textId="77777777" w:rsidR="00DC38FC" w:rsidRPr="006F00EF" w:rsidRDefault="00DC38FC" w:rsidP="00AB631E">
            <w:pPr>
              <w:spacing w:after="160" w:line="259" w:lineRule="auto"/>
              <w:jc w:val="both"/>
              <w:rPr>
                <w:i/>
              </w:rPr>
            </w:pPr>
          </w:p>
          <w:p w14:paraId="7C56AF9A" w14:textId="77777777" w:rsidR="00EA3D43" w:rsidRPr="006F00EF" w:rsidRDefault="00EA3D43" w:rsidP="00AB631E">
            <w:pPr>
              <w:spacing w:after="160" w:line="259" w:lineRule="auto"/>
              <w:jc w:val="both"/>
              <w:rPr>
                <w:i/>
              </w:rPr>
            </w:pPr>
          </w:p>
          <w:p w14:paraId="249BA474" w14:textId="77777777" w:rsidR="00AE38B9" w:rsidRPr="006F00EF" w:rsidRDefault="00AE38B9" w:rsidP="00AB631E">
            <w:pPr>
              <w:spacing w:after="160" w:line="259" w:lineRule="auto"/>
              <w:jc w:val="both"/>
              <w:rPr>
                <w:i/>
                <w:lang w:val="fr-FR"/>
              </w:rPr>
            </w:pPr>
          </w:p>
        </w:tc>
      </w:tr>
      <w:tr w:rsidR="006F00EF" w:rsidRPr="00AB631E" w14:paraId="40162CA5" w14:textId="77777777" w:rsidTr="00403B09">
        <w:trPr>
          <w:trHeight w:val="20"/>
        </w:trPr>
        <w:tc>
          <w:tcPr>
            <w:tcW w:w="1562" w:type="pct"/>
            <w:shd w:val="clear" w:color="auto" w:fill="F2F2F2" w:themeFill="background1" w:themeFillShade="F2"/>
          </w:tcPr>
          <w:p w14:paraId="6FE7D384" w14:textId="6019F5AD" w:rsidR="00CF1469" w:rsidRPr="006F00EF" w:rsidRDefault="00E4689F" w:rsidP="00CF1469">
            <w:pPr>
              <w:spacing w:after="160" w:line="259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lastRenderedPageBreak/>
              <w:t>Dane kontaktowe</w:t>
            </w:r>
          </w:p>
        </w:tc>
        <w:tc>
          <w:tcPr>
            <w:tcW w:w="3438" w:type="pct"/>
          </w:tcPr>
          <w:p w14:paraId="00036801" w14:textId="7C3F1BBC" w:rsidR="00CF1469" w:rsidRPr="004717F8" w:rsidRDefault="000A1555" w:rsidP="00CF1469">
            <w:pPr>
              <w:spacing w:after="160" w:line="259" w:lineRule="auto"/>
              <w:rPr>
                <w:i/>
                <w:lang w:val="fr-FR"/>
              </w:rPr>
            </w:pPr>
            <w:hyperlink r:id="rId6" w:history="1">
              <w:r w:rsidR="004717F8" w:rsidRPr="004717F8">
                <w:rPr>
                  <w:rStyle w:val="Hipercze"/>
                  <w:i/>
                  <w:lang w:val="fr-FR"/>
                </w:rPr>
                <w:t>maria.bilska@awf.edu.pl</w:t>
              </w:r>
            </w:hyperlink>
          </w:p>
          <w:p w14:paraId="2BAA51F0" w14:textId="514B2ADE" w:rsidR="004717F8" w:rsidRPr="004717F8" w:rsidRDefault="000A1555" w:rsidP="00CF1469">
            <w:pPr>
              <w:spacing w:after="160" w:line="259" w:lineRule="auto"/>
              <w:rPr>
                <w:i/>
                <w:lang w:val="fr-FR"/>
              </w:rPr>
            </w:pPr>
            <w:hyperlink r:id="rId7" w:history="1">
              <w:r w:rsidR="004717F8" w:rsidRPr="00B973DD">
                <w:rPr>
                  <w:rStyle w:val="Hipercze"/>
                  <w:i/>
                  <w:lang w:val="fr-FR"/>
                </w:rPr>
                <w:t>mariusz.buszta@awf.edu.pl</w:t>
              </w:r>
            </w:hyperlink>
            <w:r w:rsidR="004717F8">
              <w:rPr>
                <w:i/>
                <w:lang w:val="fr-FR"/>
              </w:rPr>
              <w:t xml:space="preserve"> </w:t>
            </w:r>
          </w:p>
        </w:tc>
      </w:tr>
    </w:tbl>
    <w:p w14:paraId="2DBB8238" w14:textId="77777777" w:rsidR="00CF1469" w:rsidRPr="004717F8" w:rsidRDefault="00CF1469" w:rsidP="00CF1469">
      <w:pPr>
        <w:rPr>
          <w:lang w:val="fr-FR"/>
        </w:rPr>
      </w:pPr>
    </w:p>
    <w:p w14:paraId="0D7F74BD" w14:textId="77777777" w:rsidR="002D051F" w:rsidRPr="004717F8" w:rsidRDefault="002D051F" w:rsidP="00CF1469">
      <w:pPr>
        <w:rPr>
          <w:lang w:val="fr-FR"/>
        </w:rPr>
      </w:pPr>
    </w:p>
    <w:sectPr w:rsidR="002D051F" w:rsidRPr="00471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69"/>
    <w:rsid w:val="00033031"/>
    <w:rsid w:val="000A1555"/>
    <w:rsid w:val="001411DD"/>
    <w:rsid w:val="001E635B"/>
    <w:rsid w:val="001F20CE"/>
    <w:rsid w:val="0026678E"/>
    <w:rsid w:val="0026726B"/>
    <w:rsid w:val="002720B9"/>
    <w:rsid w:val="002D051F"/>
    <w:rsid w:val="002F64CC"/>
    <w:rsid w:val="00345730"/>
    <w:rsid w:val="004717F8"/>
    <w:rsid w:val="004A627B"/>
    <w:rsid w:val="004C0155"/>
    <w:rsid w:val="004D553B"/>
    <w:rsid w:val="0056108A"/>
    <w:rsid w:val="006F00EF"/>
    <w:rsid w:val="00773A7B"/>
    <w:rsid w:val="00791767"/>
    <w:rsid w:val="007920C4"/>
    <w:rsid w:val="007A24E3"/>
    <w:rsid w:val="00891C20"/>
    <w:rsid w:val="008E5014"/>
    <w:rsid w:val="009C5A72"/>
    <w:rsid w:val="00A25F83"/>
    <w:rsid w:val="00A4608B"/>
    <w:rsid w:val="00A96C7E"/>
    <w:rsid w:val="00AB631E"/>
    <w:rsid w:val="00AE38B9"/>
    <w:rsid w:val="00B81F25"/>
    <w:rsid w:val="00B87587"/>
    <w:rsid w:val="00CE5C57"/>
    <w:rsid w:val="00CF1469"/>
    <w:rsid w:val="00D00D0B"/>
    <w:rsid w:val="00D75CE4"/>
    <w:rsid w:val="00DC38FC"/>
    <w:rsid w:val="00DC791B"/>
    <w:rsid w:val="00DF7605"/>
    <w:rsid w:val="00E4689F"/>
    <w:rsid w:val="00E47347"/>
    <w:rsid w:val="00E617FD"/>
    <w:rsid w:val="00EA3D43"/>
    <w:rsid w:val="00ED7271"/>
    <w:rsid w:val="00FA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E95CE"/>
  <w15:chartTrackingRefBased/>
  <w15:docId w15:val="{D5417034-5A6D-490F-8738-86C3431C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1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501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1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iusz.buszta@awf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.bilska@awf.edu.pl" TargetMode="External"/><Relationship Id="rId5" Type="http://schemas.openxmlformats.org/officeDocument/2006/relationships/hyperlink" Target="https://pl.wikipedia.org/wiki/Radny" TargetMode="External"/><Relationship Id="rId4" Type="http://schemas.openxmlformats.org/officeDocument/2006/relationships/hyperlink" Target="https://pl.wikipedia.org/wiki/Wybory_samorz%C4%85dowe_w_Polsce_w_2010_rok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Bilski</dc:creator>
  <cp:keywords/>
  <dc:description/>
  <cp:lastModifiedBy>Anna Kudelska-Huk</cp:lastModifiedBy>
  <cp:revision>2</cp:revision>
  <dcterms:created xsi:type="dcterms:W3CDTF">2021-12-20T08:27:00Z</dcterms:created>
  <dcterms:modified xsi:type="dcterms:W3CDTF">2021-12-20T08:27:00Z</dcterms:modified>
</cp:coreProperties>
</file>