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69" w:rsidRPr="00CF1469" w:rsidRDefault="00CF1469" w:rsidP="00CF1469"/>
    <w:p w:rsidR="00CF1469" w:rsidRPr="00CF1469" w:rsidRDefault="00CF1469" w:rsidP="00CF1469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6231"/>
      </w:tblGrid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Theme</w:t>
            </w:r>
          </w:p>
        </w:tc>
        <w:tc>
          <w:tcPr>
            <w:tcW w:w="3438" w:type="pct"/>
          </w:tcPr>
          <w:p w:rsidR="00CF1469" w:rsidRPr="00CF1469" w:rsidRDefault="008E5014" w:rsidP="00CF1469">
            <w:pPr>
              <w:spacing w:after="160" w:line="259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Były elitarny sportowiec</w:t>
            </w:r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Title</w:t>
            </w:r>
          </w:p>
        </w:tc>
        <w:tc>
          <w:tcPr>
            <w:tcW w:w="3438" w:type="pct"/>
          </w:tcPr>
          <w:p w:rsidR="00CF1469" w:rsidRPr="00CF1469" w:rsidRDefault="008E5014" w:rsidP="00CF1469">
            <w:pPr>
              <w:spacing w:after="160" w:line="259" w:lineRule="auto"/>
              <w:rPr>
                <w:b/>
                <w:i/>
                <w:iCs/>
                <w:lang w:val="de-AT"/>
              </w:rPr>
            </w:pPr>
            <w:r>
              <w:rPr>
                <w:b/>
                <w:i/>
                <w:iCs/>
                <w:lang w:val="de-AT"/>
              </w:rPr>
              <w:t xml:space="preserve">Od </w:t>
            </w:r>
            <w:proofErr w:type="spellStart"/>
            <w:r>
              <w:rPr>
                <w:b/>
                <w:i/>
                <w:iCs/>
                <w:lang w:val="de-AT"/>
              </w:rPr>
              <w:t>sportu</w:t>
            </w:r>
            <w:proofErr w:type="spellEnd"/>
            <w:r>
              <w:rPr>
                <w:b/>
                <w:i/>
                <w:iCs/>
                <w:lang w:val="de-AT"/>
              </w:rPr>
              <w:t xml:space="preserve"> </w:t>
            </w:r>
            <w:proofErr w:type="spellStart"/>
            <w:r>
              <w:rPr>
                <w:b/>
                <w:i/>
                <w:iCs/>
                <w:lang w:val="de-AT"/>
              </w:rPr>
              <w:t>wyczynowego</w:t>
            </w:r>
            <w:proofErr w:type="spellEnd"/>
            <w:r>
              <w:rPr>
                <w:b/>
                <w:i/>
                <w:iCs/>
                <w:lang w:val="de-AT"/>
              </w:rPr>
              <w:t xml:space="preserve"> do </w:t>
            </w:r>
            <w:proofErr w:type="spellStart"/>
            <w:r>
              <w:rPr>
                <w:b/>
                <w:i/>
                <w:iCs/>
                <w:lang w:val="de-AT"/>
              </w:rPr>
              <w:t>sportu</w:t>
            </w:r>
            <w:proofErr w:type="spellEnd"/>
            <w:r>
              <w:rPr>
                <w:b/>
                <w:i/>
                <w:iCs/>
                <w:lang w:val="de-AT"/>
              </w:rPr>
              <w:t xml:space="preserve"> </w:t>
            </w:r>
            <w:proofErr w:type="spellStart"/>
            <w:r>
              <w:rPr>
                <w:b/>
                <w:i/>
                <w:iCs/>
                <w:lang w:val="de-AT"/>
              </w:rPr>
              <w:t>rekreacyjnego</w:t>
            </w:r>
            <w:proofErr w:type="spellEnd"/>
            <w:r w:rsidR="009A7A06">
              <w:rPr>
                <w:b/>
                <w:i/>
                <w:iCs/>
                <w:lang w:val="de-AT"/>
              </w:rPr>
              <w:t xml:space="preserve"> i </w:t>
            </w:r>
            <w:proofErr w:type="spellStart"/>
            <w:r w:rsidR="009A7A06">
              <w:rPr>
                <w:b/>
                <w:i/>
                <w:iCs/>
                <w:lang w:val="de-AT"/>
              </w:rPr>
              <w:t>kolejnych</w:t>
            </w:r>
            <w:proofErr w:type="spellEnd"/>
            <w:r w:rsidR="009A7A06">
              <w:rPr>
                <w:b/>
                <w:i/>
                <w:iCs/>
                <w:lang w:val="de-AT"/>
              </w:rPr>
              <w:t xml:space="preserve"> </w:t>
            </w:r>
            <w:proofErr w:type="spellStart"/>
            <w:r w:rsidR="009A7A06">
              <w:rPr>
                <w:b/>
                <w:i/>
                <w:iCs/>
                <w:lang w:val="de-AT"/>
              </w:rPr>
              <w:t>rekordów</w:t>
            </w:r>
            <w:proofErr w:type="spellEnd"/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Sub-title (optional)</w:t>
            </w:r>
          </w:p>
        </w:tc>
        <w:tc>
          <w:tcPr>
            <w:tcW w:w="3438" w:type="pct"/>
          </w:tcPr>
          <w:p w:rsidR="00CF1469" w:rsidRPr="00CF1469" w:rsidRDefault="00D65646" w:rsidP="00CF1469">
            <w:pPr>
              <w:spacing w:after="160" w:line="259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Wywiad z lekkoatletą</w:t>
            </w:r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Name of the institution(s)</w:t>
            </w:r>
          </w:p>
        </w:tc>
        <w:tc>
          <w:tcPr>
            <w:tcW w:w="3438" w:type="pct"/>
          </w:tcPr>
          <w:p w:rsidR="00CF1469" w:rsidRPr="00CF1469" w:rsidRDefault="00D65646" w:rsidP="00CF1469">
            <w:pPr>
              <w:spacing w:after="160" w:line="259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/</w:t>
            </w:r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Country concerned</w:t>
            </w:r>
          </w:p>
        </w:tc>
        <w:tc>
          <w:tcPr>
            <w:tcW w:w="3438" w:type="pct"/>
          </w:tcPr>
          <w:p w:rsidR="00CF1469" w:rsidRPr="00CF1469" w:rsidRDefault="00CF1469" w:rsidP="00CF1469">
            <w:pPr>
              <w:spacing w:after="160" w:line="259" w:lineRule="auto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Polska</w:t>
            </w:r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Summary</w:t>
            </w:r>
          </w:p>
        </w:tc>
        <w:tc>
          <w:tcPr>
            <w:tcW w:w="3438" w:type="pct"/>
          </w:tcPr>
          <w:p w:rsidR="008E5014" w:rsidRDefault="004272AA" w:rsidP="00D66090">
            <w:pPr>
              <w:jc w:val="both"/>
              <w:rPr>
                <w:i/>
              </w:rPr>
            </w:pPr>
            <w:r>
              <w:rPr>
                <w:i/>
                <w:lang w:val="fr-FR"/>
              </w:rPr>
              <w:t>Olgierd Stański,</w:t>
            </w:r>
            <w:r w:rsidR="00891C20">
              <w:rPr>
                <w:i/>
                <w:lang w:val="fr-FR"/>
              </w:rPr>
              <w:t xml:space="preserve"> </w:t>
            </w:r>
            <w:r w:rsidR="008E5014">
              <w:rPr>
                <w:i/>
                <w:lang w:val="fr-FR"/>
              </w:rPr>
              <w:t>polski</w:t>
            </w:r>
            <w:r>
              <w:rPr>
                <w:i/>
                <w:lang w:val="fr-FR"/>
              </w:rPr>
              <w:t xml:space="preserve"> lekkoatleta,</w:t>
            </w:r>
            <w:r w:rsidR="00DF7EBE">
              <w:rPr>
                <w:i/>
                <w:lang w:val="fr-FR"/>
              </w:rPr>
              <w:t xml:space="preserve"> dyskobol</w:t>
            </w:r>
            <w:r w:rsidR="008E5014">
              <w:rPr>
                <w:i/>
                <w:lang w:val="fr-FR"/>
              </w:rPr>
              <w:t>,</w:t>
            </w:r>
            <w:r w:rsidR="00CF1469" w:rsidRPr="00CF1469">
              <w:rPr>
                <w:i/>
                <w:lang w:val="fr-FR"/>
              </w:rPr>
              <w:t xml:space="preserve"> </w:t>
            </w:r>
            <w:r w:rsidR="00D262C6">
              <w:rPr>
                <w:i/>
                <w:lang w:val="fr-FR"/>
              </w:rPr>
              <w:t>O</w:t>
            </w:r>
            <w:bookmarkStart w:id="0" w:name="_GoBack"/>
            <w:bookmarkEnd w:id="0"/>
            <w:r w:rsidR="00CF1469">
              <w:rPr>
                <w:i/>
                <w:lang w:val="fr-FR"/>
              </w:rPr>
              <w:t>limpijczyk</w:t>
            </w:r>
            <w:r>
              <w:rPr>
                <w:i/>
                <w:lang w:val="fr-FR"/>
              </w:rPr>
              <w:t xml:space="preserve">. </w:t>
            </w:r>
            <w:r>
              <w:rPr>
                <w:bCs/>
                <w:i/>
              </w:rPr>
              <w:t>Trzy</w:t>
            </w:r>
            <w:r w:rsidRPr="004272AA">
              <w:rPr>
                <w:bCs/>
                <w:i/>
              </w:rPr>
              <w:t>krotny mistrz Polski</w:t>
            </w:r>
            <w:r w:rsidRPr="004272AA">
              <w:rPr>
                <w:i/>
              </w:rPr>
              <w:t> (1999-2001) z rekordem życiowym 64.20</w:t>
            </w:r>
            <w:r>
              <w:rPr>
                <w:i/>
              </w:rPr>
              <w:t xml:space="preserve">, trzykrotny wicemistrz kraju (2002,2004,2006) i brązowy medalista </w:t>
            </w:r>
            <w:r w:rsidR="00AB328F">
              <w:rPr>
                <w:i/>
              </w:rPr>
              <w:t xml:space="preserve">w latach 1996, 2003, 2005, 2008,2010. </w:t>
            </w:r>
            <w:r w:rsidR="00AB328F" w:rsidRPr="00AB328F">
              <w:rPr>
                <w:i/>
              </w:rPr>
              <w:t xml:space="preserve">Dwukrotny uczestnik </w:t>
            </w:r>
            <w:r w:rsidR="009A7A06" w:rsidRPr="00AB328F">
              <w:rPr>
                <w:i/>
              </w:rPr>
              <w:t>Uniwersjady</w:t>
            </w:r>
            <w:r w:rsidR="00AB328F" w:rsidRPr="00AB328F">
              <w:rPr>
                <w:i/>
              </w:rPr>
              <w:t xml:space="preserve"> (1999 Palma de </w:t>
            </w:r>
            <w:proofErr w:type="spellStart"/>
            <w:r w:rsidR="00AB328F" w:rsidRPr="00AB328F">
              <w:rPr>
                <w:i/>
              </w:rPr>
              <w:t>Mallorca</w:t>
            </w:r>
            <w:proofErr w:type="spellEnd"/>
            <w:r w:rsidR="00AB328F" w:rsidRPr="00AB328F">
              <w:rPr>
                <w:i/>
              </w:rPr>
              <w:t xml:space="preserve"> i 2001 Pekin), gdzie zajął 6 miejsca (61.04 i 60</w:t>
            </w:r>
            <w:r w:rsidR="00AB328F">
              <w:rPr>
                <w:i/>
              </w:rPr>
              <w:t>.16). Trzy</w:t>
            </w:r>
            <w:r w:rsidR="00AB328F" w:rsidRPr="00AB328F">
              <w:rPr>
                <w:i/>
              </w:rPr>
              <w:t>krotny uczestnik meczy międzypaństwowyc</w:t>
            </w:r>
            <w:r w:rsidR="00AB328F">
              <w:rPr>
                <w:i/>
              </w:rPr>
              <w:t>h (2000-2002), 3 starty, 1 zwycięstwo</w:t>
            </w:r>
            <w:r w:rsidR="00AB328F" w:rsidRPr="00AB328F">
              <w:rPr>
                <w:i/>
              </w:rPr>
              <w:t xml:space="preserve"> indywidualne. </w:t>
            </w:r>
            <w:r w:rsidR="00D66090">
              <w:rPr>
                <w:i/>
              </w:rPr>
              <w:t xml:space="preserve">W 2000 roku w I lidze </w:t>
            </w:r>
            <w:r w:rsidR="00D66090" w:rsidRPr="00D66090">
              <w:rPr>
                <w:i/>
              </w:rPr>
              <w:t>Puchar</w:t>
            </w:r>
            <w:r w:rsidR="00D66090">
              <w:rPr>
                <w:i/>
              </w:rPr>
              <w:t xml:space="preserve">u Europy zajął I miejsce. </w:t>
            </w:r>
            <w:r w:rsidR="00AB328F" w:rsidRPr="00AB328F">
              <w:rPr>
                <w:i/>
              </w:rPr>
              <w:t xml:space="preserve">Dwukrotny uczestnik superligi Pucharu Europy w Bremie w 2001 (4 m. – 61.11) i w </w:t>
            </w:r>
            <w:proofErr w:type="spellStart"/>
            <w:r w:rsidR="00AB328F" w:rsidRPr="00AB328F">
              <w:rPr>
                <w:i/>
              </w:rPr>
              <w:t>Annecy</w:t>
            </w:r>
            <w:proofErr w:type="spellEnd"/>
            <w:r w:rsidR="00AB328F" w:rsidRPr="00AB328F">
              <w:rPr>
                <w:i/>
              </w:rPr>
              <w:t xml:space="preserve"> w 2002 (3 m. – 60.88) oraz mistrzostw Europy w Monachium (2002)</w:t>
            </w:r>
            <w:r w:rsidR="00AB328F">
              <w:rPr>
                <w:i/>
              </w:rPr>
              <w:t>.</w:t>
            </w:r>
            <w:r w:rsidR="00D66090">
              <w:rPr>
                <w:i/>
              </w:rPr>
              <w:t xml:space="preserve"> Olimpijczyk z Sydney (2000).</w:t>
            </w:r>
          </w:p>
          <w:p w:rsidR="00D65646" w:rsidRDefault="00D65646" w:rsidP="00D65646">
            <w:pPr>
              <w:jc w:val="both"/>
              <w:rPr>
                <w:i/>
              </w:rPr>
            </w:pPr>
            <w:r w:rsidRPr="00D65646">
              <w:rPr>
                <w:i/>
              </w:rPr>
              <w:t xml:space="preserve"> Po ukończeniu studiów</w:t>
            </w:r>
            <w:r>
              <w:rPr>
                <w:i/>
              </w:rPr>
              <w:t xml:space="preserve"> w Instytucie Wychowania Fizycznego i Sportu w Białej Podlaskiej</w:t>
            </w:r>
            <w:r w:rsidRPr="00D65646">
              <w:rPr>
                <w:i/>
              </w:rPr>
              <w:t xml:space="preserve"> podjął pracę jako asystent w Zakładzie Teorii Sportu. Od 2008 jest funkcjonariuszem </w:t>
            </w:r>
            <w:hyperlink r:id="rId5" w:tooltip="Straż Graniczna (Polska)" w:history="1">
              <w:r w:rsidRPr="00D65646">
                <w:rPr>
                  <w:rStyle w:val="Hipercze"/>
                  <w:i/>
                  <w:color w:val="auto"/>
                  <w:u w:val="none"/>
                </w:rPr>
                <w:t>Straży Granicznej</w:t>
              </w:r>
            </w:hyperlink>
            <w:r w:rsidRPr="00D65646">
              <w:rPr>
                <w:i/>
              </w:rPr>
              <w:t>.</w:t>
            </w:r>
          </w:p>
          <w:p w:rsidR="00D65646" w:rsidRPr="00D66090" w:rsidRDefault="00D65646" w:rsidP="00EC116D">
            <w:pPr>
              <w:jc w:val="both"/>
              <w:rPr>
                <w:i/>
              </w:rPr>
            </w:pPr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Additional information (optional)</w:t>
            </w:r>
          </w:p>
        </w:tc>
        <w:tc>
          <w:tcPr>
            <w:tcW w:w="3438" w:type="pct"/>
          </w:tcPr>
          <w:p w:rsidR="00D65646" w:rsidRDefault="00D65646" w:rsidP="002F64CC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Jaka jest </w:t>
            </w:r>
            <w:r w:rsidR="00D7284D">
              <w:rPr>
                <w:i/>
              </w:rPr>
              <w:t>motywacja do treningu?</w:t>
            </w:r>
          </w:p>
          <w:p w:rsidR="00D7284D" w:rsidRPr="008206EA" w:rsidRDefault="00D7284D" w:rsidP="002F64CC">
            <w:pPr>
              <w:spacing w:after="160" w:line="259" w:lineRule="auto"/>
            </w:pPr>
            <w:r w:rsidRPr="008206EA">
              <w:t>Naturalna potrzeba ruchu, to styl ż</w:t>
            </w:r>
            <w:r w:rsidR="00AF3B59" w:rsidRPr="008206EA">
              <w:t>ycia. Przez wiele lat uprawiał</w:t>
            </w:r>
            <w:r w:rsidRPr="008206EA">
              <w:t xml:space="preserve"> sport wyczyn</w:t>
            </w:r>
            <w:r w:rsidR="00AF3B59" w:rsidRPr="008206EA">
              <w:t>owo i oficjalnie nie zakończył</w:t>
            </w:r>
            <w:r w:rsidRPr="008206EA">
              <w:t xml:space="preserve"> kariery sportowej. </w:t>
            </w:r>
            <w:r w:rsidR="00AF3B59" w:rsidRPr="008206EA">
              <w:t xml:space="preserve">Chce nadal utrzymać wysoki poziom sprawności fizycznej a „przy okazji” </w:t>
            </w:r>
            <w:r w:rsidR="009A7A06">
              <w:t>trenować</w:t>
            </w:r>
            <w:r w:rsidR="00AF3B59" w:rsidRPr="008206EA">
              <w:t xml:space="preserve"> rzut dyskiem.</w:t>
            </w:r>
            <w:r w:rsidR="008206EA" w:rsidRPr="008206EA">
              <w:t xml:space="preserve"> Nadal posiada licencję zawodniczą PZLA, startuje w Mistrzostwach Polski.</w:t>
            </w:r>
          </w:p>
          <w:p w:rsidR="00AF3B59" w:rsidRDefault="00AF3B59" w:rsidP="002F64CC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 Jak często</w:t>
            </w:r>
            <w:r w:rsidR="007929F3">
              <w:rPr>
                <w:i/>
              </w:rPr>
              <w:t xml:space="preserve"> i gdzie</w:t>
            </w:r>
            <w:r>
              <w:rPr>
                <w:i/>
              </w:rPr>
              <w:t xml:space="preserve"> trenuje?</w:t>
            </w:r>
          </w:p>
          <w:p w:rsidR="00AF3B59" w:rsidRPr="008206EA" w:rsidRDefault="00AF3B59" w:rsidP="002F64CC">
            <w:pPr>
              <w:spacing w:after="160" w:line="259" w:lineRule="auto"/>
            </w:pPr>
            <w:r w:rsidRPr="008206EA">
              <w:t xml:space="preserve">Sam organizuje </w:t>
            </w:r>
            <w:r w:rsidR="007929F3" w:rsidRPr="008206EA">
              <w:t xml:space="preserve">swoje treningi. Zależy to od pracy, służby. Najczęściej 4 – 6 razy w tygodniu po 1,5 godziny. Jako absolwent FAWF Biała Podlaska i były nauczyciel akademicki oraz zawodnik AZS AWF może bezpłatnie korzystać ze sportowych obiektów Uczelni (stadion lekkoatletyczny, hala lekkoatletyczna, siłownia). </w:t>
            </w:r>
          </w:p>
          <w:p w:rsidR="008206EA" w:rsidRDefault="008206EA" w:rsidP="002F64CC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Czy bierze udział w zawodach weteranów?</w:t>
            </w:r>
          </w:p>
          <w:p w:rsidR="00B14D58" w:rsidRPr="009A7A06" w:rsidRDefault="008206EA" w:rsidP="008206EA">
            <w:r w:rsidRPr="009A7A06">
              <w:t xml:space="preserve">Nie bierze udziału, mimo, że takie zawody są organizowane przez Polski Związek Weteranów Lekkiej Atletyki. Uważa, że startuje w tych zawodach mało byłych zawodników na bardzo wysokim poziomie, więc nie byłoby rywalizacji. </w:t>
            </w:r>
            <w:r w:rsidR="00B14D58" w:rsidRPr="009A7A06">
              <w:t xml:space="preserve">Jako funkcjonariusz </w:t>
            </w:r>
            <w:r w:rsidRPr="009A7A06">
              <w:t xml:space="preserve"> Nadbużańskiego Odd</w:t>
            </w:r>
            <w:r w:rsidR="00B14D58" w:rsidRPr="009A7A06">
              <w:t xml:space="preserve">ziału Straży Granicznej, od 2011 roku bierze udział w </w:t>
            </w:r>
            <w:r w:rsidRPr="009A7A06">
              <w:t>Światowych Igrzysk Służ</w:t>
            </w:r>
            <w:r w:rsidR="00B14D58" w:rsidRPr="009A7A06">
              <w:t xml:space="preserve">b Policyjnych i Straży Pożarnych </w:t>
            </w:r>
            <w:r w:rsidR="00B14D58" w:rsidRPr="009A7A06">
              <w:rPr>
                <w:b/>
                <w:bCs/>
              </w:rPr>
              <w:lastRenderedPageBreak/>
              <w:t xml:space="preserve">“World Police &amp; </w:t>
            </w:r>
            <w:proofErr w:type="spellStart"/>
            <w:r w:rsidR="00B14D58" w:rsidRPr="009A7A06">
              <w:rPr>
                <w:b/>
                <w:bCs/>
              </w:rPr>
              <w:t>Fire</w:t>
            </w:r>
            <w:proofErr w:type="spellEnd"/>
            <w:r w:rsidR="00B14D58" w:rsidRPr="009A7A06">
              <w:rPr>
                <w:b/>
                <w:bCs/>
              </w:rPr>
              <w:t xml:space="preserve"> Games”</w:t>
            </w:r>
            <w:r w:rsidRPr="009A7A06">
              <w:t>.</w:t>
            </w:r>
            <w:r w:rsidR="00B14D58" w:rsidRPr="009A7A06">
              <w:t xml:space="preserve"> To takie płynne przejście od kariery w sporcie wyczynowym..</w:t>
            </w:r>
          </w:p>
          <w:p w:rsidR="008206EA" w:rsidRPr="00685C10" w:rsidRDefault="007F0454" w:rsidP="009A7A06">
            <w:pPr>
              <w:jc w:val="both"/>
              <w:rPr>
                <w:bCs/>
              </w:rPr>
            </w:pPr>
            <w:r w:rsidRPr="009A7A06">
              <w:rPr>
                <w:bCs/>
              </w:rPr>
              <w:t>W</w:t>
            </w:r>
            <w:r w:rsidR="006F4295" w:rsidRPr="009A7A06">
              <w:rPr>
                <w:bCs/>
              </w:rPr>
              <w:t xml:space="preserve"> zawodach z cyklu “Wor</w:t>
            </w:r>
            <w:r w:rsidRPr="009A7A06">
              <w:rPr>
                <w:bCs/>
              </w:rPr>
              <w:t xml:space="preserve">ld Police &amp; </w:t>
            </w:r>
            <w:proofErr w:type="spellStart"/>
            <w:r w:rsidRPr="009A7A06">
              <w:rPr>
                <w:bCs/>
              </w:rPr>
              <w:t>Fire</w:t>
            </w:r>
            <w:proofErr w:type="spellEnd"/>
            <w:r w:rsidRPr="009A7A06">
              <w:rPr>
                <w:bCs/>
              </w:rPr>
              <w:t xml:space="preserve"> Games”</w:t>
            </w:r>
            <w:r w:rsidR="006F4295" w:rsidRPr="009A7A06">
              <w:rPr>
                <w:bCs/>
              </w:rPr>
              <w:t xml:space="preserve"> zdobył łącznie 21 medali.</w:t>
            </w:r>
            <w:r w:rsidRPr="009A7A06">
              <w:rPr>
                <w:bCs/>
              </w:rPr>
              <w:t xml:space="preserve"> </w:t>
            </w:r>
            <w:r w:rsidR="00EF12B8" w:rsidRPr="009A7A06">
              <w:rPr>
                <w:bCs/>
              </w:rPr>
              <w:t xml:space="preserve">Jest bezkonkurencyjny w rzucie dyskiem, pchnięciu kulą, zdobywa medale w rzucie młotem. Jego największym ostatnim sukcesem na </w:t>
            </w:r>
            <w:r w:rsidR="00EF12B8" w:rsidRPr="00685C10">
              <w:rPr>
                <w:bCs/>
              </w:rPr>
              <w:t xml:space="preserve">Światowych Igrzyskach Służb Policyjnych i Straży Pożarnych – “World Police &amp; </w:t>
            </w:r>
            <w:proofErr w:type="spellStart"/>
            <w:r w:rsidR="00EF12B8" w:rsidRPr="00685C10">
              <w:rPr>
                <w:bCs/>
              </w:rPr>
              <w:t>Fire</w:t>
            </w:r>
            <w:proofErr w:type="spellEnd"/>
            <w:r w:rsidR="00EF12B8" w:rsidRPr="00685C10">
              <w:rPr>
                <w:bCs/>
              </w:rPr>
              <w:t xml:space="preserve"> Games”, które odbyły się w sierpniu 2019 r. w Chengdu w Chinach</w:t>
            </w:r>
            <w:r w:rsidR="009A7A06" w:rsidRPr="00685C10">
              <w:rPr>
                <w:bCs/>
              </w:rPr>
              <w:t xml:space="preserve">, był złoty medal w pchnięciu kulą oraz w </w:t>
            </w:r>
            <w:proofErr w:type="spellStart"/>
            <w:r w:rsidR="00EF12B8" w:rsidRPr="00685C10">
              <w:rPr>
                <w:bCs/>
              </w:rPr>
              <w:t>w</w:t>
            </w:r>
            <w:proofErr w:type="spellEnd"/>
            <w:r w:rsidR="00EF12B8" w:rsidRPr="00685C10">
              <w:rPr>
                <w:bCs/>
              </w:rPr>
              <w:t xml:space="preserve"> rzucie dyskiem</w:t>
            </w:r>
            <w:r w:rsidR="009A7A06" w:rsidRPr="00685C10">
              <w:rPr>
                <w:bCs/>
              </w:rPr>
              <w:t>. U</w:t>
            </w:r>
            <w:r w:rsidR="00EF12B8" w:rsidRPr="00685C10">
              <w:rPr>
                <w:bCs/>
              </w:rPr>
              <w:t>zyskując wynik 50,</w:t>
            </w:r>
            <w:r w:rsidR="009A7A06" w:rsidRPr="00685C10">
              <w:rPr>
                <w:bCs/>
              </w:rPr>
              <w:t>28 m., jednocześnie ustanowił</w:t>
            </w:r>
            <w:r w:rsidR="00EF12B8" w:rsidRPr="00685C10">
              <w:rPr>
                <w:bCs/>
              </w:rPr>
              <w:t xml:space="preserve"> rekord mistrzostw w kategorii Master B (44 – 49 lat).</w:t>
            </w:r>
          </w:p>
          <w:p w:rsidR="009A7A06" w:rsidRPr="00685C10" w:rsidRDefault="009A7A06" w:rsidP="009A7A06">
            <w:pPr>
              <w:rPr>
                <w:bCs/>
              </w:rPr>
            </w:pPr>
          </w:p>
          <w:p w:rsidR="007929F3" w:rsidRDefault="009A7A06" w:rsidP="002F64CC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Co można zrobić, aby byli sportowcy</w:t>
            </w:r>
            <w:r w:rsidR="00FF4127">
              <w:rPr>
                <w:i/>
              </w:rPr>
              <w:t xml:space="preserve"> byli bardziej zaangażowani i aktywni w sporcie?</w:t>
            </w:r>
          </w:p>
          <w:p w:rsidR="009A7A06" w:rsidRDefault="00FF4127" w:rsidP="009A7A06">
            <w:pPr>
              <w:spacing w:after="160" w:line="259" w:lineRule="auto"/>
              <w:jc w:val="both"/>
            </w:pPr>
            <w:r w:rsidRPr="009A7A06">
              <w:t xml:space="preserve">Przede wszystkim większa promocja sportu weteranów i zaangażowanie związków sportowych. Bardzo istotne jest umożliwienie darmowego korzystania z obiektów sportowych, bez trenera ale w grupie, </w:t>
            </w:r>
            <w:r w:rsidR="007F0454" w:rsidRPr="009A7A06">
              <w:t>ponieważ większa jest motywacja i zaangażowanie.</w:t>
            </w:r>
          </w:p>
          <w:p w:rsidR="00FF4127" w:rsidRPr="009A7A06" w:rsidRDefault="007F0454" w:rsidP="009A7A06">
            <w:pPr>
              <w:spacing w:after="160" w:line="259" w:lineRule="auto"/>
              <w:jc w:val="both"/>
            </w:pPr>
            <w:r w:rsidRPr="009A7A06">
              <w:t xml:space="preserve"> Sam pełnił i pełni wiele funkcji w sporcie (sportowiec, trener, nauczyciel wychowania fizycznego). Jest społecznym trenerem zawodniczki w rzucie dyskiem i syna, który systematycznie jest finalistą Mistrzostw Polski Juniorów i zdobywcą brązowego medalu.</w:t>
            </w:r>
          </w:p>
          <w:p w:rsidR="007929F3" w:rsidRDefault="007929F3" w:rsidP="002F64CC">
            <w:pPr>
              <w:spacing w:after="160" w:line="259" w:lineRule="auto"/>
              <w:rPr>
                <w:i/>
              </w:rPr>
            </w:pPr>
          </w:p>
          <w:p w:rsidR="00D65646" w:rsidRDefault="00D65646" w:rsidP="002F64CC">
            <w:pPr>
              <w:spacing w:after="160" w:line="259" w:lineRule="auto"/>
              <w:rPr>
                <w:i/>
              </w:rPr>
            </w:pPr>
          </w:p>
          <w:p w:rsidR="001411DD" w:rsidRDefault="001411DD" w:rsidP="002F64CC">
            <w:pPr>
              <w:spacing w:after="160" w:line="259" w:lineRule="auto"/>
              <w:rPr>
                <w:i/>
              </w:rPr>
            </w:pPr>
          </w:p>
          <w:p w:rsidR="00EA3D43" w:rsidRDefault="00EA3D43" w:rsidP="002F64CC">
            <w:pPr>
              <w:spacing w:after="160" w:line="259" w:lineRule="auto"/>
              <w:rPr>
                <w:i/>
              </w:rPr>
            </w:pPr>
          </w:p>
          <w:p w:rsidR="00AE38B9" w:rsidRPr="00CF1469" w:rsidRDefault="00AE38B9" w:rsidP="002F64CC">
            <w:pPr>
              <w:spacing w:after="160" w:line="259" w:lineRule="auto"/>
              <w:rPr>
                <w:i/>
                <w:lang w:val="fr-FR"/>
              </w:rPr>
            </w:pPr>
          </w:p>
        </w:tc>
      </w:tr>
      <w:tr w:rsidR="00CF1469" w:rsidRPr="00CF1469" w:rsidTr="00DF7EBE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lastRenderedPageBreak/>
              <w:t>Contact details for more information</w:t>
            </w:r>
          </w:p>
        </w:tc>
        <w:tc>
          <w:tcPr>
            <w:tcW w:w="3438" w:type="pct"/>
          </w:tcPr>
          <w:p w:rsidR="00CF1469" w:rsidRPr="00CF1469" w:rsidRDefault="00685C10" w:rsidP="00CF1469">
            <w:pPr>
              <w:spacing w:after="160" w:line="259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Olgierd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Stański</w:t>
            </w:r>
            <w:proofErr w:type="spellEnd"/>
          </w:p>
        </w:tc>
      </w:tr>
    </w:tbl>
    <w:p w:rsidR="002D051F" w:rsidRDefault="002D051F" w:rsidP="00CF1469"/>
    <w:sectPr w:rsidR="002D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2B8"/>
    <w:multiLevelType w:val="multilevel"/>
    <w:tmpl w:val="021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69"/>
    <w:rsid w:val="00033031"/>
    <w:rsid w:val="001411DD"/>
    <w:rsid w:val="001E635B"/>
    <w:rsid w:val="002D051F"/>
    <w:rsid w:val="002F64CC"/>
    <w:rsid w:val="004272AA"/>
    <w:rsid w:val="00685C10"/>
    <w:rsid w:val="006F4295"/>
    <w:rsid w:val="00711C0C"/>
    <w:rsid w:val="007876C7"/>
    <w:rsid w:val="007900BA"/>
    <w:rsid w:val="007929F3"/>
    <w:rsid w:val="007F0454"/>
    <w:rsid w:val="008206EA"/>
    <w:rsid w:val="00891C20"/>
    <w:rsid w:val="008E5014"/>
    <w:rsid w:val="009A7A06"/>
    <w:rsid w:val="00A25F83"/>
    <w:rsid w:val="00A4608B"/>
    <w:rsid w:val="00A96C7E"/>
    <w:rsid w:val="00AB328F"/>
    <w:rsid w:val="00AE38B9"/>
    <w:rsid w:val="00AF3B59"/>
    <w:rsid w:val="00B14D58"/>
    <w:rsid w:val="00CF1469"/>
    <w:rsid w:val="00D262C6"/>
    <w:rsid w:val="00D65646"/>
    <w:rsid w:val="00D66090"/>
    <w:rsid w:val="00D7284D"/>
    <w:rsid w:val="00DF7605"/>
    <w:rsid w:val="00DF7EBE"/>
    <w:rsid w:val="00EA3D43"/>
    <w:rsid w:val="00EC116D"/>
    <w:rsid w:val="00EF12B8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65DD"/>
  <w15:chartTrackingRefBased/>
  <w15:docId w15:val="{D5417034-5A6D-490F-8738-86C3431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5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Stra%C5%BC_Graniczna_(Polska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Bilski</dc:creator>
  <cp:keywords/>
  <dc:description/>
  <cp:lastModifiedBy>Kacper Bilski</cp:lastModifiedBy>
  <cp:revision>3</cp:revision>
  <dcterms:created xsi:type="dcterms:W3CDTF">2021-12-30T10:36:00Z</dcterms:created>
  <dcterms:modified xsi:type="dcterms:W3CDTF">2021-12-30T10:37:00Z</dcterms:modified>
</cp:coreProperties>
</file>