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353"/>
        <w:gridCol w:w="3780"/>
        <w:gridCol w:w="2226"/>
      </w:tblGrid>
      <w:tr w:rsidR="005A36C0" w:rsidRPr="002C447D" w:rsidTr="002E51AD">
        <w:trPr>
          <w:trHeight w:val="425"/>
        </w:trPr>
        <w:tc>
          <w:tcPr>
            <w:tcW w:w="541" w:type="dxa"/>
          </w:tcPr>
          <w:p w:rsidR="005A36C0" w:rsidRPr="00E17822" w:rsidRDefault="005A36C0" w:rsidP="00FE33A5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E17822">
              <w:rPr>
                <w:rFonts w:ascii="Times New Roman" w:hAnsi="Times New Roman"/>
              </w:rPr>
              <w:t xml:space="preserve">Lp. </w:t>
            </w:r>
          </w:p>
        </w:tc>
        <w:tc>
          <w:tcPr>
            <w:tcW w:w="3353" w:type="dxa"/>
          </w:tcPr>
          <w:p w:rsidR="005A36C0" w:rsidRPr="00E17822" w:rsidRDefault="005A36C0" w:rsidP="002C447D">
            <w:pPr>
              <w:spacing w:after="0" w:line="240" w:lineRule="auto"/>
              <w:rPr>
                <w:rFonts w:ascii="Times New Roman" w:hAnsi="Times New Roman"/>
              </w:rPr>
            </w:pPr>
            <w:r w:rsidRPr="00E17822">
              <w:rPr>
                <w:rFonts w:ascii="Times New Roman" w:hAnsi="Times New Roman"/>
              </w:rPr>
              <w:t>Placówki</w:t>
            </w:r>
          </w:p>
        </w:tc>
        <w:tc>
          <w:tcPr>
            <w:tcW w:w="3780" w:type="dxa"/>
          </w:tcPr>
          <w:p w:rsidR="005A36C0" w:rsidRPr="002C447D" w:rsidRDefault="005A36C0" w:rsidP="002C44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447D">
              <w:rPr>
                <w:rFonts w:ascii="Times New Roman" w:hAnsi="Times New Roman"/>
                <w:b/>
              </w:rPr>
              <w:t>Zajęcia terenowe</w:t>
            </w:r>
          </w:p>
        </w:tc>
        <w:tc>
          <w:tcPr>
            <w:tcW w:w="2226" w:type="dxa"/>
          </w:tcPr>
          <w:p w:rsidR="005A36C0" w:rsidRPr="002C447D" w:rsidRDefault="005A36C0" w:rsidP="00B142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447D">
              <w:rPr>
                <w:rFonts w:ascii="Times New Roman" w:hAnsi="Times New Roman"/>
                <w:b/>
              </w:rPr>
              <w:t>Praktyki zawodowe</w:t>
            </w:r>
          </w:p>
        </w:tc>
      </w:tr>
      <w:tr w:rsidR="005A36C0" w:rsidRPr="002C447D" w:rsidTr="002E51AD">
        <w:tc>
          <w:tcPr>
            <w:tcW w:w="541" w:type="dxa"/>
          </w:tcPr>
          <w:p w:rsidR="005A36C0" w:rsidRPr="00E17822" w:rsidRDefault="005A36C0" w:rsidP="002E51A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</w:tcPr>
          <w:p w:rsidR="005A36C0" w:rsidRPr="00E17822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E17822">
              <w:rPr>
                <w:rFonts w:ascii="Times New Roman" w:hAnsi="Times New Roman"/>
                <w:iCs/>
              </w:rPr>
              <w:t xml:space="preserve">Warsztaty Terapii Zajęciowej przy S I "ELREMET" w Białej Podlaskiej  ul. Prosta 35, 21-500 </w:t>
            </w:r>
            <w:r w:rsidRPr="00E17822">
              <w:rPr>
                <w:rStyle w:val="Wyrnienie"/>
                <w:rFonts w:ascii="Times New Roman" w:hAnsi="Times New Roman"/>
                <w:i w:val="0"/>
              </w:rPr>
              <w:t>Biała Podlaska</w:t>
            </w:r>
          </w:p>
        </w:tc>
        <w:tc>
          <w:tcPr>
            <w:tcW w:w="3780" w:type="dxa"/>
          </w:tcPr>
          <w:p w:rsidR="005A36C0" w:rsidRDefault="005A36C0" w:rsidP="002E51AD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ED68C8">
              <w:rPr>
                <w:rFonts w:ascii="Times New Roman" w:hAnsi="Times New Roman"/>
                <w:bCs/>
                <w:spacing w:val="-2"/>
              </w:rPr>
              <w:t>Proces terapii zajęciowej</w:t>
            </w:r>
            <w:r>
              <w:rPr>
                <w:rFonts w:ascii="Times New Roman" w:hAnsi="Times New Roman"/>
                <w:bCs/>
                <w:spacing w:val="-2"/>
              </w:rPr>
              <w:t xml:space="preserve">; </w:t>
            </w:r>
          </w:p>
          <w:p w:rsidR="005A36C0" w:rsidRDefault="005A36C0" w:rsidP="002E51AD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ED68C8">
              <w:rPr>
                <w:rFonts w:ascii="Times New Roman" w:hAnsi="Times New Roman"/>
                <w:bCs/>
                <w:spacing w:val="-2"/>
              </w:rPr>
              <w:t>Terapia zajęciowa w środowisku domowym i w środowisku pracy</w:t>
            </w:r>
          </w:p>
          <w:p w:rsidR="005A36C0" w:rsidRPr="002C447D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ED68C8">
              <w:t>Terapia plastyczna</w:t>
            </w:r>
          </w:p>
        </w:tc>
        <w:tc>
          <w:tcPr>
            <w:tcW w:w="2226" w:type="dxa"/>
          </w:tcPr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 xml:space="preserve">praktyka wdrożeniowa; </w:t>
            </w:r>
          </w:p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osób dorosłych;</w:t>
            </w:r>
          </w:p>
          <w:p w:rsidR="005A36C0" w:rsidRPr="00667086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</w:t>
            </w:r>
            <w:r>
              <w:rPr>
                <w:rFonts w:ascii="Times New Roman" w:hAnsi="Times New Roman"/>
              </w:rPr>
              <w:t xml:space="preserve"> dzieci i młodzieży</w:t>
            </w:r>
            <w:r w:rsidRPr="00076B6D">
              <w:rPr>
                <w:rFonts w:ascii="Times New Roman" w:hAnsi="Times New Roman"/>
              </w:rPr>
              <w:t>;</w:t>
            </w:r>
          </w:p>
        </w:tc>
      </w:tr>
      <w:tr w:rsidR="005A36C0" w:rsidRPr="002C447D" w:rsidTr="002E51AD">
        <w:trPr>
          <w:trHeight w:val="939"/>
        </w:trPr>
        <w:tc>
          <w:tcPr>
            <w:tcW w:w="541" w:type="dxa"/>
          </w:tcPr>
          <w:p w:rsidR="005A36C0" w:rsidRPr="00E17822" w:rsidRDefault="005A36C0" w:rsidP="002E51AD">
            <w:pPr>
              <w:numPr>
                <w:ilvl w:val="0"/>
                <w:numId w:val="3"/>
              </w:numPr>
              <w:spacing w:after="0" w:line="240" w:lineRule="auto"/>
              <w:rPr>
                <w:rStyle w:val="Wyrnienie"/>
                <w:rFonts w:ascii="Times New Roman" w:hAnsi="Times New Roman"/>
                <w:i w:val="0"/>
                <w:iCs/>
              </w:rPr>
            </w:pPr>
          </w:p>
        </w:tc>
        <w:tc>
          <w:tcPr>
            <w:tcW w:w="3353" w:type="dxa"/>
          </w:tcPr>
          <w:p w:rsidR="005A36C0" w:rsidRPr="00E17822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E17822">
              <w:rPr>
                <w:rFonts w:ascii="Times New Roman" w:hAnsi="Times New Roman"/>
              </w:rPr>
              <w:t>Warsztat Terapii Zajęciowej przy Gminnym Ośrodku Pomocy Społecznej  w Wisznicach Wygoda 4, 21-580 Wisznice</w:t>
            </w:r>
          </w:p>
        </w:tc>
        <w:tc>
          <w:tcPr>
            <w:tcW w:w="3780" w:type="dxa"/>
          </w:tcPr>
          <w:p w:rsidR="005A36C0" w:rsidRDefault="005A36C0" w:rsidP="002E51AD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ED68C8">
              <w:rPr>
                <w:rFonts w:ascii="Times New Roman" w:hAnsi="Times New Roman"/>
                <w:bCs/>
                <w:spacing w:val="-2"/>
              </w:rPr>
              <w:t>Terapia zajęciowa  osób z niepełnosprawnością fizyczną</w:t>
            </w:r>
            <w:r>
              <w:rPr>
                <w:rFonts w:ascii="Times New Roman" w:hAnsi="Times New Roman"/>
                <w:bCs/>
                <w:spacing w:val="-2"/>
              </w:rPr>
              <w:t xml:space="preserve">; </w:t>
            </w:r>
          </w:p>
          <w:p w:rsidR="005A36C0" w:rsidRDefault="005A36C0" w:rsidP="002E51AD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ED68C8">
              <w:rPr>
                <w:rFonts w:ascii="Times New Roman" w:hAnsi="Times New Roman"/>
                <w:bCs/>
                <w:spacing w:val="-2"/>
              </w:rPr>
              <w:t>Terapia zajęciowa w środowisku domowym i w środowisku pracy</w:t>
            </w:r>
            <w:r>
              <w:rPr>
                <w:rFonts w:ascii="Times New Roman" w:hAnsi="Times New Roman"/>
                <w:bCs/>
                <w:spacing w:val="-2"/>
              </w:rPr>
              <w:t>;</w:t>
            </w:r>
          </w:p>
          <w:p w:rsidR="005A36C0" w:rsidRPr="002C447D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ED68C8">
              <w:rPr>
                <w:rFonts w:ascii="Times New Roman" w:hAnsi="Times New Roman"/>
                <w:bCs/>
                <w:spacing w:val="-2"/>
              </w:rPr>
              <w:t>Turystyka i rekreacja osób z niepełnosprawnością</w:t>
            </w:r>
          </w:p>
        </w:tc>
        <w:tc>
          <w:tcPr>
            <w:tcW w:w="2226" w:type="dxa"/>
          </w:tcPr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 xml:space="preserve">praktyka wdrożeniowa; </w:t>
            </w:r>
          </w:p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osób dorosłych;</w:t>
            </w:r>
          </w:p>
          <w:p w:rsidR="005A36C0" w:rsidRPr="00667086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</w:t>
            </w:r>
            <w:r>
              <w:rPr>
                <w:rFonts w:ascii="Times New Roman" w:hAnsi="Times New Roman"/>
              </w:rPr>
              <w:t xml:space="preserve"> dzieci i młodzieży</w:t>
            </w:r>
            <w:r w:rsidRPr="00076B6D">
              <w:rPr>
                <w:rFonts w:ascii="Times New Roman" w:hAnsi="Times New Roman"/>
              </w:rPr>
              <w:t>;</w:t>
            </w:r>
          </w:p>
        </w:tc>
      </w:tr>
      <w:tr w:rsidR="005A36C0" w:rsidRPr="002C447D" w:rsidTr="002E51AD">
        <w:trPr>
          <w:trHeight w:val="1144"/>
        </w:trPr>
        <w:tc>
          <w:tcPr>
            <w:tcW w:w="541" w:type="dxa"/>
          </w:tcPr>
          <w:p w:rsidR="005A36C0" w:rsidRPr="00E17822" w:rsidRDefault="005A36C0" w:rsidP="002E51A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</w:tcPr>
          <w:p w:rsidR="005A36C0" w:rsidRPr="00E17822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E17822">
              <w:rPr>
                <w:rFonts w:ascii="Times New Roman" w:hAnsi="Times New Roman"/>
              </w:rPr>
              <w:t>Środowiskowy Dom Samopomocy w Wisznicach Wygoda 10, 21 – 580 Wisznice</w:t>
            </w:r>
          </w:p>
        </w:tc>
        <w:tc>
          <w:tcPr>
            <w:tcW w:w="3780" w:type="dxa"/>
          </w:tcPr>
          <w:p w:rsidR="005A36C0" w:rsidRPr="002C447D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ED68C8">
              <w:rPr>
                <w:rFonts w:ascii="Times New Roman" w:hAnsi="Times New Roman"/>
                <w:bCs/>
                <w:spacing w:val="-2"/>
              </w:rPr>
              <w:t>Sport osób z niepełnosprawnością</w:t>
            </w:r>
          </w:p>
        </w:tc>
        <w:tc>
          <w:tcPr>
            <w:tcW w:w="2226" w:type="dxa"/>
          </w:tcPr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 xml:space="preserve">praktyka wdrożeniowa; </w:t>
            </w:r>
          </w:p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osób dorosłych;</w:t>
            </w:r>
          </w:p>
          <w:p w:rsidR="005A36C0" w:rsidRPr="00667086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dzieci i młodzieży;</w:t>
            </w:r>
          </w:p>
        </w:tc>
      </w:tr>
      <w:tr w:rsidR="005A36C0" w:rsidRPr="002C447D" w:rsidTr="002E51AD">
        <w:trPr>
          <w:trHeight w:val="1118"/>
        </w:trPr>
        <w:tc>
          <w:tcPr>
            <w:tcW w:w="541" w:type="dxa"/>
          </w:tcPr>
          <w:p w:rsidR="005A36C0" w:rsidRPr="00E17822" w:rsidRDefault="005A36C0" w:rsidP="002E51A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</w:tcPr>
          <w:p w:rsidR="005A36C0" w:rsidRPr="00E17822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E17822">
              <w:rPr>
                <w:rFonts w:ascii="Times New Roman" w:hAnsi="Times New Roman"/>
                <w:iCs/>
              </w:rPr>
              <w:t xml:space="preserve">Środowiskowy Dom Samopomocy Typu C w Białej Podlaskiej, </w:t>
            </w:r>
            <w:r>
              <w:rPr>
                <w:rFonts w:ascii="Times New Roman" w:hAnsi="Times New Roman"/>
                <w:iCs/>
              </w:rPr>
              <w:t xml:space="preserve">ul. Brzeska </w:t>
            </w:r>
            <w:smartTag w:uri="urn:schemas-microsoft-com:office:smarttags" w:element="metricconverter">
              <w:smartTagPr>
                <w:attr w:name="ProductID" w:val="36 A"/>
              </w:smartTagPr>
              <w:r>
                <w:rPr>
                  <w:rFonts w:ascii="Times New Roman" w:hAnsi="Times New Roman"/>
                  <w:iCs/>
                </w:rPr>
                <w:t>36 A</w:t>
              </w:r>
            </w:smartTag>
            <w:r>
              <w:rPr>
                <w:rFonts w:ascii="Times New Roman" w:hAnsi="Times New Roman"/>
                <w:iCs/>
              </w:rPr>
              <w:t xml:space="preserve">, </w:t>
            </w:r>
            <w:r w:rsidRPr="00E17822">
              <w:rPr>
                <w:rFonts w:ascii="Times New Roman" w:hAnsi="Times New Roman"/>
                <w:iCs/>
              </w:rPr>
              <w:t xml:space="preserve"> 21-500 </w:t>
            </w:r>
            <w:r w:rsidRPr="00E17822">
              <w:rPr>
                <w:rStyle w:val="Wyrnienie"/>
                <w:rFonts w:ascii="Times New Roman" w:hAnsi="Times New Roman"/>
                <w:i w:val="0"/>
              </w:rPr>
              <w:t>Biała Podlaska</w:t>
            </w:r>
          </w:p>
        </w:tc>
        <w:tc>
          <w:tcPr>
            <w:tcW w:w="3780" w:type="dxa"/>
          </w:tcPr>
          <w:p w:rsidR="005A36C0" w:rsidRDefault="005A36C0" w:rsidP="002E51AD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ED68C8">
              <w:rPr>
                <w:rFonts w:ascii="Times New Roman" w:hAnsi="Times New Roman"/>
                <w:bCs/>
                <w:spacing w:val="-2"/>
              </w:rPr>
              <w:t>Terapia zajęciowa w środowisku domowym i w środowisku pracy</w:t>
            </w:r>
          </w:p>
          <w:p w:rsidR="005A36C0" w:rsidRDefault="005A36C0" w:rsidP="002E51AD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2E51F4">
              <w:rPr>
                <w:rFonts w:ascii="Times New Roman" w:hAnsi="Times New Roman"/>
                <w:bCs/>
                <w:spacing w:val="-2"/>
              </w:rPr>
              <w:t>Terapia zajęciowa  osób z niepełnosprawnością intelektualną i trudnościami w uczeniu się</w:t>
            </w:r>
          </w:p>
          <w:p w:rsidR="005A36C0" w:rsidRPr="002C447D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6" w:type="dxa"/>
          </w:tcPr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 xml:space="preserve">praktyka wdrożeniowa; </w:t>
            </w:r>
          </w:p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osób dorosłych;</w:t>
            </w:r>
          </w:p>
          <w:p w:rsidR="005A36C0" w:rsidRPr="00667086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dzieci i młodzieży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5A36C0" w:rsidRPr="002C447D" w:rsidTr="002E51AD">
        <w:trPr>
          <w:trHeight w:val="1390"/>
        </w:trPr>
        <w:tc>
          <w:tcPr>
            <w:tcW w:w="541" w:type="dxa"/>
          </w:tcPr>
          <w:p w:rsidR="005A36C0" w:rsidRPr="00E17822" w:rsidRDefault="005A36C0" w:rsidP="002E51A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</w:tcPr>
          <w:p w:rsidR="005A36C0" w:rsidRPr="00E17822" w:rsidRDefault="005A36C0" w:rsidP="002E51AD">
            <w:pPr>
              <w:rPr>
                <w:rFonts w:ascii="Times New Roman" w:hAnsi="Times New Roman"/>
              </w:rPr>
            </w:pPr>
            <w:r w:rsidRPr="00E17822">
              <w:rPr>
                <w:rFonts w:ascii="Times New Roman" w:hAnsi="Times New Roman"/>
                <w:iCs/>
              </w:rPr>
              <w:t>Gminny Ośrodek Pomocy Społecznej w Łomazach  Plac Jagielloński 27, 21 – 532  Łomazy</w:t>
            </w:r>
          </w:p>
          <w:p w:rsidR="005A36C0" w:rsidRPr="00E17822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:rsidR="005A36C0" w:rsidRPr="002C447D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2E51F4">
              <w:rPr>
                <w:rFonts w:ascii="Times New Roman" w:hAnsi="Times New Roman"/>
                <w:bCs/>
                <w:spacing w:val="-2"/>
              </w:rPr>
              <w:t>Terapia zajęciowa  osób z niepełnosprawnością intelektualną i trudnościami w uczeniu się</w:t>
            </w:r>
          </w:p>
        </w:tc>
        <w:tc>
          <w:tcPr>
            <w:tcW w:w="2226" w:type="dxa"/>
          </w:tcPr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 xml:space="preserve">praktyka wdrożeniowa; </w:t>
            </w:r>
          </w:p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osób dorosłych;</w:t>
            </w:r>
          </w:p>
          <w:p w:rsidR="005A36C0" w:rsidRPr="00667086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dzieci i młodzieży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5A36C0" w:rsidRPr="002C447D" w:rsidTr="002E51AD">
        <w:trPr>
          <w:trHeight w:val="1268"/>
        </w:trPr>
        <w:tc>
          <w:tcPr>
            <w:tcW w:w="541" w:type="dxa"/>
          </w:tcPr>
          <w:p w:rsidR="005A36C0" w:rsidRPr="00E17822" w:rsidRDefault="005A36C0" w:rsidP="002E51A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</w:tcPr>
          <w:p w:rsidR="005A36C0" w:rsidRPr="00E17822" w:rsidRDefault="005A36C0" w:rsidP="002E51A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17822">
              <w:rPr>
                <w:rFonts w:ascii="Times New Roman" w:hAnsi="Times New Roman"/>
                <w:iCs/>
              </w:rPr>
              <w:t xml:space="preserve">Gminny Ośrodek Pomocy Społecznej w Białej Podlaskiej ul. Prosta 31, 21-500  </w:t>
            </w:r>
            <w:r w:rsidRPr="00E17822">
              <w:rPr>
                <w:rStyle w:val="Wyrnienie"/>
                <w:rFonts w:ascii="Times New Roman" w:hAnsi="Times New Roman"/>
                <w:i w:val="0"/>
              </w:rPr>
              <w:t>Biała</w:t>
            </w:r>
            <w:r w:rsidRPr="00E17822">
              <w:rPr>
                <w:rStyle w:val="Wyrnienie"/>
                <w:rFonts w:ascii="Times New Roman" w:hAnsi="Times New Roman"/>
              </w:rPr>
              <w:t xml:space="preserve"> </w:t>
            </w:r>
            <w:r w:rsidRPr="00E17822">
              <w:rPr>
                <w:rStyle w:val="Wyrnienie"/>
                <w:rFonts w:ascii="Times New Roman" w:hAnsi="Times New Roman"/>
                <w:i w:val="0"/>
              </w:rPr>
              <w:t>Podlaska</w:t>
            </w:r>
          </w:p>
        </w:tc>
        <w:tc>
          <w:tcPr>
            <w:tcW w:w="3780" w:type="dxa"/>
          </w:tcPr>
          <w:p w:rsidR="005A36C0" w:rsidRPr="002C447D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2E51F4">
              <w:rPr>
                <w:rFonts w:ascii="Times New Roman" w:hAnsi="Times New Roman"/>
                <w:bCs/>
                <w:spacing w:val="-2"/>
              </w:rPr>
              <w:t>Terapia zajęciowa  osób z niepełnosprawnością intelektualną i trudnościami w uczeniu się</w:t>
            </w:r>
          </w:p>
        </w:tc>
        <w:tc>
          <w:tcPr>
            <w:tcW w:w="2226" w:type="dxa"/>
          </w:tcPr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 xml:space="preserve">praktyka wdrożeniowa; </w:t>
            </w:r>
          </w:p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osób dorosłych;</w:t>
            </w:r>
          </w:p>
          <w:p w:rsidR="005A36C0" w:rsidRPr="00667086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dzieci i młodzieży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5A36C0" w:rsidRPr="002C447D" w:rsidTr="002E51AD">
        <w:trPr>
          <w:trHeight w:val="1556"/>
        </w:trPr>
        <w:tc>
          <w:tcPr>
            <w:tcW w:w="541" w:type="dxa"/>
          </w:tcPr>
          <w:p w:rsidR="005A36C0" w:rsidRPr="00E17822" w:rsidRDefault="005A36C0" w:rsidP="002E51A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Wyrnienie"/>
                <w:rFonts w:ascii="Times New Roman" w:hAnsi="Times New Roman"/>
                <w:i w:val="0"/>
                <w:iCs/>
              </w:rPr>
            </w:pPr>
          </w:p>
        </w:tc>
        <w:tc>
          <w:tcPr>
            <w:tcW w:w="3353" w:type="dxa"/>
          </w:tcPr>
          <w:p w:rsidR="005A36C0" w:rsidRPr="00E17822" w:rsidRDefault="005A36C0" w:rsidP="002E51A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17822">
              <w:rPr>
                <w:rStyle w:val="Wyrnienie"/>
                <w:rFonts w:ascii="Times New Roman" w:hAnsi="Times New Roman"/>
                <w:i w:val="0"/>
              </w:rPr>
              <w:t>Miejski Ośrodek Pomocy Społecznej w Białej Podlaskiej</w:t>
            </w:r>
            <w:r w:rsidRPr="00E17822">
              <w:rPr>
                <w:rFonts w:ascii="Times New Roman" w:hAnsi="Times New Roman"/>
                <w:iCs/>
              </w:rPr>
              <w:t xml:space="preserve"> ul. Piłsudskiego 24 , 21-500 Biała Podlaska</w:t>
            </w:r>
          </w:p>
        </w:tc>
        <w:tc>
          <w:tcPr>
            <w:tcW w:w="3780" w:type="dxa"/>
          </w:tcPr>
          <w:p w:rsidR="005A36C0" w:rsidRPr="002C447D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ED68C8">
              <w:rPr>
                <w:rFonts w:ascii="Times New Roman" w:hAnsi="Times New Roman"/>
                <w:bCs/>
                <w:spacing w:val="-2"/>
              </w:rPr>
              <w:t>Terapia zajęciowa  osób z niepełnosprawnością intelektualną i trudnościami w uczeniu się</w:t>
            </w:r>
          </w:p>
        </w:tc>
        <w:tc>
          <w:tcPr>
            <w:tcW w:w="2226" w:type="dxa"/>
          </w:tcPr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 xml:space="preserve">praktyka wdrożeniowa; </w:t>
            </w:r>
          </w:p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osób dorosłych;</w:t>
            </w:r>
          </w:p>
          <w:p w:rsidR="005A36C0" w:rsidRPr="00667086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dzieci i młodzieży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5A36C0" w:rsidRPr="002C447D" w:rsidTr="002E51AD">
        <w:trPr>
          <w:trHeight w:val="1408"/>
        </w:trPr>
        <w:tc>
          <w:tcPr>
            <w:tcW w:w="541" w:type="dxa"/>
          </w:tcPr>
          <w:p w:rsidR="005A36C0" w:rsidRPr="00E17822" w:rsidRDefault="005A36C0" w:rsidP="002E51A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</w:tcPr>
          <w:p w:rsidR="005A36C0" w:rsidRPr="00E17822" w:rsidRDefault="005A36C0" w:rsidP="002E51A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17822">
              <w:rPr>
                <w:rFonts w:ascii="Times New Roman" w:hAnsi="Times New Roman"/>
              </w:rPr>
              <w:t>Dom Pomocy Społecznej  w Kozuli, 21-500 Biała Podlaska</w:t>
            </w:r>
          </w:p>
        </w:tc>
        <w:tc>
          <w:tcPr>
            <w:tcW w:w="3780" w:type="dxa"/>
          </w:tcPr>
          <w:p w:rsidR="005A36C0" w:rsidRPr="00504951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504951">
              <w:rPr>
                <w:rFonts w:ascii="Times New Roman" w:hAnsi="Times New Roman"/>
              </w:rPr>
              <w:t>Terapia ręki</w:t>
            </w:r>
          </w:p>
        </w:tc>
        <w:tc>
          <w:tcPr>
            <w:tcW w:w="2226" w:type="dxa"/>
          </w:tcPr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 xml:space="preserve">praktyka wdrożeniowa; </w:t>
            </w:r>
          </w:p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osób dorosłych;</w:t>
            </w:r>
          </w:p>
          <w:p w:rsidR="005A36C0" w:rsidRPr="00667086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dzieci i młodzieży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5A36C0" w:rsidRPr="002C447D" w:rsidTr="002E51AD">
        <w:trPr>
          <w:trHeight w:val="1628"/>
        </w:trPr>
        <w:tc>
          <w:tcPr>
            <w:tcW w:w="541" w:type="dxa"/>
          </w:tcPr>
          <w:p w:rsidR="005A36C0" w:rsidRPr="00E17822" w:rsidRDefault="005A36C0" w:rsidP="002E51AD">
            <w:pPr>
              <w:numPr>
                <w:ilvl w:val="0"/>
                <w:numId w:val="3"/>
              </w:numPr>
              <w:spacing w:after="0" w:line="240" w:lineRule="auto"/>
              <w:rPr>
                <w:rStyle w:val="Wyrnienie"/>
                <w:rFonts w:ascii="Times New Roman" w:hAnsi="Times New Roman"/>
                <w:i w:val="0"/>
                <w:iCs/>
              </w:rPr>
            </w:pPr>
          </w:p>
        </w:tc>
        <w:tc>
          <w:tcPr>
            <w:tcW w:w="3353" w:type="dxa"/>
          </w:tcPr>
          <w:p w:rsidR="005A36C0" w:rsidRPr="00E17822" w:rsidRDefault="005A36C0" w:rsidP="002E51A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17822">
              <w:rPr>
                <w:rStyle w:val="Wyrnienie"/>
                <w:rFonts w:ascii="Times New Roman" w:hAnsi="Times New Roman"/>
                <w:i w:val="0"/>
              </w:rPr>
              <w:t>Caritas</w:t>
            </w:r>
            <w:r w:rsidRPr="00E17822">
              <w:rPr>
                <w:rFonts w:ascii="Times New Roman" w:hAnsi="Times New Roman"/>
                <w:i/>
                <w:iCs/>
              </w:rPr>
              <w:t xml:space="preserve"> </w:t>
            </w:r>
            <w:r w:rsidRPr="00E17822">
              <w:rPr>
                <w:rFonts w:ascii="Times New Roman" w:hAnsi="Times New Roman"/>
                <w:iCs/>
              </w:rPr>
              <w:t xml:space="preserve">Diecezji Siedleckiej Warsztat Terapii Zajęciowej ul. Warszawska 15, 21-500 </w:t>
            </w:r>
            <w:r w:rsidRPr="00E17822">
              <w:rPr>
                <w:rStyle w:val="Wyrnienie"/>
                <w:rFonts w:ascii="Times New Roman" w:hAnsi="Times New Roman"/>
                <w:i w:val="0"/>
              </w:rPr>
              <w:t>Biała Podlaska</w:t>
            </w:r>
          </w:p>
        </w:tc>
        <w:tc>
          <w:tcPr>
            <w:tcW w:w="3780" w:type="dxa"/>
          </w:tcPr>
          <w:p w:rsidR="005A36C0" w:rsidRPr="00504951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504951">
              <w:rPr>
                <w:rFonts w:ascii="Times New Roman" w:hAnsi="Times New Roman"/>
              </w:rPr>
              <w:t>Terapia zajęciowa osób zagrożonych wykluczeniem społecznym</w:t>
            </w:r>
          </w:p>
        </w:tc>
        <w:tc>
          <w:tcPr>
            <w:tcW w:w="2226" w:type="dxa"/>
          </w:tcPr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 xml:space="preserve">praktyka wdrożeniowa; </w:t>
            </w:r>
          </w:p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osób dorosłych;</w:t>
            </w:r>
          </w:p>
          <w:p w:rsidR="005A36C0" w:rsidRPr="00667086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dzieci i młodzieży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5A36C0" w:rsidRPr="003C1F11" w:rsidTr="002E51AD">
        <w:trPr>
          <w:trHeight w:val="1628"/>
        </w:trPr>
        <w:tc>
          <w:tcPr>
            <w:tcW w:w="541" w:type="dxa"/>
          </w:tcPr>
          <w:p w:rsidR="005A36C0" w:rsidRPr="00E17822" w:rsidRDefault="005A36C0" w:rsidP="002E51AD">
            <w:pPr>
              <w:numPr>
                <w:ilvl w:val="0"/>
                <w:numId w:val="3"/>
              </w:numPr>
              <w:spacing w:after="0" w:line="240" w:lineRule="auto"/>
              <w:rPr>
                <w:rStyle w:val="Wyrnienie"/>
                <w:rFonts w:ascii="Times New Roman" w:hAnsi="Times New Roman"/>
                <w:i w:val="0"/>
                <w:iCs/>
              </w:rPr>
            </w:pPr>
          </w:p>
        </w:tc>
        <w:tc>
          <w:tcPr>
            <w:tcW w:w="3353" w:type="dxa"/>
          </w:tcPr>
          <w:p w:rsidR="005A36C0" w:rsidRPr="00E17822" w:rsidRDefault="005A36C0" w:rsidP="002E51A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17822">
              <w:rPr>
                <w:rFonts w:ascii="Times New Roman" w:hAnsi="Times New Roman"/>
                <w:iCs/>
              </w:rPr>
              <w:t>Środowiskowy Dom Samopomocy ul. Warszawka 15, 21-500 Biała Podlaska</w:t>
            </w:r>
          </w:p>
        </w:tc>
        <w:tc>
          <w:tcPr>
            <w:tcW w:w="3780" w:type="dxa"/>
          </w:tcPr>
          <w:p w:rsidR="005A36C0" w:rsidRPr="00504951" w:rsidRDefault="005A36C0" w:rsidP="002E51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4951">
              <w:rPr>
                <w:rFonts w:ascii="Times New Roman" w:hAnsi="Times New Roman"/>
              </w:rPr>
              <w:t>Terapia zajęciowa osób zagrożonych wykluczeniem społecznym</w:t>
            </w:r>
          </w:p>
        </w:tc>
        <w:tc>
          <w:tcPr>
            <w:tcW w:w="2226" w:type="dxa"/>
          </w:tcPr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 xml:space="preserve">praktyka wdrożeniowa; </w:t>
            </w:r>
          </w:p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osób dorosłych;</w:t>
            </w:r>
          </w:p>
          <w:p w:rsidR="005A36C0" w:rsidRPr="003C1F11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  <w:b/>
              </w:rPr>
            </w:pPr>
            <w:r w:rsidRPr="00076B6D">
              <w:rPr>
                <w:rFonts w:ascii="Times New Roman" w:hAnsi="Times New Roman"/>
              </w:rPr>
              <w:t>praktyka w opiece środowiskowej dzieci i młodzieży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5A36C0" w:rsidRPr="002C447D" w:rsidTr="002E51AD">
        <w:trPr>
          <w:trHeight w:val="1405"/>
        </w:trPr>
        <w:tc>
          <w:tcPr>
            <w:tcW w:w="541" w:type="dxa"/>
          </w:tcPr>
          <w:p w:rsidR="005A36C0" w:rsidRPr="00E17822" w:rsidRDefault="005A36C0" w:rsidP="002E51A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</w:tcPr>
          <w:p w:rsidR="005A36C0" w:rsidRPr="00E17822" w:rsidRDefault="005A36C0" w:rsidP="002E51A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17822">
              <w:rPr>
                <w:rFonts w:ascii="Times New Roman" w:hAnsi="Times New Roman"/>
                <w:iCs/>
              </w:rPr>
              <w:t xml:space="preserve">Zespół Szkół Specjalnych w </w:t>
            </w:r>
            <w:r w:rsidRPr="00E17822">
              <w:rPr>
                <w:rStyle w:val="Wyrnienie"/>
                <w:rFonts w:ascii="Times New Roman" w:hAnsi="Times New Roman"/>
                <w:i w:val="0"/>
              </w:rPr>
              <w:t>Białej Podlaskiej</w:t>
            </w:r>
            <w:r w:rsidRPr="00E17822">
              <w:rPr>
                <w:rFonts w:ascii="Times New Roman" w:hAnsi="Times New Roman"/>
                <w:iCs/>
              </w:rPr>
              <w:t xml:space="preserve">  ul. Orzechowa 58, 21-500</w:t>
            </w:r>
            <w:r w:rsidRPr="00E17822">
              <w:rPr>
                <w:rFonts w:ascii="Times New Roman" w:hAnsi="Times New Roman"/>
                <w:i/>
                <w:iCs/>
              </w:rPr>
              <w:t xml:space="preserve"> </w:t>
            </w:r>
            <w:r w:rsidRPr="00E17822">
              <w:rPr>
                <w:rStyle w:val="Wyrnienie"/>
                <w:rFonts w:ascii="Times New Roman" w:hAnsi="Times New Roman"/>
              </w:rPr>
              <w:t>Biała Podlaska</w:t>
            </w:r>
          </w:p>
        </w:tc>
        <w:tc>
          <w:tcPr>
            <w:tcW w:w="3780" w:type="dxa"/>
          </w:tcPr>
          <w:p w:rsidR="005A36C0" w:rsidRPr="00504951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504951">
              <w:rPr>
                <w:rFonts w:ascii="Times New Roman" w:hAnsi="Times New Roman"/>
              </w:rPr>
              <w:t>Terapia zajęciowa dzieci i młodzieży;</w:t>
            </w:r>
          </w:p>
          <w:p w:rsidR="005A36C0" w:rsidRPr="00504951" w:rsidRDefault="005A36C0" w:rsidP="002E51AD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504951">
              <w:rPr>
                <w:rFonts w:ascii="Times New Roman" w:hAnsi="Times New Roman"/>
                <w:bCs/>
                <w:spacing w:val="-2"/>
              </w:rPr>
              <w:t>Sport osób z niepełnosprawnością;</w:t>
            </w:r>
          </w:p>
          <w:p w:rsidR="005A36C0" w:rsidRPr="00504951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504951">
              <w:rPr>
                <w:rFonts w:ascii="Times New Roman" w:hAnsi="Times New Roman"/>
              </w:rPr>
              <w:t>Muzykoterapia</w:t>
            </w:r>
          </w:p>
          <w:p w:rsidR="005A36C0" w:rsidRPr="002C447D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504951">
              <w:rPr>
                <w:rFonts w:ascii="Times New Roman" w:hAnsi="Times New Roman"/>
              </w:rPr>
              <w:t>Choreoterapia</w:t>
            </w:r>
          </w:p>
        </w:tc>
        <w:tc>
          <w:tcPr>
            <w:tcW w:w="2226" w:type="dxa"/>
          </w:tcPr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 xml:space="preserve">praktyka wdrożeniowa; </w:t>
            </w:r>
          </w:p>
          <w:p w:rsidR="005A36C0" w:rsidRPr="00667086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dzieci i młodzieży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5A36C0" w:rsidRPr="002C447D" w:rsidTr="002E51AD">
        <w:trPr>
          <w:trHeight w:val="1396"/>
        </w:trPr>
        <w:tc>
          <w:tcPr>
            <w:tcW w:w="541" w:type="dxa"/>
          </w:tcPr>
          <w:p w:rsidR="005A36C0" w:rsidRPr="00E17822" w:rsidRDefault="005A36C0" w:rsidP="002E51AD">
            <w:pPr>
              <w:numPr>
                <w:ilvl w:val="0"/>
                <w:numId w:val="3"/>
              </w:numPr>
              <w:spacing w:after="0" w:line="240" w:lineRule="auto"/>
              <w:rPr>
                <w:rStyle w:val="Wyrnienie"/>
                <w:rFonts w:ascii="Times New Roman" w:hAnsi="Times New Roman"/>
                <w:i w:val="0"/>
                <w:iCs/>
              </w:rPr>
            </w:pPr>
          </w:p>
        </w:tc>
        <w:tc>
          <w:tcPr>
            <w:tcW w:w="3353" w:type="dxa"/>
          </w:tcPr>
          <w:p w:rsidR="005A36C0" w:rsidRPr="00E17822" w:rsidRDefault="005A36C0" w:rsidP="002E51A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17822">
              <w:rPr>
                <w:rFonts w:ascii="Times New Roman" w:hAnsi="Times New Roman"/>
              </w:rPr>
              <w:t xml:space="preserve">Specjalny Ośrodek </w:t>
            </w:r>
            <w:proofErr w:type="spellStart"/>
            <w:r w:rsidRPr="00E17822">
              <w:rPr>
                <w:rFonts w:ascii="Times New Roman" w:hAnsi="Times New Roman"/>
              </w:rPr>
              <w:t>Szkolno</w:t>
            </w:r>
            <w:proofErr w:type="spellEnd"/>
            <w:r w:rsidRPr="00E17822">
              <w:rPr>
                <w:rFonts w:ascii="Times New Roman" w:hAnsi="Times New Roman"/>
              </w:rPr>
              <w:t xml:space="preserve"> – Wychowawczy w Międzyrzecu Podlaskim  ul. Leśna </w:t>
            </w:r>
            <w:smartTag w:uri="urn:schemas-microsoft-com:office:smarttags" w:element="metricconverter">
              <w:smartTagPr>
                <w:attr w:name="ProductID" w:val="2 A"/>
              </w:smartTagPr>
              <w:r w:rsidRPr="00E17822">
                <w:rPr>
                  <w:rFonts w:ascii="Times New Roman" w:hAnsi="Times New Roman"/>
                </w:rPr>
                <w:t>2 A</w:t>
              </w:r>
            </w:smartTag>
            <w:r w:rsidRPr="00E17822">
              <w:rPr>
                <w:rFonts w:ascii="Times New Roman" w:hAnsi="Times New Roman"/>
              </w:rPr>
              <w:t>,              21 – 560 Międzyrzec Podlaski</w:t>
            </w:r>
          </w:p>
        </w:tc>
        <w:tc>
          <w:tcPr>
            <w:tcW w:w="3780" w:type="dxa"/>
          </w:tcPr>
          <w:p w:rsidR="005A36C0" w:rsidRDefault="005A36C0" w:rsidP="002E51AD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ED68C8">
              <w:rPr>
                <w:rFonts w:ascii="Times New Roman" w:hAnsi="Times New Roman"/>
                <w:bCs/>
                <w:spacing w:val="-2"/>
              </w:rPr>
              <w:t>Terapia zajęciowa  osób z niepełnosprawnością intelektualną i trudnościami w uczeniu się</w:t>
            </w:r>
            <w:r>
              <w:rPr>
                <w:rFonts w:ascii="Times New Roman" w:hAnsi="Times New Roman"/>
                <w:bCs/>
                <w:spacing w:val="-2"/>
              </w:rPr>
              <w:t>;</w:t>
            </w:r>
          </w:p>
          <w:p w:rsidR="005A36C0" w:rsidRDefault="005A36C0" w:rsidP="002E51AD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ED68C8">
              <w:rPr>
                <w:rFonts w:ascii="Times New Roman" w:hAnsi="Times New Roman"/>
                <w:bCs/>
                <w:spacing w:val="-2"/>
              </w:rPr>
              <w:t>Turystyka i rekreacja osób z niepełnosprawnością</w:t>
            </w:r>
            <w:r>
              <w:rPr>
                <w:rFonts w:ascii="Times New Roman" w:hAnsi="Times New Roman"/>
                <w:bCs/>
                <w:spacing w:val="-2"/>
              </w:rPr>
              <w:t xml:space="preserve">; </w:t>
            </w:r>
          </w:p>
          <w:p w:rsidR="005A36C0" w:rsidRPr="002C447D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ED68C8">
              <w:rPr>
                <w:rFonts w:ascii="Times New Roman" w:hAnsi="Times New Roman"/>
                <w:bCs/>
                <w:spacing w:val="-2"/>
              </w:rPr>
              <w:t>Sport osób z niepełnosprawnością</w:t>
            </w:r>
          </w:p>
        </w:tc>
        <w:tc>
          <w:tcPr>
            <w:tcW w:w="2226" w:type="dxa"/>
          </w:tcPr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 xml:space="preserve">praktyka wdrożeniowa; </w:t>
            </w:r>
          </w:p>
          <w:p w:rsidR="005A36C0" w:rsidRPr="00667086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dzieci i młodzieży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5A36C0" w:rsidRPr="002C447D" w:rsidTr="002E51AD">
        <w:trPr>
          <w:trHeight w:val="2117"/>
        </w:trPr>
        <w:tc>
          <w:tcPr>
            <w:tcW w:w="541" w:type="dxa"/>
          </w:tcPr>
          <w:p w:rsidR="005A36C0" w:rsidRPr="00E17822" w:rsidRDefault="005A36C0" w:rsidP="002E51A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Mocnowyrniony"/>
                <w:rFonts w:ascii="Times New Roman" w:hAnsi="Times New Roman"/>
                <w:b w:val="0"/>
                <w:bCs/>
                <w:iCs/>
              </w:rPr>
            </w:pPr>
          </w:p>
        </w:tc>
        <w:tc>
          <w:tcPr>
            <w:tcW w:w="3353" w:type="dxa"/>
          </w:tcPr>
          <w:p w:rsidR="005A36C0" w:rsidRPr="00E17822" w:rsidRDefault="005A36C0" w:rsidP="002E51AD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E17822">
              <w:rPr>
                <w:rStyle w:val="Mocnowyrniony"/>
                <w:rFonts w:ascii="Times New Roman" w:hAnsi="Times New Roman"/>
                <w:b w:val="0"/>
                <w:iCs/>
              </w:rPr>
              <w:t>Stowarzyszenie Pomocy Młodzieży i Dzieciom Autystycznym oraz Młodzieży i Dzieciom o Pokrewnych Zaburzeniach "WSPÓLNY ŚWIAT", ul. Królowej Jadwigi 9/49, 21-500 Biała Podlaska</w:t>
            </w:r>
          </w:p>
        </w:tc>
        <w:tc>
          <w:tcPr>
            <w:tcW w:w="3780" w:type="dxa"/>
          </w:tcPr>
          <w:p w:rsidR="005A36C0" w:rsidRPr="00504951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504951">
              <w:rPr>
                <w:rFonts w:ascii="Times New Roman" w:hAnsi="Times New Roman"/>
              </w:rPr>
              <w:t>Terapia zajęciowa dzieci i młodzieży;</w:t>
            </w:r>
          </w:p>
          <w:p w:rsidR="005A36C0" w:rsidRPr="00504951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504951">
              <w:rPr>
                <w:rFonts w:ascii="Times New Roman" w:hAnsi="Times New Roman"/>
              </w:rPr>
              <w:t>Muzykoterapia</w:t>
            </w:r>
          </w:p>
          <w:p w:rsidR="005A36C0" w:rsidRPr="00504951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504951">
              <w:rPr>
                <w:rFonts w:ascii="Times New Roman" w:hAnsi="Times New Roman"/>
              </w:rPr>
              <w:t>Choreoterapia</w:t>
            </w:r>
          </w:p>
          <w:p w:rsidR="005A36C0" w:rsidRPr="00504951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504951">
              <w:rPr>
                <w:rFonts w:ascii="Times New Roman" w:hAnsi="Times New Roman"/>
              </w:rPr>
              <w:t>Terapia plastyczna</w:t>
            </w:r>
          </w:p>
          <w:p w:rsidR="005A36C0" w:rsidRPr="00504951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504951">
              <w:rPr>
                <w:rFonts w:ascii="Times New Roman" w:hAnsi="Times New Roman"/>
              </w:rPr>
              <w:t>Terapia mowy dzieci</w:t>
            </w:r>
          </w:p>
          <w:p w:rsidR="005A36C0" w:rsidRPr="00A36645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A36645">
              <w:rPr>
                <w:rFonts w:ascii="Times New Roman" w:hAnsi="Times New Roman"/>
              </w:rPr>
              <w:t>Gry i zabawy terapeutyczne</w:t>
            </w:r>
          </w:p>
        </w:tc>
        <w:tc>
          <w:tcPr>
            <w:tcW w:w="2226" w:type="dxa"/>
          </w:tcPr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 xml:space="preserve">praktyka wdrożeniowa; </w:t>
            </w:r>
          </w:p>
          <w:p w:rsidR="005A36C0" w:rsidRPr="00667086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dzieci i młodzieży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5A36C0" w:rsidRPr="002C447D" w:rsidTr="002E51AD">
        <w:trPr>
          <w:trHeight w:val="1572"/>
        </w:trPr>
        <w:tc>
          <w:tcPr>
            <w:tcW w:w="541" w:type="dxa"/>
          </w:tcPr>
          <w:p w:rsidR="005A36C0" w:rsidRPr="00E17822" w:rsidRDefault="005A36C0" w:rsidP="002E51AD">
            <w:pPr>
              <w:numPr>
                <w:ilvl w:val="0"/>
                <w:numId w:val="3"/>
              </w:numPr>
              <w:spacing w:after="0" w:line="240" w:lineRule="auto"/>
              <w:rPr>
                <w:rStyle w:val="czeinternetowe"/>
                <w:rFonts w:ascii="Times New Roman" w:hAnsi="Times New Roman"/>
                <w:iCs/>
                <w:color w:val="auto"/>
                <w:u w:val="none"/>
              </w:rPr>
            </w:pPr>
          </w:p>
        </w:tc>
        <w:tc>
          <w:tcPr>
            <w:tcW w:w="3353" w:type="dxa"/>
          </w:tcPr>
          <w:p w:rsidR="005A36C0" w:rsidRPr="00E17822" w:rsidRDefault="005A36C0" w:rsidP="002E51A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17822">
              <w:rPr>
                <w:rStyle w:val="czeinternetowe"/>
                <w:rFonts w:ascii="Times New Roman" w:hAnsi="Times New Roman"/>
                <w:iCs/>
                <w:color w:val="auto"/>
                <w:u w:val="none"/>
              </w:rPr>
              <w:t xml:space="preserve">Powiatowa Poradnia Psychologiczno-Pedagogiczna w Białej Podlaskiej ul. Warszawska </w:t>
            </w:r>
            <w:smartTag w:uri="urn:schemas-microsoft-com:office:smarttags" w:element="metricconverter">
              <w:smartTagPr>
                <w:attr w:name="ProductID" w:val="12 C"/>
              </w:smartTagPr>
              <w:r w:rsidRPr="00E17822">
                <w:rPr>
                  <w:rStyle w:val="czeinternetowe"/>
                  <w:rFonts w:ascii="Times New Roman" w:hAnsi="Times New Roman"/>
                  <w:iCs/>
                  <w:color w:val="auto"/>
                  <w:u w:val="none"/>
                </w:rPr>
                <w:t>12 C</w:t>
              </w:r>
            </w:smartTag>
            <w:r w:rsidRPr="00E17822">
              <w:rPr>
                <w:rStyle w:val="czeinternetowe"/>
                <w:rFonts w:ascii="Times New Roman" w:hAnsi="Times New Roman"/>
                <w:iCs/>
                <w:color w:val="auto"/>
                <w:u w:val="none"/>
              </w:rPr>
              <w:t>, 21-500 Biała Podlaska</w:t>
            </w:r>
          </w:p>
        </w:tc>
        <w:tc>
          <w:tcPr>
            <w:tcW w:w="3780" w:type="dxa"/>
          </w:tcPr>
          <w:p w:rsidR="005A36C0" w:rsidRPr="00504951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504951">
              <w:rPr>
                <w:rFonts w:ascii="Times New Roman" w:hAnsi="Times New Roman"/>
              </w:rPr>
              <w:t>Terapia ręki</w:t>
            </w:r>
          </w:p>
        </w:tc>
        <w:tc>
          <w:tcPr>
            <w:tcW w:w="2226" w:type="dxa"/>
          </w:tcPr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 xml:space="preserve">praktyka wdrożeniowa; </w:t>
            </w:r>
          </w:p>
          <w:p w:rsidR="005A36C0" w:rsidRPr="00667086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dzieci i młodzieży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5A36C0" w:rsidRPr="002C447D" w:rsidTr="002E51AD">
        <w:trPr>
          <w:trHeight w:val="1538"/>
        </w:trPr>
        <w:tc>
          <w:tcPr>
            <w:tcW w:w="541" w:type="dxa"/>
          </w:tcPr>
          <w:p w:rsidR="005A36C0" w:rsidRPr="00E17822" w:rsidRDefault="005A36C0" w:rsidP="002E51AD">
            <w:pPr>
              <w:numPr>
                <w:ilvl w:val="0"/>
                <w:numId w:val="3"/>
              </w:numPr>
              <w:spacing w:after="0" w:line="240" w:lineRule="auto"/>
              <w:rPr>
                <w:rStyle w:val="Wyrnienie"/>
                <w:rFonts w:ascii="Times New Roman" w:hAnsi="Times New Roman"/>
                <w:i w:val="0"/>
                <w:iCs/>
              </w:rPr>
            </w:pPr>
          </w:p>
        </w:tc>
        <w:tc>
          <w:tcPr>
            <w:tcW w:w="3353" w:type="dxa"/>
          </w:tcPr>
          <w:p w:rsidR="005A36C0" w:rsidRPr="00E17822" w:rsidRDefault="005A36C0" w:rsidP="002E51A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17822">
              <w:rPr>
                <w:rStyle w:val="Wyrnienie"/>
                <w:rFonts w:ascii="Times New Roman" w:hAnsi="Times New Roman"/>
                <w:i w:val="0"/>
              </w:rPr>
              <w:t>Powiatowe Centrum Pomocy Rodzinie w Białej Podlaskiej ul. Brzeska 41, 21-500 Biała Podlaska</w:t>
            </w:r>
          </w:p>
        </w:tc>
        <w:tc>
          <w:tcPr>
            <w:tcW w:w="3780" w:type="dxa"/>
          </w:tcPr>
          <w:p w:rsidR="005A36C0" w:rsidRPr="002C447D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ED68C8">
              <w:rPr>
                <w:rFonts w:ascii="Times New Roman" w:hAnsi="Times New Roman"/>
                <w:bCs/>
                <w:spacing w:val="-2"/>
              </w:rPr>
              <w:t>Terapia zajęciowa  osób z niepełnosprawnością intelektualną i trudnościami w uczeniu się</w:t>
            </w:r>
          </w:p>
        </w:tc>
        <w:tc>
          <w:tcPr>
            <w:tcW w:w="2226" w:type="dxa"/>
          </w:tcPr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 xml:space="preserve">praktyka wdrożeniowa; </w:t>
            </w:r>
          </w:p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osób dorosłych;</w:t>
            </w:r>
          </w:p>
          <w:p w:rsidR="005A36C0" w:rsidRPr="00667086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dzieci i młodzieży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5A36C0" w:rsidRPr="002C447D" w:rsidTr="002E51AD">
        <w:tc>
          <w:tcPr>
            <w:tcW w:w="541" w:type="dxa"/>
          </w:tcPr>
          <w:p w:rsidR="005A36C0" w:rsidRPr="00E17822" w:rsidRDefault="005A36C0" w:rsidP="002E51A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</w:tcPr>
          <w:p w:rsidR="005A36C0" w:rsidRPr="00E17822" w:rsidRDefault="005A36C0" w:rsidP="002E51AD">
            <w:pPr>
              <w:spacing w:after="0" w:line="240" w:lineRule="auto"/>
              <w:rPr>
                <w:rStyle w:val="czeinternetowe"/>
                <w:rFonts w:ascii="Times New Roman" w:hAnsi="Times New Roman"/>
                <w:iCs/>
                <w:color w:val="auto"/>
                <w:u w:val="none"/>
              </w:rPr>
            </w:pPr>
            <w:r w:rsidRPr="00E17822">
              <w:rPr>
                <w:rFonts w:ascii="Times New Roman" w:hAnsi="Times New Roman"/>
                <w:iCs/>
              </w:rPr>
              <w:t xml:space="preserve">Dzienny </w:t>
            </w:r>
            <w:r w:rsidRPr="00E17822">
              <w:rPr>
                <w:rStyle w:val="Wyrnienie"/>
                <w:rFonts w:ascii="Times New Roman" w:hAnsi="Times New Roman"/>
                <w:i w:val="0"/>
              </w:rPr>
              <w:t>Dom Opieki</w:t>
            </w:r>
            <w:r w:rsidRPr="00E17822">
              <w:rPr>
                <w:rFonts w:ascii="Times New Roman" w:hAnsi="Times New Roman"/>
                <w:iCs/>
              </w:rPr>
              <w:t xml:space="preserve"> Medycznej </w:t>
            </w:r>
            <w:hyperlink r:id="rId5">
              <w:r w:rsidRPr="00E17822">
                <w:rPr>
                  <w:rStyle w:val="czeinternetowe"/>
                  <w:rFonts w:ascii="Times New Roman" w:hAnsi="Times New Roman"/>
                  <w:iCs/>
                  <w:color w:val="auto"/>
                  <w:u w:val="none"/>
                </w:rPr>
                <w:t>Wojewódzki Szpital Specjalistyczny w Białej Podlaskiej</w:t>
              </w:r>
            </w:hyperlink>
            <w:r w:rsidRPr="00E17822">
              <w:rPr>
                <w:rStyle w:val="czeinternetowe"/>
                <w:rFonts w:ascii="Times New Roman" w:hAnsi="Times New Roman"/>
                <w:iCs/>
                <w:color w:val="auto"/>
                <w:u w:val="none"/>
              </w:rPr>
              <w:t xml:space="preserve">  ul. Spółdzielcza 5, 21 – 500 Biała Podlaska</w:t>
            </w:r>
          </w:p>
          <w:p w:rsidR="005A36C0" w:rsidRPr="00E17822" w:rsidRDefault="005A36C0" w:rsidP="002E51AD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780" w:type="dxa"/>
          </w:tcPr>
          <w:p w:rsidR="005A36C0" w:rsidRDefault="005A36C0" w:rsidP="002E51AD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ED68C8">
              <w:rPr>
                <w:rFonts w:ascii="Times New Roman" w:hAnsi="Times New Roman"/>
                <w:bCs/>
                <w:spacing w:val="-2"/>
              </w:rPr>
              <w:t>Terapia zajęciowa  osób z niepełnosprawnością fizyczną</w:t>
            </w:r>
            <w:r>
              <w:rPr>
                <w:rFonts w:ascii="Times New Roman" w:hAnsi="Times New Roman"/>
                <w:bCs/>
                <w:spacing w:val="-2"/>
              </w:rPr>
              <w:t>;</w:t>
            </w:r>
          </w:p>
          <w:p w:rsidR="005A36C0" w:rsidRDefault="005A36C0" w:rsidP="002E51AD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ED68C8">
              <w:rPr>
                <w:rFonts w:ascii="Times New Roman" w:hAnsi="Times New Roman"/>
                <w:bCs/>
                <w:spacing w:val="-2"/>
              </w:rPr>
              <w:t>Terapia zajęciowa osób starszych</w:t>
            </w:r>
            <w:r>
              <w:rPr>
                <w:rFonts w:ascii="Times New Roman" w:hAnsi="Times New Roman"/>
                <w:bCs/>
                <w:spacing w:val="-2"/>
              </w:rPr>
              <w:t>;</w:t>
            </w:r>
          </w:p>
          <w:p w:rsidR="005A36C0" w:rsidRPr="00504951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504951">
              <w:rPr>
                <w:rFonts w:ascii="Times New Roman" w:hAnsi="Times New Roman"/>
              </w:rPr>
              <w:t>Muzykoterapia</w:t>
            </w:r>
          </w:p>
          <w:p w:rsidR="005A36C0" w:rsidRPr="00504951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504951">
              <w:rPr>
                <w:rFonts w:ascii="Times New Roman" w:hAnsi="Times New Roman"/>
              </w:rPr>
              <w:t>Choreoterapia</w:t>
            </w:r>
          </w:p>
          <w:p w:rsidR="005A36C0" w:rsidRPr="002C447D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504951">
              <w:rPr>
                <w:rFonts w:ascii="Times New Roman" w:hAnsi="Times New Roman"/>
              </w:rPr>
              <w:t>Terapia mowy dorosłych</w:t>
            </w:r>
          </w:p>
        </w:tc>
        <w:tc>
          <w:tcPr>
            <w:tcW w:w="2226" w:type="dxa"/>
          </w:tcPr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 xml:space="preserve">praktyka wdrożeniowa; </w:t>
            </w:r>
          </w:p>
          <w:p w:rsidR="005A36C0" w:rsidRPr="00667086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 xml:space="preserve">praktyka w opiece </w:t>
            </w:r>
            <w:r>
              <w:rPr>
                <w:rFonts w:ascii="Times New Roman" w:hAnsi="Times New Roman"/>
              </w:rPr>
              <w:t>zdrowotnej</w:t>
            </w:r>
            <w:r w:rsidRPr="00076B6D">
              <w:rPr>
                <w:rFonts w:ascii="Times New Roman" w:hAnsi="Times New Roman"/>
              </w:rPr>
              <w:t xml:space="preserve"> osób dorosłych;</w:t>
            </w:r>
          </w:p>
        </w:tc>
      </w:tr>
      <w:tr w:rsidR="005A36C0" w:rsidRPr="002C447D" w:rsidTr="002E51AD">
        <w:tc>
          <w:tcPr>
            <w:tcW w:w="541" w:type="dxa"/>
          </w:tcPr>
          <w:p w:rsidR="005A36C0" w:rsidRPr="00E17822" w:rsidRDefault="005A36C0" w:rsidP="002E51A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</w:tcPr>
          <w:p w:rsidR="005A36C0" w:rsidRPr="00E17822" w:rsidRDefault="005A36C0" w:rsidP="002E51A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17822">
              <w:rPr>
                <w:rFonts w:ascii="Times New Roman" w:hAnsi="Times New Roman"/>
                <w:iCs/>
              </w:rPr>
              <w:t xml:space="preserve">Dzienny </w:t>
            </w:r>
            <w:r w:rsidRPr="00E17822">
              <w:rPr>
                <w:rStyle w:val="Wyrnienie"/>
                <w:rFonts w:ascii="Times New Roman" w:hAnsi="Times New Roman"/>
                <w:i w:val="0"/>
              </w:rPr>
              <w:t>Dom Opieki</w:t>
            </w:r>
            <w:r w:rsidRPr="00E17822">
              <w:rPr>
                <w:rFonts w:ascii="Times New Roman" w:hAnsi="Times New Roman"/>
                <w:iCs/>
              </w:rPr>
              <w:t xml:space="preserve"> Medycznej, Samodzielny Publiczny Zakład Opieki Zdrowotnej  w </w:t>
            </w:r>
            <w:r w:rsidRPr="00E17822">
              <w:rPr>
                <w:rStyle w:val="Wyrnienie"/>
                <w:rFonts w:ascii="Times New Roman" w:hAnsi="Times New Roman"/>
                <w:i w:val="0"/>
              </w:rPr>
              <w:t>Międzyrzecu Podlaskim ul. Warszawska 2-4, 21-560 Międzyrzec Podlaski</w:t>
            </w:r>
          </w:p>
        </w:tc>
        <w:tc>
          <w:tcPr>
            <w:tcW w:w="3780" w:type="dxa"/>
          </w:tcPr>
          <w:p w:rsidR="005A36C0" w:rsidRDefault="005A36C0" w:rsidP="002E51AD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ED68C8">
              <w:rPr>
                <w:rFonts w:ascii="Times New Roman" w:hAnsi="Times New Roman"/>
                <w:bCs/>
                <w:spacing w:val="-2"/>
              </w:rPr>
              <w:t>Terapia zajęciowa  osób z niepełnosprawnością fizyczną</w:t>
            </w:r>
            <w:r>
              <w:rPr>
                <w:rFonts w:ascii="Times New Roman" w:hAnsi="Times New Roman"/>
                <w:bCs/>
                <w:spacing w:val="-2"/>
              </w:rPr>
              <w:t>;</w:t>
            </w:r>
          </w:p>
          <w:p w:rsidR="005A36C0" w:rsidRDefault="005A36C0" w:rsidP="002E51AD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ED68C8">
              <w:rPr>
                <w:rFonts w:ascii="Times New Roman" w:hAnsi="Times New Roman"/>
                <w:bCs/>
                <w:spacing w:val="-2"/>
              </w:rPr>
              <w:t>Terapia zajęciowa osób starszych</w:t>
            </w:r>
          </w:p>
          <w:p w:rsidR="005A36C0" w:rsidRPr="00504951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504951">
              <w:rPr>
                <w:rFonts w:ascii="Times New Roman" w:hAnsi="Times New Roman"/>
              </w:rPr>
              <w:t>Terapia mowy dorosłych</w:t>
            </w:r>
          </w:p>
        </w:tc>
        <w:tc>
          <w:tcPr>
            <w:tcW w:w="2226" w:type="dxa"/>
          </w:tcPr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 xml:space="preserve">praktyka wdrożeniowa; </w:t>
            </w:r>
          </w:p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 xml:space="preserve">praktyka w opiece </w:t>
            </w:r>
            <w:r>
              <w:rPr>
                <w:rFonts w:ascii="Times New Roman" w:hAnsi="Times New Roman"/>
              </w:rPr>
              <w:t>zdrowotnej</w:t>
            </w:r>
            <w:r w:rsidRPr="00076B6D">
              <w:rPr>
                <w:rFonts w:ascii="Times New Roman" w:hAnsi="Times New Roman"/>
              </w:rPr>
              <w:t xml:space="preserve"> osób dorosłych;</w:t>
            </w:r>
          </w:p>
          <w:p w:rsidR="005A36C0" w:rsidRPr="00667086" w:rsidRDefault="005A36C0" w:rsidP="002E51AD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36C0" w:rsidRPr="002C447D" w:rsidTr="002E51AD">
        <w:trPr>
          <w:trHeight w:val="1128"/>
        </w:trPr>
        <w:tc>
          <w:tcPr>
            <w:tcW w:w="541" w:type="dxa"/>
          </w:tcPr>
          <w:p w:rsidR="005A36C0" w:rsidRPr="005251D3" w:rsidRDefault="005A36C0" w:rsidP="002E51AD">
            <w:pPr>
              <w:pStyle w:val="Tretekstu"/>
              <w:numPr>
                <w:ilvl w:val="0"/>
                <w:numId w:val="3"/>
              </w:num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353" w:type="dxa"/>
          </w:tcPr>
          <w:p w:rsidR="005A36C0" w:rsidRPr="00E17822" w:rsidRDefault="005A36C0" w:rsidP="002E51A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17822">
              <w:rPr>
                <w:rFonts w:ascii="Times New Roman" w:hAnsi="Times New Roman"/>
              </w:rPr>
              <w:t xml:space="preserve">Wojewódzki Szpital Specjalistyczny w Białej Podlaskiej ul. </w:t>
            </w:r>
            <w:proofErr w:type="spellStart"/>
            <w:r w:rsidRPr="00E17822">
              <w:rPr>
                <w:rFonts w:ascii="Times New Roman" w:hAnsi="Times New Roman"/>
              </w:rPr>
              <w:t>Terebelska</w:t>
            </w:r>
            <w:proofErr w:type="spellEnd"/>
            <w:r w:rsidRPr="00E17822">
              <w:rPr>
                <w:rFonts w:ascii="Times New Roman" w:hAnsi="Times New Roman"/>
              </w:rPr>
              <w:t xml:space="preserve"> 57/65, 21-500 Biała Podlaska</w:t>
            </w:r>
          </w:p>
        </w:tc>
        <w:tc>
          <w:tcPr>
            <w:tcW w:w="3780" w:type="dxa"/>
          </w:tcPr>
          <w:p w:rsidR="005A36C0" w:rsidRPr="00504951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504951">
              <w:rPr>
                <w:rFonts w:ascii="Times New Roman" w:hAnsi="Times New Roman"/>
              </w:rPr>
              <w:t>Wyroby medyczne</w:t>
            </w:r>
          </w:p>
          <w:p w:rsidR="005A36C0" w:rsidRPr="002C447D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504951">
              <w:rPr>
                <w:rFonts w:ascii="Times New Roman" w:hAnsi="Times New Roman"/>
              </w:rPr>
              <w:t>Nowoczesne technologie w terapii zajęciowej</w:t>
            </w:r>
          </w:p>
        </w:tc>
        <w:tc>
          <w:tcPr>
            <w:tcW w:w="2226" w:type="dxa"/>
          </w:tcPr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 xml:space="preserve">praktyka wdrożeniowa; </w:t>
            </w:r>
          </w:p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 xml:space="preserve">praktyka w opiece </w:t>
            </w:r>
            <w:r>
              <w:rPr>
                <w:rFonts w:ascii="Times New Roman" w:hAnsi="Times New Roman"/>
              </w:rPr>
              <w:t>zdrowotnej</w:t>
            </w:r>
            <w:r w:rsidRPr="00076B6D">
              <w:rPr>
                <w:rFonts w:ascii="Times New Roman" w:hAnsi="Times New Roman"/>
              </w:rPr>
              <w:t xml:space="preserve"> osób dorosłych;</w:t>
            </w:r>
          </w:p>
          <w:p w:rsidR="005A36C0" w:rsidRPr="00667086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 xml:space="preserve">praktyka w opiece </w:t>
            </w:r>
            <w:r>
              <w:rPr>
                <w:rFonts w:ascii="Times New Roman" w:hAnsi="Times New Roman"/>
              </w:rPr>
              <w:t>zdrowotnej</w:t>
            </w:r>
            <w:r w:rsidRPr="00076B6D">
              <w:rPr>
                <w:rFonts w:ascii="Times New Roman" w:hAnsi="Times New Roman"/>
              </w:rPr>
              <w:t xml:space="preserve"> dzieci i młodzieży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5A36C0" w:rsidRPr="002C447D" w:rsidTr="002E51AD">
        <w:trPr>
          <w:trHeight w:val="1258"/>
        </w:trPr>
        <w:tc>
          <w:tcPr>
            <w:tcW w:w="541" w:type="dxa"/>
          </w:tcPr>
          <w:p w:rsidR="005A36C0" w:rsidRPr="00E17822" w:rsidRDefault="005A36C0" w:rsidP="002E51A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</w:tcPr>
          <w:p w:rsidR="005A36C0" w:rsidRPr="00E17822" w:rsidRDefault="005A36C0" w:rsidP="002E51A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17822">
              <w:rPr>
                <w:rFonts w:ascii="Times New Roman" w:hAnsi="Times New Roman"/>
                <w:iCs/>
              </w:rPr>
              <w:t xml:space="preserve">Stowarzyszenie Dbamy O Mamy ul. Józefa Hallera 16, 21-500 </w:t>
            </w:r>
            <w:r w:rsidRPr="00E17822">
              <w:rPr>
                <w:rStyle w:val="Wyrnienie"/>
                <w:rFonts w:ascii="Times New Roman" w:hAnsi="Times New Roman"/>
                <w:i w:val="0"/>
              </w:rPr>
              <w:t>Biała Podlaska</w:t>
            </w:r>
          </w:p>
        </w:tc>
        <w:tc>
          <w:tcPr>
            <w:tcW w:w="3780" w:type="dxa"/>
          </w:tcPr>
          <w:p w:rsidR="005A36C0" w:rsidRPr="00504951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504951">
              <w:rPr>
                <w:rFonts w:ascii="Times New Roman" w:hAnsi="Times New Roman"/>
              </w:rPr>
              <w:t>Terapie rozwijające</w:t>
            </w:r>
          </w:p>
        </w:tc>
        <w:tc>
          <w:tcPr>
            <w:tcW w:w="2226" w:type="dxa"/>
          </w:tcPr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 xml:space="preserve">praktyka wdrożeniowa; </w:t>
            </w:r>
          </w:p>
          <w:p w:rsidR="005A36C0" w:rsidRPr="00076B6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osób dorosłych;</w:t>
            </w:r>
          </w:p>
          <w:p w:rsidR="005A36C0" w:rsidRPr="00667086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076B6D">
              <w:rPr>
                <w:rFonts w:ascii="Times New Roman" w:hAnsi="Times New Roman"/>
              </w:rPr>
              <w:t>praktyka w opiece środowiskowej dzieci i młodzieży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5A36C0" w:rsidRPr="002C447D" w:rsidTr="002E51AD">
        <w:trPr>
          <w:trHeight w:val="1119"/>
        </w:trPr>
        <w:tc>
          <w:tcPr>
            <w:tcW w:w="541" w:type="dxa"/>
          </w:tcPr>
          <w:p w:rsidR="005A36C0" w:rsidRPr="00E17822" w:rsidRDefault="005A36C0" w:rsidP="002E51A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</w:tcPr>
          <w:p w:rsidR="005A36C0" w:rsidRPr="00E17822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E17822">
              <w:rPr>
                <w:rFonts w:ascii="Times New Roman" w:hAnsi="Times New Roman"/>
              </w:rPr>
              <w:t>Zakład Opiekuńczo – Leczniczy SP ZOZ w Międzyrzecu Podlaskim ul. Wiejska 13,               21 – 560 Międzyrzec Podlaski</w:t>
            </w:r>
          </w:p>
          <w:p w:rsidR="005A36C0" w:rsidRPr="00E17822" w:rsidRDefault="005A36C0" w:rsidP="002E51AD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780" w:type="dxa"/>
          </w:tcPr>
          <w:p w:rsidR="005A36C0" w:rsidRPr="00A13D12" w:rsidRDefault="005A36C0" w:rsidP="002E51AD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A13D12">
              <w:rPr>
                <w:rFonts w:ascii="Times New Roman" w:hAnsi="Times New Roman"/>
                <w:bCs/>
                <w:spacing w:val="-2"/>
              </w:rPr>
              <w:t>Terapia zajęciowa  osób z niepełnosprawnością fizyczną</w:t>
            </w:r>
          </w:p>
          <w:p w:rsidR="005A36C0" w:rsidRPr="00A13D12" w:rsidRDefault="005A36C0" w:rsidP="002E51AD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A13D12">
              <w:rPr>
                <w:rFonts w:ascii="Times New Roman" w:hAnsi="Times New Roman"/>
                <w:bCs/>
                <w:spacing w:val="-2"/>
              </w:rPr>
              <w:t>Protetyka i ortotyka</w:t>
            </w:r>
          </w:p>
          <w:p w:rsidR="005A36C0" w:rsidRPr="00A13D12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6" w:type="dxa"/>
          </w:tcPr>
          <w:p w:rsidR="005A36C0" w:rsidRPr="00A13D12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A13D12">
              <w:rPr>
                <w:rFonts w:ascii="Times New Roman" w:hAnsi="Times New Roman"/>
              </w:rPr>
              <w:t xml:space="preserve">praktyka wdrożeniowa; </w:t>
            </w:r>
          </w:p>
          <w:p w:rsidR="005A36C0" w:rsidRPr="00A13D12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A13D12">
              <w:rPr>
                <w:rFonts w:ascii="Times New Roman" w:hAnsi="Times New Roman"/>
              </w:rPr>
              <w:t>praktyka w opiece zdrowotnej osób dorosłych;</w:t>
            </w:r>
          </w:p>
          <w:p w:rsidR="005A36C0" w:rsidRPr="00A13D12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A13D12">
              <w:rPr>
                <w:rFonts w:ascii="Times New Roman" w:hAnsi="Times New Roman"/>
              </w:rPr>
              <w:t>praktyka w opiece zdrowotnej dzieci i młodzieży;</w:t>
            </w:r>
          </w:p>
        </w:tc>
      </w:tr>
      <w:tr w:rsidR="005A36C0" w:rsidRPr="002C447D" w:rsidTr="002E51AD">
        <w:trPr>
          <w:trHeight w:val="1119"/>
        </w:trPr>
        <w:tc>
          <w:tcPr>
            <w:tcW w:w="541" w:type="dxa"/>
          </w:tcPr>
          <w:p w:rsidR="005A36C0" w:rsidRPr="00E17822" w:rsidRDefault="005A36C0" w:rsidP="002E51A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</w:tcPr>
          <w:p w:rsidR="005A36C0" w:rsidRPr="00E17822" w:rsidRDefault="005A36C0" w:rsidP="002E51A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17822">
              <w:rPr>
                <w:rFonts w:ascii="Times New Roman" w:hAnsi="Times New Roman"/>
              </w:rPr>
              <w:t>Samodzielny Publiczny Zakład Opieki Zdrowotnej w Międzyrzecu Podlaskim ul. Warszawska 2-4,                                    21 - 560 Międzyrzec Podlaska</w:t>
            </w:r>
          </w:p>
        </w:tc>
        <w:tc>
          <w:tcPr>
            <w:tcW w:w="3780" w:type="dxa"/>
          </w:tcPr>
          <w:p w:rsidR="005A36C0" w:rsidRPr="00A13D12" w:rsidRDefault="005A36C0" w:rsidP="002E51AD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A13D12">
              <w:rPr>
                <w:rFonts w:ascii="Times New Roman" w:hAnsi="Times New Roman"/>
                <w:bCs/>
                <w:spacing w:val="-2"/>
              </w:rPr>
              <w:t>Terapia zajęciowa  osób z niepełnosprawnością fizyczną</w:t>
            </w:r>
          </w:p>
          <w:p w:rsidR="005A36C0" w:rsidRPr="00A13D12" w:rsidRDefault="005A36C0" w:rsidP="002E51AD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A13D12">
              <w:rPr>
                <w:rFonts w:ascii="Times New Roman" w:hAnsi="Times New Roman"/>
                <w:bCs/>
                <w:spacing w:val="-2"/>
              </w:rPr>
              <w:t>Protetyka i ortotyka</w:t>
            </w:r>
          </w:p>
          <w:p w:rsidR="005A36C0" w:rsidRPr="00A13D12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6" w:type="dxa"/>
          </w:tcPr>
          <w:p w:rsidR="005A36C0" w:rsidRPr="00A13D12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A13D12">
              <w:rPr>
                <w:rFonts w:ascii="Times New Roman" w:hAnsi="Times New Roman"/>
              </w:rPr>
              <w:t xml:space="preserve">praktyka wdrożeniowa; </w:t>
            </w:r>
          </w:p>
          <w:p w:rsidR="005A36C0" w:rsidRPr="00A13D12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A13D12">
              <w:rPr>
                <w:rFonts w:ascii="Times New Roman" w:hAnsi="Times New Roman"/>
              </w:rPr>
              <w:t>praktyka w opiece zdrowotnej osób dorosłych;</w:t>
            </w:r>
          </w:p>
          <w:p w:rsidR="005A36C0" w:rsidRPr="002C447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A13D12">
              <w:rPr>
                <w:rFonts w:ascii="Times New Roman" w:hAnsi="Times New Roman"/>
              </w:rPr>
              <w:t>praktyka w opiece zdrowotnej dzieci i młodzieży</w:t>
            </w:r>
          </w:p>
        </w:tc>
      </w:tr>
      <w:tr w:rsidR="005A36C0" w:rsidRPr="002C447D" w:rsidTr="002E51AD">
        <w:trPr>
          <w:trHeight w:val="1119"/>
        </w:trPr>
        <w:tc>
          <w:tcPr>
            <w:tcW w:w="541" w:type="dxa"/>
          </w:tcPr>
          <w:p w:rsidR="005A36C0" w:rsidRPr="00E17822" w:rsidRDefault="005A36C0" w:rsidP="002E51A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</w:tcPr>
          <w:p w:rsidR="005A36C0" w:rsidRPr="00E17822" w:rsidRDefault="005A36C0" w:rsidP="002E51A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17822">
              <w:rPr>
                <w:rFonts w:ascii="Times New Roman" w:hAnsi="Times New Roman"/>
              </w:rPr>
              <w:t>Ośrodek Rehabilitacji dla Dzieci SPZOZ w Międzyrzecu Podlaskim ul. Warszawska 2-4, 21 – 560 Międzyrzec Podlaski</w:t>
            </w:r>
          </w:p>
          <w:p w:rsidR="005A36C0" w:rsidRPr="00E17822" w:rsidRDefault="005A36C0" w:rsidP="002E51AD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780" w:type="dxa"/>
          </w:tcPr>
          <w:p w:rsidR="005A36C0" w:rsidRPr="00A13D12" w:rsidRDefault="005A36C0" w:rsidP="002E51AD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A13D12">
              <w:rPr>
                <w:rFonts w:ascii="Times New Roman" w:hAnsi="Times New Roman"/>
                <w:bCs/>
                <w:spacing w:val="-2"/>
              </w:rPr>
              <w:t>Terapia zajęciowa  osób z niepełnosprawnością fizyczną</w:t>
            </w:r>
          </w:p>
          <w:p w:rsidR="005A36C0" w:rsidRPr="00A13D12" w:rsidRDefault="005A36C0" w:rsidP="002E51AD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A13D12">
              <w:rPr>
                <w:rFonts w:ascii="Times New Roman" w:hAnsi="Times New Roman"/>
                <w:bCs/>
                <w:spacing w:val="-2"/>
              </w:rPr>
              <w:t>Protetyka i ortotyka</w:t>
            </w:r>
          </w:p>
          <w:p w:rsidR="005A36C0" w:rsidRPr="002C447D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 w:rsidRPr="00A13D12">
              <w:t>Terapia mowy dzieci</w:t>
            </w:r>
          </w:p>
        </w:tc>
        <w:tc>
          <w:tcPr>
            <w:tcW w:w="2226" w:type="dxa"/>
          </w:tcPr>
          <w:p w:rsidR="005A36C0" w:rsidRPr="00A13D12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A13D12">
              <w:rPr>
                <w:rFonts w:ascii="Times New Roman" w:hAnsi="Times New Roman"/>
              </w:rPr>
              <w:t xml:space="preserve">praktyka wdrożeniowa; </w:t>
            </w:r>
          </w:p>
          <w:p w:rsidR="005A36C0" w:rsidRPr="002C447D" w:rsidRDefault="005A36C0" w:rsidP="002E51AD">
            <w:pPr>
              <w:numPr>
                <w:ilvl w:val="1"/>
                <w:numId w:val="6"/>
              </w:numPr>
              <w:tabs>
                <w:tab w:val="clear" w:pos="454"/>
              </w:tabs>
              <w:spacing w:after="0"/>
              <w:ind w:left="138"/>
              <w:rPr>
                <w:rFonts w:ascii="Times New Roman" w:hAnsi="Times New Roman"/>
              </w:rPr>
            </w:pPr>
            <w:r w:rsidRPr="00A13D12">
              <w:rPr>
                <w:rFonts w:ascii="Times New Roman" w:hAnsi="Times New Roman"/>
              </w:rPr>
              <w:t>praktyka w opiece zdrowotnej dzieci i młodzieży</w:t>
            </w:r>
          </w:p>
        </w:tc>
      </w:tr>
      <w:tr w:rsidR="005A36C0" w:rsidRPr="00C906F2" w:rsidTr="002E51AD">
        <w:trPr>
          <w:trHeight w:val="1119"/>
        </w:trPr>
        <w:tc>
          <w:tcPr>
            <w:tcW w:w="541" w:type="dxa"/>
          </w:tcPr>
          <w:p w:rsidR="005A36C0" w:rsidRPr="00E17822" w:rsidRDefault="005A36C0" w:rsidP="002E51A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</w:tcPr>
          <w:p w:rsidR="005A36C0" w:rsidRPr="00E17822" w:rsidRDefault="005A36C0" w:rsidP="002E51A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17822">
              <w:rPr>
                <w:rFonts w:ascii="Times New Roman" w:hAnsi="Times New Roman"/>
              </w:rPr>
              <w:t xml:space="preserve">Centrum Hipoterapii Małgorzata </w:t>
            </w:r>
            <w:proofErr w:type="spellStart"/>
            <w:r w:rsidRPr="00E17822">
              <w:rPr>
                <w:rFonts w:ascii="Times New Roman" w:hAnsi="Times New Roman"/>
              </w:rPr>
              <w:t>Czerko</w:t>
            </w:r>
            <w:proofErr w:type="spellEnd"/>
            <w:r w:rsidRPr="00E17822">
              <w:rPr>
                <w:rFonts w:ascii="Times New Roman" w:hAnsi="Times New Roman"/>
              </w:rPr>
              <w:t xml:space="preserve"> ul. Powstańców 47, 21 – 500 Biała Podlaska</w:t>
            </w:r>
          </w:p>
        </w:tc>
        <w:tc>
          <w:tcPr>
            <w:tcW w:w="3780" w:type="dxa"/>
          </w:tcPr>
          <w:p w:rsidR="005A36C0" w:rsidRPr="00C906F2" w:rsidRDefault="005A36C0" w:rsidP="002E51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Hipoterapia</w:t>
            </w:r>
          </w:p>
        </w:tc>
        <w:tc>
          <w:tcPr>
            <w:tcW w:w="2226" w:type="dxa"/>
          </w:tcPr>
          <w:p w:rsidR="005A36C0" w:rsidRPr="00C906F2" w:rsidRDefault="005A36C0" w:rsidP="002E51AD">
            <w:pPr>
              <w:spacing w:after="0"/>
              <w:ind w:left="-32"/>
              <w:rPr>
                <w:rFonts w:ascii="Times New Roman" w:hAnsi="Times New Roman"/>
              </w:rPr>
            </w:pPr>
          </w:p>
        </w:tc>
      </w:tr>
    </w:tbl>
    <w:p w:rsidR="005A36C0" w:rsidRPr="003C2B5F" w:rsidRDefault="005A36C0" w:rsidP="002E51AD">
      <w:pPr>
        <w:spacing w:line="240" w:lineRule="auto"/>
        <w:rPr>
          <w:rFonts w:ascii="Times New Roman" w:hAnsi="Times New Roman"/>
        </w:rPr>
      </w:pPr>
    </w:p>
    <w:sectPr w:rsidR="005A36C0" w:rsidRPr="003C2B5F" w:rsidSect="0032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3D17"/>
    <w:multiLevelType w:val="hybridMultilevel"/>
    <w:tmpl w:val="1D5EF9E8"/>
    <w:lvl w:ilvl="0" w:tplc="CC628056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FA76CD"/>
    <w:multiLevelType w:val="hybridMultilevel"/>
    <w:tmpl w:val="EFE0F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EA80A0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7B188A"/>
    <w:multiLevelType w:val="multilevel"/>
    <w:tmpl w:val="EFB8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7C2DEF"/>
    <w:multiLevelType w:val="hybridMultilevel"/>
    <w:tmpl w:val="B7D890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B21A23"/>
    <w:multiLevelType w:val="multilevel"/>
    <w:tmpl w:val="C546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6B155B"/>
    <w:multiLevelType w:val="hybridMultilevel"/>
    <w:tmpl w:val="EFB822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B3EB1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E5"/>
    <w:rsid w:val="0002544B"/>
    <w:rsid w:val="00033BE5"/>
    <w:rsid w:val="000500CC"/>
    <w:rsid w:val="000527B5"/>
    <w:rsid w:val="00060420"/>
    <w:rsid w:val="00076B6D"/>
    <w:rsid w:val="000A0C3F"/>
    <w:rsid w:val="000F790D"/>
    <w:rsid w:val="00110C51"/>
    <w:rsid w:val="00134CF8"/>
    <w:rsid w:val="00140CAF"/>
    <w:rsid w:val="0017473F"/>
    <w:rsid w:val="001C6501"/>
    <w:rsid w:val="00205B1E"/>
    <w:rsid w:val="002258ED"/>
    <w:rsid w:val="002560E9"/>
    <w:rsid w:val="002563E0"/>
    <w:rsid w:val="00260F92"/>
    <w:rsid w:val="00280D66"/>
    <w:rsid w:val="00284B5E"/>
    <w:rsid w:val="002A0FF9"/>
    <w:rsid w:val="002A36A9"/>
    <w:rsid w:val="002C447D"/>
    <w:rsid w:val="002D78AE"/>
    <w:rsid w:val="002E51AD"/>
    <w:rsid w:val="002E51F4"/>
    <w:rsid w:val="003118D8"/>
    <w:rsid w:val="00315A32"/>
    <w:rsid w:val="00321E12"/>
    <w:rsid w:val="003233EC"/>
    <w:rsid w:val="003432C0"/>
    <w:rsid w:val="00377583"/>
    <w:rsid w:val="003C1F11"/>
    <w:rsid w:val="003C2B5F"/>
    <w:rsid w:val="003F6CE8"/>
    <w:rsid w:val="004236DC"/>
    <w:rsid w:val="004E4819"/>
    <w:rsid w:val="004F3545"/>
    <w:rsid w:val="00501291"/>
    <w:rsid w:val="00504951"/>
    <w:rsid w:val="00516327"/>
    <w:rsid w:val="005244A0"/>
    <w:rsid w:val="005251D3"/>
    <w:rsid w:val="0055366A"/>
    <w:rsid w:val="00582979"/>
    <w:rsid w:val="005A36C0"/>
    <w:rsid w:val="005F5CA3"/>
    <w:rsid w:val="006054A8"/>
    <w:rsid w:val="00644B4A"/>
    <w:rsid w:val="00657614"/>
    <w:rsid w:val="00667086"/>
    <w:rsid w:val="006B2E13"/>
    <w:rsid w:val="006C4B01"/>
    <w:rsid w:val="006F132D"/>
    <w:rsid w:val="006F526E"/>
    <w:rsid w:val="006F5E46"/>
    <w:rsid w:val="00706AA5"/>
    <w:rsid w:val="0079153A"/>
    <w:rsid w:val="007A0A9A"/>
    <w:rsid w:val="007E1E37"/>
    <w:rsid w:val="007E37F8"/>
    <w:rsid w:val="007E7A17"/>
    <w:rsid w:val="0080490B"/>
    <w:rsid w:val="008279DA"/>
    <w:rsid w:val="00831799"/>
    <w:rsid w:val="00835626"/>
    <w:rsid w:val="00842617"/>
    <w:rsid w:val="00843CBC"/>
    <w:rsid w:val="008558F1"/>
    <w:rsid w:val="00897C94"/>
    <w:rsid w:val="008B4E0D"/>
    <w:rsid w:val="008D3798"/>
    <w:rsid w:val="008D6F68"/>
    <w:rsid w:val="008F1168"/>
    <w:rsid w:val="00900FEC"/>
    <w:rsid w:val="00905F42"/>
    <w:rsid w:val="00942B5B"/>
    <w:rsid w:val="009470D1"/>
    <w:rsid w:val="00953435"/>
    <w:rsid w:val="00961848"/>
    <w:rsid w:val="00973084"/>
    <w:rsid w:val="009764FC"/>
    <w:rsid w:val="009842C4"/>
    <w:rsid w:val="00994D16"/>
    <w:rsid w:val="009E33AF"/>
    <w:rsid w:val="00A020E4"/>
    <w:rsid w:val="00A13D12"/>
    <w:rsid w:val="00A36645"/>
    <w:rsid w:val="00A72B7E"/>
    <w:rsid w:val="00A973B9"/>
    <w:rsid w:val="00AA22FA"/>
    <w:rsid w:val="00AB2C05"/>
    <w:rsid w:val="00AB4535"/>
    <w:rsid w:val="00AC281F"/>
    <w:rsid w:val="00AC3D14"/>
    <w:rsid w:val="00AE1D6F"/>
    <w:rsid w:val="00B021D0"/>
    <w:rsid w:val="00B07CA6"/>
    <w:rsid w:val="00B1426D"/>
    <w:rsid w:val="00B25EA1"/>
    <w:rsid w:val="00B609FC"/>
    <w:rsid w:val="00BB26AE"/>
    <w:rsid w:val="00BB6EE4"/>
    <w:rsid w:val="00BF2944"/>
    <w:rsid w:val="00C1787F"/>
    <w:rsid w:val="00C40A64"/>
    <w:rsid w:val="00C50719"/>
    <w:rsid w:val="00C7109F"/>
    <w:rsid w:val="00C8712C"/>
    <w:rsid w:val="00C906F2"/>
    <w:rsid w:val="00CA3C47"/>
    <w:rsid w:val="00CD0A4E"/>
    <w:rsid w:val="00CF1960"/>
    <w:rsid w:val="00D44B12"/>
    <w:rsid w:val="00D60496"/>
    <w:rsid w:val="00D625F2"/>
    <w:rsid w:val="00D65BB4"/>
    <w:rsid w:val="00D725E6"/>
    <w:rsid w:val="00D812A7"/>
    <w:rsid w:val="00D86C36"/>
    <w:rsid w:val="00D9617E"/>
    <w:rsid w:val="00DA5C31"/>
    <w:rsid w:val="00DB26FE"/>
    <w:rsid w:val="00DD3E20"/>
    <w:rsid w:val="00DD3F73"/>
    <w:rsid w:val="00DD5AD5"/>
    <w:rsid w:val="00DE39F0"/>
    <w:rsid w:val="00E0699F"/>
    <w:rsid w:val="00E17822"/>
    <w:rsid w:val="00E2029B"/>
    <w:rsid w:val="00E222E0"/>
    <w:rsid w:val="00E42009"/>
    <w:rsid w:val="00E467C8"/>
    <w:rsid w:val="00E76050"/>
    <w:rsid w:val="00EC3047"/>
    <w:rsid w:val="00ED68C8"/>
    <w:rsid w:val="00F14BA5"/>
    <w:rsid w:val="00F41C77"/>
    <w:rsid w:val="00F43766"/>
    <w:rsid w:val="00F91672"/>
    <w:rsid w:val="00FA5CFD"/>
    <w:rsid w:val="00FB537C"/>
    <w:rsid w:val="00FC70E4"/>
    <w:rsid w:val="00FE33A5"/>
    <w:rsid w:val="00FE3DE4"/>
    <w:rsid w:val="00FE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40D9FF-2A94-4327-956E-7C2A718C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3EC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locked/>
    <w:rsid w:val="00C906F2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712C"/>
    <w:rPr>
      <w:rFonts w:ascii="Cambria" w:hAnsi="Cambria" w:cs="Times New Roman"/>
      <w:b/>
      <w:kern w:val="32"/>
      <w:sz w:val="32"/>
      <w:lang w:eastAsia="en-US"/>
    </w:rPr>
  </w:style>
  <w:style w:type="table" w:styleId="Tabela-Siatka">
    <w:name w:val="Table Grid"/>
    <w:basedOn w:val="Standardowy"/>
    <w:uiPriority w:val="99"/>
    <w:rsid w:val="00033B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">
    <w:name w:val="Wyróżnienie"/>
    <w:uiPriority w:val="99"/>
    <w:rsid w:val="00033BE5"/>
    <w:rPr>
      <w:i/>
    </w:rPr>
  </w:style>
  <w:style w:type="character" w:customStyle="1" w:styleId="Mocnowyrniony">
    <w:name w:val="Mocno wyróżniony"/>
    <w:uiPriority w:val="99"/>
    <w:rsid w:val="00033BE5"/>
    <w:rPr>
      <w:b/>
    </w:rPr>
  </w:style>
  <w:style w:type="character" w:customStyle="1" w:styleId="czeinternetowe">
    <w:name w:val="Łącze internetowe"/>
    <w:uiPriority w:val="99"/>
    <w:rsid w:val="00033BE5"/>
    <w:rPr>
      <w:color w:val="000080"/>
      <w:u w:val="single"/>
    </w:rPr>
  </w:style>
  <w:style w:type="character" w:customStyle="1" w:styleId="TekstpodstawowyZnak">
    <w:name w:val="Tekst podstawowy Znak"/>
    <w:link w:val="Tretekstu"/>
    <w:uiPriority w:val="99"/>
    <w:semiHidden/>
    <w:locked/>
    <w:rsid w:val="003C2B5F"/>
    <w:rPr>
      <w:sz w:val="24"/>
      <w:lang w:eastAsia="pl-PL"/>
    </w:rPr>
  </w:style>
  <w:style w:type="paragraph" w:customStyle="1" w:styleId="Tretekstu">
    <w:name w:val="Treść tekstu"/>
    <w:basedOn w:val="Normalny"/>
    <w:link w:val="TekstpodstawowyZnak"/>
    <w:uiPriority w:val="99"/>
    <w:semiHidden/>
    <w:rsid w:val="003C2B5F"/>
    <w:pPr>
      <w:suppressAutoHyphens/>
      <w:spacing w:after="0" w:line="240" w:lineRule="auto"/>
      <w:jc w:val="both"/>
    </w:pPr>
    <w:rPr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C2B5F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2B5F"/>
    <w:rPr>
      <w:rFonts w:ascii="Segoe UI" w:hAnsi="Segoe UI" w:cs="Times New Roman"/>
      <w:sz w:val="18"/>
    </w:rPr>
  </w:style>
  <w:style w:type="character" w:styleId="Pogrubienie">
    <w:name w:val="Strong"/>
    <w:basedOn w:val="Domylnaczcionkaakapitu"/>
    <w:uiPriority w:val="99"/>
    <w:qFormat/>
    <w:locked/>
    <w:rsid w:val="00A020E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2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pl/url?sa=t&amp;rct=j&amp;q=&amp;esrc=s&amp;source=web&amp;cd=3&amp;cad=rja&amp;uact=8&amp;ved=0ahUKEwixwpvMgtXYAhVJpqQKHXfYAnUQFgg3MAI&amp;url=http%3A%2F%2Fwww.szpitalbp.pl%2Faktualnosci%2F1265-1-pa%25C5%25BAdziernika-mi%25C4%2599dzynarodowy-dzie%25C5%2584-os%25C3%25B3b-starszych%2C-8-pa%25C5%25BAdziernika-%25C5%259Bwiatowy-dzie%25C5%2584-hospicj%25C3%25B3w-i-opieki-paliatywnej.html&amp;usg=AOvVaw0nIHJjhj5NCa8x_CB357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Skiert</dc:creator>
  <cp:keywords/>
  <dc:description/>
  <cp:lastModifiedBy>Krzysztof Stipura</cp:lastModifiedBy>
  <cp:revision>2</cp:revision>
  <cp:lastPrinted>2018-02-14T12:45:00Z</cp:lastPrinted>
  <dcterms:created xsi:type="dcterms:W3CDTF">2019-09-19T06:30:00Z</dcterms:created>
  <dcterms:modified xsi:type="dcterms:W3CDTF">2019-09-19T06:30:00Z</dcterms:modified>
</cp:coreProperties>
</file>