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87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420142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42014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Pr="00420142" w:rsidRDefault="00420142" w:rsidP="00420142">
      <w:pPr>
        <w:ind w:left="3540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0142">
        <w:rPr>
          <w:rFonts w:ascii="Times New Roman" w:hAnsi="Times New Roman" w:cs="Times New Roman"/>
          <w:i/>
          <w:sz w:val="20"/>
          <w:szCs w:val="20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pkt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420142" w:rsidRDefault="00B530C9" w:rsidP="00420142">
      <w:pPr>
        <w:pStyle w:val="Tekstpodstawowy"/>
        <w:tabs>
          <w:tab w:val="clear" w:pos="644"/>
          <w:tab w:val="num" w:pos="0"/>
        </w:tabs>
        <w:spacing w:before="120" w:after="120"/>
        <w:ind w:left="0" w:firstLine="0"/>
        <w:jc w:val="both"/>
        <w:rPr>
          <w:b/>
          <w:sz w:val="24"/>
          <w:szCs w:val="24"/>
        </w:rPr>
      </w:pPr>
      <w:r w:rsidRPr="00420142">
        <w:rPr>
          <w:sz w:val="24"/>
          <w:szCs w:val="24"/>
        </w:rPr>
        <w:t xml:space="preserve">Przystępując do udziału w postępowaniu o udzielenie zamówienia publicznego, pn.: </w:t>
      </w:r>
      <w:r w:rsidR="0096138B" w:rsidRPr="00BF4B11">
        <w:rPr>
          <w:b/>
          <w:sz w:val="24"/>
          <w:szCs w:val="24"/>
        </w:rPr>
        <w:t>Remont budynku mieszkalnego w AWF Filia w Białej Podlaskiej</w:t>
      </w:r>
      <w:r w:rsidR="00420142" w:rsidRPr="00420142">
        <w:rPr>
          <w:b/>
          <w:sz w:val="24"/>
          <w:szCs w:val="24"/>
        </w:rPr>
        <w:t xml:space="preserve">” </w:t>
      </w:r>
      <w:r w:rsidRPr="00420142">
        <w:rPr>
          <w:bCs/>
          <w:sz w:val="24"/>
          <w:szCs w:val="24"/>
        </w:rPr>
        <w:t>oświadczam(y), że niżej wymienione osoby, będą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4252"/>
        <w:gridCol w:w="1559"/>
        <w:gridCol w:w="2410"/>
      </w:tblGrid>
      <w:tr w:rsidR="00DB79BC" w:rsidRPr="007706F0" w:rsidTr="00DB79BC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 podstawie dysponowania osobą*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</w:p>
          <w:p w:rsidR="00DB79BC" w:rsidRPr="008E3070" w:rsidRDefault="00DB79BC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2410" w:type="dxa"/>
            <w:vAlign w:val="center"/>
          </w:tcPr>
          <w:p w:rsidR="00DB79BC" w:rsidRDefault="00DB79BC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cieplnych, wentylacyjnych, gazowych, wodociągowych i kanalizacyjnych bez ograniczeń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DB79BC" w:rsidRPr="008E3070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sanitarnych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570A18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(uprawnienia budowlane w specjalności </w:t>
            </w:r>
            <w:r w:rsidRPr="00DB79BC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instalacyjnej w zakresie sieci, instalacji i urządzeń elektrycznych i elektroenergetycznych</w:t>
            </w: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, podać numer):</w:t>
            </w:r>
          </w:p>
          <w:p w:rsidR="00DB79BC" w:rsidRPr="008E3070" w:rsidRDefault="00DB79BC" w:rsidP="00570A18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B79BC">
              <w:rPr>
                <w:rFonts w:ascii="Times New Roman" w:hAnsi="Times New Roman" w:cs="Times New Roman"/>
                <w:bCs/>
                <w:sz w:val="20"/>
                <w:szCs w:val="20"/>
              </w:rPr>
              <w:t>kierownik robót elektrycznych</w:t>
            </w:r>
          </w:p>
        </w:tc>
        <w:tc>
          <w:tcPr>
            <w:tcW w:w="2410" w:type="dxa"/>
            <w:vAlign w:val="center"/>
          </w:tcPr>
          <w:p w:rsidR="00DB79BC" w:rsidRDefault="00DB79BC" w:rsidP="00570A18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DB79BC" w:rsidRDefault="00DB79BC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C4E" w:rsidRDefault="00642C4E" w:rsidP="00BA1847">
      <w:pPr>
        <w:spacing w:before="0"/>
      </w:pPr>
      <w:r>
        <w:separator/>
      </w:r>
    </w:p>
  </w:endnote>
  <w:endnote w:type="continuationSeparator" w:id="0">
    <w:p w:rsidR="00642C4E" w:rsidRDefault="00642C4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A127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7A1272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DE1A0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C4E" w:rsidRDefault="00642C4E" w:rsidP="00BA1847">
      <w:pPr>
        <w:spacing w:before="0"/>
      </w:pPr>
      <w:r>
        <w:separator/>
      </w:r>
    </w:p>
  </w:footnote>
  <w:footnote w:type="continuationSeparator" w:id="0">
    <w:p w:rsidR="00642C4E" w:rsidRDefault="00642C4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975F7E">
      <w:rPr>
        <w:rFonts w:ascii="Times New Roman" w:hAnsi="Times New Roman" w:cs="Times New Roman"/>
        <w:b/>
      </w:rPr>
      <w:t>543</w:t>
    </w:r>
    <w:r w:rsidR="00DC4583" w:rsidRPr="006D311F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 xml:space="preserve">Załącznik nr </w:t>
    </w:r>
    <w:r w:rsidR="001B1919">
      <w:rPr>
        <w:rFonts w:ascii="Times New Roman" w:hAnsi="Times New Roman" w:cs="Times New Roman"/>
        <w:b/>
        <w:i/>
      </w:rPr>
      <w:t>8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33CE3"/>
    <w:rsid w:val="00143174"/>
    <w:rsid w:val="00150CE8"/>
    <w:rsid w:val="00161953"/>
    <w:rsid w:val="00164569"/>
    <w:rsid w:val="0018684C"/>
    <w:rsid w:val="001A33C9"/>
    <w:rsid w:val="001B1919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0CE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C1523"/>
    <w:rsid w:val="002C7325"/>
    <w:rsid w:val="002D2FCE"/>
    <w:rsid w:val="002D3274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E7B9E"/>
    <w:rsid w:val="003F0E4C"/>
    <w:rsid w:val="004058C2"/>
    <w:rsid w:val="00414E41"/>
    <w:rsid w:val="00415F37"/>
    <w:rsid w:val="00420142"/>
    <w:rsid w:val="00432C2C"/>
    <w:rsid w:val="00436CEC"/>
    <w:rsid w:val="0044511F"/>
    <w:rsid w:val="0046088E"/>
    <w:rsid w:val="00483E9D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512D1"/>
    <w:rsid w:val="0056387A"/>
    <w:rsid w:val="00570D47"/>
    <w:rsid w:val="00585DE1"/>
    <w:rsid w:val="005C01F9"/>
    <w:rsid w:val="005C43C5"/>
    <w:rsid w:val="005C4576"/>
    <w:rsid w:val="005E7D2D"/>
    <w:rsid w:val="005E7DB4"/>
    <w:rsid w:val="00602CAD"/>
    <w:rsid w:val="00617521"/>
    <w:rsid w:val="006301E6"/>
    <w:rsid w:val="00642C4E"/>
    <w:rsid w:val="006454BE"/>
    <w:rsid w:val="006517F7"/>
    <w:rsid w:val="00654DD7"/>
    <w:rsid w:val="00660BF0"/>
    <w:rsid w:val="006805B7"/>
    <w:rsid w:val="00690905"/>
    <w:rsid w:val="006B62EE"/>
    <w:rsid w:val="006D311F"/>
    <w:rsid w:val="006F7BE9"/>
    <w:rsid w:val="00702E4D"/>
    <w:rsid w:val="00710221"/>
    <w:rsid w:val="00721EA4"/>
    <w:rsid w:val="00732BCE"/>
    <w:rsid w:val="00744A6C"/>
    <w:rsid w:val="007622FE"/>
    <w:rsid w:val="007706F0"/>
    <w:rsid w:val="00774A2D"/>
    <w:rsid w:val="00777B25"/>
    <w:rsid w:val="00782394"/>
    <w:rsid w:val="007965AE"/>
    <w:rsid w:val="007A1272"/>
    <w:rsid w:val="007A7E8D"/>
    <w:rsid w:val="007D1700"/>
    <w:rsid w:val="007F1A77"/>
    <w:rsid w:val="007F3C84"/>
    <w:rsid w:val="007F7C8D"/>
    <w:rsid w:val="00807D14"/>
    <w:rsid w:val="00812CCD"/>
    <w:rsid w:val="00840A74"/>
    <w:rsid w:val="00846E96"/>
    <w:rsid w:val="00851D05"/>
    <w:rsid w:val="0086018B"/>
    <w:rsid w:val="008669AF"/>
    <w:rsid w:val="008669DC"/>
    <w:rsid w:val="00870C67"/>
    <w:rsid w:val="00871CD1"/>
    <w:rsid w:val="00872035"/>
    <w:rsid w:val="0088038B"/>
    <w:rsid w:val="008822E4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57A6"/>
    <w:rsid w:val="0094647E"/>
    <w:rsid w:val="009465F9"/>
    <w:rsid w:val="009515BC"/>
    <w:rsid w:val="0096138B"/>
    <w:rsid w:val="00975F7E"/>
    <w:rsid w:val="0098473E"/>
    <w:rsid w:val="00990137"/>
    <w:rsid w:val="00992CB5"/>
    <w:rsid w:val="009947EF"/>
    <w:rsid w:val="00996185"/>
    <w:rsid w:val="009B30C8"/>
    <w:rsid w:val="009D0341"/>
    <w:rsid w:val="009D325D"/>
    <w:rsid w:val="009D4B87"/>
    <w:rsid w:val="00A20E97"/>
    <w:rsid w:val="00A23BDF"/>
    <w:rsid w:val="00A3481E"/>
    <w:rsid w:val="00A35E94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B0037D"/>
    <w:rsid w:val="00B015F3"/>
    <w:rsid w:val="00B16D6A"/>
    <w:rsid w:val="00B307D5"/>
    <w:rsid w:val="00B4271D"/>
    <w:rsid w:val="00B530C9"/>
    <w:rsid w:val="00B73C3F"/>
    <w:rsid w:val="00B9272D"/>
    <w:rsid w:val="00B95100"/>
    <w:rsid w:val="00BA1847"/>
    <w:rsid w:val="00BA4CAE"/>
    <w:rsid w:val="00BA54A2"/>
    <w:rsid w:val="00BB3087"/>
    <w:rsid w:val="00BB36B6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86586"/>
    <w:rsid w:val="00C924B2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56253"/>
    <w:rsid w:val="00D609AD"/>
    <w:rsid w:val="00D704C7"/>
    <w:rsid w:val="00D75C13"/>
    <w:rsid w:val="00D8672F"/>
    <w:rsid w:val="00D93BA0"/>
    <w:rsid w:val="00DA3D35"/>
    <w:rsid w:val="00DA5B88"/>
    <w:rsid w:val="00DA6144"/>
    <w:rsid w:val="00DB0016"/>
    <w:rsid w:val="00DB2400"/>
    <w:rsid w:val="00DB79BC"/>
    <w:rsid w:val="00DC4583"/>
    <w:rsid w:val="00DC5421"/>
    <w:rsid w:val="00DC77F2"/>
    <w:rsid w:val="00DE1A04"/>
    <w:rsid w:val="00DE1CDE"/>
    <w:rsid w:val="00DF0538"/>
    <w:rsid w:val="00DF5839"/>
    <w:rsid w:val="00E0227A"/>
    <w:rsid w:val="00E13A57"/>
    <w:rsid w:val="00E14AAF"/>
    <w:rsid w:val="00E30EA2"/>
    <w:rsid w:val="00E36666"/>
    <w:rsid w:val="00E42C2A"/>
    <w:rsid w:val="00E4781D"/>
    <w:rsid w:val="00E563EA"/>
    <w:rsid w:val="00E57884"/>
    <w:rsid w:val="00E71EAE"/>
    <w:rsid w:val="00E7455F"/>
    <w:rsid w:val="00E93908"/>
    <w:rsid w:val="00EA12B4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1244-70BC-4617-AE8C-A637073E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12</cp:revision>
  <cp:lastPrinted>2018-10-26T10:05:00Z</cp:lastPrinted>
  <dcterms:created xsi:type="dcterms:W3CDTF">2018-06-05T04:13:00Z</dcterms:created>
  <dcterms:modified xsi:type="dcterms:W3CDTF">2018-10-26T10:05:00Z</dcterms:modified>
</cp:coreProperties>
</file>