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3B0FC7" w:rsidRPr="003B0FC7">
        <w:rPr>
          <w:rFonts w:ascii="Times New Roman" w:hAnsi="Times New Roman" w:cs="Times New Roman"/>
          <w:b/>
          <w:bCs/>
        </w:rPr>
        <w:t>Świadczenie usługi dobrowolnego grupowego ubezpieczenia na życie na rzecz pracowników AWF Warszawa, Filia w Białej Podlaskiej</w:t>
      </w:r>
      <w:bookmarkStart w:id="0" w:name="_GoBack"/>
      <w:bookmarkEnd w:id="0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1" w:name="Wybór3"/>
    <w:bookmarkStart w:id="2" w:name="OLE_LINK243"/>
    <w:bookmarkStart w:id="3" w:name="OLE_LINK244"/>
    <w:bookmarkStart w:id="4" w:name="OLE_LINK245"/>
    <w:bookmarkStart w:id="5" w:name="OLE_LINK246"/>
    <w:bookmarkStart w:id="6" w:name="OLE_LINK247"/>
    <w:p w:rsidR="00F92AFD" w:rsidRPr="004B0B13" w:rsidRDefault="00BF1F49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bookmarkEnd w:id="2"/>
      <w:bookmarkEnd w:id="3"/>
      <w:bookmarkEnd w:id="4"/>
      <w:bookmarkEnd w:id="5"/>
      <w:bookmarkEnd w:id="6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7" w:name="Wybór2"/>
    <w:p w:rsidR="00872035" w:rsidRPr="004B0B13" w:rsidRDefault="00BF1F49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7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761" w:rsidRDefault="00C94761" w:rsidP="00BA1847">
      <w:pPr>
        <w:spacing w:before="0"/>
      </w:pPr>
      <w:r>
        <w:separator/>
      </w:r>
    </w:p>
  </w:endnote>
  <w:endnote w:type="continuationSeparator" w:id="0">
    <w:p w:rsidR="00C94761" w:rsidRDefault="00C9476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F1F4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F1F4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454C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F1F4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F1F4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F1F4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454C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F1F4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761" w:rsidRDefault="00C94761" w:rsidP="00BA1847">
      <w:pPr>
        <w:spacing w:before="0"/>
      </w:pPr>
      <w:r>
        <w:separator/>
      </w:r>
    </w:p>
  </w:footnote>
  <w:footnote w:type="continuationSeparator" w:id="0">
    <w:p w:rsidR="00C94761" w:rsidRDefault="00C9476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="003B0FC7">
      <w:rPr>
        <w:rFonts w:ascii="Times New Roman" w:hAnsi="Times New Roman" w:cs="Times New Roman"/>
        <w:b/>
      </w:rPr>
      <w:t>/</w:t>
    </w:r>
    <w:r w:rsidR="005D541B">
      <w:rPr>
        <w:rFonts w:ascii="Times New Roman" w:hAnsi="Times New Roman" w:cs="Times New Roman"/>
        <w:b/>
      </w:rPr>
      <w:t>142</w:t>
    </w:r>
    <w:r w:rsidR="00B741FD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B741FD">
      <w:rPr>
        <w:rFonts w:ascii="Times New Roman" w:hAnsi="Times New Roman" w:cs="Times New Roman"/>
        <w:b/>
        <w:i/>
      </w:rPr>
      <w:t>Załącznik nr 5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A7FF8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0FC7"/>
    <w:rsid w:val="003B5D36"/>
    <w:rsid w:val="003B6587"/>
    <w:rsid w:val="003B72D1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2709"/>
    <w:rsid w:val="004D3906"/>
    <w:rsid w:val="004E0D12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D541B"/>
    <w:rsid w:val="005E7D2D"/>
    <w:rsid w:val="005E7DB4"/>
    <w:rsid w:val="005F7D74"/>
    <w:rsid w:val="00602CAD"/>
    <w:rsid w:val="00617521"/>
    <w:rsid w:val="006301E6"/>
    <w:rsid w:val="006454BE"/>
    <w:rsid w:val="006517F7"/>
    <w:rsid w:val="00654DD7"/>
    <w:rsid w:val="00660BF0"/>
    <w:rsid w:val="006B62EE"/>
    <w:rsid w:val="00702E4D"/>
    <w:rsid w:val="00732BCE"/>
    <w:rsid w:val="007454C7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90F03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8473E"/>
    <w:rsid w:val="00987EA3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0DAF"/>
    <w:rsid w:val="00A610C0"/>
    <w:rsid w:val="00A67CF9"/>
    <w:rsid w:val="00A84A88"/>
    <w:rsid w:val="00A91C09"/>
    <w:rsid w:val="00A979E3"/>
    <w:rsid w:val="00AC4B74"/>
    <w:rsid w:val="00AE7F14"/>
    <w:rsid w:val="00B0037D"/>
    <w:rsid w:val="00B015F3"/>
    <w:rsid w:val="00B307D5"/>
    <w:rsid w:val="00B73C3F"/>
    <w:rsid w:val="00B741FD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BF1F49"/>
    <w:rsid w:val="00C1059D"/>
    <w:rsid w:val="00C261C8"/>
    <w:rsid w:val="00C311AA"/>
    <w:rsid w:val="00C348B2"/>
    <w:rsid w:val="00C377FA"/>
    <w:rsid w:val="00C5149A"/>
    <w:rsid w:val="00C94761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D2DB6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EC9C3-C3A7-4202-B5D6-BDEA03E62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44</cp:revision>
  <cp:lastPrinted>2018-03-27T11:10:00Z</cp:lastPrinted>
  <dcterms:created xsi:type="dcterms:W3CDTF">2016-09-02T12:00:00Z</dcterms:created>
  <dcterms:modified xsi:type="dcterms:W3CDTF">2018-03-27T11:18:00Z</dcterms:modified>
</cp:coreProperties>
</file>