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B0737">
        <w:rPr>
          <w:rFonts w:ascii="Times New Roman" w:hAnsi="Times New Roman" w:cs="Times New Roman"/>
          <w:b/>
          <w:bCs/>
          <w:color w:val="FF0000"/>
          <w:sz w:val="20"/>
          <w:szCs w:val="20"/>
        </w:rPr>
        <w:t>Uwaga: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>art. 24 ust. 1 pkt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osoby(ób) upoważnionej(ych)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1E1FBF" w:rsidRDefault="002C1523" w:rsidP="001E1FBF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1E1FBF">
        <w:rPr>
          <w:rFonts w:ascii="Times New Roman" w:hAnsi="Times New Roman" w:cs="Times New Roman"/>
          <w:sz w:val="24"/>
          <w:szCs w:val="24"/>
        </w:rPr>
        <w:t>Na potrzeby postępowania o ud</w:t>
      </w:r>
      <w:r w:rsidR="002B4E44" w:rsidRPr="001E1FBF">
        <w:rPr>
          <w:rFonts w:ascii="Times New Roman" w:hAnsi="Times New Roman" w:cs="Times New Roman"/>
          <w:sz w:val="24"/>
          <w:szCs w:val="24"/>
        </w:rPr>
        <w:t xml:space="preserve">zielenie zamówienia publicznego </w:t>
      </w:r>
      <w:r w:rsidRPr="001E1FBF">
        <w:rPr>
          <w:rFonts w:ascii="Times New Roman" w:hAnsi="Times New Roman" w:cs="Times New Roman"/>
          <w:sz w:val="24"/>
          <w:szCs w:val="24"/>
        </w:rPr>
        <w:t xml:space="preserve">pn. </w:t>
      </w:r>
      <w:r w:rsidR="001E1FBF" w:rsidRPr="001E1FBF">
        <w:rPr>
          <w:rFonts w:ascii="Times New Roman" w:hAnsi="Times New Roman" w:cs="Times New Roman"/>
          <w:b/>
          <w:bCs/>
          <w:sz w:val="24"/>
          <w:szCs w:val="24"/>
        </w:rPr>
        <w:t>Dostawa drukarki igłowej, urządzeń wielofunkcyjnych oraz sprzętu komputerowego wraz z akcesoriami i oprogramowaniem</w:t>
      </w:r>
      <w:r w:rsidR="001E1FBF" w:rsidRPr="001E1FBF">
        <w:rPr>
          <w:rFonts w:ascii="Times New Roman" w:hAnsi="Times New Roman" w:cs="Times New Roman"/>
          <w:sz w:val="24"/>
          <w:szCs w:val="24"/>
        </w:rPr>
        <w:t xml:space="preserve"> </w:t>
      </w:r>
      <w:r w:rsidR="001E1FBF" w:rsidRPr="001E1FBF">
        <w:rPr>
          <w:rFonts w:ascii="Times New Roman" w:hAnsi="Times New Roman" w:cs="Times New Roman"/>
          <w:b/>
          <w:sz w:val="24"/>
          <w:szCs w:val="24"/>
        </w:rPr>
        <w:t>do Akademii Wychowania Fizycznego J. Piłsudskiego, Filia w Białej Podlaskiej, ul. Akademicka 2</w:t>
      </w:r>
      <w:r w:rsidRPr="001E1FBF">
        <w:rPr>
          <w:rFonts w:ascii="Times New Roman" w:hAnsi="Times New Roman" w:cs="Times New Roman"/>
          <w:sz w:val="24"/>
          <w:szCs w:val="24"/>
        </w:rPr>
        <w:t>,</w:t>
      </w:r>
      <w:r w:rsidR="00DB2400" w:rsidRPr="001E1FBF">
        <w:rPr>
          <w:rFonts w:ascii="Times New Roman" w:hAnsi="Times New Roman" w:cs="Times New Roman"/>
          <w:sz w:val="24"/>
          <w:szCs w:val="24"/>
        </w:rPr>
        <w:t xml:space="preserve"> </w:t>
      </w:r>
      <w:r w:rsidRPr="001E1FB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D0EE4" w:rsidRPr="001E1FBF">
        <w:rPr>
          <w:rFonts w:ascii="Times New Roman" w:hAnsi="Times New Roman" w:cs="Times New Roman"/>
          <w:bCs/>
          <w:sz w:val="24"/>
          <w:szCs w:val="24"/>
        </w:rPr>
        <w:t>Akademię Wychowania Fizycznego Józefa Piłsudskiego w Warszawie,</w:t>
      </w:r>
      <w:r w:rsidR="000D0EE4" w:rsidRPr="001E1FBF">
        <w:rPr>
          <w:rFonts w:ascii="Times New Roman" w:hAnsi="Times New Roman" w:cs="Times New Roman"/>
          <w:sz w:val="24"/>
          <w:szCs w:val="24"/>
        </w:rPr>
        <w:t xml:space="preserve"> </w:t>
      </w:r>
      <w:r w:rsidR="000D0EE4" w:rsidRPr="001E1FBF">
        <w:rPr>
          <w:rFonts w:ascii="Times New Roman" w:hAnsi="Times New Roman" w:cs="Times New Roman"/>
          <w:bCs/>
          <w:sz w:val="24"/>
          <w:szCs w:val="24"/>
        </w:rPr>
        <w:t>Filia w Białej Podlaskiej, 21-500 Biała Podlaska</w:t>
      </w:r>
      <w:r w:rsidR="00F32B8A" w:rsidRPr="001E1FBF">
        <w:rPr>
          <w:rFonts w:ascii="Times New Roman" w:hAnsi="Times New Roman" w:cs="Times New Roman"/>
          <w:bCs/>
          <w:sz w:val="24"/>
          <w:szCs w:val="24"/>
        </w:rPr>
        <w:t>,</w:t>
      </w:r>
      <w:r w:rsidR="000D0EE4" w:rsidRPr="001E1FBF">
        <w:rPr>
          <w:rFonts w:ascii="Times New Roman" w:hAnsi="Times New Roman" w:cs="Times New Roman"/>
          <w:bCs/>
          <w:sz w:val="24"/>
          <w:szCs w:val="24"/>
        </w:rPr>
        <w:t xml:space="preserve"> ul. Akademicka 2</w:t>
      </w:r>
      <w:r w:rsidRPr="001E1FBF">
        <w:rPr>
          <w:rFonts w:ascii="Times New Roman" w:hAnsi="Times New Roman" w:cs="Times New Roman"/>
          <w:i/>
          <w:sz w:val="24"/>
          <w:szCs w:val="24"/>
        </w:rPr>
        <w:t>,</w:t>
      </w:r>
      <w:r w:rsidR="00350987" w:rsidRPr="001E1F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0987" w:rsidRPr="001E1FBF">
        <w:rPr>
          <w:rFonts w:ascii="Times New Roman" w:hAnsi="Times New Roman" w:cs="Times New Roman"/>
          <w:sz w:val="24"/>
          <w:szCs w:val="24"/>
        </w:rPr>
        <w:t>oświadczam</w:t>
      </w:r>
      <w:r w:rsidR="00851D05" w:rsidRPr="001E1FBF">
        <w:rPr>
          <w:rFonts w:ascii="Times New Roman" w:hAnsi="Times New Roman" w:cs="Times New Roman"/>
          <w:sz w:val="24"/>
          <w:szCs w:val="24"/>
        </w:rPr>
        <w:t>(y)</w:t>
      </w:r>
      <w:r w:rsidR="00F92AFD" w:rsidRPr="001E1FBF">
        <w:rPr>
          <w:rFonts w:ascii="Times New Roman" w:hAnsi="Times New Roman" w:cs="Times New Roman"/>
          <w:sz w:val="24"/>
          <w:szCs w:val="24"/>
        </w:rPr>
        <w:t>, że</w:t>
      </w:r>
      <w:r w:rsidRPr="001E1FBF">
        <w:rPr>
          <w:rFonts w:ascii="Times New Roman" w:hAnsi="Times New Roman" w:cs="Times New Roman"/>
          <w:sz w:val="24"/>
          <w:szCs w:val="24"/>
        </w:rPr>
        <w:t>:</w:t>
      </w:r>
    </w:p>
    <w:bookmarkStart w:id="0" w:name="Wybór3"/>
    <w:p w:rsidR="00F92AFD" w:rsidRPr="004B0B13" w:rsidRDefault="00AC1BBD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>do tej sam</w:t>
      </w:r>
      <w:bookmarkStart w:id="1" w:name="_GoBack"/>
      <w:bookmarkEnd w:id="1"/>
      <w:r w:rsidR="007D1700" w:rsidRPr="007D1700">
        <w:rPr>
          <w:rFonts w:ascii="Times New Roman" w:hAnsi="Times New Roman" w:cs="Times New Roman"/>
        </w:rPr>
        <w:t xml:space="preserve">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 xml:space="preserve">o ochronie konkurencji i konsumentów (Dz. U. Nr z 2017, poz. 229)*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2" w:name="Wybór2"/>
    <w:p w:rsidR="00872035" w:rsidRPr="004B0B13" w:rsidRDefault="00AC1BBD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2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(Dz. U. Nr z 2017, poz. 229)*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(Dz. U. Nr z 2017, poz. 229)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F6F" w:rsidRDefault="00912F6F" w:rsidP="00BA1847">
      <w:pPr>
        <w:spacing w:before="0"/>
      </w:pPr>
      <w:r>
        <w:separator/>
      </w:r>
    </w:p>
  </w:endnote>
  <w:endnote w:type="continuationSeparator" w:id="0">
    <w:p w:rsidR="00912F6F" w:rsidRDefault="00912F6F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87" w:rsidRDefault="00C97A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AC1BB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AC1BB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31A6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C1BB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AC1BB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AC1BB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031A66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AC1BBD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87" w:rsidRDefault="00C97A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F6F" w:rsidRDefault="00912F6F" w:rsidP="00BA1847">
      <w:pPr>
        <w:spacing w:before="0"/>
      </w:pPr>
      <w:r>
        <w:separator/>
      </w:r>
    </w:p>
  </w:footnote>
  <w:footnote w:type="continuationSeparator" w:id="0">
    <w:p w:rsidR="00912F6F" w:rsidRDefault="00912F6F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87" w:rsidRDefault="00C97A8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C97A87">
      <w:rPr>
        <w:rFonts w:ascii="Times New Roman" w:hAnsi="Times New Roman" w:cs="Times New Roman"/>
        <w:b/>
      </w:rPr>
      <w:t>274</w:t>
    </w:r>
    <w:r w:rsidR="00253156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0B2E1C">
      <w:rPr>
        <w:rFonts w:ascii="Times New Roman" w:hAnsi="Times New Roman" w:cs="Times New Roman"/>
        <w:b/>
        <w:i/>
      </w:rPr>
      <w:t>Załącznik nr 4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87" w:rsidRDefault="00C97A8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31A66"/>
    <w:rsid w:val="00043C39"/>
    <w:rsid w:val="0004704C"/>
    <w:rsid w:val="000653EB"/>
    <w:rsid w:val="000B2E1C"/>
    <w:rsid w:val="000B3323"/>
    <w:rsid w:val="000B4B9D"/>
    <w:rsid w:val="000B5E26"/>
    <w:rsid w:val="000D0EE4"/>
    <w:rsid w:val="00110801"/>
    <w:rsid w:val="001136DF"/>
    <w:rsid w:val="0012274F"/>
    <w:rsid w:val="00125280"/>
    <w:rsid w:val="0012548C"/>
    <w:rsid w:val="001375AA"/>
    <w:rsid w:val="00143174"/>
    <w:rsid w:val="00150CE8"/>
    <w:rsid w:val="001517E7"/>
    <w:rsid w:val="00155333"/>
    <w:rsid w:val="00161953"/>
    <w:rsid w:val="00164569"/>
    <w:rsid w:val="0016460C"/>
    <w:rsid w:val="00181986"/>
    <w:rsid w:val="0018684C"/>
    <w:rsid w:val="001B2C45"/>
    <w:rsid w:val="001B539B"/>
    <w:rsid w:val="001C4E6E"/>
    <w:rsid w:val="001C73CB"/>
    <w:rsid w:val="001D1480"/>
    <w:rsid w:val="001D5097"/>
    <w:rsid w:val="001E1FBF"/>
    <w:rsid w:val="001E2ABB"/>
    <w:rsid w:val="001F72C6"/>
    <w:rsid w:val="00210146"/>
    <w:rsid w:val="00211A3F"/>
    <w:rsid w:val="00215A05"/>
    <w:rsid w:val="00223382"/>
    <w:rsid w:val="00231BBE"/>
    <w:rsid w:val="002349E8"/>
    <w:rsid w:val="00253156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302770"/>
    <w:rsid w:val="00304BED"/>
    <w:rsid w:val="003065D0"/>
    <w:rsid w:val="00322491"/>
    <w:rsid w:val="00327501"/>
    <w:rsid w:val="00334AE1"/>
    <w:rsid w:val="0034576E"/>
    <w:rsid w:val="00350987"/>
    <w:rsid w:val="00386A92"/>
    <w:rsid w:val="003B5D36"/>
    <w:rsid w:val="003B6587"/>
    <w:rsid w:val="003B72D1"/>
    <w:rsid w:val="003C6104"/>
    <w:rsid w:val="003E7B9E"/>
    <w:rsid w:val="003F0E4C"/>
    <w:rsid w:val="004058C2"/>
    <w:rsid w:val="00415F37"/>
    <w:rsid w:val="004258E5"/>
    <w:rsid w:val="0046088E"/>
    <w:rsid w:val="0046109B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25182"/>
    <w:rsid w:val="005512D1"/>
    <w:rsid w:val="00553EC6"/>
    <w:rsid w:val="00562534"/>
    <w:rsid w:val="0056387A"/>
    <w:rsid w:val="00564A87"/>
    <w:rsid w:val="00570D47"/>
    <w:rsid w:val="00585DE1"/>
    <w:rsid w:val="005C01F9"/>
    <w:rsid w:val="005C43C5"/>
    <w:rsid w:val="005E7D2D"/>
    <w:rsid w:val="005E7DB4"/>
    <w:rsid w:val="005F7D74"/>
    <w:rsid w:val="00602CAD"/>
    <w:rsid w:val="00617521"/>
    <w:rsid w:val="00626BE9"/>
    <w:rsid w:val="006301E6"/>
    <w:rsid w:val="006454BE"/>
    <w:rsid w:val="006517F7"/>
    <w:rsid w:val="00654DD7"/>
    <w:rsid w:val="00660BF0"/>
    <w:rsid w:val="00664834"/>
    <w:rsid w:val="006805BA"/>
    <w:rsid w:val="00691792"/>
    <w:rsid w:val="006B62EE"/>
    <w:rsid w:val="006F0ECE"/>
    <w:rsid w:val="006F17A5"/>
    <w:rsid w:val="00702E4D"/>
    <w:rsid w:val="00727259"/>
    <w:rsid w:val="00732BCE"/>
    <w:rsid w:val="00774A2D"/>
    <w:rsid w:val="00777B25"/>
    <w:rsid w:val="00782394"/>
    <w:rsid w:val="007965AE"/>
    <w:rsid w:val="007975C0"/>
    <w:rsid w:val="007A7E8D"/>
    <w:rsid w:val="007D1700"/>
    <w:rsid w:val="007F1A77"/>
    <w:rsid w:val="007F3C84"/>
    <w:rsid w:val="007F7C8D"/>
    <w:rsid w:val="00851D05"/>
    <w:rsid w:val="0086018B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C1520"/>
    <w:rsid w:val="008D5C75"/>
    <w:rsid w:val="008D7CA9"/>
    <w:rsid w:val="008F573F"/>
    <w:rsid w:val="00910AE2"/>
    <w:rsid w:val="00912F6F"/>
    <w:rsid w:val="009205E3"/>
    <w:rsid w:val="00923DCD"/>
    <w:rsid w:val="00927B16"/>
    <w:rsid w:val="0094647E"/>
    <w:rsid w:val="009465F9"/>
    <w:rsid w:val="009515BC"/>
    <w:rsid w:val="009540DD"/>
    <w:rsid w:val="0098473E"/>
    <w:rsid w:val="00990137"/>
    <w:rsid w:val="00991784"/>
    <w:rsid w:val="009947EF"/>
    <w:rsid w:val="00996185"/>
    <w:rsid w:val="009D325D"/>
    <w:rsid w:val="009D4B87"/>
    <w:rsid w:val="00A20E97"/>
    <w:rsid w:val="00A23BDF"/>
    <w:rsid w:val="00A378E5"/>
    <w:rsid w:val="00A43632"/>
    <w:rsid w:val="00A521B9"/>
    <w:rsid w:val="00A610C0"/>
    <w:rsid w:val="00A63B14"/>
    <w:rsid w:val="00A67CF9"/>
    <w:rsid w:val="00A84A88"/>
    <w:rsid w:val="00A91C09"/>
    <w:rsid w:val="00A979E3"/>
    <w:rsid w:val="00AB0737"/>
    <w:rsid w:val="00AC1BBD"/>
    <w:rsid w:val="00AC4B74"/>
    <w:rsid w:val="00AE7F14"/>
    <w:rsid w:val="00B0037D"/>
    <w:rsid w:val="00B015F3"/>
    <w:rsid w:val="00B03103"/>
    <w:rsid w:val="00B307D5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97A87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D02F10"/>
    <w:rsid w:val="00D0594F"/>
    <w:rsid w:val="00D232F2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70A0"/>
    <w:rsid w:val="00E57884"/>
    <w:rsid w:val="00E71EAE"/>
    <w:rsid w:val="00E7455F"/>
    <w:rsid w:val="00E93908"/>
    <w:rsid w:val="00EB2393"/>
    <w:rsid w:val="00EC0047"/>
    <w:rsid w:val="00EC6FBD"/>
    <w:rsid w:val="00ED4C95"/>
    <w:rsid w:val="00EE3F9B"/>
    <w:rsid w:val="00EF555F"/>
    <w:rsid w:val="00F02B2E"/>
    <w:rsid w:val="00F06063"/>
    <w:rsid w:val="00F16F3D"/>
    <w:rsid w:val="00F32B8A"/>
    <w:rsid w:val="00F42B17"/>
    <w:rsid w:val="00F56132"/>
    <w:rsid w:val="00F56F20"/>
    <w:rsid w:val="00F75866"/>
    <w:rsid w:val="00F92AFD"/>
    <w:rsid w:val="00F95FC5"/>
    <w:rsid w:val="00F960D3"/>
    <w:rsid w:val="00FA4E94"/>
    <w:rsid w:val="00FA68D7"/>
    <w:rsid w:val="00FB0778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A27EC-9871-45EC-B4D6-AAB843EB3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474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49</cp:revision>
  <cp:lastPrinted>2018-06-11T10:11:00Z</cp:lastPrinted>
  <dcterms:created xsi:type="dcterms:W3CDTF">2016-09-02T12:00:00Z</dcterms:created>
  <dcterms:modified xsi:type="dcterms:W3CDTF">2018-06-11T10:11:00Z</dcterms:modified>
</cp:coreProperties>
</file>