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8AEA9" w14:textId="761D86C7" w:rsidR="00C40F70" w:rsidRDefault="00C40F70" w:rsidP="00C40F7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8</w:t>
      </w:r>
      <w:bookmarkStart w:id="0" w:name="_GoBack"/>
      <w:bookmarkEnd w:id="0"/>
    </w:p>
    <w:p w14:paraId="6AC15A3D" w14:textId="77777777" w:rsidR="00C40F70" w:rsidRDefault="00C40F70" w:rsidP="00C40F7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16AFD5FE" w14:textId="77777777" w:rsidR="00C40F70" w:rsidRDefault="00C40F70" w:rsidP="00C40F7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72B1201A" w14:textId="77777777" w:rsidR="00C40F70" w:rsidRDefault="00C40F70" w:rsidP="00C40F7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48FFB6EC" w14:textId="77777777" w:rsidR="008743DF" w:rsidRDefault="008743DF" w:rsidP="00F4701E">
      <w:pPr>
        <w:jc w:val="center"/>
        <w:rPr>
          <w:rFonts w:ascii="Times New Roman" w:hAnsi="Times New Roman" w:cs="Times New Roman"/>
          <w:b/>
        </w:rPr>
      </w:pPr>
    </w:p>
    <w:p w14:paraId="48FFB6ED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48FFB6F0" w14:textId="77777777" w:rsidTr="006415D2">
        <w:tc>
          <w:tcPr>
            <w:tcW w:w="4531" w:type="dxa"/>
          </w:tcPr>
          <w:p w14:paraId="48FFB6EE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48FFB6EF" w14:textId="77777777" w:rsidR="00614421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3C00BF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48FFB6F5" w14:textId="77777777" w:rsidTr="00D95A5E">
        <w:tc>
          <w:tcPr>
            <w:tcW w:w="4531" w:type="dxa"/>
          </w:tcPr>
          <w:p w14:paraId="48FFB6F1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48FFB6F2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48FFB6F3" w14:textId="77777777" w:rsidR="00614421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Wychowanie Fizyczne</w:t>
            </w:r>
          </w:p>
          <w:p w14:paraId="48FFB6F4" w14:textId="77777777" w:rsidR="003075E7" w:rsidRPr="00816EFB" w:rsidRDefault="00522F15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(specjalność: WF w służbach mundurowych)</w:t>
            </w:r>
          </w:p>
        </w:tc>
      </w:tr>
      <w:tr w:rsidR="00816EFB" w:rsidRPr="00816EFB" w14:paraId="48FFB6FD" w14:textId="77777777" w:rsidTr="006415D2">
        <w:tc>
          <w:tcPr>
            <w:tcW w:w="4531" w:type="dxa"/>
          </w:tcPr>
          <w:p w14:paraId="48FFB6F6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48FFB6F7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48FFB6F8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48FFB6F9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Studia </w:t>
            </w:r>
            <w:r w:rsidR="00733C5D">
              <w:rPr>
                <w:rFonts w:ascii="Times New Roman" w:hAnsi="Times New Roman" w:cs="Times New Roman"/>
                <w:b/>
              </w:rPr>
              <w:t>drugiego</w:t>
            </w:r>
            <w:r>
              <w:rPr>
                <w:rFonts w:ascii="Times New Roman" w:hAnsi="Times New Roman" w:cs="Times New Roman"/>
                <w:b/>
              </w:rPr>
              <w:t xml:space="preserve"> stopnia</w:t>
            </w:r>
          </w:p>
          <w:p w14:paraId="48FFB6FA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6FB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6FC" w14:textId="77777777" w:rsidR="006415D2" w:rsidRPr="006415D2" w:rsidRDefault="006415D2" w:rsidP="00333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Poziom </w:t>
            </w:r>
            <w:r w:rsidR="0033308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Polskiej Ramy Kwalifikacji</w:t>
            </w:r>
          </w:p>
        </w:tc>
      </w:tr>
      <w:tr w:rsidR="00816EFB" w:rsidRPr="00816EFB" w14:paraId="48FFB701" w14:textId="77777777" w:rsidTr="00D95A5E">
        <w:tc>
          <w:tcPr>
            <w:tcW w:w="4531" w:type="dxa"/>
          </w:tcPr>
          <w:p w14:paraId="48FFB6FE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48FFB6FF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48FFB700" w14:textId="77777777" w:rsidR="00614421" w:rsidRPr="00816EFB" w:rsidRDefault="00733C5D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Ogólnoakademicki</w:t>
            </w:r>
            <w:proofErr w:type="spellEnd"/>
          </w:p>
        </w:tc>
      </w:tr>
      <w:tr w:rsidR="00816EFB" w:rsidRPr="00816EFB" w14:paraId="48FFB704" w14:textId="77777777" w:rsidTr="006415D2">
        <w:tc>
          <w:tcPr>
            <w:tcW w:w="4531" w:type="dxa"/>
          </w:tcPr>
          <w:p w14:paraId="48FFB702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48FFB703" w14:textId="77777777" w:rsidR="00F4701E" w:rsidRPr="00816EFB" w:rsidRDefault="006D5628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9B494F" w:rsidRPr="00816EFB" w14:paraId="48FFB707" w14:textId="77777777" w:rsidTr="0033308A">
        <w:tc>
          <w:tcPr>
            <w:tcW w:w="4531" w:type="dxa"/>
          </w:tcPr>
          <w:p w14:paraId="48FFB705" w14:textId="77777777" w:rsidR="009B494F" w:rsidRPr="00816EFB" w:rsidRDefault="009B494F" w:rsidP="009B494F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Umiejscowienie kierunku w dyscyplinie naukowej/dyscyplinach naukowych - wskazanie dyscypliny wiodącej: (wraz z uzasadnieniem)</w:t>
            </w:r>
          </w:p>
        </w:tc>
        <w:tc>
          <w:tcPr>
            <w:tcW w:w="4933" w:type="dxa"/>
            <w:vAlign w:val="center"/>
          </w:tcPr>
          <w:p w14:paraId="48FFB706" w14:textId="77777777" w:rsidR="009B494F" w:rsidRPr="00C25071" w:rsidRDefault="009B494F" w:rsidP="009B494F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Kierunek wychowanie fizyczne umiejscowiony jest 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dziedzinie nauk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medycznych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o zdrowiu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w dyscyplinie nauk 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o kulturze fizycznej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(100%)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. Charakteryzuje się swoistą interdyscyplinarnością, ale posiad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własną tożsamość historyczną. W funkcjonujących 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w naszym kraju teoriach edukacyjnych wychowanie fizyczne traktow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ane jest jako dział wychowania, </w:t>
            </w:r>
            <w:r w:rsidRPr="00F8424A">
              <w:rPr>
                <w:rFonts w:ascii="Times New Roman" w:hAnsi="Times New Roman"/>
                <w:color w:val="000000"/>
                <w:sz w:val="24"/>
                <w:szCs w:val="24"/>
              </w:rPr>
              <w:t>odpowiedzialny za kształcenie i wychowanie fizyczne (edukacja fizyczna), którego głównym celem jest odkrycie i zrozumienie przez człowieka w toku edukacji (szkolnej i pozaszkolnej) kulturowego sensu zachowań o charakterze zdrowotnym, rekreacyjnym, sportowym.</w:t>
            </w:r>
          </w:p>
        </w:tc>
      </w:tr>
    </w:tbl>
    <w:p w14:paraId="48FFB708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48FFB709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48FFB70A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48FFB70B" w14:textId="77777777" w:rsidR="009B494F" w:rsidRDefault="009B494F" w:rsidP="000139CA">
      <w:pPr>
        <w:rPr>
          <w:rFonts w:ascii="Times New Roman" w:hAnsi="Times New Roman" w:cs="Times New Roman"/>
          <w:i/>
        </w:rPr>
      </w:pPr>
    </w:p>
    <w:p w14:paraId="48FFB70C" w14:textId="77777777" w:rsidR="000139CA" w:rsidRDefault="000139CA" w:rsidP="000139CA">
      <w:pPr>
        <w:rPr>
          <w:rFonts w:ascii="Times New Roman" w:hAnsi="Times New Roman" w:cs="Times New Roman"/>
          <w:i/>
        </w:rPr>
      </w:pPr>
    </w:p>
    <w:p w14:paraId="48FFB70D" w14:textId="77777777" w:rsidR="00367E3F" w:rsidRDefault="00367E3F" w:rsidP="000139CA">
      <w:pPr>
        <w:rPr>
          <w:rFonts w:ascii="Times New Roman" w:hAnsi="Times New Roman" w:cs="Times New Roman"/>
          <w:i/>
        </w:rPr>
      </w:pPr>
    </w:p>
    <w:p w14:paraId="48FFB70E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48FFB711" w14:textId="77777777" w:rsidTr="001A53E6">
        <w:tc>
          <w:tcPr>
            <w:tcW w:w="8359" w:type="dxa"/>
            <w:gridSpan w:val="4"/>
          </w:tcPr>
          <w:p w14:paraId="48FFB70F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48FFB710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48FFB71C" w14:textId="77777777" w:rsidTr="002D6754">
        <w:trPr>
          <w:cantSplit/>
          <w:trHeight w:val="1445"/>
        </w:trPr>
        <w:tc>
          <w:tcPr>
            <w:tcW w:w="1065" w:type="dxa"/>
          </w:tcPr>
          <w:p w14:paraId="48FFB712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48FFB713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48FFB714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48FFB715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9B494F">
              <w:rPr>
                <w:rFonts w:ascii="Times New Roman" w:hAnsi="Times New Roman" w:cs="Times New Roman"/>
              </w:rPr>
              <w:t>drugiego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Wychowanie Fizyczne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proofErr w:type="spellStart"/>
            <w:r w:rsidR="009B494F">
              <w:rPr>
                <w:rFonts w:ascii="Times New Roman" w:hAnsi="Times New Roman" w:cs="Times New Roman"/>
              </w:rPr>
              <w:t>ogólnoakademickim</w:t>
            </w:r>
            <w:r w:rsidRPr="00816EFB">
              <w:rPr>
                <w:rFonts w:ascii="Times New Roman" w:hAnsi="Times New Roman" w:cs="Times New Roman"/>
              </w:rPr>
              <w:t>absolwent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48FFB716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48FFB717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48FFB718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48FFB719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48FFB71A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48FFB71B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48FFB722" w14:textId="77777777" w:rsidTr="006415D2">
        <w:tc>
          <w:tcPr>
            <w:tcW w:w="1065" w:type="dxa"/>
          </w:tcPr>
          <w:p w14:paraId="48FFB71D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48FFB71E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48FFB71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48FFB720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48FFB721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48FFB724" w14:textId="77777777" w:rsidTr="00DE6DB3">
        <w:tc>
          <w:tcPr>
            <w:tcW w:w="9288" w:type="dxa"/>
            <w:gridSpan w:val="5"/>
          </w:tcPr>
          <w:p w14:paraId="48FFB723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9B494F" w:rsidRPr="00816EFB" w14:paraId="48FFB72D" w14:textId="77777777" w:rsidTr="00341955">
        <w:tc>
          <w:tcPr>
            <w:tcW w:w="1065" w:type="dxa"/>
          </w:tcPr>
          <w:p w14:paraId="48FFB725" w14:textId="77777777" w:rsidR="009B494F" w:rsidRPr="00816EFB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  <w:vAlign w:val="center"/>
          </w:tcPr>
          <w:p w14:paraId="48FFB726" w14:textId="77777777" w:rsidR="009B494F" w:rsidRPr="00BF64A1" w:rsidRDefault="009B494F" w:rsidP="009B49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Analizuje i ocenia procesy, związki i przyczyny zmian zachodzących w organizmie człowieka w ontogenezie na skutek zmian cywilizacyjnych i przyjętego stylu życia oraz zna ogólne zasady funkcjonowania ekosystemu. Rozumie jaki wpływ wywiera działalność człowieka na przyrodę oraz zna aktualne strategie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>formy ochrony przyrody.</w:t>
            </w:r>
          </w:p>
        </w:tc>
        <w:tc>
          <w:tcPr>
            <w:tcW w:w="1208" w:type="dxa"/>
            <w:vAlign w:val="center"/>
          </w:tcPr>
          <w:p w14:paraId="48FFB727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28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29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48FFB72A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48FFB72B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</w:tc>
        <w:tc>
          <w:tcPr>
            <w:tcW w:w="929" w:type="dxa"/>
            <w:vAlign w:val="center"/>
          </w:tcPr>
          <w:p w14:paraId="48FFB72C" w14:textId="77777777" w:rsidR="009B494F" w:rsidRPr="006415D2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9B494F" w:rsidRPr="00816EFB" w14:paraId="48FFB735" w14:textId="77777777" w:rsidTr="00341955">
        <w:tc>
          <w:tcPr>
            <w:tcW w:w="1065" w:type="dxa"/>
          </w:tcPr>
          <w:p w14:paraId="48FFB72E" w14:textId="77777777" w:rsidR="009B494F" w:rsidRPr="00816EFB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  <w:vAlign w:val="center"/>
          </w:tcPr>
          <w:p w14:paraId="48FFB72F" w14:textId="77777777" w:rsidR="009B494F" w:rsidRPr="00BF64A1" w:rsidRDefault="009B494F" w:rsidP="009B49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i rozumie podstawowe problemy etyczne oraz rozumie biologiczne i kulturowe koncepcje człowieka. Poznał i zrozumiał ogólną historię myśli, idei i poglądów filozoficznych związanych ze sportem (kulturą fizyczną). </w:t>
            </w:r>
          </w:p>
        </w:tc>
        <w:tc>
          <w:tcPr>
            <w:tcW w:w="1208" w:type="dxa"/>
            <w:vAlign w:val="center"/>
          </w:tcPr>
          <w:p w14:paraId="48FFB730" w14:textId="77777777" w:rsidR="009B494F" w:rsidRPr="00592B44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31" w14:textId="77777777" w:rsidR="009B494F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32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8FFB733" w14:textId="77777777" w:rsidR="005837C5" w:rsidRPr="00592B44" w:rsidRDefault="005837C5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48FFB734" w14:textId="77777777" w:rsidR="009B494F" w:rsidRPr="006415D2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816EFB" w14:paraId="48FFB73B" w14:textId="77777777" w:rsidTr="00341955">
        <w:tc>
          <w:tcPr>
            <w:tcW w:w="1065" w:type="dxa"/>
          </w:tcPr>
          <w:p w14:paraId="48FFB736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  <w:vAlign w:val="center"/>
          </w:tcPr>
          <w:p w14:paraId="48FFB737" w14:textId="77777777" w:rsidR="005837C5" w:rsidRPr="00BF64A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przedmiot, cele i funkcje nauk o kulturze fizycznej. Zna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rozumie zasady badań naukowych oraz podstawowe metody, techniki i narzędzia badawcze. Rozumie metody doboru próby. Zna schemat postępowania badawczego  i obowiązujące w badaniach naukowych zasady etyczne.</w:t>
            </w:r>
          </w:p>
        </w:tc>
        <w:tc>
          <w:tcPr>
            <w:tcW w:w="1208" w:type="dxa"/>
            <w:vAlign w:val="center"/>
          </w:tcPr>
          <w:p w14:paraId="48FFB738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39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48FFB73A" w14:textId="77777777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816EFB" w14:paraId="48FFB745" w14:textId="77777777" w:rsidTr="00341955">
        <w:tc>
          <w:tcPr>
            <w:tcW w:w="1065" w:type="dxa"/>
          </w:tcPr>
          <w:p w14:paraId="48FFB73C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  <w:vAlign w:val="center"/>
          </w:tcPr>
          <w:p w14:paraId="48FFB73D" w14:textId="77777777" w:rsidR="005837C5" w:rsidRPr="00BF64A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i rozumie znaczenie olimpizmu i zdrowia w wychowaniu fizycznym i w profilaktyce patologii społecznych. Zna sposoby mierzenia jakości pracy edukacyjnej instytucji, zwłaszcza oświatowych oraz rozumie sens własnego rozwoju. Analizuje istniejące i własne koncepcje edukacyjne (pedagogiczne) na podstawie krytycznej refleksji nad aktualnym stanem wiedzy.</w:t>
            </w:r>
          </w:p>
        </w:tc>
        <w:tc>
          <w:tcPr>
            <w:tcW w:w="1208" w:type="dxa"/>
            <w:vAlign w:val="center"/>
          </w:tcPr>
          <w:p w14:paraId="48FFB73E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3F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40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  <w:p w14:paraId="48FFB741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48FFB742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8FFB743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48FFB744" w14:textId="77777777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816EFB" w14:paraId="48FFB750" w14:textId="77777777" w:rsidTr="001B0619">
        <w:tc>
          <w:tcPr>
            <w:tcW w:w="1065" w:type="dxa"/>
          </w:tcPr>
          <w:p w14:paraId="48FFB746" w14:textId="77777777" w:rsidR="005837C5" w:rsidRPr="00816EFB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48FFB747" w14:textId="77777777" w:rsidR="005837C5" w:rsidRPr="00BF64A1" w:rsidRDefault="005837C5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znaczenie motywacji i aspiracji w podejmowaniu aktywności fizycznej.</w:t>
            </w:r>
          </w:p>
        </w:tc>
        <w:tc>
          <w:tcPr>
            <w:tcW w:w="1208" w:type="dxa"/>
            <w:vAlign w:val="center"/>
          </w:tcPr>
          <w:p w14:paraId="48FFB748" w14:textId="77777777" w:rsidR="005837C5" w:rsidRPr="00592B44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49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D6F9D">
              <w:rPr>
                <w:rFonts w:ascii="Times New Roman" w:hAnsi="Times New Roman"/>
              </w:rPr>
              <w:t>P7S_WG</w:t>
            </w:r>
          </w:p>
          <w:p w14:paraId="48FFB74A" w14:textId="77777777" w:rsidR="00642BE4" w:rsidRDefault="00642BE4" w:rsidP="00642BE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  <w:p w14:paraId="48FFB74B" w14:textId="77777777" w:rsidR="0001427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48FFB74C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W3</w:t>
            </w:r>
            <w:r w:rsidR="00014274">
              <w:rPr>
                <w:rFonts w:ascii="Times New Roman" w:hAnsi="Times New Roman"/>
              </w:rPr>
              <w:t>.</w:t>
            </w:r>
          </w:p>
          <w:p w14:paraId="48FFB74D" w14:textId="77777777" w:rsidR="005837C5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W4</w:t>
            </w:r>
            <w:r w:rsidR="00014274">
              <w:rPr>
                <w:rFonts w:ascii="Times New Roman" w:hAnsi="Times New Roman"/>
              </w:rPr>
              <w:t>.</w:t>
            </w:r>
          </w:p>
          <w:p w14:paraId="48FFB74E" w14:textId="77777777" w:rsidR="005837C5" w:rsidRPr="00CD6F9D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  <w:r w:rsidR="0001427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W7</w:t>
            </w:r>
            <w:r w:rsidR="00014274">
              <w:rPr>
                <w:rFonts w:ascii="Times New Roman" w:hAnsi="Times New Roman"/>
              </w:rPr>
              <w:t>.</w:t>
            </w:r>
          </w:p>
        </w:tc>
        <w:tc>
          <w:tcPr>
            <w:tcW w:w="929" w:type="dxa"/>
            <w:vAlign w:val="center"/>
          </w:tcPr>
          <w:p w14:paraId="48FFB74F" w14:textId="77777777" w:rsidR="005837C5" w:rsidRPr="006415D2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14274" w:rsidRPr="00816EFB" w14:paraId="48FFB759" w14:textId="77777777" w:rsidTr="00341955">
        <w:tc>
          <w:tcPr>
            <w:tcW w:w="1065" w:type="dxa"/>
          </w:tcPr>
          <w:p w14:paraId="48FFB751" w14:textId="77777777" w:rsidR="00014274" w:rsidRPr="00816EFB" w:rsidRDefault="00014274" w:rsidP="000142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  <w:vAlign w:val="center"/>
          </w:tcPr>
          <w:p w14:paraId="48FFB752" w14:textId="77777777" w:rsidR="00014274" w:rsidRPr="00BF64A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podstawowe metody badań społecznych oraz wzory </w:t>
            </w:r>
            <w:proofErr w:type="spellStart"/>
            <w:r w:rsidRPr="00BF64A1">
              <w:rPr>
                <w:color w:val="000000"/>
                <w:sz w:val="22"/>
                <w:szCs w:val="22"/>
              </w:rPr>
              <w:t>socjokulturowe</w:t>
            </w:r>
            <w:proofErr w:type="spellEnd"/>
            <w:r w:rsidRPr="00BF64A1">
              <w:rPr>
                <w:color w:val="000000"/>
                <w:sz w:val="22"/>
                <w:szCs w:val="22"/>
              </w:rPr>
              <w:t xml:space="preserve"> cielesności i sprawności fizycznej. Zna społeczne </w:t>
            </w:r>
            <w:r w:rsidRPr="00BF64A1">
              <w:rPr>
                <w:color w:val="000000"/>
                <w:sz w:val="22"/>
                <w:szCs w:val="22"/>
              </w:rPr>
              <w:lastRenderedPageBreak/>
              <w:t xml:space="preserve">uwarunkowania aktywności fizycznej i konsumpcji sportowej oraz funkcjonujące systemy edukacyjne i ich funkcje. Rozumie znaczenie mediów i edukacji w funkcjonowaniu i replikowaniu systemu społecznego. </w:t>
            </w:r>
          </w:p>
          <w:p w14:paraId="48FFB753" w14:textId="77777777" w:rsidR="00014274" w:rsidRPr="00BF64A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48FFB754" w14:textId="77777777" w:rsidR="00014274" w:rsidRPr="00592B44" w:rsidRDefault="00014274" w:rsidP="000142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P7U_W</w:t>
            </w:r>
          </w:p>
        </w:tc>
        <w:tc>
          <w:tcPr>
            <w:tcW w:w="1730" w:type="dxa"/>
            <w:vAlign w:val="center"/>
          </w:tcPr>
          <w:p w14:paraId="48FFB755" w14:textId="77777777" w:rsidR="0001427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56" w14:textId="77777777" w:rsidR="0001427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57" w14:textId="77777777" w:rsidR="00014274" w:rsidRPr="00592B44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B.2.W4.</w:t>
            </w:r>
          </w:p>
        </w:tc>
        <w:tc>
          <w:tcPr>
            <w:tcW w:w="929" w:type="dxa"/>
            <w:vAlign w:val="center"/>
          </w:tcPr>
          <w:p w14:paraId="48FFB758" w14:textId="77777777" w:rsidR="00014274" w:rsidRPr="006415D2" w:rsidRDefault="00014274" w:rsidP="000142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797CFE" w:rsidRPr="00816EFB" w14:paraId="48FFB75F" w14:textId="77777777" w:rsidTr="00341955">
        <w:tc>
          <w:tcPr>
            <w:tcW w:w="1065" w:type="dxa"/>
          </w:tcPr>
          <w:p w14:paraId="48FFB75A" w14:textId="77777777" w:rsidR="00797CFE" w:rsidRPr="00816EFB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  <w:vAlign w:val="center"/>
          </w:tcPr>
          <w:p w14:paraId="48FFB75B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podstawowe metody statystyczne oraz sposoby ich wykorzystywania w pracy naukowej. Zna i rozumie zasady formułowania i weryfikacji hipotez statystycznych oraz rozumie, na czym polega analiza statystyczna.</w:t>
            </w:r>
          </w:p>
        </w:tc>
        <w:tc>
          <w:tcPr>
            <w:tcW w:w="1208" w:type="dxa"/>
            <w:vAlign w:val="center"/>
          </w:tcPr>
          <w:p w14:paraId="48FFB75C" w14:textId="77777777" w:rsidR="00797CFE" w:rsidRPr="00592B44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5D" w14:textId="77777777" w:rsidR="00797CFE" w:rsidRPr="00592B44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48FFB75E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816EFB" w14:paraId="48FFB769" w14:textId="77777777" w:rsidTr="001B0619">
        <w:tc>
          <w:tcPr>
            <w:tcW w:w="1065" w:type="dxa"/>
          </w:tcPr>
          <w:p w14:paraId="48FFB760" w14:textId="77777777" w:rsidR="00797CFE" w:rsidRPr="00816EFB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48FFB761" w14:textId="77777777" w:rsidR="00797CFE" w:rsidRPr="00BF64A1" w:rsidRDefault="00797CFE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znaczenie aktywności fizycznej (ćwiczeń ruchowych) w profilaktyce zdrowego stylu życia.</w:t>
            </w:r>
          </w:p>
        </w:tc>
        <w:tc>
          <w:tcPr>
            <w:tcW w:w="1208" w:type="dxa"/>
            <w:vAlign w:val="center"/>
          </w:tcPr>
          <w:p w14:paraId="48FFB762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63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64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48FFB765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48FFB766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48FFB767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48FFB768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816EFB" w14:paraId="48FFB772" w14:textId="77777777" w:rsidTr="00341955">
        <w:tc>
          <w:tcPr>
            <w:tcW w:w="1065" w:type="dxa"/>
          </w:tcPr>
          <w:p w14:paraId="48FFB76A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  <w:vAlign w:val="center"/>
          </w:tcPr>
          <w:p w14:paraId="48FFB76B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formy, środki i metody oraz specyfikę pracy z młodzieżą, osobami dorosłymi i w wieku poprodukcyjnym. Zna zasady opracowywania autorskich programów wychowania fizycznego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zdrowotnego. Rozumie senes nowatorstwa i pracy innowacyjno-badawczej w sporcie. Zna i rozumie proces planowania, realizacji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oceny. </w:t>
            </w:r>
          </w:p>
        </w:tc>
        <w:tc>
          <w:tcPr>
            <w:tcW w:w="1208" w:type="dxa"/>
            <w:vAlign w:val="center"/>
          </w:tcPr>
          <w:p w14:paraId="48FFB76C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6D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6E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6F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48FFB770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</w:tc>
        <w:tc>
          <w:tcPr>
            <w:tcW w:w="929" w:type="dxa"/>
            <w:vAlign w:val="center"/>
          </w:tcPr>
          <w:p w14:paraId="48FFB771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816EFB" w14:paraId="48FFB77B" w14:textId="77777777" w:rsidTr="00DE6DB3">
        <w:tc>
          <w:tcPr>
            <w:tcW w:w="1065" w:type="dxa"/>
          </w:tcPr>
          <w:p w14:paraId="48FFB773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  <w:vAlign w:val="center"/>
          </w:tcPr>
          <w:p w14:paraId="48FFB774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Posiada znajomość reguł stosowania wysiłków o różnym charakterze oraz warunków środowiskowych w rozwoju adaptacji i sprawności organizmu ludzi w różnym wieku i o różnej wydolności fizycznej. </w:t>
            </w:r>
          </w:p>
        </w:tc>
        <w:tc>
          <w:tcPr>
            <w:tcW w:w="1208" w:type="dxa"/>
            <w:vAlign w:val="center"/>
          </w:tcPr>
          <w:p w14:paraId="48FFB775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76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77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78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48FFB779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48FFB77A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816EFB" w14:paraId="48FFB781" w14:textId="77777777" w:rsidTr="00DE6DB3">
        <w:tc>
          <w:tcPr>
            <w:tcW w:w="1065" w:type="dxa"/>
          </w:tcPr>
          <w:p w14:paraId="48FFB77C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  <w:vAlign w:val="center"/>
          </w:tcPr>
          <w:p w14:paraId="48FFB77D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pojęcia i zasady biomechaniki, biochemii i fizjologii  oraz potrafi je zastosować do opisu i analizy zjawisk związanych z ruchem i wysiłkiem fizycznym. Zna podstawowy sprzęt i aparaturę stosowaną do oceny budowy ciała oraz zdolności motorycznych.</w:t>
            </w:r>
          </w:p>
        </w:tc>
        <w:tc>
          <w:tcPr>
            <w:tcW w:w="1208" w:type="dxa"/>
            <w:vAlign w:val="center"/>
          </w:tcPr>
          <w:p w14:paraId="48FFB77E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7F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</w:tc>
        <w:tc>
          <w:tcPr>
            <w:tcW w:w="929" w:type="dxa"/>
            <w:vAlign w:val="center"/>
          </w:tcPr>
          <w:p w14:paraId="48FFB780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816EFB" w14:paraId="48FFB788" w14:textId="77777777" w:rsidTr="00DE6DB3">
        <w:tc>
          <w:tcPr>
            <w:tcW w:w="1065" w:type="dxa"/>
          </w:tcPr>
          <w:p w14:paraId="48FFB782" w14:textId="77777777" w:rsidR="00797CFE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  <w:vAlign w:val="center"/>
          </w:tcPr>
          <w:p w14:paraId="48FFB783" w14:textId="77777777" w:rsidR="00797CFE" w:rsidRPr="00BF64A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Zna zasady prog</w:t>
            </w:r>
            <w:r>
              <w:rPr>
                <w:color w:val="000000"/>
                <w:sz w:val="22"/>
                <w:szCs w:val="22"/>
              </w:rPr>
              <w:t xml:space="preserve">ramowania i planowania treningu sportowego </w:t>
            </w:r>
            <w:r w:rsidRPr="00BF64A1">
              <w:rPr>
                <w:color w:val="000000"/>
                <w:sz w:val="22"/>
                <w:szCs w:val="22"/>
              </w:rPr>
              <w:t>i zdrowotnego w różnych fazach ontogenezy.</w:t>
            </w:r>
          </w:p>
        </w:tc>
        <w:tc>
          <w:tcPr>
            <w:tcW w:w="1208" w:type="dxa"/>
            <w:vAlign w:val="center"/>
          </w:tcPr>
          <w:p w14:paraId="48FFB784" w14:textId="77777777" w:rsidR="00797CFE" w:rsidRDefault="00797CFE" w:rsidP="00797CFE">
            <w:pPr>
              <w:jc w:val="center"/>
            </w:pPr>
            <w:r w:rsidRPr="0020365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85" w14:textId="77777777" w:rsidR="00797CFE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 P7S_WK</w:t>
            </w:r>
          </w:p>
          <w:p w14:paraId="48FFB786" w14:textId="77777777" w:rsidR="00797CFE" w:rsidRPr="00592B44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</w:tc>
        <w:tc>
          <w:tcPr>
            <w:tcW w:w="929" w:type="dxa"/>
            <w:vAlign w:val="center"/>
          </w:tcPr>
          <w:p w14:paraId="48FFB787" w14:textId="77777777" w:rsidR="00797CFE" w:rsidRPr="006415D2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816EFB" w14:paraId="48FFB790" w14:textId="77777777" w:rsidTr="00341955">
        <w:tc>
          <w:tcPr>
            <w:tcW w:w="1065" w:type="dxa"/>
          </w:tcPr>
          <w:p w14:paraId="48FFB789" w14:textId="77777777" w:rsidR="007D697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  <w:vAlign w:val="center"/>
          </w:tcPr>
          <w:p w14:paraId="48FFB78A" w14:textId="77777777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Zna i rozumie znaczenie turystyki i rekreacji w </w:t>
            </w:r>
            <w:proofErr w:type="spellStart"/>
            <w:r w:rsidRPr="00BF64A1">
              <w:rPr>
                <w:color w:val="000000"/>
                <w:sz w:val="22"/>
                <w:szCs w:val="22"/>
              </w:rPr>
              <w:t>zachowaniach</w:t>
            </w:r>
            <w:proofErr w:type="spellEnd"/>
            <w:r w:rsidRPr="00BF64A1">
              <w:rPr>
                <w:color w:val="000000"/>
                <w:sz w:val="22"/>
                <w:szCs w:val="22"/>
              </w:rPr>
              <w:t xml:space="preserve"> wolnoczasowych i działalności edukacyjnej w życiu człowieka. Zna zasady planowania i organizowania wycieczek, rajdów, obozów. Zna podstawy prawne działalności turystycznej. Zna zagadnienia kultury czasu wolnego.</w:t>
            </w:r>
          </w:p>
        </w:tc>
        <w:tc>
          <w:tcPr>
            <w:tcW w:w="1208" w:type="dxa"/>
            <w:vAlign w:val="center"/>
          </w:tcPr>
          <w:p w14:paraId="48FFB78B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8C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8D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48FFB78E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48FFB78F" w14:textId="77777777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816EFB" w14:paraId="48FFB799" w14:textId="77777777" w:rsidTr="00DE6DB3">
        <w:tc>
          <w:tcPr>
            <w:tcW w:w="1065" w:type="dxa"/>
          </w:tcPr>
          <w:p w14:paraId="48FFB791" w14:textId="77777777" w:rsidR="007D697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  <w:vAlign w:val="center"/>
          </w:tcPr>
          <w:p w14:paraId="48FFB792" w14:textId="77777777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specyfikę prowadzenia zajęć ruchowychz osobami sprawnymi i niepełnosprawnymi w grupie młodzieży i dorosłych. Zna procedurę przygotowywania i przeprowadzenia imprez sportowo-rekreacyjnych z zakresu sportów indywidualnych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zespołowych. </w:t>
            </w:r>
          </w:p>
        </w:tc>
        <w:tc>
          <w:tcPr>
            <w:tcW w:w="1208" w:type="dxa"/>
            <w:vAlign w:val="center"/>
          </w:tcPr>
          <w:p w14:paraId="48FFB793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94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95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96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48FFB797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48FFB798" w14:textId="77777777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816EFB" w14:paraId="48FFB7A1" w14:textId="77777777" w:rsidTr="00DE6DB3">
        <w:tc>
          <w:tcPr>
            <w:tcW w:w="1065" w:type="dxa"/>
          </w:tcPr>
          <w:p w14:paraId="48FFB79A" w14:textId="77777777" w:rsidR="007D6971" w:rsidRPr="00816EFB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K_W15</w:t>
            </w:r>
          </w:p>
        </w:tc>
        <w:tc>
          <w:tcPr>
            <w:tcW w:w="4356" w:type="dxa"/>
            <w:vAlign w:val="center"/>
          </w:tcPr>
          <w:p w14:paraId="48FFB79B" w14:textId="77777777" w:rsidR="007D6971" w:rsidRPr="00BF64A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Rozumie specyfikę zajęć ruchowych w grupach dysfunkcyjnych i integracyjnych. Zna podstawowe treści, formy i środki oraz ogólną metodykę prowadzenia zajęć w grupach dysfunkcyjnych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zespołach integracyjnych. </w:t>
            </w:r>
          </w:p>
        </w:tc>
        <w:tc>
          <w:tcPr>
            <w:tcW w:w="1208" w:type="dxa"/>
            <w:vAlign w:val="center"/>
          </w:tcPr>
          <w:p w14:paraId="48FFB79C" w14:textId="77777777" w:rsidR="007D6971" w:rsidRDefault="007D6971" w:rsidP="007D6971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9D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P7S_WG</w:t>
            </w:r>
          </w:p>
          <w:p w14:paraId="48FFB79E" w14:textId="77777777" w:rsidR="007D697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48FFB79F" w14:textId="77777777" w:rsidR="007D6971" w:rsidRPr="00592B44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48FFB7A0" w14:textId="77777777" w:rsidR="007D6971" w:rsidRPr="006415D2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13B14" w:rsidRPr="00816EFB" w14:paraId="48FFB7B5" w14:textId="77777777" w:rsidTr="001B0619">
        <w:tc>
          <w:tcPr>
            <w:tcW w:w="1065" w:type="dxa"/>
          </w:tcPr>
          <w:p w14:paraId="48FFB7A2" w14:textId="77777777" w:rsidR="00C13B14" w:rsidRDefault="00C13B14" w:rsidP="00C13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</w:tcPr>
          <w:p w14:paraId="48FFB7A3" w14:textId="77777777" w:rsidR="00C13B14" w:rsidRPr="00BF64A1" w:rsidRDefault="00C13B14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 projektowania procesu kształcenia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wychowania w kontekście rozwijania kompetencji kulturowych wychowanka i jego bezpieczeństwa. Rozumie znaczenie doboru strategii, form, środków i metod kształcenia oraz warunków realizacji zadań i celów wychowania fizycznego. Zna zasady sporządzania i prowadzenia dokumentacji edukacyjnej oraz rozumie zasady postępowania dydaktycznego w zakresie kształtowania i modyfikowania postaw, umiejętności, wiadomości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sprawności fizycznej na poszczególnych etapach rozwoju wychowanka o zróżnicowanym poziomie zdrowia, sprawności fizycznej i ruchowej.</w:t>
            </w:r>
          </w:p>
        </w:tc>
        <w:tc>
          <w:tcPr>
            <w:tcW w:w="1208" w:type="dxa"/>
            <w:vAlign w:val="center"/>
          </w:tcPr>
          <w:p w14:paraId="48FFB7A4" w14:textId="77777777" w:rsidR="00C13B14" w:rsidRDefault="00C13B14" w:rsidP="00C13B14">
            <w:pPr>
              <w:jc w:val="center"/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A5" w14:textId="77777777" w:rsidR="00C6441A" w:rsidRPr="0069797D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</w:t>
            </w:r>
            <w:r w:rsidR="0069797D" w:rsidRPr="0069797D">
              <w:rPr>
                <w:rFonts w:ascii="Times New Roman" w:hAnsi="Times New Roman"/>
                <w:color w:val="000000" w:themeColor="text1"/>
              </w:rPr>
              <w:t>7</w:t>
            </w:r>
            <w:r w:rsidRPr="0069797D">
              <w:rPr>
                <w:rFonts w:ascii="Times New Roman" w:hAnsi="Times New Roman"/>
                <w:color w:val="000000" w:themeColor="text1"/>
              </w:rPr>
              <w:t>S_WK</w:t>
            </w:r>
          </w:p>
          <w:p w14:paraId="48FFB7A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8FFB7A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48FFB7A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48FFB7A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C.W5.</w:t>
            </w:r>
          </w:p>
          <w:p w14:paraId="48FFB7A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D.1.W3.</w:t>
            </w:r>
          </w:p>
          <w:p w14:paraId="48FFB7A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  <w:p w14:paraId="48FFB7A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D.1.W5.</w:t>
            </w:r>
          </w:p>
          <w:p w14:paraId="48FFB7A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48FFB7A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D.1.W7.</w:t>
            </w:r>
            <w:r>
              <w:rPr>
                <w:rFonts w:ascii="Times New Roman" w:hAnsi="Times New Roman"/>
                <w:color w:val="000000"/>
              </w:rPr>
              <w:br/>
              <w:t>D.1.W8.</w:t>
            </w:r>
          </w:p>
          <w:p w14:paraId="48FFB7AF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D.1.W10.</w:t>
            </w:r>
          </w:p>
          <w:p w14:paraId="48FFB7B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D.1.W11.</w:t>
            </w:r>
          </w:p>
          <w:p w14:paraId="48FFB7B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D.1.W12.</w:t>
            </w:r>
          </w:p>
          <w:p w14:paraId="48FFB7B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D.1.W13.</w:t>
            </w:r>
          </w:p>
          <w:p w14:paraId="48FFB7B3" w14:textId="77777777" w:rsidR="00C13B14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D.1.W14.</w:t>
            </w:r>
          </w:p>
        </w:tc>
        <w:tc>
          <w:tcPr>
            <w:tcW w:w="929" w:type="dxa"/>
            <w:vAlign w:val="center"/>
          </w:tcPr>
          <w:p w14:paraId="48FFB7B4" w14:textId="77777777" w:rsidR="00C13B14" w:rsidRPr="006415D2" w:rsidRDefault="00C13B14" w:rsidP="00C13B1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13B14" w:rsidRPr="00816EFB" w14:paraId="48FFB7BD" w14:textId="77777777" w:rsidTr="00DE6DB3">
        <w:tc>
          <w:tcPr>
            <w:tcW w:w="1065" w:type="dxa"/>
          </w:tcPr>
          <w:p w14:paraId="48FFB7B6" w14:textId="77777777" w:rsidR="00C13B14" w:rsidRDefault="00C13B14" w:rsidP="00C13B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  <w:vAlign w:val="center"/>
          </w:tcPr>
          <w:p w14:paraId="48FFB7B7" w14:textId="77777777" w:rsidR="00C13B14" w:rsidRPr="00BF64A1" w:rsidRDefault="00C13B14" w:rsidP="00C13B1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</w:rPr>
              <w:t>Posiada wiedzę ogólną o człowieku w środowisku pracy oraz o</w:t>
            </w:r>
            <w:r>
              <w:rPr>
                <w:color w:val="000000"/>
              </w:rPr>
              <w:t> </w:t>
            </w:r>
            <w:r w:rsidRPr="00592B44">
              <w:rPr>
                <w:color w:val="000000"/>
              </w:rPr>
              <w:t>istniejącym  stanie prawnym ochrony pracy. Posiada wiedzę szczegółową o bezpieczeństwie i higienie pracy w szkołach, ze szczególnym uwzględnieniem zajęć wychowania fizycznego.</w:t>
            </w:r>
          </w:p>
        </w:tc>
        <w:tc>
          <w:tcPr>
            <w:tcW w:w="1208" w:type="dxa"/>
            <w:vAlign w:val="center"/>
          </w:tcPr>
          <w:p w14:paraId="48FFB7B8" w14:textId="77777777" w:rsidR="00C13B14" w:rsidRPr="007B7C1E" w:rsidRDefault="00C13B14" w:rsidP="00C13B14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B9" w14:textId="77777777" w:rsidR="0069797D" w:rsidRPr="0069797D" w:rsidRDefault="0069797D" w:rsidP="0069797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P7S_WK</w:t>
            </w:r>
          </w:p>
          <w:p w14:paraId="48FFB7B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48FFB7BB" w14:textId="77777777" w:rsidR="00C13B14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B3.W3.</w:t>
            </w:r>
          </w:p>
        </w:tc>
        <w:tc>
          <w:tcPr>
            <w:tcW w:w="929" w:type="dxa"/>
            <w:vAlign w:val="center"/>
          </w:tcPr>
          <w:p w14:paraId="48FFB7BC" w14:textId="77777777" w:rsidR="00C13B14" w:rsidRPr="006415D2" w:rsidRDefault="00C13B14" w:rsidP="00C13B1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41A" w:rsidRPr="00816EFB" w14:paraId="48FFB7CB" w14:textId="77777777" w:rsidTr="001B0619">
        <w:tc>
          <w:tcPr>
            <w:tcW w:w="1065" w:type="dxa"/>
          </w:tcPr>
          <w:p w14:paraId="48FFB7BE" w14:textId="77777777" w:rsidR="00C6441A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</w:tcPr>
          <w:p w14:paraId="48FFB7BF" w14:textId="77777777" w:rsidR="00C6441A" w:rsidRPr="00BF64A1" w:rsidRDefault="00C6441A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</w:rPr>
              <w:t>Zna podstawowe formy organizacyjno-prawne działalności podejmowanej na płaszczyźnie kultury fizycznej oraz zna i rozumie zasady zakładania i funkcjonowania określonych podmiotów działających w sferze kultury fizycznej.</w:t>
            </w:r>
          </w:p>
        </w:tc>
        <w:tc>
          <w:tcPr>
            <w:tcW w:w="1208" w:type="dxa"/>
            <w:vAlign w:val="center"/>
          </w:tcPr>
          <w:p w14:paraId="48FFB7C0" w14:textId="77777777" w:rsidR="00C6441A" w:rsidRPr="007B7C1E" w:rsidRDefault="00C6441A" w:rsidP="00C644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C1" w14:textId="77777777" w:rsidR="00C6441A" w:rsidRPr="0069797D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797D">
              <w:rPr>
                <w:rFonts w:ascii="Times New Roman" w:hAnsi="Times New Roman"/>
                <w:color w:val="000000" w:themeColor="text1"/>
              </w:rPr>
              <w:t>P</w:t>
            </w:r>
            <w:r w:rsidR="0069797D" w:rsidRPr="0069797D">
              <w:rPr>
                <w:rFonts w:ascii="Times New Roman" w:hAnsi="Times New Roman"/>
                <w:color w:val="000000" w:themeColor="text1"/>
              </w:rPr>
              <w:t>7</w:t>
            </w:r>
            <w:r w:rsidRPr="0069797D">
              <w:rPr>
                <w:rFonts w:ascii="Times New Roman" w:hAnsi="Times New Roman"/>
                <w:color w:val="000000" w:themeColor="text1"/>
              </w:rPr>
              <w:t>S_WK</w:t>
            </w:r>
          </w:p>
          <w:p w14:paraId="48FFB7C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B3.W1.</w:t>
            </w:r>
          </w:p>
          <w:p w14:paraId="48FFB7C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B3.W2.</w:t>
            </w:r>
          </w:p>
          <w:p w14:paraId="48FFB7C4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48FFB7C5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48FFB7C6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48FFB7C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48FFB7C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48FFB7C9" w14:textId="77777777" w:rsidR="00C6441A" w:rsidRPr="00592B44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48FFB7CA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41A" w:rsidRPr="00816EFB" w14:paraId="48FFB7DA" w14:textId="77777777" w:rsidTr="00DE6DB3">
        <w:tc>
          <w:tcPr>
            <w:tcW w:w="1065" w:type="dxa"/>
          </w:tcPr>
          <w:p w14:paraId="48FFB7CC" w14:textId="77777777" w:rsidR="00C6441A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  <w:vAlign w:val="center"/>
          </w:tcPr>
          <w:p w14:paraId="48FFB7CD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system oświaty w Polsce w świetle aktów normatywnych. Rozumie zasady zarządzanie instytucjami oświatowymi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sportowymi, zadania administracji rządowej oraz samorządu terytorialnego w zakresie właściwego funkcjonowania systemu. Zna unormowania prawne odnoszące się do zawodu nauczyciela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instruktora oraz podstawowy zakres praw i obowiązków pracodawcy i pracownika. Zna i rozumie podstawowe pojęcia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unormowania prawne z zakresu ochrony własności intelektualnej.</w:t>
            </w:r>
          </w:p>
        </w:tc>
        <w:tc>
          <w:tcPr>
            <w:tcW w:w="1208" w:type="dxa"/>
            <w:vAlign w:val="center"/>
          </w:tcPr>
          <w:p w14:paraId="48FFB7CE" w14:textId="77777777" w:rsidR="00C6441A" w:rsidRPr="007B7C1E" w:rsidRDefault="00C6441A" w:rsidP="00C644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7C1E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48FFB7CF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</w:t>
            </w:r>
            <w:r w:rsidR="0069797D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S_WK</w:t>
            </w:r>
          </w:p>
          <w:p w14:paraId="48FFB7D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48FFB7D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48FFB7D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48FFB7D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B.3.W1.</w:t>
            </w:r>
          </w:p>
          <w:p w14:paraId="48FFB7D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B.3.W2.</w:t>
            </w:r>
          </w:p>
          <w:p w14:paraId="48FFB7D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D.1.W1.</w:t>
            </w:r>
          </w:p>
          <w:p w14:paraId="48FFB7D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48FFB7D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48FFB7D8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48FFB7D9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3EF2" w:rsidRPr="00816EFB" w14:paraId="48FFB7E3" w14:textId="77777777" w:rsidTr="00DE6DB3">
        <w:tc>
          <w:tcPr>
            <w:tcW w:w="1065" w:type="dxa"/>
          </w:tcPr>
          <w:p w14:paraId="48FFB7DB" w14:textId="77777777" w:rsidR="00A43EF2" w:rsidRDefault="00A43EF2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4356" w:type="dxa"/>
            <w:vAlign w:val="center"/>
          </w:tcPr>
          <w:p w14:paraId="48FFB7DC" w14:textId="77777777" w:rsidR="00A43EF2" w:rsidRPr="00592B44" w:rsidRDefault="00A43EF2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Rozumie znaczenie higieny aparatu głosowego w  komunikacji werbalnej. Zna zasady i środki </w:t>
            </w:r>
            <w:r w:rsidRPr="00592B44">
              <w:rPr>
                <w:color w:val="000000"/>
                <w:sz w:val="22"/>
                <w:szCs w:val="22"/>
              </w:rPr>
              <w:lastRenderedPageBreak/>
              <w:t>ekspresji werbalnej i cielesnej oraz rozumie znaczenie prawidłowej komunikacji dydaktycznej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edukacji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208" w:type="dxa"/>
            <w:vAlign w:val="center"/>
          </w:tcPr>
          <w:p w14:paraId="48FFB7DD" w14:textId="77777777" w:rsidR="00A43EF2" w:rsidRPr="007B7C1E" w:rsidRDefault="00A43EF2" w:rsidP="00C644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  <w:vAlign w:val="center"/>
          </w:tcPr>
          <w:p w14:paraId="48FFB7DE" w14:textId="77777777" w:rsidR="0069797D" w:rsidRDefault="0069797D" w:rsidP="0069797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P7S_WK</w:t>
            </w:r>
          </w:p>
          <w:p w14:paraId="48FFB7DF" w14:textId="77777777" w:rsidR="00A43EF2" w:rsidRDefault="00A43EF2" w:rsidP="00A43EF2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B.1.W3.</w:t>
            </w:r>
          </w:p>
          <w:p w14:paraId="48FFB7E0" w14:textId="77777777" w:rsidR="00A43EF2" w:rsidRDefault="00A43EF2" w:rsidP="00A43EF2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48FFB7E1" w14:textId="77777777" w:rsidR="00A43EF2" w:rsidRDefault="00A43EF2" w:rsidP="00A43EF2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C.W7.</w:t>
            </w:r>
          </w:p>
        </w:tc>
        <w:tc>
          <w:tcPr>
            <w:tcW w:w="929" w:type="dxa"/>
            <w:vAlign w:val="center"/>
          </w:tcPr>
          <w:p w14:paraId="48FFB7E2" w14:textId="77777777" w:rsidR="00A43EF2" w:rsidRPr="006415D2" w:rsidRDefault="00A43EF2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41A" w:rsidRPr="00816EFB" w14:paraId="48FFB7E5" w14:textId="77777777" w:rsidTr="00DE6DB3">
        <w:tc>
          <w:tcPr>
            <w:tcW w:w="9288" w:type="dxa"/>
            <w:gridSpan w:val="5"/>
            <w:vAlign w:val="center"/>
          </w:tcPr>
          <w:p w14:paraId="48FFB7E4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C6441A" w:rsidRPr="00816EFB" w14:paraId="48FFB7F0" w14:textId="77777777" w:rsidTr="001B0619">
        <w:tc>
          <w:tcPr>
            <w:tcW w:w="1065" w:type="dxa"/>
          </w:tcPr>
          <w:p w14:paraId="48FFB7E6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</w:tcPr>
          <w:p w14:paraId="48FFB7E7" w14:textId="77777777" w:rsidR="00C6441A" w:rsidRPr="00BF64A1" w:rsidRDefault="00C6441A" w:rsidP="001B0619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Potrafi ocenić przyczyny </w:t>
            </w:r>
            <w:r>
              <w:rPr>
                <w:rFonts w:ascii="Times New Roman" w:hAnsi="Times New Roman"/>
                <w:color w:val="000000"/>
              </w:rPr>
              <w:t xml:space="preserve">zmian zachodzących w środowisku </w:t>
            </w:r>
            <w:r w:rsidRPr="00BF64A1">
              <w:rPr>
                <w:rFonts w:ascii="Times New Roman" w:hAnsi="Times New Roman"/>
                <w:color w:val="000000"/>
              </w:rPr>
              <w:t>i organizmie człowieka na skutek przyjętego stylu życia oraz umie rozpoznać zagrożenia dla środow</w:t>
            </w:r>
            <w:r>
              <w:rPr>
                <w:rFonts w:ascii="Times New Roman" w:hAnsi="Times New Roman"/>
                <w:color w:val="000000"/>
              </w:rPr>
              <w:t xml:space="preserve">iska przyrodniczego wynikające </w:t>
            </w:r>
            <w:r w:rsidRPr="00BF64A1">
              <w:rPr>
                <w:rFonts w:ascii="Times New Roman" w:hAnsi="Times New Roman"/>
                <w:color w:val="000000"/>
              </w:rPr>
              <w:t>z działalności człowieka.</w:t>
            </w:r>
          </w:p>
        </w:tc>
        <w:tc>
          <w:tcPr>
            <w:tcW w:w="1208" w:type="dxa"/>
            <w:vAlign w:val="center"/>
          </w:tcPr>
          <w:p w14:paraId="48FFB7E8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7E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 P7S_UO</w:t>
            </w:r>
          </w:p>
          <w:p w14:paraId="48FFB7E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48FFB7E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  <w:p w14:paraId="48FFB7E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7E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8FFB7EE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48FFB7EF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7F9" w14:textId="77777777" w:rsidTr="00DE6DB3">
        <w:tc>
          <w:tcPr>
            <w:tcW w:w="1065" w:type="dxa"/>
          </w:tcPr>
          <w:p w14:paraId="48FFB7F1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48FFB7F2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wykorzystać analizę logiczną w rozwiązywaniu problemów natury ogólnej. Potrafi ustosunkować się do ważnych zagadnień filozoficznych odnoszących się do sensu życia i wartości biologicznych z nim związanych.</w:t>
            </w:r>
          </w:p>
        </w:tc>
        <w:tc>
          <w:tcPr>
            <w:tcW w:w="1208" w:type="dxa"/>
            <w:vAlign w:val="center"/>
          </w:tcPr>
          <w:p w14:paraId="48FFB7F3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7F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7F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48FFB7F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48FFB7F7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</w:tc>
        <w:tc>
          <w:tcPr>
            <w:tcW w:w="929" w:type="dxa"/>
            <w:vAlign w:val="center"/>
          </w:tcPr>
          <w:p w14:paraId="48FFB7F8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7FF" w14:textId="77777777" w:rsidTr="00341955">
        <w:tc>
          <w:tcPr>
            <w:tcW w:w="1065" w:type="dxa"/>
          </w:tcPr>
          <w:p w14:paraId="48FFB7FA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48FFB7FB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 xml:space="preserve">Potrafi </w:t>
            </w:r>
            <w:r w:rsidRPr="00BF64A1">
              <w:rPr>
                <w:sz w:val="22"/>
                <w:szCs w:val="22"/>
              </w:rPr>
              <w:t>formułować i rozwiązywać problemy badawcze. Umie posługiwać się różnymi metodami badań oraz stosować zasady metrologii, korzystając z dostępnych narzędzi badawczych, a także oceniać przyjęte procedury badań oraz interpretować uzyskane wyniki.</w:t>
            </w:r>
          </w:p>
        </w:tc>
        <w:tc>
          <w:tcPr>
            <w:tcW w:w="1208" w:type="dxa"/>
            <w:vAlign w:val="center"/>
          </w:tcPr>
          <w:p w14:paraId="48FFB7FC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7FD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48FFB7FE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08" w14:textId="77777777" w:rsidTr="00341955">
        <w:tc>
          <w:tcPr>
            <w:tcW w:w="1065" w:type="dxa"/>
          </w:tcPr>
          <w:p w14:paraId="48FFB800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</w:tcPr>
          <w:p w14:paraId="48FFB801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stworzyć projekty i plany własnego rozwoju zawodowego oraz wybrać lub skonstruować programy nauczania. Potrafi mierzyć jakość pracy organizacji i instytucji, w tym oświatowych.</w:t>
            </w:r>
          </w:p>
        </w:tc>
        <w:tc>
          <w:tcPr>
            <w:tcW w:w="1208" w:type="dxa"/>
            <w:vAlign w:val="center"/>
          </w:tcPr>
          <w:p w14:paraId="48FFB802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0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0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0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806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48FFB807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15" w14:textId="77777777" w:rsidTr="00DE6DB3">
        <w:tc>
          <w:tcPr>
            <w:tcW w:w="1065" w:type="dxa"/>
          </w:tcPr>
          <w:p w14:paraId="48FFB809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48FFB80A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przygotować plan działania odpowiadający potrzebom jednostki i grupy społecznej biorąc pod uwagę zróżnicowane uwarunkowania społeczno-kulturowe uczestnictwa w kulturze fizycznej. Potrafi wykorzystać wartości sportu (kultury fizycznej), a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>w szczególności olimpizmu i kultury zdrowotnej w wychowaniu fizycznym i w profilaktyce patologii społecznych.</w:t>
            </w:r>
          </w:p>
        </w:tc>
        <w:tc>
          <w:tcPr>
            <w:tcW w:w="1208" w:type="dxa"/>
            <w:vAlign w:val="center"/>
          </w:tcPr>
          <w:p w14:paraId="48FFB80B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0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0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0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B.1.U5.</w:t>
            </w:r>
          </w:p>
          <w:p w14:paraId="48FFB80F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48FFB81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48FFB81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81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48FFB813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48FFB814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1F" w14:textId="77777777" w:rsidTr="00341955">
        <w:tc>
          <w:tcPr>
            <w:tcW w:w="1065" w:type="dxa"/>
          </w:tcPr>
          <w:p w14:paraId="48FFB816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</w:tcPr>
          <w:p w14:paraId="48FFB817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dokonać krytycznej analizy własnych działań dydaktyczno-wychowawczych. Posiada umiejętność okreś</w:t>
            </w:r>
            <w:r>
              <w:rPr>
                <w:rFonts w:ascii="Times New Roman" w:hAnsi="Times New Roman"/>
                <w:color w:val="000000"/>
              </w:rPr>
              <w:t xml:space="preserve">lania własnych braków </w:t>
            </w:r>
            <w:r w:rsidRPr="00BF64A1">
              <w:rPr>
                <w:rFonts w:ascii="Times New Roman" w:hAnsi="Times New Roman"/>
                <w:color w:val="000000"/>
              </w:rPr>
              <w:t>i niedociągnięć oraz pracy nad ich niwelowaniem.</w:t>
            </w:r>
          </w:p>
        </w:tc>
        <w:tc>
          <w:tcPr>
            <w:tcW w:w="1208" w:type="dxa"/>
            <w:vAlign w:val="center"/>
          </w:tcPr>
          <w:p w14:paraId="48FFB818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1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1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P7S_UU</w:t>
            </w:r>
          </w:p>
          <w:p w14:paraId="48FFB81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48FFB81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B.1.U8.</w:t>
            </w:r>
          </w:p>
          <w:p w14:paraId="48FFB81D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48FFB81E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2C" w14:textId="77777777" w:rsidTr="00341955">
        <w:tc>
          <w:tcPr>
            <w:tcW w:w="1065" w:type="dxa"/>
          </w:tcPr>
          <w:p w14:paraId="48FFB820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</w:tcPr>
          <w:p w14:paraId="48FFB821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wykorzystać podstawowe techniki motywacyjne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promowaniu zdrowego stylu życia.</w:t>
            </w:r>
          </w:p>
        </w:tc>
        <w:tc>
          <w:tcPr>
            <w:tcW w:w="1208" w:type="dxa"/>
            <w:vAlign w:val="center"/>
          </w:tcPr>
          <w:p w14:paraId="48FFB822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2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2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2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48FFB82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48FFB82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82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48FFB82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8FFB82A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48FFB82B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34" w14:textId="77777777" w:rsidTr="00341955">
        <w:tc>
          <w:tcPr>
            <w:tcW w:w="1065" w:type="dxa"/>
          </w:tcPr>
          <w:p w14:paraId="48FFB82D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K_U08</w:t>
            </w:r>
          </w:p>
        </w:tc>
        <w:tc>
          <w:tcPr>
            <w:tcW w:w="4356" w:type="dxa"/>
          </w:tcPr>
          <w:p w14:paraId="48FFB82E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oceniać prawidłowość doboru programów ćwiczeń i obciążeń w zależności od sprawności fizycznej, płci i wieku osób ćwiczących.</w:t>
            </w:r>
          </w:p>
        </w:tc>
        <w:tc>
          <w:tcPr>
            <w:tcW w:w="1208" w:type="dxa"/>
            <w:vAlign w:val="center"/>
          </w:tcPr>
          <w:p w14:paraId="48FFB82F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30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3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8FFB832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48FFB833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3E" w14:textId="77777777" w:rsidTr="00DE6DB3">
        <w:tc>
          <w:tcPr>
            <w:tcW w:w="1065" w:type="dxa"/>
          </w:tcPr>
          <w:p w14:paraId="48FFB835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48FFB836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stworzyć podstawowe narzędzia badawcze w oparciu o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 xml:space="preserve">poznane metody wykorzystywane w badaniach społecznych. Umie przeprowadzić diagnozę środowiskową i grupową. Potrafi samodzielnie interpretować fakty społeczne związanych ze sportem (kulturą fizyczną). </w:t>
            </w:r>
          </w:p>
        </w:tc>
        <w:tc>
          <w:tcPr>
            <w:tcW w:w="1208" w:type="dxa"/>
            <w:vAlign w:val="center"/>
          </w:tcPr>
          <w:p w14:paraId="48FFB837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3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3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3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48FFB83B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8FFB83C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48FFB83D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44" w14:textId="77777777" w:rsidTr="00341955">
        <w:tc>
          <w:tcPr>
            <w:tcW w:w="1065" w:type="dxa"/>
          </w:tcPr>
          <w:p w14:paraId="48FFB83F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48FFB840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formułować wnioski merytoryczne na podstawie wniosków statystycznych. Umie posługiwać się podstawowymi metodami statystycznymi w pracy naukowej. Potrafi wykorzystać analizę statystyczną w badaniu naukowym.</w:t>
            </w:r>
          </w:p>
        </w:tc>
        <w:tc>
          <w:tcPr>
            <w:tcW w:w="1208" w:type="dxa"/>
            <w:vAlign w:val="center"/>
          </w:tcPr>
          <w:p w14:paraId="48FFB841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42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48FFB843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4D" w14:textId="77777777" w:rsidTr="00341955">
        <w:tc>
          <w:tcPr>
            <w:tcW w:w="1065" w:type="dxa"/>
          </w:tcPr>
          <w:p w14:paraId="48FFB845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48FFB846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Umie opracować autorski program wychowania fizycznego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zdrowotnego, potrafi planować, realizować i oceniać jakość sportu w instytucjach oświatowych, wykazuje umiejętność napisania krótkiego doniesienia naukowego na podstawie własnych dociekań, zgodnie z poprawną metodologią i pragmatyką, w języku ojczystym i obcym.</w:t>
            </w:r>
          </w:p>
        </w:tc>
        <w:tc>
          <w:tcPr>
            <w:tcW w:w="1208" w:type="dxa"/>
            <w:vAlign w:val="center"/>
          </w:tcPr>
          <w:p w14:paraId="48FFB847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4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4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4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84B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48FFB84C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58" w14:textId="77777777" w:rsidTr="00341955">
        <w:tc>
          <w:tcPr>
            <w:tcW w:w="1065" w:type="dxa"/>
          </w:tcPr>
          <w:p w14:paraId="48FFB84E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48FFB84F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zorganizować zgodnie z przepisami i przeprowadzić podstawowe imprezy rekreacyjne i turystyczne dla dzieci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młodzieży oraz osób dorosłych z zachowaniem zasad bezpieczeństwa. Potrafi wykorzystywać wychowawcze walory sportu i rekreacji  w pracy z dziećmi i młodzieżą zagrożonymi różnego typu  patologiami społecznymi.</w:t>
            </w:r>
          </w:p>
        </w:tc>
        <w:tc>
          <w:tcPr>
            <w:tcW w:w="1208" w:type="dxa"/>
            <w:vAlign w:val="center"/>
          </w:tcPr>
          <w:p w14:paraId="48FFB850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51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52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53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48FFB85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48FFB85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8FFB856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</w:tc>
        <w:tc>
          <w:tcPr>
            <w:tcW w:w="929" w:type="dxa"/>
            <w:vAlign w:val="center"/>
          </w:tcPr>
          <w:p w14:paraId="48FFB857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60" w14:textId="77777777" w:rsidTr="00341955">
        <w:tc>
          <w:tcPr>
            <w:tcW w:w="1065" w:type="dxa"/>
          </w:tcPr>
          <w:p w14:paraId="48FFB859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</w:tcPr>
          <w:p w14:paraId="48FFB85A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organizować i zarządzać imprezami i zajęciami dla osób sprawnych i niepełnosprawnych w różnym wieku, w oparciu o gry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zabawy, sporty indywidualne i zespołowe.</w:t>
            </w:r>
          </w:p>
        </w:tc>
        <w:tc>
          <w:tcPr>
            <w:tcW w:w="1208" w:type="dxa"/>
            <w:vAlign w:val="center"/>
          </w:tcPr>
          <w:p w14:paraId="48FFB85B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5C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5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5E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48FFB85F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69" w14:textId="77777777" w:rsidTr="00DE6DB3">
        <w:tc>
          <w:tcPr>
            <w:tcW w:w="1065" w:type="dxa"/>
          </w:tcPr>
          <w:p w14:paraId="48FFB861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48FFB862" w14:textId="77777777" w:rsidR="00C6441A" w:rsidRPr="00BF64A1" w:rsidRDefault="00C6441A" w:rsidP="00C6441A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BF64A1">
              <w:rPr>
                <w:color w:val="000000"/>
                <w:sz w:val="22"/>
                <w:szCs w:val="22"/>
              </w:rPr>
              <w:t>Potrafi bezpiecznie organizować zajęcia ruchowe w grupach dysfunkcyjnych i integracyjnych. Potrafi ocenić prawidłowość doboru treści, metod, form i środków w zajęciach ruchowych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F64A1">
              <w:rPr>
                <w:color w:val="000000"/>
                <w:sz w:val="22"/>
                <w:szCs w:val="22"/>
              </w:rPr>
              <w:t>tych grupach. Potrafi prognozować efekty pracy.</w:t>
            </w:r>
          </w:p>
        </w:tc>
        <w:tc>
          <w:tcPr>
            <w:tcW w:w="1208" w:type="dxa"/>
            <w:vAlign w:val="center"/>
          </w:tcPr>
          <w:p w14:paraId="48FFB863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64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6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6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48FFB867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48FFB868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71" w14:textId="77777777" w:rsidTr="00DE6DB3">
        <w:tc>
          <w:tcPr>
            <w:tcW w:w="1065" w:type="dxa"/>
          </w:tcPr>
          <w:p w14:paraId="48FFB86A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48FFB86B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Posiada  specjalistyczne  umiejętności  ruchowe  z  zakresu  techniki sportowej w wybranych sportach indywidualnych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BF64A1">
              <w:rPr>
                <w:rFonts w:ascii="Times New Roman" w:hAnsi="Times New Roman"/>
                <w:color w:val="000000"/>
              </w:rPr>
              <w:t>zespołowych, form rekreacyjnych i turystycznych. Potrafi zastosować podstawowe umiejętności techniczne w nauczaniu działań taktycznych w wybranych grach zespołowych w grupach różniących się wiekiem i poziomem sprawności.</w:t>
            </w:r>
          </w:p>
        </w:tc>
        <w:tc>
          <w:tcPr>
            <w:tcW w:w="1208" w:type="dxa"/>
            <w:vAlign w:val="center"/>
          </w:tcPr>
          <w:p w14:paraId="48FFB86C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6D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P7S_UW</w:t>
            </w:r>
          </w:p>
          <w:p w14:paraId="48FFB86E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6F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48FFB870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7D" w14:textId="77777777" w:rsidTr="00341955">
        <w:tc>
          <w:tcPr>
            <w:tcW w:w="1065" w:type="dxa"/>
          </w:tcPr>
          <w:p w14:paraId="48FFB872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K_U16</w:t>
            </w:r>
          </w:p>
        </w:tc>
        <w:tc>
          <w:tcPr>
            <w:tcW w:w="4356" w:type="dxa"/>
            <w:vAlign w:val="center"/>
          </w:tcPr>
          <w:p w14:paraId="48FFB873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efektywnie współpracować w zespole, przyjmując na siebie różne role społeczne, a także organizować i koordynować pracę grupy społecznej. Posiada umiejętność zaplanowania przeprowadzenia</w:t>
            </w:r>
            <w:r w:rsidR="007A59F7">
              <w:rPr>
                <w:rFonts w:ascii="Times New Roman" w:hAnsi="Times New Roman"/>
                <w:color w:val="000000"/>
              </w:rPr>
              <w:t xml:space="preserve"> i oceny</w:t>
            </w:r>
            <w:r w:rsidRPr="00BF64A1">
              <w:rPr>
                <w:rFonts w:ascii="Times New Roman" w:hAnsi="Times New Roman"/>
                <w:color w:val="000000"/>
              </w:rPr>
              <w:t xml:space="preserve"> procesów wychowawczo-dydaktycznych.</w:t>
            </w:r>
          </w:p>
        </w:tc>
        <w:tc>
          <w:tcPr>
            <w:tcW w:w="1208" w:type="dxa"/>
            <w:vAlign w:val="center"/>
          </w:tcPr>
          <w:p w14:paraId="48FFB874" w14:textId="77777777" w:rsidR="00C6441A" w:rsidRDefault="00C6441A" w:rsidP="00C6441A">
            <w:pPr>
              <w:jc w:val="center"/>
            </w:pPr>
            <w:r w:rsidRPr="00431C8D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75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  <w:p w14:paraId="48FFB876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P7S_UO</w:t>
            </w:r>
          </w:p>
          <w:p w14:paraId="48FFB877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  <w:p w14:paraId="48FFB878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48FFB879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48FFB87A" w14:textId="77777777" w:rsidR="00C6441A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48FFB87B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</w:tc>
        <w:tc>
          <w:tcPr>
            <w:tcW w:w="929" w:type="dxa"/>
            <w:vAlign w:val="center"/>
          </w:tcPr>
          <w:p w14:paraId="48FFB87C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816EFB" w14:paraId="48FFB883" w14:textId="77777777" w:rsidTr="00DE6DB3">
        <w:tc>
          <w:tcPr>
            <w:tcW w:w="1065" w:type="dxa"/>
          </w:tcPr>
          <w:p w14:paraId="48FFB87E" w14:textId="77777777" w:rsidR="00C6441A" w:rsidRPr="00816EFB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48FFB87F" w14:textId="77777777" w:rsidR="00C6441A" w:rsidRPr="00BF64A1" w:rsidRDefault="00C6441A" w:rsidP="00C6441A">
            <w:pPr>
              <w:jc w:val="both"/>
              <w:rPr>
                <w:rFonts w:ascii="Times New Roman" w:hAnsi="Times New Roman"/>
              </w:rPr>
            </w:pPr>
            <w:r w:rsidRPr="00BF64A1">
              <w:rPr>
                <w:rFonts w:ascii="Times New Roman" w:hAnsi="Times New Roman"/>
                <w:color w:val="000000"/>
              </w:rPr>
              <w:t>Posiada umiejętności językowe zgodne z wymaganiami określonymi dla poziomu B2 Europejskiego Systemu Opisu Kształcenia Językowego, posługując się językiem specjalistycznym i naukowym z zakresu kultury fizycznej.</w:t>
            </w:r>
          </w:p>
        </w:tc>
        <w:tc>
          <w:tcPr>
            <w:tcW w:w="1208" w:type="dxa"/>
            <w:vAlign w:val="center"/>
          </w:tcPr>
          <w:p w14:paraId="48FFB880" w14:textId="77777777" w:rsidR="00C6441A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81" w14:textId="77777777" w:rsidR="00C6441A" w:rsidRPr="00592B44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P7S_UK</w:t>
            </w:r>
          </w:p>
        </w:tc>
        <w:tc>
          <w:tcPr>
            <w:tcW w:w="929" w:type="dxa"/>
            <w:vAlign w:val="center"/>
          </w:tcPr>
          <w:p w14:paraId="48FFB882" w14:textId="77777777" w:rsidR="00C6441A" w:rsidRPr="006415D2" w:rsidRDefault="00C6441A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FB1845" w:rsidRPr="00816EFB" w14:paraId="48FFB890" w14:textId="77777777" w:rsidTr="001B0619">
        <w:tc>
          <w:tcPr>
            <w:tcW w:w="1065" w:type="dxa"/>
          </w:tcPr>
          <w:p w14:paraId="48FFB884" w14:textId="77777777" w:rsidR="00FB1845" w:rsidRDefault="00FB1845" w:rsidP="00FB18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48FFB885" w14:textId="77777777" w:rsidR="00FB1845" w:rsidRPr="00592B44" w:rsidRDefault="00FB1845" w:rsidP="00F471CE">
            <w:pPr>
              <w:pStyle w:val="Tekstpodstawowywcity"/>
              <w:spacing w:after="0" w:line="276" w:lineRule="auto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stosować środki ekspresji werbalnej i cielesnej w pracy dydaktyczno-wychowawczej. Prawidłowo artykułuje i akcentuje wypowiedź. Potrafi posługiwać się mową ciała. Wykorzystuje podstawowe zasady komunikacji dydaktycznej.</w:t>
            </w:r>
          </w:p>
        </w:tc>
        <w:tc>
          <w:tcPr>
            <w:tcW w:w="1208" w:type="dxa"/>
            <w:vAlign w:val="center"/>
          </w:tcPr>
          <w:p w14:paraId="48FFB886" w14:textId="77777777" w:rsidR="00FB1845" w:rsidRDefault="00FB1845" w:rsidP="00FB184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87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P7S_UK</w:t>
            </w:r>
          </w:p>
          <w:p w14:paraId="48FFB888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B.2.U4.</w:t>
            </w:r>
          </w:p>
          <w:p w14:paraId="48FFB889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B.2.U6.</w:t>
            </w:r>
          </w:p>
          <w:p w14:paraId="48FFB88A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B.2.U7.</w:t>
            </w:r>
          </w:p>
          <w:p w14:paraId="48FFB88B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C.U7.</w:t>
            </w:r>
          </w:p>
          <w:p w14:paraId="48FFB88C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C.U8.</w:t>
            </w:r>
          </w:p>
          <w:p w14:paraId="48FFB88D" w14:textId="77777777" w:rsidR="00FB1845" w:rsidRPr="00E0209B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D.1.U4.</w:t>
            </w:r>
          </w:p>
          <w:p w14:paraId="48FFB88E" w14:textId="77777777" w:rsidR="00FB1845" w:rsidRPr="00592B44" w:rsidRDefault="00FB1845" w:rsidP="00FB18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E0209B">
              <w:rPr>
                <w:rFonts w:ascii="Times New Roman" w:hAnsi="Times New Roman"/>
                <w:color w:val="000000"/>
              </w:rPr>
              <w:t>D.1.U5.</w:t>
            </w:r>
          </w:p>
        </w:tc>
        <w:tc>
          <w:tcPr>
            <w:tcW w:w="929" w:type="dxa"/>
            <w:vAlign w:val="center"/>
          </w:tcPr>
          <w:p w14:paraId="48FFB88F" w14:textId="77777777" w:rsidR="00FB1845" w:rsidRPr="006415D2" w:rsidRDefault="00FB1845" w:rsidP="00FB184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9E" w14:textId="77777777" w:rsidTr="001B0619">
        <w:tc>
          <w:tcPr>
            <w:tcW w:w="1065" w:type="dxa"/>
          </w:tcPr>
          <w:p w14:paraId="48FFB891" w14:textId="77777777" w:rsidR="00CC697E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</w:tcPr>
          <w:p w14:paraId="48FFB892" w14:textId="77777777" w:rsidR="00CC697E" w:rsidRPr="00592B44" w:rsidRDefault="00CC697E" w:rsidP="00CC697E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Potrafi formułować i </w:t>
            </w:r>
            <w:proofErr w:type="spellStart"/>
            <w:r w:rsidRPr="00592B44">
              <w:rPr>
                <w:color w:val="000000"/>
                <w:sz w:val="22"/>
                <w:szCs w:val="22"/>
              </w:rPr>
              <w:t>operacjonalizować</w:t>
            </w:r>
            <w:proofErr w:type="spellEnd"/>
            <w:r w:rsidRPr="00592B44">
              <w:rPr>
                <w:color w:val="000000"/>
                <w:sz w:val="22"/>
                <w:szCs w:val="22"/>
              </w:rPr>
              <w:t xml:space="preserve"> podstawowe cele edukacyjne oraz projektować i oceniać proste programy dydaktyczno-wychowawcze.</w:t>
            </w:r>
          </w:p>
        </w:tc>
        <w:tc>
          <w:tcPr>
            <w:tcW w:w="1208" w:type="dxa"/>
            <w:vAlign w:val="center"/>
          </w:tcPr>
          <w:p w14:paraId="48FFB893" w14:textId="77777777" w:rsidR="00CC697E" w:rsidRDefault="00CC697E" w:rsidP="00CC697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48FFB894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P7S_UO</w:t>
            </w:r>
          </w:p>
          <w:p w14:paraId="48FFB895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B.1.U6.</w:t>
            </w:r>
          </w:p>
          <w:p w14:paraId="48FFB896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B.2.U1.</w:t>
            </w:r>
          </w:p>
          <w:p w14:paraId="48FFB897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B.2.U6.</w:t>
            </w:r>
          </w:p>
          <w:p w14:paraId="48FFB898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B.3.U5.</w:t>
            </w:r>
          </w:p>
          <w:p w14:paraId="48FFB899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C.U2.</w:t>
            </w:r>
          </w:p>
          <w:p w14:paraId="48FFB89A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D.1.U1.</w:t>
            </w:r>
          </w:p>
          <w:p w14:paraId="48FFB89B" w14:textId="77777777" w:rsidR="00CC697E" w:rsidRP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D.1.U2.</w:t>
            </w:r>
          </w:p>
          <w:p w14:paraId="48FFB89C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C697E">
              <w:rPr>
                <w:rFonts w:ascii="Times New Roman" w:hAnsi="Times New Roman"/>
                <w:color w:val="000000"/>
              </w:rPr>
              <w:t>D.1.U3.</w:t>
            </w:r>
          </w:p>
        </w:tc>
        <w:tc>
          <w:tcPr>
            <w:tcW w:w="929" w:type="dxa"/>
            <w:vAlign w:val="center"/>
          </w:tcPr>
          <w:p w14:paraId="48FFB89D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97E" w:rsidRPr="00816EFB" w14:paraId="48FFB8A0" w14:textId="77777777" w:rsidTr="00DE6DB3">
        <w:tc>
          <w:tcPr>
            <w:tcW w:w="9288" w:type="dxa"/>
            <w:gridSpan w:val="5"/>
            <w:vAlign w:val="center"/>
          </w:tcPr>
          <w:p w14:paraId="48FFB89F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CC697E" w:rsidRPr="00816EFB" w14:paraId="48FFB8A8" w14:textId="77777777" w:rsidTr="00DE6DB3">
        <w:tc>
          <w:tcPr>
            <w:tcW w:w="1065" w:type="dxa"/>
          </w:tcPr>
          <w:p w14:paraId="48FFB8A1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</w:tcPr>
          <w:p w14:paraId="48FFB8A2" w14:textId="77777777" w:rsidR="00CC697E" w:rsidRPr="00BF64A1" w:rsidRDefault="00CC697E" w:rsidP="00CC6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eastAsia="Times New Roman" w:hAnsi="Times New Roman"/>
                <w:lang w:eastAsia="pl-PL"/>
              </w:rPr>
              <w:t>Rozumie potrzeb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ci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ą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głego dokształcania si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zawodowego i</w:t>
            </w:r>
            <w:r>
              <w:rPr>
                <w:rFonts w:ascii="Times New Roman" w:eastAsia="Times New Roman" w:hAnsi="Times New Roman"/>
                <w:lang w:eastAsia="pl-PL"/>
              </w:rPr>
              <w:t> 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rozwoju osobistego. Potrafi inspirować i organizować proces uczenia się innych osób. Dokonuje oceny własnych kompetencji i doskonali umiej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ę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tno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>ś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ci w trakcie realizowania działa</w:t>
            </w:r>
            <w:r w:rsidRPr="00BF64A1">
              <w:rPr>
                <w:rFonts w:ascii="Times New Roman" w:eastAsia="TimesNewRoman" w:hAnsi="Times New Roman"/>
                <w:lang w:eastAsia="pl-PL"/>
              </w:rPr>
              <w:t xml:space="preserve">ń </w:t>
            </w:r>
            <w:r w:rsidRPr="00BF64A1">
              <w:rPr>
                <w:rFonts w:ascii="Times New Roman" w:eastAsia="Times New Roman" w:hAnsi="Times New Roman"/>
                <w:lang w:eastAsia="pl-PL"/>
              </w:rPr>
              <w:t>pedagogicznych.</w:t>
            </w:r>
          </w:p>
        </w:tc>
        <w:tc>
          <w:tcPr>
            <w:tcW w:w="1208" w:type="dxa"/>
            <w:vAlign w:val="center"/>
          </w:tcPr>
          <w:p w14:paraId="48FFB8A3" w14:textId="77777777" w:rsidR="00CC697E" w:rsidRDefault="00CC697E" w:rsidP="00CC697E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</w:t>
            </w:r>
            <w:r>
              <w:rPr>
                <w:rFonts w:ascii="Times New Roman" w:hAnsi="Times New Roman"/>
                <w:bCs/>
                <w:color w:val="000000"/>
              </w:rPr>
              <w:t>7</w:t>
            </w:r>
            <w:r w:rsidRPr="001C69EA">
              <w:rPr>
                <w:rFonts w:ascii="Times New Roman" w:hAnsi="Times New Roman"/>
                <w:bCs/>
                <w:color w:val="000000"/>
              </w:rPr>
              <w:t>U_K</w:t>
            </w:r>
          </w:p>
        </w:tc>
        <w:tc>
          <w:tcPr>
            <w:tcW w:w="1730" w:type="dxa"/>
            <w:vAlign w:val="center"/>
          </w:tcPr>
          <w:p w14:paraId="48FFB8A4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48FFB8A5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8A6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</w:tc>
        <w:tc>
          <w:tcPr>
            <w:tcW w:w="929" w:type="dxa"/>
            <w:vAlign w:val="center"/>
          </w:tcPr>
          <w:p w14:paraId="48FFB8A7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B1" w14:textId="77777777" w:rsidTr="00DE6DB3">
        <w:tc>
          <w:tcPr>
            <w:tcW w:w="1065" w:type="dxa"/>
          </w:tcPr>
          <w:p w14:paraId="48FFB8A9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</w:tcPr>
          <w:p w14:paraId="48FFB8AA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Propaguje aktywność fizyczną i zachowania prozdrowotne w środowisku lokalnym wśród młodzieży i osób dorosłych, aktywnych i nieaktywnych zawodowo, poprzez aktywne uczestnictwo w życiu społecznym i sportowym.</w:t>
            </w:r>
          </w:p>
        </w:tc>
        <w:tc>
          <w:tcPr>
            <w:tcW w:w="1208" w:type="dxa"/>
            <w:vAlign w:val="center"/>
          </w:tcPr>
          <w:p w14:paraId="48FFB8AB" w14:textId="77777777" w:rsidR="00CC697E" w:rsidRDefault="00CC697E" w:rsidP="00CC697E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</w:t>
            </w:r>
            <w:r>
              <w:rPr>
                <w:rFonts w:ascii="Times New Roman" w:hAnsi="Times New Roman"/>
                <w:bCs/>
                <w:color w:val="000000"/>
              </w:rPr>
              <w:t>7</w:t>
            </w:r>
            <w:r w:rsidRPr="001C69EA">
              <w:rPr>
                <w:rFonts w:ascii="Times New Roman" w:hAnsi="Times New Roman"/>
                <w:bCs/>
                <w:color w:val="000000"/>
              </w:rPr>
              <w:t>U_K</w:t>
            </w:r>
          </w:p>
        </w:tc>
        <w:tc>
          <w:tcPr>
            <w:tcW w:w="1730" w:type="dxa"/>
            <w:vAlign w:val="center"/>
          </w:tcPr>
          <w:p w14:paraId="48FFB8AC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AD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48FFB8AE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48FFB8AF" w14:textId="77777777" w:rsidR="00CC697E" w:rsidRPr="002B3850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B0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B8" w14:textId="77777777" w:rsidTr="00DE6DB3">
        <w:tc>
          <w:tcPr>
            <w:tcW w:w="1065" w:type="dxa"/>
          </w:tcPr>
          <w:p w14:paraId="48FFB8B2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</w:tcPr>
          <w:p w14:paraId="48FFB8B3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Angażuje się w kreatywne rozwiązywanie zadań, samodzielnie projektuje i zespołowo realizuje działania edukacyjne w różnych środowiskach społecznych.</w:t>
            </w:r>
          </w:p>
        </w:tc>
        <w:tc>
          <w:tcPr>
            <w:tcW w:w="1208" w:type="dxa"/>
            <w:vAlign w:val="center"/>
          </w:tcPr>
          <w:p w14:paraId="48FFB8B4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B5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B6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B7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C2" w14:textId="77777777" w:rsidTr="00DE6DB3">
        <w:tc>
          <w:tcPr>
            <w:tcW w:w="1065" w:type="dxa"/>
          </w:tcPr>
          <w:p w14:paraId="48FFB8B9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</w:tcPr>
          <w:p w14:paraId="48FFB8BA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Promuje etyczną działalność w życiu zawodowym i osobistym oraz przyjmuje w działaniach obowiązujące uregulowania prawne. O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 xml:space="preserve">kazuje dbałość o prestiż związany z 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lastRenderedPageBreak/>
              <w:t>wykonywaniem zawodu i</w:t>
            </w:r>
            <w:r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właściwie pojętą solidarność zawodową.</w:t>
            </w:r>
          </w:p>
        </w:tc>
        <w:tc>
          <w:tcPr>
            <w:tcW w:w="1208" w:type="dxa"/>
            <w:vAlign w:val="center"/>
          </w:tcPr>
          <w:p w14:paraId="48FFB8BB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lastRenderedPageBreak/>
              <w:t>P7U_K</w:t>
            </w:r>
          </w:p>
        </w:tc>
        <w:tc>
          <w:tcPr>
            <w:tcW w:w="1730" w:type="dxa"/>
            <w:vAlign w:val="center"/>
          </w:tcPr>
          <w:p w14:paraId="48FFB8BC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BD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8BE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FFB8BF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B.2.K1.</w:t>
            </w:r>
          </w:p>
          <w:p w14:paraId="48FFB8C0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C1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CC697E" w:rsidRPr="00816EFB" w14:paraId="48FFB8CC" w14:textId="77777777" w:rsidTr="00DE6DB3">
        <w:tc>
          <w:tcPr>
            <w:tcW w:w="1065" w:type="dxa"/>
          </w:tcPr>
          <w:p w14:paraId="48FFB8C3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</w:tcPr>
          <w:p w14:paraId="48FFB8C4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 xml:space="preserve">Jest przygotowany do działań samodzielnych realizując je planowo i profesjonalnie, potrafi kierować zespołami ludzkimi przy realizacji złożonych zadań zawodowych o charakterze edukacyjnym (rekreacyjno-zdrowotnym). 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Wykazuje przywództwo i</w:t>
            </w:r>
            <w:r>
              <w:rPr>
                <w:rFonts w:ascii="Times New Roman" w:hAnsi="Times New Roman"/>
                <w:color w:val="000000"/>
                <w:lang w:eastAsia="pl-PL"/>
              </w:rPr>
              <w:t> </w:t>
            </w:r>
            <w:r w:rsidRPr="00BF64A1">
              <w:rPr>
                <w:rFonts w:ascii="Times New Roman" w:hAnsi="Times New Roman"/>
                <w:color w:val="000000"/>
                <w:lang w:eastAsia="pl-PL"/>
              </w:rPr>
              <w:t>przedsiębiorczość, potrafi zorganizować pracę zespołu.</w:t>
            </w:r>
          </w:p>
        </w:tc>
        <w:tc>
          <w:tcPr>
            <w:tcW w:w="1208" w:type="dxa"/>
            <w:vAlign w:val="center"/>
          </w:tcPr>
          <w:p w14:paraId="48FFB8C5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C6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C7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FFB8C8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48FFB8C9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48FFB8CA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CB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D4" w14:textId="77777777" w:rsidTr="00DE6DB3">
        <w:tc>
          <w:tcPr>
            <w:tcW w:w="1065" w:type="dxa"/>
          </w:tcPr>
          <w:p w14:paraId="48FFB8CD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</w:tcPr>
          <w:p w14:paraId="48FFB8CE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Potrafi przekonująco przedstawiać swoje argumenty, skutecznie negocjować oraz posługiwać się podstawowymi technikami komunikacyjnymi.</w:t>
            </w:r>
          </w:p>
        </w:tc>
        <w:tc>
          <w:tcPr>
            <w:tcW w:w="1208" w:type="dxa"/>
            <w:vAlign w:val="center"/>
          </w:tcPr>
          <w:p w14:paraId="48FFB8CF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D0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P7S_KK</w:t>
            </w:r>
          </w:p>
          <w:p w14:paraId="48FFB8D1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8D2" w14:textId="77777777" w:rsidR="00CC697E" w:rsidRPr="00592B44" w:rsidRDefault="00CC697E" w:rsidP="003C00B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</w:tc>
        <w:tc>
          <w:tcPr>
            <w:tcW w:w="929" w:type="dxa"/>
            <w:vAlign w:val="center"/>
          </w:tcPr>
          <w:p w14:paraId="48FFB8D3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DE" w14:textId="77777777" w:rsidTr="00DE6DB3">
        <w:tc>
          <w:tcPr>
            <w:tcW w:w="1065" w:type="dxa"/>
          </w:tcPr>
          <w:p w14:paraId="48FFB8D5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</w:tcPr>
          <w:p w14:paraId="48FFB8D6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Nawiązuje relacje społeczne w sposób prawidłowy, posługując się skutecznie dostępnymi kanałami komunikacji.</w:t>
            </w:r>
          </w:p>
        </w:tc>
        <w:tc>
          <w:tcPr>
            <w:tcW w:w="1208" w:type="dxa"/>
            <w:vAlign w:val="center"/>
          </w:tcPr>
          <w:p w14:paraId="48FFB8D7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D8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48FFB8D9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8DA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FFB8DB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48FFB8DC" w14:textId="77777777" w:rsidR="00CC697E" w:rsidRPr="002B3850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DD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E4" w14:textId="77777777" w:rsidTr="00DE6DB3">
        <w:tc>
          <w:tcPr>
            <w:tcW w:w="1065" w:type="dxa"/>
          </w:tcPr>
          <w:p w14:paraId="48FFB8DF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</w:tcPr>
          <w:p w14:paraId="48FFB8E0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Realizując zadania i cele uwzględnia obowiązujące akty prawne oraz bezpieczeństwo i zdrowie osób, które mu podlegają i na rzecz których pracuje.</w:t>
            </w:r>
          </w:p>
        </w:tc>
        <w:tc>
          <w:tcPr>
            <w:tcW w:w="1208" w:type="dxa"/>
            <w:vAlign w:val="center"/>
          </w:tcPr>
          <w:p w14:paraId="48FFB8E1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E2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</w:tc>
        <w:tc>
          <w:tcPr>
            <w:tcW w:w="929" w:type="dxa"/>
            <w:vAlign w:val="center"/>
          </w:tcPr>
          <w:p w14:paraId="48FFB8E3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EA" w14:textId="77777777" w:rsidTr="00DE6DB3">
        <w:tc>
          <w:tcPr>
            <w:tcW w:w="1065" w:type="dxa"/>
          </w:tcPr>
          <w:p w14:paraId="48FFB8E5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</w:tcPr>
          <w:p w14:paraId="48FFB8E6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Angażuje się w kreowanie wartości życia, propagując zachowania ekologiczne w działalności edukacyjnej, w środowisku lokalnym i szerszym.</w:t>
            </w:r>
          </w:p>
        </w:tc>
        <w:tc>
          <w:tcPr>
            <w:tcW w:w="1208" w:type="dxa"/>
            <w:vAlign w:val="center"/>
          </w:tcPr>
          <w:p w14:paraId="48FFB8E7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E8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</w:tc>
        <w:tc>
          <w:tcPr>
            <w:tcW w:w="929" w:type="dxa"/>
            <w:vAlign w:val="center"/>
          </w:tcPr>
          <w:p w14:paraId="48FFB8E9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F3" w14:textId="77777777" w:rsidTr="00DE6DB3">
        <w:tc>
          <w:tcPr>
            <w:tcW w:w="1065" w:type="dxa"/>
          </w:tcPr>
          <w:p w14:paraId="48FFB8EB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</w:tcPr>
          <w:p w14:paraId="48FFB8EC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iCs/>
                <w:color w:val="000000"/>
              </w:rPr>
              <w:t>Angażuje się w pracę grup i zespołów działających na rzecz osób niepełnosprawnych i wykluczonych.</w:t>
            </w:r>
          </w:p>
        </w:tc>
        <w:tc>
          <w:tcPr>
            <w:tcW w:w="1208" w:type="dxa"/>
            <w:vAlign w:val="center"/>
          </w:tcPr>
          <w:p w14:paraId="48FFB8ED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EE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P7S_KR</w:t>
            </w:r>
          </w:p>
          <w:p w14:paraId="48FFB8EF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F0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FFB8F1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8F2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8FB" w14:textId="77777777" w:rsidTr="00DE6DB3">
        <w:tc>
          <w:tcPr>
            <w:tcW w:w="1065" w:type="dxa"/>
          </w:tcPr>
          <w:p w14:paraId="48FFB8F4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</w:tcPr>
          <w:p w14:paraId="48FFB8F5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Potrafi samodzielnie i krytycznie uzupełniać wiedzę i umiejętności, poszerzone o wymiar interdyscyplinarny.</w:t>
            </w:r>
          </w:p>
        </w:tc>
        <w:tc>
          <w:tcPr>
            <w:tcW w:w="1208" w:type="dxa"/>
            <w:vAlign w:val="center"/>
          </w:tcPr>
          <w:p w14:paraId="48FFB8F6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F7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P7S_KO</w:t>
            </w:r>
          </w:p>
          <w:p w14:paraId="48FFB8F8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8F9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</w:tc>
        <w:tc>
          <w:tcPr>
            <w:tcW w:w="929" w:type="dxa"/>
            <w:vAlign w:val="center"/>
          </w:tcPr>
          <w:p w14:paraId="48FFB8FA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C697E" w:rsidRPr="00816EFB" w14:paraId="48FFB906" w14:textId="77777777" w:rsidTr="00DE6DB3">
        <w:tc>
          <w:tcPr>
            <w:tcW w:w="1065" w:type="dxa"/>
          </w:tcPr>
          <w:p w14:paraId="48FFB8FC" w14:textId="77777777" w:rsidR="00CC697E" w:rsidRPr="00816EFB" w:rsidRDefault="00CC697E" w:rsidP="00CC69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</w:tcPr>
          <w:p w14:paraId="48FFB8FD" w14:textId="77777777" w:rsidR="00CC697E" w:rsidRPr="00BF64A1" w:rsidRDefault="00CC697E" w:rsidP="00CC69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BF64A1">
              <w:rPr>
                <w:rFonts w:ascii="Times New Roman" w:hAnsi="Times New Roman"/>
                <w:color w:val="000000"/>
              </w:rPr>
              <w:t>Zna zagadnienia współczesnej pedeutologii – rozumie uwarunkowania i problemy zawodu nauczyciela, potrafi rozwiązywać złożone problemy dydaktyczno-wychowawcze.</w:t>
            </w:r>
          </w:p>
        </w:tc>
        <w:tc>
          <w:tcPr>
            <w:tcW w:w="1208" w:type="dxa"/>
            <w:vAlign w:val="center"/>
          </w:tcPr>
          <w:p w14:paraId="48FFB8FE" w14:textId="77777777" w:rsidR="00CC697E" w:rsidRDefault="00CC697E" w:rsidP="00CC697E">
            <w:pPr>
              <w:jc w:val="center"/>
            </w:pPr>
            <w:r w:rsidRPr="004A23A2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48FFB8FF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P7S_KK P7S_KO</w:t>
            </w:r>
          </w:p>
          <w:p w14:paraId="48FFB900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8FFB901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FFB902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48FFB903" w14:textId="77777777" w:rsidR="00CC697E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48FFB904" w14:textId="77777777" w:rsidR="00CC697E" w:rsidRPr="00592B44" w:rsidRDefault="00CC697E" w:rsidP="00CC697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48FFB905" w14:textId="77777777" w:rsidR="00CC697E" w:rsidRPr="006415D2" w:rsidRDefault="00CC697E" w:rsidP="00CC697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48FFB907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8FFB908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48FFB909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8FFB90A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MNiSWws</w:t>
      </w:r>
      <w:proofErr w:type="spellEnd"/>
      <w:r w:rsidRPr="00816EFB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48FFB90B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48FFB90C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48FFB90D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48FFB90E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48FFB90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48FFB910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wypowiedzi,upowszechnianie wiedzy w środowisku naukowym i posługiwanie się językiem obcym </w:t>
      </w:r>
    </w:p>
    <w:p w14:paraId="48FFB911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48FFB91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się/planowaniewłasnego rozwoju i rozwoju innych osób </w:t>
      </w:r>
    </w:p>
    <w:p w14:paraId="48FFB913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48FFB91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interesupublicznego </w:t>
      </w:r>
    </w:p>
    <w:p w14:paraId="48FFB91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48FFB916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8FFB917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48FFB918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48FFB919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8FFB91A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48FFB91B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48FFB91C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8FFB91D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48FFB91E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8FFB91F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8FFB920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8FFB92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FFB922" w14:textId="77777777" w:rsidR="0003210A" w:rsidRDefault="00D32412" w:rsidP="00642BE4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647930" w:rsidRPr="00816EFB" w14:paraId="48FFB928" w14:textId="77777777" w:rsidTr="00647930">
        <w:tc>
          <w:tcPr>
            <w:tcW w:w="14850" w:type="dxa"/>
            <w:gridSpan w:val="5"/>
          </w:tcPr>
          <w:p w14:paraId="48FFB923" w14:textId="77777777" w:rsidR="00647930" w:rsidRPr="00522F15" w:rsidRDefault="00647930" w:rsidP="00647930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>
              <w:rPr>
                <w:rFonts w:ascii="Times New Roman" w:hAnsi="Times New Roman" w:cs="Times New Roman"/>
              </w:rPr>
              <w:t xml:space="preserve"> Wychowanie Fizyczne</w:t>
            </w:r>
            <w:r w:rsidR="00522F15" w:rsidRPr="00522F15">
              <w:rPr>
                <w:rFonts w:ascii="Times New Roman" w:hAnsi="Times New Roman" w:cs="Times New Roman"/>
              </w:rPr>
              <w:t>(specjalność: WF w służbach mundurowych)</w:t>
            </w:r>
          </w:p>
          <w:p w14:paraId="48FFB924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proofErr w:type="spellStart"/>
            <w:r>
              <w:rPr>
                <w:rFonts w:ascii="Times New Roman" w:hAnsi="Times New Roman" w:cs="Times New Roman"/>
              </w:rPr>
              <w:t>Ogólnoakademicki</w:t>
            </w:r>
            <w:proofErr w:type="spellEnd"/>
          </w:p>
          <w:p w14:paraId="48FFB925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>
              <w:rPr>
                <w:rFonts w:ascii="Times New Roman" w:hAnsi="Times New Roman" w:cs="Times New Roman"/>
              </w:rPr>
              <w:t xml:space="preserve"> Studia drugiego stopnia</w:t>
            </w:r>
          </w:p>
          <w:p w14:paraId="48FFB926" w14:textId="77777777" w:rsidR="00647930" w:rsidRPr="00816EFB" w:rsidRDefault="00647930" w:rsidP="00647930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  <w:p w14:paraId="48FFB927" w14:textId="77777777" w:rsidR="00647930" w:rsidRPr="00816EFB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wiodąca</w:t>
            </w:r>
            <w:r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647930" w:rsidRPr="00816EFB" w14:paraId="48FFB92A" w14:textId="77777777" w:rsidTr="00647930">
        <w:tc>
          <w:tcPr>
            <w:tcW w:w="14850" w:type="dxa"/>
            <w:gridSpan w:val="5"/>
          </w:tcPr>
          <w:p w14:paraId="48FFB929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kierunkowe efekty uczenia się  </w:t>
            </w:r>
          </w:p>
        </w:tc>
      </w:tr>
      <w:tr w:rsidR="00647930" w:rsidRPr="00816EFB" w14:paraId="48FFB931" w14:textId="77777777" w:rsidTr="00647930">
        <w:tc>
          <w:tcPr>
            <w:tcW w:w="1413" w:type="dxa"/>
            <w:vMerge w:val="restart"/>
            <w:vAlign w:val="center"/>
          </w:tcPr>
          <w:p w14:paraId="48FFB92B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48FFB92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48FFB92D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48FFB92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48FFB92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48FFB93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647930" w:rsidRPr="00816EFB" w14:paraId="48FFB937" w14:textId="77777777" w:rsidTr="00647930">
        <w:tc>
          <w:tcPr>
            <w:tcW w:w="1413" w:type="dxa"/>
            <w:vMerge/>
          </w:tcPr>
          <w:p w14:paraId="48FFB93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8FFB93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48FFB93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48FFB935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48FFB93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7930" w:rsidRPr="00816EFB" w14:paraId="48FFB939" w14:textId="77777777" w:rsidTr="00647930">
        <w:tc>
          <w:tcPr>
            <w:tcW w:w="14850" w:type="dxa"/>
            <w:gridSpan w:val="5"/>
          </w:tcPr>
          <w:p w14:paraId="48FFB93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WIEDZA: absolwent zna i rozumie</w:t>
            </w:r>
          </w:p>
        </w:tc>
      </w:tr>
      <w:tr w:rsidR="00647930" w:rsidRPr="00816EFB" w14:paraId="48FFB948" w14:textId="77777777" w:rsidTr="00647930">
        <w:tc>
          <w:tcPr>
            <w:tcW w:w="1413" w:type="dxa"/>
          </w:tcPr>
          <w:p w14:paraId="48FFB93A" w14:textId="77777777" w:rsidR="00647930" w:rsidRPr="00DE6DB3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8FFB93B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P7U_W</w:t>
            </w:r>
          </w:p>
          <w:p w14:paraId="48FFB93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3D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P7S_WG</w:t>
            </w:r>
          </w:p>
        </w:tc>
        <w:tc>
          <w:tcPr>
            <w:tcW w:w="7342" w:type="dxa"/>
          </w:tcPr>
          <w:p w14:paraId="48FFB93E" w14:textId="77777777" w:rsidR="00647930" w:rsidRDefault="00647930" w:rsidP="0064793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E6DB3">
              <w:rPr>
                <w:b/>
                <w:sz w:val="22"/>
                <w:szCs w:val="22"/>
              </w:rPr>
              <w:t>I stopnia</w:t>
            </w:r>
            <w:r w:rsidRPr="001A1D09">
              <w:rPr>
                <w:b/>
                <w:sz w:val="22"/>
                <w:szCs w:val="22"/>
              </w:rPr>
              <w:t>:</w:t>
            </w:r>
          </w:p>
          <w:p w14:paraId="48FFB93F" w14:textId="77777777" w:rsidR="00647930" w:rsidRPr="0003210A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3210A">
              <w:rPr>
                <w:color w:val="auto"/>
                <w:sz w:val="22"/>
                <w:szCs w:val="22"/>
              </w:rPr>
              <w:t xml:space="preserve">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pogłębionysposób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wybrane fakty, teorie, metody oraz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złożonezależnościmiędzy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także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powiązaniu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z innymi dziedzinami;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różnorodne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złożone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uwarunkowania i aksjologiczny kontekst prowadzonej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działalności</w:t>
            </w:r>
            <w:proofErr w:type="spellEnd"/>
            <w:r w:rsidR="00642BE4">
              <w:rPr>
                <w:color w:val="auto"/>
                <w:sz w:val="22"/>
                <w:szCs w:val="22"/>
              </w:rPr>
              <w:t>.</w:t>
            </w:r>
          </w:p>
          <w:p w14:paraId="48FFB940" w14:textId="77777777" w:rsidR="00647930" w:rsidRDefault="00647930" w:rsidP="006479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  <w:b/>
              </w:rPr>
              <w:t>II stopnia</w:t>
            </w:r>
            <w:r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48FFB941" w14:textId="77777777" w:rsidR="00647930" w:rsidRPr="0003210A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3210A">
              <w:rPr>
                <w:color w:val="auto"/>
                <w:sz w:val="22"/>
                <w:szCs w:val="22"/>
              </w:rPr>
              <w:t xml:space="preserve">w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pogłębionym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stopniu – wybrane fakty, obiekty i zjawiska oraz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dotyczące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ich metody i teorie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wyjaśniającezłożonezależnościmiędzy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stanowiące:zaawansowana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wiedzę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ogólna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z zakresu dyscyplin naukowych lub artystycznych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tworzących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podstawy teoretyczne;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uporządkowana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i podbudowaną teoretycznie wiedzę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obejmująca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̨ kluczowe zagadnienia; wybrane zagadnienia z zakresu zaawansowanej wiedzy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szczegółowejwłaściwe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dla programu kształcenia; </w:t>
            </w:r>
            <w:proofErr w:type="spellStart"/>
            <w:r w:rsidRPr="0003210A">
              <w:rPr>
                <w:color w:val="auto"/>
                <w:sz w:val="22"/>
                <w:szCs w:val="22"/>
              </w:rPr>
              <w:t>główne</w:t>
            </w:r>
            <w:proofErr w:type="spellEnd"/>
            <w:r w:rsidRPr="0003210A">
              <w:rPr>
                <w:color w:val="auto"/>
                <w:sz w:val="22"/>
                <w:szCs w:val="22"/>
              </w:rPr>
              <w:t xml:space="preserve"> trendy rozwojowe dyscyplin naukowych lub artystycznych istotnych dla programu kształcenia.</w:t>
            </w:r>
          </w:p>
          <w:p w14:paraId="48FFB942" w14:textId="77777777" w:rsidR="00647930" w:rsidRPr="00816EFB" w:rsidRDefault="00647930" w:rsidP="00647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48FFB943" w14:textId="77777777" w:rsidR="0075623D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K_W01, K_W02, K_W04, K_W05, K_W06, K_W09, K_W10, </w:t>
            </w:r>
            <w:r w:rsidR="0075623D"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1</w:t>
            </w:r>
            <w:r w:rsidR="0075623D" w:rsidRPr="007F2117">
              <w:rPr>
                <w:rFonts w:ascii="Times New Roman" w:hAnsi="Times New Roman" w:cs="Times New Roman"/>
              </w:rPr>
              <w:t>,K_W1</w:t>
            </w:r>
            <w:r w:rsidR="0075623D">
              <w:rPr>
                <w:rFonts w:ascii="Times New Roman" w:hAnsi="Times New Roman" w:cs="Times New Roman"/>
              </w:rPr>
              <w:t>2</w:t>
            </w:r>
            <w:r w:rsidR="0075623D" w:rsidRPr="007F2117">
              <w:rPr>
                <w:rFonts w:ascii="Times New Roman" w:hAnsi="Times New Roman" w:cs="Times New Roman"/>
              </w:rPr>
              <w:t>,</w:t>
            </w:r>
            <w:r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75623D">
              <w:rPr>
                <w:rFonts w:ascii="Times New Roman" w:hAnsi="Times New Roman" w:cs="Times New Roman"/>
              </w:rPr>
              <w:t>15</w:t>
            </w:r>
          </w:p>
          <w:p w14:paraId="48FFB944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5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6" w14:textId="77777777" w:rsidR="0075623D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930" w:rsidRPr="00816EFB" w14:paraId="48FFB956" w14:textId="77777777" w:rsidTr="00647930">
        <w:tc>
          <w:tcPr>
            <w:tcW w:w="1413" w:type="dxa"/>
          </w:tcPr>
          <w:p w14:paraId="48FFB949" w14:textId="77777777" w:rsidR="00647930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  <w:p w14:paraId="48FFB94A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B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C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D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4E" w14:textId="77777777" w:rsidR="0071193F" w:rsidRPr="00DE6DB3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48FFB94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5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P7S_WK</w:t>
            </w:r>
          </w:p>
        </w:tc>
        <w:tc>
          <w:tcPr>
            <w:tcW w:w="7342" w:type="dxa"/>
          </w:tcPr>
          <w:p w14:paraId="48FFB951" w14:textId="77777777" w:rsidR="001B0619" w:rsidRDefault="00647930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fundamentalne dylematy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współczesnej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cywilizacji;ekonomiczne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, prawne i inne uwarunkowania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różnychrodzajówdziałan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związanych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z nadaną kwalifikacją, w tym zasady ochrony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własności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przemysłowej i prawa autorskiego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8FFB952" w14:textId="77777777" w:rsidR="0071193F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48FFB953" w14:textId="77777777" w:rsidR="0071193F" w:rsidRPr="00642BE4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48FFB954" w14:textId="77777777" w:rsidR="0075623D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K_W03, K_W07, K_W08,</w:t>
            </w:r>
            <w:r w:rsidR="0075623D" w:rsidRPr="007F2117">
              <w:rPr>
                <w:rFonts w:ascii="Times New Roman" w:hAnsi="Times New Roman" w:cs="Times New Roman"/>
              </w:rPr>
              <w:t>K_W09,K_W10,</w:t>
            </w:r>
            <w:r w:rsidRPr="007F2117">
              <w:rPr>
                <w:rFonts w:ascii="Times New Roman" w:hAnsi="Times New Roman" w:cs="Times New Roman"/>
              </w:rPr>
              <w:t>K_W1</w:t>
            </w:r>
            <w:r w:rsidR="0075623D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 xml:space="preserve">, K_W13, K_W14, </w:t>
            </w:r>
            <w:r w:rsidR="007F1D82" w:rsidRPr="007F2117">
              <w:rPr>
                <w:rFonts w:ascii="Times New Roman" w:hAnsi="Times New Roman" w:cs="Times New Roman"/>
              </w:rPr>
              <w:t>K_W1</w:t>
            </w:r>
            <w:r w:rsidR="007F1D82">
              <w:rPr>
                <w:rFonts w:ascii="Times New Roman" w:hAnsi="Times New Roman" w:cs="Times New Roman"/>
              </w:rPr>
              <w:t>6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7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8</w:t>
            </w:r>
            <w:r w:rsidR="007F1D82" w:rsidRPr="007F2117">
              <w:rPr>
                <w:rFonts w:ascii="Times New Roman" w:hAnsi="Times New Roman" w:cs="Times New Roman"/>
              </w:rPr>
              <w:t>, K_W1</w:t>
            </w:r>
            <w:r w:rsidR="007F1D82">
              <w:rPr>
                <w:rFonts w:ascii="Times New Roman" w:hAnsi="Times New Roman" w:cs="Times New Roman"/>
              </w:rPr>
              <w:t>9</w:t>
            </w:r>
            <w:r w:rsidR="007F1D82" w:rsidRPr="007F2117">
              <w:rPr>
                <w:rFonts w:ascii="Times New Roman" w:hAnsi="Times New Roman" w:cs="Times New Roman"/>
              </w:rPr>
              <w:t>, K_W</w:t>
            </w:r>
            <w:r w:rsidR="007F1D82">
              <w:rPr>
                <w:rFonts w:ascii="Times New Roman" w:hAnsi="Times New Roman" w:cs="Times New Roman"/>
              </w:rPr>
              <w:t>20</w:t>
            </w:r>
          </w:p>
          <w:p w14:paraId="48FFB955" w14:textId="77777777" w:rsidR="00647930" w:rsidRPr="007F2117" w:rsidRDefault="00647930" w:rsidP="00642BE4">
            <w:pPr>
              <w:rPr>
                <w:rFonts w:ascii="Times New Roman" w:hAnsi="Times New Roman" w:cs="Times New Roman"/>
              </w:rPr>
            </w:pPr>
          </w:p>
        </w:tc>
      </w:tr>
      <w:tr w:rsidR="00647930" w:rsidRPr="00816EFB" w14:paraId="48FFB95E" w14:textId="77777777" w:rsidTr="00647930">
        <w:tc>
          <w:tcPr>
            <w:tcW w:w="2943" w:type="dxa"/>
            <w:gridSpan w:val="2"/>
            <w:vMerge w:val="restart"/>
          </w:tcPr>
          <w:p w14:paraId="48FFB95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48FFB958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959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B.1.W1.</w:t>
            </w:r>
          </w:p>
        </w:tc>
        <w:tc>
          <w:tcPr>
            <w:tcW w:w="7342" w:type="dxa"/>
          </w:tcPr>
          <w:p w14:paraId="48FFB95A" w14:textId="77777777" w:rsidR="00647930" w:rsidRPr="008B6359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B6359">
              <w:rPr>
                <w:rFonts w:ascii="Times New Roman" w:hAnsi="Times New Roman" w:cs="Times New Roman"/>
              </w:rPr>
              <w:t>podstawowe pojęcia psychologii: procesy poznawcze, spostrzeganie, odbiór i</w:t>
            </w:r>
          </w:p>
          <w:p w14:paraId="48FFB95B" w14:textId="77777777" w:rsidR="00647930" w:rsidRPr="008B6359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</w:rPr>
              <w:t>przetwarzanie informacji, mowę i język, myślenie i rozumowanie, uczenie się i pamięć,rolę uwagi, emocje i motywacje w procesach regulacji zachowania, zdolności iuzdolnienia, psychologię różnic indywidualnych – różnice w zakresie inteligencji,temperamentu, osobowości i stylu poznawczego;</w:t>
            </w:r>
          </w:p>
        </w:tc>
        <w:tc>
          <w:tcPr>
            <w:tcW w:w="2835" w:type="dxa"/>
            <w:vAlign w:val="center"/>
          </w:tcPr>
          <w:p w14:paraId="48FFB95C" w14:textId="77777777" w:rsidR="0071193F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48FFB95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42BE4">
              <w:rPr>
                <w:rFonts w:ascii="Times New Roman" w:hAnsi="Times New Roman" w:cs="Times New Roman"/>
              </w:rPr>
              <w:t>5</w:t>
            </w:r>
          </w:p>
        </w:tc>
      </w:tr>
      <w:tr w:rsidR="00647930" w:rsidRPr="00816EFB" w14:paraId="48FFB963" w14:textId="77777777" w:rsidTr="00647930">
        <w:tc>
          <w:tcPr>
            <w:tcW w:w="2943" w:type="dxa"/>
            <w:gridSpan w:val="2"/>
            <w:vMerge/>
          </w:tcPr>
          <w:p w14:paraId="48FFB95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60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B.1.W2.</w:t>
            </w:r>
          </w:p>
        </w:tc>
        <w:tc>
          <w:tcPr>
            <w:tcW w:w="7342" w:type="dxa"/>
          </w:tcPr>
          <w:p w14:paraId="48FFB961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835" w:type="dxa"/>
            <w:vAlign w:val="center"/>
          </w:tcPr>
          <w:p w14:paraId="48FFB962" w14:textId="77777777" w:rsidR="00647930" w:rsidRPr="007F2117" w:rsidRDefault="00642BE4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K_W01, </w:t>
            </w:r>
            <w:r w:rsidR="00647930" w:rsidRPr="007F2117">
              <w:rPr>
                <w:rFonts w:ascii="Times New Roman" w:hAnsi="Times New Roman" w:cs="Times New Roman"/>
              </w:rPr>
              <w:t>K_W0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816EFB" w14:paraId="48FFB968" w14:textId="77777777" w:rsidTr="00647930">
        <w:tc>
          <w:tcPr>
            <w:tcW w:w="2943" w:type="dxa"/>
            <w:gridSpan w:val="2"/>
            <w:vMerge/>
          </w:tcPr>
          <w:p w14:paraId="48FFB96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65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B.1.W3.</w:t>
            </w:r>
          </w:p>
        </w:tc>
        <w:tc>
          <w:tcPr>
            <w:tcW w:w="7342" w:type="dxa"/>
          </w:tcPr>
          <w:p w14:paraId="48FFB966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835" w:type="dxa"/>
            <w:vAlign w:val="center"/>
          </w:tcPr>
          <w:p w14:paraId="48FFB96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42BE4">
              <w:rPr>
                <w:rFonts w:ascii="Times New Roman" w:hAnsi="Times New Roman" w:cs="Times New Roman"/>
              </w:rPr>
              <w:t>1</w:t>
            </w:r>
          </w:p>
        </w:tc>
      </w:tr>
      <w:tr w:rsidR="00647930" w:rsidRPr="00816EFB" w14:paraId="48FFB96D" w14:textId="77777777" w:rsidTr="00647930">
        <w:tc>
          <w:tcPr>
            <w:tcW w:w="2943" w:type="dxa"/>
            <w:gridSpan w:val="2"/>
            <w:vMerge/>
          </w:tcPr>
          <w:p w14:paraId="48FFB969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6A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B.1.W4.</w:t>
            </w:r>
          </w:p>
        </w:tc>
        <w:tc>
          <w:tcPr>
            <w:tcW w:w="7342" w:type="dxa"/>
          </w:tcPr>
          <w:p w14:paraId="48FFB96B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AF036A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AF036A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835" w:type="dxa"/>
            <w:vAlign w:val="center"/>
          </w:tcPr>
          <w:p w14:paraId="48FFB96C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5</w:t>
            </w:r>
          </w:p>
        </w:tc>
      </w:tr>
      <w:tr w:rsidR="00647930" w:rsidRPr="00816EFB" w14:paraId="48FFB972" w14:textId="77777777" w:rsidTr="00647930">
        <w:tc>
          <w:tcPr>
            <w:tcW w:w="2943" w:type="dxa"/>
            <w:gridSpan w:val="2"/>
            <w:vMerge/>
          </w:tcPr>
          <w:p w14:paraId="48FFB96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6F" w14:textId="77777777" w:rsidR="00647930" w:rsidRPr="00AF036A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B.1.W5.</w:t>
            </w:r>
          </w:p>
        </w:tc>
        <w:tc>
          <w:tcPr>
            <w:tcW w:w="7342" w:type="dxa"/>
          </w:tcPr>
          <w:p w14:paraId="48FFB970" w14:textId="77777777" w:rsidR="00647930" w:rsidRPr="00AF036A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971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9A375B">
              <w:rPr>
                <w:rFonts w:ascii="Times New Roman" w:hAnsi="Times New Roman" w:cs="Times New Roman"/>
              </w:rPr>
              <w:t xml:space="preserve">01, </w:t>
            </w:r>
            <w:r w:rsidR="009A375B"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="009A375B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48FFB977" w14:textId="77777777" w:rsidTr="00647930">
        <w:tc>
          <w:tcPr>
            <w:tcW w:w="2943" w:type="dxa"/>
            <w:gridSpan w:val="2"/>
            <w:vMerge/>
          </w:tcPr>
          <w:p w14:paraId="48FFB97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74" w14:textId="77777777" w:rsidR="00647930" w:rsidRPr="0022722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B.2.W1.</w:t>
            </w:r>
          </w:p>
        </w:tc>
        <w:tc>
          <w:tcPr>
            <w:tcW w:w="7342" w:type="dxa"/>
          </w:tcPr>
          <w:p w14:paraId="48FFB975" w14:textId="77777777" w:rsidR="00647930" w:rsidRPr="0022722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835" w:type="dxa"/>
            <w:vAlign w:val="center"/>
          </w:tcPr>
          <w:p w14:paraId="48FFB97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9A375B">
              <w:rPr>
                <w:rFonts w:ascii="Times New Roman" w:hAnsi="Times New Roman" w:cs="Times New Roman"/>
              </w:rPr>
              <w:t>09</w:t>
            </w:r>
          </w:p>
        </w:tc>
      </w:tr>
      <w:tr w:rsidR="00647930" w:rsidRPr="00816EFB" w14:paraId="48FFB97C" w14:textId="77777777" w:rsidTr="00647930">
        <w:tc>
          <w:tcPr>
            <w:tcW w:w="2943" w:type="dxa"/>
            <w:gridSpan w:val="2"/>
            <w:vMerge/>
          </w:tcPr>
          <w:p w14:paraId="48FFB97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79" w14:textId="77777777" w:rsidR="00647930" w:rsidRPr="0022722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B.2.W2.</w:t>
            </w:r>
          </w:p>
        </w:tc>
        <w:tc>
          <w:tcPr>
            <w:tcW w:w="7342" w:type="dxa"/>
          </w:tcPr>
          <w:p w14:paraId="48FFB97A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835" w:type="dxa"/>
            <w:vAlign w:val="center"/>
          </w:tcPr>
          <w:p w14:paraId="48FFB97B" w14:textId="77777777" w:rsidR="00647930" w:rsidRPr="007F2117" w:rsidRDefault="00647930" w:rsidP="009A375B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9A375B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9A375B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816EFB" w14:paraId="48FFB981" w14:textId="77777777" w:rsidTr="00647930">
        <w:tc>
          <w:tcPr>
            <w:tcW w:w="2943" w:type="dxa"/>
            <w:gridSpan w:val="2"/>
            <w:vMerge/>
          </w:tcPr>
          <w:p w14:paraId="48FFB97D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7E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B.2.W3.</w:t>
            </w:r>
          </w:p>
        </w:tc>
        <w:tc>
          <w:tcPr>
            <w:tcW w:w="7342" w:type="dxa"/>
          </w:tcPr>
          <w:p w14:paraId="48FFB97F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835" w:type="dxa"/>
            <w:vAlign w:val="center"/>
          </w:tcPr>
          <w:p w14:paraId="48FFB980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9A375B">
              <w:rPr>
                <w:rFonts w:ascii="Times New Roman" w:hAnsi="Times New Roman" w:cs="Times New Roman"/>
              </w:rPr>
              <w:t>5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9A375B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2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D222FA">
              <w:rPr>
                <w:rFonts w:ascii="Times New Roman" w:hAnsi="Times New Roman" w:cs="Times New Roman"/>
              </w:rPr>
              <w:t>13</w:t>
            </w:r>
          </w:p>
        </w:tc>
      </w:tr>
      <w:tr w:rsidR="00647930" w:rsidRPr="00816EFB" w14:paraId="48FFB986" w14:textId="77777777" w:rsidTr="00647930">
        <w:tc>
          <w:tcPr>
            <w:tcW w:w="2943" w:type="dxa"/>
            <w:gridSpan w:val="2"/>
            <w:vMerge/>
          </w:tcPr>
          <w:p w14:paraId="48FFB98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83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B.2.W4.</w:t>
            </w:r>
          </w:p>
        </w:tc>
        <w:tc>
          <w:tcPr>
            <w:tcW w:w="7342" w:type="dxa"/>
          </w:tcPr>
          <w:p w14:paraId="48FFB984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</w:t>
            </w:r>
            <w:r w:rsidRPr="0073229D">
              <w:rPr>
                <w:rFonts w:ascii="Times New Roman" w:hAnsi="Times New Roman" w:cs="Times New Roman"/>
              </w:rPr>
              <w:lastRenderedPageBreak/>
              <w:t>sytuację dziecka z niepełnosprawnością fizyczną i intelektualną w szkoleogólnodostępnej, problemy dzieci z zaburzeniami ze spektrum autyzmu i ichfunkcjonowanie, problemy dzieci zaniedbanych i pozbawionych opieki oraz szkolnąsytuację dzieci z doświadczeniem migracyjnym; problematykę dziecka w sytuacjikryzysowej lub traumatycznej; zagrożenia dzieci i młodzieży: zjawiska agresji iprzemocy, w tym agresji elektronicznej, oraz uzależnień, w tym od środkówpsychoaktywnych i komputera, a także zagadnienia związane z grupami nieformalnymi,podkulturami młodzieżowymi i sektami;</w:t>
            </w:r>
          </w:p>
        </w:tc>
        <w:tc>
          <w:tcPr>
            <w:tcW w:w="2835" w:type="dxa"/>
            <w:vAlign w:val="center"/>
          </w:tcPr>
          <w:p w14:paraId="48FFB985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K_W0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Pr="007F2117">
              <w:rPr>
                <w:rFonts w:ascii="Times New Roman" w:hAnsi="Times New Roman" w:cs="Times New Roman"/>
              </w:rPr>
              <w:t>, K_W06, K_W0</w:t>
            </w:r>
            <w:r w:rsidR="00D222FA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3</w:t>
            </w:r>
          </w:p>
        </w:tc>
      </w:tr>
      <w:tr w:rsidR="00647930" w:rsidRPr="00816EFB" w14:paraId="48FFB98B" w14:textId="77777777" w:rsidTr="00647930">
        <w:tc>
          <w:tcPr>
            <w:tcW w:w="2943" w:type="dxa"/>
            <w:gridSpan w:val="2"/>
            <w:vMerge/>
          </w:tcPr>
          <w:p w14:paraId="48FFB98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88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B.2.W5.</w:t>
            </w:r>
          </w:p>
        </w:tc>
        <w:tc>
          <w:tcPr>
            <w:tcW w:w="7342" w:type="dxa"/>
          </w:tcPr>
          <w:p w14:paraId="48FFB989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835" w:type="dxa"/>
            <w:vAlign w:val="center"/>
          </w:tcPr>
          <w:p w14:paraId="48FFB98A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D222FA">
              <w:rPr>
                <w:rFonts w:ascii="Times New Roman" w:hAnsi="Times New Roman" w:cs="Times New Roman"/>
              </w:rPr>
              <w:t>1</w:t>
            </w:r>
            <w:r w:rsidRPr="007F2117">
              <w:rPr>
                <w:rFonts w:ascii="Times New Roman" w:hAnsi="Times New Roman" w:cs="Times New Roman"/>
              </w:rPr>
              <w:t>0</w:t>
            </w:r>
            <w:r w:rsidR="00D222FA">
              <w:rPr>
                <w:rFonts w:ascii="Times New Roman" w:hAnsi="Times New Roman" w:cs="Times New Roman"/>
              </w:rPr>
              <w:t xml:space="preserve">, </w:t>
            </w:r>
            <w:r w:rsidR="00D222FA" w:rsidRPr="007F2117">
              <w:rPr>
                <w:rFonts w:ascii="Times New Roman" w:hAnsi="Times New Roman" w:cs="Times New Roman"/>
              </w:rPr>
              <w:t>K_W1</w:t>
            </w:r>
            <w:r w:rsidR="00D222FA">
              <w:rPr>
                <w:rFonts w:ascii="Times New Roman" w:hAnsi="Times New Roman" w:cs="Times New Roman"/>
              </w:rPr>
              <w:t>4</w:t>
            </w:r>
            <w:r w:rsidR="00D222FA"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="00D222FA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48FFB990" w14:textId="77777777" w:rsidTr="00647930">
        <w:tc>
          <w:tcPr>
            <w:tcW w:w="2943" w:type="dxa"/>
            <w:gridSpan w:val="2"/>
            <w:vMerge/>
          </w:tcPr>
          <w:p w14:paraId="48FFB98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8D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B.2.W6.</w:t>
            </w:r>
          </w:p>
        </w:tc>
        <w:tc>
          <w:tcPr>
            <w:tcW w:w="7342" w:type="dxa"/>
          </w:tcPr>
          <w:p w14:paraId="48FFB98E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835" w:type="dxa"/>
            <w:vAlign w:val="center"/>
          </w:tcPr>
          <w:p w14:paraId="48FFB98F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D222FA">
              <w:rPr>
                <w:rFonts w:ascii="Times New Roman" w:hAnsi="Times New Roman" w:cs="Times New Roman"/>
              </w:rPr>
              <w:t>1</w:t>
            </w:r>
            <w:r w:rsidRPr="007F2117">
              <w:rPr>
                <w:rFonts w:ascii="Times New Roman" w:hAnsi="Times New Roman" w:cs="Times New Roman"/>
              </w:rPr>
              <w:t>0</w:t>
            </w:r>
            <w:r w:rsidR="00D222FA">
              <w:rPr>
                <w:rFonts w:ascii="Times New Roman" w:hAnsi="Times New Roman" w:cs="Times New Roman"/>
              </w:rPr>
              <w:t xml:space="preserve">, </w:t>
            </w:r>
            <w:r w:rsidR="00D222FA" w:rsidRPr="007F2117">
              <w:rPr>
                <w:rFonts w:ascii="Times New Roman" w:hAnsi="Times New Roman" w:cs="Times New Roman"/>
              </w:rPr>
              <w:t>K_W1</w:t>
            </w:r>
            <w:r w:rsidR="00D222FA">
              <w:rPr>
                <w:rFonts w:ascii="Times New Roman" w:hAnsi="Times New Roman" w:cs="Times New Roman"/>
              </w:rPr>
              <w:t>4</w:t>
            </w:r>
            <w:r w:rsidR="00D222FA" w:rsidRPr="007F2117">
              <w:rPr>
                <w:rFonts w:ascii="Times New Roman" w:hAnsi="Times New Roman" w:cs="Times New Roman"/>
              </w:rPr>
              <w:t>, K_W1</w:t>
            </w:r>
            <w:r w:rsidR="00D222FA">
              <w:rPr>
                <w:rFonts w:ascii="Times New Roman" w:hAnsi="Times New Roman" w:cs="Times New Roman"/>
              </w:rPr>
              <w:t>5</w:t>
            </w:r>
            <w:r w:rsidR="00D222FA" w:rsidRPr="007F2117">
              <w:rPr>
                <w:rFonts w:ascii="Times New Roman" w:hAnsi="Times New Roman" w:cs="Times New Roman"/>
              </w:rPr>
              <w:t>,</w:t>
            </w:r>
          </w:p>
        </w:tc>
      </w:tr>
      <w:tr w:rsidR="00647930" w:rsidRPr="00816EFB" w14:paraId="48FFB995" w14:textId="77777777" w:rsidTr="00647930">
        <w:tc>
          <w:tcPr>
            <w:tcW w:w="2943" w:type="dxa"/>
            <w:gridSpan w:val="2"/>
            <w:vMerge/>
          </w:tcPr>
          <w:p w14:paraId="48FFB991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92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B.2.W7.</w:t>
            </w:r>
          </w:p>
        </w:tc>
        <w:tc>
          <w:tcPr>
            <w:tcW w:w="7342" w:type="dxa"/>
          </w:tcPr>
          <w:p w14:paraId="48FFB993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doradztwo zawodowe: wspomaganie ucznia w projektowaniu ścieżki edukacyjno- -zawodowej, metody i techniki określania potencjału ucznia oraz potrzebę przygotowania uczniów do uczenia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994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</w:t>
            </w:r>
            <w:r w:rsidRPr="0069797D">
              <w:rPr>
                <w:rFonts w:ascii="Times New Roman" w:hAnsi="Times New Roman" w:cs="Times New Roman"/>
                <w:color w:val="000000" w:themeColor="text1"/>
              </w:rPr>
              <w:t>W0</w:t>
            </w:r>
            <w:r w:rsidR="00D222FA" w:rsidRPr="0069797D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69797D">
              <w:rPr>
                <w:rFonts w:ascii="Times New Roman" w:hAnsi="Times New Roman" w:cs="Times New Roman"/>
                <w:color w:val="000000" w:themeColor="text1"/>
              </w:rPr>
              <w:t>, K_W</w:t>
            </w:r>
            <w:r w:rsidR="00D222FA" w:rsidRPr="0069797D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8009C" w:rsidRPr="0069797D">
              <w:rPr>
                <w:rFonts w:ascii="Times New Roman" w:hAnsi="Times New Roman" w:cs="Times New Roman"/>
                <w:color w:val="000000" w:themeColor="text1"/>
              </w:rPr>
              <w:t xml:space="preserve">5, </w:t>
            </w:r>
            <w:r w:rsidR="0098009C" w:rsidRPr="007F2117">
              <w:rPr>
                <w:rFonts w:ascii="Times New Roman" w:hAnsi="Times New Roman" w:cs="Times New Roman"/>
              </w:rPr>
              <w:t>K_W</w:t>
            </w:r>
            <w:r w:rsidR="0098009C">
              <w:rPr>
                <w:rFonts w:ascii="Times New Roman" w:hAnsi="Times New Roman" w:cs="Times New Roman"/>
              </w:rPr>
              <w:t>08</w:t>
            </w:r>
          </w:p>
        </w:tc>
      </w:tr>
      <w:tr w:rsidR="00647930" w:rsidRPr="00816EFB" w14:paraId="48FFB99A" w14:textId="77777777" w:rsidTr="00647930">
        <w:tc>
          <w:tcPr>
            <w:tcW w:w="2943" w:type="dxa"/>
            <w:gridSpan w:val="2"/>
            <w:vMerge/>
          </w:tcPr>
          <w:p w14:paraId="48FFB99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97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B.3.W1.</w:t>
            </w:r>
          </w:p>
        </w:tc>
        <w:tc>
          <w:tcPr>
            <w:tcW w:w="7342" w:type="dxa"/>
          </w:tcPr>
          <w:p w14:paraId="48FFB998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229D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2835" w:type="dxa"/>
            <w:vAlign w:val="center"/>
          </w:tcPr>
          <w:p w14:paraId="48FFB999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69797D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69797D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816EFB" w14:paraId="48FFB99F" w14:textId="77777777" w:rsidTr="00647930">
        <w:tc>
          <w:tcPr>
            <w:tcW w:w="2943" w:type="dxa"/>
            <w:gridSpan w:val="2"/>
            <w:vMerge/>
          </w:tcPr>
          <w:p w14:paraId="48FFB99B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9C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B.3.W2.</w:t>
            </w:r>
          </w:p>
        </w:tc>
        <w:tc>
          <w:tcPr>
            <w:tcW w:w="7342" w:type="dxa"/>
          </w:tcPr>
          <w:p w14:paraId="48FFB99D" w14:textId="77777777" w:rsidR="00647930" w:rsidRPr="0073229D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835" w:type="dxa"/>
            <w:vAlign w:val="center"/>
          </w:tcPr>
          <w:p w14:paraId="48FFB99E" w14:textId="77777777" w:rsidR="00647930" w:rsidRPr="007F2117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 xml:space="preserve">19 </w:t>
            </w:r>
          </w:p>
        </w:tc>
      </w:tr>
      <w:tr w:rsidR="00647930" w:rsidRPr="00816EFB" w14:paraId="48FFB9A4" w14:textId="77777777" w:rsidTr="00647930">
        <w:tc>
          <w:tcPr>
            <w:tcW w:w="2943" w:type="dxa"/>
            <w:gridSpan w:val="2"/>
            <w:vMerge/>
          </w:tcPr>
          <w:p w14:paraId="48FFB9A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A1" w14:textId="77777777" w:rsidR="00647930" w:rsidRPr="0073229D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B.3.W3.</w:t>
            </w:r>
          </w:p>
        </w:tc>
        <w:tc>
          <w:tcPr>
            <w:tcW w:w="7342" w:type="dxa"/>
          </w:tcPr>
          <w:p w14:paraId="48FFB9A2" w14:textId="77777777" w:rsidR="00647930" w:rsidRPr="0073229D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zapewniania bezpieczeństwa uczniom w szkole i poza nią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9A3" w14:textId="77777777" w:rsidR="00647930" w:rsidRPr="007F2117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7930" w:rsidRPr="00816EFB" w14:paraId="48FFB9A9" w14:textId="77777777" w:rsidTr="00647930">
        <w:tc>
          <w:tcPr>
            <w:tcW w:w="2943" w:type="dxa"/>
            <w:gridSpan w:val="2"/>
            <w:vMerge/>
          </w:tcPr>
          <w:p w14:paraId="48FFB9A5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A6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C.W1.</w:t>
            </w:r>
          </w:p>
        </w:tc>
        <w:tc>
          <w:tcPr>
            <w:tcW w:w="7342" w:type="dxa"/>
          </w:tcPr>
          <w:p w14:paraId="48FFB9A7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835" w:type="dxa"/>
            <w:vAlign w:val="center"/>
          </w:tcPr>
          <w:p w14:paraId="48FFB9A8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</w:t>
            </w:r>
          </w:p>
        </w:tc>
      </w:tr>
      <w:tr w:rsidR="00647930" w:rsidRPr="00816EFB" w14:paraId="48FFB9AE" w14:textId="77777777" w:rsidTr="00647930">
        <w:tc>
          <w:tcPr>
            <w:tcW w:w="2943" w:type="dxa"/>
            <w:gridSpan w:val="2"/>
            <w:vMerge/>
          </w:tcPr>
          <w:p w14:paraId="48FFB9AA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AB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C.W2.</w:t>
            </w:r>
          </w:p>
        </w:tc>
        <w:tc>
          <w:tcPr>
            <w:tcW w:w="7342" w:type="dxa"/>
          </w:tcPr>
          <w:p w14:paraId="48FFB9AC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 xml:space="preserve">zagadnienie klasy szkolnej jako środowiska edukacyjnego: style kierowania klasą, problem ładu i dyscypliny, procesy społeczne w klasie, integrację klasy </w:t>
            </w:r>
            <w:r w:rsidRPr="00BA301F">
              <w:rPr>
                <w:rFonts w:ascii="Times New Roman" w:hAnsi="Times New Roman" w:cs="Times New Roman"/>
              </w:rPr>
              <w:lastRenderedPageBreak/>
              <w:t>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48FFB9AD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</w:t>
            </w:r>
            <w:r w:rsidR="0069797D">
              <w:rPr>
                <w:rFonts w:ascii="Times New Roman" w:hAnsi="Times New Roman" w:cs="Times New Roman"/>
              </w:rPr>
              <w:t>14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69797D"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816EFB" w14:paraId="48FFB9B3" w14:textId="77777777" w:rsidTr="00647930">
        <w:tc>
          <w:tcPr>
            <w:tcW w:w="2943" w:type="dxa"/>
            <w:gridSpan w:val="2"/>
            <w:vMerge/>
          </w:tcPr>
          <w:p w14:paraId="48FFB9AF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B0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C.W3.</w:t>
            </w:r>
          </w:p>
        </w:tc>
        <w:tc>
          <w:tcPr>
            <w:tcW w:w="7342" w:type="dxa"/>
          </w:tcPr>
          <w:p w14:paraId="48FFB9B1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835" w:type="dxa"/>
            <w:vAlign w:val="center"/>
          </w:tcPr>
          <w:p w14:paraId="48FFB9B2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9797D">
              <w:rPr>
                <w:rFonts w:ascii="Times New Roman" w:hAnsi="Times New Roman" w:cs="Times New Roman"/>
              </w:rPr>
              <w:t>3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69797D">
              <w:rPr>
                <w:rFonts w:ascii="Times New Roman" w:hAnsi="Times New Roman" w:cs="Times New Roman"/>
              </w:rPr>
              <w:t>4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69797D">
              <w:rPr>
                <w:rFonts w:ascii="Times New Roman" w:hAnsi="Times New Roman" w:cs="Times New Roman"/>
              </w:rPr>
              <w:t>0</w:t>
            </w:r>
            <w:r w:rsidRPr="007F2117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816EFB" w14:paraId="48FFB9B8" w14:textId="77777777" w:rsidTr="00647930">
        <w:tc>
          <w:tcPr>
            <w:tcW w:w="2943" w:type="dxa"/>
            <w:gridSpan w:val="2"/>
            <w:vMerge/>
          </w:tcPr>
          <w:p w14:paraId="48FFB9B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B5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C.W4.</w:t>
            </w:r>
          </w:p>
        </w:tc>
        <w:tc>
          <w:tcPr>
            <w:tcW w:w="7342" w:type="dxa"/>
          </w:tcPr>
          <w:p w14:paraId="48FFB9B6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835" w:type="dxa"/>
            <w:vAlign w:val="center"/>
          </w:tcPr>
          <w:p w14:paraId="48FFB9B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69797D">
              <w:rPr>
                <w:rFonts w:ascii="Times New Roman" w:hAnsi="Times New Roman" w:cs="Times New Roman"/>
              </w:rPr>
              <w:t>9</w:t>
            </w:r>
            <w:r w:rsidRPr="007F2117">
              <w:rPr>
                <w:rFonts w:ascii="Times New Roman" w:hAnsi="Times New Roman" w:cs="Times New Roman"/>
              </w:rPr>
              <w:t>, K_W1</w:t>
            </w:r>
            <w:r w:rsidR="0069797D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BD" w14:textId="77777777" w:rsidTr="00647930">
        <w:tc>
          <w:tcPr>
            <w:tcW w:w="2943" w:type="dxa"/>
            <w:gridSpan w:val="2"/>
            <w:vMerge/>
          </w:tcPr>
          <w:p w14:paraId="48FFB9B9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BA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C.W5.</w:t>
            </w:r>
          </w:p>
        </w:tc>
        <w:tc>
          <w:tcPr>
            <w:tcW w:w="7342" w:type="dxa"/>
          </w:tcPr>
          <w:p w14:paraId="48FFB9BB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835" w:type="dxa"/>
            <w:vAlign w:val="center"/>
          </w:tcPr>
          <w:p w14:paraId="48FFB9BC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69797D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C2" w14:textId="77777777" w:rsidTr="00647930">
        <w:tc>
          <w:tcPr>
            <w:tcW w:w="2943" w:type="dxa"/>
            <w:gridSpan w:val="2"/>
            <w:vMerge/>
          </w:tcPr>
          <w:p w14:paraId="48FFB9B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BF" w14:textId="77777777" w:rsidR="00647930" w:rsidRPr="00BA301F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C.W6.</w:t>
            </w:r>
          </w:p>
        </w:tc>
        <w:tc>
          <w:tcPr>
            <w:tcW w:w="7342" w:type="dxa"/>
          </w:tcPr>
          <w:p w14:paraId="48FFB9C0" w14:textId="77777777" w:rsidR="00647930" w:rsidRPr="00BA301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835" w:type="dxa"/>
            <w:vAlign w:val="center"/>
          </w:tcPr>
          <w:p w14:paraId="48FFB9C1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</w:t>
            </w:r>
            <w:r w:rsidR="0001031C">
              <w:rPr>
                <w:rFonts w:ascii="Times New Roman" w:hAnsi="Times New Roman" w:cs="Times New Roman"/>
              </w:rPr>
              <w:t>3</w:t>
            </w:r>
            <w:r w:rsidRPr="007F2117">
              <w:rPr>
                <w:rFonts w:ascii="Times New Roman" w:hAnsi="Times New Roman" w:cs="Times New Roman"/>
              </w:rPr>
              <w:t>, K_W0</w:t>
            </w:r>
            <w:r w:rsidR="0001031C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816EFB" w14:paraId="48FFB9C7" w14:textId="77777777" w:rsidTr="00647930">
        <w:tc>
          <w:tcPr>
            <w:tcW w:w="2943" w:type="dxa"/>
            <w:gridSpan w:val="2"/>
            <w:vMerge/>
          </w:tcPr>
          <w:p w14:paraId="48FFB9C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C4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C.W7.</w:t>
            </w:r>
          </w:p>
        </w:tc>
        <w:tc>
          <w:tcPr>
            <w:tcW w:w="7342" w:type="dxa"/>
          </w:tcPr>
          <w:p w14:paraId="48FFB9C5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9C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20</w:t>
            </w:r>
          </w:p>
        </w:tc>
      </w:tr>
      <w:tr w:rsidR="00647930" w:rsidRPr="00816EFB" w14:paraId="48FFB9CC" w14:textId="77777777" w:rsidTr="00647930">
        <w:tc>
          <w:tcPr>
            <w:tcW w:w="2943" w:type="dxa"/>
            <w:gridSpan w:val="2"/>
            <w:vMerge/>
          </w:tcPr>
          <w:p w14:paraId="48FFB9C8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C9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D.1.W1.</w:t>
            </w:r>
          </w:p>
        </w:tc>
        <w:tc>
          <w:tcPr>
            <w:tcW w:w="7342" w:type="dxa"/>
          </w:tcPr>
          <w:p w14:paraId="48FFB9CA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miejsce danego przedmiotu lub rodzaju zajęć w ramowych planach nauczania na poszczególnych etapach edukacyjnych;</w:t>
            </w:r>
          </w:p>
        </w:tc>
        <w:tc>
          <w:tcPr>
            <w:tcW w:w="2835" w:type="dxa"/>
            <w:vAlign w:val="center"/>
          </w:tcPr>
          <w:p w14:paraId="48FFB9CB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816EFB" w14:paraId="48FFB9D1" w14:textId="77777777" w:rsidTr="00647930">
        <w:tc>
          <w:tcPr>
            <w:tcW w:w="2943" w:type="dxa"/>
            <w:gridSpan w:val="2"/>
            <w:vMerge/>
          </w:tcPr>
          <w:p w14:paraId="48FFB9CD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CE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D.1.W2.</w:t>
            </w:r>
          </w:p>
        </w:tc>
        <w:tc>
          <w:tcPr>
            <w:tcW w:w="7342" w:type="dxa"/>
          </w:tcPr>
          <w:p w14:paraId="48FFB9CF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</w:t>
            </w:r>
            <w:r w:rsidRPr="00F709BB">
              <w:rPr>
                <w:rFonts w:ascii="Times New Roman" w:hAnsi="Times New Roman" w:cs="Times New Roman"/>
              </w:rPr>
              <w:lastRenderedPageBreak/>
              <w:t>kompetencje kluczowe i ich kształtowanie w ramach nauczania przedmiotu lub prowadzenia zajęć;</w:t>
            </w:r>
          </w:p>
        </w:tc>
        <w:tc>
          <w:tcPr>
            <w:tcW w:w="2835" w:type="dxa"/>
            <w:vAlign w:val="center"/>
          </w:tcPr>
          <w:p w14:paraId="48FFB9D0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</w:t>
            </w:r>
            <w:r w:rsidR="0001031C">
              <w:rPr>
                <w:rFonts w:ascii="Times New Roman" w:hAnsi="Times New Roman" w:cs="Times New Roman"/>
              </w:rPr>
              <w:t xml:space="preserve">2,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D6" w14:textId="77777777" w:rsidTr="00647930">
        <w:tc>
          <w:tcPr>
            <w:tcW w:w="2943" w:type="dxa"/>
            <w:gridSpan w:val="2"/>
            <w:vMerge/>
          </w:tcPr>
          <w:p w14:paraId="48FFB9D2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D3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D.1.W3.</w:t>
            </w:r>
          </w:p>
        </w:tc>
        <w:tc>
          <w:tcPr>
            <w:tcW w:w="7342" w:type="dxa"/>
          </w:tcPr>
          <w:p w14:paraId="48FFB9D4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integrację wewnątrz- 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międzyprzedmiotową</w:t>
            </w:r>
            <w:proofErr w:type="spellEnd"/>
            <w:r w:rsidRPr="00F709BB">
              <w:rPr>
                <w:rFonts w:ascii="Times New Roman" w:hAnsi="Times New Roman" w:cs="Times New Roman"/>
              </w:rPr>
              <w:t>; zagadnienia związane z programem nauczania – tworzenie i modyfikację, analizę, ocenę, dobór i zatwierdzanie oraz zasady projektowania procesu kształcenia oraz rozkładu materiału;</w:t>
            </w:r>
          </w:p>
        </w:tc>
        <w:tc>
          <w:tcPr>
            <w:tcW w:w="2835" w:type="dxa"/>
            <w:vAlign w:val="center"/>
          </w:tcPr>
          <w:p w14:paraId="48FFB9D5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DB" w14:textId="77777777" w:rsidTr="00647930">
        <w:tc>
          <w:tcPr>
            <w:tcW w:w="2943" w:type="dxa"/>
            <w:gridSpan w:val="2"/>
            <w:vMerge/>
          </w:tcPr>
          <w:p w14:paraId="48FFB9D7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D8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D.1.W4.</w:t>
            </w:r>
          </w:p>
        </w:tc>
        <w:tc>
          <w:tcPr>
            <w:tcW w:w="7342" w:type="dxa"/>
          </w:tcPr>
          <w:p w14:paraId="48FFB9D9" w14:textId="77777777" w:rsidR="00647930" w:rsidRPr="00F709BB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kompetencje merytoryczne, dydaktyczne i wychowawcze nauczyciela, w tym potrzebę zawodowego rozwoju, także z wykorzystaniem technologii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informacyjnokomunikacyjnej</w:t>
            </w:r>
            <w:proofErr w:type="spellEnd"/>
            <w:r w:rsidRPr="00F709BB">
              <w:rPr>
                <w:rFonts w:ascii="Times New Roman" w:hAnsi="Times New Roman" w:cs="Times New Roman"/>
              </w:rPr>
              <w:t>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48FFB9DA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06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09</w:t>
            </w:r>
          </w:p>
        </w:tc>
      </w:tr>
      <w:tr w:rsidR="00647930" w:rsidRPr="00816EFB" w14:paraId="48FFB9E0" w14:textId="77777777" w:rsidTr="00647930">
        <w:tc>
          <w:tcPr>
            <w:tcW w:w="2943" w:type="dxa"/>
            <w:gridSpan w:val="2"/>
            <w:vMerge/>
          </w:tcPr>
          <w:p w14:paraId="48FFB9DC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DD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D.1.W5.</w:t>
            </w:r>
          </w:p>
        </w:tc>
        <w:tc>
          <w:tcPr>
            <w:tcW w:w="7342" w:type="dxa"/>
          </w:tcPr>
          <w:p w14:paraId="48FFB9DE" w14:textId="77777777" w:rsidR="00647930" w:rsidRPr="0014355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835" w:type="dxa"/>
            <w:vAlign w:val="center"/>
          </w:tcPr>
          <w:p w14:paraId="48FFB9DF" w14:textId="77777777" w:rsidR="00647930" w:rsidRPr="007F2117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>
              <w:rPr>
                <w:rFonts w:ascii="Times New Roman" w:hAnsi="Times New Roman" w:cs="Times New Roman"/>
              </w:rPr>
              <w:t xml:space="preserve">09, </w:t>
            </w:r>
            <w:r w:rsidR="00647930"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E5" w14:textId="77777777" w:rsidTr="00647930">
        <w:tc>
          <w:tcPr>
            <w:tcW w:w="2943" w:type="dxa"/>
            <w:gridSpan w:val="2"/>
            <w:vMerge/>
          </w:tcPr>
          <w:p w14:paraId="48FFB9E1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E2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D.1.W6</w:t>
            </w:r>
          </w:p>
        </w:tc>
        <w:tc>
          <w:tcPr>
            <w:tcW w:w="7342" w:type="dxa"/>
          </w:tcPr>
          <w:p w14:paraId="48FFB9E3" w14:textId="77777777" w:rsidR="00647930" w:rsidRPr="0014355F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835" w:type="dxa"/>
            <w:vAlign w:val="center"/>
          </w:tcPr>
          <w:p w14:paraId="48FFB9E4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06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09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14</w:t>
            </w:r>
          </w:p>
        </w:tc>
      </w:tr>
      <w:tr w:rsidR="00647930" w:rsidRPr="00816EFB" w14:paraId="48FFB9EA" w14:textId="77777777" w:rsidTr="00647930">
        <w:tc>
          <w:tcPr>
            <w:tcW w:w="2943" w:type="dxa"/>
            <w:gridSpan w:val="2"/>
            <w:vMerge/>
          </w:tcPr>
          <w:p w14:paraId="48FFB9E6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E7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D.1.W7.</w:t>
            </w:r>
          </w:p>
        </w:tc>
        <w:tc>
          <w:tcPr>
            <w:tcW w:w="7342" w:type="dxa"/>
          </w:tcPr>
          <w:p w14:paraId="48FFB9E8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</w:tc>
        <w:tc>
          <w:tcPr>
            <w:tcW w:w="2835" w:type="dxa"/>
            <w:vAlign w:val="center"/>
          </w:tcPr>
          <w:p w14:paraId="48FFB9E9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 xml:space="preserve">3,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 xml:space="preserve">4, </w:t>
            </w:r>
            <w:r w:rsidR="0001031C"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5,</w:t>
            </w:r>
            <w:r w:rsidR="0001031C" w:rsidRPr="007F2117">
              <w:rPr>
                <w:rFonts w:ascii="Times New Roman" w:hAnsi="Times New Roman" w:cs="Times New Roman"/>
              </w:rPr>
              <w:t xml:space="preserve"> 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EF" w14:textId="77777777" w:rsidTr="00647930">
        <w:tc>
          <w:tcPr>
            <w:tcW w:w="2943" w:type="dxa"/>
            <w:gridSpan w:val="2"/>
            <w:vMerge/>
          </w:tcPr>
          <w:p w14:paraId="48FFB9EB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EC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D.1.W8.</w:t>
            </w:r>
          </w:p>
        </w:tc>
        <w:tc>
          <w:tcPr>
            <w:tcW w:w="7342" w:type="dxa"/>
          </w:tcPr>
          <w:p w14:paraId="48FFB9ED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DD67A7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DD67A7">
              <w:rPr>
                <w:rFonts w:ascii="Times New Roman" w:hAnsi="Times New Roman" w:cs="Times New Roman"/>
              </w:rPr>
              <w:t xml:space="preserve"> w rozwiązywaniu problemów w zakresie nauczanego przedmiotu </w:t>
            </w:r>
            <w:r w:rsidRPr="00DD67A7">
              <w:rPr>
                <w:rFonts w:ascii="Times New Roman" w:hAnsi="Times New Roman" w:cs="Times New Roman"/>
              </w:rPr>
              <w:lastRenderedPageBreak/>
              <w:t>lub prowadzonych zajęć; potrzebę wyszukiwania, adaptacji i tworzenia elektronicznych zasobów edukacyjnych i projektowania multimediów;</w:t>
            </w:r>
          </w:p>
        </w:tc>
        <w:tc>
          <w:tcPr>
            <w:tcW w:w="2835" w:type="dxa"/>
            <w:vAlign w:val="center"/>
          </w:tcPr>
          <w:p w14:paraId="48FFB9EE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9F4" w14:textId="77777777" w:rsidTr="00647930">
        <w:tc>
          <w:tcPr>
            <w:tcW w:w="2943" w:type="dxa"/>
            <w:gridSpan w:val="2"/>
            <w:vMerge/>
          </w:tcPr>
          <w:p w14:paraId="48FFB9F0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F1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D.1.W9.</w:t>
            </w:r>
          </w:p>
        </w:tc>
        <w:tc>
          <w:tcPr>
            <w:tcW w:w="7342" w:type="dxa"/>
          </w:tcPr>
          <w:p w14:paraId="48FFB9F2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48FFB9F3" w14:textId="77777777" w:rsidR="00647930" w:rsidRPr="007F2117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1031C" w:rsidRPr="00816EFB" w14:paraId="48FFB9F9" w14:textId="77777777" w:rsidTr="0001031C">
        <w:tc>
          <w:tcPr>
            <w:tcW w:w="2943" w:type="dxa"/>
            <w:gridSpan w:val="2"/>
            <w:vMerge/>
          </w:tcPr>
          <w:p w14:paraId="48FFB9F5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F6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D.1.W10.</w:t>
            </w:r>
          </w:p>
        </w:tc>
        <w:tc>
          <w:tcPr>
            <w:tcW w:w="7342" w:type="dxa"/>
          </w:tcPr>
          <w:p w14:paraId="48FFB9F7" w14:textId="77777777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835" w:type="dxa"/>
            <w:vAlign w:val="center"/>
          </w:tcPr>
          <w:p w14:paraId="48FFB9F8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816EFB" w14:paraId="48FFB9FE" w14:textId="77777777" w:rsidTr="0001031C">
        <w:tc>
          <w:tcPr>
            <w:tcW w:w="2943" w:type="dxa"/>
            <w:gridSpan w:val="2"/>
            <w:vMerge/>
          </w:tcPr>
          <w:p w14:paraId="48FFB9FA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9FB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D.1.W11.</w:t>
            </w:r>
          </w:p>
        </w:tc>
        <w:tc>
          <w:tcPr>
            <w:tcW w:w="7342" w:type="dxa"/>
          </w:tcPr>
          <w:p w14:paraId="48FFB9FC" w14:textId="77777777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egzaminy kończące etap edukacyjny i sposoby konstruowania testów, sprawdzianów oraz innych narzędzi przydatnych w procesie oceniania uczniów w ramach nauczanego przedmiotu;</w:t>
            </w:r>
          </w:p>
        </w:tc>
        <w:tc>
          <w:tcPr>
            <w:tcW w:w="2835" w:type="dxa"/>
            <w:vAlign w:val="center"/>
          </w:tcPr>
          <w:p w14:paraId="48FFB9FD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816EFB" w14:paraId="48FFBA03" w14:textId="77777777" w:rsidTr="0001031C">
        <w:tc>
          <w:tcPr>
            <w:tcW w:w="2943" w:type="dxa"/>
            <w:gridSpan w:val="2"/>
            <w:vMerge/>
          </w:tcPr>
          <w:p w14:paraId="48FFB9FF" w14:textId="77777777" w:rsidR="0001031C" w:rsidRPr="00816EFB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00" w14:textId="77777777" w:rsidR="0001031C" w:rsidRPr="008B6359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D.1.W12.</w:t>
            </w:r>
          </w:p>
        </w:tc>
        <w:tc>
          <w:tcPr>
            <w:tcW w:w="7342" w:type="dxa"/>
          </w:tcPr>
          <w:p w14:paraId="48FFBA01" w14:textId="77777777" w:rsidR="0001031C" w:rsidRPr="00DD67A7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835" w:type="dxa"/>
            <w:vAlign w:val="center"/>
          </w:tcPr>
          <w:p w14:paraId="48FFBA02" w14:textId="77777777" w:rsidR="0001031C" w:rsidRDefault="0001031C" w:rsidP="0001031C">
            <w:pPr>
              <w:jc w:val="center"/>
            </w:pPr>
            <w:r w:rsidRPr="00DA495B">
              <w:rPr>
                <w:rFonts w:ascii="Times New Roman" w:hAnsi="Times New Roman" w:cs="Times New Roman"/>
              </w:rPr>
              <w:t>K_W16</w:t>
            </w:r>
          </w:p>
        </w:tc>
      </w:tr>
      <w:tr w:rsidR="00647930" w:rsidRPr="00816EFB" w14:paraId="48FFBA08" w14:textId="77777777" w:rsidTr="00647930">
        <w:tc>
          <w:tcPr>
            <w:tcW w:w="2943" w:type="dxa"/>
            <w:gridSpan w:val="2"/>
            <w:vMerge/>
          </w:tcPr>
          <w:p w14:paraId="48FFBA04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05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D.1.W13.</w:t>
            </w:r>
          </w:p>
        </w:tc>
        <w:tc>
          <w:tcPr>
            <w:tcW w:w="7342" w:type="dxa"/>
          </w:tcPr>
          <w:p w14:paraId="48FFBA06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</w:t>
            </w:r>
          </w:p>
        </w:tc>
        <w:tc>
          <w:tcPr>
            <w:tcW w:w="2835" w:type="dxa"/>
            <w:vAlign w:val="center"/>
          </w:tcPr>
          <w:p w14:paraId="48FFBA07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A0D" w14:textId="77777777" w:rsidTr="00647930">
        <w:tc>
          <w:tcPr>
            <w:tcW w:w="2943" w:type="dxa"/>
            <w:gridSpan w:val="2"/>
            <w:vMerge/>
          </w:tcPr>
          <w:p w14:paraId="48FFBA09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0A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D.1.W14.</w:t>
            </w:r>
          </w:p>
        </w:tc>
        <w:tc>
          <w:tcPr>
            <w:tcW w:w="7342" w:type="dxa"/>
          </w:tcPr>
          <w:p w14:paraId="48FFBA0B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835" w:type="dxa"/>
            <w:vAlign w:val="center"/>
          </w:tcPr>
          <w:p w14:paraId="48FFBA0C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01031C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816EFB" w14:paraId="48FFBA12" w14:textId="77777777" w:rsidTr="00647930">
        <w:tc>
          <w:tcPr>
            <w:tcW w:w="2943" w:type="dxa"/>
            <w:gridSpan w:val="2"/>
            <w:vMerge/>
          </w:tcPr>
          <w:p w14:paraId="48FFBA0E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0F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D.1.W15.</w:t>
            </w:r>
          </w:p>
        </w:tc>
        <w:tc>
          <w:tcPr>
            <w:tcW w:w="7342" w:type="dxa"/>
          </w:tcPr>
          <w:p w14:paraId="48FFBA10" w14:textId="77777777" w:rsidR="00647930" w:rsidRPr="00DD67A7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A11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</w:t>
            </w:r>
            <w:r w:rsidR="0001031C">
              <w:rPr>
                <w:rFonts w:ascii="Times New Roman" w:hAnsi="Times New Roman" w:cs="Times New Roman"/>
              </w:rPr>
              <w:t>03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01031C">
              <w:rPr>
                <w:rFonts w:ascii="Times New Roman" w:hAnsi="Times New Roman" w:cs="Times New Roman"/>
              </w:rPr>
              <w:t>0</w:t>
            </w:r>
            <w:r w:rsidRPr="007F2117">
              <w:rPr>
                <w:rFonts w:ascii="Times New Roman" w:hAnsi="Times New Roman" w:cs="Times New Roman"/>
              </w:rPr>
              <w:t>7</w:t>
            </w:r>
          </w:p>
        </w:tc>
      </w:tr>
      <w:tr w:rsidR="00647930" w:rsidRPr="00816EFB" w14:paraId="48FFBA17" w14:textId="77777777" w:rsidTr="00647930">
        <w:tc>
          <w:tcPr>
            <w:tcW w:w="2943" w:type="dxa"/>
            <w:gridSpan w:val="2"/>
            <w:vMerge/>
          </w:tcPr>
          <w:p w14:paraId="48FFBA13" w14:textId="77777777" w:rsidR="00647930" w:rsidRPr="00816EFB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14" w14:textId="77777777" w:rsidR="00647930" w:rsidRPr="008B6359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D.2.W1.</w:t>
            </w:r>
          </w:p>
        </w:tc>
        <w:tc>
          <w:tcPr>
            <w:tcW w:w="7342" w:type="dxa"/>
          </w:tcPr>
          <w:p w14:paraId="48FFBA15" w14:textId="77777777" w:rsidR="00647930" w:rsidRPr="00DD67A7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2835" w:type="dxa"/>
            <w:vAlign w:val="center"/>
          </w:tcPr>
          <w:p w14:paraId="48FFBA16" w14:textId="77777777" w:rsidR="00647930" w:rsidRPr="007F2117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 w:rsidR="007F1D82"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 w:rsidR="007F1D82"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48FFBA1C" w14:textId="77777777" w:rsidTr="00647930">
        <w:tc>
          <w:tcPr>
            <w:tcW w:w="2943" w:type="dxa"/>
            <w:gridSpan w:val="2"/>
            <w:vMerge/>
          </w:tcPr>
          <w:p w14:paraId="48FFBA1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19" w14:textId="77777777" w:rsidR="007F1D82" w:rsidRPr="008B635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D.2.W2.</w:t>
            </w:r>
          </w:p>
        </w:tc>
        <w:tc>
          <w:tcPr>
            <w:tcW w:w="7342" w:type="dxa"/>
          </w:tcPr>
          <w:p w14:paraId="48FFBA1A" w14:textId="77777777" w:rsidR="007F1D82" w:rsidRPr="00DD67A7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2835" w:type="dxa"/>
            <w:vAlign w:val="center"/>
          </w:tcPr>
          <w:p w14:paraId="48FFBA1B" w14:textId="77777777" w:rsidR="007F1D82" w:rsidRPr="007F211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48FFBA21" w14:textId="77777777" w:rsidTr="00647930">
        <w:tc>
          <w:tcPr>
            <w:tcW w:w="2943" w:type="dxa"/>
            <w:gridSpan w:val="2"/>
            <w:vMerge/>
          </w:tcPr>
          <w:p w14:paraId="48FFBA1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1E" w14:textId="77777777" w:rsidR="007F1D82" w:rsidRPr="008B635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D.2.W3.</w:t>
            </w:r>
          </w:p>
        </w:tc>
        <w:tc>
          <w:tcPr>
            <w:tcW w:w="7342" w:type="dxa"/>
          </w:tcPr>
          <w:p w14:paraId="48FFBA1F" w14:textId="77777777" w:rsidR="007F1D82" w:rsidRPr="00DD67A7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rodzaje dokumentacji działalności dydaktycznej prowadzonej w szkole lub placówce systemu oświaty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A20" w14:textId="77777777" w:rsidR="007F1D82" w:rsidRPr="007F211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</w:t>
            </w:r>
            <w:r>
              <w:rPr>
                <w:rFonts w:ascii="Times New Roman" w:hAnsi="Times New Roman" w:cs="Times New Roman"/>
              </w:rPr>
              <w:t>8</w:t>
            </w:r>
            <w:r w:rsidRPr="007F2117">
              <w:rPr>
                <w:rFonts w:ascii="Times New Roman" w:hAnsi="Times New Roman" w:cs="Times New Roman"/>
              </w:rPr>
              <w:t>, K_W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816EFB" w14:paraId="48FFBA24" w14:textId="77777777" w:rsidTr="005817E2">
        <w:trPr>
          <w:trHeight w:val="807"/>
        </w:trPr>
        <w:tc>
          <w:tcPr>
            <w:tcW w:w="14850" w:type="dxa"/>
            <w:gridSpan w:val="5"/>
          </w:tcPr>
          <w:p w14:paraId="48FFBA2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A23" w14:textId="77777777" w:rsidR="007F1D82" w:rsidRPr="00816EFB" w:rsidRDefault="007F1D82" w:rsidP="005817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UMIEJĘTNOŚCI: absolwent potrafi</w:t>
            </w:r>
          </w:p>
        </w:tc>
      </w:tr>
      <w:tr w:rsidR="007F1D82" w:rsidRPr="00816EFB" w14:paraId="48FFBA2E" w14:textId="77777777" w:rsidTr="00647930">
        <w:tc>
          <w:tcPr>
            <w:tcW w:w="1413" w:type="dxa"/>
          </w:tcPr>
          <w:p w14:paraId="48FFBA2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8FFBA2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P7U_U</w:t>
            </w:r>
          </w:p>
        </w:tc>
        <w:tc>
          <w:tcPr>
            <w:tcW w:w="1730" w:type="dxa"/>
          </w:tcPr>
          <w:p w14:paraId="48FFBA2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P7S_UW</w:t>
            </w:r>
          </w:p>
        </w:tc>
        <w:tc>
          <w:tcPr>
            <w:tcW w:w="7342" w:type="dxa"/>
          </w:tcPr>
          <w:p w14:paraId="48FFBA28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  <w:b/>
              </w:rPr>
              <w:t>I stopnia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48FFBA29" w14:textId="77777777" w:rsidR="007F1D82" w:rsidRPr="0003210A" w:rsidRDefault="007F1D82" w:rsidP="007F1D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210A">
              <w:rPr>
                <w:rFonts w:ascii="Times New Roman" w:hAnsi="Times New Roman" w:cs="Times New Roman"/>
              </w:rPr>
              <w:t>wykonywac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zadania oraz </w:t>
            </w:r>
            <w:proofErr w:type="spellStart"/>
            <w:r w:rsidRPr="0003210A">
              <w:rPr>
                <w:rFonts w:ascii="Times New Roman" w:hAnsi="Times New Roman" w:cs="Times New Roman"/>
              </w:rPr>
              <w:t>formułowac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i </w:t>
            </w:r>
            <w:proofErr w:type="spellStart"/>
            <w:r w:rsidRPr="0003210A">
              <w:rPr>
                <w:rFonts w:ascii="Times New Roman" w:hAnsi="Times New Roman" w:cs="Times New Roman"/>
              </w:rPr>
              <w:t>rozwiązywac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problemy,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zwykorzystaniem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nowej wiedzy, </w:t>
            </w:r>
            <w:proofErr w:type="spellStart"/>
            <w:r w:rsidRPr="0003210A">
              <w:rPr>
                <w:rFonts w:ascii="Times New Roman" w:hAnsi="Times New Roman" w:cs="Times New Roman"/>
              </w:rPr>
              <w:t>także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z innych dziedzin;</w:t>
            </w:r>
            <w:r w:rsidRPr="0003210A">
              <w:rPr>
                <w:rFonts w:ascii="Times New Roman" w:hAnsi="Times New Roman" w:cs="Times New Roman"/>
              </w:rPr>
              <w:br/>
              <w:t xml:space="preserve">samodzielnie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planowac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własne uczenie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sie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̨ przez całe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życie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03210A">
              <w:rPr>
                <w:rFonts w:ascii="Times New Roman" w:hAnsi="Times New Roman" w:cs="Times New Roman"/>
              </w:rPr>
              <w:t>ukierunkowywac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 w:cs="Times New Roman"/>
              </w:rPr>
              <w:t>innychw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 tym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zakresie;komunikowac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 w:cs="Times New Roman"/>
              </w:rPr>
              <w:t>sie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̨ ze </w:t>
            </w:r>
            <w:proofErr w:type="spellStart"/>
            <w:r w:rsidRPr="0003210A">
              <w:rPr>
                <w:rFonts w:ascii="Times New Roman" w:hAnsi="Times New Roman" w:cs="Times New Roman"/>
              </w:rPr>
              <w:t>zróżnicowanymikręgamiodbiorców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, odpowiednio </w:t>
            </w:r>
            <w:proofErr w:type="spellStart"/>
            <w:r w:rsidRPr="0003210A">
              <w:rPr>
                <w:rFonts w:ascii="Times New Roman" w:hAnsi="Times New Roman" w:cs="Times New Roman"/>
              </w:rPr>
              <w:t>uzasadniac</w:t>
            </w:r>
            <w:proofErr w:type="spellEnd"/>
            <w:r w:rsidRPr="0003210A">
              <w:rPr>
                <w:rFonts w:ascii="Times New Roman" w:hAnsi="Times New Roman" w:cs="Times New Roman"/>
              </w:rPr>
              <w:t xml:space="preserve">́ stanowiska.  </w:t>
            </w:r>
          </w:p>
          <w:p w14:paraId="48FFBA2A" w14:textId="77777777" w:rsidR="007F1D82" w:rsidRPr="001A1D0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8FFBA2B" w14:textId="77777777" w:rsidR="007F1D82" w:rsidRPr="0003210A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wykorzystywac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posiadaną wiedzę –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formułowac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i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rozwiązywac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złożone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i nietypowe problemy i innowacyjnie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wykonywac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́ zadania w nieprzewidywalnych warunkach przez: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właściwydobórźródeł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oraz informacji z nich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pochodzących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, dokonywanie oceny, krytycznej analizy, syntezy oraz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twórczej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interpretacji i prezentacji tych informacji;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dobór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oraz stosowanie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właściwych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 metod i </w:t>
            </w: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narzędzi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 xml:space="preserve">, w tym zaawansowanych technik informacyjno-komunikacyjnych (ICT). </w:t>
            </w:r>
          </w:p>
          <w:p w14:paraId="48FFBA2C" w14:textId="77777777" w:rsidR="007F1D82" w:rsidRPr="00DE6DB3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8FFBA2D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 xml:space="preserve">K_U01, K_U02, K_U03, K_U04, K_U06, K_U08, K_U09, </w:t>
            </w:r>
            <w:r w:rsidR="00A813EA"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>0,</w:t>
            </w:r>
            <w:r w:rsidR="00A813EA" w:rsidRPr="00CF4AB5">
              <w:rPr>
                <w:rFonts w:ascii="Times New Roman" w:hAnsi="Times New Roman" w:cs="Times New Roman"/>
              </w:rPr>
              <w:t xml:space="preserve"> K_U11</w:t>
            </w:r>
            <w:r w:rsidRPr="00CF4AB5">
              <w:rPr>
                <w:rFonts w:ascii="Times New Roman" w:hAnsi="Times New Roman" w:cs="Times New Roman"/>
              </w:rPr>
              <w:t xml:space="preserve">, K_U12, K_U13, </w:t>
            </w:r>
            <w:r w:rsidR="00A813EA"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 xml:space="preserve">4, </w:t>
            </w:r>
            <w:r w:rsidRPr="00CF4AB5">
              <w:rPr>
                <w:rFonts w:ascii="Times New Roman" w:hAnsi="Times New Roman" w:cs="Times New Roman"/>
              </w:rPr>
              <w:t>K_U15</w:t>
            </w:r>
          </w:p>
        </w:tc>
      </w:tr>
      <w:tr w:rsidR="007F1D82" w:rsidRPr="00816EFB" w14:paraId="48FFBA36" w14:textId="77777777" w:rsidTr="00647930">
        <w:tc>
          <w:tcPr>
            <w:tcW w:w="1413" w:type="dxa"/>
          </w:tcPr>
          <w:p w14:paraId="48FFBA2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48FFBA3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3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P7S_UK</w:t>
            </w:r>
          </w:p>
        </w:tc>
        <w:tc>
          <w:tcPr>
            <w:tcW w:w="7342" w:type="dxa"/>
          </w:tcPr>
          <w:p w14:paraId="48FFBA3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48FFBA33" w14:textId="77777777" w:rsidR="007F1D82" w:rsidRPr="001A1D09" w:rsidRDefault="007F1D82" w:rsidP="007F1D82">
            <w:pPr>
              <w:rPr>
                <w:rFonts w:ascii="Times New Roman" w:hAnsi="Times New Roman" w:cs="Times New Roman"/>
              </w:rPr>
            </w:pPr>
            <w:proofErr w:type="spellStart"/>
            <w:r w:rsidRPr="0003210A">
              <w:rPr>
                <w:rFonts w:ascii="Times New Roman" w:hAnsi="Times New Roman"/>
              </w:rPr>
              <w:t>komunikowac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sie</w:t>
            </w:r>
            <w:proofErr w:type="spellEnd"/>
            <w:r w:rsidRPr="0003210A">
              <w:rPr>
                <w:rFonts w:ascii="Times New Roman" w:hAnsi="Times New Roman"/>
              </w:rPr>
              <w:t xml:space="preserve">̨ na tematy specjalistyczne ze </w:t>
            </w:r>
            <w:proofErr w:type="spellStart"/>
            <w:r w:rsidRPr="0003210A">
              <w:rPr>
                <w:rFonts w:ascii="Times New Roman" w:hAnsi="Times New Roman"/>
              </w:rPr>
              <w:t>zróżnicowanymikręgamiodbiorców;prowadzic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debate</w:t>
            </w:r>
            <w:proofErr w:type="spellEnd"/>
            <w:r w:rsidRPr="0003210A">
              <w:rPr>
                <w:rFonts w:ascii="Times New Roman" w:hAnsi="Times New Roman"/>
              </w:rPr>
              <w:t xml:space="preserve">̨; </w:t>
            </w:r>
            <w:proofErr w:type="spellStart"/>
            <w:r w:rsidRPr="0003210A">
              <w:rPr>
                <w:rFonts w:ascii="Times New Roman" w:hAnsi="Times New Roman"/>
              </w:rPr>
              <w:t>posługiwac</w:t>
            </w:r>
            <w:proofErr w:type="spellEnd"/>
            <w:r w:rsidRPr="0003210A">
              <w:rPr>
                <w:rFonts w:ascii="Times New Roman" w:hAnsi="Times New Roman"/>
              </w:rPr>
              <w:t xml:space="preserve">́ </w:t>
            </w:r>
            <w:proofErr w:type="spellStart"/>
            <w:r w:rsidRPr="0003210A">
              <w:rPr>
                <w:rFonts w:ascii="Times New Roman" w:hAnsi="Times New Roman"/>
              </w:rPr>
              <w:t>sie</w:t>
            </w:r>
            <w:proofErr w:type="spellEnd"/>
            <w:r w:rsidRPr="0003210A">
              <w:rPr>
                <w:rFonts w:ascii="Times New Roman" w:hAnsi="Times New Roman"/>
              </w:rPr>
              <w:t xml:space="preserve">̨ </w:t>
            </w:r>
            <w:proofErr w:type="spellStart"/>
            <w:r w:rsidRPr="0003210A">
              <w:rPr>
                <w:rFonts w:ascii="Times New Roman" w:hAnsi="Times New Roman"/>
              </w:rPr>
              <w:t>językiem</w:t>
            </w:r>
            <w:proofErr w:type="spellEnd"/>
            <w:r w:rsidRPr="0003210A">
              <w:rPr>
                <w:rFonts w:ascii="Times New Roman" w:hAnsi="Times New Roman"/>
              </w:rPr>
              <w:t xml:space="preserve"> obcym na poziomie B2+ Europejskiego Systemu Opisu Kształcenia </w:t>
            </w:r>
            <w:proofErr w:type="spellStart"/>
            <w:r w:rsidRPr="0003210A">
              <w:rPr>
                <w:rFonts w:ascii="Times New Roman" w:hAnsi="Times New Roman"/>
              </w:rPr>
              <w:t>Językowegooraz</w:t>
            </w:r>
            <w:proofErr w:type="spellEnd"/>
            <w:r w:rsidRPr="0003210A">
              <w:rPr>
                <w:rFonts w:ascii="Times New Roman" w:hAnsi="Times New Roman"/>
              </w:rPr>
              <w:t xml:space="preserve"> w </w:t>
            </w:r>
            <w:proofErr w:type="spellStart"/>
            <w:r w:rsidRPr="0003210A">
              <w:rPr>
                <w:rFonts w:ascii="Times New Roman" w:hAnsi="Times New Roman"/>
              </w:rPr>
              <w:t>wyższym</w:t>
            </w:r>
            <w:proofErr w:type="spellEnd"/>
            <w:r w:rsidRPr="0003210A">
              <w:rPr>
                <w:rFonts w:ascii="Times New Roman" w:hAnsi="Times New Roman"/>
              </w:rPr>
              <w:t xml:space="preserve"> stopniu w zakresie specjalistycznej terminologii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48FFBA3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4</w:t>
            </w:r>
            <w:r w:rsidRPr="00CF4AB5">
              <w:rPr>
                <w:rFonts w:ascii="Times New Roman" w:hAnsi="Times New Roman" w:cs="Times New Roman"/>
              </w:rPr>
              <w:t>, K_U0</w:t>
            </w:r>
            <w:r w:rsidR="00A813EA">
              <w:rPr>
                <w:rFonts w:ascii="Times New Roman" w:hAnsi="Times New Roman" w:cs="Times New Roman"/>
              </w:rPr>
              <w:t>5</w:t>
            </w:r>
            <w:r w:rsidRPr="00CF4AB5">
              <w:rPr>
                <w:rFonts w:ascii="Times New Roman" w:hAnsi="Times New Roman" w:cs="Times New Roman"/>
              </w:rPr>
              <w:t xml:space="preserve">, </w:t>
            </w:r>
            <w:r w:rsidR="00A813EA"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7,</w:t>
            </w:r>
            <w:r w:rsidR="00A813EA" w:rsidRPr="00CF4AB5">
              <w:rPr>
                <w:rFonts w:ascii="Times New Roman" w:hAnsi="Times New Roman" w:cs="Times New Roman"/>
              </w:rPr>
              <w:t xml:space="preserve"> K_U0</w:t>
            </w:r>
            <w:r w:rsidR="00A813EA">
              <w:rPr>
                <w:rFonts w:ascii="Times New Roman" w:hAnsi="Times New Roman" w:cs="Times New Roman"/>
              </w:rPr>
              <w:t>9</w:t>
            </w:r>
            <w:r w:rsidR="00A813EA" w:rsidRPr="00CF4AB5">
              <w:rPr>
                <w:rFonts w:ascii="Times New Roman" w:hAnsi="Times New Roman" w:cs="Times New Roman"/>
              </w:rPr>
              <w:t xml:space="preserve">, </w:t>
            </w:r>
            <w:r w:rsidRPr="00CF4AB5">
              <w:rPr>
                <w:rFonts w:ascii="Times New Roman" w:hAnsi="Times New Roman" w:cs="Times New Roman"/>
              </w:rPr>
              <w:t>K_U1</w:t>
            </w:r>
            <w:r w:rsidR="00A813EA">
              <w:rPr>
                <w:rFonts w:ascii="Times New Roman" w:hAnsi="Times New Roman" w:cs="Times New Roman"/>
              </w:rPr>
              <w:t>1</w:t>
            </w:r>
            <w:r w:rsidRPr="00CF4AB5">
              <w:rPr>
                <w:rFonts w:ascii="Times New Roman" w:hAnsi="Times New Roman" w:cs="Times New Roman"/>
              </w:rPr>
              <w:t>, K_U</w:t>
            </w:r>
            <w:r w:rsidR="00A813EA">
              <w:rPr>
                <w:rFonts w:ascii="Times New Roman" w:hAnsi="Times New Roman" w:cs="Times New Roman"/>
              </w:rPr>
              <w:t>16</w:t>
            </w:r>
          </w:p>
          <w:p w14:paraId="48FFBA35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</w:t>
            </w:r>
            <w:r w:rsidR="00A813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FB1845">
              <w:rPr>
                <w:rFonts w:ascii="Times New Roman" w:hAnsi="Times New Roman" w:cs="Times New Roman"/>
              </w:rPr>
              <w:t>, K_K18</w:t>
            </w:r>
          </w:p>
        </w:tc>
      </w:tr>
      <w:tr w:rsidR="007F1D82" w:rsidRPr="00816EFB" w14:paraId="48FFBA3E" w14:textId="77777777" w:rsidTr="00647930">
        <w:tc>
          <w:tcPr>
            <w:tcW w:w="1413" w:type="dxa"/>
          </w:tcPr>
          <w:p w14:paraId="48FFBA3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48FFBA3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3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P7S_UO</w:t>
            </w:r>
          </w:p>
        </w:tc>
        <w:tc>
          <w:tcPr>
            <w:tcW w:w="7342" w:type="dxa"/>
          </w:tcPr>
          <w:p w14:paraId="48FFBA3A" w14:textId="77777777" w:rsidR="007F1D82" w:rsidRPr="001A1D09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8FFBA3B" w14:textId="77777777" w:rsidR="007F1D82" w:rsidRDefault="007F1D82" w:rsidP="007F1D82">
            <w:pPr>
              <w:pStyle w:val="NormalnyWeb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kierowac</w:t>
            </w:r>
            <w:proofErr w:type="spellEnd"/>
            <w:r w:rsidRPr="0003210A">
              <w:rPr>
                <w:rFonts w:eastAsiaTheme="minorHAnsi"/>
                <w:sz w:val="22"/>
                <w:szCs w:val="22"/>
                <w:lang w:eastAsia="en-US"/>
              </w:rPr>
              <w:t>́ pracą zespołu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14:paraId="48FFBA3C" w14:textId="77777777" w:rsidR="007F1D82" w:rsidRPr="001A1D09" w:rsidRDefault="007F1D82" w:rsidP="007F1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8FFBA3D" w14:textId="77777777" w:rsidR="007F1D82" w:rsidRPr="00CF4AB5" w:rsidRDefault="007F1D82" w:rsidP="00A813EA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1</w:t>
            </w:r>
            <w:r w:rsidRPr="00CF4AB5">
              <w:rPr>
                <w:rFonts w:ascii="Times New Roman" w:hAnsi="Times New Roman" w:cs="Times New Roman"/>
              </w:rPr>
              <w:t>, K_U</w:t>
            </w:r>
            <w:r w:rsidR="00A813EA">
              <w:rPr>
                <w:rFonts w:ascii="Times New Roman" w:hAnsi="Times New Roman" w:cs="Times New Roman"/>
              </w:rPr>
              <w:t>0</w:t>
            </w:r>
            <w:r w:rsidRPr="00CF4AB5">
              <w:rPr>
                <w:rFonts w:ascii="Times New Roman" w:hAnsi="Times New Roman" w:cs="Times New Roman"/>
              </w:rPr>
              <w:t>5, K_U</w:t>
            </w:r>
            <w:r w:rsidR="00A813EA">
              <w:rPr>
                <w:rFonts w:ascii="Times New Roman" w:hAnsi="Times New Roman" w:cs="Times New Roman"/>
              </w:rPr>
              <w:t>07</w:t>
            </w:r>
            <w:r w:rsidRPr="00CF4AB5">
              <w:rPr>
                <w:rFonts w:ascii="Times New Roman" w:hAnsi="Times New Roman" w:cs="Times New Roman"/>
              </w:rPr>
              <w:t>, K_U1</w:t>
            </w:r>
            <w:r w:rsidR="00A813EA">
              <w:rPr>
                <w:rFonts w:ascii="Times New Roman" w:hAnsi="Times New Roman" w:cs="Times New Roman"/>
              </w:rPr>
              <w:t>2</w:t>
            </w:r>
            <w:r w:rsidRPr="00CF4AB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K_K</w:t>
            </w:r>
            <w:r w:rsidR="00A813E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, K_K1</w:t>
            </w:r>
            <w:r w:rsidR="00A813EA">
              <w:rPr>
                <w:rFonts w:ascii="Times New Roman" w:hAnsi="Times New Roman" w:cs="Times New Roman"/>
              </w:rPr>
              <w:t>4, K_K15, K_K16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46" w14:textId="77777777" w:rsidTr="00647930">
        <w:tc>
          <w:tcPr>
            <w:tcW w:w="1413" w:type="dxa"/>
          </w:tcPr>
          <w:p w14:paraId="48FFBA3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48FFBA4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4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P7S_UU</w:t>
            </w:r>
          </w:p>
        </w:tc>
        <w:tc>
          <w:tcPr>
            <w:tcW w:w="7342" w:type="dxa"/>
          </w:tcPr>
          <w:p w14:paraId="48FFBA4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48FFBA43" w14:textId="77777777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samodzielnie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planowac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́ własne uczenie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sie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̨ przez całe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życie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>ukierunkowywac</w:t>
            </w:r>
            <w:proofErr w:type="spellEnd"/>
            <w:r w:rsidRPr="001E61C1">
              <w:rPr>
                <w:rFonts w:eastAsiaTheme="minorHAnsi"/>
                <w:sz w:val="22"/>
                <w:szCs w:val="22"/>
                <w:lang w:eastAsia="en-US"/>
              </w:rPr>
              <w:t xml:space="preserve">́ innych w tym zakresie. </w:t>
            </w:r>
          </w:p>
          <w:p w14:paraId="48FFBA44" w14:textId="77777777" w:rsidR="007F1D82" w:rsidRPr="00816EFB" w:rsidRDefault="007F1D82" w:rsidP="007F1D82">
            <w:pPr>
              <w:pStyle w:val="Default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48FFBA45" w14:textId="77777777" w:rsidR="007F1D82" w:rsidRPr="00CF4AB5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</w:t>
            </w:r>
            <w:r w:rsidR="00A813EA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A4B" w14:textId="77777777" w:rsidTr="00647930">
        <w:tc>
          <w:tcPr>
            <w:tcW w:w="2943" w:type="dxa"/>
            <w:gridSpan w:val="2"/>
            <w:vMerge w:val="restart"/>
          </w:tcPr>
          <w:p w14:paraId="48FFBA4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48FFBA48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B.1.U1.</w:t>
            </w:r>
          </w:p>
        </w:tc>
        <w:tc>
          <w:tcPr>
            <w:tcW w:w="7342" w:type="dxa"/>
          </w:tcPr>
          <w:p w14:paraId="48FFBA49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2835" w:type="dxa"/>
            <w:vAlign w:val="center"/>
          </w:tcPr>
          <w:p w14:paraId="48FFBA4A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</w:p>
        </w:tc>
      </w:tr>
      <w:tr w:rsidR="007F1D82" w:rsidRPr="00816EFB" w14:paraId="48FFBA50" w14:textId="77777777" w:rsidTr="00647930">
        <w:tc>
          <w:tcPr>
            <w:tcW w:w="2943" w:type="dxa"/>
            <w:gridSpan w:val="2"/>
            <w:vMerge/>
          </w:tcPr>
          <w:p w14:paraId="48FFBA4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4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B.1.U2.</w:t>
            </w:r>
          </w:p>
        </w:tc>
        <w:tc>
          <w:tcPr>
            <w:tcW w:w="7342" w:type="dxa"/>
          </w:tcPr>
          <w:p w14:paraId="48FFBA4E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2835" w:type="dxa"/>
            <w:vAlign w:val="center"/>
          </w:tcPr>
          <w:p w14:paraId="48FFBA4F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</w:p>
        </w:tc>
      </w:tr>
      <w:tr w:rsidR="007F1D82" w:rsidRPr="00816EFB" w14:paraId="48FFBA55" w14:textId="77777777" w:rsidTr="00647930">
        <w:tc>
          <w:tcPr>
            <w:tcW w:w="2943" w:type="dxa"/>
            <w:gridSpan w:val="2"/>
            <w:vMerge/>
          </w:tcPr>
          <w:p w14:paraId="48FFBA5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5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B.1.U3.</w:t>
            </w:r>
          </w:p>
        </w:tc>
        <w:tc>
          <w:tcPr>
            <w:tcW w:w="7342" w:type="dxa"/>
          </w:tcPr>
          <w:p w14:paraId="48FFBA53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2835" w:type="dxa"/>
            <w:vAlign w:val="center"/>
          </w:tcPr>
          <w:p w14:paraId="48FFBA54" w14:textId="77777777" w:rsidR="007F1D82" w:rsidRPr="004115FD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891791">
              <w:rPr>
                <w:rFonts w:ascii="Times New Roman" w:hAnsi="Times New Roman" w:cs="Times New Roman"/>
              </w:rPr>
              <w:t>7</w:t>
            </w:r>
          </w:p>
        </w:tc>
      </w:tr>
      <w:tr w:rsidR="007F1D82" w:rsidRPr="00816EFB" w14:paraId="48FFBA5A" w14:textId="77777777" w:rsidTr="00647930">
        <w:tc>
          <w:tcPr>
            <w:tcW w:w="2943" w:type="dxa"/>
            <w:gridSpan w:val="2"/>
            <w:vMerge/>
          </w:tcPr>
          <w:p w14:paraId="48FFBA5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5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B.1.U4.</w:t>
            </w:r>
          </w:p>
        </w:tc>
        <w:tc>
          <w:tcPr>
            <w:tcW w:w="7342" w:type="dxa"/>
          </w:tcPr>
          <w:p w14:paraId="48FFBA58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2835" w:type="dxa"/>
            <w:vAlign w:val="center"/>
          </w:tcPr>
          <w:p w14:paraId="48FFBA59" w14:textId="77777777" w:rsidR="007F1D82" w:rsidRPr="004115FD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A5F" w14:textId="77777777" w:rsidTr="00647930">
        <w:tc>
          <w:tcPr>
            <w:tcW w:w="2943" w:type="dxa"/>
            <w:gridSpan w:val="2"/>
            <w:vMerge/>
          </w:tcPr>
          <w:p w14:paraId="48FFBA5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5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B.1.U5.</w:t>
            </w:r>
          </w:p>
        </w:tc>
        <w:tc>
          <w:tcPr>
            <w:tcW w:w="7342" w:type="dxa"/>
          </w:tcPr>
          <w:p w14:paraId="48FFBA5D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2835" w:type="dxa"/>
            <w:vAlign w:val="center"/>
          </w:tcPr>
          <w:p w14:paraId="48FFBA5E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891791"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816EFB" w14:paraId="48FFBA64" w14:textId="77777777" w:rsidTr="00647930">
        <w:tc>
          <w:tcPr>
            <w:tcW w:w="2943" w:type="dxa"/>
            <w:gridSpan w:val="2"/>
            <w:vMerge/>
          </w:tcPr>
          <w:p w14:paraId="48FFBA6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6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B.1.U6.</w:t>
            </w:r>
          </w:p>
        </w:tc>
        <w:tc>
          <w:tcPr>
            <w:tcW w:w="7342" w:type="dxa"/>
          </w:tcPr>
          <w:p w14:paraId="48FFBA62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2835" w:type="dxa"/>
            <w:vAlign w:val="center"/>
          </w:tcPr>
          <w:p w14:paraId="48FFBA63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BB17BC">
              <w:rPr>
                <w:rFonts w:ascii="Times New Roman" w:hAnsi="Times New Roman" w:cs="Times New Roman"/>
              </w:rPr>
              <w:t xml:space="preserve">7, </w:t>
            </w:r>
            <w:r w:rsidR="00BB17BC" w:rsidRPr="004115FD">
              <w:rPr>
                <w:rFonts w:ascii="Times New Roman" w:hAnsi="Times New Roman" w:cs="Times New Roman"/>
              </w:rPr>
              <w:t>K_U</w:t>
            </w:r>
            <w:r w:rsidR="00891791">
              <w:rPr>
                <w:rFonts w:ascii="Times New Roman" w:hAnsi="Times New Roman" w:cs="Times New Roman"/>
              </w:rPr>
              <w:t>08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69" w14:textId="77777777" w:rsidTr="00647930">
        <w:tc>
          <w:tcPr>
            <w:tcW w:w="2943" w:type="dxa"/>
            <w:gridSpan w:val="2"/>
            <w:vMerge/>
          </w:tcPr>
          <w:p w14:paraId="48FFBA6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6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B.1.U7.</w:t>
            </w:r>
          </w:p>
        </w:tc>
        <w:tc>
          <w:tcPr>
            <w:tcW w:w="7342" w:type="dxa"/>
          </w:tcPr>
          <w:p w14:paraId="48FFBA67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2835" w:type="dxa"/>
            <w:vAlign w:val="center"/>
          </w:tcPr>
          <w:p w14:paraId="48FFBA68" w14:textId="77777777" w:rsidR="007F1D82" w:rsidRPr="004115FD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A6E" w14:textId="77777777" w:rsidTr="00647930">
        <w:tc>
          <w:tcPr>
            <w:tcW w:w="2943" w:type="dxa"/>
            <w:gridSpan w:val="2"/>
            <w:vMerge/>
          </w:tcPr>
          <w:p w14:paraId="48FFBA6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6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B.1.U8.</w:t>
            </w:r>
          </w:p>
        </w:tc>
        <w:tc>
          <w:tcPr>
            <w:tcW w:w="7342" w:type="dxa"/>
          </w:tcPr>
          <w:p w14:paraId="48FFBA6C" w14:textId="77777777" w:rsidR="007F1D82" w:rsidRPr="002A1AF5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A6D" w14:textId="77777777" w:rsidR="007F1D82" w:rsidRPr="004115FD" w:rsidRDefault="00A80EB3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 xml:space="preserve">04, </w:t>
            </w:r>
            <w:r w:rsidR="007F1D82" w:rsidRPr="004115FD">
              <w:rPr>
                <w:rFonts w:ascii="Times New Roman" w:hAnsi="Times New Roman" w:cs="Times New Roman"/>
              </w:rPr>
              <w:t>K_U</w:t>
            </w:r>
            <w:r w:rsidR="00BB17BC">
              <w:rPr>
                <w:rFonts w:ascii="Times New Roman" w:hAnsi="Times New Roman" w:cs="Times New Roman"/>
              </w:rPr>
              <w:t>06</w:t>
            </w:r>
          </w:p>
        </w:tc>
      </w:tr>
      <w:tr w:rsidR="007F1D82" w:rsidRPr="00816EFB" w14:paraId="48FFBA73" w14:textId="77777777" w:rsidTr="00647930">
        <w:tc>
          <w:tcPr>
            <w:tcW w:w="2943" w:type="dxa"/>
            <w:gridSpan w:val="2"/>
            <w:vMerge/>
          </w:tcPr>
          <w:p w14:paraId="48FFBA6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7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B.2.U1.</w:t>
            </w:r>
          </w:p>
        </w:tc>
        <w:tc>
          <w:tcPr>
            <w:tcW w:w="7342" w:type="dxa"/>
          </w:tcPr>
          <w:p w14:paraId="48FFBA71" w14:textId="77777777" w:rsidR="007F1D82" w:rsidRPr="008917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1AF5">
              <w:rPr>
                <w:rFonts w:ascii="Times New Roman" w:hAnsi="Times New Roman" w:cs="Times New Roman"/>
              </w:rPr>
              <w:t>wybrać program nauczania zgodny z wymaganiami podstawy programowej i dostosowaćgo do potrzeb edukacyjnych uczniów;</w:t>
            </w:r>
          </w:p>
        </w:tc>
        <w:tc>
          <w:tcPr>
            <w:tcW w:w="2835" w:type="dxa"/>
            <w:vAlign w:val="center"/>
          </w:tcPr>
          <w:p w14:paraId="48FFBA72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A80EB3">
              <w:rPr>
                <w:rFonts w:ascii="Times New Roman" w:hAnsi="Times New Roman" w:cs="Times New Roman"/>
              </w:rPr>
              <w:t>8</w:t>
            </w:r>
            <w:r w:rsidRPr="004115FD">
              <w:rPr>
                <w:rFonts w:ascii="Times New Roman" w:hAnsi="Times New Roman" w:cs="Times New Roman"/>
              </w:rPr>
              <w:t>, K_U1</w:t>
            </w:r>
            <w:r w:rsidR="009A0CE3">
              <w:rPr>
                <w:rFonts w:ascii="Times New Roman" w:hAnsi="Times New Roman" w:cs="Times New Roman"/>
              </w:rPr>
              <w:t xml:space="preserve">1, </w:t>
            </w:r>
            <w:r w:rsidR="009A0CE3" w:rsidRPr="004115FD">
              <w:rPr>
                <w:rFonts w:ascii="Times New Roman" w:hAnsi="Times New Roman" w:cs="Times New Roman"/>
              </w:rPr>
              <w:t>K_U1</w:t>
            </w:r>
            <w:r w:rsidR="00A80EB3">
              <w:rPr>
                <w:rFonts w:ascii="Times New Roman" w:hAnsi="Times New Roman" w:cs="Times New Roman"/>
              </w:rPr>
              <w:t>4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78" w14:textId="77777777" w:rsidTr="00647930">
        <w:tc>
          <w:tcPr>
            <w:tcW w:w="2943" w:type="dxa"/>
            <w:gridSpan w:val="2"/>
            <w:vMerge/>
          </w:tcPr>
          <w:p w14:paraId="48FFBA7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7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B.2.U2.</w:t>
            </w:r>
          </w:p>
        </w:tc>
        <w:tc>
          <w:tcPr>
            <w:tcW w:w="7342" w:type="dxa"/>
          </w:tcPr>
          <w:p w14:paraId="48FFBA76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2835" w:type="dxa"/>
            <w:vAlign w:val="center"/>
          </w:tcPr>
          <w:p w14:paraId="48FFBA77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9A0CE3">
              <w:rPr>
                <w:rFonts w:ascii="Times New Roman" w:hAnsi="Times New Roman" w:cs="Times New Roman"/>
              </w:rPr>
              <w:t>04,</w:t>
            </w:r>
            <w:r w:rsidR="009A0CE3" w:rsidRPr="004115FD">
              <w:rPr>
                <w:rFonts w:ascii="Times New Roman" w:hAnsi="Times New Roman" w:cs="Times New Roman"/>
              </w:rPr>
              <w:t xml:space="preserve"> K_U</w:t>
            </w:r>
            <w:r w:rsidR="009A0CE3">
              <w:rPr>
                <w:rFonts w:ascii="Times New Roman" w:hAnsi="Times New Roman" w:cs="Times New Roman"/>
              </w:rPr>
              <w:t>06</w:t>
            </w:r>
          </w:p>
        </w:tc>
      </w:tr>
      <w:tr w:rsidR="007F1D82" w:rsidRPr="00816EFB" w14:paraId="48FFBA7D" w14:textId="77777777" w:rsidTr="00647930">
        <w:tc>
          <w:tcPr>
            <w:tcW w:w="2943" w:type="dxa"/>
            <w:gridSpan w:val="2"/>
            <w:vMerge/>
          </w:tcPr>
          <w:p w14:paraId="48FFBA7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7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B.2.U3.</w:t>
            </w:r>
          </w:p>
        </w:tc>
        <w:tc>
          <w:tcPr>
            <w:tcW w:w="7342" w:type="dxa"/>
          </w:tcPr>
          <w:p w14:paraId="48FFBA7B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2835" w:type="dxa"/>
            <w:vAlign w:val="center"/>
          </w:tcPr>
          <w:p w14:paraId="48FFBA7C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A80EB3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A82" w14:textId="77777777" w:rsidTr="00647930">
        <w:tc>
          <w:tcPr>
            <w:tcW w:w="2943" w:type="dxa"/>
            <w:gridSpan w:val="2"/>
            <w:vMerge/>
          </w:tcPr>
          <w:p w14:paraId="48FFBA7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7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B.2.U4.</w:t>
            </w:r>
          </w:p>
        </w:tc>
        <w:tc>
          <w:tcPr>
            <w:tcW w:w="7342" w:type="dxa"/>
          </w:tcPr>
          <w:p w14:paraId="48FFBA80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2835" w:type="dxa"/>
            <w:vAlign w:val="center"/>
          </w:tcPr>
          <w:p w14:paraId="48FFBA81" w14:textId="77777777" w:rsidR="007F1D82" w:rsidRPr="004115FD" w:rsidRDefault="009A0CE3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  <w:r w:rsidR="00E0209B">
              <w:rPr>
                <w:rFonts w:ascii="Times New Roman" w:hAnsi="Times New Roman" w:cs="Times New Roman"/>
              </w:rPr>
              <w:t xml:space="preserve">, </w:t>
            </w:r>
            <w:r w:rsidR="00E0209B" w:rsidRPr="004115FD">
              <w:rPr>
                <w:rFonts w:ascii="Times New Roman" w:hAnsi="Times New Roman" w:cs="Times New Roman"/>
              </w:rPr>
              <w:t>K_U</w:t>
            </w:r>
            <w:r w:rsidR="00E0209B"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48FFBA87" w14:textId="77777777" w:rsidTr="00647930">
        <w:tc>
          <w:tcPr>
            <w:tcW w:w="2943" w:type="dxa"/>
            <w:gridSpan w:val="2"/>
            <w:vMerge/>
          </w:tcPr>
          <w:p w14:paraId="48FFBA8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8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B.2.U5.</w:t>
            </w:r>
          </w:p>
        </w:tc>
        <w:tc>
          <w:tcPr>
            <w:tcW w:w="7342" w:type="dxa"/>
          </w:tcPr>
          <w:p w14:paraId="48FFBA85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2835" w:type="dxa"/>
            <w:vAlign w:val="center"/>
          </w:tcPr>
          <w:p w14:paraId="48FFBA86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, K_U0</w:t>
            </w:r>
            <w:r w:rsidR="00FB5681">
              <w:rPr>
                <w:rFonts w:ascii="Times New Roman" w:hAnsi="Times New Roman" w:cs="Times New Roman"/>
              </w:rPr>
              <w:t>5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9A0CE3">
              <w:rPr>
                <w:rFonts w:ascii="Times New Roman" w:hAnsi="Times New Roman" w:cs="Times New Roman"/>
              </w:rPr>
              <w:t>0</w:t>
            </w:r>
            <w:r w:rsidR="00FB5681">
              <w:rPr>
                <w:rFonts w:ascii="Times New Roman" w:hAnsi="Times New Roman" w:cs="Times New Roman"/>
              </w:rPr>
              <w:t>7</w:t>
            </w:r>
            <w:r w:rsidRPr="004115FD">
              <w:rPr>
                <w:rFonts w:ascii="Times New Roman" w:hAnsi="Times New Roman" w:cs="Times New Roman"/>
              </w:rPr>
              <w:t xml:space="preserve">, </w:t>
            </w:r>
            <w:r w:rsidR="009A0CE3" w:rsidRPr="004115FD">
              <w:rPr>
                <w:rFonts w:ascii="Times New Roman" w:hAnsi="Times New Roman" w:cs="Times New Roman"/>
              </w:rPr>
              <w:t>K_U</w:t>
            </w:r>
            <w:r w:rsidR="009A0CE3">
              <w:rPr>
                <w:rFonts w:ascii="Times New Roman" w:hAnsi="Times New Roman" w:cs="Times New Roman"/>
              </w:rPr>
              <w:t>12</w:t>
            </w:r>
          </w:p>
        </w:tc>
      </w:tr>
      <w:tr w:rsidR="007F1D82" w:rsidRPr="00816EFB" w14:paraId="48FFBA8C" w14:textId="77777777" w:rsidTr="00647930">
        <w:tc>
          <w:tcPr>
            <w:tcW w:w="2943" w:type="dxa"/>
            <w:gridSpan w:val="2"/>
            <w:vMerge/>
          </w:tcPr>
          <w:p w14:paraId="48FFBA8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8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B.2.U6.</w:t>
            </w:r>
          </w:p>
        </w:tc>
        <w:tc>
          <w:tcPr>
            <w:tcW w:w="7342" w:type="dxa"/>
          </w:tcPr>
          <w:p w14:paraId="48FFBA8A" w14:textId="77777777" w:rsidR="007F1D82" w:rsidRPr="002A1AF5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zdiagnozować potrzeby edukacyjne ucznia i zaprojektować dla niegoodpowiednie wsparcie;</w:t>
            </w:r>
          </w:p>
        </w:tc>
        <w:tc>
          <w:tcPr>
            <w:tcW w:w="2835" w:type="dxa"/>
            <w:vAlign w:val="center"/>
          </w:tcPr>
          <w:p w14:paraId="48FFBA8B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, K_U0</w:t>
            </w:r>
            <w:r w:rsidR="00FB5681">
              <w:rPr>
                <w:rFonts w:ascii="Times New Roman" w:hAnsi="Times New Roman" w:cs="Times New Roman"/>
              </w:rPr>
              <w:t>2</w:t>
            </w:r>
            <w:r w:rsidRPr="004115FD">
              <w:rPr>
                <w:rFonts w:ascii="Times New Roman" w:hAnsi="Times New Roman" w:cs="Times New Roman"/>
              </w:rPr>
              <w:t>, K_U0</w:t>
            </w:r>
            <w:r w:rsidR="00FB5681">
              <w:rPr>
                <w:rFonts w:ascii="Times New Roman" w:hAnsi="Times New Roman" w:cs="Times New Roman"/>
              </w:rPr>
              <w:t>5</w:t>
            </w:r>
            <w:r w:rsidR="00E0209B">
              <w:rPr>
                <w:rFonts w:ascii="Times New Roman" w:hAnsi="Times New Roman" w:cs="Times New Roman"/>
              </w:rPr>
              <w:t>,</w:t>
            </w:r>
            <w:r w:rsidR="00E0209B" w:rsidRPr="004115FD">
              <w:rPr>
                <w:rFonts w:ascii="Times New Roman" w:hAnsi="Times New Roman" w:cs="Times New Roman"/>
              </w:rPr>
              <w:t xml:space="preserve"> K_U</w:t>
            </w:r>
            <w:r w:rsidR="00E0209B">
              <w:rPr>
                <w:rFonts w:ascii="Times New Roman" w:hAnsi="Times New Roman" w:cs="Times New Roman"/>
              </w:rPr>
              <w:t>18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91" w14:textId="77777777" w:rsidTr="00647930">
        <w:tc>
          <w:tcPr>
            <w:tcW w:w="2943" w:type="dxa"/>
            <w:gridSpan w:val="2"/>
            <w:vMerge/>
          </w:tcPr>
          <w:p w14:paraId="48FFBA8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8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B.2.U7.</w:t>
            </w:r>
          </w:p>
        </w:tc>
        <w:tc>
          <w:tcPr>
            <w:tcW w:w="7342" w:type="dxa"/>
          </w:tcPr>
          <w:p w14:paraId="48FFBA8F" w14:textId="77777777" w:rsidR="007F1D82" w:rsidRPr="002A1AF5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określić przybliżony potencjał ucznia i doradzić mu ścieżkę rozwoju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A90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9A0CE3">
              <w:rPr>
                <w:rFonts w:ascii="Times New Roman" w:hAnsi="Times New Roman" w:cs="Times New Roman"/>
              </w:rPr>
              <w:t>5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FB5681">
              <w:rPr>
                <w:rFonts w:ascii="Times New Roman" w:hAnsi="Times New Roman" w:cs="Times New Roman"/>
              </w:rPr>
              <w:t>07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FB5681">
              <w:rPr>
                <w:rFonts w:ascii="Times New Roman" w:hAnsi="Times New Roman" w:cs="Times New Roman"/>
              </w:rPr>
              <w:t>08</w:t>
            </w:r>
            <w:r w:rsidR="00E0209B">
              <w:rPr>
                <w:rFonts w:ascii="Times New Roman" w:hAnsi="Times New Roman" w:cs="Times New Roman"/>
              </w:rPr>
              <w:t>,</w:t>
            </w:r>
            <w:r w:rsidR="00E0209B" w:rsidRPr="004115FD">
              <w:rPr>
                <w:rFonts w:ascii="Times New Roman" w:hAnsi="Times New Roman" w:cs="Times New Roman"/>
              </w:rPr>
              <w:t xml:space="preserve"> K_U</w:t>
            </w:r>
            <w:r w:rsidR="00E0209B"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48FFBA96" w14:textId="77777777" w:rsidTr="00647930">
        <w:tc>
          <w:tcPr>
            <w:tcW w:w="2943" w:type="dxa"/>
            <w:gridSpan w:val="2"/>
            <w:vMerge/>
          </w:tcPr>
          <w:p w14:paraId="48FFBA9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9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B.3.U1.</w:t>
            </w:r>
          </w:p>
        </w:tc>
        <w:tc>
          <w:tcPr>
            <w:tcW w:w="7342" w:type="dxa"/>
          </w:tcPr>
          <w:p w14:paraId="48FFBA94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835" w:type="dxa"/>
            <w:vAlign w:val="center"/>
          </w:tcPr>
          <w:p w14:paraId="48FFBA95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568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A9B" w14:textId="77777777" w:rsidTr="00647930">
        <w:tc>
          <w:tcPr>
            <w:tcW w:w="2943" w:type="dxa"/>
            <w:gridSpan w:val="2"/>
            <w:vMerge/>
          </w:tcPr>
          <w:p w14:paraId="48FFBA9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98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B.3.U2.</w:t>
            </w:r>
          </w:p>
        </w:tc>
        <w:tc>
          <w:tcPr>
            <w:tcW w:w="7342" w:type="dxa"/>
          </w:tcPr>
          <w:p w14:paraId="48FFBA99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835" w:type="dxa"/>
            <w:vAlign w:val="center"/>
          </w:tcPr>
          <w:p w14:paraId="48FFBA9A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568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AA0" w14:textId="77777777" w:rsidTr="00647930">
        <w:tc>
          <w:tcPr>
            <w:tcW w:w="2943" w:type="dxa"/>
            <w:gridSpan w:val="2"/>
            <w:vMerge/>
          </w:tcPr>
          <w:p w14:paraId="48FFBA9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9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B.3.U3.</w:t>
            </w:r>
          </w:p>
        </w:tc>
        <w:tc>
          <w:tcPr>
            <w:tcW w:w="7342" w:type="dxa"/>
          </w:tcPr>
          <w:p w14:paraId="48FFBA9E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835" w:type="dxa"/>
            <w:vAlign w:val="center"/>
          </w:tcPr>
          <w:p w14:paraId="48FFBA9F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04,</w:t>
            </w:r>
            <w:r w:rsidR="00EE2F8B" w:rsidRPr="004115FD">
              <w:rPr>
                <w:rFonts w:ascii="Times New Roman" w:hAnsi="Times New Roman" w:cs="Times New Roman"/>
              </w:rPr>
              <w:t xml:space="preserve"> 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AA5" w14:textId="77777777" w:rsidTr="00647930">
        <w:tc>
          <w:tcPr>
            <w:tcW w:w="2943" w:type="dxa"/>
            <w:gridSpan w:val="2"/>
            <w:vMerge/>
          </w:tcPr>
          <w:p w14:paraId="48FFBAA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A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B.3.U4.</w:t>
            </w:r>
          </w:p>
        </w:tc>
        <w:tc>
          <w:tcPr>
            <w:tcW w:w="7342" w:type="dxa"/>
          </w:tcPr>
          <w:p w14:paraId="48FFBAA3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bezpośredniej obserwacji pozalekcyjnych działań opiekuńczo-wychowawczych nauczycieli, w tym podczas dyżurów na przerwach międzylekcyjnych i zorganizowanych wyjść grup uczniowskich;</w:t>
            </w:r>
          </w:p>
        </w:tc>
        <w:tc>
          <w:tcPr>
            <w:tcW w:w="2835" w:type="dxa"/>
            <w:vAlign w:val="center"/>
          </w:tcPr>
          <w:p w14:paraId="48FFBAA4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AAA" w14:textId="77777777" w:rsidTr="00647930">
        <w:tc>
          <w:tcPr>
            <w:tcW w:w="2943" w:type="dxa"/>
            <w:gridSpan w:val="2"/>
            <w:vMerge/>
          </w:tcPr>
          <w:p w14:paraId="48FFBAA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A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B.3.U5.</w:t>
            </w:r>
          </w:p>
        </w:tc>
        <w:tc>
          <w:tcPr>
            <w:tcW w:w="7342" w:type="dxa"/>
          </w:tcPr>
          <w:p w14:paraId="48FFBAA8" w14:textId="77777777" w:rsidR="007F1D82" w:rsidRPr="00810E7B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2835" w:type="dxa"/>
            <w:vAlign w:val="center"/>
          </w:tcPr>
          <w:p w14:paraId="48FFBAA9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AF" w14:textId="77777777" w:rsidTr="00647930">
        <w:tc>
          <w:tcPr>
            <w:tcW w:w="2943" w:type="dxa"/>
            <w:gridSpan w:val="2"/>
            <w:vMerge/>
          </w:tcPr>
          <w:p w14:paraId="48FFBAA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A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B.3.U6.</w:t>
            </w:r>
          </w:p>
        </w:tc>
        <w:tc>
          <w:tcPr>
            <w:tcW w:w="7342" w:type="dxa"/>
          </w:tcPr>
          <w:p w14:paraId="48FFBAAD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8FFBAAE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AB4" w14:textId="77777777" w:rsidTr="00647930">
        <w:tc>
          <w:tcPr>
            <w:tcW w:w="2943" w:type="dxa"/>
            <w:gridSpan w:val="2"/>
            <w:vMerge/>
          </w:tcPr>
          <w:p w14:paraId="48FFBAB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B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C.U1.</w:t>
            </w:r>
          </w:p>
        </w:tc>
        <w:tc>
          <w:tcPr>
            <w:tcW w:w="7342" w:type="dxa"/>
          </w:tcPr>
          <w:p w14:paraId="48FFBAB2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48FFBAB3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</w:p>
        </w:tc>
      </w:tr>
      <w:tr w:rsidR="007F1D82" w:rsidRPr="00816EFB" w14:paraId="48FFBAB9" w14:textId="77777777" w:rsidTr="00647930">
        <w:tc>
          <w:tcPr>
            <w:tcW w:w="2943" w:type="dxa"/>
            <w:gridSpan w:val="2"/>
            <w:vMerge/>
          </w:tcPr>
          <w:p w14:paraId="48FFBAB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B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C.U2.</w:t>
            </w:r>
          </w:p>
        </w:tc>
        <w:tc>
          <w:tcPr>
            <w:tcW w:w="7342" w:type="dxa"/>
          </w:tcPr>
          <w:p w14:paraId="48FFBAB7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2835" w:type="dxa"/>
            <w:vAlign w:val="center"/>
          </w:tcPr>
          <w:p w14:paraId="48FFBAB8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CC697E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816EFB" w14:paraId="48FFBABE" w14:textId="77777777" w:rsidTr="00647930">
        <w:tc>
          <w:tcPr>
            <w:tcW w:w="2943" w:type="dxa"/>
            <w:gridSpan w:val="2"/>
            <w:vMerge/>
          </w:tcPr>
          <w:p w14:paraId="48FFBAB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B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C.U3.</w:t>
            </w:r>
          </w:p>
        </w:tc>
        <w:tc>
          <w:tcPr>
            <w:tcW w:w="7342" w:type="dxa"/>
          </w:tcPr>
          <w:p w14:paraId="48FFBABC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2835" w:type="dxa"/>
            <w:vAlign w:val="center"/>
          </w:tcPr>
          <w:p w14:paraId="48FFBABD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  <w:r w:rsidRPr="004115FD">
              <w:rPr>
                <w:rFonts w:ascii="Times New Roman" w:hAnsi="Times New Roman" w:cs="Times New Roman"/>
              </w:rPr>
              <w:t>, K_U</w:t>
            </w:r>
            <w:r w:rsidR="00EE2F8B">
              <w:rPr>
                <w:rFonts w:ascii="Times New Roman" w:hAnsi="Times New Roman" w:cs="Times New Roman"/>
              </w:rPr>
              <w:t>15</w:t>
            </w:r>
          </w:p>
        </w:tc>
      </w:tr>
      <w:tr w:rsidR="007F1D82" w:rsidRPr="00816EFB" w14:paraId="48FFBAC3" w14:textId="77777777" w:rsidTr="00647930">
        <w:tc>
          <w:tcPr>
            <w:tcW w:w="2943" w:type="dxa"/>
            <w:gridSpan w:val="2"/>
            <w:vMerge/>
          </w:tcPr>
          <w:p w14:paraId="48FFBAB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C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C.U4.</w:t>
            </w:r>
          </w:p>
        </w:tc>
        <w:tc>
          <w:tcPr>
            <w:tcW w:w="7342" w:type="dxa"/>
          </w:tcPr>
          <w:p w14:paraId="48FFBAC1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2835" w:type="dxa"/>
            <w:vAlign w:val="center"/>
          </w:tcPr>
          <w:p w14:paraId="48FFBAC2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EE2F8B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48FFBAC8" w14:textId="77777777" w:rsidTr="00647930">
        <w:tc>
          <w:tcPr>
            <w:tcW w:w="2943" w:type="dxa"/>
            <w:gridSpan w:val="2"/>
            <w:vMerge/>
          </w:tcPr>
          <w:p w14:paraId="48FFBAC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C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C.U5.</w:t>
            </w:r>
          </w:p>
        </w:tc>
        <w:tc>
          <w:tcPr>
            <w:tcW w:w="7342" w:type="dxa"/>
          </w:tcPr>
          <w:p w14:paraId="48FFBAC6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835" w:type="dxa"/>
            <w:vAlign w:val="center"/>
          </w:tcPr>
          <w:p w14:paraId="48FFBAC7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</w:t>
            </w:r>
            <w:r w:rsidR="00EE2F8B">
              <w:rPr>
                <w:rFonts w:ascii="Times New Roman" w:hAnsi="Times New Roman" w:cs="Times New Roman"/>
              </w:rPr>
              <w:t>5</w:t>
            </w:r>
            <w:r w:rsidR="00FB1845">
              <w:rPr>
                <w:rFonts w:ascii="Times New Roman" w:hAnsi="Times New Roman" w:cs="Times New Roman"/>
              </w:rPr>
              <w:t xml:space="preserve">, </w:t>
            </w:r>
            <w:r w:rsidR="00FB1845" w:rsidRPr="004115FD">
              <w:rPr>
                <w:rFonts w:ascii="Times New Roman" w:hAnsi="Times New Roman" w:cs="Times New Roman"/>
              </w:rPr>
              <w:t>K_U</w:t>
            </w:r>
            <w:r w:rsidR="00FB1845">
              <w:rPr>
                <w:rFonts w:ascii="Times New Roman" w:hAnsi="Times New Roman" w:cs="Times New Roman"/>
              </w:rPr>
              <w:t>14</w:t>
            </w:r>
          </w:p>
        </w:tc>
      </w:tr>
      <w:tr w:rsidR="007F1D82" w:rsidRPr="00816EFB" w14:paraId="48FFBACD" w14:textId="77777777" w:rsidTr="00647930">
        <w:tc>
          <w:tcPr>
            <w:tcW w:w="2943" w:type="dxa"/>
            <w:gridSpan w:val="2"/>
            <w:vMerge/>
          </w:tcPr>
          <w:p w14:paraId="48FFBAC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C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C.U6.</w:t>
            </w:r>
          </w:p>
        </w:tc>
        <w:tc>
          <w:tcPr>
            <w:tcW w:w="7342" w:type="dxa"/>
          </w:tcPr>
          <w:p w14:paraId="48FFBAC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2835" w:type="dxa"/>
            <w:vAlign w:val="center"/>
          </w:tcPr>
          <w:p w14:paraId="48FFBACC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FB1845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48FFBAD2" w14:textId="77777777" w:rsidTr="00647930">
        <w:tc>
          <w:tcPr>
            <w:tcW w:w="2943" w:type="dxa"/>
            <w:gridSpan w:val="2"/>
            <w:vMerge/>
          </w:tcPr>
          <w:p w14:paraId="48FFBAC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C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C.U7.</w:t>
            </w:r>
          </w:p>
        </w:tc>
        <w:tc>
          <w:tcPr>
            <w:tcW w:w="7342" w:type="dxa"/>
          </w:tcPr>
          <w:p w14:paraId="48FFBAD0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2835" w:type="dxa"/>
            <w:vAlign w:val="center"/>
          </w:tcPr>
          <w:p w14:paraId="48FFBAD1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E0209B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816EFB" w14:paraId="48FFBAD7" w14:textId="77777777" w:rsidTr="00647930">
        <w:tc>
          <w:tcPr>
            <w:tcW w:w="2943" w:type="dxa"/>
            <w:gridSpan w:val="2"/>
            <w:vMerge/>
          </w:tcPr>
          <w:p w14:paraId="48FFBAD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D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C.U8.</w:t>
            </w:r>
          </w:p>
        </w:tc>
        <w:tc>
          <w:tcPr>
            <w:tcW w:w="7342" w:type="dxa"/>
          </w:tcPr>
          <w:p w14:paraId="48FFBAD5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poprawnie posługiwać się językiem polskim;</w:t>
            </w:r>
          </w:p>
        </w:tc>
        <w:tc>
          <w:tcPr>
            <w:tcW w:w="2835" w:type="dxa"/>
            <w:vAlign w:val="center"/>
          </w:tcPr>
          <w:p w14:paraId="48FFBAD6" w14:textId="77777777" w:rsidR="007F1D82" w:rsidRPr="004115FD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48FFBADC" w14:textId="77777777" w:rsidTr="00647930">
        <w:tc>
          <w:tcPr>
            <w:tcW w:w="2943" w:type="dxa"/>
            <w:gridSpan w:val="2"/>
            <w:vMerge/>
          </w:tcPr>
          <w:p w14:paraId="48FFBAD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D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D.1.U1.</w:t>
            </w:r>
          </w:p>
        </w:tc>
        <w:tc>
          <w:tcPr>
            <w:tcW w:w="7342" w:type="dxa"/>
          </w:tcPr>
          <w:p w14:paraId="48FFBADA" w14:textId="77777777" w:rsidR="007F1D82" w:rsidRPr="00BE018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E0181">
              <w:rPr>
                <w:rFonts w:ascii="Times New Roman" w:hAnsi="Times New Roman" w:cs="Times New Roman"/>
                <w:color w:val="000000" w:themeColor="text1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2835" w:type="dxa"/>
            <w:vAlign w:val="center"/>
          </w:tcPr>
          <w:p w14:paraId="48FFBADB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48FFBAE1" w14:textId="77777777" w:rsidTr="00647930">
        <w:tc>
          <w:tcPr>
            <w:tcW w:w="2943" w:type="dxa"/>
            <w:gridSpan w:val="2"/>
            <w:vMerge/>
          </w:tcPr>
          <w:p w14:paraId="48FFBAD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D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D.1.U2.</w:t>
            </w:r>
          </w:p>
        </w:tc>
        <w:tc>
          <w:tcPr>
            <w:tcW w:w="7342" w:type="dxa"/>
          </w:tcPr>
          <w:p w14:paraId="48FFBADF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2835" w:type="dxa"/>
            <w:vAlign w:val="center"/>
          </w:tcPr>
          <w:p w14:paraId="48FFBAE0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48FFBAE6" w14:textId="77777777" w:rsidTr="00647930">
        <w:tc>
          <w:tcPr>
            <w:tcW w:w="2943" w:type="dxa"/>
            <w:gridSpan w:val="2"/>
            <w:vMerge/>
          </w:tcPr>
          <w:p w14:paraId="48FFBAE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E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D.1.U3.</w:t>
            </w:r>
          </w:p>
        </w:tc>
        <w:tc>
          <w:tcPr>
            <w:tcW w:w="7342" w:type="dxa"/>
          </w:tcPr>
          <w:p w14:paraId="48FFBAE4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835" w:type="dxa"/>
            <w:vAlign w:val="center"/>
          </w:tcPr>
          <w:p w14:paraId="48FFBAE5" w14:textId="77777777" w:rsidR="007F1D82" w:rsidRPr="00BE018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816EFB" w14:paraId="48FFBAEB" w14:textId="77777777" w:rsidTr="00647930">
        <w:tc>
          <w:tcPr>
            <w:tcW w:w="2943" w:type="dxa"/>
            <w:gridSpan w:val="2"/>
            <w:vMerge/>
          </w:tcPr>
          <w:p w14:paraId="48FFBAE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E8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D.1.U4.</w:t>
            </w:r>
          </w:p>
        </w:tc>
        <w:tc>
          <w:tcPr>
            <w:tcW w:w="7342" w:type="dxa"/>
          </w:tcPr>
          <w:p w14:paraId="48FFBAE9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2835" w:type="dxa"/>
            <w:vAlign w:val="center"/>
          </w:tcPr>
          <w:p w14:paraId="48FFBAEA" w14:textId="77777777" w:rsidR="007F1D82" w:rsidRPr="004115FD" w:rsidRDefault="00E0209B" w:rsidP="00BE0181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48FFBAF0" w14:textId="77777777" w:rsidTr="00647930">
        <w:tc>
          <w:tcPr>
            <w:tcW w:w="2943" w:type="dxa"/>
            <w:gridSpan w:val="2"/>
            <w:vMerge/>
          </w:tcPr>
          <w:p w14:paraId="48FFBAE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E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D.1.U5.</w:t>
            </w:r>
          </w:p>
        </w:tc>
        <w:tc>
          <w:tcPr>
            <w:tcW w:w="7342" w:type="dxa"/>
          </w:tcPr>
          <w:p w14:paraId="48FFBAEE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2835" w:type="dxa"/>
            <w:vAlign w:val="center"/>
          </w:tcPr>
          <w:p w14:paraId="48FFBAEF" w14:textId="77777777" w:rsidR="007F1D82" w:rsidRPr="004115FD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7F1D82" w:rsidRPr="00816EFB" w14:paraId="48FFBAF5" w14:textId="77777777" w:rsidTr="00647930">
        <w:tc>
          <w:tcPr>
            <w:tcW w:w="2943" w:type="dxa"/>
            <w:gridSpan w:val="2"/>
            <w:vMerge/>
          </w:tcPr>
          <w:p w14:paraId="48FFBAF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F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D.1.U6.</w:t>
            </w:r>
          </w:p>
        </w:tc>
        <w:tc>
          <w:tcPr>
            <w:tcW w:w="7342" w:type="dxa"/>
          </w:tcPr>
          <w:p w14:paraId="48FFBAF3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48FFBAF4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>1</w:t>
            </w:r>
            <w:r w:rsidRPr="004115FD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AFA" w14:textId="77777777" w:rsidTr="00647930">
        <w:tc>
          <w:tcPr>
            <w:tcW w:w="2943" w:type="dxa"/>
            <w:gridSpan w:val="2"/>
            <w:vMerge/>
          </w:tcPr>
          <w:p w14:paraId="48FFBAF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F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D.1.U7.</w:t>
            </w:r>
          </w:p>
        </w:tc>
        <w:tc>
          <w:tcPr>
            <w:tcW w:w="7342" w:type="dxa"/>
          </w:tcPr>
          <w:p w14:paraId="48FFBAF8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2835" w:type="dxa"/>
            <w:vAlign w:val="center"/>
          </w:tcPr>
          <w:p w14:paraId="48FFBAF9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 xml:space="preserve">07, </w:t>
            </w:r>
            <w:r w:rsidR="00BE0181" w:rsidRPr="004115FD">
              <w:rPr>
                <w:rFonts w:ascii="Times New Roman" w:hAnsi="Times New Roman" w:cs="Times New Roman"/>
              </w:rPr>
              <w:t>K_U</w:t>
            </w:r>
            <w:r w:rsidR="00BE0181">
              <w:rPr>
                <w:rFonts w:ascii="Times New Roman" w:hAnsi="Times New Roman" w:cs="Times New Roman"/>
              </w:rPr>
              <w:t>15</w:t>
            </w:r>
          </w:p>
        </w:tc>
      </w:tr>
      <w:tr w:rsidR="007F1D82" w:rsidRPr="00816EFB" w14:paraId="48FFBAFF" w14:textId="77777777" w:rsidTr="00647930">
        <w:tc>
          <w:tcPr>
            <w:tcW w:w="2943" w:type="dxa"/>
            <w:gridSpan w:val="2"/>
            <w:vMerge/>
          </w:tcPr>
          <w:p w14:paraId="48FFBAF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AF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D.1.U8.</w:t>
            </w:r>
          </w:p>
        </w:tc>
        <w:tc>
          <w:tcPr>
            <w:tcW w:w="7342" w:type="dxa"/>
          </w:tcPr>
          <w:p w14:paraId="48FFBAFD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merytorycznie, profesjonalnie i rzetelnie oceniać pracę uczniów wykonywaną w klasie i w domu;</w:t>
            </w:r>
          </w:p>
        </w:tc>
        <w:tc>
          <w:tcPr>
            <w:tcW w:w="2835" w:type="dxa"/>
            <w:vAlign w:val="center"/>
          </w:tcPr>
          <w:p w14:paraId="48FFBAFE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 w:rsidR="007A59F7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B04" w14:textId="77777777" w:rsidTr="00647930">
        <w:tc>
          <w:tcPr>
            <w:tcW w:w="2943" w:type="dxa"/>
            <w:gridSpan w:val="2"/>
            <w:vMerge/>
          </w:tcPr>
          <w:p w14:paraId="48FFBB0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0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D.1.U9.</w:t>
            </w:r>
          </w:p>
        </w:tc>
        <w:tc>
          <w:tcPr>
            <w:tcW w:w="7342" w:type="dxa"/>
          </w:tcPr>
          <w:p w14:paraId="48FFBB02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2835" w:type="dxa"/>
            <w:vAlign w:val="center"/>
          </w:tcPr>
          <w:p w14:paraId="48FFBB03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B09" w14:textId="77777777" w:rsidTr="00647930">
        <w:tc>
          <w:tcPr>
            <w:tcW w:w="2943" w:type="dxa"/>
            <w:gridSpan w:val="2"/>
            <w:vMerge/>
          </w:tcPr>
          <w:p w14:paraId="48FFBB0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0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D.1.U10.</w:t>
            </w:r>
          </w:p>
        </w:tc>
        <w:tc>
          <w:tcPr>
            <w:tcW w:w="7342" w:type="dxa"/>
          </w:tcPr>
          <w:p w14:paraId="48FFBB07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835" w:type="dxa"/>
            <w:vAlign w:val="center"/>
          </w:tcPr>
          <w:p w14:paraId="48FFBB08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B0E" w14:textId="77777777" w:rsidTr="00647930">
        <w:tc>
          <w:tcPr>
            <w:tcW w:w="2943" w:type="dxa"/>
            <w:gridSpan w:val="2"/>
            <w:vMerge/>
          </w:tcPr>
          <w:p w14:paraId="48FFBB0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0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D.1.U11.</w:t>
            </w:r>
          </w:p>
        </w:tc>
        <w:tc>
          <w:tcPr>
            <w:tcW w:w="7342" w:type="dxa"/>
          </w:tcPr>
          <w:p w14:paraId="48FFBB0C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przeprowadzić wstępną diagnozę umiejętności ucznia;</w:t>
            </w:r>
          </w:p>
        </w:tc>
        <w:tc>
          <w:tcPr>
            <w:tcW w:w="2835" w:type="dxa"/>
            <w:vAlign w:val="center"/>
          </w:tcPr>
          <w:p w14:paraId="48FFBB0D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B13" w14:textId="77777777" w:rsidTr="00647930">
        <w:tc>
          <w:tcPr>
            <w:tcW w:w="2943" w:type="dxa"/>
            <w:gridSpan w:val="2"/>
            <w:vMerge/>
          </w:tcPr>
          <w:p w14:paraId="48FFBB0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1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D.2.U1.</w:t>
            </w:r>
          </w:p>
        </w:tc>
        <w:tc>
          <w:tcPr>
            <w:tcW w:w="7342" w:type="dxa"/>
          </w:tcPr>
          <w:p w14:paraId="48FFBB11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835" w:type="dxa"/>
            <w:vAlign w:val="center"/>
          </w:tcPr>
          <w:p w14:paraId="48FFBB12" w14:textId="77777777" w:rsidR="007F1D82" w:rsidRPr="004115FD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</w:t>
            </w:r>
            <w:r>
              <w:rPr>
                <w:rFonts w:ascii="Times New Roman" w:hAnsi="Times New Roman" w:cs="Times New Roman"/>
              </w:rPr>
              <w:t>14,</w:t>
            </w:r>
            <w:r w:rsidRPr="004115FD">
              <w:rPr>
                <w:rFonts w:ascii="Times New Roman" w:hAnsi="Times New Roman" w:cs="Times New Roman"/>
              </w:rPr>
              <w:t xml:space="preserve"> K_U</w:t>
            </w: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816EFB" w14:paraId="48FFBB18" w14:textId="77777777" w:rsidTr="00647930">
        <w:tc>
          <w:tcPr>
            <w:tcW w:w="2943" w:type="dxa"/>
            <w:gridSpan w:val="2"/>
            <w:vMerge/>
          </w:tcPr>
          <w:p w14:paraId="48FFBB1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1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D.2.U2.</w:t>
            </w:r>
          </w:p>
        </w:tc>
        <w:tc>
          <w:tcPr>
            <w:tcW w:w="7342" w:type="dxa"/>
          </w:tcPr>
          <w:p w14:paraId="48FFBB16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2835" w:type="dxa"/>
            <w:vAlign w:val="center"/>
          </w:tcPr>
          <w:p w14:paraId="48FFBB17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CC697E">
              <w:rPr>
                <w:rFonts w:ascii="Times New Roman" w:hAnsi="Times New Roman" w:cs="Times New Roman"/>
              </w:rPr>
              <w:t xml:space="preserve">4, </w:t>
            </w:r>
            <w:r w:rsidR="00CC697E" w:rsidRPr="004115FD">
              <w:rPr>
                <w:rFonts w:ascii="Times New Roman" w:hAnsi="Times New Roman" w:cs="Times New Roman"/>
              </w:rPr>
              <w:t>K_U15</w:t>
            </w:r>
          </w:p>
        </w:tc>
      </w:tr>
      <w:tr w:rsidR="007F1D82" w:rsidRPr="00816EFB" w14:paraId="48FFBB1D" w14:textId="77777777" w:rsidTr="00647930">
        <w:tc>
          <w:tcPr>
            <w:tcW w:w="2943" w:type="dxa"/>
            <w:gridSpan w:val="2"/>
            <w:vMerge/>
          </w:tcPr>
          <w:p w14:paraId="48FFBB1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1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D.2.U3.</w:t>
            </w:r>
          </w:p>
        </w:tc>
        <w:tc>
          <w:tcPr>
            <w:tcW w:w="7342" w:type="dxa"/>
          </w:tcPr>
          <w:p w14:paraId="48FFBB1B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</w:tc>
        <w:tc>
          <w:tcPr>
            <w:tcW w:w="2835" w:type="dxa"/>
            <w:vAlign w:val="center"/>
          </w:tcPr>
          <w:p w14:paraId="48FFBB1C" w14:textId="77777777" w:rsidR="007F1D82" w:rsidRPr="004115FD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</w:t>
            </w:r>
            <w:r w:rsidR="00CC697E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816EFB" w14:paraId="48FFBB1F" w14:textId="77777777" w:rsidTr="00647930">
        <w:tc>
          <w:tcPr>
            <w:tcW w:w="14850" w:type="dxa"/>
            <w:gridSpan w:val="5"/>
          </w:tcPr>
          <w:p w14:paraId="48FFBB1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7F1D82" w:rsidRPr="00816EFB" w14:paraId="48FFBB28" w14:textId="77777777" w:rsidTr="00647930">
        <w:tc>
          <w:tcPr>
            <w:tcW w:w="1413" w:type="dxa"/>
          </w:tcPr>
          <w:p w14:paraId="48FFBB2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8FFBB2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P7U_K</w:t>
            </w:r>
          </w:p>
        </w:tc>
        <w:tc>
          <w:tcPr>
            <w:tcW w:w="1730" w:type="dxa"/>
          </w:tcPr>
          <w:p w14:paraId="48FFBB2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P7S_KK</w:t>
            </w:r>
          </w:p>
        </w:tc>
        <w:tc>
          <w:tcPr>
            <w:tcW w:w="7342" w:type="dxa"/>
          </w:tcPr>
          <w:p w14:paraId="48FFBB2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48FFBB24" w14:textId="77777777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tworzenia i rozwijania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wzorówwłaściwegopostępowania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środowisku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pracy i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życia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; podejmowania inicjatyw, krytycznej oceny siebie oraz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zespołów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organizacji,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których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uczestniczy; przewodzenia grupie i ponoszenia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odpowiedzialności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48FFBB25" w14:textId="77777777" w:rsidR="007F1D82" w:rsidRPr="00B25891" w:rsidRDefault="007F1D82" w:rsidP="007F1D8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25891">
              <w:rPr>
                <w:b/>
                <w:sz w:val="22"/>
                <w:szCs w:val="22"/>
              </w:rPr>
              <w:t>II stopnia:</w:t>
            </w:r>
          </w:p>
          <w:p w14:paraId="48FFBB26" w14:textId="77777777" w:rsidR="007F1D82" w:rsidRPr="001E61C1" w:rsidRDefault="007F1D82" w:rsidP="007F1D82">
            <w:pPr>
              <w:pStyle w:val="NormalnyWeb"/>
              <w:jc w:val="both"/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krytycznej oceny odbieranych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treści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; uznawania znaczenia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wiedzyw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rozwiązywaniuproblemów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poznawczych i praktycznych.</w:t>
            </w:r>
          </w:p>
        </w:tc>
        <w:tc>
          <w:tcPr>
            <w:tcW w:w="2835" w:type="dxa"/>
            <w:vAlign w:val="center"/>
          </w:tcPr>
          <w:p w14:paraId="48FFBB27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K_K06, K_K1</w:t>
            </w:r>
            <w:r w:rsidR="00A437E2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48FFBB32" w14:textId="77777777" w:rsidTr="00647930">
        <w:tc>
          <w:tcPr>
            <w:tcW w:w="1413" w:type="dxa"/>
          </w:tcPr>
          <w:p w14:paraId="48FFBB2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48FFBB2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2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P7S_KO</w:t>
            </w:r>
          </w:p>
        </w:tc>
        <w:tc>
          <w:tcPr>
            <w:tcW w:w="7342" w:type="dxa"/>
          </w:tcPr>
          <w:p w14:paraId="48FFBB2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48FFBB2D" w14:textId="77777777" w:rsidR="007F1D82" w:rsidRPr="001E61C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wypełniania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zobowiązan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́ społecznych, inspirowania i organizowania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działalności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 rzecz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społecznego; inicjowania działania na rzecz interesu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publicznego;myślenia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działania w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sposóbprzedsiębiorczy</w:t>
            </w:r>
            <w:proofErr w:type="spellEnd"/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48FFBB2E" w14:textId="77777777" w:rsidR="007F1D82" w:rsidRPr="00816EFB" w:rsidRDefault="007F1D82" w:rsidP="007F1D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48FFBB2F" w14:textId="77777777" w:rsidR="00A437E2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</w:t>
            </w:r>
            <w:r w:rsidR="00A437E2">
              <w:rPr>
                <w:rFonts w:ascii="Times New Roman" w:hAnsi="Times New Roman" w:cs="Times New Roman"/>
              </w:rPr>
              <w:t>K</w:t>
            </w:r>
            <w:r w:rsidRPr="002246BC">
              <w:rPr>
                <w:rFonts w:ascii="Times New Roman" w:hAnsi="Times New Roman" w:cs="Times New Roman"/>
              </w:rPr>
              <w:t>0</w:t>
            </w:r>
            <w:r w:rsidR="00A437E2">
              <w:rPr>
                <w:rFonts w:ascii="Times New Roman" w:hAnsi="Times New Roman" w:cs="Times New Roman"/>
              </w:rPr>
              <w:t>2</w:t>
            </w:r>
            <w:r w:rsidRPr="002246BC">
              <w:rPr>
                <w:rFonts w:ascii="Times New Roman" w:hAnsi="Times New Roman" w:cs="Times New Roman"/>
              </w:rPr>
              <w:t>, K_</w:t>
            </w:r>
            <w:r w:rsidR="00A437E2">
              <w:rPr>
                <w:rFonts w:ascii="Times New Roman" w:hAnsi="Times New Roman" w:cs="Times New Roman"/>
              </w:rPr>
              <w:t>K03</w:t>
            </w:r>
            <w:r w:rsidRPr="002246BC">
              <w:rPr>
                <w:rFonts w:ascii="Times New Roman" w:hAnsi="Times New Roman" w:cs="Times New Roman"/>
              </w:rPr>
              <w:t>, K_</w:t>
            </w:r>
            <w:r w:rsidR="00A437E2">
              <w:rPr>
                <w:rFonts w:ascii="Times New Roman" w:hAnsi="Times New Roman" w:cs="Times New Roman"/>
              </w:rPr>
              <w:t>K</w:t>
            </w:r>
            <w:r w:rsidRPr="002246BC">
              <w:rPr>
                <w:rFonts w:ascii="Times New Roman" w:hAnsi="Times New Roman" w:cs="Times New Roman"/>
              </w:rPr>
              <w:t>0</w:t>
            </w:r>
            <w:r w:rsidR="00A437E2">
              <w:rPr>
                <w:rFonts w:ascii="Times New Roman" w:hAnsi="Times New Roman" w:cs="Times New Roman"/>
              </w:rPr>
              <w:t>4</w:t>
            </w:r>
            <w:r w:rsidRPr="002246BC">
              <w:rPr>
                <w:rFonts w:ascii="Times New Roman" w:hAnsi="Times New Roman" w:cs="Times New Roman"/>
              </w:rPr>
              <w:t>,</w:t>
            </w:r>
          </w:p>
          <w:p w14:paraId="48FFBB30" w14:textId="77777777" w:rsidR="00A437E2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</w:t>
            </w:r>
            <w:r w:rsidR="00A437E2">
              <w:rPr>
                <w:rFonts w:ascii="Times New Roman" w:hAnsi="Times New Roman" w:cs="Times New Roman"/>
              </w:rPr>
              <w:t>5</w:t>
            </w:r>
            <w:r w:rsidRPr="002246BC">
              <w:rPr>
                <w:rFonts w:ascii="Times New Roman" w:hAnsi="Times New Roman" w:cs="Times New Roman"/>
              </w:rPr>
              <w:t>, K_K0</w:t>
            </w:r>
            <w:r w:rsidR="00A437E2">
              <w:rPr>
                <w:rFonts w:ascii="Times New Roman" w:hAnsi="Times New Roman" w:cs="Times New Roman"/>
              </w:rPr>
              <w:t>8</w:t>
            </w:r>
            <w:r w:rsidRPr="002246BC">
              <w:rPr>
                <w:rFonts w:ascii="Times New Roman" w:hAnsi="Times New Roman" w:cs="Times New Roman"/>
              </w:rPr>
              <w:t>, K_K</w:t>
            </w:r>
            <w:r w:rsidR="00A437E2">
              <w:rPr>
                <w:rFonts w:ascii="Times New Roman" w:hAnsi="Times New Roman" w:cs="Times New Roman"/>
              </w:rPr>
              <w:t>1</w:t>
            </w:r>
            <w:r w:rsidRPr="002246BC">
              <w:rPr>
                <w:rFonts w:ascii="Times New Roman" w:hAnsi="Times New Roman" w:cs="Times New Roman"/>
              </w:rPr>
              <w:t>0,</w:t>
            </w:r>
          </w:p>
          <w:p w14:paraId="48FFBB31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K_K11, K_K12</w:t>
            </w:r>
          </w:p>
        </w:tc>
      </w:tr>
      <w:tr w:rsidR="007F1D82" w:rsidRPr="00816EFB" w14:paraId="48FFBB39" w14:textId="77777777" w:rsidTr="005817E2">
        <w:trPr>
          <w:trHeight w:val="1833"/>
        </w:trPr>
        <w:tc>
          <w:tcPr>
            <w:tcW w:w="1413" w:type="dxa"/>
          </w:tcPr>
          <w:p w14:paraId="48FFBB3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48FFBB3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3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P7S_KR</w:t>
            </w:r>
          </w:p>
        </w:tc>
        <w:tc>
          <w:tcPr>
            <w:tcW w:w="7342" w:type="dxa"/>
          </w:tcPr>
          <w:p w14:paraId="48FFBB3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 stopnia:</w:t>
            </w:r>
          </w:p>
          <w:p w14:paraId="48FFBB37" w14:textId="77777777" w:rsidR="007F1D82" w:rsidRPr="0071193F" w:rsidRDefault="007F1D82" w:rsidP="0071193F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odpowiedzialnego pełnienia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ról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zawodowych z </w:t>
            </w:r>
            <w:proofErr w:type="spellStart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uwzględnieniemzmieniającychsie</w:t>
            </w:r>
            <w:proofErr w:type="spellEnd"/>
            <w:r w:rsidRPr="001E61C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 potrzeb społecznych, w tym: rozwijania dorobku zawodu; podtrzymywania etosu zawodu; przestrzegania i rozwijania zasad etyki zawodowej oraz działania na rzecz przestrzegania tych zasad.</w:t>
            </w:r>
          </w:p>
        </w:tc>
        <w:tc>
          <w:tcPr>
            <w:tcW w:w="2835" w:type="dxa"/>
            <w:vAlign w:val="center"/>
          </w:tcPr>
          <w:p w14:paraId="48FFBB38" w14:textId="77777777" w:rsidR="007F1D82" w:rsidRPr="002246BC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K_K01, K_K07, K_K09, K_K10</w:t>
            </w:r>
          </w:p>
        </w:tc>
      </w:tr>
      <w:tr w:rsidR="007F1D82" w:rsidRPr="00816EFB" w14:paraId="48FFBB3E" w14:textId="77777777" w:rsidTr="00647930">
        <w:tc>
          <w:tcPr>
            <w:tcW w:w="2943" w:type="dxa"/>
            <w:gridSpan w:val="2"/>
            <w:vMerge w:val="restart"/>
          </w:tcPr>
          <w:p w14:paraId="48FFBB3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48FFBB3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B.1.K1.</w:t>
            </w:r>
          </w:p>
        </w:tc>
        <w:tc>
          <w:tcPr>
            <w:tcW w:w="7342" w:type="dxa"/>
          </w:tcPr>
          <w:p w14:paraId="48FFBB3C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2835" w:type="dxa"/>
            <w:vAlign w:val="center"/>
          </w:tcPr>
          <w:p w14:paraId="48FFBB3D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K_K04, K_K11</w:t>
            </w:r>
          </w:p>
        </w:tc>
      </w:tr>
      <w:tr w:rsidR="007F1D82" w:rsidRPr="00816EFB" w14:paraId="48FFBB43" w14:textId="77777777" w:rsidTr="00647930">
        <w:tc>
          <w:tcPr>
            <w:tcW w:w="2943" w:type="dxa"/>
            <w:gridSpan w:val="2"/>
            <w:vMerge/>
          </w:tcPr>
          <w:p w14:paraId="48FFBB3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4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B.1.K2.</w:t>
            </w:r>
          </w:p>
        </w:tc>
        <w:tc>
          <w:tcPr>
            <w:tcW w:w="7342" w:type="dxa"/>
          </w:tcPr>
          <w:p w14:paraId="48FFBB41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wykorzystania zdobytej wiedzy psychologicznej do analizy zdarzeń pedagogicznych;</w:t>
            </w:r>
          </w:p>
        </w:tc>
        <w:tc>
          <w:tcPr>
            <w:tcW w:w="2835" w:type="dxa"/>
            <w:vAlign w:val="center"/>
          </w:tcPr>
          <w:p w14:paraId="48FFBB42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K_K03, K_K07, K_K1</w:t>
            </w:r>
            <w:r w:rsidR="006B40BF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48FFBB48" w14:textId="77777777" w:rsidTr="00647930">
        <w:tc>
          <w:tcPr>
            <w:tcW w:w="2943" w:type="dxa"/>
            <w:gridSpan w:val="2"/>
            <w:vMerge/>
          </w:tcPr>
          <w:p w14:paraId="48FFBB4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4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B.2.K1.</w:t>
            </w:r>
          </w:p>
        </w:tc>
        <w:tc>
          <w:tcPr>
            <w:tcW w:w="7342" w:type="dxa"/>
          </w:tcPr>
          <w:p w14:paraId="48FFBB46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2835" w:type="dxa"/>
            <w:vAlign w:val="center"/>
          </w:tcPr>
          <w:p w14:paraId="48FFBB47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K_K07, K_K1</w:t>
            </w:r>
            <w:r w:rsidR="006B40BF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48FFBB4D" w14:textId="77777777" w:rsidTr="00647930">
        <w:tc>
          <w:tcPr>
            <w:tcW w:w="2943" w:type="dxa"/>
            <w:gridSpan w:val="2"/>
            <w:vMerge/>
          </w:tcPr>
          <w:p w14:paraId="48FFBB49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4A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B.2.K2.</w:t>
            </w:r>
          </w:p>
        </w:tc>
        <w:tc>
          <w:tcPr>
            <w:tcW w:w="7342" w:type="dxa"/>
          </w:tcPr>
          <w:p w14:paraId="48FFBB4B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</w:tc>
        <w:tc>
          <w:tcPr>
            <w:tcW w:w="2835" w:type="dxa"/>
            <w:vAlign w:val="center"/>
          </w:tcPr>
          <w:p w14:paraId="48FFBB4C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</w:t>
            </w:r>
            <w:r w:rsidR="006B40BF">
              <w:rPr>
                <w:rFonts w:ascii="Times New Roman" w:hAnsi="Times New Roman" w:cs="Times New Roman"/>
              </w:rPr>
              <w:t>3</w:t>
            </w:r>
          </w:p>
        </w:tc>
      </w:tr>
      <w:tr w:rsidR="007F1D82" w:rsidRPr="00816EFB" w14:paraId="48FFBB52" w14:textId="77777777" w:rsidTr="00647930">
        <w:tc>
          <w:tcPr>
            <w:tcW w:w="2943" w:type="dxa"/>
            <w:gridSpan w:val="2"/>
            <w:vMerge/>
          </w:tcPr>
          <w:p w14:paraId="48FFBB4E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4F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B.2.K3.</w:t>
            </w:r>
          </w:p>
        </w:tc>
        <w:tc>
          <w:tcPr>
            <w:tcW w:w="7342" w:type="dxa"/>
          </w:tcPr>
          <w:p w14:paraId="48FFBB50" w14:textId="77777777" w:rsidR="007F1D82" w:rsidRPr="008949B9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2835" w:type="dxa"/>
            <w:vAlign w:val="center"/>
          </w:tcPr>
          <w:p w14:paraId="48FFBB51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6B40BF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</w:t>
            </w:r>
            <w:r w:rsidR="00B065D9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816EFB" w14:paraId="48FFBB57" w14:textId="77777777" w:rsidTr="00647930">
        <w:tc>
          <w:tcPr>
            <w:tcW w:w="2943" w:type="dxa"/>
            <w:gridSpan w:val="2"/>
            <w:vMerge/>
          </w:tcPr>
          <w:p w14:paraId="48FFBB53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54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B.2.K4.</w:t>
            </w:r>
          </w:p>
        </w:tc>
        <w:tc>
          <w:tcPr>
            <w:tcW w:w="7342" w:type="dxa"/>
          </w:tcPr>
          <w:p w14:paraId="48FFBB55" w14:textId="77777777" w:rsidR="007F1D82" w:rsidRPr="008949B9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współpracy z nauczycielami i specjalistami w celu doskonalenia swojego warsztatu pracy;</w:t>
            </w:r>
          </w:p>
        </w:tc>
        <w:tc>
          <w:tcPr>
            <w:tcW w:w="2835" w:type="dxa"/>
            <w:vAlign w:val="center"/>
          </w:tcPr>
          <w:p w14:paraId="48FFBB56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K_K0</w:t>
            </w:r>
            <w:r w:rsidR="00B065D9">
              <w:rPr>
                <w:rFonts w:ascii="Times New Roman" w:hAnsi="Times New Roman" w:cs="Times New Roman"/>
              </w:rPr>
              <w:t>5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06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07</w:t>
            </w:r>
          </w:p>
        </w:tc>
      </w:tr>
      <w:tr w:rsidR="007F1D82" w:rsidRPr="00816EFB" w14:paraId="48FFBB5C" w14:textId="77777777" w:rsidTr="00647930">
        <w:tc>
          <w:tcPr>
            <w:tcW w:w="2943" w:type="dxa"/>
            <w:gridSpan w:val="2"/>
            <w:vMerge/>
          </w:tcPr>
          <w:p w14:paraId="48FFBB58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59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B.3.K1.</w:t>
            </w:r>
          </w:p>
        </w:tc>
        <w:tc>
          <w:tcPr>
            <w:tcW w:w="7342" w:type="dxa"/>
          </w:tcPr>
          <w:p w14:paraId="48FFBB5A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835" w:type="dxa"/>
            <w:vAlign w:val="center"/>
          </w:tcPr>
          <w:p w14:paraId="48FFBB5B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, K_K</w:t>
            </w:r>
            <w:r w:rsidR="00B065D9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48FFBB61" w14:textId="77777777" w:rsidTr="00647930">
        <w:tc>
          <w:tcPr>
            <w:tcW w:w="2943" w:type="dxa"/>
            <w:gridSpan w:val="2"/>
            <w:vMerge/>
          </w:tcPr>
          <w:p w14:paraId="48FFBB5D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5E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C.K1.</w:t>
            </w:r>
          </w:p>
        </w:tc>
        <w:tc>
          <w:tcPr>
            <w:tcW w:w="7342" w:type="dxa"/>
          </w:tcPr>
          <w:p w14:paraId="48FFBB5F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twórczego poszukiwania najlepszych rozwiązań dydaktycznych sprzyjających postępom uczniów;</w:t>
            </w:r>
          </w:p>
        </w:tc>
        <w:tc>
          <w:tcPr>
            <w:tcW w:w="2835" w:type="dxa"/>
            <w:vAlign w:val="center"/>
          </w:tcPr>
          <w:p w14:paraId="48FFBB60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1</w:t>
            </w:r>
            <w:r w:rsidRPr="00B50C67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816EFB" w14:paraId="48FFBB66" w14:textId="77777777" w:rsidTr="00647930">
        <w:tc>
          <w:tcPr>
            <w:tcW w:w="2943" w:type="dxa"/>
            <w:gridSpan w:val="2"/>
            <w:vMerge/>
          </w:tcPr>
          <w:p w14:paraId="48FFBB62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63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C.K2.</w:t>
            </w:r>
          </w:p>
        </w:tc>
        <w:tc>
          <w:tcPr>
            <w:tcW w:w="7342" w:type="dxa"/>
          </w:tcPr>
          <w:p w14:paraId="48FFBB64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korygowania swoich błędów językowych i doskonalenia aparatu emisji głosu;</w:t>
            </w:r>
          </w:p>
        </w:tc>
        <w:tc>
          <w:tcPr>
            <w:tcW w:w="2835" w:type="dxa"/>
            <w:vAlign w:val="center"/>
          </w:tcPr>
          <w:p w14:paraId="48FFBB65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816EFB" w14:paraId="48FFBB6B" w14:textId="77777777" w:rsidTr="00647930">
        <w:tc>
          <w:tcPr>
            <w:tcW w:w="2943" w:type="dxa"/>
            <w:gridSpan w:val="2"/>
            <w:vMerge/>
          </w:tcPr>
          <w:p w14:paraId="48FFBB67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68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D.1.K1.</w:t>
            </w:r>
          </w:p>
        </w:tc>
        <w:tc>
          <w:tcPr>
            <w:tcW w:w="7342" w:type="dxa"/>
          </w:tcPr>
          <w:p w14:paraId="48FFBB69" w14:textId="77777777" w:rsidR="007F1D82" w:rsidRPr="007911B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2835" w:type="dxa"/>
            <w:vAlign w:val="center"/>
          </w:tcPr>
          <w:p w14:paraId="48FFBB6A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B065D9">
              <w:rPr>
                <w:rFonts w:ascii="Times New Roman" w:hAnsi="Times New Roman" w:cs="Times New Roman"/>
              </w:rPr>
              <w:t>03</w:t>
            </w:r>
          </w:p>
        </w:tc>
      </w:tr>
      <w:tr w:rsidR="007F1D82" w:rsidRPr="00816EFB" w14:paraId="48FFBB70" w14:textId="77777777" w:rsidTr="00647930">
        <w:tc>
          <w:tcPr>
            <w:tcW w:w="2943" w:type="dxa"/>
            <w:gridSpan w:val="2"/>
            <w:vMerge/>
          </w:tcPr>
          <w:p w14:paraId="48FFBB6C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6D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D.1.K2.</w:t>
            </w:r>
          </w:p>
        </w:tc>
        <w:tc>
          <w:tcPr>
            <w:tcW w:w="7342" w:type="dxa"/>
          </w:tcPr>
          <w:p w14:paraId="48FFBB6E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popularyzowania wiedzy wśród uczniów i w środowisku szkolnym oraz pozaszkolnym;</w:t>
            </w:r>
          </w:p>
        </w:tc>
        <w:tc>
          <w:tcPr>
            <w:tcW w:w="2835" w:type="dxa"/>
            <w:vAlign w:val="center"/>
          </w:tcPr>
          <w:p w14:paraId="48FFBB6F" w14:textId="77777777" w:rsidR="007F1D82" w:rsidRPr="00B50C67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 xml:space="preserve">02, </w:t>
            </w:r>
            <w:r w:rsidR="007F1D82"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816EFB" w14:paraId="48FFBB75" w14:textId="77777777" w:rsidTr="00647930">
        <w:tc>
          <w:tcPr>
            <w:tcW w:w="2943" w:type="dxa"/>
            <w:gridSpan w:val="2"/>
            <w:vMerge/>
          </w:tcPr>
          <w:p w14:paraId="48FFBB71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72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D.1.K3.</w:t>
            </w:r>
          </w:p>
        </w:tc>
        <w:tc>
          <w:tcPr>
            <w:tcW w:w="7342" w:type="dxa"/>
          </w:tcPr>
          <w:p w14:paraId="48FFBB73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2835" w:type="dxa"/>
            <w:vAlign w:val="center"/>
          </w:tcPr>
          <w:p w14:paraId="48FFBB74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 xml:space="preserve">6, </w:t>
            </w:r>
            <w:r w:rsidR="00B065D9"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7</w:t>
            </w:r>
          </w:p>
        </w:tc>
      </w:tr>
      <w:tr w:rsidR="007F1D82" w:rsidRPr="00816EFB" w14:paraId="48FFBB7A" w14:textId="77777777" w:rsidTr="00647930">
        <w:tc>
          <w:tcPr>
            <w:tcW w:w="2943" w:type="dxa"/>
            <w:gridSpan w:val="2"/>
            <w:vMerge/>
          </w:tcPr>
          <w:p w14:paraId="48FFBB76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77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D.1.K4.</w:t>
            </w:r>
          </w:p>
        </w:tc>
        <w:tc>
          <w:tcPr>
            <w:tcW w:w="7342" w:type="dxa"/>
          </w:tcPr>
          <w:p w14:paraId="48FFBB78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48FFBB79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B065D9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816EFB" w14:paraId="48FFBB7F" w14:textId="77777777" w:rsidTr="00647930">
        <w:tc>
          <w:tcPr>
            <w:tcW w:w="2943" w:type="dxa"/>
            <w:gridSpan w:val="2"/>
            <w:vMerge/>
          </w:tcPr>
          <w:p w14:paraId="48FFBB7B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7C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D.1.K5.</w:t>
            </w:r>
          </w:p>
        </w:tc>
        <w:tc>
          <w:tcPr>
            <w:tcW w:w="7342" w:type="dxa"/>
          </w:tcPr>
          <w:p w14:paraId="48FFBB7D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2835" w:type="dxa"/>
            <w:vAlign w:val="center"/>
          </w:tcPr>
          <w:p w14:paraId="48FFBB7E" w14:textId="77777777" w:rsidR="007F1D82" w:rsidRPr="00B50C67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5, </w:t>
            </w:r>
            <w:r w:rsidR="007F1D82" w:rsidRPr="00B50C67">
              <w:rPr>
                <w:rFonts w:ascii="Times New Roman" w:hAnsi="Times New Roman" w:cs="Times New Roman"/>
              </w:rPr>
              <w:t>K_K</w:t>
            </w:r>
            <w:r w:rsidR="00DF6CDE">
              <w:rPr>
                <w:rFonts w:ascii="Times New Roman" w:hAnsi="Times New Roman" w:cs="Times New Roman"/>
              </w:rPr>
              <w:t>09</w:t>
            </w:r>
          </w:p>
        </w:tc>
      </w:tr>
      <w:tr w:rsidR="007F1D82" w:rsidRPr="00816EFB" w14:paraId="48FFBB84" w14:textId="77777777" w:rsidTr="00647930">
        <w:tc>
          <w:tcPr>
            <w:tcW w:w="2943" w:type="dxa"/>
            <w:gridSpan w:val="2"/>
            <w:vMerge/>
          </w:tcPr>
          <w:p w14:paraId="48FFBB80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81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D.1.K6.</w:t>
            </w:r>
          </w:p>
        </w:tc>
        <w:tc>
          <w:tcPr>
            <w:tcW w:w="7342" w:type="dxa"/>
          </w:tcPr>
          <w:p w14:paraId="48FFBB82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835" w:type="dxa"/>
            <w:vAlign w:val="center"/>
          </w:tcPr>
          <w:p w14:paraId="48FFBB83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</w:t>
            </w:r>
            <w:r w:rsidR="00DF6CDE">
              <w:rPr>
                <w:rFonts w:ascii="Times New Roman" w:hAnsi="Times New Roman" w:cs="Times New Roman"/>
              </w:rPr>
              <w:t xml:space="preserve">, </w:t>
            </w:r>
            <w:r w:rsidR="00DF6CDE"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7,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>9</w:t>
            </w:r>
          </w:p>
        </w:tc>
      </w:tr>
      <w:tr w:rsidR="007F1D82" w:rsidRPr="00816EFB" w14:paraId="48FFBB89" w14:textId="77777777" w:rsidTr="00647930">
        <w:tc>
          <w:tcPr>
            <w:tcW w:w="2943" w:type="dxa"/>
            <w:gridSpan w:val="2"/>
            <w:vMerge/>
          </w:tcPr>
          <w:p w14:paraId="48FFBB85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86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D.1.K7.</w:t>
            </w:r>
          </w:p>
        </w:tc>
        <w:tc>
          <w:tcPr>
            <w:tcW w:w="7342" w:type="dxa"/>
          </w:tcPr>
          <w:p w14:paraId="48FFBB87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835" w:type="dxa"/>
            <w:vAlign w:val="center"/>
          </w:tcPr>
          <w:p w14:paraId="48FFBB88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6,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>8,</w:t>
            </w:r>
            <w:r w:rsidR="00DF6CDE" w:rsidRPr="00B50C67">
              <w:rPr>
                <w:rFonts w:ascii="Times New Roman" w:hAnsi="Times New Roman" w:cs="Times New Roman"/>
              </w:rPr>
              <w:t xml:space="preserve"> K_K</w:t>
            </w:r>
            <w:r w:rsidR="00DF6CDE">
              <w:rPr>
                <w:rFonts w:ascii="Times New Roman" w:hAnsi="Times New Roman" w:cs="Times New Roman"/>
              </w:rPr>
              <w:t>1</w:t>
            </w:r>
            <w:r w:rsidR="00DF6CDE" w:rsidRPr="00B50C67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816EFB" w14:paraId="48FFBB8E" w14:textId="77777777" w:rsidTr="00647930">
        <w:tc>
          <w:tcPr>
            <w:tcW w:w="2943" w:type="dxa"/>
            <w:gridSpan w:val="2"/>
            <w:vMerge/>
          </w:tcPr>
          <w:p w14:paraId="48FFBB8A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8B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D.1.K8.</w:t>
            </w:r>
          </w:p>
        </w:tc>
        <w:tc>
          <w:tcPr>
            <w:tcW w:w="7342" w:type="dxa"/>
          </w:tcPr>
          <w:p w14:paraId="48FFBB8C" w14:textId="77777777" w:rsidR="007F1D82" w:rsidRPr="007911B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2835" w:type="dxa"/>
            <w:vAlign w:val="center"/>
          </w:tcPr>
          <w:p w14:paraId="48FFBB8D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1</w:t>
            </w:r>
          </w:p>
        </w:tc>
      </w:tr>
      <w:tr w:rsidR="007F1D82" w:rsidRPr="00816EFB" w14:paraId="48FFBB93" w14:textId="77777777" w:rsidTr="00647930">
        <w:tc>
          <w:tcPr>
            <w:tcW w:w="2943" w:type="dxa"/>
            <w:gridSpan w:val="2"/>
            <w:vMerge/>
          </w:tcPr>
          <w:p w14:paraId="48FFBB8F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90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D.1.K9.</w:t>
            </w:r>
          </w:p>
        </w:tc>
        <w:tc>
          <w:tcPr>
            <w:tcW w:w="7342" w:type="dxa"/>
          </w:tcPr>
          <w:p w14:paraId="48FFBB91" w14:textId="77777777" w:rsidR="007F1D82" w:rsidRPr="007911B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stymulowania uczniów do uczenia się przez całe życie przez samodzielną pracę;</w:t>
            </w:r>
          </w:p>
        </w:tc>
        <w:tc>
          <w:tcPr>
            <w:tcW w:w="2835" w:type="dxa"/>
            <w:vAlign w:val="center"/>
          </w:tcPr>
          <w:p w14:paraId="48FFBB92" w14:textId="77777777" w:rsidR="007F1D82" w:rsidRPr="00B50C67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</w:t>
            </w:r>
            <w:r w:rsidR="00DF6CDE">
              <w:rPr>
                <w:rFonts w:ascii="Times New Roman" w:hAnsi="Times New Roman" w:cs="Times New Roman"/>
              </w:rPr>
              <w:t>01,</w:t>
            </w:r>
            <w:r w:rsidR="00DF6CDE" w:rsidRPr="00B50C67">
              <w:rPr>
                <w:rFonts w:ascii="Times New Roman" w:hAnsi="Times New Roman" w:cs="Times New Roman"/>
              </w:rPr>
              <w:t xml:space="preserve"> K_K0</w:t>
            </w:r>
            <w:r w:rsidR="00DF6CDE">
              <w:rPr>
                <w:rFonts w:ascii="Times New Roman" w:hAnsi="Times New Roman" w:cs="Times New Roman"/>
              </w:rPr>
              <w:t xml:space="preserve">5, </w:t>
            </w:r>
            <w:r w:rsidR="00DF6CDE" w:rsidRPr="00B50C67">
              <w:rPr>
                <w:rFonts w:ascii="Times New Roman" w:hAnsi="Times New Roman" w:cs="Times New Roman"/>
              </w:rPr>
              <w:t>K_K0</w:t>
            </w:r>
            <w:r w:rsidR="00DF6CDE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816EFB" w14:paraId="48FFBB98" w14:textId="77777777" w:rsidTr="00647930">
        <w:tc>
          <w:tcPr>
            <w:tcW w:w="2943" w:type="dxa"/>
            <w:gridSpan w:val="2"/>
            <w:vMerge/>
          </w:tcPr>
          <w:p w14:paraId="48FFBB94" w14:textId="77777777" w:rsidR="007F1D82" w:rsidRPr="00816EFB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FFBB95" w14:textId="77777777" w:rsidR="007F1D82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D.2.K1.</w:t>
            </w:r>
          </w:p>
        </w:tc>
        <w:tc>
          <w:tcPr>
            <w:tcW w:w="7342" w:type="dxa"/>
          </w:tcPr>
          <w:p w14:paraId="48FFBB96" w14:textId="77777777" w:rsidR="007F1D82" w:rsidRPr="00747694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47694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835" w:type="dxa"/>
            <w:vAlign w:val="center"/>
          </w:tcPr>
          <w:p w14:paraId="48FFBB97" w14:textId="77777777" w:rsidR="007F1D82" w:rsidRPr="00B50C67" w:rsidRDefault="00DF6CDE" w:rsidP="007F1D82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1, </w:t>
            </w:r>
            <w:r w:rsidR="007F1D82" w:rsidRPr="00B50C67">
              <w:rPr>
                <w:rFonts w:ascii="Times New Roman" w:hAnsi="Times New Roman" w:cs="Times New Roman"/>
              </w:rPr>
              <w:t>K_K0</w:t>
            </w:r>
            <w:r>
              <w:rPr>
                <w:rFonts w:ascii="Times New Roman" w:hAnsi="Times New Roman" w:cs="Times New Roman"/>
              </w:rPr>
              <w:t xml:space="preserve">8, </w:t>
            </w:r>
            <w:r w:rsidRPr="00B50C67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14:paraId="48FFBB99" w14:textId="77777777" w:rsidR="00647930" w:rsidRDefault="00647930" w:rsidP="00614421">
      <w:pPr>
        <w:jc w:val="center"/>
        <w:rPr>
          <w:rFonts w:ascii="Times New Roman" w:hAnsi="Times New Roman" w:cs="Times New Roman"/>
          <w:i/>
        </w:rPr>
      </w:pPr>
    </w:p>
    <w:p w14:paraId="48FFBB9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48FFBB9B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8FFBB9C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MNiSWws</w:t>
      </w:r>
      <w:proofErr w:type="spellEnd"/>
      <w:r w:rsidR="007F1D82">
        <w:rPr>
          <w:rFonts w:ascii="Times New Roman" w:hAnsi="Times New Roman" w:cs="Times New Roman"/>
        </w:rPr>
        <w:t>.</w:t>
      </w:r>
      <w:r w:rsidRPr="00816EFB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48FFBB9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48FFBB9E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48FFBB9F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8FFBBA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48FFBBA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48FFBBA2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48FFBBA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48FFBBA4" w14:textId="77777777" w:rsidR="00596BB5" w:rsidRDefault="00596BB5" w:rsidP="007A74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MNiSWws</w:t>
      </w:r>
      <w:proofErr w:type="spellEnd"/>
      <w:r w:rsidRPr="00816EFB">
        <w:rPr>
          <w:rFonts w:ascii="Times New Roman" w:hAnsi="Times New Roman" w:cs="Times New Roman"/>
        </w:rPr>
        <w:t xml:space="preserve">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</w:t>
      </w:r>
      <w:r w:rsidR="007A74EB">
        <w:rPr>
          <w:rFonts w:ascii="Times New Roman" w:hAnsi="Times New Roman" w:cs="Times New Roman"/>
        </w:rPr>
        <w:t>ię</w:t>
      </w:r>
    </w:p>
    <w:p w14:paraId="48FFBBA5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6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7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8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9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A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B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C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D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E" w14:textId="77777777" w:rsidR="008743DF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AF" w14:textId="77777777" w:rsidR="0071193F" w:rsidRDefault="0071193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B0" w14:textId="77777777" w:rsidR="00AA7431" w:rsidRDefault="00AA7431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FFBBB1" w14:textId="77777777" w:rsidR="008743DF" w:rsidRPr="00E06736" w:rsidRDefault="008743DF" w:rsidP="008743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736">
        <w:rPr>
          <w:rFonts w:ascii="Times New Roman" w:hAnsi="Times New Roman" w:cs="Times New Roman"/>
          <w:b/>
          <w:sz w:val="28"/>
          <w:szCs w:val="28"/>
        </w:rPr>
        <w:lastRenderedPageBreak/>
        <w:t>Program studiów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E06736" w14:paraId="48FFBBB3" w14:textId="77777777" w:rsidTr="008743DF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2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743DF" w:rsidRPr="00E06736" w14:paraId="48FFBBB6" w14:textId="77777777" w:rsidTr="008743DF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4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5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3C00BF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743DF" w:rsidRPr="00E06736" w14:paraId="48FFBBB9" w14:textId="77777777" w:rsidTr="008743DF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7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8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Wychowanie Fizyczne</w:t>
            </w:r>
            <w:r w:rsidR="00522F15" w:rsidRPr="00522F15">
              <w:rPr>
                <w:rFonts w:ascii="Times New Roman" w:hAnsi="Times New Roman" w:cs="Times New Roman"/>
              </w:rPr>
              <w:t>(specjalność: WF w służbach mundurowych)</w:t>
            </w:r>
          </w:p>
        </w:tc>
      </w:tr>
      <w:tr w:rsidR="008743DF" w:rsidRPr="00E06736" w14:paraId="48FFBBBC" w14:textId="77777777" w:rsidTr="008743DF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A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B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Poziom 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</w:tr>
      <w:tr w:rsidR="008743DF" w:rsidRPr="00E06736" w14:paraId="48FFBBBF" w14:textId="77777777" w:rsidTr="008743DF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D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BE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Studia </w:t>
            </w:r>
            <w:r>
              <w:rPr>
                <w:rFonts w:ascii="Times New Roman" w:eastAsia="Calibri" w:hAnsi="Times New Roman" w:cs="Times New Roman"/>
              </w:rPr>
              <w:t>drugiego</w:t>
            </w:r>
            <w:r w:rsidRPr="00743E11">
              <w:rPr>
                <w:rFonts w:ascii="Times New Roman" w:eastAsia="Calibri" w:hAnsi="Times New Roman" w:cs="Times New Roman"/>
              </w:rPr>
              <w:t xml:space="preserve"> stopnia</w:t>
            </w:r>
          </w:p>
        </w:tc>
      </w:tr>
      <w:tr w:rsidR="008743DF" w:rsidRPr="00E06736" w14:paraId="48FFBBC2" w14:textId="77777777" w:rsidTr="008743DF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0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1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AC259C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8743DF" w:rsidRPr="00E06736" w14:paraId="48FFBBC6" w14:textId="77777777" w:rsidTr="008743DF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3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</w:p>
          <w:p w14:paraId="48FFBBC4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5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hAnsi="Times New Roman" w:cs="Calibri"/>
                <w:color w:val="000000"/>
              </w:rPr>
              <w:t>Kierunek „Wychowanie fizyczne</w:t>
            </w:r>
            <w:r w:rsidR="00522F15">
              <w:rPr>
                <w:rFonts w:ascii="Times New Roman" w:hAnsi="Times New Roman" w:cs="Calibri"/>
                <w:color w:val="000000"/>
              </w:rPr>
              <w:t xml:space="preserve">” </w:t>
            </w:r>
            <w:r w:rsidRPr="00743E11">
              <w:rPr>
                <w:rFonts w:ascii="Times New Roman" w:hAnsi="Times New Roman" w:cs="Calibri"/>
                <w:color w:val="000000"/>
              </w:rPr>
              <w:t xml:space="preserve">umiejscowiony jest w dziedzinie nauk medycznych i nauk o zdrowiu, w dyscyplinie nauk o kulturze fizycznej (100%). </w:t>
            </w:r>
            <w:r w:rsidRPr="00743E11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8743DF" w:rsidRPr="00E06736" w14:paraId="48FFBBC9" w14:textId="77777777" w:rsidTr="008743DF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7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8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743DF" w:rsidRPr="00E06736" w14:paraId="48FFBBCC" w14:textId="77777777" w:rsidTr="008743DF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A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B" w14:textId="77777777" w:rsidR="008743DF" w:rsidRPr="00743E1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743DF" w:rsidRPr="00E06736" w14:paraId="48FFBBCF" w14:textId="77777777" w:rsidTr="008743DF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D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CE" w14:textId="40F77630" w:rsidR="008743DF" w:rsidRPr="00946960" w:rsidRDefault="00CB1100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121</w:t>
            </w:r>
          </w:p>
        </w:tc>
      </w:tr>
    </w:tbl>
    <w:p w14:paraId="48FFBBD0" w14:textId="77777777" w:rsidR="008743DF" w:rsidRPr="00E06736" w:rsidRDefault="008743DF" w:rsidP="008743DF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E06736" w14:paraId="48FFBBD5" w14:textId="77777777" w:rsidTr="008743DF">
        <w:trPr>
          <w:trHeight w:hRule="exact" w:val="9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1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2" w14:textId="522585AD" w:rsidR="008743DF" w:rsidRPr="000C73F0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C73F0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>nstruktor sportu 1</w:t>
            </w:r>
            <w:r w:rsidR="00CB1100">
              <w:rPr>
                <w:rFonts w:ascii="Times New Roman" w:hAnsi="Times New Roman"/>
                <w:color w:val="000000" w:themeColor="text1"/>
              </w:rPr>
              <w:t>595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  <w:p w14:paraId="48FFBBD3" w14:textId="005759CD" w:rsidR="008743DF" w:rsidRPr="000C73F0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0C73F0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>nstruktor rekreacji 1</w:t>
            </w:r>
            <w:r w:rsidR="00CB1100">
              <w:rPr>
                <w:rFonts w:ascii="Times New Roman" w:hAnsi="Times New Roman"/>
                <w:color w:val="000000" w:themeColor="text1"/>
              </w:rPr>
              <w:t>535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  <w:p w14:paraId="48FFBBD4" w14:textId="498A6812" w:rsidR="008743DF" w:rsidRPr="000C73F0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C73F0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>nstruktor z korektywy i kompensacji 1</w:t>
            </w:r>
            <w:r w:rsidR="00CB1100">
              <w:rPr>
                <w:rFonts w:ascii="Times New Roman" w:hAnsi="Times New Roman"/>
                <w:color w:val="000000" w:themeColor="text1"/>
              </w:rPr>
              <w:t>565</w:t>
            </w:r>
            <w:r w:rsidR="008743DF" w:rsidRPr="000C73F0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</w:tc>
      </w:tr>
      <w:tr w:rsidR="008743DF" w:rsidRPr="00E06736" w14:paraId="48FFBBD8" w14:textId="77777777" w:rsidTr="008743DF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6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7" w14:textId="77777777" w:rsidR="008743DF" w:rsidRPr="00F12996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</w:t>
            </w:r>
            <w:r w:rsidR="008743DF">
              <w:rPr>
                <w:rFonts w:ascii="Times New Roman" w:eastAsia="Calibri" w:hAnsi="Times New Roman" w:cs="Times New Roman"/>
              </w:rPr>
              <w:t>agister</w:t>
            </w:r>
          </w:p>
        </w:tc>
      </w:tr>
      <w:tr w:rsidR="008743DF" w:rsidRPr="00E06736" w14:paraId="48FFBBDB" w14:textId="77777777" w:rsidTr="008743DF">
        <w:trPr>
          <w:trHeight w:hRule="exact" w:val="42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9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A" w14:textId="60F71EFA" w:rsidR="008743DF" w:rsidRPr="00F12996" w:rsidRDefault="00712FF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N</w:t>
            </w:r>
            <w:r w:rsidR="008743DF" w:rsidRPr="00F12996">
              <w:rPr>
                <w:rFonts w:ascii="Times New Roman" w:eastAsia="Calibri" w:hAnsi="Times New Roman" w:cs="Times New Roman"/>
              </w:rPr>
              <w:t>auczycielska</w:t>
            </w:r>
            <w:r>
              <w:rPr>
                <w:rFonts w:ascii="Times New Roman" w:eastAsia="Calibri" w:hAnsi="Times New Roman" w:cs="Times New Roman"/>
              </w:rPr>
              <w:t xml:space="preserve"> i wychowanie fizyczne w służbach mundurowych</w:t>
            </w:r>
          </w:p>
        </w:tc>
      </w:tr>
      <w:tr w:rsidR="008743DF" w:rsidRPr="00E06736" w14:paraId="48FFBBE7" w14:textId="77777777" w:rsidTr="008743DF">
        <w:trPr>
          <w:trHeight w:hRule="exact" w:val="44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C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DD" w14:textId="77777777" w:rsidR="008743DF" w:rsidRPr="00CF3A36" w:rsidRDefault="008743DF" w:rsidP="008743D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nabycie zaawansowanej 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wiedzyi umiejętno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z zakresu naukspołecznych i przyrodniczych oraz nauk o kulturze fizycznej, umożliwiającej rozumienie ikierowanie edukacjąi uczestnictwem w kulturze fizycznej, w tym zespołami ludzkimi. Kreowanie aktywnych postaw wobec samokształcenia, podejmowania działań innowacyjnych poprzez nabycie umiejętności formułowania i rozwiązywania problemów badawczych,</w:t>
            </w:r>
          </w:p>
          <w:p w14:paraId="48FFBBDE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pracy w szkołach na wszystkich poziomach edukacji, instytucjach kultury fizycznej, jednostkach administracji samorządowej i państwowej, organizacjach społecznych, instytutach naukowo-badawczych oraz instytucjach zajmujących siędoradztwem i upowszechnianiem wiedzy z zakresu aktywno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fizycznej,</w:t>
            </w:r>
          </w:p>
          <w:p w14:paraId="48FFBBDF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samodzielnego prowadzenia działalności gospodarczej,</w:t>
            </w:r>
          </w:p>
          <w:p w14:paraId="48FFBBE0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</w:t>
            </w:r>
            <w:r w:rsidRPr="00CF3A36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ę</w:t>
            </w:r>
            <w:r w:rsidRPr="00CF3A36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cia studiów trzeciego stopnia (doktoranckich),</w:t>
            </w:r>
          </w:p>
          <w:p w14:paraId="48FFBBE1" w14:textId="77777777" w:rsidR="008743DF" w:rsidRP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8743DF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podjęcia kontynuacji kształcenia w ramach studiów podyplomowych, specjalizacji i kursów.</w:t>
            </w:r>
          </w:p>
          <w:p w14:paraId="48FFBBE2" w14:textId="77777777" w:rsidR="008743DF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48FFBBE3" w14:textId="77777777" w:rsid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48FFBBE4" w14:textId="77777777" w:rsid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48FFBBE5" w14:textId="77777777" w:rsidR="008743DF" w:rsidRP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48FFBBE6" w14:textId="77777777" w:rsidR="008743DF" w:rsidRPr="008743DF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</w:tc>
      </w:tr>
      <w:tr w:rsidR="008743DF" w:rsidRPr="00E06736" w14:paraId="48FFBBEA" w14:textId="77777777" w:rsidTr="008743DF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E8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E9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3DF">
              <w:rPr>
                <w:rFonts w:ascii="Times New Roman" w:hAnsi="Times New Roman" w:cs="Times New Roman"/>
                <w:sz w:val="24"/>
                <w:szCs w:val="24"/>
              </w:rPr>
              <w:t>Kształcenie wysoko kwalifikowanych kadr na potrzeby oświaty, zgodnie z celem strategicznym – Nowoczesna Uczelnia kształcąca wysoko kwalifikowanych pracowników na potrzeby oświaty, sportu, turystyki i rekreacji oraz służby zdrowia i zarządzania tymi obszarami (cel operacyjny 3).</w:t>
            </w:r>
          </w:p>
        </w:tc>
      </w:tr>
      <w:tr w:rsidR="008743DF" w:rsidRPr="00E06736" w14:paraId="48FFBBF1" w14:textId="77777777" w:rsidTr="006D7DC1">
        <w:trPr>
          <w:trHeight w:hRule="exact" w:val="396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EB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EC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  <w:p w14:paraId="48FFBBED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8743DF">
              <w:rPr>
                <w:rFonts w:ascii="Times New Roman" w:hAnsi="Times New Roman"/>
                <w:sz w:val="24"/>
                <w:szCs w:val="24"/>
              </w:rPr>
              <w:t>MNiSW</w:t>
            </w:r>
            <w:proofErr w:type="spellEnd"/>
            <w:r w:rsidRPr="008743DF">
              <w:rPr>
                <w:rFonts w:ascii="Times New Roman" w:hAnsi="Times New Roman"/>
                <w:sz w:val="24"/>
                <w:szCs w:val="24"/>
              </w:rPr>
              <w:t xml:space="preserve"> w sprawie charakterystyk drugiego stopnia efektów uczenia się dla kwalifikacji na poziomach 6-8 Polskiej Ramy Kwalifikacji i standardów nauczycielskich;</w:t>
            </w:r>
          </w:p>
          <w:p w14:paraId="48FFBBEE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uwzględniono opinie opiekunów praktyk zawodowych z ramienia szkoły (pracodawców) oraz samych studentów odbywających praktyki pedagogiczne (dokumentacja - dziennik praktyk);</w:t>
            </w:r>
          </w:p>
          <w:p w14:paraId="48FFBBEF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 xml:space="preserve">Prowadzone Badania Statutowe na temat: </w:t>
            </w:r>
            <w:r w:rsidRPr="008743D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Jakość i efekty dwustopniowego systemu kształcenia w Wydziale Wychowania Fizycznego i </w:t>
            </w:r>
            <w:r w:rsidR="003C00B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Zdrowia</w:t>
            </w:r>
            <w:r w:rsidRPr="008743DF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w Białej Podlaskiej(</w:t>
            </w:r>
            <w:r w:rsidRPr="008743DF">
              <w:rPr>
                <w:rFonts w:ascii="Times New Roman" w:hAnsi="Times New Roman"/>
                <w:sz w:val="24"/>
                <w:szCs w:val="24"/>
              </w:rPr>
              <w:t>DS. 177)</w:t>
            </w:r>
          </w:p>
          <w:p w14:paraId="48FFBBF0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Uwzględniono opinię Rady Samorządu Studenckiego w sprawie planów i programów studiów.</w:t>
            </w:r>
          </w:p>
        </w:tc>
      </w:tr>
      <w:tr w:rsidR="008743DF" w:rsidRPr="00E06736" w14:paraId="48FFBBF7" w14:textId="77777777" w:rsidTr="00522F15">
        <w:trPr>
          <w:trHeight w:hRule="exact" w:val="18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F2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F3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8743DF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Studia II stopnia:</w:t>
            </w:r>
          </w:p>
          <w:p w14:paraId="48FFBBF4" w14:textId="77777777" w:rsidR="006D7DC1" w:rsidRPr="00C617A2" w:rsidRDefault="006D7DC1" w:rsidP="006D7DC1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7A2">
              <w:rPr>
                <w:rFonts w:ascii="Times New Roman" w:hAnsi="Times New Roman"/>
                <w:sz w:val="24"/>
                <w:szCs w:val="24"/>
              </w:rPr>
              <w:t>ukończone studia I stopnia na kierunku WF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8FFBBF5" w14:textId="77777777" w:rsidR="008743DF" w:rsidRPr="008743DF" w:rsidRDefault="008743DF" w:rsidP="008743DF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punktacja ze średnią ocen ze studiów I stopnia,</w:t>
            </w:r>
          </w:p>
          <w:p w14:paraId="48FFBBF6" w14:textId="77777777" w:rsidR="008743DF" w:rsidRPr="008743DF" w:rsidRDefault="008743DF" w:rsidP="00EC4613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orzeczenie lekarskie o braku przeciwwskazań zdrowotnych do podjęcia nauki na kierunku wychowanie fizyczne</w:t>
            </w:r>
            <w:r w:rsidR="00522F15" w:rsidRPr="00522F15">
              <w:rPr>
                <w:rFonts w:ascii="Times New Roman" w:hAnsi="Times New Roman"/>
              </w:rPr>
              <w:t>(specjalność: WF w służbach mundurowych)</w:t>
            </w:r>
          </w:p>
        </w:tc>
      </w:tr>
      <w:tr w:rsidR="008743DF" w:rsidRPr="00E06736" w14:paraId="48FFBBFA" w14:textId="77777777" w:rsidTr="008743DF">
        <w:trPr>
          <w:trHeight w:hRule="exact" w:val="70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F8" w14:textId="77777777" w:rsidR="008743DF" w:rsidRPr="00E06736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BF9" w14:textId="77777777" w:rsidR="008743DF" w:rsidRPr="008743DF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3DF">
              <w:rPr>
                <w:rFonts w:ascii="Times New Roman" w:hAnsi="Times New Roman"/>
                <w:sz w:val="24"/>
                <w:szCs w:val="24"/>
              </w:rPr>
              <w:t>Zgodne z Uchwałą Senatu AWF Warszawa oraz Regulaminem Rekrutacji w AWF Warszawa</w:t>
            </w:r>
          </w:p>
        </w:tc>
      </w:tr>
    </w:tbl>
    <w:p w14:paraId="48FFBBFB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48FFBBFC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48FFBBFD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48FFBBFE" w14:textId="77777777" w:rsidR="008743DF" w:rsidRDefault="008743DF" w:rsidP="008743DF">
      <w:pPr>
        <w:rPr>
          <w:rFonts w:ascii="Times New Roman" w:hAnsi="Times New Roman" w:cs="Times New Roman"/>
        </w:rPr>
      </w:pPr>
    </w:p>
    <w:p w14:paraId="48FFBBFF" w14:textId="77777777" w:rsidR="00B721DC" w:rsidRDefault="00B721DC" w:rsidP="008743DF">
      <w:pPr>
        <w:rPr>
          <w:rFonts w:ascii="Times New Roman" w:hAnsi="Times New Roman" w:cs="Times New Roman"/>
        </w:rPr>
      </w:pPr>
    </w:p>
    <w:p w14:paraId="48FFBC00" w14:textId="77777777" w:rsidR="008743DF" w:rsidRPr="00E06736" w:rsidRDefault="008743DF" w:rsidP="008743DF">
      <w:pPr>
        <w:rPr>
          <w:rFonts w:ascii="Times New Roman" w:hAnsi="Times New Roman" w:cs="Times New Roman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743DF" w:rsidRPr="00E06736" w14:paraId="48FFBC04" w14:textId="77777777" w:rsidTr="0071193F">
        <w:tc>
          <w:tcPr>
            <w:tcW w:w="13994" w:type="dxa"/>
            <w:gridSpan w:val="10"/>
          </w:tcPr>
          <w:p w14:paraId="48FFBC01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C02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48FFBC03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10" w14:textId="77777777" w:rsidTr="0071193F">
        <w:tc>
          <w:tcPr>
            <w:tcW w:w="2251" w:type="dxa"/>
            <w:vAlign w:val="center"/>
          </w:tcPr>
          <w:p w14:paraId="48FFBC0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C0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48FFBC07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C08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48FFBC09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48FFBC0A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48FFBC0B" w14:textId="77777777" w:rsidR="008743DF" w:rsidRPr="00E06736" w:rsidRDefault="00CB355E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743DF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48FFBC0C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48FFBC0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48FFBC0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48FFBC0F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743DF" w:rsidRPr="00E06736" w14:paraId="48FFBC1F" w14:textId="77777777" w:rsidTr="0071193F">
        <w:trPr>
          <w:trHeight w:val="417"/>
        </w:trPr>
        <w:tc>
          <w:tcPr>
            <w:tcW w:w="2251" w:type="dxa"/>
            <w:vMerge w:val="restart"/>
          </w:tcPr>
          <w:p w14:paraId="48FFBC11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48FFBC12" w14:textId="77777777" w:rsidR="008743DF" w:rsidRPr="00711106" w:rsidRDefault="008743DF" w:rsidP="008743DF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 xml:space="preserve">Przedmioty </w:t>
            </w:r>
            <w:r>
              <w:rPr>
                <w:rFonts w:ascii="Times New Roman" w:hAnsi="Times New Roman" w:cs="Times New Roman"/>
                <w:b/>
              </w:rPr>
              <w:t>podstawowe</w:t>
            </w:r>
          </w:p>
        </w:tc>
        <w:tc>
          <w:tcPr>
            <w:tcW w:w="2280" w:type="dxa"/>
          </w:tcPr>
          <w:p w14:paraId="48FFBC13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 II</w:t>
            </w:r>
          </w:p>
          <w:p w14:paraId="48FFBC14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48FFBC15" w14:textId="2B484500" w:rsidR="008743DF" w:rsidRPr="003A1CF2" w:rsidRDefault="00CB1100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48FFBC16" w14:textId="77777777" w:rsidR="008743DF" w:rsidRPr="003075E7" w:rsidRDefault="000036F1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17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8FFBC18" w14:textId="77777777" w:rsidR="003C00BF" w:rsidRPr="003C781D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K_W01, K_W02, K_W03, K_W04, K_W05, K_W06, K_W07, K_W08, K_W09, K_W13, </w:t>
            </w:r>
            <w:r>
              <w:rPr>
                <w:rFonts w:ascii="Times New Roman" w:eastAsia="Calibri" w:hAnsi="Times New Roman" w:cs="Times New Roman"/>
              </w:rPr>
              <w:t>K_W16</w:t>
            </w:r>
          </w:p>
          <w:p w14:paraId="48FFBC19" w14:textId="77777777" w:rsidR="003C00BF" w:rsidRPr="003C781D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C1A" w14:textId="77777777" w:rsidR="003C00BF" w:rsidRPr="003C781D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K_U01, K_U02, K_U03, K_U04, K_U05, K_U06, K_U07, K_U08, K_U09, K_U10, K_U11, K_U16, </w:t>
            </w:r>
            <w:r>
              <w:rPr>
                <w:rFonts w:ascii="Times New Roman" w:eastAsia="Calibri" w:hAnsi="Times New Roman" w:cs="Times New Roman"/>
              </w:rPr>
              <w:t>K_U17</w:t>
            </w:r>
          </w:p>
          <w:p w14:paraId="48FFBC1B" w14:textId="77777777" w:rsidR="003C00BF" w:rsidRPr="003C781D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C1C" w14:textId="77777777" w:rsidR="003C00BF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K_K01, K_K02, K_K03, K_K04,  K_K05, K_K06, K_K07, K_K08, K_K09, K_K11, K_K12 </w:t>
            </w:r>
          </w:p>
          <w:p w14:paraId="48FFBC1D" w14:textId="77777777" w:rsidR="008743DF" w:rsidRPr="007C21EC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14:paraId="48FFBC1E" w14:textId="77777777" w:rsidR="008743DF" w:rsidRDefault="008743DF" w:rsidP="008743DF">
            <w:pPr>
              <w:jc w:val="center"/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8743DF" w:rsidRPr="00E06736" w14:paraId="48FFBC27" w14:textId="77777777" w:rsidTr="0071193F">
        <w:tc>
          <w:tcPr>
            <w:tcW w:w="2251" w:type="dxa"/>
            <w:vMerge/>
          </w:tcPr>
          <w:p w14:paraId="48FFBC20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21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106" w:type="dxa"/>
            <w:vAlign w:val="center"/>
          </w:tcPr>
          <w:p w14:paraId="48FFBC22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23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2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2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2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2F" w14:textId="77777777" w:rsidTr="0071193F">
        <w:tc>
          <w:tcPr>
            <w:tcW w:w="2251" w:type="dxa"/>
            <w:vMerge/>
          </w:tcPr>
          <w:p w14:paraId="48FFBC28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29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  <w:r w:rsidRPr="003A1CF2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106" w:type="dxa"/>
            <w:vAlign w:val="center"/>
          </w:tcPr>
          <w:p w14:paraId="48FFBC2A" w14:textId="23E343A6" w:rsidR="008743DF" w:rsidRPr="003A1CF2" w:rsidRDefault="00CB1100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2B" w14:textId="77777777" w:rsidR="008743DF" w:rsidRPr="003075E7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C2C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2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2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37" w14:textId="77777777" w:rsidTr="0071193F">
        <w:tc>
          <w:tcPr>
            <w:tcW w:w="2251" w:type="dxa"/>
            <w:vMerge/>
          </w:tcPr>
          <w:p w14:paraId="48FFBC30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31" w14:textId="77777777" w:rsidR="008743DF" w:rsidRPr="003A1CF2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Metody badań w wychowaniu fizycznym i sporcie</w:t>
            </w:r>
          </w:p>
        </w:tc>
        <w:tc>
          <w:tcPr>
            <w:tcW w:w="1106" w:type="dxa"/>
            <w:vAlign w:val="center"/>
          </w:tcPr>
          <w:p w14:paraId="48FFBC32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48FFBC33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3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3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3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3F" w14:textId="77777777" w:rsidTr="0071193F">
        <w:tc>
          <w:tcPr>
            <w:tcW w:w="2251" w:type="dxa"/>
            <w:vMerge/>
          </w:tcPr>
          <w:p w14:paraId="48FFBC38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39" w14:textId="77777777" w:rsidR="008743DF" w:rsidRPr="003A1CF2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Badania i wdrożenia w praktyce*</w:t>
            </w:r>
          </w:p>
        </w:tc>
        <w:tc>
          <w:tcPr>
            <w:tcW w:w="1106" w:type="dxa"/>
            <w:vAlign w:val="center"/>
          </w:tcPr>
          <w:p w14:paraId="48FFBC3A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48FFBC3B" w14:textId="77777777" w:rsidR="008743DF" w:rsidRPr="003075E7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C3C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3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3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7E3F" w:rsidRPr="00E06736" w14:paraId="48FFBC47" w14:textId="77777777" w:rsidTr="0071193F">
        <w:tc>
          <w:tcPr>
            <w:tcW w:w="2251" w:type="dxa"/>
            <w:vMerge/>
          </w:tcPr>
          <w:p w14:paraId="48FFBC40" w14:textId="77777777" w:rsidR="00367E3F" w:rsidRPr="00E06736" w:rsidRDefault="00367E3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41" w14:textId="77777777" w:rsidR="00367E3F" w:rsidRPr="002B017A" w:rsidRDefault="00367E3F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naukowe*</w:t>
            </w:r>
          </w:p>
        </w:tc>
        <w:tc>
          <w:tcPr>
            <w:tcW w:w="1106" w:type="dxa"/>
            <w:vAlign w:val="center"/>
          </w:tcPr>
          <w:p w14:paraId="48FFBC42" w14:textId="77777777" w:rsidR="00367E3F" w:rsidRPr="003A1CF2" w:rsidRDefault="00367E3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43" w14:textId="77777777" w:rsidR="00367E3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44" w14:textId="77777777" w:rsidR="00367E3F" w:rsidRPr="00E06736" w:rsidRDefault="00367E3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45" w14:textId="77777777" w:rsidR="00367E3F" w:rsidRPr="00E06736" w:rsidRDefault="00367E3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46" w14:textId="77777777" w:rsidR="00367E3F" w:rsidRPr="00E06736" w:rsidRDefault="00367E3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4F" w14:textId="77777777" w:rsidTr="0071193F">
        <w:tc>
          <w:tcPr>
            <w:tcW w:w="2251" w:type="dxa"/>
            <w:vMerge/>
          </w:tcPr>
          <w:p w14:paraId="48FFBC48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49" w14:textId="77777777" w:rsidR="008743DF" w:rsidRPr="003A1CF2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Pedagogika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kf</w:t>
            </w:r>
            <w:proofErr w:type="spellEnd"/>
          </w:p>
        </w:tc>
        <w:tc>
          <w:tcPr>
            <w:tcW w:w="1106" w:type="dxa"/>
            <w:vAlign w:val="center"/>
          </w:tcPr>
          <w:p w14:paraId="48FFBC4A" w14:textId="00CE7235" w:rsidR="008743DF" w:rsidRPr="003A1CF2" w:rsidRDefault="00CB1100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4B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4C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4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4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57" w14:textId="77777777" w:rsidTr="0071193F">
        <w:tc>
          <w:tcPr>
            <w:tcW w:w="2251" w:type="dxa"/>
            <w:vMerge/>
          </w:tcPr>
          <w:p w14:paraId="48FFBC50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51" w14:textId="77777777" w:rsidR="008743DF" w:rsidRPr="003A1CF2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Psychologia aktywności fizycznej</w:t>
            </w:r>
          </w:p>
        </w:tc>
        <w:tc>
          <w:tcPr>
            <w:tcW w:w="1106" w:type="dxa"/>
            <w:vAlign w:val="center"/>
          </w:tcPr>
          <w:p w14:paraId="48FFBC52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53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5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5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5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5F" w14:textId="77777777" w:rsidTr="0071193F">
        <w:tc>
          <w:tcPr>
            <w:tcW w:w="2251" w:type="dxa"/>
            <w:vMerge/>
          </w:tcPr>
          <w:p w14:paraId="48FFBC58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59" w14:textId="77777777" w:rsidR="008743DF" w:rsidRPr="002B017A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106" w:type="dxa"/>
            <w:vAlign w:val="center"/>
          </w:tcPr>
          <w:p w14:paraId="48FFBC5A" w14:textId="1DEB5A78" w:rsidR="008743DF" w:rsidRPr="003A1CF2" w:rsidRDefault="00CB1100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48FFBC5B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5C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5D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5E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67" w14:textId="77777777" w:rsidTr="0071193F">
        <w:tc>
          <w:tcPr>
            <w:tcW w:w="2251" w:type="dxa"/>
            <w:vMerge/>
          </w:tcPr>
          <w:p w14:paraId="48FFBC60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61" w14:textId="77777777" w:rsidR="008743DF" w:rsidRPr="002B017A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106" w:type="dxa"/>
            <w:vAlign w:val="center"/>
          </w:tcPr>
          <w:p w14:paraId="48FFBC62" w14:textId="77777777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48FFBC63" w14:textId="77777777" w:rsidR="008743DF" w:rsidRPr="003075E7" w:rsidRDefault="00CB355E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6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6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66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E06736" w14:paraId="48FFBC76" w14:textId="77777777" w:rsidTr="0071193F">
        <w:tc>
          <w:tcPr>
            <w:tcW w:w="2251" w:type="dxa"/>
            <w:vMerge/>
          </w:tcPr>
          <w:p w14:paraId="48FFBC68" w14:textId="77777777" w:rsidR="008743DF" w:rsidRPr="00E06736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69" w14:textId="77777777" w:rsidR="008743DF" w:rsidRDefault="008743DF" w:rsidP="008743D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Seminarium magisterskie*</w:t>
            </w:r>
          </w:p>
          <w:p w14:paraId="48FFBC6A" w14:textId="77777777" w:rsidR="006D7DC1" w:rsidRDefault="006D7DC1" w:rsidP="008743DF">
            <w:pPr>
              <w:rPr>
                <w:rFonts w:ascii="Times New Roman" w:hAnsi="Times New Roman" w:cs="Times New Roman"/>
              </w:rPr>
            </w:pPr>
          </w:p>
          <w:p w14:paraId="48FFBC6B" w14:textId="77777777" w:rsidR="006D7DC1" w:rsidRDefault="006D7DC1" w:rsidP="008743DF">
            <w:pPr>
              <w:rPr>
                <w:rFonts w:ascii="Times New Roman" w:hAnsi="Times New Roman" w:cs="Times New Roman"/>
              </w:rPr>
            </w:pPr>
          </w:p>
          <w:p w14:paraId="48FFBC6C" w14:textId="77777777" w:rsidR="006D7DC1" w:rsidRDefault="006D7DC1" w:rsidP="008743DF">
            <w:pPr>
              <w:rPr>
                <w:rFonts w:ascii="Times New Roman" w:hAnsi="Times New Roman" w:cs="Times New Roman"/>
              </w:rPr>
            </w:pPr>
          </w:p>
          <w:p w14:paraId="48FFBC6F" w14:textId="77777777" w:rsidR="006D7DC1" w:rsidRDefault="006D7DC1" w:rsidP="008743DF">
            <w:pPr>
              <w:rPr>
                <w:rFonts w:ascii="Times New Roman" w:hAnsi="Times New Roman" w:cs="Times New Roman"/>
              </w:rPr>
            </w:pPr>
          </w:p>
          <w:p w14:paraId="48FFBC70" w14:textId="77777777" w:rsidR="006D7DC1" w:rsidRPr="002B017A" w:rsidRDefault="006D7DC1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48FFBC71" w14:textId="6AA83768" w:rsidR="008743DF" w:rsidRPr="003A1CF2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3A1CF2">
              <w:rPr>
                <w:color w:val="000000" w:themeColor="text1"/>
                <w:sz w:val="21"/>
                <w:szCs w:val="21"/>
              </w:rPr>
              <w:t>1</w:t>
            </w:r>
            <w:r w:rsidR="00CB1100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48FFBC72" w14:textId="77777777" w:rsidR="008743DF" w:rsidRPr="003075E7" w:rsidRDefault="003075E7" w:rsidP="008743DF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73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74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75" w14:textId="77777777" w:rsidR="008743DF" w:rsidRPr="00E06736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84" w14:textId="77777777" w:rsidTr="0071193F">
        <w:tc>
          <w:tcPr>
            <w:tcW w:w="2251" w:type="dxa"/>
            <w:vMerge w:val="restart"/>
          </w:tcPr>
          <w:p w14:paraId="48FFBC77" w14:textId="77777777" w:rsidR="006D7DC1" w:rsidRPr="00E06736" w:rsidRDefault="006D7DC1" w:rsidP="006D7DC1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48FFBC78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48FFBC79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106" w:type="dxa"/>
            <w:vAlign w:val="center"/>
          </w:tcPr>
          <w:p w14:paraId="48FFBC7A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C7B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7C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8FFBC7D" w14:textId="77777777" w:rsidR="003C00BF" w:rsidRPr="00230290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 xml:space="preserve">K_W01, K_W02, K_W03, K_W04, K_W05, K_W06, </w:t>
            </w:r>
            <w:r w:rsidRPr="00230290">
              <w:rPr>
                <w:rFonts w:ascii="Times New Roman" w:eastAsia="Calibri" w:hAnsi="Times New Roman" w:cs="Times New Roman"/>
              </w:rPr>
              <w:lastRenderedPageBreak/>
              <w:t>K_W08, K_W09,  K_W10, K_W11, K_W12, K_W13, K_W14, K_W15, K_W18,</w:t>
            </w:r>
            <w:r>
              <w:rPr>
                <w:rFonts w:ascii="Times New Roman" w:eastAsia="Calibri" w:hAnsi="Times New Roman" w:cs="Times New Roman"/>
              </w:rPr>
              <w:t xml:space="preserve"> K_W19</w:t>
            </w:r>
          </w:p>
          <w:p w14:paraId="48FFBC7E" w14:textId="77777777" w:rsidR="003C00BF" w:rsidRPr="00230290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C7F" w14:textId="77777777" w:rsidR="003C00BF" w:rsidRPr="00230290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>K_U01, K_U03, K_U04, K_U05, K_U07, K_U08, K_U09, K_U10, K_U11, K_U12, K_U13, K_U14, K_U16</w:t>
            </w:r>
          </w:p>
          <w:p w14:paraId="48FFBC80" w14:textId="77777777" w:rsidR="003C00BF" w:rsidRPr="00230290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C81" w14:textId="77777777" w:rsidR="003C00BF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 xml:space="preserve">K_K01, K_K02, K_K03, K_K04,  K_K05, K_K06, K_K07, </w:t>
            </w:r>
            <w:r>
              <w:rPr>
                <w:rFonts w:ascii="Times New Roman" w:eastAsia="Calibri" w:hAnsi="Times New Roman" w:cs="Times New Roman"/>
              </w:rPr>
              <w:t>K_K10, K_K11</w:t>
            </w:r>
          </w:p>
          <w:p w14:paraId="48FFBC82" w14:textId="77777777" w:rsidR="006D7DC1" w:rsidRPr="00D0400C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14:paraId="48FFBC8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6D7DC1" w:rsidRPr="00E06736" w14:paraId="48FFBC8C" w14:textId="77777777" w:rsidTr="0071193F">
        <w:tc>
          <w:tcPr>
            <w:tcW w:w="2251" w:type="dxa"/>
            <w:vMerge/>
          </w:tcPr>
          <w:p w14:paraId="48FFBC85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86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Turystyka szkolna</w:t>
            </w:r>
          </w:p>
        </w:tc>
        <w:tc>
          <w:tcPr>
            <w:tcW w:w="1106" w:type="dxa"/>
            <w:vAlign w:val="center"/>
          </w:tcPr>
          <w:p w14:paraId="48FFBC87" w14:textId="6BE6428E" w:rsidR="006D7DC1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88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8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8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8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94" w14:textId="77777777" w:rsidTr="0071193F">
        <w:tc>
          <w:tcPr>
            <w:tcW w:w="2251" w:type="dxa"/>
            <w:vMerge/>
          </w:tcPr>
          <w:p w14:paraId="48FFBC8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8E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Zarządzanie innowacjami w przedsiębiorstwach turystycznych i sportowych</w:t>
            </w:r>
          </w:p>
        </w:tc>
        <w:tc>
          <w:tcPr>
            <w:tcW w:w="1106" w:type="dxa"/>
            <w:vAlign w:val="center"/>
          </w:tcPr>
          <w:p w14:paraId="48FFBC8F" w14:textId="7F0092E8" w:rsidR="006D7DC1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90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9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9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9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9C" w14:textId="77777777" w:rsidTr="0071193F">
        <w:tc>
          <w:tcPr>
            <w:tcW w:w="2251" w:type="dxa"/>
            <w:vMerge/>
          </w:tcPr>
          <w:p w14:paraId="48FFBC95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96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106" w:type="dxa"/>
            <w:vAlign w:val="center"/>
          </w:tcPr>
          <w:p w14:paraId="48FFBC97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98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9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9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9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A4" w14:textId="77777777" w:rsidTr="0071193F">
        <w:tc>
          <w:tcPr>
            <w:tcW w:w="2251" w:type="dxa"/>
            <w:vMerge/>
          </w:tcPr>
          <w:p w14:paraId="48FFBC9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9E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Biometria</w:t>
            </w:r>
          </w:p>
        </w:tc>
        <w:tc>
          <w:tcPr>
            <w:tcW w:w="1106" w:type="dxa"/>
            <w:vAlign w:val="center"/>
          </w:tcPr>
          <w:p w14:paraId="48FFBC9F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A0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A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A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A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AC" w14:textId="77777777" w:rsidTr="0071193F">
        <w:tc>
          <w:tcPr>
            <w:tcW w:w="2251" w:type="dxa"/>
            <w:vMerge/>
          </w:tcPr>
          <w:p w14:paraId="48FFBCA5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A6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106" w:type="dxa"/>
            <w:vAlign w:val="center"/>
          </w:tcPr>
          <w:p w14:paraId="48FFBCA7" w14:textId="505A92BE" w:rsidR="006D7DC1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CA8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A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A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A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B4" w14:textId="77777777" w:rsidTr="0071193F">
        <w:tc>
          <w:tcPr>
            <w:tcW w:w="2251" w:type="dxa"/>
            <w:vMerge/>
          </w:tcPr>
          <w:p w14:paraId="48FFBCA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AE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106" w:type="dxa"/>
            <w:vAlign w:val="center"/>
          </w:tcPr>
          <w:p w14:paraId="48FFBCAF" w14:textId="7DF00B2B" w:rsidR="006D7DC1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B0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B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B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B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BC" w14:textId="77777777" w:rsidTr="0071193F">
        <w:tc>
          <w:tcPr>
            <w:tcW w:w="2251" w:type="dxa"/>
            <w:vMerge/>
          </w:tcPr>
          <w:p w14:paraId="48FFBCB5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B6" w14:textId="77777777" w:rsidR="006D7DC1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Podstawy dietetyki</w:t>
            </w:r>
          </w:p>
        </w:tc>
        <w:tc>
          <w:tcPr>
            <w:tcW w:w="1106" w:type="dxa"/>
            <w:vAlign w:val="center"/>
          </w:tcPr>
          <w:p w14:paraId="48FFBCB7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CB8" w14:textId="77777777" w:rsidR="006D7DC1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B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B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B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C4" w14:textId="77777777" w:rsidTr="0071193F">
        <w:tc>
          <w:tcPr>
            <w:tcW w:w="2251" w:type="dxa"/>
            <w:vMerge/>
          </w:tcPr>
          <w:p w14:paraId="48FFBCB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BE" w14:textId="77777777" w:rsidR="006D7DC1" w:rsidRPr="002B017A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Zarządzanie i marketing – techniki decyzyjne</w:t>
            </w:r>
          </w:p>
        </w:tc>
        <w:tc>
          <w:tcPr>
            <w:tcW w:w="1106" w:type="dxa"/>
            <w:vAlign w:val="center"/>
          </w:tcPr>
          <w:p w14:paraId="48FFBCBF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C0" w14:textId="77777777" w:rsidR="006D7DC1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C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C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C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CC" w14:textId="77777777" w:rsidTr="0071193F">
        <w:tc>
          <w:tcPr>
            <w:tcW w:w="2251" w:type="dxa"/>
            <w:vMerge/>
          </w:tcPr>
          <w:p w14:paraId="48FFBCC5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C6" w14:textId="77777777" w:rsidR="006D7DC1" w:rsidRPr="002B017A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Etnologia sportu i rekreacji/Olimpizm*</w:t>
            </w:r>
          </w:p>
        </w:tc>
        <w:tc>
          <w:tcPr>
            <w:tcW w:w="1106" w:type="dxa"/>
            <w:vAlign w:val="center"/>
          </w:tcPr>
          <w:p w14:paraId="48FFBCC7" w14:textId="21FEE763" w:rsidR="006D7DC1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C8" w14:textId="77777777" w:rsidR="006D7DC1" w:rsidRDefault="003075E7" w:rsidP="006D7DC1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CC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C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C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CD4" w14:textId="77777777" w:rsidTr="0071193F">
        <w:tc>
          <w:tcPr>
            <w:tcW w:w="2251" w:type="dxa"/>
            <w:vMerge/>
          </w:tcPr>
          <w:p w14:paraId="48FFBCC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CE" w14:textId="77777777" w:rsidR="006D7DC1" w:rsidRPr="002B017A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Przedmiot ogólnouczelniany lub niezwiązany z kierunkiem studiów</w:t>
            </w:r>
          </w:p>
        </w:tc>
        <w:tc>
          <w:tcPr>
            <w:tcW w:w="1106" w:type="dxa"/>
            <w:vAlign w:val="center"/>
          </w:tcPr>
          <w:p w14:paraId="48FFBCCF" w14:textId="77777777" w:rsidR="006D7DC1" w:rsidRPr="002B017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D0" w14:textId="77777777" w:rsidR="006D7DC1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CD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D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D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0BF" w:rsidRPr="00E06736" w14:paraId="48FFBCE1" w14:textId="77777777" w:rsidTr="0071193F">
        <w:tc>
          <w:tcPr>
            <w:tcW w:w="2251" w:type="dxa"/>
            <w:vMerge w:val="restart"/>
          </w:tcPr>
          <w:p w14:paraId="48FFBCD5" w14:textId="77777777" w:rsidR="003C00BF" w:rsidRPr="00E06736" w:rsidRDefault="003C00BF" w:rsidP="003C00BF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Grupa zajęć 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14:paraId="48FFBCD6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Dydaktyka wychowania fizycznego</w:t>
            </w:r>
          </w:p>
        </w:tc>
        <w:tc>
          <w:tcPr>
            <w:tcW w:w="2280" w:type="dxa"/>
          </w:tcPr>
          <w:p w14:paraId="48FFBCD7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106" w:type="dxa"/>
            <w:vAlign w:val="center"/>
          </w:tcPr>
          <w:p w14:paraId="48FFBCD8" w14:textId="77777777" w:rsidR="003C00BF" w:rsidRPr="002B017A" w:rsidRDefault="003C00BF" w:rsidP="003C00B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CD9" w14:textId="77777777" w:rsidR="003C00BF" w:rsidRPr="00E06736" w:rsidRDefault="00CB355E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DA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8FFBCDB" w14:textId="77777777" w:rsidR="003C00BF" w:rsidRPr="00F9791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>K_W01, K_W03, K_W05, K_W07, K_W08, K_W09,  K_W10, K_W11, K_W12, K_W14, K_W15, K_W17</w:t>
            </w:r>
          </w:p>
          <w:p w14:paraId="48FFBCDC" w14:textId="77777777" w:rsidR="003C00BF" w:rsidRPr="00F97912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CDD" w14:textId="77777777" w:rsidR="003C00BF" w:rsidRPr="00F9791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 xml:space="preserve">K_U01, K_U03, K_U04, K_U05, K_U06, K_U07, K_U08, K_U09, K_U11, K_U12, </w:t>
            </w:r>
            <w:r w:rsidRPr="00F97912">
              <w:rPr>
                <w:rFonts w:ascii="Times New Roman" w:eastAsia="Calibri" w:hAnsi="Times New Roman" w:cs="Times New Roman"/>
              </w:rPr>
              <w:lastRenderedPageBreak/>
              <w:t>K_U13, K_U14, K_U15, K_U18</w:t>
            </w:r>
          </w:p>
          <w:p w14:paraId="48FFBCDE" w14:textId="77777777" w:rsidR="003C00BF" w:rsidRPr="00F9791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CDF" w14:textId="77777777" w:rsidR="003C00BF" w:rsidRPr="00F97912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 xml:space="preserve">K_K01, K_K02, K_K03, K_K04,  K_K05, K_K07, K_K09, K_K10, K_K11, K_K12  </w:t>
            </w:r>
          </w:p>
        </w:tc>
        <w:tc>
          <w:tcPr>
            <w:tcW w:w="1979" w:type="dxa"/>
            <w:vMerge w:val="restart"/>
          </w:tcPr>
          <w:p w14:paraId="48FFBCE0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4D4EC4" w:rsidRPr="00E06736" w14:paraId="48FFBCE9" w14:textId="77777777" w:rsidTr="0071193F">
        <w:tc>
          <w:tcPr>
            <w:tcW w:w="2251" w:type="dxa"/>
            <w:vMerge/>
          </w:tcPr>
          <w:p w14:paraId="48FFBCE2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E3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106" w:type="dxa"/>
            <w:vAlign w:val="center"/>
          </w:tcPr>
          <w:p w14:paraId="48FFBCE4" w14:textId="44FAA689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E5" w14:textId="77777777" w:rsidR="004D4EC4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E6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E7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E8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CF1" w14:textId="77777777" w:rsidTr="0071193F">
        <w:tc>
          <w:tcPr>
            <w:tcW w:w="2251" w:type="dxa"/>
            <w:vMerge/>
          </w:tcPr>
          <w:p w14:paraId="48FFBCEA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EB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106" w:type="dxa"/>
            <w:vAlign w:val="center"/>
          </w:tcPr>
          <w:p w14:paraId="48FFBCEC" w14:textId="771966F7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ED" w14:textId="77777777" w:rsidR="004D4EC4" w:rsidRPr="00E06736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EE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EF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F0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CF9" w14:textId="77777777" w:rsidTr="0071193F">
        <w:tc>
          <w:tcPr>
            <w:tcW w:w="2251" w:type="dxa"/>
            <w:vMerge/>
          </w:tcPr>
          <w:p w14:paraId="48FFBCF2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F3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Tenis</w:t>
            </w:r>
          </w:p>
        </w:tc>
        <w:tc>
          <w:tcPr>
            <w:tcW w:w="1106" w:type="dxa"/>
            <w:vAlign w:val="center"/>
          </w:tcPr>
          <w:p w14:paraId="48FFBCF4" w14:textId="45941501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48FFBCF5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F6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F7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CF8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01" w14:textId="77777777" w:rsidTr="0071193F">
        <w:tc>
          <w:tcPr>
            <w:tcW w:w="2251" w:type="dxa"/>
            <w:vMerge/>
          </w:tcPr>
          <w:p w14:paraId="48FFBCFA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CFB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Gimnastyka</w:t>
            </w:r>
          </w:p>
        </w:tc>
        <w:tc>
          <w:tcPr>
            <w:tcW w:w="1106" w:type="dxa"/>
            <w:vAlign w:val="center"/>
          </w:tcPr>
          <w:p w14:paraId="48FFBCFC" w14:textId="7ABE8EA4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CFD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CFE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CFF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00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09" w14:textId="77777777" w:rsidTr="0071193F">
        <w:tc>
          <w:tcPr>
            <w:tcW w:w="2251" w:type="dxa"/>
            <w:vMerge/>
          </w:tcPr>
          <w:p w14:paraId="48FFBD02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03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106" w:type="dxa"/>
            <w:vAlign w:val="center"/>
          </w:tcPr>
          <w:p w14:paraId="48FFBD04" w14:textId="0933F0B8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05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06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07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08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11" w14:textId="77777777" w:rsidTr="0071193F">
        <w:tc>
          <w:tcPr>
            <w:tcW w:w="2251" w:type="dxa"/>
            <w:vMerge/>
          </w:tcPr>
          <w:p w14:paraId="48FFBD0A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0B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Lekkoatletyka</w:t>
            </w:r>
          </w:p>
        </w:tc>
        <w:tc>
          <w:tcPr>
            <w:tcW w:w="1106" w:type="dxa"/>
            <w:vAlign w:val="center"/>
          </w:tcPr>
          <w:p w14:paraId="48FFBD0C" w14:textId="14DC7C0D" w:rsidR="004D4EC4" w:rsidRPr="002B017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0D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0E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0F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10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19" w14:textId="77777777" w:rsidTr="0071193F">
        <w:tc>
          <w:tcPr>
            <w:tcW w:w="2251" w:type="dxa"/>
            <w:vMerge/>
          </w:tcPr>
          <w:p w14:paraId="48FFBD12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13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Koszykówka</w:t>
            </w:r>
          </w:p>
        </w:tc>
        <w:tc>
          <w:tcPr>
            <w:tcW w:w="1106" w:type="dxa"/>
            <w:vAlign w:val="center"/>
          </w:tcPr>
          <w:p w14:paraId="48FFBD14" w14:textId="77777777" w:rsidR="004D4EC4" w:rsidRPr="002B017A" w:rsidRDefault="004D4EC4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15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16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17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18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21" w14:textId="77777777" w:rsidTr="0071193F">
        <w:tc>
          <w:tcPr>
            <w:tcW w:w="2251" w:type="dxa"/>
            <w:vMerge/>
          </w:tcPr>
          <w:p w14:paraId="48FFBD1A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1B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nożna</w:t>
            </w:r>
          </w:p>
        </w:tc>
        <w:tc>
          <w:tcPr>
            <w:tcW w:w="1106" w:type="dxa"/>
            <w:vAlign w:val="center"/>
          </w:tcPr>
          <w:p w14:paraId="48FFBD1C" w14:textId="77777777" w:rsidR="004D4EC4" w:rsidRPr="002B017A" w:rsidRDefault="004D4EC4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1D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1E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1F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20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29" w14:textId="77777777" w:rsidTr="0071193F">
        <w:tc>
          <w:tcPr>
            <w:tcW w:w="2251" w:type="dxa"/>
            <w:vMerge/>
          </w:tcPr>
          <w:p w14:paraId="48FFBD22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23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ręczna</w:t>
            </w:r>
          </w:p>
        </w:tc>
        <w:tc>
          <w:tcPr>
            <w:tcW w:w="1106" w:type="dxa"/>
            <w:vAlign w:val="center"/>
          </w:tcPr>
          <w:p w14:paraId="48FFBD24" w14:textId="77777777" w:rsidR="004D4EC4" w:rsidRPr="002B017A" w:rsidRDefault="004D4EC4" w:rsidP="006D7DC1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25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26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27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28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4EC4" w:rsidRPr="00E06736" w14:paraId="48FFBD31" w14:textId="77777777" w:rsidTr="00CB1100">
        <w:tc>
          <w:tcPr>
            <w:tcW w:w="2251" w:type="dxa"/>
            <w:vMerge/>
          </w:tcPr>
          <w:p w14:paraId="48FFBD2A" w14:textId="77777777" w:rsidR="004D4EC4" w:rsidRPr="00E06736" w:rsidRDefault="004D4EC4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2B" w14:textId="77777777" w:rsidR="004D4EC4" w:rsidRPr="002B017A" w:rsidRDefault="004D4EC4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siatkowa</w:t>
            </w:r>
          </w:p>
        </w:tc>
        <w:tc>
          <w:tcPr>
            <w:tcW w:w="1106" w:type="dxa"/>
          </w:tcPr>
          <w:p w14:paraId="48FFBD2C" w14:textId="77777777" w:rsidR="004D4EC4" w:rsidRPr="002B017A" w:rsidRDefault="004D4EC4" w:rsidP="00CB1100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2B017A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48FFBD2D" w14:textId="77777777" w:rsidR="004D4EC4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2E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2F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30" w14:textId="77777777" w:rsidR="004D4EC4" w:rsidRPr="00E06736" w:rsidRDefault="004D4EC4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D3F" w14:textId="77777777" w:rsidTr="00CB1100">
        <w:trPr>
          <w:trHeight w:val="2923"/>
        </w:trPr>
        <w:tc>
          <w:tcPr>
            <w:tcW w:w="2251" w:type="dxa"/>
          </w:tcPr>
          <w:p w14:paraId="48FFBD32" w14:textId="77777777" w:rsidR="006D7DC1" w:rsidRPr="00E06736" w:rsidRDefault="006D7DC1" w:rsidP="006D7D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Grupa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zajęćI</w:t>
            </w:r>
            <w:r w:rsidR="00F07DF1">
              <w:rPr>
                <w:rFonts w:ascii="Times New Roman" w:hAnsi="Times New Roman" w:cs="Times New Roman"/>
                <w:b/>
              </w:rPr>
              <w:t>V</w:t>
            </w:r>
            <w:proofErr w:type="spellEnd"/>
            <w:r w:rsidR="00F07DF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Przedmioty do wyboru</w:t>
            </w:r>
          </w:p>
        </w:tc>
        <w:tc>
          <w:tcPr>
            <w:tcW w:w="2280" w:type="dxa"/>
          </w:tcPr>
          <w:p w14:paraId="48FFBD33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DF1909">
              <w:rPr>
                <w:rFonts w:ascii="Times New Roman" w:hAnsi="Times New Roman" w:cs="Times New Roman"/>
                <w:color w:val="000000"/>
              </w:rPr>
              <w:t>Zajęcia ruchowe (do wyboru)*</w:t>
            </w:r>
          </w:p>
        </w:tc>
        <w:tc>
          <w:tcPr>
            <w:tcW w:w="1106" w:type="dxa"/>
          </w:tcPr>
          <w:p w14:paraId="48FFBD34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8FFBD35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D36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8FFBD37" w14:textId="77777777" w:rsidR="003C00BF" w:rsidRPr="00FE269A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 xml:space="preserve">K_W05, K_W08, K_W09,  </w:t>
            </w:r>
            <w:r>
              <w:rPr>
                <w:rFonts w:ascii="Times New Roman" w:eastAsia="Calibri" w:hAnsi="Times New Roman" w:cs="Times New Roman"/>
              </w:rPr>
              <w:t>K_W11</w:t>
            </w:r>
          </w:p>
          <w:p w14:paraId="48FFBD38" w14:textId="77777777" w:rsidR="003C00BF" w:rsidRPr="00FE269A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D39" w14:textId="77777777" w:rsidR="003C00BF" w:rsidRPr="00FE269A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>K</w:t>
            </w:r>
            <w:r>
              <w:rPr>
                <w:rFonts w:ascii="Times New Roman" w:eastAsia="Calibri" w:hAnsi="Times New Roman" w:cs="Times New Roman"/>
              </w:rPr>
              <w:t>_U12, K_U13, K_U14, K_U15</w:t>
            </w:r>
          </w:p>
          <w:p w14:paraId="48FFBD3A" w14:textId="77777777" w:rsidR="003C00BF" w:rsidRPr="00FE269A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3B" w14:textId="77777777" w:rsidR="003C00BF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>K_K01, K_K02, K_K03, K_K04,  K_K10, K_K11</w:t>
            </w:r>
          </w:p>
          <w:p w14:paraId="48FFBD3C" w14:textId="77777777" w:rsidR="003C00BF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3D" w14:textId="77777777" w:rsidR="006D7DC1" w:rsidRPr="007F3343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48FFBD3E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6D7DC1" w:rsidRPr="00E06736" w14:paraId="48FFBD4C" w14:textId="77777777" w:rsidTr="00FB58CA">
        <w:trPr>
          <w:trHeight w:val="184"/>
        </w:trPr>
        <w:tc>
          <w:tcPr>
            <w:tcW w:w="2251" w:type="dxa"/>
            <w:vMerge w:val="restart"/>
          </w:tcPr>
          <w:p w14:paraId="48FFBD40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</w:t>
            </w:r>
          </w:p>
          <w:p w14:paraId="48FFBD41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Specjalność WF w służbach mundurowych</w:t>
            </w:r>
          </w:p>
        </w:tc>
        <w:tc>
          <w:tcPr>
            <w:tcW w:w="2280" w:type="dxa"/>
            <w:vAlign w:val="center"/>
          </w:tcPr>
          <w:p w14:paraId="48FFBD42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Pływanie użytkowe i ekstremalne</w:t>
            </w:r>
            <w:r w:rsidRPr="00DF1909">
              <w:rPr>
                <w:rFonts w:ascii="Times New Roman" w:hAnsi="Times New Roman" w:cs="Times New Roman"/>
                <w:color w:val="000000"/>
              </w:rPr>
              <w:t>(do wyboru)*</w:t>
            </w:r>
          </w:p>
        </w:tc>
        <w:tc>
          <w:tcPr>
            <w:tcW w:w="1106" w:type="dxa"/>
            <w:vAlign w:val="center"/>
          </w:tcPr>
          <w:p w14:paraId="48FFBD43" w14:textId="230384C6" w:rsidR="006D7DC1" w:rsidRPr="00FB58C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44" w14:textId="77777777" w:rsidR="006D7DC1" w:rsidRPr="003075E7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45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48FFBD46" w14:textId="77777777" w:rsidR="006D7DC1" w:rsidRPr="006F2BA6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2BA6">
              <w:rPr>
                <w:rFonts w:ascii="Times New Roman" w:eastAsia="Calibri" w:hAnsi="Times New Roman" w:cs="Times New Roman"/>
              </w:rPr>
              <w:t xml:space="preserve">K_W01, K_W02, K_W03, K_W04, K_W05, </w:t>
            </w:r>
            <w:r w:rsidR="006F2BA6" w:rsidRPr="006F2BA6">
              <w:rPr>
                <w:rFonts w:ascii="Times New Roman" w:eastAsia="Calibri" w:hAnsi="Times New Roman" w:cs="Times New Roman"/>
              </w:rPr>
              <w:t xml:space="preserve">K_W07, </w:t>
            </w:r>
            <w:r w:rsidRPr="006F2BA6">
              <w:rPr>
                <w:rFonts w:ascii="Times New Roman" w:eastAsia="Calibri" w:hAnsi="Times New Roman" w:cs="Times New Roman"/>
              </w:rPr>
              <w:t>K_W08, K_W09,  K_W10, K_W11, K_W12, K_W13, K_W14,</w:t>
            </w:r>
            <w:r w:rsidR="006F2BA6" w:rsidRPr="006F2BA6">
              <w:rPr>
                <w:rFonts w:ascii="Times New Roman" w:eastAsia="Calibri" w:hAnsi="Times New Roman" w:cs="Times New Roman"/>
              </w:rPr>
              <w:t xml:space="preserve"> K_W15, K_W20</w:t>
            </w:r>
          </w:p>
          <w:p w14:paraId="48FFBD47" w14:textId="77777777" w:rsidR="006D7DC1" w:rsidRPr="006F2BA6" w:rsidRDefault="006D7DC1" w:rsidP="006D7DC1">
            <w:pPr>
              <w:rPr>
                <w:rFonts w:ascii="Times New Roman" w:eastAsia="Calibri" w:hAnsi="Times New Roman" w:cs="Times New Roman"/>
              </w:rPr>
            </w:pPr>
          </w:p>
          <w:p w14:paraId="48FFBD48" w14:textId="77777777" w:rsidR="006D7DC1" w:rsidRPr="006F2BA6" w:rsidRDefault="006D7DC1" w:rsidP="006F2BA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F2BA6">
              <w:rPr>
                <w:rFonts w:ascii="Times New Roman" w:eastAsia="Calibri" w:hAnsi="Times New Roman" w:cs="Times New Roman"/>
              </w:rPr>
              <w:t xml:space="preserve">K_U01, K_U02, K_U03, K_U05, K_U06, K_U07, K_U08, K_U10, K_U12, K_U13, </w:t>
            </w:r>
            <w:r w:rsidRPr="006F2BA6">
              <w:rPr>
                <w:rFonts w:ascii="Times New Roman" w:eastAsia="Calibri" w:hAnsi="Times New Roman" w:cs="Times New Roman"/>
              </w:rPr>
              <w:lastRenderedPageBreak/>
              <w:t xml:space="preserve">K_U14, K_U15, </w:t>
            </w:r>
            <w:r w:rsidR="006F2BA6" w:rsidRPr="006F2BA6">
              <w:rPr>
                <w:rFonts w:ascii="Times New Roman" w:eastAsia="Calibri" w:hAnsi="Times New Roman" w:cs="Times New Roman"/>
              </w:rPr>
              <w:t>K_U16,</w:t>
            </w:r>
            <w:r w:rsidRPr="006F2BA6">
              <w:rPr>
                <w:rFonts w:ascii="Times New Roman" w:eastAsia="Calibri" w:hAnsi="Times New Roman" w:cs="Times New Roman"/>
              </w:rPr>
              <w:t>K_U1</w:t>
            </w:r>
            <w:r w:rsidR="006F2BA6" w:rsidRPr="006F2BA6">
              <w:rPr>
                <w:rFonts w:ascii="Times New Roman" w:eastAsia="Calibri" w:hAnsi="Times New Roman" w:cs="Times New Roman"/>
              </w:rPr>
              <w:t>8</w:t>
            </w:r>
          </w:p>
          <w:p w14:paraId="48FFBD49" w14:textId="77777777" w:rsidR="006D7DC1" w:rsidRPr="006F2BA6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4A" w14:textId="77777777" w:rsidR="006D7DC1" w:rsidRPr="006F2BA6" w:rsidRDefault="006D7DC1" w:rsidP="006F2BA6">
            <w:pPr>
              <w:jc w:val="center"/>
              <w:rPr>
                <w:rFonts w:ascii="Times New Roman" w:hAnsi="Times New Roman" w:cs="Times New Roman"/>
              </w:rPr>
            </w:pPr>
            <w:r w:rsidRPr="006F2BA6">
              <w:rPr>
                <w:rFonts w:ascii="Times New Roman" w:eastAsia="Calibri" w:hAnsi="Times New Roman" w:cs="Times New Roman"/>
              </w:rPr>
              <w:t xml:space="preserve">K_K01, K_K02, K_K03, K_K04,  K_K05, K_K06, K_K07, K_K08, </w:t>
            </w:r>
            <w:r w:rsidR="006F2BA6" w:rsidRPr="006F2BA6">
              <w:rPr>
                <w:rFonts w:ascii="Times New Roman" w:eastAsia="Calibri" w:hAnsi="Times New Roman" w:cs="Times New Roman"/>
              </w:rPr>
              <w:t>K_K09</w:t>
            </w:r>
            <w:r w:rsidRPr="006F2BA6">
              <w:rPr>
                <w:rFonts w:ascii="Times New Roman" w:eastAsia="Calibri" w:hAnsi="Times New Roman" w:cs="Times New Roman"/>
              </w:rPr>
              <w:t>, K_K11</w:t>
            </w:r>
          </w:p>
        </w:tc>
        <w:tc>
          <w:tcPr>
            <w:tcW w:w="1979" w:type="dxa"/>
            <w:vMerge w:val="restart"/>
          </w:tcPr>
          <w:p w14:paraId="48FFBD4B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6D7DC1" w:rsidRPr="00E06736" w14:paraId="48FFBD54" w14:textId="77777777" w:rsidTr="00FB58CA">
        <w:trPr>
          <w:trHeight w:val="184"/>
        </w:trPr>
        <w:tc>
          <w:tcPr>
            <w:tcW w:w="2251" w:type="dxa"/>
            <w:vMerge/>
          </w:tcPr>
          <w:p w14:paraId="48FFBD4D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4E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Walka wręcz - z bronią</w:t>
            </w:r>
            <w:r w:rsidRPr="00DF1909">
              <w:rPr>
                <w:rFonts w:ascii="Times New Roman" w:hAnsi="Times New Roman" w:cs="Times New Roman"/>
                <w:color w:val="000000"/>
              </w:rPr>
              <w:t>(do wyboru)*</w:t>
            </w:r>
          </w:p>
        </w:tc>
        <w:tc>
          <w:tcPr>
            <w:tcW w:w="1106" w:type="dxa"/>
            <w:vAlign w:val="center"/>
          </w:tcPr>
          <w:p w14:paraId="48FFBD4F" w14:textId="5852919D" w:rsidR="006D7DC1" w:rsidRPr="00FB58C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50" w14:textId="77777777" w:rsidR="006D7DC1" w:rsidRPr="003075E7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5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52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53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5C" w14:textId="77777777" w:rsidTr="00FB58CA">
        <w:trPr>
          <w:trHeight w:val="184"/>
        </w:trPr>
        <w:tc>
          <w:tcPr>
            <w:tcW w:w="2251" w:type="dxa"/>
            <w:vMerge/>
          </w:tcPr>
          <w:p w14:paraId="48FFBD55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56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58CA">
              <w:rPr>
                <w:rFonts w:ascii="Times New Roman" w:hAnsi="Times New Roman" w:cs="Times New Roman"/>
                <w:color w:val="000000"/>
              </w:rPr>
              <w:t>Terenoznastwo</w:t>
            </w:r>
            <w:proofErr w:type="spellEnd"/>
            <w:r w:rsidRPr="00FB58CA">
              <w:rPr>
                <w:rFonts w:ascii="Times New Roman" w:hAnsi="Times New Roman" w:cs="Times New Roman"/>
                <w:color w:val="000000"/>
              </w:rPr>
              <w:t xml:space="preserve"> i biegi na orientację</w:t>
            </w:r>
            <w:r w:rsidRPr="00DF1909">
              <w:rPr>
                <w:rFonts w:ascii="Times New Roman" w:hAnsi="Times New Roman" w:cs="Times New Roman"/>
                <w:color w:val="000000"/>
              </w:rPr>
              <w:t>(do wyboru)*</w:t>
            </w:r>
          </w:p>
        </w:tc>
        <w:tc>
          <w:tcPr>
            <w:tcW w:w="1106" w:type="dxa"/>
            <w:vAlign w:val="center"/>
          </w:tcPr>
          <w:p w14:paraId="48FFBD57" w14:textId="5AB6F9D9" w:rsidR="006D7DC1" w:rsidRPr="00FB58C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58" w14:textId="77777777" w:rsidR="006D7DC1" w:rsidRPr="003075E7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5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5A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5B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64" w14:textId="77777777" w:rsidTr="00FB58CA">
        <w:trPr>
          <w:trHeight w:val="184"/>
        </w:trPr>
        <w:tc>
          <w:tcPr>
            <w:tcW w:w="2251" w:type="dxa"/>
            <w:vMerge/>
          </w:tcPr>
          <w:p w14:paraId="48FFBD5D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5E" w14:textId="4A650EFE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58CA">
              <w:rPr>
                <w:rFonts w:ascii="Times New Roman" w:hAnsi="Times New Roman" w:cs="Times New Roman"/>
                <w:color w:val="000000"/>
              </w:rPr>
              <w:t>Sur</w:t>
            </w:r>
            <w:r w:rsidR="00CB1100">
              <w:rPr>
                <w:rFonts w:ascii="Times New Roman" w:hAnsi="Times New Roman" w:cs="Times New Roman"/>
                <w:color w:val="000000"/>
              </w:rPr>
              <w:t>v</w:t>
            </w:r>
            <w:r w:rsidRPr="00FB58CA">
              <w:rPr>
                <w:rFonts w:ascii="Times New Roman" w:hAnsi="Times New Roman" w:cs="Times New Roman"/>
                <w:color w:val="000000"/>
              </w:rPr>
              <w:t>i</w:t>
            </w:r>
            <w:r w:rsidR="00CB1100">
              <w:rPr>
                <w:rFonts w:ascii="Times New Roman" w:hAnsi="Times New Roman" w:cs="Times New Roman"/>
                <w:color w:val="000000"/>
              </w:rPr>
              <w:t>v</w:t>
            </w:r>
            <w:r w:rsidRPr="00FB58CA">
              <w:rPr>
                <w:rFonts w:ascii="Times New Roman" w:hAnsi="Times New Roman" w:cs="Times New Roman"/>
                <w:color w:val="000000"/>
              </w:rPr>
              <w:t>al</w:t>
            </w:r>
            <w:proofErr w:type="spellEnd"/>
            <w:r w:rsidRPr="00DF1909">
              <w:rPr>
                <w:rFonts w:ascii="Times New Roman" w:hAnsi="Times New Roman" w:cs="Times New Roman"/>
                <w:color w:val="000000"/>
              </w:rPr>
              <w:t>(do wyboru)*</w:t>
            </w:r>
          </w:p>
        </w:tc>
        <w:tc>
          <w:tcPr>
            <w:tcW w:w="1106" w:type="dxa"/>
            <w:vAlign w:val="center"/>
          </w:tcPr>
          <w:p w14:paraId="48FFBD5F" w14:textId="01872F62" w:rsidR="006D7DC1" w:rsidRPr="00FB58C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60" w14:textId="77777777" w:rsidR="006D7DC1" w:rsidRPr="003075E7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6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62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63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6C" w14:textId="77777777" w:rsidTr="00FB58CA">
        <w:trPr>
          <w:trHeight w:val="184"/>
        </w:trPr>
        <w:tc>
          <w:tcPr>
            <w:tcW w:w="2251" w:type="dxa"/>
            <w:vMerge/>
          </w:tcPr>
          <w:p w14:paraId="48FFBD65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66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Techniki i strategie negocjacyjne</w:t>
            </w:r>
          </w:p>
        </w:tc>
        <w:tc>
          <w:tcPr>
            <w:tcW w:w="1106" w:type="dxa"/>
            <w:vAlign w:val="center"/>
          </w:tcPr>
          <w:p w14:paraId="48FFBD67" w14:textId="182F5C0F" w:rsidR="006D7DC1" w:rsidRPr="00FB58CA" w:rsidRDefault="00CB1100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68" w14:textId="77777777" w:rsidR="006D7DC1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6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6A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6B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74" w14:textId="77777777" w:rsidTr="00FB58CA">
        <w:trPr>
          <w:trHeight w:val="184"/>
        </w:trPr>
        <w:tc>
          <w:tcPr>
            <w:tcW w:w="2251" w:type="dxa"/>
            <w:vMerge/>
          </w:tcPr>
          <w:p w14:paraId="48FFBD6D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6E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Preorientacja w służbach mundurowych</w:t>
            </w:r>
          </w:p>
        </w:tc>
        <w:tc>
          <w:tcPr>
            <w:tcW w:w="1106" w:type="dxa"/>
            <w:vAlign w:val="center"/>
          </w:tcPr>
          <w:p w14:paraId="48FFBD6F" w14:textId="77777777" w:rsidR="006D7DC1" w:rsidRPr="00FB58C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B58C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70" w14:textId="77777777" w:rsidR="006D7DC1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7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72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73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7C" w14:textId="77777777" w:rsidTr="00FB58CA">
        <w:trPr>
          <w:trHeight w:val="184"/>
        </w:trPr>
        <w:tc>
          <w:tcPr>
            <w:tcW w:w="2251" w:type="dxa"/>
            <w:vMerge/>
          </w:tcPr>
          <w:p w14:paraId="48FFBD75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76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Medycyna katastrof</w:t>
            </w:r>
          </w:p>
        </w:tc>
        <w:tc>
          <w:tcPr>
            <w:tcW w:w="1106" w:type="dxa"/>
            <w:vAlign w:val="center"/>
          </w:tcPr>
          <w:p w14:paraId="48FFBD77" w14:textId="77777777" w:rsidR="006D7DC1" w:rsidRPr="00FB58C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B58C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2" w:type="dxa"/>
            <w:gridSpan w:val="2"/>
          </w:tcPr>
          <w:p w14:paraId="48FFBD78" w14:textId="77777777" w:rsidR="006D7DC1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7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7A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7B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84" w14:textId="77777777" w:rsidTr="00FB58CA">
        <w:trPr>
          <w:trHeight w:val="184"/>
        </w:trPr>
        <w:tc>
          <w:tcPr>
            <w:tcW w:w="2251" w:type="dxa"/>
            <w:vMerge/>
          </w:tcPr>
          <w:p w14:paraId="48FFBD7D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D7E" w14:textId="77777777" w:rsidR="006D7DC1" w:rsidRPr="00DF1909" w:rsidRDefault="006D7DC1" w:rsidP="006D7DC1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Obóz militarno-obronny</w:t>
            </w:r>
          </w:p>
        </w:tc>
        <w:tc>
          <w:tcPr>
            <w:tcW w:w="1106" w:type="dxa"/>
            <w:vAlign w:val="center"/>
          </w:tcPr>
          <w:p w14:paraId="48FFBD7F" w14:textId="77777777" w:rsidR="006D7DC1" w:rsidRPr="00FB58CA" w:rsidRDefault="006D7DC1" w:rsidP="006D7DC1">
            <w:pPr>
              <w:pStyle w:val="NormalnyWeb"/>
              <w:spacing w:before="0" w:beforeAutospacing="0" w:after="0" w:afterAutospacing="0"/>
              <w:jc w:val="center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FB58CA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2" w:type="dxa"/>
            <w:gridSpan w:val="2"/>
          </w:tcPr>
          <w:p w14:paraId="48FFBD80" w14:textId="77777777" w:rsidR="006D7DC1" w:rsidRDefault="00CB355E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8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48FFBD82" w14:textId="77777777" w:rsidR="006D7DC1" w:rsidRPr="007F3343" w:rsidRDefault="006D7DC1" w:rsidP="006D7DC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8FFBD83" w14:textId="77777777" w:rsidR="006D7DC1" w:rsidRDefault="006D7DC1" w:rsidP="006D7DC1">
            <w:pPr>
              <w:jc w:val="center"/>
              <w:rPr>
                <w:rFonts w:ascii="Times New Roman" w:hAnsi="Times New Roman"/>
              </w:rPr>
            </w:pPr>
          </w:p>
        </w:tc>
      </w:tr>
      <w:tr w:rsidR="006D7DC1" w:rsidRPr="00E06736" w14:paraId="48FFBD93" w14:textId="77777777" w:rsidTr="0071193F">
        <w:trPr>
          <w:trHeight w:val="1265"/>
        </w:trPr>
        <w:tc>
          <w:tcPr>
            <w:tcW w:w="2251" w:type="dxa"/>
          </w:tcPr>
          <w:p w14:paraId="48FFBD85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="00F07DF1">
              <w:rPr>
                <w:rFonts w:ascii="Times New Roman" w:hAnsi="Times New Roman" w:cs="Times New Roman"/>
                <w:b/>
              </w:rPr>
              <w:t>I</w:t>
            </w:r>
          </w:p>
          <w:p w14:paraId="48FFBD86" w14:textId="77777777" w:rsidR="006D7DC1" w:rsidRPr="00E06736" w:rsidRDefault="006D7DC1" w:rsidP="006D7DC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V</w:t>
            </w:r>
            <w:r w:rsidR="00F07DF1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sportowa</w:t>
            </w:r>
          </w:p>
          <w:p w14:paraId="48FFBD87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D88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89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106" w:type="dxa"/>
          </w:tcPr>
          <w:p w14:paraId="48FFBD8A" w14:textId="77777777" w:rsidR="006D7DC1" w:rsidRPr="00AA5C52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48FFBD8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D8C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8FFBD8D" w14:textId="77777777" w:rsidR="003C00BF" w:rsidRPr="00355A19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>K_W01, K_W02, K_W06,  K_W09,  K_W10, K_W12, K_W14, K_W1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355A19">
              <w:rPr>
                <w:rFonts w:ascii="Times New Roman" w:eastAsia="Calibri" w:hAnsi="Times New Roman" w:cs="Times New Roman"/>
              </w:rPr>
              <w:t>, K_W16, K_W17, K_W18, K_W19</w:t>
            </w:r>
          </w:p>
          <w:p w14:paraId="48FFBD8E" w14:textId="77777777" w:rsidR="003C00BF" w:rsidRPr="00355A19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D8F" w14:textId="77777777" w:rsidR="003C00BF" w:rsidRPr="00355A19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>K_U01, K_U04, K_U05, K_U06, K_U08, K_U09, K_U10, K_U11, K_U12, K_U13, K_U1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355A19">
              <w:rPr>
                <w:rFonts w:ascii="Times New Roman" w:eastAsia="Calibri" w:hAnsi="Times New Roman" w:cs="Times New Roman"/>
              </w:rPr>
              <w:t>, K_U15, K_U16, K_U19</w:t>
            </w:r>
          </w:p>
          <w:p w14:paraId="48FFBD90" w14:textId="77777777" w:rsidR="003C00BF" w:rsidRPr="00355A19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91" w14:textId="77777777" w:rsidR="006D7DC1" w:rsidRPr="00643A7D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>K_K01, K_K02, K_K0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355A19">
              <w:rPr>
                <w:rFonts w:ascii="Times New Roman" w:eastAsia="Calibri" w:hAnsi="Times New Roman" w:cs="Times New Roman"/>
              </w:rPr>
              <w:t>, K_K05, K_K08, K_K09, K_K11</w:t>
            </w:r>
          </w:p>
        </w:tc>
        <w:tc>
          <w:tcPr>
            <w:tcW w:w="1979" w:type="dxa"/>
          </w:tcPr>
          <w:p w14:paraId="48FFBD9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3C00BF" w:rsidRPr="00E06736" w14:paraId="48FFBDA2" w14:textId="77777777" w:rsidTr="0071193F">
        <w:trPr>
          <w:trHeight w:val="1518"/>
        </w:trPr>
        <w:tc>
          <w:tcPr>
            <w:tcW w:w="2251" w:type="dxa"/>
          </w:tcPr>
          <w:p w14:paraId="48FFBD94" w14:textId="77777777" w:rsidR="003C00BF" w:rsidRDefault="003C00BF" w:rsidP="003C00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zajęćVI</w:t>
            </w:r>
          </w:p>
          <w:p w14:paraId="48FFBD95" w14:textId="77777777" w:rsidR="003C00BF" w:rsidRPr="00E06736" w:rsidRDefault="003C00BF" w:rsidP="003C00B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VIb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rekreacyjna</w:t>
            </w:r>
          </w:p>
          <w:p w14:paraId="48FFBD96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</w:p>
          <w:p w14:paraId="48FFBD97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98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106" w:type="dxa"/>
          </w:tcPr>
          <w:p w14:paraId="48FFBD99" w14:textId="77777777" w:rsidR="003C00BF" w:rsidRPr="00AA5C52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48FFBD9A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D9B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8FFBD9C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K_W01, K_W05, K_W08, K_W09,  K_W10, K_W11, K_W12, K_W13, K_W14, K_W16, K_W20</w:t>
            </w:r>
          </w:p>
          <w:p w14:paraId="48FFBD9D" w14:textId="77777777" w:rsidR="003C00BF" w:rsidRPr="00BF2032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D9E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lastRenderedPageBreak/>
              <w:t>K_U05, K_U06, K_U07, K_U08, K_U12, K_U13, K_U14, K_U15, K_U18, K_U19</w:t>
            </w:r>
          </w:p>
          <w:p w14:paraId="48FFBD9F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A0" w14:textId="77777777" w:rsidR="003C00BF" w:rsidRPr="00BF2032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K_K01, K_K02, K_K03, K_K04,  K_K05, K_K06,  K_K08, K_K11, K_K12</w:t>
            </w:r>
          </w:p>
        </w:tc>
        <w:tc>
          <w:tcPr>
            <w:tcW w:w="1979" w:type="dxa"/>
          </w:tcPr>
          <w:p w14:paraId="48FFBDA1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3C00BF" w:rsidRPr="00E06736" w14:paraId="48FFBDB0" w14:textId="77777777" w:rsidTr="0071193F">
        <w:trPr>
          <w:trHeight w:val="1265"/>
        </w:trPr>
        <w:tc>
          <w:tcPr>
            <w:tcW w:w="2251" w:type="dxa"/>
          </w:tcPr>
          <w:p w14:paraId="48FFBDA3" w14:textId="77777777" w:rsidR="003C00BF" w:rsidRDefault="003C00BF" w:rsidP="003C00BF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="00901D94">
              <w:rPr>
                <w:rFonts w:ascii="Times New Roman" w:hAnsi="Times New Roman" w:cs="Times New Roman"/>
                <w:b/>
              </w:rPr>
              <w:t>I</w:t>
            </w:r>
          </w:p>
          <w:p w14:paraId="48FFBDA4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VIc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edukacja zdrowotna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FFBDA5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DA6" w14:textId="77777777" w:rsidR="003C00BF" w:rsidRPr="00E06736" w:rsidRDefault="003C00BF" w:rsidP="003C00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 korektywy i kompensacj</w:t>
            </w:r>
            <w:r w:rsidR="00901D94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1106" w:type="dxa"/>
          </w:tcPr>
          <w:p w14:paraId="48FFBDA7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48FFBDA8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FFBDA9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8FFBDAA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K_W01, K_W11, K_W15</w:t>
            </w:r>
          </w:p>
          <w:p w14:paraId="48FFBDAB" w14:textId="77777777" w:rsidR="003C00BF" w:rsidRPr="00BF2032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DAC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K_U01, K_U08, K_U14, K_U16</w:t>
            </w:r>
          </w:p>
          <w:p w14:paraId="48FFBDAD" w14:textId="77777777" w:rsidR="003C00BF" w:rsidRPr="00BF2032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AE" w14:textId="77777777" w:rsidR="003C00BF" w:rsidRPr="00BF2032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 xml:space="preserve">K_K01, K_K05, </w:t>
            </w:r>
          </w:p>
        </w:tc>
        <w:tc>
          <w:tcPr>
            <w:tcW w:w="1979" w:type="dxa"/>
          </w:tcPr>
          <w:p w14:paraId="48FFBDAF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3C00BF" w:rsidRPr="00E06736" w14:paraId="48FFBDBC" w14:textId="77777777" w:rsidTr="0071193F">
        <w:trPr>
          <w:trHeight w:val="1265"/>
        </w:trPr>
        <w:tc>
          <w:tcPr>
            <w:tcW w:w="2251" w:type="dxa"/>
          </w:tcPr>
          <w:p w14:paraId="48FFBDB1" w14:textId="77777777" w:rsidR="003C00BF" w:rsidRPr="00E06736" w:rsidRDefault="003C00BF" w:rsidP="003C00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Praktyki VII</w:t>
            </w:r>
          </w:p>
        </w:tc>
        <w:tc>
          <w:tcPr>
            <w:tcW w:w="2280" w:type="dxa"/>
          </w:tcPr>
          <w:p w14:paraId="48FFBDB2" w14:textId="77777777" w:rsidR="003C00BF" w:rsidRDefault="003C00BF" w:rsidP="003C00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106" w:type="dxa"/>
          </w:tcPr>
          <w:p w14:paraId="48FFBDB3" w14:textId="77777777" w:rsidR="003C00BF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48FFBDB4" w14:textId="77777777" w:rsidR="003C00BF" w:rsidRDefault="003075E7" w:rsidP="003075E7">
            <w:pPr>
              <w:jc w:val="center"/>
              <w:rPr>
                <w:rFonts w:ascii="Times New Roman" w:hAnsi="Times New Roman" w:cs="Times New Roman"/>
              </w:rPr>
            </w:pPr>
            <w:r w:rsidRPr="003075E7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FFBDB5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48FFBDB6" w14:textId="77777777" w:rsidR="003C00BF" w:rsidRPr="00B70358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>K_W04, K_W08, K_W09, K_W10, K_W14, K_W16</w:t>
            </w:r>
          </w:p>
          <w:p w14:paraId="48FFBDB7" w14:textId="77777777" w:rsidR="003C00BF" w:rsidRPr="00B70358" w:rsidRDefault="003C00BF" w:rsidP="003C00BF">
            <w:pPr>
              <w:rPr>
                <w:rFonts w:ascii="Times New Roman" w:eastAsia="Calibri" w:hAnsi="Times New Roman" w:cs="Times New Roman"/>
              </w:rPr>
            </w:pPr>
          </w:p>
          <w:p w14:paraId="48FFBDB8" w14:textId="77777777" w:rsidR="003C00BF" w:rsidRPr="00B70358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>K_U03, K_U04, K_U05,  K_U07, K_U08, K_U11, K_U12, K_U13, K_U15, K_U16, K_U17, K_U18, K_U19</w:t>
            </w:r>
          </w:p>
          <w:p w14:paraId="48FFBDB9" w14:textId="77777777" w:rsidR="003C00BF" w:rsidRPr="00B70358" w:rsidRDefault="003C00BF" w:rsidP="003C00B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48FFBDBA" w14:textId="77777777" w:rsidR="003C00BF" w:rsidRPr="00B70358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>K_K01, K_K02,  K_K04, K_K05,  K_K08,  K_K09, K_K12</w:t>
            </w:r>
          </w:p>
        </w:tc>
        <w:tc>
          <w:tcPr>
            <w:tcW w:w="1979" w:type="dxa"/>
          </w:tcPr>
          <w:p w14:paraId="48FFBDBB" w14:textId="77777777" w:rsidR="003C00BF" w:rsidRPr="00E06736" w:rsidRDefault="003C00BF" w:rsidP="003C00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ocenę, praca pisemna</w:t>
            </w:r>
          </w:p>
        </w:tc>
      </w:tr>
      <w:tr w:rsidR="006D7DC1" w:rsidRPr="00E06736" w14:paraId="48FFBDEC" w14:textId="77777777" w:rsidTr="0071193F">
        <w:tc>
          <w:tcPr>
            <w:tcW w:w="13994" w:type="dxa"/>
            <w:gridSpan w:val="10"/>
          </w:tcPr>
          <w:p w14:paraId="48FFBDE9" w14:textId="77777777" w:rsidR="006D7DC1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  <w:p w14:paraId="48FFBDE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48FFBDEB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</w:tr>
      <w:tr w:rsidR="006D7DC1" w:rsidRPr="00E06736" w14:paraId="48FFBDFA" w14:textId="77777777" w:rsidTr="0071193F">
        <w:tc>
          <w:tcPr>
            <w:tcW w:w="2251" w:type="dxa"/>
            <w:vAlign w:val="center"/>
          </w:tcPr>
          <w:p w14:paraId="48FFBDED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EE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EF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F0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48FFBDF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F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F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8FFBDF4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48FFBDF5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48FFBDF6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48FFBDF7" w14:textId="77777777" w:rsidR="006D7DC1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  <w:p w14:paraId="48FFBDF8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4" w:type="dxa"/>
            <w:gridSpan w:val="2"/>
            <w:vAlign w:val="center"/>
          </w:tcPr>
          <w:p w14:paraId="48FFBDF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6D7DC1" w:rsidRPr="00E06736" w14:paraId="48FFBE08" w14:textId="77777777" w:rsidTr="00667FD7">
        <w:tc>
          <w:tcPr>
            <w:tcW w:w="2251" w:type="dxa"/>
            <w:vMerge w:val="restart"/>
          </w:tcPr>
          <w:p w14:paraId="48FFBDFB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DFC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DF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48FFBDFE" w14:textId="77777777" w:rsidR="006D7DC1" w:rsidRPr="00711106" w:rsidRDefault="006D7DC1" w:rsidP="006D7DC1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 xml:space="preserve">Przedmioty </w:t>
            </w:r>
            <w:r>
              <w:rPr>
                <w:rFonts w:ascii="Times New Roman" w:hAnsi="Times New Roman" w:cs="Times New Roman"/>
                <w:b/>
              </w:rPr>
              <w:t>podstawowe</w:t>
            </w:r>
          </w:p>
          <w:p w14:paraId="48FFBDFF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E00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E01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  <w:p w14:paraId="48FFBE02" w14:textId="77777777" w:rsidR="006D7DC1" w:rsidRPr="00711106" w:rsidRDefault="006D7DC1" w:rsidP="006D7D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8FFBE03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 II</w:t>
            </w:r>
          </w:p>
        </w:tc>
        <w:tc>
          <w:tcPr>
            <w:tcW w:w="1843" w:type="dxa"/>
            <w:gridSpan w:val="2"/>
            <w:vAlign w:val="center"/>
          </w:tcPr>
          <w:p w14:paraId="48FFBE04" w14:textId="52337DC7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05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06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07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7DC1" w:rsidRPr="00E06736" w14:paraId="48FFBE0F" w14:textId="77777777" w:rsidTr="00667FD7">
        <w:tc>
          <w:tcPr>
            <w:tcW w:w="2251" w:type="dxa"/>
            <w:vMerge/>
          </w:tcPr>
          <w:p w14:paraId="48FFBE09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0A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843" w:type="dxa"/>
            <w:gridSpan w:val="2"/>
            <w:vAlign w:val="center"/>
          </w:tcPr>
          <w:p w14:paraId="48FFBE0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0C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0D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0E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7DC1" w:rsidRPr="00E06736" w14:paraId="48FFBE16" w14:textId="77777777" w:rsidTr="00667FD7">
        <w:tc>
          <w:tcPr>
            <w:tcW w:w="2251" w:type="dxa"/>
            <w:vMerge/>
          </w:tcPr>
          <w:p w14:paraId="48FFBE10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11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3A1CF2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843" w:type="dxa"/>
            <w:gridSpan w:val="2"/>
            <w:vAlign w:val="center"/>
          </w:tcPr>
          <w:p w14:paraId="48FFBE12" w14:textId="1E609B94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1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14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15" w14:textId="79AF1B4F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D7DC1" w:rsidRPr="00E06736" w14:paraId="48FFBE1D" w14:textId="77777777" w:rsidTr="00667FD7">
        <w:tc>
          <w:tcPr>
            <w:tcW w:w="2251" w:type="dxa"/>
            <w:vMerge/>
          </w:tcPr>
          <w:p w14:paraId="48FFBE17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18" w14:textId="77777777" w:rsidR="006D7DC1" w:rsidRPr="003A1CF2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Metody badań w wychowaniu fizycznym i sporcie</w:t>
            </w:r>
          </w:p>
        </w:tc>
        <w:tc>
          <w:tcPr>
            <w:tcW w:w="1843" w:type="dxa"/>
            <w:gridSpan w:val="2"/>
            <w:vAlign w:val="center"/>
          </w:tcPr>
          <w:p w14:paraId="48FFBE19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1A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E1B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4" w:type="dxa"/>
            <w:gridSpan w:val="2"/>
            <w:vAlign w:val="center"/>
          </w:tcPr>
          <w:p w14:paraId="48FFBE1C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7DC1" w:rsidRPr="00E06736" w14:paraId="48FFBE24" w14:textId="77777777" w:rsidTr="00667FD7">
        <w:tc>
          <w:tcPr>
            <w:tcW w:w="2251" w:type="dxa"/>
            <w:vMerge/>
          </w:tcPr>
          <w:p w14:paraId="48FFBE1E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1F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Badania i wdrożenia w praktyce*</w:t>
            </w:r>
          </w:p>
        </w:tc>
        <w:tc>
          <w:tcPr>
            <w:tcW w:w="1843" w:type="dxa"/>
            <w:gridSpan w:val="2"/>
            <w:vAlign w:val="center"/>
          </w:tcPr>
          <w:p w14:paraId="48FFBE20" w14:textId="15D80989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21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E22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2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7E3F" w:rsidRPr="00E06736" w14:paraId="48FFBE2B" w14:textId="77777777" w:rsidTr="00667FD7">
        <w:tc>
          <w:tcPr>
            <w:tcW w:w="2251" w:type="dxa"/>
            <w:vMerge/>
          </w:tcPr>
          <w:p w14:paraId="48FFBE25" w14:textId="77777777" w:rsidR="00367E3F" w:rsidRPr="00E06736" w:rsidRDefault="00367E3F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26" w14:textId="77777777" w:rsidR="00367E3F" w:rsidRPr="002B017A" w:rsidRDefault="00367E3F" w:rsidP="006D7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naukowe*</w:t>
            </w:r>
          </w:p>
        </w:tc>
        <w:tc>
          <w:tcPr>
            <w:tcW w:w="1843" w:type="dxa"/>
            <w:gridSpan w:val="2"/>
            <w:vAlign w:val="center"/>
          </w:tcPr>
          <w:p w14:paraId="48FFBE27" w14:textId="41D85AEE" w:rsidR="00367E3F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28" w14:textId="77777777" w:rsidR="00367E3F" w:rsidRDefault="00367E3F" w:rsidP="00367E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E29" w14:textId="77777777" w:rsidR="00367E3F" w:rsidRDefault="00367E3F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E2A" w14:textId="77777777" w:rsidR="00367E3F" w:rsidRDefault="00367E3F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7DC1" w:rsidRPr="00E06736" w14:paraId="48FFBE32" w14:textId="77777777" w:rsidTr="00667FD7">
        <w:tc>
          <w:tcPr>
            <w:tcW w:w="2251" w:type="dxa"/>
            <w:vMerge/>
          </w:tcPr>
          <w:p w14:paraId="48FFBE2C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2D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Pedagogika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kf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48FFBE2E" w14:textId="409E70CB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2F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30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31" w14:textId="2C6E5ECF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D7DC1" w:rsidRPr="00E06736" w14:paraId="48FFBE39" w14:textId="77777777" w:rsidTr="00667FD7">
        <w:tc>
          <w:tcPr>
            <w:tcW w:w="2251" w:type="dxa"/>
            <w:vMerge/>
          </w:tcPr>
          <w:p w14:paraId="48FFBE33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34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Psychologia aktywności fizycznej</w:t>
            </w:r>
          </w:p>
        </w:tc>
        <w:tc>
          <w:tcPr>
            <w:tcW w:w="1843" w:type="dxa"/>
            <w:gridSpan w:val="2"/>
            <w:vAlign w:val="center"/>
          </w:tcPr>
          <w:p w14:paraId="48FFBE35" w14:textId="7D84FE09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36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37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38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D7DC1" w:rsidRPr="00E06736" w14:paraId="48FFBE40" w14:textId="77777777" w:rsidTr="00667FD7">
        <w:tc>
          <w:tcPr>
            <w:tcW w:w="2251" w:type="dxa"/>
            <w:vMerge/>
          </w:tcPr>
          <w:p w14:paraId="48FFBE3A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3B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843" w:type="dxa"/>
            <w:gridSpan w:val="2"/>
            <w:vAlign w:val="center"/>
          </w:tcPr>
          <w:p w14:paraId="48FFBE3C" w14:textId="4C497BA3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3D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3E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3F" w14:textId="39A9F6A1" w:rsidR="006D7DC1" w:rsidRPr="00E06736" w:rsidRDefault="00872865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D7DC1" w:rsidRPr="00E06736" w14:paraId="48FFBE47" w14:textId="77777777" w:rsidTr="00667FD7">
        <w:tc>
          <w:tcPr>
            <w:tcW w:w="2251" w:type="dxa"/>
            <w:vMerge/>
          </w:tcPr>
          <w:p w14:paraId="48FFBE41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42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843" w:type="dxa"/>
            <w:gridSpan w:val="2"/>
            <w:vAlign w:val="center"/>
          </w:tcPr>
          <w:p w14:paraId="48FFBE43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44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45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46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7DC1" w:rsidRPr="00E06736" w14:paraId="48FFBE4F" w14:textId="77777777" w:rsidTr="00667FD7">
        <w:tc>
          <w:tcPr>
            <w:tcW w:w="2251" w:type="dxa"/>
            <w:vMerge/>
          </w:tcPr>
          <w:p w14:paraId="48FFBE48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49" w14:textId="77777777" w:rsidR="006D7DC1" w:rsidRDefault="006D7DC1" w:rsidP="006D7DC1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Seminarium magisterskie*</w:t>
            </w:r>
          </w:p>
          <w:p w14:paraId="48FFBE4A" w14:textId="77777777" w:rsidR="006D7DC1" w:rsidRPr="00E06736" w:rsidRDefault="006D7DC1" w:rsidP="006D7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8FFBE4B" w14:textId="77777777" w:rsidR="006D7DC1" w:rsidRPr="00E06736" w:rsidRDefault="00507B3B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48FFBE4C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4D" w14:textId="5721759D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28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4E" w14:textId="77777777" w:rsidR="006D7DC1" w:rsidRPr="00E06736" w:rsidRDefault="006D7DC1" w:rsidP="006D7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57" w14:textId="77777777" w:rsidTr="00667FD7">
        <w:tc>
          <w:tcPr>
            <w:tcW w:w="2251" w:type="dxa"/>
            <w:vMerge w:val="restart"/>
          </w:tcPr>
          <w:p w14:paraId="48FFBE50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48FFBE51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48FFBE52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843" w:type="dxa"/>
            <w:gridSpan w:val="2"/>
            <w:vAlign w:val="center"/>
          </w:tcPr>
          <w:p w14:paraId="48FFBE53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54" w14:textId="4049D976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55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56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5E" w14:textId="77777777" w:rsidTr="00667FD7">
        <w:tc>
          <w:tcPr>
            <w:tcW w:w="2251" w:type="dxa"/>
            <w:vMerge/>
          </w:tcPr>
          <w:p w14:paraId="48FFBE58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59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Turystyka szkolna</w:t>
            </w:r>
          </w:p>
        </w:tc>
        <w:tc>
          <w:tcPr>
            <w:tcW w:w="1843" w:type="dxa"/>
            <w:gridSpan w:val="2"/>
            <w:vAlign w:val="center"/>
          </w:tcPr>
          <w:p w14:paraId="48FFBE5A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5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5C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5D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65" w14:textId="77777777" w:rsidTr="00667FD7">
        <w:tc>
          <w:tcPr>
            <w:tcW w:w="2251" w:type="dxa"/>
            <w:vMerge/>
          </w:tcPr>
          <w:p w14:paraId="48FFBE5F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60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Zarządzanie innowacjami w </w:t>
            </w:r>
            <w:r w:rsidRPr="002B017A">
              <w:rPr>
                <w:rFonts w:ascii="Times New Roman" w:hAnsi="Times New Roman" w:cs="Times New Roman"/>
              </w:rPr>
              <w:lastRenderedPageBreak/>
              <w:t>przedsiębiorstwach turystycznych i sportowych</w:t>
            </w:r>
          </w:p>
        </w:tc>
        <w:tc>
          <w:tcPr>
            <w:tcW w:w="1843" w:type="dxa"/>
            <w:gridSpan w:val="2"/>
            <w:vAlign w:val="center"/>
          </w:tcPr>
          <w:p w14:paraId="48FFBE6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62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63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64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6C" w14:textId="77777777" w:rsidTr="00667FD7">
        <w:tc>
          <w:tcPr>
            <w:tcW w:w="2251" w:type="dxa"/>
            <w:vMerge/>
          </w:tcPr>
          <w:p w14:paraId="48FFBE66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67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843" w:type="dxa"/>
            <w:gridSpan w:val="2"/>
            <w:vAlign w:val="center"/>
          </w:tcPr>
          <w:p w14:paraId="48FFBE68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69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6A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6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73" w14:textId="77777777" w:rsidTr="00667FD7">
        <w:tc>
          <w:tcPr>
            <w:tcW w:w="2251" w:type="dxa"/>
            <w:vMerge/>
          </w:tcPr>
          <w:p w14:paraId="48FFBE6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6E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Biometria</w:t>
            </w:r>
          </w:p>
        </w:tc>
        <w:tc>
          <w:tcPr>
            <w:tcW w:w="1843" w:type="dxa"/>
            <w:gridSpan w:val="2"/>
            <w:vAlign w:val="center"/>
          </w:tcPr>
          <w:p w14:paraId="48FFBE6F" w14:textId="65EFDFC8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70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7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E72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7A" w14:textId="77777777" w:rsidTr="00667FD7">
        <w:tc>
          <w:tcPr>
            <w:tcW w:w="2251" w:type="dxa"/>
            <w:vMerge/>
          </w:tcPr>
          <w:p w14:paraId="48FFBE74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75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843" w:type="dxa"/>
            <w:gridSpan w:val="2"/>
            <w:vAlign w:val="center"/>
          </w:tcPr>
          <w:p w14:paraId="48FFBE76" w14:textId="5BC401E7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77" w14:textId="0BDB784D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E78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79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81" w14:textId="77777777" w:rsidTr="00667FD7">
        <w:tc>
          <w:tcPr>
            <w:tcW w:w="2251" w:type="dxa"/>
            <w:vMerge/>
          </w:tcPr>
          <w:p w14:paraId="48FFBE7B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7C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843" w:type="dxa"/>
            <w:gridSpan w:val="2"/>
            <w:vAlign w:val="center"/>
          </w:tcPr>
          <w:p w14:paraId="48FFBE7D" w14:textId="6C47DE69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7E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E7F" w14:textId="6BE2D7CE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E80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88" w14:textId="77777777" w:rsidTr="00667FD7">
        <w:tc>
          <w:tcPr>
            <w:tcW w:w="2251" w:type="dxa"/>
            <w:vMerge/>
          </w:tcPr>
          <w:p w14:paraId="48FFBE82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83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Podstawy dietetyki</w:t>
            </w:r>
          </w:p>
        </w:tc>
        <w:tc>
          <w:tcPr>
            <w:tcW w:w="1843" w:type="dxa"/>
            <w:gridSpan w:val="2"/>
            <w:vAlign w:val="center"/>
          </w:tcPr>
          <w:p w14:paraId="48FFBE84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85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86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87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8F" w14:textId="77777777" w:rsidTr="00667FD7">
        <w:tc>
          <w:tcPr>
            <w:tcW w:w="2251" w:type="dxa"/>
            <w:vMerge/>
          </w:tcPr>
          <w:p w14:paraId="48FFBE89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8A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Zarządzanie i marketing – techniki decyzyjne</w:t>
            </w:r>
          </w:p>
        </w:tc>
        <w:tc>
          <w:tcPr>
            <w:tcW w:w="1843" w:type="dxa"/>
            <w:gridSpan w:val="2"/>
            <w:vAlign w:val="center"/>
          </w:tcPr>
          <w:p w14:paraId="48FFBE8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8C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8D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8E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96" w14:textId="77777777" w:rsidTr="00667FD7">
        <w:tc>
          <w:tcPr>
            <w:tcW w:w="2251" w:type="dxa"/>
            <w:vMerge/>
          </w:tcPr>
          <w:p w14:paraId="48FFBE90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91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Etnologia sportu i rekreacji/Olimpizm*</w:t>
            </w:r>
          </w:p>
        </w:tc>
        <w:tc>
          <w:tcPr>
            <w:tcW w:w="1843" w:type="dxa"/>
            <w:gridSpan w:val="2"/>
            <w:vAlign w:val="center"/>
          </w:tcPr>
          <w:p w14:paraId="48FFBE92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93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94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95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9D" w14:textId="77777777" w:rsidTr="00667FD7">
        <w:tc>
          <w:tcPr>
            <w:tcW w:w="2251" w:type="dxa"/>
            <w:vMerge/>
          </w:tcPr>
          <w:p w14:paraId="48FFBE97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98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Przedmiot ogólnouczelniany lub niezwiązany z kierunkiem studiów</w:t>
            </w:r>
          </w:p>
        </w:tc>
        <w:tc>
          <w:tcPr>
            <w:tcW w:w="1843" w:type="dxa"/>
            <w:gridSpan w:val="2"/>
            <w:vAlign w:val="center"/>
          </w:tcPr>
          <w:p w14:paraId="48FFBE99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9A" w14:textId="0F6D7751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E9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E9C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F2" w14:textId="77777777" w:rsidTr="00667FD7">
        <w:tc>
          <w:tcPr>
            <w:tcW w:w="2251" w:type="dxa"/>
            <w:vMerge w:val="restart"/>
          </w:tcPr>
          <w:p w14:paraId="48FFBEEB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Grupa zajęć II</w:t>
            </w:r>
            <w:r>
              <w:rPr>
                <w:rFonts w:ascii="Times New Roman" w:hAnsi="Times New Roman" w:cs="Times New Roman"/>
                <w:b/>
              </w:rPr>
              <w:t>I</w:t>
            </w:r>
          </w:p>
          <w:p w14:paraId="48FFBEEC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Dydaktyka wychowania fizycznego </w:t>
            </w:r>
          </w:p>
        </w:tc>
        <w:tc>
          <w:tcPr>
            <w:tcW w:w="2280" w:type="dxa"/>
          </w:tcPr>
          <w:p w14:paraId="48FFBEE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2B017A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48FFBEEE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EF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F0" w14:textId="2F070353" w:rsidR="004D4EC4" w:rsidRPr="00872865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 w:rsidRPr="008728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EF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EF9" w14:textId="77777777" w:rsidTr="00667FD7">
        <w:tc>
          <w:tcPr>
            <w:tcW w:w="2251" w:type="dxa"/>
            <w:vMerge/>
          </w:tcPr>
          <w:p w14:paraId="48FFBEF3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F4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843" w:type="dxa"/>
            <w:gridSpan w:val="2"/>
            <w:vAlign w:val="center"/>
          </w:tcPr>
          <w:p w14:paraId="48FFBEF5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EF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EF7" w14:textId="77777777" w:rsidR="004D4EC4" w:rsidRPr="00872865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 w:rsidRPr="008728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EF8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00" w14:textId="77777777" w:rsidTr="00667FD7">
        <w:tc>
          <w:tcPr>
            <w:tcW w:w="2251" w:type="dxa"/>
            <w:vMerge/>
          </w:tcPr>
          <w:p w14:paraId="48FFBEFA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EFB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843" w:type="dxa"/>
            <w:gridSpan w:val="2"/>
            <w:vAlign w:val="center"/>
          </w:tcPr>
          <w:p w14:paraId="48FFBEFC" w14:textId="096133ED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EFD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EFE" w14:textId="77777777" w:rsidR="004D4EC4" w:rsidRPr="00872865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 w:rsidRPr="008728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EFF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07" w14:textId="77777777" w:rsidTr="00667FD7">
        <w:tc>
          <w:tcPr>
            <w:tcW w:w="2251" w:type="dxa"/>
            <w:vMerge/>
          </w:tcPr>
          <w:p w14:paraId="48FFBF01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02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Tenis</w:t>
            </w:r>
          </w:p>
        </w:tc>
        <w:tc>
          <w:tcPr>
            <w:tcW w:w="1843" w:type="dxa"/>
            <w:gridSpan w:val="2"/>
            <w:vAlign w:val="center"/>
          </w:tcPr>
          <w:p w14:paraId="48FFBF03" w14:textId="585BD407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04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F05" w14:textId="5892F022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48FFBF0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0E" w14:textId="77777777" w:rsidTr="00667FD7">
        <w:tc>
          <w:tcPr>
            <w:tcW w:w="2251" w:type="dxa"/>
            <w:vMerge/>
          </w:tcPr>
          <w:p w14:paraId="48FFBF08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09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Gimnastyka</w:t>
            </w:r>
          </w:p>
        </w:tc>
        <w:tc>
          <w:tcPr>
            <w:tcW w:w="1843" w:type="dxa"/>
            <w:gridSpan w:val="2"/>
            <w:vAlign w:val="center"/>
          </w:tcPr>
          <w:p w14:paraId="48FFBF0A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0B" w14:textId="3197BD86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0C" w14:textId="535C97E2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0D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15" w14:textId="77777777" w:rsidTr="00667FD7">
        <w:tc>
          <w:tcPr>
            <w:tcW w:w="2251" w:type="dxa"/>
            <w:vMerge/>
          </w:tcPr>
          <w:p w14:paraId="48FFBF0F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10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843" w:type="dxa"/>
            <w:gridSpan w:val="2"/>
            <w:vAlign w:val="center"/>
          </w:tcPr>
          <w:p w14:paraId="48FFBF11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12" w14:textId="64DC9E10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13" w14:textId="29602CE4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14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1C" w14:textId="77777777" w:rsidTr="00667FD7">
        <w:tc>
          <w:tcPr>
            <w:tcW w:w="2251" w:type="dxa"/>
            <w:vMerge/>
          </w:tcPr>
          <w:p w14:paraId="48FFBF16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17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Lekkoatletyka</w:t>
            </w:r>
          </w:p>
        </w:tc>
        <w:tc>
          <w:tcPr>
            <w:tcW w:w="1843" w:type="dxa"/>
            <w:gridSpan w:val="2"/>
            <w:vAlign w:val="center"/>
          </w:tcPr>
          <w:p w14:paraId="48FFBF18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19" w14:textId="43229C36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1A" w14:textId="3620146F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1B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23" w14:textId="77777777" w:rsidTr="00667FD7">
        <w:tc>
          <w:tcPr>
            <w:tcW w:w="2251" w:type="dxa"/>
            <w:vMerge/>
          </w:tcPr>
          <w:p w14:paraId="48FFBF1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1E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Koszykówka</w:t>
            </w:r>
          </w:p>
        </w:tc>
        <w:tc>
          <w:tcPr>
            <w:tcW w:w="1843" w:type="dxa"/>
            <w:gridSpan w:val="2"/>
            <w:vAlign w:val="center"/>
          </w:tcPr>
          <w:p w14:paraId="48FFBF1F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20" w14:textId="6DA96E00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21" w14:textId="1A4271BC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22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2A" w14:textId="77777777" w:rsidTr="00667FD7">
        <w:tc>
          <w:tcPr>
            <w:tcW w:w="2251" w:type="dxa"/>
            <w:vMerge/>
          </w:tcPr>
          <w:p w14:paraId="48FFBF24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25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nożna</w:t>
            </w:r>
          </w:p>
        </w:tc>
        <w:tc>
          <w:tcPr>
            <w:tcW w:w="1843" w:type="dxa"/>
            <w:gridSpan w:val="2"/>
            <w:vAlign w:val="center"/>
          </w:tcPr>
          <w:p w14:paraId="48FFBF2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27" w14:textId="04509E22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28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29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31" w14:textId="77777777" w:rsidTr="00667FD7">
        <w:tc>
          <w:tcPr>
            <w:tcW w:w="2251" w:type="dxa"/>
            <w:vMerge/>
          </w:tcPr>
          <w:p w14:paraId="48FFBF2B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2C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ręczna</w:t>
            </w:r>
          </w:p>
        </w:tc>
        <w:tc>
          <w:tcPr>
            <w:tcW w:w="1843" w:type="dxa"/>
            <w:gridSpan w:val="2"/>
            <w:vAlign w:val="center"/>
          </w:tcPr>
          <w:p w14:paraId="48FFBF2D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2E" w14:textId="5D44AB5D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2F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30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38" w14:textId="77777777" w:rsidTr="00667FD7">
        <w:tc>
          <w:tcPr>
            <w:tcW w:w="2251" w:type="dxa"/>
            <w:vMerge/>
          </w:tcPr>
          <w:p w14:paraId="48FFBF32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33" w14:textId="77777777" w:rsidR="004D4EC4" w:rsidRPr="002B017A" w:rsidRDefault="004D4EC4" w:rsidP="004D4EC4">
            <w:pPr>
              <w:rPr>
                <w:rFonts w:ascii="Times New Roman" w:hAnsi="Times New Roman" w:cs="Times New Roman"/>
              </w:rPr>
            </w:pPr>
            <w:r w:rsidRPr="002B017A">
              <w:rPr>
                <w:rFonts w:ascii="Times New Roman" w:hAnsi="Times New Roman" w:cs="Times New Roman"/>
              </w:rPr>
              <w:t>Piłka siatkowa</w:t>
            </w:r>
          </w:p>
        </w:tc>
        <w:tc>
          <w:tcPr>
            <w:tcW w:w="1843" w:type="dxa"/>
            <w:gridSpan w:val="2"/>
            <w:vAlign w:val="center"/>
          </w:tcPr>
          <w:p w14:paraId="48FFBF34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35" w14:textId="7116F5BA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3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48FFBF37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3F" w14:textId="77777777" w:rsidTr="00667FD7">
        <w:tc>
          <w:tcPr>
            <w:tcW w:w="2251" w:type="dxa"/>
          </w:tcPr>
          <w:p w14:paraId="48FFBF39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Grupa zajęćIV Przedmioty do wyboru</w:t>
            </w:r>
          </w:p>
        </w:tc>
        <w:tc>
          <w:tcPr>
            <w:tcW w:w="2280" w:type="dxa"/>
          </w:tcPr>
          <w:p w14:paraId="48FFBF3A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DF1909">
              <w:rPr>
                <w:rFonts w:ascii="Times New Roman" w:hAnsi="Times New Roman" w:cs="Times New Roman"/>
                <w:color w:val="000000"/>
              </w:rPr>
              <w:t>Zajęcia ruchowe</w:t>
            </w:r>
            <w:r w:rsidR="000036F1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48FFBF3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3C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3D" w14:textId="0EA98FDC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3E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47" w14:textId="77777777" w:rsidTr="00D275EF">
        <w:tc>
          <w:tcPr>
            <w:tcW w:w="2251" w:type="dxa"/>
            <w:vMerge w:val="restart"/>
          </w:tcPr>
          <w:p w14:paraId="48FFBF40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</w:t>
            </w:r>
          </w:p>
          <w:p w14:paraId="48FFBF41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Specjalność WF w służbach mundurowych</w:t>
            </w:r>
          </w:p>
        </w:tc>
        <w:tc>
          <w:tcPr>
            <w:tcW w:w="2280" w:type="dxa"/>
            <w:vAlign w:val="center"/>
          </w:tcPr>
          <w:p w14:paraId="48FFBF42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Pływanie użytkowe i ekstremalne</w:t>
            </w:r>
            <w:r w:rsidRPr="00DF1909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48FFBF43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44" w14:textId="463DBBE0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45" w14:textId="23EC2AB0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4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4E" w14:textId="77777777" w:rsidTr="00D275EF">
        <w:tc>
          <w:tcPr>
            <w:tcW w:w="2251" w:type="dxa"/>
            <w:vMerge/>
          </w:tcPr>
          <w:p w14:paraId="48FFBF48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49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Walka wręcz - z bronią</w:t>
            </w:r>
            <w:r w:rsidR="000036F1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48FFBF4A" w14:textId="2CD361A4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4B" w14:textId="2227A2B2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4C" w14:textId="2C0DE3FB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4D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55" w14:textId="77777777" w:rsidTr="00D275EF">
        <w:tc>
          <w:tcPr>
            <w:tcW w:w="2251" w:type="dxa"/>
            <w:vMerge/>
          </w:tcPr>
          <w:p w14:paraId="48FFBF4F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50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58CA">
              <w:rPr>
                <w:rFonts w:ascii="Times New Roman" w:hAnsi="Times New Roman" w:cs="Times New Roman"/>
                <w:color w:val="000000"/>
              </w:rPr>
              <w:t>Terenoznastwo</w:t>
            </w:r>
            <w:proofErr w:type="spellEnd"/>
            <w:r w:rsidRPr="00FB58CA">
              <w:rPr>
                <w:rFonts w:ascii="Times New Roman" w:hAnsi="Times New Roman" w:cs="Times New Roman"/>
                <w:color w:val="000000"/>
              </w:rPr>
              <w:t xml:space="preserve"> i biegi na orientację</w:t>
            </w:r>
            <w:r w:rsidR="000036F1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48FFBF51" w14:textId="1BB434AA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52" w14:textId="3DFDE8DE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53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54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5C" w14:textId="77777777" w:rsidTr="00D275EF">
        <w:tc>
          <w:tcPr>
            <w:tcW w:w="2251" w:type="dxa"/>
            <w:vMerge/>
          </w:tcPr>
          <w:p w14:paraId="48FFBF56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57" w14:textId="4FD289CC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58CA">
              <w:rPr>
                <w:rFonts w:ascii="Times New Roman" w:hAnsi="Times New Roman" w:cs="Times New Roman"/>
                <w:color w:val="000000"/>
              </w:rPr>
              <w:t>Sur</w:t>
            </w:r>
            <w:r w:rsidR="00872865">
              <w:rPr>
                <w:rFonts w:ascii="Times New Roman" w:hAnsi="Times New Roman" w:cs="Times New Roman"/>
                <w:color w:val="000000"/>
              </w:rPr>
              <w:t>v</w:t>
            </w:r>
            <w:r w:rsidRPr="00FB58CA">
              <w:rPr>
                <w:rFonts w:ascii="Times New Roman" w:hAnsi="Times New Roman" w:cs="Times New Roman"/>
                <w:color w:val="000000"/>
              </w:rPr>
              <w:t>i</w:t>
            </w:r>
            <w:r w:rsidR="00872865">
              <w:rPr>
                <w:rFonts w:ascii="Times New Roman" w:hAnsi="Times New Roman" w:cs="Times New Roman"/>
                <w:color w:val="000000"/>
              </w:rPr>
              <w:t>v</w:t>
            </w:r>
            <w:r w:rsidRPr="00FB58CA">
              <w:rPr>
                <w:rFonts w:ascii="Times New Roman" w:hAnsi="Times New Roman" w:cs="Times New Roman"/>
                <w:color w:val="000000"/>
              </w:rPr>
              <w:t>al</w:t>
            </w:r>
            <w:proofErr w:type="spellEnd"/>
            <w:r w:rsidR="000036F1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843" w:type="dxa"/>
            <w:gridSpan w:val="2"/>
            <w:vAlign w:val="center"/>
          </w:tcPr>
          <w:p w14:paraId="48FFBF58" w14:textId="0CB5528D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59" w14:textId="013B916E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5A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5B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63" w14:textId="77777777" w:rsidTr="00D275EF">
        <w:tc>
          <w:tcPr>
            <w:tcW w:w="2251" w:type="dxa"/>
            <w:vMerge/>
          </w:tcPr>
          <w:p w14:paraId="48FFBF5D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5E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Techniki i strategie negocjacyjne</w:t>
            </w:r>
          </w:p>
        </w:tc>
        <w:tc>
          <w:tcPr>
            <w:tcW w:w="1843" w:type="dxa"/>
            <w:gridSpan w:val="2"/>
            <w:vAlign w:val="center"/>
          </w:tcPr>
          <w:p w14:paraId="48FFBF5F" w14:textId="3F821DFB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60" w14:textId="0BD7DE40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vAlign w:val="center"/>
          </w:tcPr>
          <w:p w14:paraId="48FFBF61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62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6A" w14:textId="77777777" w:rsidTr="00D275EF">
        <w:tc>
          <w:tcPr>
            <w:tcW w:w="2251" w:type="dxa"/>
            <w:vMerge/>
          </w:tcPr>
          <w:p w14:paraId="48FFBF64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65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Preorientacja w służbach mundurowych</w:t>
            </w:r>
          </w:p>
        </w:tc>
        <w:tc>
          <w:tcPr>
            <w:tcW w:w="1843" w:type="dxa"/>
            <w:gridSpan w:val="2"/>
            <w:vAlign w:val="center"/>
          </w:tcPr>
          <w:p w14:paraId="48FFBF6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67" w14:textId="7375E5EF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F68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69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71" w14:textId="77777777" w:rsidTr="00D275EF">
        <w:tc>
          <w:tcPr>
            <w:tcW w:w="2251" w:type="dxa"/>
            <w:vMerge/>
          </w:tcPr>
          <w:p w14:paraId="48FFBF6B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6C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Medycyna katastrof</w:t>
            </w:r>
          </w:p>
        </w:tc>
        <w:tc>
          <w:tcPr>
            <w:tcW w:w="1843" w:type="dxa"/>
            <w:gridSpan w:val="2"/>
            <w:vAlign w:val="center"/>
          </w:tcPr>
          <w:p w14:paraId="48FFBF6D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48FFBF6E" w14:textId="0D02F3DE" w:rsidR="004D4EC4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48FFBF6F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70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78" w14:textId="77777777" w:rsidTr="00D275EF">
        <w:tc>
          <w:tcPr>
            <w:tcW w:w="2251" w:type="dxa"/>
            <w:vMerge/>
          </w:tcPr>
          <w:p w14:paraId="48FFBF72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48FFBF73" w14:textId="77777777" w:rsidR="004D4EC4" w:rsidRPr="00DF1909" w:rsidRDefault="004D4EC4" w:rsidP="004D4EC4">
            <w:pPr>
              <w:rPr>
                <w:rFonts w:ascii="Times New Roman" w:hAnsi="Times New Roman" w:cs="Times New Roman"/>
                <w:color w:val="000000"/>
              </w:rPr>
            </w:pPr>
            <w:r w:rsidRPr="00FB58CA">
              <w:rPr>
                <w:rFonts w:ascii="Times New Roman" w:hAnsi="Times New Roman" w:cs="Times New Roman"/>
                <w:color w:val="000000"/>
              </w:rPr>
              <w:t>Obóz militarno-obronny</w:t>
            </w:r>
          </w:p>
        </w:tc>
        <w:tc>
          <w:tcPr>
            <w:tcW w:w="1843" w:type="dxa"/>
            <w:gridSpan w:val="2"/>
            <w:vAlign w:val="center"/>
          </w:tcPr>
          <w:p w14:paraId="48FFBF74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48FFBF75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48FFBF76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77" w14:textId="77777777" w:rsidR="004D4EC4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82" w14:textId="77777777" w:rsidTr="00667FD7">
        <w:tc>
          <w:tcPr>
            <w:tcW w:w="2251" w:type="dxa"/>
          </w:tcPr>
          <w:p w14:paraId="48FFBF79" w14:textId="77777777" w:rsidR="004D4EC4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</w:t>
            </w:r>
          </w:p>
          <w:p w14:paraId="48FFBF7A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VIa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sportowa</w:t>
            </w:r>
          </w:p>
          <w:p w14:paraId="48FFBF7B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  <w:p w14:paraId="48FFBF7C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7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843" w:type="dxa"/>
            <w:gridSpan w:val="2"/>
            <w:vAlign w:val="center"/>
          </w:tcPr>
          <w:p w14:paraId="48FFBF7E" w14:textId="01F2E1C8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14:paraId="48FFBF7F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48FFBF80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84" w:type="dxa"/>
            <w:gridSpan w:val="2"/>
            <w:vAlign w:val="center"/>
          </w:tcPr>
          <w:p w14:paraId="48FFBF8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8B" w14:textId="77777777" w:rsidTr="00667FD7">
        <w:tc>
          <w:tcPr>
            <w:tcW w:w="2251" w:type="dxa"/>
          </w:tcPr>
          <w:p w14:paraId="48FFBF83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Grupa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zajęćVIb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 rekreacyjna</w:t>
            </w:r>
          </w:p>
          <w:p w14:paraId="48FFBF84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  <w:p w14:paraId="48FFBF85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86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843" w:type="dxa"/>
            <w:gridSpan w:val="2"/>
            <w:vAlign w:val="center"/>
          </w:tcPr>
          <w:p w14:paraId="48FFBF87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48FFBF88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48FFBF89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84" w:type="dxa"/>
            <w:gridSpan w:val="2"/>
            <w:vAlign w:val="center"/>
          </w:tcPr>
          <w:p w14:paraId="48FFBF8A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93" w14:textId="77777777" w:rsidTr="00667FD7">
        <w:tc>
          <w:tcPr>
            <w:tcW w:w="2251" w:type="dxa"/>
          </w:tcPr>
          <w:p w14:paraId="48FFBF8C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VIc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901D94">
              <w:rPr>
                <w:rFonts w:ascii="Times New Roman" w:hAnsi="Times New Roman" w:cs="Times New Roman"/>
                <w:b/>
              </w:rPr>
              <w:t>Specjalność edukacja zdrowotna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FFBF8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FFBF8E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 korektywy i kompensacji</w:t>
            </w:r>
          </w:p>
        </w:tc>
        <w:tc>
          <w:tcPr>
            <w:tcW w:w="1843" w:type="dxa"/>
            <w:gridSpan w:val="2"/>
            <w:vAlign w:val="center"/>
          </w:tcPr>
          <w:p w14:paraId="48FFBF8F" w14:textId="03D36716" w:rsidR="004D4EC4" w:rsidRPr="00E06736" w:rsidRDefault="00872865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48FFBF90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48FFBF9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84" w:type="dxa"/>
            <w:gridSpan w:val="2"/>
            <w:vAlign w:val="center"/>
          </w:tcPr>
          <w:p w14:paraId="48FFBF92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9A" w14:textId="77777777" w:rsidTr="00667FD7">
        <w:tc>
          <w:tcPr>
            <w:tcW w:w="2251" w:type="dxa"/>
          </w:tcPr>
          <w:p w14:paraId="48FFBF94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Praktyki VII</w:t>
            </w:r>
          </w:p>
        </w:tc>
        <w:tc>
          <w:tcPr>
            <w:tcW w:w="2280" w:type="dxa"/>
          </w:tcPr>
          <w:p w14:paraId="48FFBF95" w14:textId="77777777" w:rsidR="004D4EC4" w:rsidRDefault="004D4EC4" w:rsidP="004D4E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843" w:type="dxa"/>
            <w:gridSpan w:val="2"/>
            <w:vAlign w:val="center"/>
          </w:tcPr>
          <w:p w14:paraId="48FFBF96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48FFBF97" w14:textId="01153D40" w:rsidR="004D4EC4" w:rsidRPr="00E06736" w:rsidRDefault="009138F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48FFBF98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48FFBF99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EC4" w:rsidRPr="00E06736" w14:paraId="48FFBFC3" w14:textId="77777777" w:rsidTr="00667FD7">
        <w:tc>
          <w:tcPr>
            <w:tcW w:w="4531" w:type="dxa"/>
            <w:gridSpan w:val="2"/>
          </w:tcPr>
          <w:p w14:paraId="48FFBFBE" w14:textId="77777777" w:rsidR="004D4EC4" w:rsidRPr="000036F1" w:rsidRDefault="004D4EC4" w:rsidP="000036F1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Razem:</w:t>
            </w:r>
          </w:p>
        </w:tc>
        <w:tc>
          <w:tcPr>
            <w:tcW w:w="1843" w:type="dxa"/>
            <w:gridSpan w:val="2"/>
            <w:vAlign w:val="center"/>
          </w:tcPr>
          <w:p w14:paraId="08850E77" w14:textId="597A0BBB" w:rsidR="004D4EC4" w:rsidRDefault="009138F4" w:rsidP="00507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– 66</w:t>
            </w:r>
          </w:p>
          <w:p w14:paraId="27EB30A6" w14:textId="587661E7" w:rsidR="009138F4" w:rsidRDefault="009138F4" w:rsidP="00507B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 – 64</w:t>
            </w:r>
          </w:p>
          <w:p w14:paraId="48FFBFBF" w14:textId="4735A75A" w:rsidR="009138F4" w:rsidRPr="00E06736" w:rsidRDefault="009138F4" w:rsidP="00507B3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KiK</w:t>
            </w:r>
            <w:proofErr w:type="spellEnd"/>
            <w:r>
              <w:rPr>
                <w:rFonts w:ascii="Times New Roman" w:hAnsi="Times New Roman" w:cs="Times New Roman"/>
              </w:rPr>
              <w:t xml:space="preserve"> - 65</w:t>
            </w:r>
          </w:p>
        </w:tc>
        <w:tc>
          <w:tcPr>
            <w:tcW w:w="1985" w:type="dxa"/>
            <w:gridSpan w:val="2"/>
            <w:vAlign w:val="center"/>
          </w:tcPr>
          <w:p w14:paraId="48FFBFC0" w14:textId="56D53BD7" w:rsidR="004D4EC4" w:rsidRPr="00E06736" w:rsidRDefault="009138F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551" w:type="dxa"/>
            <w:gridSpan w:val="2"/>
            <w:vAlign w:val="center"/>
          </w:tcPr>
          <w:p w14:paraId="48FFBFC1" w14:textId="4564F516" w:rsidR="004D4EC4" w:rsidRPr="00E06736" w:rsidRDefault="009138F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084" w:type="dxa"/>
            <w:gridSpan w:val="2"/>
            <w:vAlign w:val="center"/>
          </w:tcPr>
          <w:p w14:paraId="48FFBFC2" w14:textId="769431FD" w:rsidR="004D4EC4" w:rsidRPr="00E06736" w:rsidRDefault="009138F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D4EC4" w:rsidRPr="00E06736" w14:paraId="48FFBFC7" w14:textId="77777777" w:rsidTr="000452A1">
        <w:tc>
          <w:tcPr>
            <w:tcW w:w="4531" w:type="dxa"/>
            <w:gridSpan w:val="2"/>
          </w:tcPr>
          <w:p w14:paraId="48FFBFC4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</w:p>
          <w:p w14:paraId="48FFBFC5" w14:textId="77777777" w:rsidR="004D4EC4" w:rsidRPr="00EB06E0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  <w:vAlign w:val="center"/>
          </w:tcPr>
          <w:p w14:paraId="48FFBFC6" w14:textId="5956EFD9" w:rsidR="004D4EC4" w:rsidRPr="00E06736" w:rsidRDefault="009138F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4D4EC4">
              <w:rPr>
                <w:rFonts w:ascii="Times New Roman" w:hAnsi="Times New Roman" w:cs="Times New Roman"/>
              </w:rPr>
              <w:t>%</w:t>
            </w:r>
          </w:p>
        </w:tc>
      </w:tr>
      <w:tr w:rsidR="004D4EC4" w:rsidRPr="00E06736" w14:paraId="48FFBFCC" w14:textId="77777777" w:rsidTr="000452A1">
        <w:tc>
          <w:tcPr>
            <w:tcW w:w="4531" w:type="dxa"/>
            <w:gridSpan w:val="2"/>
          </w:tcPr>
          <w:p w14:paraId="48FFBFC8" w14:textId="77777777" w:rsidR="004D4EC4" w:rsidRPr="00E06736" w:rsidRDefault="004D4EC4" w:rsidP="004D4EC4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  <w:p w14:paraId="48FFBFC9" w14:textId="77777777" w:rsidR="004D4EC4" w:rsidRPr="00E06736" w:rsidRDefault="004D4EC4" w:rsidP="004D4EC4">
            <w:pPr>
              <w:rPr>
                <w:rFonts w:ascii="Times New Roman" w:hAnsi="Times New Roman" w:cs="Times New Roman"/>
                <w:i/>
              </w:rPr>
            </w:pPr>
          </w:p>
          <w:p w14:paraId="48FFBFCA" w14:textId="77777777" w:rsidR="004D4EC4" w:rsidRPr="00E06736" w:rsidRDefault="004D4EC4" w:rsidP="004D4EC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63" w:type="dxa"/>
            <w:gridSpan w:val="8"/>
            <w:vAlign w:val="center"/>
          </w:tcPr>
          <w:p w14:paraId="48FFBFCB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4D4EC4" w:rsidRPr="00E06736" w14:paraId="48FFBFCF" w14:textId="77777777" w:rsidTr="000452A1">
        <w:tc>
          <w:tcPr>
            <w:tcW w:w="4531" w:type="dxa"/>
            <w:gridSpan w:val="2"/>
          </w:tcPr>
          <w:p w14:paraId="48FFBFCD" w14:textId="77777777" w:rsidR="004D4EC4" w:rsidRPr="00E06736" w:rsidRDefault="004D4EC4" w:rsidP="004D4EC4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 w:rsidR="00B2189E"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48FFBFCE" w14:textId="2534D07C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138F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4D4EC4" w:rsidRPr="00E06736" w14:paraId="48FFBFD2" w14:textId="77777777" w:rsidTr="000452A1">
        <w:tc>
          <w:tcPr>
            <w:tcW w:w="4531" w:type="dxa"/>
            <w:gridSpan w:val="2"/>
          </w:tcPr>
          <w:p w14:paraId="48FFBFD0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48FFBFD1" w14:textId="77777777" w:rsidR="004D4EC4" w:rsidRPr="00E06736" w:rsidRDefault="004D4EC4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4D4EC4" w:rsidRPr="00E06736" w14:paraId="48FFBFD5" w14:textId="77777777" w:rsidTr="000452A1">
        <w:tc>
          <w:tcPr>
            <w:tcW w:w="4531" w:type="dxa"/>
            <w:gridSpan w:val="2"/>
          </w:tcPr>
          <w:p w14:paraId="48FFBFD3" w14:textId="77777777" w:rsidR="004D4EC4" w:rsidRPr="00E06736" w:rsidRDefault="004D4EC4" w:rsidP="004D4EC4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  <w:vAlign w:val="center"/>
          </w:tcPr>
          <w:p w14:paraId="48FFBFD4" w14:textId="77777777" w:rsidR="004D4EC4" w:rsidRPr="00E06736" w:rsidRDefault="00D94FA1" w:rsidP="004D4E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830F9B">
              <w:rPr>
                <w:rFonts w:ascii="Times New Roman" w:hAnsi="Times New Roman" w:cs="Times New Roman"/>
              </w:rPr>
              <w:t xml:space="preserve">ie więcej niż </w:t>
            </w:r>
            <w:r w:rsidR="00C35844">
              <w:rPr>
                <w:rFonts w:ascii="Times New Roman" w:hAnsi="Times New Roman" w:cs="Times New Roman"/>
              </w:rPr>
              <w:t>20%</w:t>
            </w:r>
          </w:p>
        </w:tc>
      </w:tr>
    </w:tbl>
    <w:p w14:paraId="48FFBFD6" w14:textId="77777777" w:rsidR="005C221A" w:rsidRDefault="005C221A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3"/>
        </w:rPr>
      </w:pPr>
    </w:p>
    <w:p w14:paraId="48FFBFD7" w14:textId="45154CA6" w:rsidR="00362FE7" w:rsidRPr="004E1EBD" w:rsidRDefault="00362FE7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>Program</w:t>
      </w:r>
      <w:r w:rsidRPr="004E1EBD">
        <w:rPr>
          <w:rFonts w:ascii="Times New Roman" w:hAnsi="Times New Roman"/>
          <w:bCs/>
          <w:spacing w:val="-3"/>
        </w:rPr>
        <w:t xml:space="preserve"> studiówobowiązuje </w:t>
      </w:r>
      <w:r w:rsidRPr="004E1EBD">
        <w:rPr>
          <w:rFonts w:ascii="Times New Roman" w:hAnsi="Times New Roman"/>
          <w:spacing w:val="-3"/>
        </w:rPr>
        <w:t xml:space="preserve">od </w:t>
      </w:r>
      <w:r>
        <w:rPr>
          <w:rFonts w:ascii="Times New Roman" w:hAnsi="Times New Roman"/>
          <w:spacing w:val="-3"/>
        </w:rPr>
        <w:t xml:space="preserve">pierwszego </w:t>
      </w:r>
      <w:r w:rsidRPr="004E1EBD">
        <w:rPr>
          <w:rFonts w:ascii="Times New Roman" w:hAnsi="Times New Roman"/>
          <w:spacing w:val="-3"/>
        </w:rPr>
        <w:t xml:space="preserve">semestru </w:t>
      </w:r>
      <w:r w:rsidRPr="004E1EBD">
        <w:rPr>
          <w:rFonts w:ascii="Times New Roman" w:hAnsi="Times New Roman"/>
        </w:rPr>
        <w:t>roku akademickiego</w:t>
      </w:r>
      <w:r>
        <w:rPr>
          <w:rFonts w:ascii="Times New Roman" w:hAnsi="Times New Roman"/>
        </w:rPr>
        <w:t xml:space="preserve"> 20</w:t>
      </w:r>
      <w:r w:rsidR="005C221A">
        <w:rPr>
          <w:rFonts w:ascii="Times New Roman" w:hAnsi="Times New Roman"/>
        </w:rPr>
        <w:t>2</w:t>
      </w:r>
      <w:r w:rsidR="00872865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872865">
        <w:rPr>
          <w:rFonts w:ascii="Times New Roman" w:hAnsi="Times New Roman"/>
        </w:rPr>
        <w:t>3.</w:t>
      </w:r>
    </w:p>
    <w:p w14:paraId="48FFBFD8" w14:textId="77777777" w:rsidR="00362FE7" w:rsidRPr="004E1EBD" w:rsidRDefault="00362FE7" w:rsidP="00362FE7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48FFBFD9" w14:textId="773C3544" w:rsidR="008743DF" w:rsidRDefault="00362FE7" w:rsidP="005C221A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E1EBD">
        <w:rPr>
          <w:rFonts w:ascii="Times New Roman" w:hAnsi="Times New Roman"/>
          <w:bCs/>
          <w:spacing w:val="-2"/>
        </w:rPr>
        <w:t xml:space="preserve">Projekt </w:t>
      </w:r>
      <w:r>
        <w:rPr>
          <w:rFonts w:ascii="Times New Roman" w:hAnsi="Times New Roman"/>
          <w:bCs/>
          <w:spacing w:val="-2"/>
        </w:rPr>
        <w:t>programu</w:t>
      </w:r>
      <w:r w:rsidRPr="004E1EBD">
        <w:rPr>
          <w:rFonts w:ascii="Times New Roman" w:hAnsi="Times New Roman"/>
          <w:bCs/>
          <w:spacing w:val="-2"/>
        </w:rPr>
        <w:t xml:space="preserve"> studiów został </w:t>
      </w:r>
      <w:r w:rsidRPr="004E1EBD">
        <w:rPr>
          <w:rFonts w:ascii="Times New Roman" w:hAnsi="Times New Roman"/>
          <w:spacing w:val="-2"/>
        </w:rPr>
        <w:t xml:space="preserve">uchwalony na posiedzeniu Rady </w:t>
      </w:r>
      <w:proofErr w:type="spellStart"/>
      <w:r w:rsidRPr="004E1EBD">
        <w:rPr>
          <w:rFonts w:ascii="Times New Roman" w:hAnsi="Times New Roman"/>
          <w:spacing w:val="-2"/>
        </w:rPr>
        <w:t>Wydziału</w:t>
      </w:r>
      <w:r>
        <w:rPr>
          <w:rFonts w:ascii="Times New Roman" w:hAnsi="Times New Roman"/>
        </w:rPr>
        <w:t>Wychowania</w:t>
      </w:r>
      <w:proofErr w:type="spellEnd"/>
      <w:r>
        <w:rPr>
          <w:rFonts w:ascii="Times New Roman" w:hAnsi="Times New Roman"/>
        </w:rPr>
        <w:t xml:space="preserve"> Fizycznego i </w:t>
      </w:r>
      <w:r w:rsidR="003C00BF">
        <w:rPr>
          <w:rFonts w:ascii="Times New Roman" w:hAnsi="Times New Roman"/>
        </w:rPr>
        <w:t>Zdrowia</w:t>
      </w:r>
      <w:r w:rsidR="009138F4">
        <w:rPr>
          <w:rFonts w:ascii="Times New Roman" w:hAnsi="Times New Roman"/>
        </w:rPr>
        <w:t xml:space="preserve"> </w:t>
      </w:r>
      <w:r w:rsidRPr="004E1EBD">
        <w:rPr>
          <w:rFonts w:ascii="Times New Roman" w:hAnsi="Times New Roman"/>
        </w:rPr>
        <w:t>w d</w:t>
      </w:r>
      <w:r w:rsidR="006B07DA">
        <w:rPr>
          <w:rFonts w:ascii="Times New Roman" w:hAnsi="Times New Roman"/>
        </w:rPr>
        <w:t xml:space="preserve">niu </w:t>
      </w:r>
      <w:r w:rsidR="00872865">
        <w:rPr>
          <w:rFonts w:ascii="Times New Roman" w:hAnsi="Times New Roman"/>
        </w:rPr>
        <w:t>………………………………</w:t>
      </w:r>
      <w:r w:rsidR="006B07DA">
        <w:rPr>
          <w:rFonts w:ascii="Times New Roman" w:hAnsi="Times New Roman"/>
        </w:rPr>
        <w:t xml:space="preserve"> r.</w:t>
      </w:r>
    </w:p>
    <w:p w14:paraId="48FFBFDA" w14:textId="77777777" w:rsidR="005C221A" w:rsidRDefault="005C221A" w:rsidP="005C221A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8FFBFDB" w14:textId="77777777" w:rsidR="005C221A" w:rsidRPr="005C221A" w:rsidRDefault="005C221A" w:rsidP="005C221A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8FFBFDC" w14:textId="77777777" w:rsidR="008743DF" w:rsidRPr="00E06736" w:rsidRDefault="008743DF" w:rsidP="008743DF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………..……..……………………………</w:t>
      </w:r>
    </w:p>
    <w:p w14:paraId="48FFBFDD" w14:textId="77777777" w:rsidR="008743DF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  <w:i/>
          <w:iCs/>
          <w:spacing w:val="-7"/>
        </w:rPr>
      </w:pPr>
      <w:r w:rsidRPr="00E06736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48FFBFDE" w14:textId="77777777" w:rsidR="008743DF" w:rsidRDefault="008743DF" w:rsidP="00362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7"/>
        </w:rPr>
      </w:pPr>
    </w:p>
    <w:p w14:paraId="48FFBFDF" w14:textId="77777777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  <w:sz w:val="20"/>
          <w:szCs w:val="20"/>
        </w:rPr>
      </w:pPr>
    </w:p>
    <w:p w14:paraId="48FFBFE0" w14:textId="77777777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1"/>
          <w:sz w:val="18"/>
          <w:szCs w:val="18"/>
        </w:rPr>
        <w:lastRenderedPageBreak/>
        <w:t xml:space="preserve">* Liczba punktów ECTS uzyskiwanych - zgodnie z programem studiów - przez studenta za zaliczenie przedmiotu me jest suma kolumn: „Liczba punktów ECTS. która student uzyskuje na </w:t>
      </w:r>
      <w:r w:rsidRPr="00E06736">
        <w:rPr>
          <w:rFonts w:ascii="Times New Roman" w:eastAsia="Calibri" w:hAnsi="Times New Roman" w:cs="Times New Roman"/>
          <w:sz w:val="18"/>
          <w:szCs w:val="18"/>
        </w:rPr>
        <w:t xml:space="preserve">zajęciach, wymagających bezpośredniego udziału nauczycieli akademickich”, „Liczba punktów ECTS. która student uzyskuje w ramach zajęć o charakterze praktycznym, w tym zajęć laboratoryjnych i projektowych", „Liczba punktów ECTS. która student musi uzyskać w ramach zajęć z zakresu nauk podstawowych, do których odnoszą się efekty kształcenia dla określonego kierunku, poziomu i profilu kształcenia'' </w:t>
      </w:r>
    </w:p>
    <w:p w14:paraId="48FFBFE1" w14:textId="77777777" w:rsidR="008743DF" w:rsidRPr="00E06736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 xml:space="preserve">np. przedmiot „X” - przewidziany w programie studiów jako laboratorium w wymiarze 30 godzin, </w:t>
      </w:r>
      <w:r w:rsidRPr="00E06736">
        <w:rPr>
          <w:rFonts w:ascii="Times New Roman" w:eastAsia="Calibri" w:hAnsi="Times New Roman" w:cs="Times New Roman"/>
          <w:iCs/>
          <w:spacing w:val="-2"/>
          <w:sz w:val="18"/>
          <w:szCs w:val="18"/>
        </w:rPr>
        <w:t xml:space="preserve">za </w:t>
      </w: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 xml:space="preserve">zaliczenie którego student uzyskuje </w:t>
      </w:r>
      <w:r w:rsidRPr="00E06736">
        <w:rPr>
          <w:rFonts w:ascii="Times New Roman" w:eastAsia="Calibri" w:hAnsi="Times New Roman" w:cs="Times New Roman"/>
          <w:iCs/>
          <w:spacing w:val="-2"/>
          <w:sz w:val="18"/>
          <w:szCs w:val="18"/>
        </w:rPr>
        <w:t xml:space="preserve">2 </w:t>
      </w: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pkt ECTS powinien zostać rozpisany :</w:t>
      </w:r>
    </w:p>
    <w:p w14:paraId="48FFBFE2" w14:textId="77777777" w:rsidR="008743DF" w:rsidRPr="00E06736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w kolumnie „Liczba punktów ECTS. którą student uzyskuje:za zajęciach wymagających bezpośredniego udziału nauczycieli akademickich” - 1 ECTS.</w:t>
      </w:r>
    </w:p>
    <w:p w14:paraId="48FFBFE3" w14:textId="77777777" w:rsidR="008743DF" w:rsidRPr="00E06736" w:rsidRDefault="008743DF" w:rsidP="008743DF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2"/>
          <w:sz w:val="18"/>
          <w:szCs w:val="18"/>
        </w:rPr>
        <w:t>w kolumnie „Liczba punktów ECTS. którą student uzyskuje w ramach zajęć o charakterze praktycznym, w tym zajęć laboratoryjnych i projektowych” - 2 ECTS:</w:t>
      </w:r>
    </w:p>
    <w:p w14:paraId="48FFBFE4" w14:textId="77777777" w:rsidR="00AA0361" w:rsidRPr="00B61497" w:rsidRDefault="008743DF" w:rsidP="00B61497">
      <w:pPr>
        <w:widowControl w:val="0"/>
        <w:numPr>
          <w:ilvl w:val="0"/>
          <w:numId w:val="4"/>
        </w:numPr>
        <w:shd w:val="clear" w:color="auto" w:fill="FFFFFF"/>
        <w:tabs>
          <w:tab w:val="left" w:pos="101"/>
        </w:tabs>
        <w:autoSpaceDE w:val="0"/>
        <w:autoSpaceDN w:val="0"/>
        <w:adjustRightInd w:val="0"/>
        <w:spacing w:after="0" w:line="202" w:lineRule="exact"/>
        <w:ind w:left="101" w:right="653" w:hanging="101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06736">
        <w:rPr>
          <w:rFonts w:ascii="Times New Roman" w:eastAsia="Calibri" w:hAnsi="Times New Roman" w:cs="Times New Roman"/>
          <w:spacing w:val="-3"/>
          <w:sz w:val="18"/>
          <w:szCs w:val="18"/>
        </w:rPr>
        <w:t xml:space="preserve">w kolumnie „Liczba punktów ECTS. którą student musi uzyskać w ramach zajęć z zakresu nauk podstawowych, do których odnoszą się efekty uczenia się dla określonego kierunku, </w:t>
      </w:r>
      <w:r w:rsidRPr="00E06736">
        <w:rPr>
          <w:rFonts w:ascii="Times New Roman" w:eastAsia="Calibri" w:hAnsi="Times New Roman" w:cs="Times New Roman"/>
          <w:sz w:val="18"/>
          <w:szCs w:val="18"/>
        </w:rPr>
        <w:t>poziomu i profilu kształcenia”' - 2 ECTS.</w:t>
      </w:r>
    </w:p>
    <w:p w14:paraId="48FFBFE5" w14:textId="5BD45EF2" w:rsidR="009138F4" w:rsidRDefault="009138F4">
      <w:pPr>
        <w:rPr>
          <w:rFonts w:ascii="Times New Roman" w:hAnsi="Times New Roman"/>
          <w:b/>
          <w:bCs/>
          <w:spacing w:val="40"/>
        </w:rPr>
      </w:pPr>
      <w:r>
        <w:rPr>
          <w:rFonts w:ascii="Times New Roman" w:hAnsi="Times New Roman"/>
          <w:b/>
          <w:bCs/>
          <w:spacing w:val="40"/>
        </w:rPr>
        <w:br w:type="page"/>
      </w:r>
    </w:p>
    <w:p w14:paraId="48FFBFE6" w14:textId="77777777" w:rsidR="008743DF" w:rsidRPr="0054379C" w:rsidRDefault="008743DF" w:rsidP="00B61497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jc w:val="center"/>
        <w:rPr>
          <w:rFonts w:ascii="Times New Roman" w:hAnsi="Times New Roman"/>
        </w:rPr>
      </w:pPr>
      <w:r w:rsidRPr="0054379C">
        <w:rPr>
          <w:rFonts w:ascii="Times New Roman" w:hAnsi="Times New Roman"/>
          <w:b/>
          <w:bCs/>
          <w:spacing w:val="40"/>
        </w:rPr>
        <w:lastRenderedPageBreak/>
        <w:t>Specyfikacja/</w:t>
      </w:r>
      <w:proofErr w:type="spellStart"/>
      <w:r w:rsidRPr="0054379C">
        <w:rPr>
          <w:rFonts w:ascii="Times New Roman" w:hAnsi="Times New Roman"/>
          <w:b/>
          <w:bCs/>
          <w:spacing w:val="40"/>
        </w:rPr>
        <w:t>matryca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  <w:spacing w:val="44"/>
        </w:rPr>
        <w:t>uczenia</w:t>
      </w:r>
      <w:proofErr w:type="spellEnd"/>
      <w:r w:rsidRPr="0054379C">
        <w:rPr>
          <w:rFonts w:ascii="Times New Roman" w:hAnsi="Times New Roman"/>
          <w:b/>
          <w:bCs/>
          <w:spacing w:val="44"/>
        </w:rPr>
        <w:t xml:space="preserve"> się</w:t>
      </w:r>
    </w:p>
    <w:p w14:paraId="48FFBFE7" w14:textId="77777777" w:rsidR="008743DF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48FFBFE8" w14:textId="77777777" w:rsidR="009F0292" w:rsidRDefault="009F0292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089" w:type="dxa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02"/>
        <w:gridCol w:w="1915"/>
        <w:gridCol w:w="1559"/>
        <w:gridCol w:w="1701"/>
        <w:gridCol w:w="1985"/>
        <w:gridCol w:w="2126"/>
        <w:gridCol w:w="1701"/>
      </w:tblGrid>
      <w:tr w:rsidR="009138F4" w:rsidRPr="0054379C" w14:paraId="48FFBFEB" w14:textId="77777777" w:rsidTr="009138F4">
        <w:trPr>
          <w:trHeight w:hRule="exact" w:val="435"/>
        </w:trPr>
        <w:tc>
          <w:tcPr>
            <w:tcW w:w="21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FFBFE9" w14:textId="77777777" w:rsidR="009138F4" w:rsidRPr="0054379C" w:rsidRDefault="009138F4" w:rsidP="006D7DC1">
            <w:pPr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0987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A2F3A4" w14:textId="739BFD9D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9138F4" w:rsidRPr="0054379C" w14:paraId="48FFC008" w14:textId="77777777" w:rsidTr="009138F4">
        <w:trPr>
          <w:trHeight w:hRule="exact" w:val="1748"/>
        </w:trPr>
        <w:tc>
          <w:tcPr>
            <w:tcW w:w="21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FEC" w14:textId="77777777" w:rsidR="009138F4" w:rsidRPr="00816EFB" w:rsidRDefault="009138F4" w:rsidP="006D7DC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BFED" w14:textId="77777777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48FFBFEE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FCD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>
              <w:rPr>
                <w:rFonts w:ascii="Times New Roman" w:hAnsi="Times New Roman"/>
                <w:sz w:val="20"/>
                <w:szCs w:val="20"/>
              </w:rPr>
              <w:t>przedmiotów podstawowych</w:t>
            </w:r>
          </w:p>
          <w:p w14:paraId="48FFBFEF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FFBFF0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FFBFF1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FFBFF2" w14:textId="77777777" w:rsidR="009138F4" w:rsidRPr="00B85668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FF3" w14:textId="77777777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48FFBFF4" w14:textId="77777777" w:rsidR="009138F4" w:rsidRPr="0054379C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>
              <w:rPr>
                <w:rFonts w:ascii="Times New Roman" w:hAnsi="Times New Roman"/>
                <w:sz w:val="20"/>
                <w:szCs w:val="20"/>
              </w:rPr>
              <w:t>przedmiotów kierunkowych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FF5" w14:textId="77777777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48FFBFF6" w14:textId="77777777" w:rsidR="009138F4" w:rsidRPr="0054379C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>
              <w:rPr>
                <w:rFonts w:ascii="Times New Roman" w:hAnsi="Times New Roman"/>
                <w:sz w:val="20"/>
                <w:szCs w:val="20"/>
              </w:rPr>
              <w:t>przedmiotów do wyboru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FF7" w14:textId="77777777" w:rsidR="009138F4" w:rsidRPr="008A672E" w:rsidRDefault="009138F4" w:rsidP="009F02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48FFBFF8" w14:textId="77777777" w:rsidR="009138F4" w:rsidRDefault="009138F4" w:rsidP="009F02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</w:t>
            </w:r>
          </w:p>
          <w:p w14:paraId="48FFBFF9" w14:textId="77777777" w:rsidR="009138F4" w:rsidRPr="008A672E" w:rsidRDefault="009138F4" w:rsidP="009F02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F0292">
              <w:rPr>
                <w:rFonts w:ascii="Times New Roman" w:hAnsi="Times New Roman"/>
                <w:sz w:val="20"/>
                <w:szCs w:val="20"/>
              </w:rPr>
              <w:t>specjalności WF w służbach mundurowych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BFFA" w14:textId="77777777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8FFBFFB" w14:textId="77777777" w:rsidR="009138F4" w:rsidRPr="00B85668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Specjalizacje sportowe/ rekreacyjne/ </w:t>
            </w:r>
            <w:r w:rsidRPr="00065067">
              <w:rPr>
                <w:rFonts w:ascii="Times New Roman" w:hAnsi="Times New Roman"/>
                <w:sz w:val="20"/>
                <w:szCs w:val="20"/>
              </w:rPr>
              <w:t>korektywy i kompensacji/Odnow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 </w:t>
            </w:r>
            <w:r w:rsidRPr="00065067">
              <w:rPr>
                <w:rFonts w:ascii="Times New Roman" w:hAnsi="Times New Roman"/>
                <w:sz w:val="20"/>
                <w:szCs w:val="20"/>
              </w:rPr>
              <w:t>biologiczn</w:t>
            </w:r>
            <w:r>
              <w:rPr>
                <w:rFonts w:ascii="Times New Roman" w:hAnsi="Times New Roman"/>
                <w:sz w:val="20"/>
                <w:szCs w:val="20"/>
              </w:rPr>
              <w:t>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BFFC" w14:textId="77777777" w:rsidR="009138F4" w:rsidRPr="008A672E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6</w:t>
            </w:r>
          </w:p>
          <w:p w14:paraId="48FFBFFD" w14:textId="77777777" w:rsidR="009138F4" w:rsidRPr="008A672E" w:rsidRDefault="009138F4" w:rsidP="006D7D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>
              <w:rPr>
                <w:rFonts w:ascii="Times New Roman" w:hAnsi="Times New Roman"/>
                <w:sz w:val="20"/>
                <w:szCs w:val="20"/>
              </w:rPr>
              <w:t>praktyk</w:t>
            </w:r>
          </w:p>
          <w:p w14:paraId="48FFBFFE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FFBFFF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FFC000" w14:textId="77777777" w:rsidR="009138F4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8FFC001" w14:textId="77777777" w:rsidR="009138F4" w:rsidRPr="00B85668" w:rsidRDefault="009138F4" w:rsidP="006D7D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38F4" w:rsidRPr="0054379C" w14:paraId="48FFC011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09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0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0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0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0D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0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0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1A" w14:textId="77777777" w:rsidTr="009138F4">
        <w:trPr>
          <w:trHeight w:hRule="exact" w:val="34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2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1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1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6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1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1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23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B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1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1F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2C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4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2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2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2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8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2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2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35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D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2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1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3E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6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3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3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A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3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47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3F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3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4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50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8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4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4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C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4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59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1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5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5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5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62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A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5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5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5E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5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6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6B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3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6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6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7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74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C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6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6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0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7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7D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5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7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9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86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E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7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8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2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8F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7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8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8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B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8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98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0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4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A1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9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9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D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9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AA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2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A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6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A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B3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B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A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AF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B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B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BC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4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B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8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B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B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C5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D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B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1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CE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6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A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C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D7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CF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3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E0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8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DC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D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E9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1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E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5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E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0F2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A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E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E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EE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E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0FB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3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F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7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F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0F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04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C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0F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0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0D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5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0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0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9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16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0E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0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2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1F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7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B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1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1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28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0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2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4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2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31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9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2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D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2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3A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2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3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3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6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43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B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3F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4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4C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4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4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4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8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4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55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D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4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4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1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5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5E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6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A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5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5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67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5F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3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70" w14:textId="77777777" w:rsidTr="009138F4">
        <w:trPr>
          <w:trHeight w:hRule="exact" w:val="34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8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6C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6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79" w14:textId="77777777" w:rsidTr="009138F4">
        <w:trPr>
          <w:trHeight w:hRule="exact" w:val="34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1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K_K02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7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5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7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7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82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A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7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7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E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7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8B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83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8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87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94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8C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8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8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0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9D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5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9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A6" w14:textId="77777777" w:rsidTr="009138F4">
        <w:trPr>
          <w:trHeight w:hRule="exact" w:val="354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9E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9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2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AF" w14:textId="77777777" w:rsidTr="009138F4">
        <w:trPr>
          <w:trHeight w:hRule="exact" w:val="34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7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9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B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A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A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B8" w14:textId="77777777" w:rsidTr="009138F4">
        <w:trPr>
          <w:trHeight w:hRule="exact" w:val="348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B0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B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2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B4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6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138F4" w:rsidRPr="0054379C" w14:paraId="48FFC1C1" w14:textId="77777777" w:rsidTr="009138F4">
        <w:trPr>
          <w:trHeight w:hRule="exact" w:val="373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B9" w14:textId="77777777" w:rsidR="009138F4" w:rsidRPr="00816EFB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A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B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BD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BF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CA" w14:textId="77777777" w:rsidTr="009138F4">
        <w:trPr>
          <w:trHeight w:hRule="exact" w:val="373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C2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K_K11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3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4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5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C6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7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8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8F4" w:rsidRPr="0054379C" w14:paraId="48FFC1D3" w14:textId="77777777" w:rsidTr="009138F4">
        <w:trPr>
          <w:trHeight w:hRule="exact" w:val="373"/>
        </w:trPr>
        <w:tc>
          <w:tcPr>
            <w:tcW w:w="2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CB" w14:textId="77777777" w:rsidR="009138F4" w:rsidRDefault="009138F4" w:rsidP="00EC46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K_K12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C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D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CE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C1CF" w14:textId="77777777" w:rsidR="009138F4" w:rsidRPr="00FC627A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D0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FC1D1" w14:textId="77777777" w:rsidR="009138F4" w:rsidRPr="00C67891" w:rsidRDefault="009138F4" w:rsidP="00EC461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14:paraId="48FFC1D4" w14:textId="77777777" w:rsidR="009F0292" w:rsidRDefault="009F0292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p w14:paraId="48FFC1D5" w14:textId="77777777" w:rsidR="008743DF" w:rsidRPr="00AA0361" w:rsidRDefault="008743DF" w:rsidP="00AA0361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jc w:val="both"/>
        <w:rPr>
          <w:rFonts w:ascii="Times New Roman" w:hAnsi="Times New Roman"/>
        </w:rPr>
        <w:sectPr w:rsidR="008743DF" w:rsidRPr="00AA0361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54379C">
        <w:rPr>
          <w:rFonts w:ascii="Times New Roman" w:hAnsi="Times New Roman"/>
          <w:spacing w:val="-2"/>
        </w:rPr>
        <w:t xml:space="preserve">Wiersze tej matrycy odpowiadają kolejnym pozycjom w zestawie efektów kierunkowych, zaś kolumny - przedmiotom. Na przecięciu wiersza odpowiadającego </w:t>
      </w:r>
      <w:r w:rsidRPr="0054379C">
        <w:rPr>
          <w:rFonts w:ascii="Times New Roman" w:hAnsi="Times New Roman"/>
          <w:spacing w:val="-1"/>
        </w:rPr>
        <w:t>danemu efektowi uczenia się i kolumny odpowiadającej danemu przedmiotowi umieszczany jest symbol wskazujący, czy efekty uczenia się związane z </w:t>
      </w:r>
      <w:r w:rsidRPr="0054379C">
        <w:rPr>
          <w:rFonts w:ascii="Times New Roman" w:hAnsi="Times New Roman"/>
          <w:spacing w:val="-5"/>
        </w:rPr>
        <w:t xml:space="preserve">przedmiotem odpowiadają określonemu efektowi kierunkowemu.Symbole występujące w matrycy (+) określają efekty uczenia się związane z danym </w:t>
      </w:r>
      <w:r w:rsidRPr="0054379C">
        <w:rPr>
          <w:rFonts w:ascii="Times New Roman" w:hAnsi="Times New Roman"/>
          <w:spacing w:val="-1"/>
        </w:rPr>
        <w:t xml:space="preserve">przedmiotem/grupą przedmiotów odpowiadają poszczególnym efektom kierunkowym. </w:t>
      </w:r>
      <w:r w:rsidRPr="0054379C">
        <w:rPr>
          <w:rFonts w:ascii="Times New Roman" w:hAnsi="Times New Roman"/>
          <w:spacing w:val="-4"/>
        </w:rPr>
        <w:t xml:space="preserve">Występujące wmatrycy symbole + wskazują ponadto na następstwo modułów. Wiersze i kolumny należy wypełnić tak, aby każdy efekt kierunkowy znajdował </w:t>
      </w:r>
      <w:r w:rsidRPr="0054379C">
        <w:rPr>
          <w:rFonts w:ascii="Times New Roman" w:hAnsi="Times New Roman"/>
          <w:spacing w:val="-1"/>
        </w:rPr>
        <w:t xml:space="preserve">realizację w ramach co najmniej jednego przedmiotu, a każdy przedmiot zapewniał realizację co najmniej jednego efektu kierunkowego Dla lepszej </w:t>
      </w:r>
      <w:r w:rsidRPr="0054379C">
        <w:rPr>
          <w:rFonts w:ascii="Times New Roman" w:hAnsi="Times New Roman"/>
          <w:spacing w:val="-2"/>
        </w:rPr>
        <w:t>przejrzystości danych zawartych w matrycy efektów uczenia się , zamiast lub obok kodów modułów (GP/P_1. ..) można wpisać nazwy tych przedmiotów</w:t>
      </w:r>
      <w:r w:rsidR="00AA0361">
        <w:rPr>
          <w:rFonts w:ascii="Times New Roman" w:hAnsi="Times New Roman"/>
        </w:rPr>
        <w:t>.</w:t>
      </w:r>
    </w:p>
    <w:p w14:paraId="48FFC1D6" w14:textId="77777777" w:rsidR="008743DF" w:rsidRDefault="008743DF" w:rsidP="00AA0361">
      <w:pPr>
        <w:shd w:val="clear" w:color="auto" w:fill="FFFFFF"/>
        <w:rPr>
          <w:rFonts w:ascii="Times New Roman" w:hAnsi="Times New Roman" w:cs="Times New Roman"/>
          <w:color w:val="FF0000"/>
          <w:sz w:val="16"/>
          <w:szCs w:val="16"/>
        </w:rPr>
      </w:pPr>
    </w:p>
    <w:p w14:paraId="48FFC1D7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b/>
          <w:bCs/>
          <w:spacing w:val="43"/>
          <w:sz w:val="24"/>
          <w:szCs w:val="24"/>
        </w:rPr>
      </w:pPr>
      <w:r w:rsidRPr="00AC259C">
        <w:rPr>
          <w:rFonts w:ascii="Times New Roman" w:hAnsi="Times New Roman"/>
          <w:b/>
          <w:bCs/>
          <w:spacing w:val="-8"/>
          <w:sz w:val="24"/>
          <w:szCs w:val="24"/>
        </w:rPr>
        <w:t xml:space="preserve">P </w:t>
      </w:r>
      <w:r>
        <w:rPr>
          <w:rFonts w:ascii="Times New Roman" w:hAnsi="Times New Roman"/>
          <w:b/>
          <w:bCs/>
          <w:spacing w:val="-8"/>
          <w:sz w:val="24"/>
          <w:szCs w:val="24"/>
        </w:rPr>
        <w:t>l</w:t>
      </w:r>
      <w:r w:rsidRPr="00AC259C">
        <w:rPr>
          <w:rFonts w:ascii="Times New Roman" w:hAnsi="Times New Roman"/>
          <w:b/>
          <w:bCs/>
          <w:spacing w:val="-8"/>
          <w:sz w:val="24"/>
          <w:szCs w:val="24"/>
        </w:rPr>
        <w:t xml:space="preserve"> a n  </w:t>
      </w:r>
      <w:r w:rsidRPr="00AC259C">
        <w:rPr>
          <w:rFonts w:ascii="Times New Roman" w:hAnsi="Times New Roman"/>
          <w:b/>
          <w:bCs/>
          <w:spacing w:val="43"/>
          <w:sz w:val="24"/>
          <w:szCs w:val="24"/>
        </w:rPr>
        <w:t>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8743DF" w:rsidRPr="00AC259C" w14:paraId="48FFC1DA" w14:textId="77777777" w:rsidTr="008743DF">
        <w:tc>
          <w:tcPr>
            <w:tcW w:w="4606" w:type="dxa"/>
          </w:tcPr>
          <w:p w14:paraId="48FFC1D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Wydział prowadzący kierunek studiów:</w:t>
            </w:r>
          </w:p>
        </w:tc>
        <w:tc>
          <w:tcPr>
            <w:tcW w:w="4606" w:type="dxa"/>
          </w:tcPr>
          <w:p w14:paraId="48FFC1D9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 xml:space="preserve">Wydział Wychowania Fizycznego i </w:t>
            </w:r>
            <w:r w:rsidR="003C00BF">
              <w:rPr>
                <w:rFonts w:ascii="Times New Roman" w:hAnsi="Times New Roman"/>
                <w:sz w:val="24"/>
                <w:szCs w:val="24"/>
              </w:rPr>
              <w:t>Zdrowia</w:t>
            </w:r>
            <w:r w:rsidRPr="00AC259C">
              <w:rPr>
                <w:rFonts w:ascii="Times New Roman" w:hAnsi="Times New Roman"/>
                <w:sz w:val="24"/>
                <w:szCs w:val="24"/>
              </w:rPr>
              <w:br/>
              <w:t>w Białej Podlaskiej</w:t>
            </w:r>
          </w:p>
        </w:tc>
      </w:tr>
      <w:tr w:rsidR="008743DF" w:rsidRPr="00AC259C" w14:paraId="48FFC1DD" w14:textId="77777777" w:rsidTr="008743DF">
        <w:tc>
          <w:tcPr>
            <w:tcW w:w="4606" w:type="dxa"/>
          </w:tcPr>
          <w:p w14:paraId="48FFC1DB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4606" w:type="dxa"/>
          </w:tcPr>
          <w:p w14:paraId="48FFC1DC" w14:textId="77777777" w:rsidR="008743DF" w:rsidRPr="00AC259C" w:rsidRDefault="00522F15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8743DF" w:rsidRPr="00AC259C">
              <w:rPr>
                <w:rFonts w:ascii="Times New Roman" w:hAnsi="Times New Roman"/>
                <w:sz w:val="24"/>
                <w:szCs w:val="24"/>
              </w:rPr>
              <w:t>ychowanie fizyczne</w:t>
            </w:r>
            <w:r w:rsidRPr="00522F15">
              <w:rPr>
                <w:rFonts w:ascii="Times New Roman" w:hAnsi="Times New Roman" w:cs="Times New Roman"/>
              </w:rPr>
              <w:t>(specjalność: WF w służbach mundurowych)</w:t>
            </w:r>
          </w:p>
        </w:tc>
      </w:tr>
      <w:tr w:rsidR="008743DF" w:rsidRPr="00AC259C" w14:paraId="48FFC1E0" w14:textId="77777777" w:rsidTr="008743DF">
        <w:tc>
          <w:tcPr>
            <w:tcW w:w="4606" w:type="dxa"/>
          </w:tcPr>
          <w:p w14:paraId="48FFC1DE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Poziom kształcenia:</w:t>
            </w:r>
          </w:p>
        </w:tc>
        <w:tc>
          <w:tcPr>
            <w:tcW w:w="4606" w:type="dxa"/>
          </w:tcPr>
          <w:p w14:paraId="48FFC1DF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studia drugiego stopnia</w:t>
            </w:r>
          </w:p>
        </w:tc>
      </w:tr>
      <w:tr w:rsidR="008743DF" w:rsidRPr="00AC259C" w14:paraId="48FFC1E3" w14:textId="77777777" w:rsidTr="008743DF">
        <w:tc>
          <w:tcPr>
            <w:tcW w:w="4606" w:type="dxa"/>
          </w:tcPr>
          <w:p w14:paraId="48FFC1E1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4606" w:type="dxa"/>
          </w:tcPr>
          <w:p w14:paraId="48FFC1E2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259C">
              <w:rPr>
                <w:rFonts w:ascii="Times New Roman" w:hAnsi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8743DF" w:rsidRPr="00AC259C" w14:paraId="48FFC1E6" w14:textId="77777777" w:rsidTr="008743DF">
        <w:tc>
          <w:tcPr>
            <w:tcW w:w="4606" w:type="dxa"/>
          </w:tcPr>
          <w:p w14:paraId="48FFC1E4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4606" w:type="dxa"/>
          </w:tcPr>
          <w:p w14:paraId="48FFC1E5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studia stacjonarne</w:t>
            </w:r>
          </w:p>
        </w:tc>
      </w:tr>
      <w:tr w:rsidR="008743DF" w:rsidRPr="00AC259C" w14:paraId="48FFC1E9" w14:textId="77777777" w:rsidTr="008743DF">
        <w:tc>
          <w:tcPr>
            <w:tcW w:w="4606" w:type="dxa"/>
          </w:tcPr>
          <w:p w14:paraId="48FFC1E7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4606" w:type="dxa"/>
          </w:tcPr>
          <w:p w14:paraId="48FFC1E8" w14:textId="74828B24" w:rsidR="008743DF" w:rsidRPr="00AC259C" w:rsidRDefault="00712FF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Nauczycielska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 służbach mundurowych</w:t>
            </w:r>
          </w:p>
        </w:tc>
      </w:tr>
      <w:tr w:rsidR="008743DF" w:rsidRPr="00AC259C" w14:paraId="48FFC1EC" w14:textId="77777777" w:rsidTr="008743DF">
        <w:trPr>
          <w:trHeight w:val="357"/>
        </w:trPr>
        <w:tc>
          <w:tcPr>
            <w:tcW w:w="4606" w:type="dxa"/>
          </w:tcPr>
          <w:p w14:paraId="48FFC1EA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4606" w:type="dxa"/>
          </w:tcPr>
          <w:p w14:paraId="48FFC1EB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43DF" w:rsidRPr="00AC259C" w14:paraId="48FFC1EF" w14:textId="77777777" w:rsidTr="008743DF">
        <w:tc>
          <w:tcPr>
            <w:tcW w:w="4606" w:type="dxa"/>
          </w:tcPr>
          <w:p w14:paraId="48FFC1ED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Liczba punktów ECTS:</w:t>
            </w:r>
          </w:p>
        </w:tc>
        <w:tc>
          <w:tcPr>
            <w:tcW w:w="4606" w:type="dxa"/>
          </w:tcPr>
          <w:p w14:paraId="48FFC1EE" w14:textId="0DBEA11A" w:rsidR="008743DF" w:rsidRPr="00AC259C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1</w:t>
            </w:r>
            <w:r w:rsidR="00712FFF">
              <w:rPr>
                <w:rFonts w:ascii="Times New Roman" w:hAnsi="Times New Roman"/>
                <w:sz w:val="24"/>
                <w:szCs w:val="24"/>
              </w:rPr>
              <w:t>21</w:t>
            </w:r>
            <w:r w:rsidRPr="00AC259C">
              <w:rPr>
                <w:rFonts w:ascii="Times New Roman" w:hAnsi="Times New Roman"/>
                <w:sz w:val="24"/>
                <w:szCs w:val="24"/>
              </w:rPr>
              <w:t>ECTS</w:t>
            </w:r>
          </w:p>
        </w:tc>
      </w:tr>
      <w:tr w:rsidR="008743DF" w:rsidRPr="00AC259C" w14:paraId="48FFC1F4" w14:textId="77777777" w:rsidTr="008743DF">
        <w:tc>
          <w:tcPr>
            <w:tcW w:w="4606" w:type="dxa"/>
          </w:tcPr>
          <w:p w14:paraId="48FFC1F0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259C">
              <w:rPr>
                <w:rFonts w:ascii="Times New Roman" w:hAnsi="Times New Roman"/>
                <w:b/>
                <w:sz w:val="24"/>
                <w:szCs w:val="24"/>
              </w:rPr>
              <w:t>Łączna liczba godzin dydaktycznych:</w:t>
            </w:r>
          </w:p>
        </w:tc>
        <w:tc>
          <w:tcPr>
            <w:tcW w:w="4606" w:type="dxa"/>
          </w:tcPr>
          <w:p w14:paraId="48FFC1F1" w14:textId="68401F25" w:rsidR="008743DF" w:rsidRPr="00AC259C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specjalność sportowa: 1</w:t>
            </w:r>
            <w:r w:rsidR="00712FFF">
              <w:rPr>
                <w:rFonts w:ascii="Times New Roman" w:hAnsi="Times New Roman"/>
                <w:sz w:val="24"/>
                <w:szCs w:val="24"/>
              </w:rPr>
              <w:t>595</w:t>
            </w:r>
            <w:r w:rsidR="00013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259C">
              <w:rPr>
                <w:rFonts w:ascii="Times New Roman" w:hAnsi="Times New Roman"/>
                <w:sz w:val="24"/>
                <w:szCs w:val="24"/>
              </w:rPr>
              <w:t>godz</w:t>
            </w:r>
            <w:r w:rsidR="00712F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FFC1F2" w14:textId="4531EA51" w:rsidR="008743DF" w:rsidRPr="00AC259C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specjalność rekreacyjna: 1</w:t>
            </w:r>
            <w:r w:rsidR="00712FFF">
              <w:rPr>
                <w:rFonts w:ascii="Times New Roman" w:hAnsi="Times New Roman"/>
                <w:sz w:val="24"/>
                <w:szCs w:val="24"/>
              </w:rPr>
              <w:t>535</w:t>
            </w:r>
            <w:r w:rsidRPr="00AC259C">
              <w:rPr>
                <w:rFonts w:ascii="Times New Roman" w:hAnsi="Times New Roman"/>
                <w:sz w:val="24"/>
                <w:szCs w:val="24"/>
              </w:rPr>
              <w:t xml:space="preserve"> godz</w:t>
            </w:r>
            <w:r w:rsidR="00712FF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FFC1F3" w14:textId="668E1AA3" w:rsidR="008743DF" w:rsidRPr="00AC259C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59C">
              <w:rPr>
                <w:rFonts w:ascii="Times New Roman" w:hAnsi="Times New Roman"/>
                <w:sz w:val="24"/>
                <w:szCs w:val="24"/>
              </w:rPr>
              <w:t>specjalność edukacja zdrowotna: 1</w:t>
            </w:r>
            <w:r w:rsidR="00712FFF">
              <w:rPr>
                <w:rFonts w:ascii="Times New Roman" w:hAnsi="Times New Roman"/>
                <w:sz w:val="24"/>
                <w:szCs w:val="24"/>
              </w:rPr>
              <w:t>565</w:t>
            </w:r>
            <w:r w:rsidRPr="00AC259C">
              <w:rPr>
                <w:rFonts w:ascii="Times New Roman" w:hAnsi="Times New Roman"/>
                <w:sz w:val="24"/>
                <w:szCs w:val="24"/>
              </w:rPr>
              <w:t xml:space="preserve"> godz</w:t>
            </w:r>
            <w:r w:rsidR="00712FF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8FFC1F5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48FFC1F6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48FFC1F7" w14:textId="77777777" w:rsidR="008743DF" w:rsidRPr="00AC259C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48FFC1F8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 semestr</w:t>
      </w:r>
    </w:p>
    <w:p w14:paraId="48FFC1F9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AC259C" w14:paraId="48FFC200" w14:textId="77777777" w:rsidTr="00D835DD">
        <w:tc>
          <w:tcPr>
            <w:tcW w:w="1129" w:type="dxa"/>
            <w:vAlign w:val="center"/>
          </w:tcPr>
          <w:p w14:paraId="48FFC1F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48FFC1F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48FFC1F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48FFC1F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48FFC1F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8FFC1F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48FFC207" w14:textId="77777777" w:rsidTr="00D835DD">
        <w:tc>
          <w:tcPr>
            <w:tcW w:w="1129" w:type="dxa"/>
            <w:vAlign w:val="center"/>
          </w:tcPr>
          <w:p w14:paraId="48FFC201" w14:textId="77777777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</w:tcPr>
          <w:p w14:paraId="48FFC202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Język obcy</w:t>
            </w:r>
          </w:p>
        </w:tc>
        <w:tc>
          <w:tcPr>
            <w:tcW w:w="1344" w:type="dxa"/>
            <w:gridSpan w:val="2"/>
            <w:vAlign w:val="center"/>
          </w:tcPr>
          <w:p w14:paraId="48FFC20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0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05" w14:textId="39DFE6FA" w:rsidR="008743DF" w:rsidRPr="00AC259C" w:rsidRDefault="00712FF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0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0E" w14:textId="77777777" w:rsidTr="00D835DD">
        <w:tc>
          <w:tcPr>
            <w:tcW w:w="1129" w:type="dxa"/>
            <w:vAlign w:val="center"/>
          </w:tcPr>
          <w:p w14:paraId="48FFC208" w14:textId="663BADB3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712FF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9" w:type="dxa"/>
          </w:tcPr>
          <w:p w14:paraId="48FFC209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Ekologia</w:t>
            </w:r>
          </w:p>
        </w:tc>
        <w:tc>
          <w:tcPr>
            <w:tcW w:w="1344" w:type="dxa"/>
            <w:gridSpan w:val="2"/>
            <w:vAlign w:val="center"/>
          </w:tcPr>
          <w:p w14:paraId="48FFC20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48FFC20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0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0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16" w14:textId="77777777" w:rsidTr="00D835DD">
        <w:tc>
          <w:tcPr>
            <w:tcW w:w="1129" w:type="dxa"/>
            <w:vAlign w:val="center"/>
          </w:tcPr>
          <w:p w14:paraId="48FFC20F" w14:textId="435FDF90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712FF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48FFC210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Filozofia/Etyka</w:t>
            </w:r>
          </w:p>
        </w:tc>
        <w:tc>
          <w:tcPr>
            <w:tcW w:w="1344" w:type="dxa"/>
            <w:gridSpan w:val="2"/>
            <w:vAlign w:val="center"/>
          </w:tcPr>
          <w:p w14:paraId="48FFC21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8FFC212" w14:textId="532092BC" w:rsidR="008743DF" w:rsidRPr="00AC259C" w:rsidRDefault="00712FF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48FFC213" w14:textId="4D25DCB6" w:rsidR="008743DF" w:rsidRPr="00AC259C" w:rsidRDefault="00712FF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1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48FFC21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21D" w14:textId="77777777" w:rsidTr="00D835DD">
        <w:tc>
          <w:tcPr>
            <w:tcW w:w="1129" w:type="dxa"/>
            <w:vAlign w:val="center"/>
          </w:tcPr>
          <w:p w14:paraId="48FFC217" w14:textId="1F31151B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712FF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48FFC218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Metody badań w wychowaniu fizycznym i sporcie</w:t>
            </w:r>
          </w:p>
        </w:tc>
        <w:tc>
          <w:tcPr>
            <w:tcW w:w="1344" w:type="dxa"/>
            <w:gridSpan w:val="2"/>
            <w:vAlign w:val="center"/>
          </w:tcPr>
          <w:p w14:paraId="48FFC21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8FFC21A" w14:textId="36E56B37" w:rsidR="008743DF" w:rsidRPr="00AC259C" w:rsidRDefault="00712FF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21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8FFC21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24" w14:textId="77777777" w:rsidTr="00D835DD">
        <w:tc>
          <w:tcPr>
            <w:tcW w:w="1129" w:type="dxa"/>
            <w:vAlign w:val="center"/>
          </w:tcPr>
          <w:p w14:paraId="48FFC21E" w14:textId="6CA28431" w:rsidR="008743DF" w:rsidRPr="00AC259C" w:rsidRDefault="00D835DD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712FFF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59" w:type="dxa"/>
          </w:tcPr>
          <w:p w14:paraId="48FFC21F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Teoria i technologia treningu sportowego</w:t>
            </w:r>
          </w:p>
        </w:tc>
        <w:tc>
          <w:tcPr>
            <w:tcW w:w="1344" w:type="dxa"/>
            <w:gridSpan w:val="2"/>
            <w:vAlign w:val="center"/>
          </w:tcPr>
          <w:p w14:paraId="48FFC22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8FFC221" w14:textId="10A74892" w:rsidR="008743DF" w:rsidRPr="00AC259C" w:rsidRDefault="00712FF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48FFC22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2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8743DF" w:rsidRPr="00AC259C" w14:paraId="48FFC22B" w14:textId="77777777" w:rsidTr="00D835DD">
        <w:tc>
          <w:tcPr>
            <w:tcW w:w="1129" w:type="dxa"/>
            <w:vAlign w:val="center"/>
          </w:tcPr>
          <w:p w14:paraId="48FFC225" w14:textId="0A025D66" w:rsidR="008743DF" w:rsidRPr="00AC259C" w:rsidRDefault="00D835DD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  <w:r w:rsidR="00712FF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</w:tcPr>
          <w:p w14:paraId="48FFC226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Biochemia wysiłku fizycznego</w:t>
            </w:r>
          </w:p>
        </w:tc>
        <w:tc>
          <w:tcPr>
            <w:tcW w:w="1344" w:type="dxa"/>
            <w:gridSpan w:val="2"/>
            <w:vAlign w:val="center"/>
          </w:tcPr>
          <w:p w14:paraId="48FFC22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28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2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2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02ED51A7" w14:textId="77777777" w:rsidTr="00D835DD">
        <w:tc>
          <w:tcPr>
            <w:tcW w:w="1129" w:type="dxa"/>
            <w:vAlign w:val="center"/>
          </w:tcPr>
          <w:p w14:paraId="5FB816D5" w14:textId="0A55939B" w:rsidR="00712FFF" w:rsidRDefault="00712FFF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/21</w:t>
            </w:r>
          </w:p>
        </w:tc>
        <w:tc>
          <w:tcPr>
            <w:tcW w:w="2859" w:type="dxa"/>
          </w:tcPr>
          <w:p w14:paraId="3450E29D" w14:textId="68BA1F11" w:rsidR="00712FFF" w:rsidRPr="000139CA" w:rsidRDefault="00712FFF" w:rsidP="00712FF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 xml:space="preserve">Etnologia sportu i rekreacji/Olimpizm </w:t>
            </w:r>
          </w:p>
        </w:tc>
        <w:tc>
          <w:tcPr>
            <w:tcW w:w="1344" w:type="dxa"/>
            <w:gridSpan w:val="2"/>
            <w:vAlign w:val="center"/>
          </w:tcPr>
          <w:p w14:paraId="1E1276D5" w14:textId="4746AF02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45657C08" w14:textId="7DB4C5C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615410A7" w14:textId="2605EBB1" w:rsidR="00712FFF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10FB706" w14:textId="74BEB8F9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48FFC232" w14:textId="77777777" w:rsidTr="00D835DD">
        <w:tc>
          <w:tcPr>
            <w:tcW w:w="1129" w:type="dxa"/>
            <w:vAlign w:val="center"/>
          </w:tcPr>
          <w:p w14:paraId="48FFC22C" w14:textId="6656D961" w:rsidR="00712FFF" w:rsidRPr="00AC259C" w:rsidRDefault="00712FFF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/25</w:t>
            </w:r>
          </w:p>
        </w:tc>
        <w:tc>
          <w:tcPr>
            <w:tcW w:w="2859" w:type="dxa"/>
          </w:tcPr>
          <w:p w14:paraId="48FFC22D" w14:textId="77777777" w:rsidR="00712FFF" w:rsidRPr="000139CA" w:rsidRDefault="00712FFF" w:rsidP="00712FF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Trening zdrowotny</w:t>
            </w:r>
          </w:p>
        </w:tc>
        <w:tc>
          <w:tcPr>
            <w:tcW w:w="1344" w:type="dxa"/>
            <w:gridSpan w:val="2"/>
            <w:vAlign w:val="center"/>
          </w:tcPr>
          <w:p w14:paraId="48FFC22E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2F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30" w14:textId="7E4F91A6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31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48FFC240" w14:textId="77777777" w:rsidTr="00D835DD">
        <w:tc>
          <w:tcPr>
            <w:tcW w:w="1129" w:type="dxa"/>
            <w:vAlign w:val="center"/>
          </w:tcPr>
          <w:p w14:paraId="48FFC23A" w14:textId="422CA115" w:rsidR="00712FFF" w:rsidRPr="00AC259C" w:rsidRDefault="00712FFF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2859" w:type="dxa"/>
          </w:tcPr>
          <w:p w14:paraId="48FFC23B" w14:textId="77777777" w:rsidR="00712FFF" w:rsidRPr="000139CA" w:rsidRDefault="00712FFF" w:rsidP="00712FF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Gimnastyka</w:t>
            </w:r>
          </w:p>
        </w:tc>
        <w:tc>
          <w:tcPr>
            <w:tcW w:w="1344" w:type="dxa"/>
            <w:gridSpan w:val="2"/>
            <w:vAlign w:val="center"/>
          </w:tcPr>
          <w:p w14:paraId="48FFC23C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3D" w14:textId="11C76106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3E" w14:textId="7A1486CA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3F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48FFC247" w14:textId="77777777" w:rsidTr="00D835DD">
        <w:tc>
          <w:tcPr>
            <w:tcW w:w="1129" w:type="dxa"/>
            <w:vAlign w:val="center"/>
          </w:tcPr>
          <w:p w14:paraId="48FFC241" w14:textId="7128C2A0" w:rsidR="00712FFF" w:rsidRPr="00AC259C" w:rsidRDefault="00712FFF" w:rsidP="00712FF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2859" w:type="dxa"/>
          </w:tcPr>
          <w:p w14:paraId="48FFC242" w14:textId="77777777" w:rsidR="00712FFF" w:rsidRPr="000139CA" w:rsidRDefault="00712FFF" w:rsidP="00712FF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/>
                <w:sz w:val="21"/>
                <w:szCs w:val="21"/>
              </w:rPr>
              <w:t>Koszykówka</w:t>
            </w:r>
          </w:p>
        </w:tc>
        <w:tc>
          <w:tcPr>
            <w:tcW w:w="1344" w:type="dxa"/>
            <w:gridSpan w:val="2"/>
            <w:vAlign w:val="center"/>
          </w:tcPr>
          <w:p w14:paraId="48FFC243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44" w14:textId="421366F2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45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46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48FFC24E" w14:textId="77777777" w:rsidTr="00D835DD">
        <w:tc>
          <w:tcPr>
            <w:tcW w:w="1129" w:type="dxa"/>
            <w:vAlign w:val="center"/>
          </w:tcPr>
          <w:p w14:paraId="48FFC248" w14:textId="1276A440" w:rsidR="00712FFF" w:rsidRDefault="00712FFF" w:rsidP="00712FFF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/35b</w:t>
            </w:r>
          </w:p>
        </w:tc>
        <w:tc>
          <w:tcPr>
            <w:tcW w:w="2859" w:type="dxa"/>
          </w:tcPr>
          <w:p w14:paraId="48FFC249" w14:textId="6487A065" w:rsidR="00712FFF" w:rsidRPr="000139CA" w:rsidRDefault="00712FFF" w:rsidP="00712FF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139C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Walka w ręcz z bronią</w:t>
            </w:r>
          </w:p>
        </w:tc>
        <w:tc>
          <w:tcPr>
            <w:tcW w:w="1344" w:type="dxa"/>
            <w:gridSpan w:val="2"/>
            <w:vAlign w:val="center"/>
          </w:tcPr>
          <w:p w14:paraId="48FFC24A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4B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4C" w14:textId="12430F06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24D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712FFF" w:rsidRPr="00AC259C" w14:paraId="48FFC255" w14:textId="77777777" w:rsidTr="00D835DD">
        <w:tc>
          <w:tcPr>
            <w:tcW w:w="1129" w:type="dxa"/>
            <w:vAlign w:val="center"/>
          </w:tcPr>
          <w:p w14:paraId="48FFC24F" w14:textId="1FF651C9" w:rsidR="00712FFF" w:rsidRDefault="00712FFF" w:rsidP="00712FFF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/35f</w:t>
            </w:r>
          </w:p>
        </w:tc>
        <w:tc>
          <w:tcPr>
            <w:tcW w:w="2859" w:type="dxa"/>
          </w:tcPr>
          <w:p w14:paraId="48FFC250" w14:textId="77777777" w:rsidR="00712FFF" w:rsidRPr="000139CA" w:rsidRDefault="00712FFF" w:rsidP="00712FF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139C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Preorientacja w służbach mundurowych</w:t>
            </w:r>
          </w:p>
        </w:tc>
        <w:tc>
          <w:tcPr>
            <w:tcW w:w="1344" w:type="dxa"/>
            <w:gridSpan w:val="2"/>
            <w:vAlign w:val="center"/>
          </w:tcPr>
          <w:p w14:paraId="48FFC251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48FFC252" w14:textId="77777777" w:rsidR="00712FFF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53" w14:textId="77777777" w:rsidR="00712FFF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254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712FFF" w:rsidRPr="00AC259C" w14:paraId="48FFC25A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256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257" w14:textId="3498CD55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120/225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258" w14:textId="2157FF8E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259" w14:textId="77777777" w:rsidR="00712FFF" w:rsidRPr="00AC259C" w:rsidRDefault="00712FFF" w:rsidP="00712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8FFC25B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sz w:val="24"/>
          <w:szCs w:val="24"/>
        </w:rPr>
      </w:pPr>
    </w:p>
    <w:p w14:paraId="48FFC25C" w14:textId="77777777" w:rsidR="008743DF" w:rsidRPr="00AC259C" w:rsidRDefault="008743DF" w:rsidP="008743DF">
      <w:pPr>
        <w:shd w:val="clear" w:color="auto" w:fill="FFFFFF"/>
        <w:ind w:left="3672"/>
        <w:rPr>
          <w:rFonts w:ascii="Times New Roman" w:hAnsi="Times New Roman"/>
          <w:sz w:val="24"/>
          <w:szCs w:val="24"/>
        </w:rPr>
      </w:pPr>
      <w:r w:rsidRPr="00AC259C">
        <w:rPr>
          <w:rFonts w:ascii="Times New Roman" w:hAnsi="Times New Roman"/>
          <w:sz w:val="24"/>
          <w:szCs w:val="24"/>
        </w:rPr>
        <w:br w:type="page"/>
      </w:r>
    </w:p>
    <w:p w14:paraId="48FFC25D" w14:textId="77777777" w:rsidR="008743DF" w:rsidRPr="00AC259C" w:rsidRDefault="008743DF" w:rsidP="008743DF">
      <w:pPr>
        <w:widowControl w:val="0"/>
        <w:autoSpaceDE w:val="0"/>
        <w:autoSpaceDN w:val="0"/>
        <w:adjustRightInd w:val="0"/>
        <w:spacing w:after="96" w:line="1" w:lineRule="exact"/>
        <w:rPr>
          <w:rFonts w:ascii="Times New Roman" w:hAnsi="Times New Roman"/>
          <w:sz w:val="2"/>
          <w:szCs w:val="2"/>
        </w:rPr>
      </w:pPr>
    </w:p>
    <w:p w14:paraId="48FFC25E" w14:textId="77777777" w:rsidR="008743DF" w:rsidRPr="00AC259C" w:rsidRDefault="008743DF" w:rsidP="008743DF">
      <w:pPr>
        <w:widowControl w:val="0"/>
        <w:autoSpaceDE w:val="0"/>
        <w:autoSpaceDN w:val="0"/>
        <w:adjustRightInd w:val="0"/>
        <w:spacing w:after="226" w:line="1" w:lineRule="exact"/>
        <w:rPr>
          <w:rFonts w:ascii="Times New Roman" w:hAnsi="Times New Roman"/>
          <w:sz w:val="2"/>
          <w:szCs w:val="2"/>
        </w:rPr>
      </w:pPr>
    </w:p>
    <w:p w14:paraId="48FFC25F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II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AC259C" w14:paraId="48FFC266" w14:textId="77777777" w:rsidTr="00D835DD">
        <w:tc>
          <w:tcPr>
            <w:tcW w:w="1129" w:type="dxa"/>
            <w:vAlign w:val="center"/>
          </w:tcPr>
          <w:p w14:paraId="48FFC26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48FFC26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48FFC26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48FFC26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48FFC26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8FFC26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48FFC26E" w14:textId="77777777" w:rsidTr="00160A70">
        <w:tc>
          <w:tcPr>
            <w:tcW w:w="1129" w:type="dxa"/>
            <w:vAlign w:val="center"/>
          </w:tcPr>
          <w:p w14:paraId="48FFC267" w14:textId="4C188DE3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712FF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  <w:vAlign w:val="center"/>
          </w:tcPr>
          <w:p w14:paraId="48FFC268" w14:textId="77777777" w:rsidR="008743DF" w:rsidRPr="000139CA" w:rsidRDefault="008743DF" w:rsidP="00160A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344" w:type="dxa"/>
            <w:gridSpan w:val="2"/>
            <w:vAlign w:val="center"/>
          </w:tcPr>
          <w:p w14:paraId="48FFC26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6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6B" w14:textId="03043498" w:rsidR="008743DF" w:rsidRPr="00AC259C" w:rsidRDefault="00160A7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6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48FFC26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275" w14:textId="77777777" w:rsidTr="00D835DD">
        <w:tc>
          <w:tcPr>
            <w:tcW w:w="1129" w:type="dxa"/>
            <w:vAlign w:val="center"/>
          </w:tcPr>
          <w:p w14:paraId="48FFC26F" w14:textId="12EF760E" w:rsidR="008743DF" w:rsidRPr="00AC259C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87A8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59" w:type="dxa"/>
          </w:tcPr>
          <w:p w14:paraId="48FFC270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Badania i wdrożenia w praktyce</w:t>
            </w:r>
          </w:p>
        </w:tc>
        <w:tc>
          <w:tcPr>
            <w:tcW w:w="1344" w:type="dxa"/>
            <w:gridSpan w:val="2"/>
            <w:vAlign w:val="center"/>
          </w:tcPr>
          <w:p w14:paraId="48FFC27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7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73" w14:textId="77777777" w:rsidR="008743DF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74" w14:textId="77777777" w:rsidR="008743DF" w:rsidRPr="00AC259C" w:rsidRDefault="00CB355E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55E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7C" w14:textId="77777777" w:rsidTr="00160A70">
        <w:tc>
          <w:tcPr>
            <w:tcW w:w="1129" w:type="dxa"/>
            <w:vAlign w:val="center"/>
          </w:tcPr>
          <w:p w14:paraId="48FFC276" w14:textId="1D956863" w:rsidR="008743DF" w:rsidRPr="00AC259C" w:rsidRDefault="00D835DD" w:rsidP="00F87A86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87A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59" w:type="dxa"/>
            <w:vAlign w:val="center"/>
          </w:tcPr>
          <w:p w14:paraId="48FFC277" w14:textId="77777777" w:rsidR="008743DF" w:rsidRPr="000139CA" w:rsidRDefault="008743DF" w:rsidP="00160A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Statystyka</w:t>
            </w:r>
          </w:p>
        </w:tc>
        <w:tc>
          <w:tcPr>
            <w:tcW w:w="1344" w:type="dxa"/>
            <w:gridSpan w:val="2"/>
            <w:vAlign w:val="center"/>
          </w:tcPr>
          <w:p w14:paraId="48FFC278" w14:textId="665E2AF5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8FFC279" w14:textId="677D0B16" w:rsidR="008743DF" w:rsidRPr="00AC259C" w:rsidRDefault="00F87A8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27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7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83" w14:textId="77777777" w:rsidTr="00D835DD">
        <w:tc>
          <w:tcPr>
            <w:tcW w:w="1129" w:type="dxa"/>
            <w:vAlign w:val="center"/>
          </w:tcPr>
          <w:p w14:paraId="48FFC27D" w14:textId="769F4C87" w:rsidR="008743DF" w:rsidRPr="00AC259C" w:rsidRDefault="00D835DD" w:rsidP="00F87A86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87A8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48FFC27E" w14:textId="77777777" w:rsidR="008743DF" w:rsidRPr="000139CA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48FFC27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80" w14:textId="77777777" w:rsidR="008743DF" w:rsidRPr="00AC259C" w:rsidRDefault="00507B3B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vAlign w:val="center"/>
          </w:tcPr>
          <w:p w14:paraId="48FFC28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8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74228981" w14:textId="77777777" w:rsidTr="00D835DD">
        <w:tc>
          <w:tcPr>
            <w:tcW w:w="1129" w:type="dxa"/>
            <w:vAlign w:val="center"/>
          </w:tcPr>
          <w:p w14:paraId="42A52FB9" w14:textId="79DF7E5E" w:rsidR="00F87A86" w:rsidRDefault="00F87A86" w:rsidP="00F87A86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/18</w:t>
            </w:r>
          </w:p>
        </w:tc>
        <w:tc>
          <w:tcPr>
            <w:tcW w:w="2859" w:type="dxa"/>
          </w:tcPr>
          <w:p w14:paraId="5624ACF0" w14:textId="1F59D5D4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Fizjologia wysiłku fizycznego</w:t>
            </w:r>
          </w:p>
        </w:tc>
        <w:tc>
          <w:tcPr>
            <w:tcW w:w="1344" w:type="dxa"/>
            <w:gridSpan w:val="2"/>
            <w:vAlign w:val="center"/>
          </w:tcPr>
          <w:p w14:paraId="580B6022" w14:textId="546CEBC6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773D63D" w14:textId="719DE8E3" w:rsidR="00F87A86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1EEAC7D" w14:textId="57C0FB70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C5C1870" w14:textId="55CE5C9C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F87A86" w:rsidRPr="00AC259C" w14:paraId="6E8079B9" w14:textId="77777777" w:rsidTr="00F87A86">
        <w:tc>
          <w:tcPr>
            <w:tcW w:w="1129" w:type="dxa"/>
            <w:vAlign w:val="center"/>
          </w:tcPr>
          <w:p w14:paraId="48A08FD6" w14:textId="246FC411" w:rsidR="00F87A86" w:rsidRDefault="00F87A86" w:rsidP="00F87A86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2859" w:type="dxa"/>
            <w:vAlign w:val="center"/>
          </w:tcPr>
          <w:p w14:paraId="52BADD28" w14:textId="6B90BD2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Podstawy dietetyki</w:t>
            </w:r>
          </w:p>
        </w:tc>
        <w:tc>
          <w:tcPr>
            <w:tcW w:w="1344" w:type="dxa"/>
            <w:gridSpan w:val="2"/>
            <w:vAlign w:val="center"/>
          </w:tcPr>
          <w:p w14:paraId="65C32E42" w14:textId="2AB5796E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0BD274F1" w14:textId="1C4EDD4D" w:rsidR="00F87A86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23DD08A9" w14:textId="16964AED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1A1FD54" w14:textId="1EC52EDB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12AC62A4" w14:textId="77777777" w:rsidTr="00D835DD">
        <w:tc>
          <w:tcPr>
            <w:tcW w:w="1129" w:type="dxa"/>
            <w:vAlign w:val="center"/>
          </w:tcPr>
          <w:p w14:paraId="1FE13A88" w14:textId="3A941586" w:rsidR="00F87A86" w:rsidRDefault="00F87A86" w:rsidP="00F87A86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/20</w:t>
            </w:r>
          </w:p>
        </w:tc>
        <w:tc>
          <w:tcPr>
            <w:tcW w:w="2859" w:type="dxa"/>
          </w:tcPr>
          <w:p w14:paraId="1E8F3F63" w14:textId="48E2C025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Zarządzanie i marketing- techniki decyzyjne</w:t>
            </w:r>
          </w:p>
        </w:tc>
        <w:tc>
          <w:tcPr>
            <w:tcW w:w="1344" w:type="dxa"/>
            <w:gridSpan w:val="2"/>
            <w:vAlign w:val="center"/>
          </w:tcPr>
          <w:p w14:paraId="787F737B" w14:textId="3DF21F06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C7E3091" w14:textId="2EE4D450" w:rsidR="00F87A86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410" w:type="dxa"/>
            <w:vAlign w:val="center"/>
          </w:tcPr>
          <w:p w14:paraId="201A0052" w14:textId="7F390099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208B14DF" w14:textId="48D8D821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8A" w14:textId="77777777" w:rsidTr="00D835DD">
        <w:tc>
          <w:tcPr>
            <w:tcW w:w="1129" w:type="dxa"/>
            <w:vAlign w:val="center"/>
          </w:tcPr>
          <w:p w14:paraId="48FFC284" w14:textId="159B096B" w:rsidR="00F87A86" w:rsidRPr="00AC259C" w:rsidRDefault="00F87A86" w:rsidP="009F489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F489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59" w:type="dxa"/>
          </w:tcPr>
          <w:p w14:paraId="48FFC285" w14:textId="7777777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Zaawansowana metodyka wychowania fizycznego</w:t>
            </w:r>
          </w:p>
        </w:tc>
        <w:tc>
          <w:tcPr>
            <w:tcW w:w="1344" w:type="dxa"/>
            <w:gridSpan w:val="2"/>
            <w:vAlign w:val="center"/>
          </w:tcPr>
          <w:p w14:paraId="48FFC286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287" w14:textId="34FC20C1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48FFC288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438" w:type="dxa"/>
            <w:vAlign w:val="center"/>
          </w:tcPr>
          <w:p w14:paraId="48FFC289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F87A86" w:rsidRPr="00AC259C" w14:paraId="48FFC2A6" w14:textId="77777777" w:rsidTr="00D835DD">
        <w:tc>
          <w:tcPr>
            <w:tcW w:w="1129" w:type="dxa"/>
            <w:vAlign w:val="center"/>
          </w:tcPr>
          <w:p w14:paraId="48FFC2A0" w14:textId="467237F9" w:rsidR="00F87A86" w:rsidRPr="00AC259C" w:rsidRDefault="00F87A86" w:rsidP="009F489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F489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59" w:type="dxa"/>
          </w:tcPr>
          <w:p w14:paraId="48FFC2A1" w14:textId="7777777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Tenis</w:t>
            </w:r>
          </w:p>
        </w:tc>
        <w:tc>
          <w:tcPr>
            <w:tcW w:w="1344" w:type="dxa"/>
            <w:gridSpan w:val="2"/>
            <w:vAlign w:val="center"/>
          </w:tcPr>
          <w:p w14:paraId="48FFC2A2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A3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A4" w14:textId="484BCC5A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A5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AD" w14:textId="77777777" w:rsidTr="00D835DD">
        <w:tc>
          <w:tcPr>
            <w:tcW w:w="1129" w:type="dxa"/>
            <w:vAlign w:val="center"/>
          </w:tcPr>
          <w:p w14:paraId="48FFC2A7" w14:textId="3808C117" w:rsidR="00F87A86" w:rsidRPr="00AC259C" w:rsidRDefault="00F87A86" w:rsidP="009F489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</w:t>
            </w:r>
            <w:r w:rsidR="009F489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59" w:type="dxa"/>
          </w:tcPr>
          <w:p w14:paraId="48FFC2A8" w14:textId="7777777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Lekkoatletyka</w:t>
            </w:r>
          </w:p>
        </w:tc>
        <w:tc>
          <w:tcPr>
            <w:tcW w:w="1344" w:type="dxa"/>
            <w:gridSpan w:val="2"/>
            <w:vAlign w:val="center"/>
          </w:tcPr>
          <w:p w14:paraId="48FFC2A9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AA" w14:textId="0553986B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AB" w14:textId="089451C1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AC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B4" w14:textId="77777777" w:rsidTr="00D835DD">
        <w:tc>
          <w:tcPr>
            <w:tcW w:w="1129" w:type="dxa"/>
            <w:vAlign w:val="center"/>
          </w:tcPr>
          <w:p w14:paraId="48FFC2AE" w14:textId="0C94E831" w:rsidR="00F87A86" w:rsidRPr="00AC259C" w:rsidRDefault="00F87A86" w:rsidP="009F489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F489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59" w:type="dxa"/>
          </w:tcPr>
          <w:p w14:paraId="48FFC2AF" w14:textId="7777777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/>
                <w:sz w:val="20"/>
                <w:szCs w:val="20"/>
              </w:rPr>
              <w:t>Piłka ręczna</w:t>
            </w:r>
          </w:p>
        </w:tc>
        <w:tc>
          <w:tcPr>
            <w:tcW w:w="1344" w:type="dxa"/>
            <w:gridSpan w:val="2"/>
            <w:vAlign w:val="center"/>
          </w:tcPr>
          <w:p w14:paraId="48FFC2B0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B1" w14:textId="3406CC28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B2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2B3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BB" w14:textId="77777777" w:rsidTr="00D835DD">
        <w:tc>
          <w:tcPr>
            <w:tcW w:w="1129" w:type="dxa"/>
            <w:vAlign w:val="center"/>
          </w:tcPr>
          <w:p w14:paraId="48FFC2B5" w14:textId="79DB90ED" w:rsidR="00F87A86" w:rsidRPr="00AC259C" w:rsidRDefault="00F87A86" w:rsidP="009F4899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F4899">
              <w:rPr>
                <w:rFonts w:ascii="Times New Roman" w:hAnsi="Times New Roman"/>
                <w:sz w:val="20"/>
                <w:szCs w:val="20"/>
              </w:rPr>
              <w:t>35c</w:t>
            </w:r>
          </w:p>
        </w:tc>
        <w:tc>
          <w:tcPr>
            <w:tcW w:w="2859" w:type="dxa"/>
          </w:tcPr>
          <w:p w14:paraId="48FFC2B6" w14:textId="53AEF8C1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3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Terenoznastwo</w:t>
            </w:r>
            <w:proofErr w:type="spellEnd"/>
            <w:r w:rsidRPr="00013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 biegi na orientację</w:t>
            </w:r>
          </w:p>
        </w:tc>
        <w:tc>
          <w:tcPr>
            <w:tcW w:w="1344" w:type="dxa"/>
            <w:gridSpan w:val="2"/>
            <w:vAlign w:val="center"/>
          </w:tcPr>
          <w:p w14:paraId="48FFC2B7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B8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2B9" w14:textId="4CBF6BA9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2BA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C2" w14:textId="77777777" w:rsidTr="00D835DD">
        <w:tc>
          <w:tcPr>
            <w:tcW w:w="1129" w:type="dxa"/>
            <w:vAlign w:val="center"/>
          </w:tcPr>
          <w:p w14:paraId="48FFC2BC" w14:textId="0EDC5AF3" w:rsidR="00F87A86" w:rsidRPr="00AC259C" w:rsidRDefault="00F87A86" w:rsidP="009F4899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F4899">
              <w:rPr>
                <w:rFonts w:ascii="Times New Roman" w:hAnsi="Times New Roman"/>
                <w:sz w:val="20"/>
                <w:szCs w:val="20"/>
              </w:rPr>
              <w:t>35h</w:t>
            </w:r>
          </w:p>
        </w:tc>
        <w:tc>
          <w:tcPr>
            <w:tcW w:w="2859" w:type="dxa"/>
          </w:tcPr>
          <w:p w14:paraId="48FFC2BD" w14:textId="77777777" w:rsidR="00F87A86" w:rsidRPr="000139CA" w:rsidRDefault="00F87A86" w:rsidP="00F87A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3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Obóz militarno-obronny</w:t>
            </w:r>
          </w:p>
        </w:tc>
        <w:tc>
          <w:tcPr>
            <w:tcW w:w="1344" w:type="dxa"/>
            <w:gridSpan w:val="2"/>
            <w:vAlign w:val="center"/>
          </w:tcPr>
          <w:p w14:paraId="48FFC2BE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BF" w14:textId="297A4D91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C0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C1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F87A86" w:rsidRPr="00AC259C" w14:paraId="48FFC2C7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2C3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2C4" w14:textId="4EF6059A" w:rsidR="00F87A86" w:rsidRPr="00AC259C" w:rsidRDefault="009F4899" w:rsidP="00F87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90/325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2C5" w14:textId="023908ED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60A7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2C6" w14:textId="77777777" w:rsidR="00F87A86" w:rsidRPr="00AC259C" w:rsidRDefault="00F87A86" w:rsidP="00F87A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8FFC2C8" w14:textId="77777777" w:rsidR="0053090C" w:rsidRDefault="0053090C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FFC2C9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t>III semestr</w:t>
      </w:r>
    </w:p>
    <w:p w14:paraId="48FFC2CA" w14:textId="77777777" w:rsidR="008743DF" w:rsidRPr="00AC259C" w:rsidRDefault="008743DF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AC259C" w14:paraId="48FFC2D1" w14:textId="77777777" w:rsidTr="00A05E40">
        <w:tc>
          <w:tcPr>
            <w:tcW w:w="1129" w:type="dxa"/>
            <w:vAlign w:val="center"/>
          </w:tcPr>
          <w:p w14:paraId="48FFC2C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48FFC2C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48FFC2C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48FFC2C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48FFC2C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8FFC2D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367E3F" w:rsidRPr="00AC259C" w14:paraId="48FFC2D8" w14:textId="77777777" w:rsidTr="00A05E40">
        <w:tc>
          <w:tcPr>
            <w:tcW w:w="1129" w:type="dxa"/>
            <w:vAlign w:val="center"/>
          </w:tcPr>
          <w:p w14:paraId="48FFC2D2" w14:textId="66092FA7" w:rsidR="00367E3F" w:rsidRDefault="00367E3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D020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59" w:type="dxa"/>
          </w:tcPr>
          <w:p w14:paraId="48FFC2D3" w14:textId="77777777" w:rsidR="00367E3F" w:rsidRPr="00AC259C" w:rsidRDefault="00367E3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Projekty naukowe</w:t>
            </w:r>
          </w:p>
        </w:tc>
        <w:tc>
          <w:tcPr>
            <w:tcW w:w="1344" w:type="dxa"/>
            <w:gridSpan w:val="2"/>
            <w:vAlign w:val="center"/>
          </w:tcPr>
          <w:p w14:paraId="48FFC2D4" w14:textId="77777777" w:rsidR="00367E3F" w:rsidRPr="00AC259C" w:rsidRDefault="00367E3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D5" w14:textId="6F7B7B73" w:rsidR="00367E3F" w:rsidRPr="00AC259C" w:rsidRDefault="00D0205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D6" w14:textId="77777777" w:rsidR="00367E3F" w:rsidRDefault="00367E3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D7" w14:textId="77777777" w:rsidR="00367E3F" w:rsidRPr="00AC259C" w:rsidRDefault="00367E3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DF" w14:textId="77777777" w:rsidTr="00D02051">
        <w:tc>
          <w:tcPr>
            <w:tcW w:w="1129" w:type="dxa"/>
            <w:vAlign w:val="center"/>
          </w:tcPr>
          <w:p w14:paraId="48FFC2D9" w14:textId="419EB3E8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153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  <w:vAlign w:val="center"/>
          </w:tcPr>
          <w:p w14:paraId="48FFC2DA" w14:textId="77777777" w:rsidR="008743DF" w:rsidRPr="00AC259C" w:rsidRDefault="008743DF" w:rsidP="00D020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Pedagogika kultury fizycznej</w:t>
            </w:r>
          </w:p>
        </w:tc>
        <w:tc>
          <w:tcPr>
            <w:tcW w:w="1344" w:type="dxa"/>
            <w:gridSpan w:val="2"/>
            <w:vAlign w:val="center"/>
          </w:tcPr>
          <w:p w14:paraId="48FFC2D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2DC" w14:textId="2B265155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48FFC2DD" w14:textId="549E34EF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D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2E6" w14:textId="77777777" w:rsidTr="00D02051">
        <w:tc>
          <w:tcPr>
            <w:tcW w:w="1129" w:type="dxa"/>
            <w:vAlign w:val="center"/>
          </w:tcPr>
          <w:p w14:paraId="48FFC2E0" w14:textId="4A961C4B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153E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59" w:type="dxa"/>
            <w:vAlign w:val="center"/>
          </w:tcPr>
          <w:p w14:paraId="48FFC2E1" w14:textId="77777777" w:rsidR="008743DF" w:rsidRPr="00AC259C" w:rsidRDefault="008743DF" w:rsidP="00D020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344" w:type="dxa"/>
            <w:gridSpan w:val="2"/>
            <w:vAlign w:val="center"/>
          </w:tcPr>
          <w:p w14:paraId="48FFC2E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2E3" w14:textId="16B75349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48FFC2E4" w14:textId="13E9DF81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E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2ED" w14:textId="77777777" w:rsidTr="00A05E40">
        <w:tc>
          <w:tcPr>
            <w:tcW w:w="1129" w:type="dxa"/>
            <w:vAlign w:val="center"/>
          </w:tcPr>
          <w:p w14:paraId="48FFC2E7" w14:textId="14941AE0" w:rsidR="008743DF" w:rsidRPr="00AC259C" w:rsidRDefault="00A05E40" w:rsidP="00A153E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153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48FFC2E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48FFC2E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EA" w14:textId="4D9F1905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48FFC2E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8FFC2E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F4" w14:textId="77777777" w:rsidTr="00A05E40">
        <w:tc>
          <w:tcPr>
            <w:tcW w:w="1129" w:type="dxa"/>
            <w:vAlign w:val="center"/>
          </w:tcPr>
          <w:p w14:paraId="48FFC2EE" w14:textId="1DE47751" w:rsidR="008743DF" w:rsidRPr="00AC259C" w:rsidRDefault="00A05E40" w:rsidP="00A153E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153E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59" w:type="dxa"/>
          </w:tcPr>
          <w:p w14:paraId="48FFC2EF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075CC">
              <w:rPr>
                <w:rFonts w:ascii="Times New Roman" w:hAnsi="Times New Roman"/>
                <w:sz w:val="20"/>
                <w:szCs w:val="20"/>
              </w:rPr>
              <w:t>Ekonomiczno-prawne podstawy działalności biznesowej w sporcie</w:t>
            </w:r>
          </w:p>
        </w:tc>
        <w:tc>
          <w:tcPr>
            <w:tcW w:w="1344" w:type="dxa"/>
            <w:gridSpan w:val="2"/>
            <w:vAlign w:val="center"/>
          </w:tcPr>
          <w:p w14:paraId="48FFC2F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F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2F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F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2FB" w14:textId="77777777" w:rsidTr="00A153E0">
        <w:tc>
          <w:tcPr>
            <w:tcW w:w="1129" w:type="dxa"/>
            <w:vAlign w:val="center"/>
          </w:tcPr>
          <w:p w14:paraId="48FFC2F5" w14:textId="315CFD2E" w:rsidR="008743DF" w:rsidRPr="00AC259C" w:rsidRDefault="00A05E40" w:rsidP="00A153E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A153E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59" w:type="dxa"/>
            <w:vAlign w:val="center"/>
          </w:tcPr>
          <w:p w14:paraId="48FFC2F6" w14:textId="77777777" w:rsidR="008743DF" w:rsidRPr="00AC259C" w:rsidRDefault="008743DF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Wychowanie fizyczne specjalne</w:t>
            </w:r>
          </w:p>
        </w:tc>
        <w:tc>
          <w:tcPr>
            <w:tcW w:w="1344" w:type="dxa"/>
            <w:gridSpan w:val="2"/>
            <w:vAlign w:val="center"/>
          </w:tcPr>
          <w:p w14:paraId="48FFC2F7" w14:textId="0E883EFC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8FFC2F8" w14:textId="356BC41A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2F9" w14:textId="28FAB327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2F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302" w14:textId="77777777" w:rsidTr="00A05E40">
        <w:tc>
          <w:tcPr>
            <w:tcW w:w="1129" w:type="dxa"/>
            <w:vAlign w:val="center"/>
          </w:tcPr>
          <w:p w14:paraId="48FFC2FC" w14:textId="1BE4F2AF" w:rsidR="008743DF" w:rsidRPr="00AC259C" w:rsidRDefault="00A05E40" w:rsidP="00A153E0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33258">
              <w:rPr>
                <w:rFonts w:ascii="Times New Roman" w:hAnsi="Times New Roman"/>
                <w:sz w:val="20"/>
                <w:szCs w:val="20"/>
              </w:rPr>
              <w:t>3</w:t>
            </w:r>
            <w:r w:rsidR="00A153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48FFC2FD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Piłka siatkowa</w:t>
            </w:r>
          </w:p>
        </w:tc>
        <w:tc>
          <w:tcPr>
            <w:tcW w:w="1344" w:type="dxa"/>
            <w:gridSpan w:val="2"/>
            <w:vAlign w:val="center"/>
          </w:tcPr>
          <w:p w14:paraId="48FFC2F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2FF" w14:textId="3D8D1519" w:rsidR="008743DF" w:rsidRPr="00AC259C" w:rsidRDefault="00A153E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30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30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EB2EBC2" w14:textId="77777777" w:rsidTr="00A05E40">
        <w:tc>
          <w:tcPr>
            <w:tcW w:w="1129" w:type="dxa"/>
            <w:vAlign w:val="center"/>
          </w:tcPr>
          <w:p w14:paraId="7E44F161" w14:textId="6ED39D03" w:rsidR="00A153E0" w:rsidRDefault="00A153E0" w:rsidP="00A153E0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2859" w:type="dxa"/>
          </w:tcPr>
          <w:p w14:paraId="35ED1F6F" w14:textId="15C6099F" w:rsidR="00A153E0" w:rsidRPr="000139CA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Zajęcia ruchowe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(do wyboru)</w:t>
            </w:r>
          </w:p>
        </w:tc>
        <w:tc>
          <w:tcPr>
            <w:tcW w:w="1344" w:type="dxa"/>
            <w:gridSpan w:val="2"/>
            <w:vAlign w:val="center"/>
          </w:tcPr>
          <w:p w14:paraId="64DBAF47" w14:textId="696BDE38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5AE01B58" w14:textId="6A38F2CB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6285F607" w14:textId="25C73788" w:rsidR="00A153E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3C5C6F" w14:textId="66AA1174" w:rsidR="00A153E0" w:rsidRPr="00522F15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09" w14:textId="77777777" w:rsidTr="00A05E40">
        <w:tc>
          <w:tcPr>
            <w:tcW w:w="1129" w:type="dxa"/>
            <w:vAlign w:val="center"/>
          </w:tcPr>
          <w:p w14:paraId="48FFC303" w14:textId="16F4E13A" w:rsidR="00A153E0" w:rsidRPr="00AC259C" w:rsidRDefault="00A153E0" w:rsidP="00A153E0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/35d</w:t>
            </w:r>
          </w:p>
        </w:tc>
        <w:tc>
          <w:tcPr>
            <w:tcW w:w="2859" w:type="dxa"/>
          </w:tcPr>
          <w:p w14:paraId="48FFC304" w14:textId="09F6D664" w:rsidR="00A153E0" w:rsidRPr="000139CA" w:rsidRDefault="00A153E0" w:rsidP="00A153E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139CA">
              <w:rPr>
                <w:rFonts w:ascii="Times New Roman" w:hAnsi="Times New Roman"/>
                <w:sz w:val="20"/>
                <w:szCs w:val="20"/>
              </w:rPr>
              <w:t>Sur</w:t>
            </w:r>
            <w:r>
              <w:rPr>
                <w:rFonts w:ascii="Times New Roman" w:hAnsi="Times New Roman"/>
                <w:sz w:val="20"/>
                <w:szCs w:val="20"/>
              </w:rPr>
              <w:t>v</w:t>
            </w:r>
            <w:r w:rsidRPr="000139CA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v</w:t>
            </w:r>
            <w:r w:rsidRPr="000139CA">
              <w:rPr>
                <w:rFonts w:ascii="Times New Roman" w:hAnsi="Times New Roman"/>
                <w:sz w:val="20"/>
                <w:szCs w:val="20"/>
              </w:rPr>
              <w:t>al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8FFC305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06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307" w14:textId="319B23BE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308" w14:textId="77777777" w:rsidR="00A153E0" w:rsidRPr="00522F15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F15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10" w14:textId="77777777" w:rsidTr="00A05E40">
        <w:tc>
          <w:tcPr>
            <w:tcW w:w="1129" w:type="dxa"/>
            <w:vAlign w:val="center"/>
          </w:tcPr>
          <w:p w14:paraId="48FFC30A" w14:textId="33447D7E" w:rsidR="00A153E0" w:rsidRPr="00AC259C" w:rsidRDefault="00A153E0" w:rsidP="00A153E0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/35g</w:t>
            </w:r>
          </w:p>
        </w:tc>
        <w:tc>
          <w:tcPr>
            <w:tcW w:w="2859" w:type="dxa"/>
          </w:tcPr>
          <w:p w14:paraId="48FFC30B" w14:textId="77777777" w:rsidR="00A153E0" w:rsidRPr="00AC259C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Medycyna katastrof</w:t>
            </w:r>
          </w:p>
        </w:tc>
        <w:tc>
          <w:tcPr>
            <w:tcW w:w="1344" w:type="dxa"/>
            <w:gridSpan w:val="2"/>
            <w:vAlign w:val="center"/>
          </w:tcPr>
          <w:p w14:paraId="48FFC30C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48FFC30D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30E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30F" w14:textId="77777777" w:rsidR="00A153E0" w:rsidRPr="00522F15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2F15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25" w14:textId="77777777" w:rsidTr="00A05E40">
        <w:tc>
          <w:tcPr>
            <w:tcW w:w="1129" w:type="dxa"/>
            <w:vAlign w:val="center"/>
          </w:tcPr>
          <w:p w14:paraId="48FFC31F" w14:textId="4BD69049" w:rsidR="00A153E0" w:rsidRPr="00AC259C" w:rsidRDefault="00A153E0" w:rsidP="00791C96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791C96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2859" w:type="dxa"/>
          </w:tcPr>
          <w:p w14:paraId="48FFC320" w14:textId="77777777" w:rsidR="00A153E0" w:rsidRPr="00AC259C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instruktorska(sportowa)</w:t>
            </w:r>
          </w:p>
        </w:tc>
        <w:tc>
          <w:tcPr>
            <w:tcW w:w="1344" w:type="dxa"/>
            <w:gridSpan w:val="2"/>
            <w:vAlign w:val="center"/>
          </w:tcPr>
          <w:p w14:paraId="48FFC321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22" w14:textId="49C91409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48FFC323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8FFC324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2C" w14:textId="77777777" w:rsidTr="00A05E40">
        <w:tc>
          <w:tcPr>
            <w:tcW w:w="1129" w:type="dxa"/>
            <w:vAlign w:val="center"/>
          </w:tcPr>
          <w:p w14:paraId="48FFC326" w14:textId="5045E4E0" w:rsidR="00A153E0" w:rsidRPr="00AC259C" w:rsidRDefault="00A153E0" w:rsidP="00791C96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791C96">
              <w:rPr>
                <w:rFonts w:ascii="Times New Roman" w:hAnsi="Times New Roman"/>
                <w:sz w:val="20"/>
                <w:szCs w:val="20"/>
              </w:rPr>
              <w:t>6b</w:t>
            </w:r>
          </w:p>
        </w:tc>
        <w:tc>
          <w:tcPr>
            <w:tcW w:w="2859" w:type="dxa"/>
          </w:tcPr>
          <w:p w14:paraId="48FFC327" w14:textId="77777777" w:rsidR="00A153E0" w:rsidRPr="00AC259C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344" w:type="dxa"/>
            <w:gridSpan w:val="2"/>
            <w:vAlign w:val="center"/>
          </w:tcPr>
          <w:p w14:paraId="48FFC328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29" w14:textId="78391B69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32A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8FFC32B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33" w14:textId="77777777" w:rsidTr="00A05E40">
        <w:tc>
          <w:tcPr>
            <w:tcW w:w="1129" w:type="dxa"/>
            <w:vAlign w:val="center"/>
          </w:tcPr>
          <w:p w14:paraId="48FFC32D" w14:textId="6EF2B7C4" w:rsidR="00A153E0" w:rsidRPr="00AC259C" w:rsidRDefault="00A153E0" w:rsidP="00791C96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791C96">
              <w:rPr>
                <w:rFonts w:ascii="Times New Roman" w:hAnsi="Times New Roman"/>
                <w:sz w:val="20"/>
                <w:szCs w:val="20"/>
              </w:rPr>
              <w:t>6c</w:t>
            </w:r>
          </w:p>
        </w:tc>
        <w:tc>
          <w:tcPr>
            <w:tcW w:w="2859" w:type="dxa"/>
          </w:tcPr>
          <w:p w14:paraId="48FFC32E" w14:textId="77777777" w:rsidR="00A153E0" w:rsidRPr="00AC259C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korekty</w:t>
            </w:r>
            <w:r>
              <w:rPr>
                <w:rFonts w:ascii="Times New Roman" w:hAnsi="Times New Roman"/>
                <w:sz w:val="20"/>
                <w:szCs w:val="20"/>
              </w:rPr>
              <w:t>wa i kompensacja</w:t>
            </w:r>
          </w:p>
        </w:tc>
        <w:tc>
          <w:tcPr>
            <w:tcW w:w="1344" w:type="dxa"/>
            <w:gridSpan w:val="2"/>
            <w:vAlign w:val="center"/>
          </w:tcPr>
          <w:p w14:paraId="48FFC32F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30" w14:textId="3AD2DA71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410" w:type="dxa"/>
            <w:vAlign w:val="center"/>
          </w:tcPr>
          <w:p w14:paraId="48FFC331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8FFC332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3A" w14:textId="77777777" w:rsidTr="00A05E40">
        <w:tc>
          <w:tcPr>
            <w:tcW w:w="1129" w:type="dxa"/>
            <w:vAlign w:val="center"/>
          </w:tcPr>
          <w:p w14:paraId="48FFC334" w14:textId="17AF14CC" w:rsidR="00A153E0" w:rsidRPr="00AC259C" w:rsidRDefault="00A153E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0F5B1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</w:tcPr>
          <w:p w14:paraId="48FFC335" w14:textId="77777777" w:rsidR="00A153E0" w:rsidRPr="00AC259C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 xml:space="preserve">Praktyki  </w:t>
            </w:r>
            <w:r>
              <w:rPr>
                <w:rFonts w:ascii="Times New Roman" w:hAnsi="Times New Roman"/>
                <w:sz w:val="20"/>
                <w:szCs w:val="20"/>
              </w:rPr>
              <w:t>zawodowe</w:t>
            </w:r>
          </w:p>
        </w:tc>
        <w:tc>
          <w:tcPr>
            <w:tcW w:w="1344" w:type="dxa"/>
            <w:gridSpan w:val="2"/>
            <w:vAlign w:val="center"/>
          </w:tcPr>
          <w:p w14:paraId="48FFC336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14:paraId="48FFC337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0" w:type="dxa"/>
            <w:vAlign w:val="center"/>
          </w:tcPr>
          <w:p w14:paraId="48FFC338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48FFC339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A153E0" w:rsidRPr="00AC259C" w14:paraId="48FFC34D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49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sportowa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4A" w14:textId="3BF14FC7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90/365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4B" w14:textId="0308CC5B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4C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E0" w:rsidRPr="00AC259C" w14:paraId="48FFC352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4E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rekreacyjna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4F" w14:textId="1312A2C7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75/365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50" w14:textId="260F0EE0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51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E0" w:rsidRPr="00AC259C" w14:paraId="48FFC357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53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edukacja zdrowotna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54" w14:textId="26EFBEC3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75/380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55" w14:textId="09B89E83" w:rsidR="00A153E0" w:rsidRPr="00AC259C" w:rsidRDefault="00791C96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56" w14:textId="77777777" w:rsidR="00A153E0" w:rsidRPr="00AC259C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8FFC358" w14:textId="77777777" w:rsidR="008C1B02" w:rsidRDefault="008C1B02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8FFC359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259C">
        <w:rPr>
          <w:rFonts w:ascii="Times New Roman" w:hAnsi="Times New Roman"/>
          <w:b/>
          <w:sz w:val="24"/>
          <w:szCs w:val="24"/>
        </w:rPr>
        <w:lastRenderedPageBreak/>
        <w:t>IV semestr</w:t>
      </w:r>
    </w:p>
    <w:p w14:paraId="48FFC35A" w14:textId="77777777" w:rsidR="008743DF" w:rsidRPr="00AC259C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AC259C" w14:paraId="48FFC361" w14:textId="77777777" w:rsidTr="00A05E40">
        <w:tc>
          <w:tcPr>
            <w:tcW w:w="1129" w:type="dxa"/>
            <w:vAlign w:val="center"/>
          </w:tcPr>
          <w:p w14:paraId="48FFC35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48FFC35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48FFC35D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48FFC35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48FFC35F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8FFC36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AC259C" w14:paraId="48FFC368" w14:textId="77777777" w:rsidTr="00A05E40">
        <w:tc>
          <w:tcPr>
            <w:tcW w:w="1129" w:type="dxa"/>
            <w:vAlign w:val="center"/>
          </w:tcPr>
          <w:p w14:paraId="48FFC362" w14:textId="62FA762B" w:rsidR="008743DF" w:rsidRPr="00AC259C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59" w:type="dxa"/>
          </w:tcPr>
          <w:p w14:paraId="48FFC363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Psychologia aktywności fizycznej</w:t>
            </w:r>
          </w:p>
        </w:tc>
        <w:tc>
          <w:tcPr>
            <w:tcW w:w="1344" w:type="dxa"/>
            <w:gridSpan w:val="2"/>
            <w:vAlign w:val="center"/>
          </w:tcPr>
          <w:p w14:paraId="48FFC364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65" w14:textId="498B4316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48FFC366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36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36F" w14:textId="77777777" w:rsidTr="00A05E40">
        <w:tc>
          <w:tcPr>
            <w:tcW w:w="1129" w:type="dxa"/>
            <w:vAlign w:val="center"/>
          </w:tcPr>
          <w:p w14:paraId="48FFC369" w14:textId="01B7BF78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48FFC36A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48FFC36B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6C" w14:textId="5EC4458A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48FFC36D" w14:textId="3AE4BD23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8" w:type="dxa"/>
            <w:vAlign w:val="center"/>
          </w:tcPr>
          <w:p w14:paraId="48FFC36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376" w14:textId="77777777" w:rsidTr="000F5B16">
        <w:tc>
          <w:tcPr>
            <w:tcW w:w="1129" w:type="dxa"/>
            <w:vAlign w:val="center"/>
          </w:tcPr>
          <w:p w14:paraId="48FFC370" w14:textId="6BF59CC8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59" w:type="dxa"/>
            <w:vAlign w:val="center"/>
          </w:tcPr>
          <w:p w14:paraId="48FFC371" w14:textId="77777777" w:rsidR="008743DF" w:rsidRPr="00AC259C" w:rsidRDefault="008743DF" w:rsidP="000F5B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Turystyka szkolna</w:t>
            </w:r>
          </w:p>
        </w:tc>
        <w:tc>
          <w:tcPr>
            <w:tcW w:w="1344" w:type="dxa"/>
            <w:gridSpan w:val="2"/>
            <w:vAlign w:val="center"/>
          </w:tcPr>
          <w:p w14:paraId="48FFC37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73" w14:textId="3AB785AD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374" w14:textId="085D357B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375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37D" w14:textId="77777777" w:rsidTr="00A05E40">
        <w:tc>
          <w:tcPr>
            <w:tcW w:w="1129" w:type="dxa"/>
            <w:vAlign w:val="center"/>
          </w:tcPr>
          <w:p w14:paraId="48FFC377" w14:textId="306E8A40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59" w:type="dxa"/>
          </w:tcPr>
          <w:p w14:paraId="48FFC378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Zarządzanie innowacjami w przedsiębiorstwach turystycznych i sportowych</w:t>
            </w:r>
          </w:p>
        </w:tc>
        <w:tc>
          <w:tcPr>
            <w:tcW w:w="1344" w:type="dxa"/>
            <w:gridSpan w:val="2"/>
            <w:vAlign w:val="center"/>
          </w:tcPr>
          <w:p w14:paraId="48FFC379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7A" w14:textId="3B23FBB5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410" w:type="dxa"/>
            <w:vAlign w:val="center"/>
          </w:tcPr>
          <w:p w14:paraId="48FFC37B" w14:textId="29FABA3D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37C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384" w14:textId="77777777" w:rsidTr="00A05E40">
        <w:tc>
          <w:tcPr>
            <w:tcW w:w="1129" w:type="dxa"/>
            <w:vAlign w:val="center"/>
          </w:tcPr>
          <w:p w14:paraId="48FFC37E" w14:textId="3071777E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59" w:type="dxa"/>
          </w:tcPr>
          <w:p w14:paraId="48FFC37F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Biometria</w:t>
            </w:r>
          </w:p>
        </w:tc>
        <w:tc>
          <w:tcPr>
            <w:tcW w:w="1344" w:type="dxa"/>
            <w:gridSpan w:val="2"/>
            <w:vAlign w:val="center"/>
          </w:tcPr>
          <w:p w14:paraId="48FFC38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8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382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48FFC383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AC259C" w14:paraId="48FFC38B" w14:textId="77777777" w:rsidTr="00A05E40">
        <w:tc>
          <w:tcPr>
            <w:tcW w:w="1129" w:type="dxa"/>
            <w:vAlign w:val="center"/>
          </w:tcPr>
          <w:p w14:paraId="48FFC385" w14:textId="39E4073D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59" w:type="dxa"/>
          </w:tcPr>
          <w:p w14:paraId="48FFC386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Pływanie</w:t>
            </w:r>
          </w:p>
        </w:tc>
        <w:tc>
          <w:tcPr>
            <w:tcW w:w="1344" w:type="dxa"/>
            <w:gridSpan w:val="2"/>
            <w:vAlign w:val="center"/>
          </w:tcPr>
          <w:p w14:paraId="48FFC387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88" w14:textId="4DFFDFCA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389" w14:textId="6A359019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38A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AC259C" w14:paraId="48FFC392" w14:textId="77777777" w:rsidTr="00A05E40">
        <w:tc>
          <w:tcPr>
            <w:tcW w:w="1129" w:type="dxa"/>
            <w:vAlign w:val="center"/>
          </w:tcPr>
          <w:p w14:paraId="48FFC38C" w14:textId="3A60C899" w:rsidR="008743DF" w:rsidRPr="00AC259C" w:rsidRDefault="00A05E40" w:rsidP="000F5B16">
            <w:pPr>
              <w:spacing w:after="0" w:line="240" w:lineRule="auto"/>
              <w:ind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59" w:type="dxa"/>
          </w:tcPr>
          <w:p w14:paraId="48FFC38D" w14:textId="77777777" w:rsidR="008743DF" w:rsidRPr="00AC259C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Piłka nożna</w:t>
            </w:r>
          </w:p>
        </w:tc>
        <w:tc>
          <w:tcPr>
            <w:tcW w:w="1344" w:type="dxa"/>
            <w:gridSpan w:val="2"/>
            <w:vAlign w:val="center"/>
          </w:tcPr>
          <w:p w14:paraId="48FFC38E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8F" w14:textId="03726593" w:rsidR="008743DF" w:rsidRPr="00AC259C" w:rsidRDefault="000F5B16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48FFC390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8FFC391" w14:textId="77777777" w:rsidR="008743DF" w:rsidRPr="00AC259C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C1B02" w:rsidRPr="00AC259C" w14:paraId="48FFC399" w14:textId="77777777" w:rsidTr="00A05E40">
        <w:tc>
          <w:tcPr>
            <w:tcW w:w="1129" w:type="dxa"/>
            <w:vAlign w:val="center"/>
          </w:tcPr>
          <w:p w14:paraId="48FFC393" w14:textId="41523169" w:rsidR="008C1B02" w:rsidRPr="00AC259C" w:rsidRDefault="008C1B02" w:rsidP="000F5B16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35a</w:t>
            </w:r>
          </w:p>
        </w:tc>
        <w:tc>
          <w:tcPr>
            <w:tcW w:w="2859" w:type="dxa"/>
          </w:tcPr>
          <w:p w14:paraId="48FFC394" w14:textId="16025BEC" w:rsidR="008C1B02" w:rsidRPr="00AC259C" w:rsidRDefault="008C1B02" w:rsidP="008C1B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Pływanie użytkowe i ekstremalne</w:t>
            </w:r>
          </w:p>
        </w:tc>
        <w:tc>
          <w:tcPr>
            <w:tcW w:w="1344" w:type="dxa"/>
            <w:gridSpan w:val="2"/>
            <w:vAlign w:val="center"/>
          </w:tcPr>
          <w:p w14:paraId="48FFC395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96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397" w14:textId="507AA61E" w:rsidR="008C1B02" w:rsidRPr="00AC259C" w:rsidRDefault="000F5B16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398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C1B02" w:rsidRPr="00AC259C" w14:paraId="48FFC3A0" w14:textId="77777777" w:rsidTr="00A05E40">
        <w:tc>
          <w:tcPr>
            <w:tcW w:w="1129" w:type="dxa"/>
            <w:vAlign w:val="center"/>
          </w:tcPr>
          <w:p w14:paraId="48FFC39A" w14:textId="3C77F5A2" w:rsidR="008C1B02" w:rsidRPr="00AC259C" w:rsidRDefault="008C1B02" w:rsidP="000F5B16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0F5B16">
              <w:rPr>
                <w:rFonts w:ascii="Times New Roman" w:hAnsi="Times New Roman"/>
                <w:sz w:val="20"/>
                <w:szCs w:val="20"/>
              </w:rPr>
              <w:t>35e</w:t>
            </w:r>
          </w:p>
        </w:tc>
        <w:tc>
          <w:tcPr>
            <w:tcW w:w="2859" w:type="dxa"/>
          </w:tcPr>
          <w:p w14:paraId="48FFC39B" w14:textId="77777777" w:rsidR="008C1B02" w:rsidRPr="00AC259C" w:rsidRDefault="008C1B02" w:rsidP="008C1B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Techniki i strategie negocjacyjne</w:t>
            </w:r>
          </w:p>
        </w:tc>
        <w:tc>
          <w:tcPr>
            <w:tcW w:w="1344" w:type="dxa"/>
            <w:gridSpan w:val="2"/>
            <w:vAlign w:val="center"/>
          </w:tcPr>
          <w:p w14:paraId="48FFC39C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48FFC39D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48FFC39E" w14:textId="130CAE3B" w:rsidR="008C1B02" w:rsidRPr="00AC259C" w:rsidRDefault="000F5B16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8" w:type="dxa"/>
            <w:vAlign w:val="center"/>
          </w:tcPr>
          <w:p w14:paraId="48FFC39F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C1B02" w:rsidRPr="00AC259C" w14:paraId="48FFC3A7" w14:textId="77777777" w:rsidTr="00A05E40">
        <w:tc>
          <w:tcPr>
            <w:tcW w:w="1129" w:type="dxa"/>
            <w:vAlign w:val="center"/>
          </w:tcPr>
          <w:p w14:paraId="48FFC3A1" w14:textId="50A7DA1C" w:rsidR="008C1B02" w:rsidRPr="00AC259C" w:rsidRDefault="008C1B02" w:rsidP="00EA1D3C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A1D3C">
              <w:rPr>
                <w:rFonts w:ascii="Times New Roman" w:hAnsi="Times New Roman"/>
                <w:sz w:val="20"/>
                <w:szCs w:val="20"/>
              </w:rPr>
              <w:t>36a</w:t>
            </w:r>
          </w:p>
        </w:tc>
        <w:tc>
          <w:tcPr>
            <w:tcW w:w="2859" w:type="dxa"/>
          </w:tcPr>
          <w:p w14:paraId="48FFC3A2" w14:textId="77777777" w:rsidR="008C1B02" w:rsidRPr="00AC259C" w:rsidRDefault="008C1B02" w:rsidP="008C1B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344" w:type="dxa"/>
            <w:gridSpan w:val="2"/>
            <w:vAlign w:val="center"/>
          </w:tcPr>
          <w:p w14:paraId="48FFC3A3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A4" w14:textId="62EBA317" w:rsidR="008C1B02" w:rsidRPr="00AC259C" w:rsidRDefault="000F5B16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410" w:type="dxa"/>
            <w:vAlign w:val="center"/>
          </w:tcPr>
          <w:p w14:paraId="48FFC3A5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48FFC3A6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C1B02" w:rsidRPr="00AC259C" w14:paraId="48FFC3AE" w14:textId="77777777" w:rsidTr="00A05E40">
        <w:tc>
          <w:tcPr>
            <w:tcW w:w="1129" w:type="dxa"/>
            <w:vAlign w:val="center"/>
          </w:tcPr>
          <w:p w14:paraId="48FFC3A8" w14:textId="7B1601E0" w:rsidR="008C1B02" w:rsidRPr="00AC259C" w:rsidRDefault="008C1B02" w:rsidP="00EA1D3C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A1D3C">
              <w:rPr>
                <w:rFonts w:ascii="Times New Roman" w:hAnsi="Times New Roman"/>
                <w:sz w:val="20"/>
                <w:szCs w:val="20"/>
              </w:rPr>
              <w:t>36b</w:t>
            </w:r>
          </w:p>
        </w:tc>
        <w:tc>
          <w:tcPr>
            <w:tcW w:w="2859" w:type="dxa"/>
          </w:tcPr>
          <w:p w14:paraId="48FFC3A9" w14:textId="77777777" w:rsidR="008C1B02" w:rsidRPr="00AC259C" w:rsidRDefault="008C1B02" w:rsidP="008C1B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instruktorska(rekreacja)</w:t>
            </w:r>
          </w:p>
        </w:tc>
        <w:tc>
          <w:tcPr>
            <w:tcW w:w="1344" w:type="dxa"/>
            <w:gridSpan w:val="2"/>
            <w:vAlign w:val="center"/>
          </w:tcPr>
          <w:p w14:paraId="48FFC3AA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AB" w14:textId="6C341396" w:rsidR="008C1B02" w:rsidRPr="00AC259C" w:rsidRDefault="000F5B16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48FFC3AC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48FFC3AD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C1B02" w:rsidRPr="00AC259C" w14:paraId="48FFC3B5" w14:textId="77777777" w:rsidTr="00A05E40">
        <w:tc>
          <w:tcPr>
            <w:tcW w:w="1129" w:type="dxa"/>
            <w:vAlign w:val="center"/>
          </w:tcPr>
          <w:p w14:paraId="48FFC3AF" w14:textId="51CD89D7" w:rsidR="008C1B02" w:rsidRPr="00AC259C" w:rsidRDefault="008C1B02" w:rsidP="00EA1D3C">
            <w:pPr>
              <w:spacing w:after="0" w:line="240" w:lineRule="auto"/>
              <w:ind w:left="-110" w:right="-10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EA1D3C">
              <w:rPr>
                <w:rFonts w:ascii="Times New Roman" w:hAnsi="Times New Roman"/>
                <w:sz w:val="20"/>
                <w:szCs w:val="20"/>
              </w:rPr>
              <w:t>36c</w:t>
            </w:r>
          </w:p>
        </w:tc>
        <w:tc>
          <w:tcPr>
            <w:tcW w:w="2859" w:type="dxa"/>
          </w:tcPr>
          <w:p w14:paraId="48FFC3B0" w14:textId="77777777" w:rsidR="008C1B02" w:rsidRPr="00AC259C" w:rsidRDefault="008C1B02" w:rsidP="008C1B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Specjalizacja korektywa</w:t>
            </w:r>
            <w:r w:rsidR="00901D94">
              <w:rPr>
                <w:rFonts w:ascii="Times New Roman" w:hAnsi="Times New Roman"/>
                <w:sz w:val="20"/>
                <w:szCs w:val="20"/>
              </w:rPr>
              <w:t xml:space="preserve"> i kompensacyjna</w:t>
            </w:r>
          </w:p>
        </w:tc>
        <w:tc>
          <w:tcPr>
            <w:tcW w:w="1344" w:type="dxa"/>
            <w:gridSpan w:val="2"/>
            <w:vAlign w:val="center"/>
          </w:tcPr>
          <w:p w14:paraId="48FFC3B1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wykład / ćwiczenia</w:t>
            </w:r>
          </w:p>
        </w:tc>
        <w:tc>
          <w:tcPr>
            <w:tcW w:w="1344" w:type="dxa"/>
            <w:vAlign w:val="center"/>
          </w:tcPr>
          <w:p w14:paraId="48FFC3B2" w14:textId="1BB4AEAC" w:rsidR="008C1B02" w:rsidRPr="00AC259C" w:rsidRDefault="000F5B16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410" w:type="dxa"/>
            <w:vAlign w:val="center"/>
          </w:tcPr>
          <w:p w14:paraId="48FFC3B3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48FFC3B4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59C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C1B02" w:rsidRPr="00AC259C" w14:paraId="48FFC3CF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CB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sportowa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CC" w14:textId="52DC3747" w:rsidR="008C1B02" w:rsidRPr="00AC259C" w:rsidRDefault="00EA1D3C" w:rsidP="00531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90/260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CD" w14:textId="1362A773" w:rsidR="008C1B02" w:rsidRPr="00AC259C" w:rsidRDefault="00EA1D3C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CE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B02" w:rsidRPr="00AC259C" w14:paraId="48FFC3D4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D0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rekreacyjna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D1" w14:textId="3703FE96" w:rsidR="008C1B02" w:rsidRPr="00AC259C" w:rsidRDefault="00EA1D3C" w:rsidP="00531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75/230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D2" w14:textId="2407C515" w:rsidR="008C1B02" w:rsidRPr="00AC259C" w:rsidRDefault="00EA1D3C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D3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1B02" w:rsidRPr="00AC259C" w14:paraId="48FFC3D9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48FFC3D5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259C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edukacja zdrowotna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48FFC3D6" w14:textId="1AE9543A" w:rsidR="008C1B02" w:rsidRPr="00AC259C" w:rsidRDefault="00EA1D3C" w:rsidP="00531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75/245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48FFC3D7" w14:textId="3C7CECCF" w:rsidR="008C1B02" w:rsidRPr="00AC259C" w:rsidRDefault="00EA1D3C" w:rsidP="008C1B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48FFC3D8" w14:textId="77777777" w:rsidR="008C1B02" w:rsidRPr="00AC259C" w:rsidRDefault="008C1B02" w:rsidP="008C1B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8FFC3DA" w14:textId="77777777" w:rsidR="008743DF" w:rsidRPr="00AC259C" w:rsidRDefault="008743DF" w:rsidP="008743DF">
      <w:pPr>
        <w:shd w:val="clear" w:color="auto" w:fill="FFFFFF"/>
        <w:ind w:left="3672"/>
        <w:jc w:val="both"/>
        <w:rPr>
          <w:rFonts w:ascii="Times New Roman" w:hAnsi="Times New Roman"/>
          <w:sz w:val="24"/>
          <w:szCs w:val="24"/>
        </w:rPr>
      </w:pPr>
    </w:p>
    <w:p w14:paraId="48FFC3DB" w14:textId="4143D0FD" w:rsidR="008743DF" w:rsidRDefault="008743DF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61B5516D" w14:textId="379E40FE" w:rsidR="00A153E0" w:rsidRDefault="00A153E0" w:rsidP="00A153E0">
      <w:pPr>
        <w:shd w:val="clear" w:color="auto" w:fill="FFFFFF"/>
        <w:spacing w:after="0"/>
        <w:jc w:val="both"/>
        <w:rPr>
          <w:rFonts w:ascii="Times New Roman" w:hAnsi="Times New Roman"/>
          <w:bCs/>
          <w:spacing w:val="-3"/>
          <w:sz w:val="20"/>
          <w:szCs w:val="20"/>
        </w:rPr>
      </w:pPr>
      <w:bookmarkStart w:id="1" w:name="_Hlk96606329"/>
      <w:r>
        <w:rPr>
          <w:rFonts w:ascii="Times New Roman" w:hAnsi="Times New Roman"/>
          <w:b/>
          <w:sz w:val="24"/>
          <w:szCs w:val="24"/>
        </w:rPr>
        <w:t>I-IV</w:t>
      </w:r>
      <w:r w:rsidRPr="00150FF0">
        <w:rPr>
          <w:rFonts w:ascii="Times New Roman" w:hAnsi="Times New Roman"/>
          <w:b/>
          <w:sz w:val="24"/>
          <w:szCs w:val="24"/>
        </w:rPr>
        <w:t xml:space="preserve">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A153E0" w:rsidRPr="00150FF0" w14:paraId="5F0476B0" w14:textId="77777777" w:rsidTr="00A153E0">
        <w:tc>
          <w:tcPr>
            <w:tcW w:w="1101" w:type="dxa"/>
            <w:vAlign w:val="center"/>
          </w:tcPr>
          <w:p w14:paraId="09282811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Hlk96606339"/>
            <w:bookmarkEnd w:id="1"/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6495DA02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63D963A7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25D0F136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5BC25B8A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A3E9C71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A153E0" w:rsidRPr="00150FF0" w14:paraId="04D85644" w14:textId="77777777" w:rsidTr="00A153E0">
        <w:tc>
          <w:tcPr>
            <w:tcW w:w="1101" w:type="dxa"/>
            <w:vAlign w:val="center"/>
          </w:tcPr>
          <w:p w14:paraId="494A1D65" w14:textId="53768D0A" w:rsidR="00A153E0" w:rsidRPr="00150FF0" w:rsidRDefault="00A153E0" w:rsidP="00A153E0">
            <w:pPr>
              <w:spacing w:after="0" w:line="240" w:lineRule="auto"/>
              <w:ind w:right="-1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2887" w:type="dxa"/>
            <w:vAlign w:val="center"/>
          </w:tcPr>
          <w:p w14:paraId="3B569544" w14:textId="77777777" w:rsidR="00A153E0" w:rsidRPr="00150FF0" w:rsidRDefault="00A153E0" w:rsidP="00A153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Przedmioty ogólnouczelniane lub niezwiązane z kierunkiem studiów</w:t>
            </w:r>
          </w:p>
        </w:tc>
        <w:tc>
          <w:tcPr>
            <w:tcW w:w="1790" w:type="dxa"/>
            <w:vAlign w:val="center"/>
          </w:tcPr>
          <w:p w14:paraId="03A928EC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0B93A9B3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AE1E1D7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06A1B639" w14:textId="77777777" w:rsidR="00A153E0" w:rsidRPr="00150FF0" w:rsidRDefault="00A153E0" w:rsidP="00A15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bookmarkEnd w:id="2"/>
    </w:tbl>
    <w:p w14:paraId="4DC13C03" w14:textId="77777777" w:rsidR="00A153E0" w:rsidRPr="00AC259C" w:rsidRDefault="00A153E0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48FFC3DC" w14:textId="0A79BA3C" w:rsidR="00D835DD" w:rsidRPr="004E1EBD" w:rsidRDefault="00D835DD" w:rsidP="00D835DD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E1EBD">
        <w:rPr>
          <w:rFonts w:ascii="Times New Roman" w:hAnsi="Times New Roman"/>
          <w:bCs/>
          <w:spacing w:val="-3"/>
        </w:rPr>
        <w:t xml:space="preserve">Plan studiówobowiązuje </w:t>
      </w:r>
      <w:r w:rsidRPr="004E1EBD">
        <w:rPr>
          <w:rFonts w:ascii="Times New Roman" w:hAnsi="Times New Roman"/>
          <w:spacing w:val="-3"/>
        </w:rPr>
        <w:t xml:space="preserve">od </w:t>
      </w:r>
      <w:r>
        <w:rPr>
          <w:rFonts w:ascii="Times New Roman" w:hAnsi="Times New Roman"/>
          <w:spacing w:val="-3"/>
        </w:rPr>
        <w:t xml:space="preserve">pierwszego </w:t>
      </w:r>
      <w:r w:rsidRPr="004E1EBD">
        <w:rPr>
          <w:rFonts w:ascii="Times New Roman" w:hAnsi="Times New Roman"/>
          <w:spacing w:val="-3"/>
        </w:rPr>
        <w:t xml:space="preserve">semestru </w:t>
      </w:r>
      <w:r w:rsidRPr="004E1EBD">
        <w:rPr>
          <w:rFonts w:ascii="Times New Roman" w:hAnsi="Times New Roman"/>
        </w:rPr>
        <w:t>roku akademickiego</w:t>
      </w:r>
      <w:r>
        <w:rPr>
          <w:rFonts w:ascii="Times New Roman" w:hAnsi="Times New Roman"/>
        </w:rPr>
        <w:t xml:space="preserve"> 20</w:t>
      </w:r>
      <w:r w:rsidR="00E97B43">
        <w:rPr>
          <w:rFonts w:ascii="Times New Roman" w:hAnsi="Times New Roman"/>
        </w:rPr>
        <w:t>2</w:t>
      </w:r>
      <w:r w:rsidR="00A153E0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A153E0">
        <w:rPr>
          <w:rFonts w:ascii="Times New Roman" w:hAnsi="Times New Roman"/>
        </w:rPr>
        <w:t>3</w:t>
      </w:r>
    </w:p>
    <w:p w14:paraId="48FFC3DD" w14:textId="77777777" w:rsidR="00D835DD" w:rsidRPr="004E1EBD" w:rsidRDefault="00D835DD" w:rsidP="00D835D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48FFC3DE" w14:textId="11E36843" w:rsidR="00D835DD" w:rsidRPr="004E1EBD" w:rsidRDefault="00D835DD" w:rsidP="00D835D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E1EBD">
        <w:rPr>
          <w:rFonts w:ascii="Times New Roman" w:hAnsi="Times New Roman"/>
          <w:bCs/>
          <w:spacing w:val="-2"/>
        </w:rPr>
        <w:t xml:space="preserve">Projekt planu studiów został </w:t>
      </w:r>
      <w:r w:rsidRPr="004E1EBD">
        <w:rPr>
          <w:rFonts w:ascii="Times New Roman" w:hAnsi="Times New Roman"/>
          <w:spacing w:val="-2"/>
        </w:rPr>
        <w:t>uchwalony na posiedzeniu Rady Wydziału</w:t>
      </w:r>
      <w:r>
        <w:rPr>
          <w:rFonts w:ascii="Times New Roman" w:hAnsi="Times New Roman"/>
        </w:rPr>
        <w:t xml:space="preserve">Wychowania Fizycznego </w:t>
      </w:r>
      <w:r w:rsidR="00E97B43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i </w:t>
      </w:r>
      <w:r w:rsidR="003C00BF">
        <w:rPr>
          <w:rFonts w:ascii="Times New Roman" w:hAnsi="Times New Roman"/>
        </w:rPr>
        <w:t>Zdrowia</w:t>
      </w:r>
      <w:r w:rsidRPr="004E1EBD">
        <w:rPr>
          <w:rFonts w:ascii="Times New Roman" w:hAnsi="Times New Roman"/>
        </w:rPr>
        <w:t>w dniu</w:t>
      </w:r>
      <w:r w:rsidR="00E97B43">
        <w:rPr>
          <w:rFonts w:ascii="Times New Roman" w:hAnsi="Times New Roman"/>
        </w:rPr>
        <w:t xml:space="preserve"> </w:t>
      </w:r>
      <w:r w:rsidR="00EA1D3C">
        <w:rPr>
          <w:rFonts w:ascii="Times New Roman" w:hAnsi="Times New Roman"/>
        </w:rPr>
        <w:t>……………………………..</w:t>
      </w:r>
      <w:r>
        <w:rPr>
          <w:rFonts w:ascii="Times New Roman" w:hAnsi="Times New Roman"/>
        </w:rPr>
        <w:t xml:space="preserve"> roku.</w:t>
      </w:r>
    </w:p>
    <w:p w14:paraId="48FFC3DF" w14:textId="77777777" w:rsidR="00D835DD" w:rsidRPr="004E1EBD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8FFC3E0" w14:textId="77777777" w:rsidR="00D835DD" w:rsidRPr="004E1EBD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8FFC3E1" w14:textId="77777777" w:rsidR="00D835DD" w:rsidRPr="004E1EBD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………………………………………..</w:t>
      </w:r>
    </w:p>
    <w:p w14:paraId="48FFC3E2" w14:textId="77777777" w:rsidR="00D835DD" w:rsidRPr="004E1EBD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48FFC3E3" w14:textId="77777777" w:rsidR="00D835DD" w:rsidRPr="004E1EBD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(podpis Dziekana)</w:t>
      </w:r>
    </w:p>
    <w:sectPr w:rsidR="00D835DD" w:rsidRPr="004E1EBD" w:rsidSect="0051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4F56A79"/>
    <w:multiLevelType w:val="hybridMultilevel"/>
    <w:tmpl w:val="BE5C626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CA2"/>
    <w:multiLevelType w:val="hybridMultilevel"/>
    <w:tmpl w:val="0174F966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03E3F"/>
    <w:multiLevelType w:val="multilevel"/>
    <w:tmpl w:val="6490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E11199"/>
    <w:multiLevelType w:val="hybridMultilevel"/>
    <w:tmpl w:val="ACEC6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C14FD"/>
    <w:multiLevelType w:val="multilevel"/>
    <w:tmpl w:val="E124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37935"/>
    <w:multiLevelType w:val="hybridMultilevel"/>
    <w:tmpl w:val="5A2E2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C1B54"/>
    <w:multiLevelType w:val="hybridMultilevel"/>
    <w:tmpl w:val="31BA3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A1EFF"/>
    <w:multiLevelType w:val="hybridMultilevel"/>
    <w:tmpl w:val="9C70F50A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D3D46"/>
    <w:multiLevelType w:val="hybridMultilevel"/>
    <w:tmpl w:val="DBEA565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12BCA"/>
    <w:multiLevelType w:val="multilevel"/>
    <w:tmpl w:val="586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21"/>
    <w:rsid w:val="000036F1"/>
    <w:rsid w:val="0001031C"/>
    <w:rsid w:val="00011E42"/>
    <w:rsid w:val="00011F1E"/>
    <w:rsid w:val="000139CA"/>
    <w:rsid w:val="00014274"/>
    <w:rsid w:val="0003210A"/>
    <w:rsid w:val="00033258"/>
    <w:rsid w:val="000452A1"/>
    <w:rsid w:val="00047C8E"/>
    <w:rsid w:val="0007166F"/>
    <w:rsid w:val="000B7E65"/>
    <w:rsid w:val="000C73F0"/>
    <w:rsid w:val="000D4ADE"/>
    <w:rsid w:val="000F5B16"/>
    <w:rsid w:val="00104546"/>
    <w:rsid w:val="00157984"/>
    <w:rsid w:val="00160A70"/>
    <w:rsid w:val="0016498C"/>
    <w:rsid w:val="00176D67"/>
    <w:rsid w:val="001A1D09"/>
    <w:rsid w:val="001A1DEB"/>
    <w:rsid w:val="001A53E6"/>
    <w:rsid w:val="001B0619"/>
    <w:rsid w:val="001D25AA"/>
    <w:rsid w:val="001E19B1"/>
    <w:rsid w:val="001E61C1"/>
    <w:rsid w:val="001F2979"/>
    <w:rsid w:val="00297BBE"/>
    <w:rsid w:val="002D6754"/>
    <w:rsid w:val="002E7C56"/>
    <w:rsid w:val="003075E7"/>
    <w:rsid w:val="003076C9"/>
    <w:rsid w:val="00320C1E"/>
    <w:rsid w:val="00332A12"/>
    <w:rsid w:val="0033308A"/>
    <w:rsid w:val="00341955"/>
    <w:rsid w:val="00362FE7"/>
    <w:rsid w:val="00367E3F"/>
    <w:rsid w:val="0039190D"/>
    <w:rsid w:val="003B465A"/>
    <w:rsid w:val="003C00BF"/>
    <w:rsid w:val="003D5114"/>
    <w:rsid w:val="004327E4"/>
    <w:rsid w:val="00436740"/>
    <w:rsid w:val="00440709"/>
    <w:rsid w:val="00451B8A"/>
    <w:rsid w:val="00452F8F"/>
    <w:rsid w:val="004564C6"/>
    <w:rsid w:val="00457F0F"/>
    <w:rsid w:val="004C1352"/>
    <w:rsid w:val="004D4EC4"/>
    <w:rsid w:val="004E6BE0"/>
    <w:rsid w:val="00507B3B"/>
    <w:rsid w:val="00515F19"/>
    <w:rsid w:val="00522F15"/>
    <w:rsid w:val="0053090C"/>
    <w:rsid w:val="005310BA"/>
    <w:rsid w:val="00543A01"/>
    <w:rsid w:val="0055002D"/>
    <w:rsid w:val="00571FC8"/>
    <w:rsid w:val="005817E2"/>
    <w:rsid w:val="005837C5"/>
    <w:rsid w:val="00596BB5"/>
    <w:rsid w:val="00597320"/>
    <w:rsid w:val="005B094C"/>
    <w:rsid w:val="005C221A"/>
    <w:rsid w:val="005D0847"/>
    <w:rsid w:val="005E5FDE"/>
    <w:rsid w:val="00602E6F"/>
    <w:rsid w:val="00614421"/>
    <w:rsid w:val="006415D2"/>
    <w:rsid w:val="00641BCE"/>
    <w:rsid w:val="00642BE4"/>
    <w:rsid w:val="00645599"/>
    <w:rsid w:val="00647930"/>
    <w:rsid w:val="00667FD7"/>
    <w:rsid w:val="0069797D"/>
    <w:rsid w:val="006A2EDE"/>
    <w:rsid w:val="006B07DA"/>
    <w:rsid w:val="006B40BF"/>
    <w:rsid w:val="006D5628"/>
    <w:rsid w:val="006D7DC1"/>
    <w:rsid w:val="006F2BA6"/>
    <w:rsid w:val="0070492C"/>
    <w:rsid w:val="0071193F"/>
    <w:rsid w:val="00712D72"/>
    <w:rsid w:val="00712FFF"/>
    <w:rsid w:val="0073158C"/>
    <w:rsid w:val="00733C5D"/>
    <w:rsid w:val="00734A9E"/>
    <w:rsid w:val="00742081"/>
    <w:rsid w:val="007453EA"/>
    <w:rsid w:val="007524B3"/>
    <w:rsid w:val="0075623D"/>
    <w:rsid w:val="00774E59"/>
    <w:rsid w:val="007900B7"/>
    <w:rsid w:val="00791C96"/>
    <w:rsid w:val="00797CFE"/>
    <w:rsid w:val="007A4D4C"/>
    <w:rsid w:val="007A59F7"/>
    <w:rsid w:val="007A74EB"/>
    <w:rsid w:val="007B669D"/>
    <w:rsid w:val="007D64E5"/>
    <w:rsid w:val="007D6971"/>
    <w:rsid w:val="007E4E29"/>
    <w:rsid w:val="007F1D82"/>
    <w:rsid w:val="00816EFB"/>
    <w:rsid w:val="00830F9B"/>
    <w:rsid w:val="008465EB"/>
    <w:rsid w:val="0085454D"/>
    <w:rsid w:val="00872865"/>
    <w:rsid w:val="008743DF"/>
    <w:rsid w:val="00876B8F"/>
    <w:rsid w:val="00891791"/>
    <w:rsid w:val="008A38C4"/>
    <w:rsid w:val="008A56BD"/>
    <w:rsid w:val="008C1B02"/>
    <w:rsid w:val="008E4EAA"/>
    <w:rsid w:val="008F70CF"/>
    <w:rsid w:val="00901D94"/>
    <w:rsid w:val="00913454"/>
    <w:rsid w:val="009138F4"/>
    <w:rsid w:val="00924690"/>
    <w:rsid w:val="00925B55"/>
    <w:rsid w:val="00970376"/>
    <w:rsid w:val="0098009C"/>
    <w:rsid w:val="00992535"/>
    <w:rsid w:val="009A0CE3"/>
    <w:rsid w:val="009A375B"/>
    <w:rsid w:val="009A578F"/>
    <w:rsid w:val="009B494F"/>
    <w:rsid w:val="009B5D63"/>
    <w:rsid w:val="009E12AB"/>
    <w:rsid w:val="009F0292"/>
    <w:rsid w:val="009F0910"/>
    <w:rsid w:val="009F4899"/>
    <w:rsid w:val="00A05E40"/>
    <w:rsid w:val="00A0600C"/>
    <w:rsid w:val="00A10D81"/>
    <w:rsid w:val="00A153E0"/>
    <w:rsid w:val="00A37328"/>
    <w:rsid w:val="00A437E2"/>
    <w:rsid w:val="00A43EF2"/>
    <w:rsid w:val="00A80EB3"/>
    <w:rsid w:val="00A813EA"/>
    <w:rsid w:val="00A82B03"/>
    <w:rsid w:val="00AA0361"/>
    <w:rsid w:val="00AA7431"/>
    <w:rsid w:val="00AD5DC4"/>
    <w:rsid w:val="00B04A12"/>
    <w:rsid w:val="00B065D9"/>
    <w:rsid w:val="00B2189E"/>
    <w:rsid w:val="00B25891"/>
    <w:rsid w:val="00B33C54"/>
    <w:rsid w:val="00B6088F"/>
    <w:rsid w:val="00B61497"/>
    <w:rsid w:val="00B721DC"/>
    <w:rsid w:val="00B83263"/>
    <w:rsid w:val="00B8513F"/>
    <w:rsid w:val="00BA6ECB"/>
    <w:rsid w:val="00BB17BC"/>
    <w:rsid w:val="00BB4C7A"/>
    <w:rsid w:val="00BE0181"/>
    <w:rsid w:val="00C13B14"/>
    <w:rsid w:val="00C15FD8"/>
    <w:rsid w:val="00C20135"/>
    <w:rsid w:val="00C35844"/>
    <w:rsid w:val="00C40F70"/>
    <w:rsid w:val="00C43A6E"/>
    <w:rsid w:val="00C630C8"/>
    <w:rsid w:val="00C6441A"/>
    <w:rsid w:val="00C74B5A"/>
    <w:rsid w:val="00C75B95"/>
    <w:rsid w:val="00C75C31"/>
    <w:rsid w:val="00C808B6"/>
    <w:rsid w:val="00CB1100"/>
    <w:rsid w:val="00CB2F9D"/>
    <w:rsid w:val="00CB355E"/>
    <w:rsid w:val="00CB3D58"/>
    <w:rsid w:val="00CC697E"/>
    <w:rsid w:val="00CF1B77"/>
    <w:rsid w:val="00D00D15"/>
    <w:rsid w:val="00D02051"/>
    <w:rsid w:val="00D0400C"/>
    <w:rsid w:val="00D15B5C"/>
    <w:rsid w:val="00D222FA"/>
    <w:rsid w:val="00D275EF"/>
    <w:rsid w:val="00D32412"/>
    <w:rsid w:val="00D6551A"/>
    <w:rsid w:val="00D66442"/>
    <w:rsid w:val="00D835DD"/>
    <w:rsid w:val="00D94FA1"/>
    <w:rsid w:val="00D95A5E"/>
    <w:rsid w:val="00DA365D"/>
    <w:rsid w:val="00DE6DB3"/>
    <w:rsid w:val="00DF6CDE"/>
    <w:rsid w:val="00E0209B"/>
    <w:rsid w:val="00E1413D"/>
    <w:rsid w:val="00E238AB"/>
    <w:rsid w:val="00E40530"/>
    <w:rsid w:val="00E8140E"/>
    <w:rsid w:val="00E82300"/>
    <w:rsid w:val="00E97B43"/>
    <w:rsid w:val="00EA1D3C"/>
    <w:rsid w:val="00EA66E6"/>
    <w:rsid w:val="00EB5796"/>
    <w:rsid w:val="00EC0EC0"/>
    <w:rsid w:val="00EC4613"/>
    <w:rsid w:val="00EE2F8B"/>
    <w:rsid w:val="00EF0EED"/>
    <w:rsid w:val="00F05FF3"/>
    <w:rsid w:val="00F07DF1"/>
    <w:rsid w:val="00F4701E"/>
    <w:rsid w:val="00F471CE"/>
    <w:rsid w:val="00F54164"/>
    <w:rsid w:val="00F565D2"/>
    <w:rsid w:val="00F80F9F"/>
    <w:rsid w:val="00F87A86"/>
    <w:rsid w:val="00F90C32"/>
    <w:rsid w:val="00FB1845"/>
    <w:rsid w:val="00FB5681"/>
    <w:rsid w:val="00FB58CA"/>
    <w:rsid w:val="00FC627A"/>
    <w:rsid w:val="00FE042F"/>
    <w:rsid w:val="00FE17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FB6E8"/>
  <w15:docId w15:val="{CA671976-1724-4AD8-83CA-2D36D3BD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41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3DF"/>
  </w:style>
  <w:style w:type="paragraph" w:styleId="Stopka">
    <w:name w:val="footer"/>
    <w:basedOn w:val="Normalny"/>
    <w:link w:val="Stopka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3DF"/>
  </w:style>
  <w:style w:type="character" w:styleId="Pogrubienie">
    <w:name w:val="Strong"/>
    <w:uiPriority w:val="22"/>
    <w:qFormat/>
    <w:rsid w:val="008743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31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3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7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0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3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67A564A1D40044845A685622A2AFF1" ma:contentTypeVersion="14" ma:contentTypeDescription="Utwórz nowy dokument." ma:contentTypeScope="" ma:versionID="13fa9ba27b44995cdda756de4969f5d1">
  <xsd:schema xmlns:xsd="http://www.w3.org/2001/XMLSchema" xmlns:xs="http://www.w3.org/2001/XMLSchema" xmlns:p="http://schemas.microsoft.com/office/2006/metadata/properties" xmlns:ns3="58d9031d-7bda-4afd-b5c8-cd12f488896f" xmlns:ns4="a4cb8d71-b3d5-4701-87fd-b6095a0ab6a2" targetNamespace="http://schemas.microsoft.com/office/2006/metadata/properties" ma:root="true" ma:fieldsID="a15a0d2d46d4613cc9a36647072c3d3f" ns3:_="" ns4:_="">
    <xsd:import namespace="58d9031d-7bda-4afd-b5c8-cd12f488896f"/>
    <xsd:import namespace="a4cb8d71-b3d5-4701-87fd-b6095a0ab6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d9031d-7bda-4afd-b5c8-cd12f4888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b8d71-b3d5-4701-87fd-b6095a0ab6a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C029E-5C99-47EF-B5A7-F02A93048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944AFB-126D-4028-AA65-3526CDB93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d9031d-7bda-4afd-b5c8-cd12f488896f"/>
    <ds:schemaRef ds:uri="a4cb8d71-b3d5-4701-87fd-b6095a0ab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12C339-7D2B-4BDF-86EF-EA1256821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DAE74C-DCDC-4320-97C0-FB937EC5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41</Pages>
  <Words>9930</Words>
  <Characters>59583</Characters>
  <Application>Microsoft Office Word</Application>
  <DocSecurity>0</DocSecurity>
  <Lines>496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6</cp:revision>
  <cp:lastPrinted>2019-09-18T08:59:00Z</cp:lastPrinted>
  <dcterms:created xsi:type="dcterms:W3CDTF">2022-02-24T13:37:00Z</dcterms:created>
  <dcterms:modified xsi:type="dcterms:W3CDTF">2022-03-04T08:30:00Z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0x0101007067A564A1D40044845A685622A2AFF1</vt:lpwstr>
  </property>
</Properties>
</file>