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9B01C" w14:textId="56CC7A9E" w:rsidR="003D2CC1" w:rsidRDefault="003D2CC1" w:rsidP="003D2CC1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5</w:t>
      </w:r>
      <w:bookmarkStart w:id="0" w:name="_GoBack"/>
      <w:bookmarkEnd w:id="0"/>
    </w:p>
    <w:p w14:paraId="7145DAAA" w14:textId="77777777" w:rsidR="003D2CC1" w:rsidRDefault="003D2CC1" w:rsidP="003D2CC1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do Uchwały nr 11/2021/2022</w:t>
      </w:r>
    </w:p>
    <w:p w14:paraId="1FE2AA50" w14:textId="77777777" w:rsidR="003D2CC1" w:rsidRDefault="003D2CC1" w:rsidP="003D2CC1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Rady Wydziału Wychowania Fizycznego i Zdrowia </w:t>
      </w:r>
    </w:p>
    <w:p w14:paraId="55AC90F5" w14:textId="77777777" w:rsidR="003D2CC1" w:rsidRDefault="003D2CC1" w:rsidP="003D2CC1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 Białej Podlaskiej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z dnia 9 marca 2022 r.  </w:t>
      </w:r>
    </w:p>
    <w:p w14:paraId="0F7A25C0" w14:textId="77777777" w:rsidR="00E40442" w:rsidRDefault="00E40442" w:rsidP="00E40442">
      <w:pPr>
        <w:spacing w:after="0"/>
        <w:jc w:val="right"/>
        <w:rPr>
          <w:rFonts w:ascii="Times New Roman" w:hAnsi="Times New Roman" w:cs="Times New Roman"/>
          <w:b/>
        </w:rPr>
      </w:pPr>
    </w:p>
    <w:p w14:paraId="5C06E953" w14:textId="77777777" w:rsidR="00832432" w:rsidRDefault="00832432" w:rsidP="00832432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Akademia Wychowania Fizycznego Józefa Piłsudskiego w Warszawie</w:t>
      </w:r>
    </w:p>
    <w:p w14:paraId="1032064C" w14:textId="77777777" w:rsidR="00832432" w:rsidRDefault="00832432" w:rsidP="00832432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Wydział Wychowania Fizycznego i </w:t>
      </w:r>
      <w:r w:rsidR="00E06D63">
        <w:rPr>
          <w:rFonts w:ascii="Times New Roman" w:eastAsia="Times New Roman" w:hAnsi="Times New Roman"/>
          <w:b/>
          <w:bCs/>
          <w:sz w:val="24"/>
          <w:szCs w:val="24"/>
        </w:rPr>
        <w:t>Zdrowia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w Białej Podlaskiej</w:t>
      </w:r>
    </w:p>
    <w:p w14:paraId="6A284FB9" w14:textId="77777777" w:rsidR="00832432" w:rsidRDefault="00832432" w:rsidP="00E40442">
      <w:pPr>
        <w:spacing w:after="0"/>
        <w:jc w:val="right"/>
        <w:rPr>
          <w:rFonts w:ascii="Times New Roman" w:hAnsi="Times New Roman" w:cs="Times New Roman"/>
          <w:b/>
        </w:rPr>
      </w:pPr>
    </w:p>
    <w:p w14:paraId="27875C4D" w14:textId="77777777" w:rsidR="00614421" w:rsidRPr="00816EFB" w:rsidRDefault="00614421" w:rsidP="00F4701E">
      <w:pPr>
        <w:jc w:val="center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 xml:space="preserve">Efekty </w:t>
      </w:r>
      <w:r w:rsidR="00C630C8" w:rsidRPr="00816EFB">
        <w:rPr>
          <w:rFonts w:ascii="Times New Roman" w:hAnsi="Times New Roman" w:cs="Times New Roman"/>
          <w:b/>
        </w:rPr>
        <w:t xml:space="preserve">uczenia się </w:t>
      </w:r>
      <w:r w:rsidR="00FE172D" w:rsidRPr="00816EFB">
        <w:rPr>
          <w:rFonts w:ascii="Times New Roman" w:hAnsi="Times New Roman" w:cs="Times New Roman"/>
          <w:b/>
        </w:rPr>
        <w:t xml:space="preserve">dla kierunku </w:t>
      </w:r>
      <w:r w:rsidR="006273C9">
        <w:rPr>
          <w:rFonts w:ascii="Times New Roman" w:hAnsi="Times New Roman" w:cs="Times New Roman"/>
          <w:b/>
        </w:rPr>
        <w:t>TRENER PERSONALNY</w:t>
      </w:r>
      <w:r w:rsidR="00832432">
        <w:rPr>
          <w:rFonts w:ascii="Times New Roman" w:hAnsi="Times New Roman" w:cs="Times New Roman"/>
          <w:b/>
        </w:rPr>
        <w:t xml:space="preserve"> </w:t>
      </w:r>
      <w:r w:rsidR="00FE172D" w:rsidRPr="00816EFB">
        <w:rPr>
          <w:rFonts w:ascii="Times New Roman" w:hAnsi="Times New Roman" w:cs="Times New Roman"/>
          <w:b/>
        </w:rPr>
        <w:t xml:space="preserve">i ich relacje z </w:t>
      </w:r>
      <w:r w:rsidRPr="00816EFB">
        <w:rPr>
          <w:rFonts w:ascii="Times New Roman" w:hAnsi="Times New Roman" w:cs="Times New Roman"/>
          <w:b/>
        </w:rPr>
        <w:t>uniwersalnymi charakterys</w:t>
      </w:r>
      <w:r w:rsidR="00C15FD8">
        <w:rPr>
          <w:rFonts w:ascii="Times New Roman" w:hAnsi="Times New Roman" w:cs="Times New Roman"/>
          <w:b/>
        </w:rPr>
        <w:t>tykami pierwszego stopnia oraz</w:t>
      </w:r>
      <w:r w:rsidRPr="00816EFB">
        <w:rPr>
          <w:rFonts w:ascii="Times New Roman" w:hAnsi="Times New Roman" w:cs="Times New Roman"/>
          <w:b/>
        </w:rPr>
        <w:t xml:space="preserve"> charakterystykami drugiego stopnia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531"/>
        <w:gridCol w:w="4933"/>
      </w:tblGrid>
      <w:tr w:rsidR="00816EFB" w:rsidRPr="00816EFB" w14:paraId="69F8060E" w14:textId="77777777" w:rsidTr="006415D2">
        <w:tc>
          <w:tcPr>
            <w:tcW w:w="4531" w:type="dxa"/>
          </w:tcPr>
          <w:p w14:paraId="0EECC5A0" w14:textId="77777777" w:rsidR="00614421" w:rsidRPr="00816EFB" w:rsidRDefault="00C20135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>Jednostka prowadząca</w:t>
            </w:r>
            <w:r w:rsidR="00614421"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 kierunek studiów:</w:t>
            </w:r>
          </w:p>
        </w:tc>
        <w:tc>
          <w:tcPr>
            <w:tcW w:w="4933" w:type="dxa"/>
          </w:tcPr>
          <w:p w14:paraId="2C6641D3" w14:textId="77777777" w:rsidR="00614421" w:rsidRPr="006415D2" w:rsidRDefault="006415D2" w:rsidP="00E06D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Wydział Wychowania Fizycznego i </w:t>
            </w:r>
            <w:r w:rsidR="00E06D63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Zdrowia</w:t>
            </w: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w Białej Podlaskiej</w:t>
            </w:r>
          </w:p>
        </w:tc>
      </w:tr>
      <w:tr w:rsidR="00816EFB" w:rsidRPr="00816EFB" w14:paraId="5DD91E7F" w14:textId="77777777" w:rsidTr="00D95A5E">
        <w:tc>
          <w:tcPr>
            <w:tcW w:w="4531" w:type="dxa"/>
          </w:tcPr>
          <w:p w14:paraId="6B0D2F16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stadiów:</w:t>
            </w:r>
          </w:p>
          <w:p w14:paraId="73D43D53" w14:textId="77777777" w:rsidR="00614421" w:rsidRPr="00816EFB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(nazwa kierunku musi być adekwatna do zawartości programu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 zwłaszcza do zakładanych efektów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uczenia się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933" w:type="dxa"/>
            <w:vAlign w:val="center"/>
          </w:tcPr>
          <w:p w14:paraId="30418D5E" w14:textId="77777777" w:rsidR="00614421" w:rsidRPr="00816EFB" w:rsidRDefault="006273C9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Trener Personalny</w:t>
            </w:r>
          </w:p>
        </w:tc>
      </w:tr>
      <w:tr w:rsidR="00816EFB" w:rsidRPr="00816EFB" w14:paraId="06C09AC0" w14:textId="77777777" w:rsidTr="006415D2">
        <w:tc>
          <w:tcPr>
            <w:tcW w:w="4531" w:type="dxa"/>
          </w:tcPr>
          <w:p w14:paraId="6D73D5AF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Poziom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0FD99BD4" w14:textId="77777777" w:rsidR="00614421" w:rsidRPr="00816EFB" w:rsidRDefault="00614421" w:rsidP="00614421">
            <w:pPr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  <w:t>(studia pierwszego, drugiego stopnia, jednolite studia magisterskie)</w:t>
            </w:r>
          </w:p>
          <w:p w14:paraId="2A3BD43B" w14:textId="77777777" w:rsidR="00DA365D" w:rsidRPr="00816EFB" w:rsidRDefault="009F0910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b/>
                <w:iCs/>
                <w:spacing w:val="-2"/>
                <w:sz w:val="24"/>
                <w:szCs w:val="24"/>
              </w:rPr>
              <w:t>Poziom PRK:</w:t>
            </w:r>
          </w:p>
        </w:tc>
        <w:tc>
          <w:tcPr>
            <w:tcW w:w="4933" w:type="dxa"/>
          </w:tcPr>
          <w:p w14:paraId="5449A875" w14:textId="77777777" w:rsidR="00614421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Studia pierwszego stopnia</w:t>
            </w:r>
          </w:p>
          <w:p w14:paraId="28D08638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2B9D388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DF4E34C" w14:textId="77777777" w:rsidR="006415D2" w:rsidRP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Poziom 6 Polskiej Ramy Kwalifikacji</w:t>
            </w:r>
          </w:p>
        </w:tc>
      </w:tr>
      <w:tr w:rsidR="00816EFB" w:rsidRPr="00816EFB" w14:paraId="5AA15605" w14:textId="77777777" w:rsidTr="00D95A5E">
        <w:tc>
          <w:tcPr>
            <w:tcW w:w="4531" w:type="dxa"/>
          </w:tcPr>
          <w:p w14:paraId="25FD7DCF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Profil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08D041AC" w14:textId="77777777" w:rsidR="00614421" w:rsidRPr="00816EFB" w:rsidRDefault="00614421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ogólnoakademicki</w:t>
            </w:r>
            <w:proofErr w:type="spellEnd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praktyczny)</w:t>
            </w:r>
          </w:p>
        </w:tc>
        <w:tc>
          <w:tcPr>
            <w:tcW w:w="4933" w:type="dxa"/>
            <w:vAlign w:val="center"/>
          </w:tcPr>
          <w:p w14:paraId="3874244C" w14:textId="77777777" w:rsidR="00614421" w:rsidRPr="00816EFB" w:rsidRDefault="006415D2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Praktyczny</w:t>
            </w:r>
          </w:p>
        </w:tc>
      </w:tr>
      <w:tr w:rsidR="00816EFB" w:rsidRPr="00816EFB" w14:paraId="71EDC75D" w14:textId="77777777" w:rsidTr="006415D2">
        <w:tc>
          <w:tcPr>
            <w:tcW w:w="4531" w:type="dxa"/>
          </w:tcPr>
          <w:p w14:paraId="7A6DD28F" w14:textId="77777777" w:rsidR="00F4701E" w:rsidRPr="00816EFB" w:rsidRDefault="00F4701E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nadawany absolwentom</w:t>
            </w:r>
          </w:p>
        </w:tc>
        <w:tc>
          <w:tcPr>
            <w:tcW w:w="4933" w:type="dxa"/>
          </w:tcPr>
          <w:p w14:paraId="6233A27F" w14:textId="77777777" w:rsidR="00F4701E" w:rsidRPr="00816EFB" w:rsidRDefault="0078465A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Licencjat</w:t>
            </w:r>
          </w:p>
        </w:tc>
      </w:tr>
      <w:tr w:rsidR="006273C9" w:rsidRPr="00816EFB" w14:paraId="6710960B" w14:textId="77777777" w:rsidTr="00DF0974">
        <w:trPr>
          <w:trHeight w:val="2959"/>
        </w:trPr>
        <w:tc>
          <w:tcPr>
            <w:tcW w:w="4531" w:type="dxa"/>
          </w:tcPr>
          <w:p w14:paraId="4A0623D6" w14:textId="77777777" w:rsidR="006273C9" w:rsidRPr="00816EFB" w:rsidRDefault="006273C9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>Umiejscowienie kierunku w dyscyplinie naukowej/dyscyplinach naukowych - wskazanie dyscypliny wiodącej: (wraz z uzasadnieniem)</w:t>
            </w:r>
          </w:p>
        </w:tc>
        <w:tc>
          <w:tcPr>
            <w:tcW w:w="4933" w:type="dxa"/>
            <w:vAlign w:val="center"/>
          </w:tcPr>
          <w:p w14:paraId="689995B1" w14:textId="77777777" w:rsidR="006273C9" w:rsidRPr="00C25071" w:rsidRDefault="006273C9" w:rsidP="006273C9">
            <w:pPr>
              <w:pStyle w:val="Akapitzlist"/>
              <w:spacing w:line="240" w:lineRule="auto"/>
              <w:ind w:left="11" w:firstLine="697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690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Kierunek „Trener personalny” umiejscowiony został w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dziedzinie nauk medycznych i</w:t>
            </w:r>
            <w:r w:rsidRPr="00690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nauk o zdrowiu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w dyscyplinie</w:t>
            </w:r>
            <w:r w:rsidRPr="00690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nauk o kulturze fizycznej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(100%)</w:t>
            </w:r>
            <w:r w:rsidRPr="00690AF6">
              <w:rPr>
                <w:rFonts w:ascii="Times New Roman" w:hAnsi="Times New Roman"/>
                <w:color w:val="000000"/>
                <w:sz w:val="24"/>
                <w:szCs w:val="24"/>
              </w:rPr>
              <w:t>. Jego usytuowanie w 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ej</w:t>
            </w:r>
            <w:r w:rsidRPr="00690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dyscyplinie</w:t>
            </w:r>
            <w:r w:rsidRPr="00690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wynika z jednolitego profilu kwalifikacji Trener personalny – specjalisty </w:t>
            </w:r>
            <w:r w:rsidRPr="00690AF6">
              <w:rPr>
                <w:rFonts w:ascii="Times New Roman" w:hAnsi="Times New Roman"/>
                <w:sz w:val="24"/>
                <w:szCs w:val="24"/>
              </w:rPr>
              <w:t>w zakresie zarządzania aktywnością fizyczną i prozdrowotnym stylem życia. Interdyscyplinarny charakter kultury fizycznej, która w myśl Ustawy o sporcie mieści w sobie sport zdefiniowany jako „wszelkie formy aktywności fizycznej, które przez uczestnictwo doraźne lub zorganizowane wpływają na wypracowanie lub poprawienie kondycji fizycznej i psychicznej, rozwój stosunków społecznych lub osiągnięcie wyników sportowych na wszelkich poziomach” oraz inne komponenty kultury fizycznej obejmujące higienę osobistą, wczesną profilaktykę i promocję zdrowia, a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90AF6">
              <w:rPr>
                <w:rFonts w:ascii="Times New Roman" w:hAnsi="Times New Roman"/>
                <w:sz w:val="24"/>
                <w:szCs w:val="24"/>
              </w:rPr>
              <w:t xml:space="preserve">także racjonalną organizację czynnego wypoczynku, w pełni pozwalają zabezpieczyć założone cele kształcenia. Przyjęte poniżej efekty kształcenia zapewniają niezbędne kompetencje zawodowe, które przejawiają się w postaci: samodzielnego diagnozowania, planowania, organizowania, prowadzenia, kontroli i oceny aktywności </w:t>
            </w:r>
            <w:r w:rsidRPr="00690AF6">
              <w:rPr>
                <w:rFonts w:ascii="Times New Roman" w:hAnsi="Times New Roman"/>
                <w:sz w:val="24"/>
                <w:szCs w:val="24"/>
              </w:rPr>
              <w:lastRenderedPageBreak/>
              <w:t>fizycznej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90AF6">
              <w:rPr>
                <w:rFonts w:ascii="Times New Roman" w:hAnsi="Times New Roman"/>
                <w:sz w:val="24"/>
                <w:szCs w:val="24"/>
              </w:rPr>
              <w:t>obszarze sportu, z uwzględnieniem potrzeb i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90AF6">
              <w:rPr>
                <w:rFonts w:ascii="Times New Roman" w:hAnsi="Times New Roman"/>
                <w:sz w:val="24"/>
                <w:szCs w:val="24"/>
              </w:rPr>
              <w:t xml:space="preserve">możliwości osób o różnym poziomie sprawności fizycznej, wieku i stanie zdrowia; znajomości zasad oraz metod pozwalających na wdrożenie uczestników sportu do prozdrowotnego stylu życia, w tym zasady zdrowego żywienia; posiadania wiedzy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90AF6">
              <w:rPr>
                <w:rFonts w:ascii="Times New Roman" w:hAnsi="Times New Roman"/>
                <w:sz w:val="24"/>
                <w:szCs w:val="24"/>
              </w:rPr>
              <w:t>sychologicznej, umiejętności oraz kompetencji społecznych niezbędnych do budowania relacji interpersonalnych z klientem lub grupą klientów, a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90AF6">
              <w:rPr>
                <w:rFonts w:ascii="Times New Roman" w:hAnsi="Times New Roman"/>
                <w:sz w:val="24"/>
                <w:szCs w:val="24"/>
              </w:rPr>
              <w:t>także rozpoznawania i samodzielnego rozwiązywania problemów pojawiające się w czasie uczestnictwa w aktywności fizycznej; wykorzystywania nowych technologii wspomagających aktywność fizyczną; prowadzenia działalności gospodarczej w obszarze kultury fizycznej oraz efektywnej współpracy ze specjalistami z innych obszarów zawodowych, wspierających udział w aktywności fizycznej.</w:t>
            </w:r>
          </w:p>
        </w:tc>
      </w:tr>
    </w:tbl>
    <w:p w14:paraId="02590FAC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2DBAEDA3" w14:textId="77777777" w:rsidR="00832432" w:rsidRDefault="00832432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14:paraId="773B49E0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388E080B" w14:textId="77777777" w:rsidR="0085454D" w:rsidRPr="00816EFB" w:rsidRDefault="00D32412" w:rsidP="00D32412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t>Tabela odniesień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065"/>
        <w:gridCol w:w="4356"/>
        <w:gridCol w:w="1208"/>
        <w:gridCol w:w="1730"/>
        <w:gridCol w:w="929"/>
      </w:tblGrid>
      <w:tr w:rsidR="00816EFB" w:rsidRPr="00816EFB" w14:paraId="6D04EF0B" w14:textId="77777777" w:rsidTr="001A53E6">
        <w:tc>
          <w:tcPr>
            <w:tcW w:w="8359" w:type="dxa"/>
            <w:gridSpan w:val="4"/>
          </w:tcPr>
          <w:p w14:paraId="3BD7569A" w14:textId="77777777" w:rsidR="00E8140E" w:rsidRPr="00816EFB" w:rsidRDefault="00E8140E" w:rsidP="00C20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Opis kierunkowych efektów 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i odniesienie ich do charakterystyk I </w:t>
            </w:r>
            <w:proofErr w:type="spellStart"/>
            <w:r w:rsidRPr="00816EFB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  <w:b/>
              </w:rPr>
              <w:t xml:space="preserve"> II stopnia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 oraz dyscypliny naukowej/dyscyplin naukowych</w:t>
            </w:r>
          </w:p>
        </w:tc>
        <w:tc>
          <w:tcPr>
            <w:tcW w:w="929" w:type="dxa"/>
          </w:tcPr>
          <w:p w14:paraId="4F222C29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EFB" w:rsidRPr="00816EFB" w14:paraId="7723B3F4" w14:textId="77777777" w:rsidTr="002D6754">
        <w:trPr>
          <w:cantSplit/>
          <w:trHeight w:val="1445"/>
        </w:trPr>
        <w:tc>
          <w:tcPr>
            <w:tcW w:w="1065" w:type="dxa"/>
          </w:tcPr>
          <w:p w14:paraId="71536424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6EFB">
              <w:rPr>
                <w:rFonts w:ascii="Times New Roman" w:hAnsi="Times New Roman" w:cs="Times New Roman"/>
              </w:rPr>
              <w:t>KEUs</w:t>
            </w:r>
            <w:proofErr w:type="spellEnd"/>
          </w:p>
          <w:p w14:paraId="2735AFB1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</w:p>
          <w:p w14:paraId="51A1E175" w14:textId="77777777" w:rsidR="00E8140E" w:rsidRPr="00816EFB" w:rsidRDefault="009F091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(</w:t>
            </w:r>
            <w:r w:rsidR="00E8140E" w:rsidRPr="00816EFB">
              <w:rPr>
                <w:rFonts w:ascii="Times New Roman" w:hAnsi="Times New Roman" w:cs="Times New Roman"/>
              </w:rPr>
              <w:t>Kod składnika opisu</w:t>
            </w:r>
            <w:r w:rsidR="00B04A12" w:rsidRPr="00816EFB">
              <w:rPr>
                <w:rFonts w:ascii="Times New Roman" w:hAnsi="Times New Roman" w:cs="Times New Roman"/>
                <w:vertAlign w:val="superscript"/>
              </w:rPr>
              <w:t>**</w:t>
            </w:r>
            <w:r w:rsidRPr="00816E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dxa"/>
          </w:tcPr>
          <w:p w14:paraId="4A531C45" w14:textId="77777777" w:rsidR="00E8140E" w:rsidRPr="00816EFB" w:rsidRDefault="00E8140E" w:rsidP="008F70CF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 ukończeniu stu</w:t>
            </w:r>
            <w:r w:rsidR="00C15FD8">
              <w:rPr>
                <w:rFonts w:ascii="Times New Roman" w:hAnsi="Times New Roman" w:cs="Times New Roman"/>
              </w:rPr>
              <w:t xml:space="preserve">diów </w:t>
            </w:r>
            <w:r w:rsidR="006415D2">
              <w:rPr>
                <w:rFonts w:ascii="Times New Roman" w:hAnsi="Times New Roman" w:cs="Times New Roman"/>
              </w:rPr>
              <w:t xml:space="preserve">pierwszego </w:t>
            </w:r>
            <w:r w:rsidR="00C15FD8">
              <w:rPr>
                <w:rFonts w:ascii="Times New Roman" w:hAnsi="Times New Roman" w:cs="Times New Roman"/>
              </w:rPr>
              <w:t>stopnia</w:t>
            </w:r>
            <w:r w:rsidRPr="00816EFB">
              <w:rPr>
                <w:rFonts w:ascii="Times New Roman" w:hAnsi="Times New Roman" w:cs="Times New Roman"/>
              </w:rPr>
              <w:t xml:space="preserve">, </w:t>
            </w:r>
            <w:r w:rsidR="009F0910" w:rsidRPr="00816EFB">
              <w:rPr>
                <w:rFonts w:ascii="Times New Roman" w:hAnsi="Times New Roman" w:cs="Times New Roman"/>
              </w:rPr>
              <w:t>na</w:t>
            </w:r>
            <w:r w:rsidR="006415D2">
              <w:rPr>
                <w:rFonts w:ascii="Times New Roman" w:hAnsi="Times New Roman" w:cs="Times New Roman"/>
              </w:rPr>
              <w:t> </w:t>
            </w:r>
            <w:r w:rsidR="009F0910" w:rsidRPr="00816EFB">
              <w:rPr>
                <w:rFonts w:ascii="Times New Roman" w:hAnsi="Times New Roman" w:cs="Times New Roman"/>
              </w:rPr>
              <w:t>kierunku</w:t>
            </w:r>
            <w:r w:rsidR="006415D2">
              <w:rPr>
                <w:rFonts w:ascii="Times New Roman" w:hAnsi="Times New Roman" w:cs="Times New Roman"/>
              </w:rPr>
              <w:t xml:space="preserve"> </w:t>
            </w:r>
            <w:r w:rsidR="005A330F">
              <w:rPr>
                <w:rFonts w:ascii="Times New Roman" w:hAnsi="Times New Roman" w:cs="Times New Roman"/>
              </w:rPr>
              <w:t>Trener Personalny</w:t>
            </w:r>
            <w:r w:rsidR="006415D2">
              <w:rPr>
                <w:rFonts w:ascii="Times New Roman" w:hAnsi="Times New Roman" w:cs="Times New Roman"/>
              </w:rPr>
              <w:t xml:space="preserve"> </w:t>
            </w:r>
            <w:r w:rsidRPr="00816EFB">
              <w:rPr>
                <w:rFonts w:ascii="Times New Roman" w:hAnsi="Times New Roman" w:cs="Times New Roman"/>
              </w:rPr>
              <w:t xml:space="preserve">o profilu </w:t>
            </w:r>
            <w:r w:rsidR="006415D2">
              <w:rPr>
                <w:rFonts w:ascii="Times New Roman" w:hAnsi="Times New Roman" w:cs="Times New Roman"/>
              </w:rPr>
              <w:t xml:space="preserve">praktycznym </w:t>
            </w:r>
            <w:r w:rsidRPr="00816EFB">
              <w:rPr>
                <w:rFonts w:ascii="Times New Roman" w:hAnsi="Times New Roman" w:cs="Times New Roman"/>
              </w:rPr>
              <w:t xml:space="preserve">absolwent osiąga następujące efekty </w:t>
            </w:r>
            <w:r w:rsidR="009F0910" w:rsidRPr="00816EFB">
              <w:rPr>
                <w:rFonts w:ascii="Times New Roman" w:hAnsi="Times New Roman" w:cs="Times New Roman"/>
              </w:rPr>
              <w:t>uczenia się</w:t>
            </w:r>
            <w:r w:rsidRPr="00816EFB">
              <w:rPr>
                <w:rFonts w:ascii="Times New Roman" w:hAnsi="Times New Roman" w:cs="Times New Roman"/>
              </w:rPr>
              <w:t xml:space="preserve">: </w:t>
            </w:r>
          </w:p>
          <w:p w14:paraId="717069F1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extDirection w:val="btLr"/>
          </w:tcPr>
          <w:p w14:paraId="009D2B74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Charakterystyki pierwszego stopnia</w:t>
            </w:r>
          </w:p>
          <w:p w14:paraId="2898C002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</w:p>
        </w:tc>
        <w:tc>
          <w:tcPr>
            <w:tcW w:w="1730" w:type="dxa"/>
            <w:textDirection w:val="btLr"/>
          </w:tcPr>
          <w:p w14:paraId="070ACF6B" w14:textId="77777777" w:rsidR="00E8140E" w:rsidRPr="006415D2" w:rsidRDefault="00E8140E" w:rsidP="00E8140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Charakterystyki drugiego stopnia </w:t>
            </w:r>
          </w:p>
          <w:p w14:paraId="44C3EDD0" w14:textId="77777777" w:rsidR="00E8140E" w:rsidRPr="006415D2" w:rsidRDefault="00E8140E" w:rsidP="001A53E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oraz symb</w:t>
            </w:r>
            <w:r w:rsidR="002D6754">
              <w:rPr>
                <w:rFonts w:ascii="Times New Roman" w:hAnsi="Times New Roman" w:cs="Times New Roman"/>
                <w:sz w:val="18"/>
                <w:szCs w:val="18"/>
              </w:rPr>
              <w:t>ole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standardu (o ile dotyczy)</w:t>
            </w:r>
          </w:p>
        </w:tc>
        <w:tc>
          <w:tcPr>
            <w:tcW w:w="929" w:type="dxa"/>
            <w:textDirection w:val="btLr"/>
          </w:tcPr>
          <w:p w14:paraId="2B870DA8" w14:textId="77777777" w:rsidR="00E8140E" w:rsidRPr="00816EFB" w:rsidRDefault="00C20135" w:rsidP="00E814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="0039190D" w:rsidRPr="00816EFB">
              <w:rPr>
                <w:rFonts w:ascii="Times New Roman" w:hAnsi="Times New Roman" w:cs="Times New Roman"/>
              </w:rPr>
              <w:t>***</w:t>
            </w:r>
          </w:p>
        </w:tc>
      </w:tr>
      <w:tr w:rsidR="00816EFB" w:rsidRPr="00816EFB" w14:paraId="51CE73D5" w14:textId="77777777" w:rsidTr="006415D2">
        <w:tc>
          <w:tcPr>
            <w:tcW w:w="1065" w:type="dxa"/>
          </w:tcPr>
          <w:p w14:paraId="2FBB943F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356" w:type="dxa"/>
          </w:tcPr>
          <w:p w14:paraId="4A33116C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08" w:type="dxa"/>
          </w:tcPr>
          <w:p w14:paraId="24304297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730" w:type="dxa"/>
          </w:tcPr>
          <w:p w14:paraId="6A7752F9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929" w:type="dxa"/>
          </w:tcPr>
          <w:p w14:paraId="7EB71C87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5.</w:t>
            </w:r>
          </w:p>
        </w:tc>
      </w:tr>
      <w:tr w:rsidR="00816EFB" w:rsidRPr="00816EFB" w14:paraId="14567DD8" w14:textId="77777777" w:rsidTr="00DE6DB3">
        <w:tc>
          <w:tcPr>
            <w:tcW w:w="9288" w:type="dxa"/>
            <w:gridSpan w:val="5"/>
          </w:tcPr>
          <w:p w14:paraId="783E97E7" w14:textId="77777777" w:rsidR="0070492C" w:rsidRPr="00816EFB" w:rsidRDefault="0070492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WIEDZA</w:t>
            </w:r>
          </w:p>
        </w:tc>
      </w:tr>
      <w:tr w:rsidR="006273C9" w:rsidRPr="00816EFB" w14:paraId="66B0DBD1" w14:textId="77777777" w:rsidTr="00DE6DB3">
        <w:tc>
          <w:tcPr>
            <w:tcW w:w="1065" w:type="dxa"/>
          </w:tcPr>
          <w:p w14:paraId="552683EF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K_W01</w:t>
            </w:r>
          </w:p>
        </w:tc>
        <w:tc>
          <w:tcPr>
            <w:tcW w:w="4356" w:type="dxa"/>
          </w:tcPr>
          <w:p w14:paraId="41A05811" w14:textId="77777777" w:rsidR="006273C9" w:rsidRPr="00690AF6" w:rsidRDefault="006273C9" w:rsidP="00DF097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Posiada wiedzę z zakresu budowy i funkcjonowania organizmu człowieka w ontogenezie.</w:t>
            </w:r>
          </w:p>
        </w:tc>
        <w:tc>
          <w:tcPr>
            <w:tcW w:w="1208" w:type="dxa"/>
            <w:vAlign w:val="center"/>
          </w:tcPr>
          <w:p w14:paraId="3F5F61C3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49364AA9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 P6S_KO</w:t>
            </w:r>
          </w:p>
        </w:tc>
        <w:tc>
          <w:tcPr>
            <w:tcW w:w="929" w:type="dxa"/>
            <w:vAlign w:val="center"/>
          </w:tcPr>
          <w:p w14:paraId="42DB008C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376608C9" w14:textId="77777777" w:rsidTr="00DE6DB3">
        <w:tc>
          <w:tcPr>
            <w:tcW w:w="1065" w:type="dxa"/>
          </w:tcPr>
          <w:p w14:paraId="29EDBC6A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K_W02</w:t>
            </w:r>
          </w:p>
        </w:tc>
        <w:tc>
          <w:tcPr>
            <w:tcW w:w="4356" w:type="dxa"/>
          </w:tcPr>
          <w:p w14:paraId="20620008" w14:textId="77777777" w:rsidR="006273C9" w:rsidRPr="00690AF6" w:rsidRDefault="006273C9" w:rsidP="000F7B2A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Rozumie fizjologiczne i biochemiczne procesy towarzyszące różnym rodzajom wysiłku fizycznego</w:t>
            </w:r>
            <w:r w:rsidR="000F7B2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>i wypoczynkowi.</w:t>
            </w:r>
          </w:p>
        </w:tc>
        <w:tc>
          <w:tcPr>
            <w:tcW w:w="1208" w:type="dxa"/>
            <w:vAlign w:val="center"/>
          </w:tcPr>
          <w:p w14:paraId="6AA7FE5B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49D5E5E4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</w:t>
            </w:r>
          </w:p>
          <w:p w14:paraId="2DE126D5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P6S_WK</w:t>
            </w:r>
          </w:p>
        </w:tc>
        <w:tc>
          <w:tcPr>
            <w:tcW w:w="929" w:type="dxa"/>
            <w:vAlign w:val="center"/>
          </w:tcPr>
          <w:p w14:paraId="319B8C67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328BEB0B" w14:textId="77777777" w:rsidTr="00DE6DB3">
        <w:tc>
          <w:tcPr>
            <w:tcW w:w="1065" w:type="dxa"/>
          </w:tcPr>
          <w:p w14:paraId="606BD7CA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K_W03</w:t>
            </w:r>
          </w:p>
        </w:tc>
        <w:tc>
          <w:tcPr>
            <w:tcW w:w="4356" w:type="dxa"/>
          </w:tcPr>
          <w:p w14:paraId="2442593F" w14:textId="77777777" w:rsidR="006273C9" w:rsidRPr="00690AF6" w:rsidRDefault="006273C9" w:rsidP="000F7B2A">
            <w:pPr>
              <w:pStyle w:val="Default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690AF6">
              <w:rPr>
                <w:color w:val="000000" w:themeColor="text1"/>
                <w:sz w:val="22"/>
                <w:szCs w:val="22"/>
              </w:rPr>
              <w:t>Rozumie prawa biomechaniki. Zna terminologię dotyczącą postawy ciała człowieka, jej rozwoju</w:t>
            </w:r>
            <w:r w:rsidR="000F7B2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90AF6">
              <w:rPr>
                <w:color w:val="000000" w:themeColor="text1"/>
                <w:sz w:val="22"/>
                <w:szCs w:val="22"/>
              </w:rPr>
              <w:t xml:space="preserve">w ontogenezie, a także podstawowych metod jej oceny. Posiada wiedzę na temat </w:t>
            </w:r>
            <w:r>
              <w:rPr>
                <w:color w:val="000000" w:themeColor="text1"/>
                <w:sz w:val="22"/>
                <w:szCs w:val="22"/>
              </w:rPr>
              <w:t>prawidłowego funkcjonowania</w:t>
            </w:r>
            <w:r w:rsidRPr="00690AF6">
              <w:rPr>
                <w:color w:val="000000" w:themeColor="text1"/>
                <w:sz w:val="22"/>
                <w:szCs w:val="22"/>
              </w:rPr>
              <w:t xml:space="preserve"> aparatu ruchu człowieka w czasie wykonywania ćwiczeń fizycznych. Rozumie znaczenie etapów rozwoju motorycznego w ontogenezie w procesie uczenia się i</w:t>
            </w:r>
            <w:r>
              <w:rPr>
                <w:color w:val="000000" w:themeColor="text1"/>
                <w:sz w:val="22"/>
                <w:szCs w:val="22"/>
              </w:rPr>
              <w:t xml:space="preserve"> nauczania czynności ruchowych.</w:t>
            </w:r>
          </w:p>
        </w:tc>
        <w:tc>
          <w:tcPr>
            <w:tcW w:w="1208" w:type="dxa"/>
            <w:vAlign w:val="center"/>
          </w:tcPr>
          <w:p w14:paraId="206678D7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1636975D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</w:t>
            </w:r>
          </w:p>
          <w:p w14:paraId="47599AA9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P6S_WK</w:t>
            </w:r>
          </w:p>
        </w:tc>
        <w:tc>
          <w:tcPr>
            <w:tcW w:w="929" w:type="dxa"/>
            <w:vAlign w:val="center"/>
          </w:tcPr>
          <w:p w14:paraId="538F10FF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48517B92" w14:textId="77777777" w:rsidTr="00DE6DB3">
        <w:tc>
          <w:tcPr>
            <w:tcW w:w="1065" w:type="dxa"/>
          </w:tcPr>
          <w:p w14:paraId="3CC4C7C2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K_W04</w:t>
            </w:r>
          </w:p>
        </w:tc>
        <w:tc>
          <w:tcPr>
            <w:tcW w:w="4356" w:type="dxa"/>
          </w:tcPr>
          <w:p w14:paraId="6430313F" w14:textId="77777777" w:rsidR="006273C9" w:rsidRPr="00690AF6" w:rsidRDefault="006273C9" w:rsidP="000F7B2A">
            <w:pPr>
              <w:tabs>
                <w:tab w:val="left" w:pos="14"/>
                <w:tab w:val="left" w:pos="232"/>
              </w:tabs>
              <w:ind w:left="1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Zna i rozumie rolę składników odżywczych, potrzeby energetyczne oraz mechanizmy regulujące spożycie pokarmów przez osobę aktywną fizycznie, uwzględniając specyficzne potrzeby wynikające</w:t>
            </w:r>
            <w:r w:rsidR="000F7B2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>z jej wieku, sprawności fizycznej i stanu zdrowia. Rozumie zasady zdrowego odżywiania</w:t>
            </w:r>
            <w:r w:rsidR="000F7B2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i wykorzystywania wspomagania w żywieniu osób </w:t>
            </w:r>
            <w:r w:rsidR="000F7B2A">
              <w:rPr>
                <w:rFonts w:ascii="Times New Roman" w:hAnsi="Times New Roman"/>
                <w:color w:val="000000" w:themeColor="text1"/>
              </w:rPr>
              <w:t>p</w:t>
            </w:r>
            <w:r w:rsidRPr="00690AF6">
              <w:rPr>
                <w:rFonts w:ascii="Times New Roman" w:hAnsi="Times New Roman"/>
                <w:color w:val="000000" w:themeColor="text1"/>
              </w:rPr>
              <w:t>odejmujących aktywność fizyczną. Zna zasady układania jadłospisów.</w:t>
            </w:r>
          </w:p>
        </w:tc>
        <w:tc>
          <w:tcPr>
            <w:tcW w:w="1208" w:type="dxa"/>
            <w:vAlign w:val="center"/>
          </w:tcPr>
          <w:p w14:paraId="27DE1A93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0EAE4755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</w:t>
            </w:r>
          </w:p>
          <w:p w14:paraId="4EF337C2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P6S_WK</w:t>
            </w:r>
          </w:p>
        </w:tc>
        <w:tc>
          <w:tcPr>
            <w:tcW w:w="929" w:type="dxa"/>
            <w:vAlign w:val="center"/>
          </w:tcPr>
          <w:p w14:paraId="63AEE9F0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2440AC98" w14:textId="77777777" w:rsidTr="00DE6DB3">
        <w:tc>
          <w:tcPr>
            <w:tcW w:w="1065" w:type="dxa"/>
          </w:tcPr>
          <w:p w14:paraId="78FE72A4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K_W05</w:t>
            </w:r>
          </w:p>
        </w:tc>
        <w:tc>
          <w:tcPr>
            <w:tcW w:w="4356" w:type="dxa"/>
          </w:tcPr>
          <w:p w14:paraId="5480FF47" w14:textId="77777777" w:rsidR="006273C9" w:rsidRPr="00690AF6" w:rsidRDefault="006273C9" w:rsidP="000F7B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FD293F">
              <w:rPr>
                <w:rFonts w:ascii="Times New Roman" w:eastAsia="TimesNewRomanPS-ItalicMT" w:hAnsi="Times New Roman"/>
                <w:iCs/>
                <w:lang w:eastAsia="pl-PL"/>
              </w:rPr>
              <w:t>Posiada wiedzę na temat najczęstszych dysfunkcji występujących w sporcie oraz metod ich leczenia,</w:t>
            </w:r>
            <w:r>
              <w:rPr>
                <w:rFonts w:ascii="Times New Roman" w:eastAsia="TimesNewRomanPS-ItalicMT" w:hAnsi="Times New Roman"/>
                <w:iCs/>
                <w:lang w:eastAsia="pl-PL"/>
              </w:rPr>
              <w:t xml:space="preserve"> </w:t>
            </w:r>
            <w:r w:rsidRPr="00FD293F">
              <w:rPr>
                <w:rFonts w:ascii="Times New Roman" w:eastAsia="TimesNewRomanPS-ItalicMT" w:hAnsi="Times New Roman"/>
                <w:iCs/>
                <w:lang w:eastAsia="pl-PL"/>
              </w:rPr>
              <w:t>rehabilitacji i profilaktyki. Zna wybrane metody</w:t>
            </w:r>
            <w:r w:rsidR="000F7B2A">
              <w:rPr>
                <w:rFonts w:ascii="Times New Roman" w:eastAsia="TimesNewRomanPS-ItalicMT" w:hAnsi="Times New Roman"/>
                <w:iCs/>
                <w:lang w:eastAsia="pl-PL"/>
              </w:rPr>
              <w:t xml:space="preserve"> </w:t>
            </w:r>
            <w:r w:rsidRPr="00FD293F">
              <w:rPr>
                <w:rFonts w:ascii="Times New Roman" w:eastAsia="TimesNewRomanPS-ItalicMT" w:hAnsi="Times New Roman"/>
                <w:iCs/>
                <w:lang w:eastAsia="pl-PL"/>
              </w:rPr>
              <w:t>i środki terapeutyczne stosowane w treningu</w:t>
            </w:r>
            <w:r>
              <w:rPr>
                <w:rFonts w:ascii="Times New Roman" w:eastAsia="TimesNewRomanPS-ItalicMT" w:hAnsi="Times New Roman"/>
                <w:iCs/>
                <w:lang w:eastAsia="pl-PL"/>
              </w:rPr>
              <w:t xml:space="preserve"> </w:t>
            </w:r>
            <w:r w:rsidRPr="00FD293F">
              <w:rPr>
                <w:rFonts w:ascii="Times New Roman" w:eastAsia="TimesNewRomanPS-ItalicMT" w:hAnsi="Times New Roman"/>
                <w:iCs/>
                <w:lang w:eastAsia="pl-PL"/>
              </w:rPr>
              <w:t xml:space="preserve">sportowym. Posiada wiedzę na temat </w:t>
            </w:r>
            <w:r>
              <w:rPr>
                <w:rFonts w:ascii="Times New Roman" w:eastAsia="TimesNewRomanPS-ItalicMT" w:hAnsi="Times New Roman"/>
                <w:iCs/>
                <w:lang w:eastAsia="pl-PL"/>
              </w:rPr>
              <w:t xml:space="preserve">podstawowych form </w:t>
            </w:r>
            <w:r w:rsidRPr="00FD293F">
              <w:rPr>
                <w:rFonts w:ascii="Times New Roman" w:eastAsia="TimesNewRomanPS-ItalicMT" w:hAnsi="Times New Roman"/>
                <w:iCs/>
                <w:lang w:eastAsia="pl-PL"/>
              </w:rPr>
              <w:t>odnowy biologicznej.</w:t>
            </w:r>
          </w:p>
        </w:tc>
        <w:tc>
          <w:tcPr>
            <w:tcW w:w="1208" w:type="dxa"/>
            <w:vAlign w:val="center"/>
          </w:tcPr>
          <w:p w14:paraId="73CE30D0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48339C97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</w:t>
            </w:r>
          </w:p>
          <w:p w14:paraId="7F0B1E99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P6S_WK</w:t>
            </w:r>
          </w:p>
        </w:tc>
        <w:tc>
          <w:tcPr>
            <w:tcW w:w="929" w:type="dxa"/>
            <w:vAlign w:val="center"/>
          </w:tcPr>
          <w:p w14:paraId="68A1DA4D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1C15002B" w14:textId="77777777" w:rsidTr="00DE6DB3">
        <w:tc>
          <w:tcPr>
            <w:tcW w:w="1065" w:type="dxa"/>
          </w:tcPr>
          <w:p w14:paraId="6029F6EB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K_W06</w:t>
            </w:r>
          </w:p>
        </w:tc>
        <w:tc>
          <w:tcPr>
            <w:tcW w:w="4356" w:type="dxa"/>
          </w:tcPr>
          <w:p w14:paraId="44F27BF3" w14:textId="77777777" w:rsidR="006273C9" w:rsidRPr="00690AF6" w:rsidRDefault="006273C9" w:rsidP="000F7B2A">
            <w:pPr>
              <w:tabs>
                <w:tab w:val="left" w:pos="14"/>
                <w:tab w:val="left" w:pos="232"/>
              </w:tabs>
              <w:ind w:left="1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Ma wiedzę na temat udzielania pierwszej pomocy</w:t>
            </w:r>
            <w:r w:rsidR="000F7B2A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>w stanach zagrożenia zdrowia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i życia,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</w:rPr>
              <w:t>w szczególności charakterystycznych dla uczestnictwa w aktywności fizycznej. Rozumie zasa</w:t>
            </w:r>
            <w:r>
              <w:rPr>
                <w:rFonts w:ascii="Times New Roman" w:hAnsi="Times New Roman"/>
                <w:color w:val="000000" w:themeColor="text1"/>
              </w:rPr>
              <w:t>dy dbałości o higienę osobistą.</w:t>
            </w:r>
          </w:p>
        </w:tc>
        <w:tc>
          <w:tcPr>
            <w:tcW w:w="1208" w:type="dxa"/>
            <w:vAlign w:val="center"/>
          </w:tcPr>
          <w:p w14:paraId="2589E64E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36550DB0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</w:t>
            </w:r>
          </w:p>
          <w:p w14:paraId="77FADA1F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P6S_WK</w:t>
            </w:r>
          </w:p>
        </w:tc>
        <w:tc>
          <w:tcPr>
            <w:tcW w:w="929" w:type="dxa"/>
            <w:vAlign w:val="center"/>
          </w:tcPr>
          <w:p w14:paraId="6D8ED883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13FC0B28" w14:textId="77777777" w:rsidTr="00DE6DB3">
        <w:tc>
          <w:tcPr>
            <w:tcW w:w="1065" w:type="dxa"/>
          </w:tcPr>
          <w:p w14:paraId="6CB43EB8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K_W07</w:t>
            </w:r>
          </w:p>
        </w:tc>
        <w:tc>
          <w:tcPr>
            <w:tcW w:w="4356" w:type="dxa"/>
          </w:tcPr>
          <w:p w14:paraId="59D71586" w14:textId="77777777" w:rsidR="006273C9" w:rsidRPr="00690AF6" w:rsidRDefault="006273C9" w:rsidP="00DF0974">
            <w:pPr>
              <w:tabs>
                <w:tab w:val="left" w:pos="14"/>
                <w:tab w:val="left" w:pos="232"/>
              </w:tabs>
              <w:ind w:left="1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Ma wiedzę i zna terminologię nauk o sporcie </w:t>
            </w:r>
            <w:r w:rsidRPr="00690AF6">
              <w:rPr>
                <w:rFonts w:ascii="Times New Roman" w:hAnsi="Times New Roman"/>
                <w:color w:val="000000" w:themeColor="text1"/>
              </w:rPr>
              <w:lastRenderedPageBreak/>
              <w:t>(pojęcia, teorie, metody i koncepcje dotyczące treningu sportowego).</w:t>
            </w:r>
          </w:p>
        </w:tc>
        <w:tc>
          <w:tcPr>
            <w:tcW w:w="1208" w:type="dxa"/>
            <w:vAlign w:val="center"/>
          </w:tcPr>
          <w:p w14:paraId="2B61991C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lastRenderedPageBreak/>
              <w:t>P6U_W</w:t>
            </w:r>
          </w:p>
        </w:tc>
        <w:tc>
          <w:tcPr>
            <w:tcW w:w="1730" w:type="dxa"/>
            <w:vAlign w:val="center"/>
          </w:tcPr>
          <w:p w14:paraId="5A3BA26F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</w:t>
            </w:r>
          </w:p>
        </w:tc>
        <w:tc>
          <w:tcPr>
            <w:tcW w:w="929" w:type="dxa"/>
            <w:vAlign w:val="center"/>
          </w:tcPr>
          <w:p w14:paraId="3CD35F4E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o </w:t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kulturze fizycznej</w:t>
            </w:r>
          </w:p>
        </w:tc>
      </w:tr>
      <w:tr w:rsidR="006273C9" w:rsidRPr="00816EFB" w14:paraId="2686E82D" w14:textId="77777777" w:rsidTr="00DE6DB3">
        <w:tc>
          <w:tcPr>
            <w:tcW w:w="1065" w:type="dxa"/>
          </w:tcPr>
          <w:p w14:paraId="4744AC83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K_W08</w:t>
            </w:r>
          </w:p>
        </w:tc>
        <w:tc>
          <w:tcPr>
            <w:tcW w:w="4356" w:type="dxa"/>
          </w:tcPr>
          <w:p w14:paraId="309AF329" w14:textId="77777777" w:rsidR="006273C9" w:rsidRPr="00690AF6" w:rsidRDefault="006273C9" w:rsidP="00DF0974">
            <w:pPr>
              <w:tabs>
                <w:tab w:val="left" w:pos="14"/>
                <w:tab w:val="left" w:pos="232"/>
              </w:tabs>
              <w:ind w:left="1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Rozumie zasady diagnozowania, planowania, organizowania, pro</w:t>
            </w:r>
            <w:r w:rsidRPr="00690AF6">
              <w:rPr>
                <w:rFonts w:ascii="Times New Roman" w:hAnsi="Times New Roman"/>
                <w:color w:val="000000" w:themeColor="text1"/>
              </w:rPr>
              <w:softHyphen/>
              <w:t>wadzenia, kontroli oraz oceny procesu treningowego w sporcie powszechnym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</w:rPr>
              <w:t>i wyczynowym.</w:t>
            </w:r>
          </w:p>
        </w:tc>
        <w:tc>
          <w:tcPr>
            <w:tcW w:w="1208" w:type="dxa"/>
            <w:vAlign w:val="center"/>
          </w:tcPr>
          <w:p w14:paraId="436F3001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1B91747A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</w:t>
            </w:r>
          </w:p>
          <w:p w14:paraId="362E2531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P6S_WK</w:t>
            </w:r>
          </w:p>
        </w:tc>
        <w:tc>
          <w:tcPr>
            <w:tcW w:w="929" w:type="dxa"/>
            <w:vAlign w:val="center"/>
          </w:tcPr>
          <w:p w14:paraId="23559D79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3E1A7D84" w14:textId="77777777" w:rsidTr="00DE6DB3">
        <w:tc>
          <w:tcPr>
            <w:tcW w:w="1065" w:type="dxa"/>
          </w:tcPr>
          <w:p w14:paraId="2085C930" w14:textId="77777777" w:rsidR="006273C9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K_W09</w:t>
            </w:r>
          </w:p>
        </w:tc>
        <w:tc>
          <w:tcPr>
            <w:tcW w:w="4356" w:type="dxa"/>
          </w:tcPr>
          <w:p w14:paraId="4783EAD0" w14:textId="77777777" w:rsidR="006273C9" w:rsidRPr="00690AF6" w:rsidRDefault="006273C9" w:rsidP="00DF0974">
            <w:pPr>
              <w:pStyle w:val="Pa2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eastAsia="en-US"/>
              </w:rPr>
            </w:pPr>
            <w:r w:rsidRPr="00690AF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Zna i rozumie różnorodne zasa</w:t>
            </w:r>
            <w:r w:rsidRPr="00690AF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softHyphen/>
              <w:t>dy doboru metod, form i środ</w:t>
            </w:r>
            <w:r w:rsidRPr="00690AF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softHyphen/>
              <w:t>ków wykorzystywanych podczas ćwiczeń fizycznych w zależności od celów, sprawności fizycznej i stanu zdrowia osób podejmujących aktywność fizyczną.</w:t>
            </w:r>
          </w:p>
        </w:tc>
        <w:tc>
          <w:tcPr>
            <w:tcW w:w="1208" w:type="dxa"/>
            <w:vAlign w:val="center"/>
          </w:tcPr>
          <w:p w14:paraId="2AD40621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22FBEE4A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</w:t>
            </w:r>
          </w:p>
          <w:p w14:paraId="35F15F9B" w14:textId="77777777" w:rsidR="006273C9" w:rsidRPr="003547F3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P6S_WK</w:t>
            </w:r>
          </w:p>
        </w:tc>
        <w:tc>
          <w:tcPr>
            <w:tcW w:w="929" w:type="dxa"/>
            <w:vAlign w:val="center"/>
          </w:tcPr>
          <w:p w14:paraId="07ED852B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1C6046FC" w14:textId="77777777" w:rsidTr="001753C3">
        <w:tc>
          <w:tcPr>
            <w:tcW w:w="1065" w:type="dxa"/>
          </w:tcPr>
          <w:p w14:paraId="194E01F4" w14:textId="77777777" w:rsidR="006273C9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K_W10</w:t>
            </w:r>
          </w:p>
        </w:tc>
        <w:tc>
          <w:tcPr>
            <w:tcW w:w="4356" w:type="dxa"/>
          </w:tcPr>
          <w:p w14:paraId="60ADAEAD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Zna specyfikę i przepisy obowiązujące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</w:rPr>
              <w:t>w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>powszechnych formach aktywności fizycznej.</w:t>
            </w:r>
          </w:p>
        </w:tc>
        <w:tc>
          <w:tcPr>
            <w:tcW w:w="1208" w:type="dxa"/>
            <w:vAlign w:val="center"/>
          </w:tcPr>
          <w:p w14:paraId="0213162B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314611A4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</w:t>
            </w:r>
          </w:p>
        </w:tc>
        <w:tc>
          <w:tcPr>
            <w:tcW w:w="929" w:type="dxa"/>
            <w:vAlign w:val="center"/>
          </w:tcPr>
          <w:p w14:paraId="681F85E3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28C69482" w14:textId="77777777" w:rsidTr="001753C3">
        <w:tc>
          <w:tcPr>
            <w:tcW w:w="1065" w:type="dxa"/>
          </w:tcPr>
          <w:p w14:paraId="348FEC24" w14:textId="77777777" w:rsidR="006273C9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K_W11</w:t>
            </w:r>
          </w:p>
        </w:tc>
        <w:tc>
          <w:tcPr>
            <w:tcW w:w="4356" w:type="dxa"/>
          </w:tcPr>
          <w:p w14:paraId="1062FC92" w14:textId="77777777" w:rsidR="006273C9" w:rsidRPr="00690AF6" w:rsidRDefault="006273C9" w:rsidP="00DF0974">
            <w:pPr>
              <w:tabs>
                <w:tab w:val="left" w:pos="14"/>
                <w:tab w:val="left" w:pos="232"/>
              </w:tabs>
              <w:ind w:left="1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Zna zadania pracy edukacyjno-wychowawczej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w czasie działań animacyjnych z dziećmi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</w:rPr>
              <w:t>i młodzieżą oraz pracy kulturalno-rozrywkowej w kontakcie z osobami dorosłymi.</w:t>
            </w:r>
          </w:p>
        </w:tc>
        <w:tc>
          <w:tcPr>
            <w:tcW w:w="1208" w:type="dxa"/>
            <w:vAlign w:val="center"/>
          </w:tcPr>
          <w:p w14:paraId="40801833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0D2D27FC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</w:t>
            </w:r>
          </w:p>
          <w:p w14:paraId="18639EA7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P6S_WK</w:t>
            </w:r>
          </w:p>
        </w:tc>
        <w:tc>
          <w:tcPr>
            <w:tcW w:w="929" w:type="dxa"/>
            <w:vAlign w:val="center"/>
          </w:tcPr>
          <w:p w14:paraId="40CA37AC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42171036" w14:textId="77777777" w:rsidTr="001753C3">
        <w:tc>
          <w:tcPr>
            <w:tcW w:w="1065" w:type="dxa"/>
          </w:tcPr>
          <w:p w14:paraId="653BFC97" w14:textId="77777777" w:rsidR="006273C9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4356" w:type="dxa"/>
          </w:tcPr>
          <w:p w14:paraId="495623FE" w14:textId="77777777" w:rsidR="006273C9" w:rsidRPr="00690AF6" w:rsidRDefault="006273C9" w:rsidP="00DF0974">
            <w:pPr>
              <w:pStyle w:val="Default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690AF6">
              <w:rPr>
                <w:color w:val="000000" w:themeColor="text1"/>
                <w:sz w:val="22"/>
                <w:szCs w:val="22"/>
              </w:rPr>
              <w:t xml:space="preserve">Posiada wiedzę pozwalającą przygotowywać programy treningu ukierunkowane na poprawę zdolności motorycznych, sylwetki i zdrowia poprzez wykorzystanie nowoczesnych (aktualnych) form aktywności fizycznej. </w:t>
            </w:r>
          </w:p>
        </w:tc>
        <w:tc>
          <w:tcPr>
            <w:tcW w:w="1208" w:type="dxa"/>
            <w:vAlign w:val="center"/>
          </w:tcPr>
          <w:p w14:paraId="08AF99C6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53AAF3E1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</w:t>
            </w:r>
          </w:p>
          <w:p w14:paraId="605AEC5B" w14:textId="77777777" w:rsidR="006273C9" w:rsidRPr="003547F3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P6S_WK</w:t>
            </w:r>
          </w:p>
        </w:tc>
        <w:tc>
          <w:tcPr>
            <w:tcW w:w="929" w:type="dxa"/>
            <w:vAlign w:val="center"/>
          </w:tcPr>
          <w:p w14:paraId="1B2A554C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5718D273" w14:textId="77777777" w:rsidTr="00DE6DB3">
        <w:tc>
          <w:tcPr>
            <w:tcW w:w="1065" w:type="dxa"/>
          </w:tcPr>
          <w:p w14:paraId="09D5CC06" w14:textId="77777777" w:rsidR="006273C9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4356" w:type="dxa"/>
          </w:tcPr>
          <w:p w14:paraId="6A00C4F0" w14:textId="77777777" w:rsidR="006273C9" w:rsidRPr="00690AF6" w:rsidRDefault="006273C9" w:rsidP="00DF0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Zna i charakteryzuje najbardziej popularne formy grupowych zajęć ruchowych przy muzyce. </w:t>
            </w:r>
          </w:p>
        </w:tc>
        <w:tc>
          <w:tcPr>
            <w:tcW w:w="1208" w:type="dxa"/>
            <w:vAlign w:val="center"/>
          </w:tcPr>
          <w:p w14:paraId="3A902552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46F4977A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</w:t>
            </w:r>
          </w:p>
          <w:p w14:paraId="3063F13F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P6S_WK</w:t>
            </w:r>
          </w:p>
        </w:tc>
        <w:tc>
          <w:tcPr>
            <w:tcW w:w="929" w:type="dxa"/>
            <w:vAlign w:val="center"/>
          </w:tcPr>
          <w:p w14:paraId="052AD422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1315D95C" w14:textId="77777777" w:rsidTr="001753C3">
        <w:tc>
          <w:tcPr>
            <w:tcW w:w="1065" w:type="dxa"/>
          </w:tcPr>
          <w:p w14:paraId="6E4E6529" w14:textId="77777777" w:rsidR="006273C9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K_W14</w:t>
            </w:r>
          </w:p>
        </w:tc>
        <w:tc>
          <w:tcPr>
            <w:tcW w:w="4356" w:type="dxa"/>
          </w:tcPr>
          <w:p w14:paraId="508BB880" w14:textId="77777777" w:rsidR="006273C9" w:rsidRPr="00690AF6" w:rsidRDefault="006273C9" w:rsidP="00DF0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Posiada wiedzę na temat przyczyn i objawów najczęstszych chorób cywilizacyjnych oraz rozumie znaczenie aktywności fizycznej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w profilaktyce zdrowego stylu życia, w tym osób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</w:rPr>
              <w:t>o specyficznych potrzebach zdrowotnych.</w:t>
            </w:r>
          </w:p>
        </w:tc>
        <w:tc>
          <w:tcPr>
            <w:tcW w:w="1208" w:type="dxa"/>
            <w:vAlign w:val="center"/>
          </w:tcPr>
          <w:p w14:paraId="1B31E1D7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63B1B8B0" w14:textId="77777777" w:rsidR="006273C9" w:rsidRPr="003547F3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 P6S_WK</w:t>
            </w:r>
          </w:p>
        </w:tc>
        <w:tc>
          <w:tcPr>
            <w:tcW w:w="929" w:type="dxa"/>
            <w:vAlign w:val="center"/>
          </w:tcPr>
          <w:p w14:paraId="340731FF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23D580BE" w14:textId="77777777" w:rsidTr="001753C3">
        <w:tc>
          <w:tcPr>
            <w:tcW w:w="1065" w:type="dxa"/>
          </w:tcPr>
          <w:p w14:paraId="48404A1B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K_W15</w:t>
            </w:r>
          </w:p>
        </w:tc>
        <w:tc>
          <w:tcPr>
            <w:tcW w:w="4356" w:type="dxa"/>
          </w:tcPr>
          <w:p w14:paraId="6567C3AD" w14:textId="77777777" w:rsidR="006273C9" w:rsidRPr="00690AF6" w:rsidRDefault="006273C9" w:rsidP="000F7B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bCs/>
                <w:color w:val="000000" w:themeColor="text1"/>
                <w:spacing w:val="-2"/>
              </w:rPr>
              <w:t xml:space="preserve">Rozumie znaczenie wiedzy psychologicznej, umiejętności i kompetencji społecznych </w:t>
            </w:r>
            <w:r>
              <w:rPr>
                <w:rFonts w:ascii="Times New Roman" w:hAnsi="Times New Roman"/>
                <w:bCs/>
                <w:color w:val="000000" w:themeColor="text1"/>
                <w:spacing w:val="-2"/>
              </w:rPr>
              <w:br/>
            </w:r>
            <w:r w:rsidRPr="00690AF6">
              <w:rPr>
                <w:rFonts w:ascii="Times New Roman" w:hAnsi="Times New Roman"/>
                <w:bCs/>
                <w:color w:val="000000" w:themeColor="text1"/>
                <w:spacing w:val="-2"/>
              </w:rPr>
              <w:t xml:space="preserve">w budowaniu relacji interpersonalnych i planowaniu pracy w sferze wolnoczasowej. </w:t>
            </w:r>
            <w:r w:rsidRPr="00690AF6">
              <w:rPr>
                <w:rFonts w:ascii="Times New Roman" w:hAnsi="Times New Roman"/>
                <w:color w:val="000000" w:themeColor="text1"/>
              </w:rPr>
              <w:t>Rozumie psychospołeczne podstawy funkcjonowania uczestników aktywności fizycznej. Posiada wiedzę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>na temat zjawisk społecznych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>i w oparciu o tę wiedzę dobiera optymalne metody oddziaływania. Rozumie wartość holistycznego postrzegania zdrowia oraz konieczność promocji postaw prozdrowotnych. Rozumie znaczenie motywacji i aspiracji w podejmowaniu aktywności fizycznej.</w:t>
            </w:r>
          </w:p>
        </w:tc>
        <w:tc>
          <w:tcPr>
            <w:tcW w:w="1208" w:type="dxa"/>
            <w:vAlign w:val="center"/>
          </w:tcPr>
          <w:p w14:paraId="58CAA3D4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70FBF001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 P6S_WK</w:t>
            </w:r>
          </w:p>
        </w:tc>
        <w:tc>
          <w:tcPr>
            <w:tcW w:w="929" w:type="dxa"/>
            <w:vAlign w:val="center"/>
          </w:tcPr>
          <w:p w14:paraId="0C333719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08BA12C1" w14:textId="77777777" w:rsidTr="001753C3">
        <w:tc>
          <w:tcPr>
            <w:tcW w:w="1065" w:type="dxa"/>
          </w:tcPr>
          <w:p w14:paraId="50B8B783" w14:textId="77777777" w:rsidR="006273C9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K_W16</w:t>
            </w:r>
          </w:p>
        </w:tc>
        <w:tc>
          <w:tcPr>
            <w:tcW w:w="4356" w:type="dxa"/>
          </w:tcPr>
          <w:p w14:paraId="59650929" w14:textId="77777777" w:rsidR="006273C9" w:rsidRPr="00690AF6" w:rsidRDefault="006273C9" w:rsidP="000F7B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Posiada wiedzę z zakresu zarządzania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>i marketingu. Zna prawne, organizacyjne i etyczne zasady zakładania i prowadzenia działalności gospodarczej związanej z uczestnictwem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w aktywności fizycznej. Rozumie znaczenie budowania dobrego </w:t>
            </w:r>
            <w:r w:rsidRPr="00690AF6">
              <w:rPr>
                <w:rFonts w:ascii="Times New Roman" w:hAnsi="Times New Roman"/>
                <w:color w:val="000000" w:themeColor="text1"/>
              </w:rPr>
              <w:lastRenderedPageBreak/>
              <w:t xml:space="preserve">wizerunku w społeczeństwie. </w:t>
            </w:r>
          </w:p>
        </w:tc>
        <w:tc>
          <w:tcPr>
            <w:tcW w:w="1208" w:type="dxa"/>
            <w:vAlign w:val="center"/>
          </w:tcPr>
          <w:p w14:paraId="141D4B4E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lastRenderedPageBreak/>
              <w:t>P6U_W</w:t>
            </w:r>
          </w:p>
        </w:tc>
        <w:tc>
          <w:tcPr>
            <w:tcW w:w="1730" w:type="dxa"/>
            <w:vAlign w:val="center"/>
          </w:tcPr>
          <w:p w14:paraId="42DEA7E8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 P6S_WK</w:t>
            </w:r>
          </w:p>
        </w:tc>
        <w:tc>
          <w:tcPr>
            <w:tcW w:w="929" w:type="dxa"/>
            <w:vAlign w:val="center"/>
          </w:tcPr>
          <w:p w14:paraId="72DC4E70" w14:textId="77777777" w:rsidR="006273C9" w:rsidRPr="006415D2" w:rsidRDefault="006273C9" w:rsidP="00DF097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71E664B8" w14:textId="77777777" w:rsidTr="001753C3">
        <w:tc>
          <w:tcPr>
            <w:tcW w:w="1065" w:type="dxa"/>
          </w:tcPr>
          <w:p w14:paraId="656E3786" w14:textId="77777777" w:rsidR="006273C9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K_W17</w:t>
            </w:r>
          </w:p>
        </w:tc>
        <w:tc>
          <w:tcPr>
            <w:tcW w:w="4356" w:type="dxa"/>
          </w:tcPr>
          <w:p w14:paraId="5054FF79" w14:textId="77777777" w:rsidR="006273C9" w:rsidRPr="00690AF6" w:rsidRDefault="006273C9" w:rsidP="00DF09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Posiada wiedzę na temat projektowania ścieżki własnego rozwoju i awansu zawodowego.</w:t>
            </w:r>
          </w:p>
        </w:tc>
        <w:tc>
          <w:tcPr>
            <w:tcW w:w="1208" w:type="dxa"/>
            <w:vAlign w:val="center"/>
          </w:tcPr>
          <w:p w14:paraId="67D99F18" w14:textId="77777777" w:rsidR="006273C9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22B94944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</w:t>
            </w:r>
          </w:p>
          <w:p w14:paraId="393C7E9C" w14:textId="77777777" w:rsidR="006273C9" w:rsidRPr="006E409E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P6S_WK</w:t>
            </w:r>
          </w:p>
        </w:tc>
        <w:tc>
          <w:tcPr>
            <w:tcW w:w="929" w:type="dxa"/>
            <w:vAlign w:val="center"/>
          </w:tcPr>
          <w:p w14:paraId="60D1F665" w14:textId="77777777" w:rsidR="006273C9" w:rsidRPr="006415D2" w:rsidRDefault="006273C9" w:rsidP="00DF097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44E60CE9" w14:textId="77777777" w:rsidTr="001753C3">
        <w:tc>
          <w:tcPr>
            <w:tcW w:w="1065" w:type="dxa"/>
          </w:tcPr>
          <w:p w14:paraId="2EB2D37E" w14:textId="77777777" w:rsidR="006273C9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K_W18</w:t>
            </w:r>
          </w:p>
        </w:tc>
        <w:tc>
          <w:tcPr>
            <w:tcW w:w="4356" w:type="dxa"/>
          </w:tcPr>
          <w:p w14:paraId="1D684AF0" w14:textId="77777777" w:rsidR="006273C9" w:rsidRPr="00690AF6" w:rsidRDefault="006273C9" w:rsidP="00DF0974">
            <w:pPr>
              <w:tabs>
                <w:tab w:val="left" w:pos="14"/>
                <w:tab w:val="left" w:pos="232"/>
              </w:tabs>
              <w:ind w:left="1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Zna problematykę badawczą w zakresie kompetencji zawodowych. Zna i rozumie problemy badawcze i organizacyjne oraz metody statystyczne stosowane w pracy naukowej. Zna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>i rozumie podstawowe pojęcia i zasady prawa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>o ochronie własności intelektualnej.</w:t>
            </w:r>
          </w:p>
        </w:tc>
        <w:tc>
          <w:tcPr>
            <w:tcW w:w="1208" w:type="dxa"/>
            <w:vAlign w:val="center"/>
          </w:tcPr>
          <w:p w14:paraId="450F9B93" w14:textId="77777777" w:rsidR="006273C9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02D02DB3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</w:t>
            </w:r>
          </w:p>
          <w:p w14:paraId="0775D099" w14:textId="77777777" w:rsidR="006273C9" w:rsidRPr="006E409E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P6S_WK</w:t>
            </w:r>
          </w:p>
        </w:tc>
        <w:tc>
          <w:tcPr>
            <w:tcW w:w="929" w:type="dxa"/>
            <w:vAlign w:val="center"/>
          </w:tcPr>
          <w:p w14:paraId="4DD02346" w14:textId="77777777" w:rsidR="006273C9" w:rsidRPr="006415D2" w:rsidRDefault="006273C9" w:rsidP="00DF097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06AB5E43" w14:textId="77777777" w:rsidTr="001753C3">
        <w:tc>
          <w:tcPr>
            <w:tcW w:w="1065" w:type="dxa"/>
          </w:tcPr>
          <w:p w14:paraId="488A250E" w14:textId="77777777" w:rsidR="006273C9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K_W19</w:t>
            </w:r>
          </w:p>
        </w:tc>
        <w:tc>
          <w:tcPr>
            <w:tcW w:w="4356" w:type="dxa"/>
          </w:tcPr>
          <w:p w14:paraId="76BC5ED4" w14:textId="77777777" w:rsidR="006273C9" w:rsidRPr="00690AF6" w:rsidRDefault="006273C9" w:rsidP="00DF0974">
            <w:pPr>
              <w:pStyle w:val="Default"/>
              <w:spacing w:line="276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690AF6">
              <w:rPr>
                <w:color w:val="000000" w:themeColor="text1"/>
                <w:sz w:val="22"/>
                <w:szCs w:val="22"/>
              </w:rPr>
              <w:t>Zna słownictwo w języku angielskim wykorzystywane w działalności zawodowej trenera personalnego.</w:t>
            </w:r>
          </w:p>
        </w:tc>
        <w:tc>
          <w:tcPr>
            <w:tcW w:w="1208" w:type="dxa"/>
            <w:vAlign w:val="center"/>
          </w:tcPr>
          <w:p w14:paraId="338ED591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P6U_W</w:t>
            </w:r>
          </w:p>
        </w:tc>
        <w:tc>
          <w:tcPr>
            <w:tcW w:w="1730" w:type="dxa"/>
            <w:vAlign w:val="center"/>
          </w:tcPr>
          <w:p w14:paraId="09A3DA8B" w14:textId="77777777" w:rsidR="006273C9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P6S_WG,</w:t>
            </w:r>
          </w:p>
          <w:p w14:paraId="6E03C92E" w14:textId="77777777" w:rsidR="006273C9" w:rsidRPr="006E409E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P6S_WK</w:t>
            </w:r>
          </w:p>
        </w:tc>
        <w:tc>
          <w:tcPr>
            <w:tcW w:w="929" w:type="dxa"/>
            <w:vAlign w:val="center"/>
          </w:tcPr>
          <w:p w14:paraId="2249DCE1" w14:textId="77777777" w:rsidR="006273C9" w:rsidRPr="006415D2" w:rsidRDefault="006273C9" w:rsidP="00DF097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34A383C8" w14:textId="77777777" w:rsidTr="00DE6DB3">
        <w:tc>
          <w:tcPr>
            <w:tcW w:w="9288" w:type="dxa"/>
            <w:gridSpan w:val="5"/>
            <w:vAlign w:val="center"/>
          </w:tcPr>
          <w:p w14:paraId="774BDE7E" w14:textId="77777777" w:rsidR="006273C9" w:rsidRPr="00816EFB" w:rsidRDefault="006273C9" w:rsidP="00DE6D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UMIEJĘTNOŚCI</w:t>
            </w:r>
          </w:p>
        </w:tc>
      </w:tr>
      <w:tr w:rsidR="006273C9" w:rsidRPr="00816EFB" w14:paraId="60C3FAB4" w14:textId="77777777" w:rsidTr="00DF0974">
        <w:tc>
          <w:tcPr>
            <w:tcW w:w="1065" w:type="dxa"/>
          </w:tcPr>
          <w:p w14:paraId="00035AD0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K_U01</w:t>
            </w:r>
          </w:p>
        </w:tc>
        <w:tc>
          <w:tcPr>
            <w:tcW w:w="4356" w:type="dxa"/>
          </w:tcPr>
          <w:p w14:paraId="1BBF9829" w14:textId="77777777" w:rsidR="006273C9" w:rsidRPr="00690AF6" w:rsidRDefault="006273C9" w:rsidP="00DF097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Wykorzystuje wiedzę anatomiczną w nauczaniu czynności ruchowych oraz programowaniu procesu treningowego, z uwzględnieniem aspektów rozwojowych.</w:t>
            </w:r>
          </w:p>
        </w:tc>
        <w:tc>
          <w:tcPr>
            <w:tcW w:w="1208" w:type="dxa"/>
            <w:vAlign w:val="center"/>
          </w:tcPr>
          <w:p w14:paraId="203D1206" w14:textId="77777777" w:rsidR="006273C9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61E92929" w14:textId="77777777" w:rsidR="006273C9" w:rsidRPr="00690AF6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 P6S_UK</w:t>
            </w:r>
          </w:p>
        </w:tc>
        <w:tc>
          <w:tcPr>
            <w:tcW w:w="929" w:type="dxa"/>
            <w:vAlign w:val="center"/>
          </w:tcPr>
          <w:p w14:paraId="48DCFC33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4AEAFDCC" w14:textId="77777777" w:rsidTr="00DF0974">
        <w:tc>
          <w:tcPr>
            <w:tcW w:w="1065" w:type="dxa"/>
          </w:tcPr>
          <w:p w14:paraId="5975C4D9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K_U02</w:t>
            </w:r>
          </w:p>
        </w:tc>
        <w:tc>
          <w:tcPr>
            <w:tcW w:w="4356" w:type="dxa"/>
          </w:tcPr>
          <w:p w14:paraId="160DA388" w14:textId="77777777" w:rsidR="006273C9" w:rsidRPr="00690AF6" w:rsidRDefault="006273C9" w:rsidP="006856AB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Na podstawie umiej</w:t>
            </w:r>
            <w:r>
              <w:rPr>
                <w:rFonts w:ascii="Times New Roman" w:hAnsi="Times New Roman"/>
                <w:color w:val="000000" w:themeColor="text1"/>
              </w:rPr>
              <w:t>ętności wykonywania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 pomiarów antropometrycznych,</w:t>
            </w:r>
            <w:r w:rsidR="006856AB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>biomechanicznych, fizjologicznyc</w:t>
            </w:r>
            <w:r w:rsidR="006856AB">
              <w:rPr>
                <w:rFonts w:ascii="Times New Roman" w:hAnsi="Times New Roman"/>
                <w:color w:val="000000" w:themeColor="text1"/>
              </w:rPr>
              <w:t xml:space="preserve">h </w:t>
            </w:r>
            <w:r w:rsidRPr="00690AF6">
              <w:rPr>
                <w:rFonts w:ascii="Times New Roman" w:hAnsi="Times New Roman"/>
                <w:color w:val="000000" w:themeColor="text1"/>
              </w:rPr>
              <w:t>diagnozuje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>i monitoruje możliwości wysiłkowe organizmu.</w:t>
            </w:r>
          </w:p>
        </w:tc>
        <w:tc>
          <w:tcPr>
            <w:tcW w:w="1208" w:type="dxa"/>
            <w:vAlign w:val="center"/>
          </w:tcPr>
          <w:p w14:paraId="2447650F" w14:textId="77777777" w:rsidR="006273C9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61FCC351" w14:textId="77777777" w:rsidR="006273C9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</w:t>
            </w:r>
          </w:p>
          <w:p w14:paraId="38DDF695" w14:textId="77777777" w:rsidR="006273C9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P6S_UK,</w:t>
            </w:r>
          </w:p>
          <w:p w14:paraId="36498B25" w14:textId="77777777" w:rsidR="006273C9" w:rsidRPr="00690AF6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P6S_UO</w:t>
            </w:r>
          </w:p>
        </w:tc>
        <w:tc>
          <w:tcPr>
            <w:tcW w:w="929" w:type="dxa"/>
            <w:vAlign w:val="center"/>
          </w:tcPr>
          <w:p w14:paraId="3E6BDC30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09A573D2" w14:textId="77777777" w:rsidTr="00DF0974">
        <w:tc>
          <w:tcPr>
            <w:tcW w:w="1065" w:type="dxa"/>
          </w:tcPr>
          <w:p w14:paraId="34174537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K_U03</w:t>
            </w:r>
          </w:p>
        </w:tc>
        <w:tc>
          <w:tcPr>
            <w:tcW w:w="4356" w:type="dxa"/>
          </w:tcPr>
          <w:p w14:paraId="7BC71B1B" w14:textId="77777777" w:rsidR="006273C9" w:rsidRPr="00690AF6" w:rsidRDefault="006273C9" w:rsidP="00DF0974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690AF6">
              <w:rPr>
                <w:color w:val="000000" w:themeColor="text1"/>
                <w:sz w:val="22"/>
                <w:szCs w:val="22"/>
              </w:rPr>
              <w:t>Potrafi stosować metody i techniki pomiarowe do oceny postawy ciała, w tym wykorzystać wybrane testy funkcjonalne do oceny aparatu ruchu.</w:t>
            </w:r>
          </w:p>
        </w:tc>
        <w:tc>
          <w:tcPr>
            <w:tcW w:w="1208" w:type="dxa"/>
            <w:vAlign w:val="center"/>
          </w:tcPr>
          <w:p w14:paraId="2067C9A1" w14:textId="77777777" w:rsidR="006273C9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48AEF1D7" w14:textId="77777777" w:rsidR="006273C9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</w:t>
            </w:r>
          </w:p>
          <w:p w14:paraId="7A80A276" w14:textId="77777777" w:rsidR="006273C9" w:rsidRPr="00690AF6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P6S_UO</w:t>
            </w:r>
          </w:p>
        </w:tc>
        <w:tc>
          <w:tcPr>
            <w:tcW w:w="929" w:type="dxa"/>
            <w:vAlign w:val="center"/>
          </w:tcPr>
          <w:p w14:paraId="33E59582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5ABE6F2F" w14:textId="77777777" w:rsidTr="00DF0974">
        <w:tc>
          <w:tcPr>
            <w:tcW w:w="1065" w:type="dxa"/>
          </w:tcPr>
          <w:p w14:paraId="2B58FFBB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K_U04</w:t>
            </w:r>
          </w:p>
        </w:tc>
        <w:tc>
          <w:tcPr>
            <w:tcW w:w="4356" w:type="dxa"/>
          </w:tcPr>
          <w:p w14:paraId="10576481" w14:textId="77777777" w:rsidR="006273C9" w:rsidRPr="00690AF6" w:rsidRDefault="006273C9" w:rsidP="006856AB">
            <w:pPr>
              <w:tabs>
                <w:tab w:val="left" w:pos="14"/>
                <w:tab w:val="left" w:pos="232"/>
              </w:tabs>
              <w:ind w:left="1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Potrafi wdrażać zasady zdrowego odżywiania oraz dbałości o higienę osobistą. Potrafi dokonać oceny sposobu żywienia oraz ocenić wartość odżywczą różnych produktów. Potrafi opracować jadłospis i ocenić jego wartość energetyczną dla osób podejmujących różne rodzaje aktywności fizycznej.</w:t>
            </w:r>
          </w:p>
        </w:tc>
        <w:tc>
          <w:tcPr>
            <w:tcW w:w="1208" w:type="dxa"/>
            <w:vAlign w:val="center"/>
          </w:tcPr>
          <w:p w14:paraId="03B76BDA" w14:textId="77777777" w:rsidR="006273C9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2EB14C82" w14:textId="77777777" w:rsidR="006273C9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</w:t>
            </w:r>
          </w:p>
          <w:p w14:paraId="62D0E78C" w14:textId="77777777" w:rsidR="006273C9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P6S_UK,</w:t>
            </w:r>
          </w:p>
          <w:p w14:paraId="034FDB47" w14:textId="77777777" w:rsidR="006273C9" w:rsidRPr="00690AF6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P6S_UO</w:t>
            </w:r>
          </w:p>
        </w:tc>
        <w:tc>
          <w:tcPr>
            <w:tcW w:w="929" w:type="dxa"/>
            <w:vAlign w:val="center"/>
          </w:tcPr>
          <w:p w14:paraId="299BD81C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7758EDE0" w14:textId="77777777" w:rsidTr="00DF0974">
        <w:tc>
          <w:tcPr>
            <w:tcW w:w="1065" w:type="dxa"/>
          </w:tcPr>
          <w:p w14:paraId="56BC33B7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K_U05</w:t>
            </w:r>
          </w:p>
        </w:tc>
        <w:tc>
          <w:tcPr>
            <w:tcW w:w="4356" w:type="dxa"/>
          </w:tcPr>
          <w:p w14:paraId="0D18E4ED" w14:textId="77777777" w:rsidR="006273C9" w:rsidRPr="00690AF6" w:rsidRDefault="006273C9" w:rsidP="00DF0974">
            <w:pPr>
              <w:tabs>
                <w:tab w:val="left" w:pos="14"/>
                <w:tab w:val="left" w:pos="232"/>
              </w:tabs>
              <w:ind w:left="1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Umie przewidywać zagrożenia dla życia i zdrowia, właściwie postępować w sytuacja zagrożenia życi</w:t>
            </w:r>
            <w:r>
              <w:rPr>
                <w:rFonts w:ascii="Times New Roman" w:hAnsi="Times New Roman"/>
                <w:color w:val="000000" w:themeColor="text1"/>
              </w:rPr>
              <w:t>a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 oraz udzielać pomocy przedmedycznej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208" w:type="dxa"/>
            <w:vAlign w:val="center"/>
          </w:tcPr>
          <w:p w14:paraId="0F130BBA" w14:textId="77777777" w:rsidR="006273C9" w:rsidRDefault="006273C9" w:rsidP="00DF0974">
            <w:pPr>
              <w:jc w:val="center"/>
            </w:pPr>
            <w:r w:rsidRPr="00700AAC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68B597D0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</w:t>
            </w:r>
          </w:p>
        </w:tc>
        <w:tc>
          <w:tcPr>
            <w:tcW w:w="929" w:type="dxa"/>
            <w:vAlign w:val="center"/>
          </w:tcPr>
          <w:p w14:paraId="198DFE13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1033B3C7" w14:textId="77777777" w:rsidTr="00DF0974">
        <w:tc>
          <w:tcPr>
            <w:tcW w:w="1065" w:type="dxa"/>
          </w:tcPr>
          <w:p w14:paraId="29AA9573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4356" w:type="dxa"/>
          </w:tcPr>
          <w:p w14:paraId="103425FC" w14:textId="77777777" w:rsidR="006273C9" w:rsidRPr="00690AF6" w:rsidRDefault="006273C9" w:rsidP="00DF0974">
            <w:pPr>
              <w:tabs>
                <w:tab w:val="left" w:pos="14"/>
                <w:tab w:val="left" w:pos="232"/>
              </w:tabs>
              <w:ind w:left="14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Potrafi </w:t>
            </w:r>
            <w:r w:rsidRPr="00690AF6">
              <w:rPr>
                <w:rFonts w:ascii="Times New Roman" w:hAnsi="Times New Roman"/>
                <w:color w:val="000000" w:themeColor="text1"/>
              </w:rPr>
              <w:t>zaplanować i przeprowadzić działania sprzyjające</w:t>
            </w:r>
            <w:r>
              <w:rPr>
                <w:rFonts w:ascii="Times New Roman" w:hAnsi="Times New Roman"/>
                <w:color w:val="000000" w:themeColor="text1"/>
              </w:rPr>
              <w:t xml:space="preserve"> prewencji wczesnej i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 odnowie biologicznej uczestników różnych form aktywności fizycznej.</w:t>
            </w:r>
          </w:p>
        </w:tc>
        <w:tc>
          <w:tcPr>
            <w:tcW w:w="1208" w:type="dxa"/>
            <w:vAlign w:val="center"/>
          </w:tcPr>
          <w:p w14:paraId="3BA1F9C8" w14:textId="77777777" w:rsidR="006273C9" w:rsidRDefault="006273C9" w:rsidP="00DF0974">
            <w:pPr>
              <w:jc w:val="center"/>
            </w:pPr>
            <w:r w:rsidRPr="00700AAC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4FF84133" w14:textId="77777777" w:rsidR="006273C9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 P6S_UO</w:t>
            </w:r>
          </w:p>
        </w:tc>
        <w:tc>
          <w:tcPr>
            <w:tcW w:w="929" w:type="dxa"/>
            <w:vAlign w:val="center"/>
          </w:tcPr>
          <w:p w14:paraId="01EA2FAD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6610C28F" w14:textId="77777777" w:rsidTr="00DF0974">
        <w:tc>
          <w:tcPr>
            <w:tcW w:w="1065" w:type="dxa"/>
          </w:tcPr>
          <w:p w14:paraId="2A84880D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K_U07</w:t>
            </w:r>
          </w:p>
        </w:tc>
        <w:tc>
          <w:tcPr>
            <w:tcW w:w="4356" w:type="dxa"/>
          </w:tcPr>
          <w:p w14:paraId="39643264" w14:textId="77777777" w:rsidR="006273C9" w:rsidRPr="00690AF6" w:rsidRDefault="006273C9" w:rsidP="006856AB">
            <w:pPr>
              <w:tabs>
                <w:tab w:val="left" w:pos="14"/>
                <w:tab w:val="left" w:pos="232"/>
              </w:tabs>
              <w:ind w:left="14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Posiada umiejętność planowania, prowadzenia, kontroli i oceny procesu treningowego, z uwzględnieniem celów treningowych, sprawności fizycznej i stanu zdrowia uczestników wybranych form aktywności fizycznej. </w:t>
            </w:r>
          </w:p>
        </w:tc>
        <w:tc>
          <w:tcPr>
            <w:tcW w:w="1208" w:type="dxa"/>
            <w:vAlign w:val="center"/>
          </w:tcPr>
          <w:p w14:paraId="53EDEDBC" w14:textId="77777777" w:rsidR="006273C9" w:rsidRDefault="006273C9" w:rsidP="00DF0974">
            <w:pPr>
              <w:jc w:val="center"/>
            </w:pPr>
            <w:r w:rsidRPr="00700AAC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69C6231B" w14:textId="77777777" w:rsidR="006273C9" w:rsidRPr="00690AF6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 P6S_UO</w:t>
            </w:r>
          </w:p>
        </w:tc>
        <w:tc>
          <w:tcPr>
            <w:tcW w:w="929" w:type="dxa"/>
            <w:vAlign w:val="center"/>
          </w:tcPr>
          <w:p w14:paraId="713DAC88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4A1CFA89" w14:textId="77777777" w:rsidTr="00DF0974">
        <w:tc>
          <w:tcPr>
            <w:tcW w:w="1065" w:type="dxa"/>
          </w:tcPr>
          <w:p w14:paraId="2C04CA2F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4356" w:type="dxa"/>
          </w:tcPr>
          <w:p w14:paraId="4ECD2592" w14:textId="77777777" w:rsidR="006273C9" w:rsidRPr="00690AF6" w:rsidRDefault="006273C9" w:rsidP="006856AB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Posiada umiejętność posługiwania się zasadami, formami, środkami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i metodami w programowaniu i realizacji treningu w sporcie </w:t>
            </w:r>
            <w:r w:rsidRPr="00690AF6">
              <w:rPr>
                <w:rFonts w:ascii="Times New Roman" w:hAnsi="Times New Roman"/>
                <w:color w:val="000000" w:themeColor="text1"/>
              </w:rPr>
              <w:lastRenderedPageBreak/>
              <w:t xml:space="preserve">powszechnym i wyczynowym. </w:t>
            </w:r>
          </w:p>
        </w:tc>
        <w:tc>
          <w:tcPr>
            <w:tcW w:w="1208" w:type="dxa"/>
            <w:vAlign w:val="center"/>
          </w:tcPr>
          <w:p w14:paraId="2F272A3B" w14:textId="77777777" w:rsidR="006273C9" w:rsidRDefault="006273C9" w:rsidP="00DF0974">
            <w:pPr>
              <w:jc w:val="center"/>
            </w:pPr>
            <w:r w:rsidRPr="00700AAC">
              <w:rPr>
                <w:rFonts w:ascii="Times New Roman" w:hAnsi="Times New Roman"/>
                <w:bCs/>
                <w:color w:val="000000" w:themeColor="text1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0C8BEB42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 P6S_UO</w:t>
            </w:r>
          </w:p>
        </w:tc>
        <w:tc>
          <w:tcPr>
            <w:tcW w:w="929" w:type="dxa"/>
            <w:vAlign w:val="center"/>
          </w:tcPr>
          <w:p w14:paraId="6ECD03F0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56A04CE4" w14:textId="77777777" w:rsidTr="00DE6DB3">
        <w:tc>
          <w:tcPr>
            <w:tcW w:w="1065" w:type="dxa"/>
          </w:tcPr>
          <w:p w14:paraId="54C4266C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4356" w:type="dxa"/>
            <w:vAlign w:val="center"/>
          </w:tcPr>
          <w:p w14:paraId="0402D01C" w14:textId="77777777" w:rsidR="006273C9" w:rsidRPr="00690AF6" w:rsidRDefault="006273C9" w:rsidP="00DF097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Prowadzi, sędziuje, uczestniczy w podejmowanych formach aktywności fizycznej, w tym uwzgledniających współzawodnictwo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</w:rPr>
              <w:t>w</w:t>
            </w:r>
            <w:r>
              <w:rPr>
                <w:rFonts w:ascii="Times New Roman" w:hAnsi="Times New Roman"/>
                <w:color w:val="000000" w:themeColor="text1"/>
              </w:rPr>
              <w:t> 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popularnych sportach.                                                                               </w:t>
            </w:r>
          </w:p>
        </w:tc>
        <w:tc>
          <w:tcPr>
            <w:tcW w:w="1208" w:type="dxa"/>
            <w:vAlign w:val="center"/>
          </w:tcPr>
          <w:p w14:paraId="7AF67199" w14:textId="77777777" w:rsidR="006273C9" w:rsidRDefault="006273C9" w:rsidP="00DF0974">
            <w:pPr>
              <w:jc w:val="center"/>
            </w:pPr>
            <w:r w:rsidRPr="00700AAC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5B70F9F5" w14:textId="77777777" w:rsidR="006273C9" w:rsidRPr="00690AF6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 P6S_UK</w:t>
            </w:r>
          </w:p>
        </w:tc>
        <w:tc>
          <w:tcPr>
            <w:tcW w:w="929" w:type="dxa"/>
            <w:vAlign w:val="center"/>
          </w:tcPr>
          <w:p w14:paraId="1832241E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7D215796" w14:textId="77777777" w:rsidTr="001753C3">
        <w:tc>
          <w:tcPr>
            <w:tcW w:w="1065" w:type="dxa"/>
          </w:tcPr>
          <w:p w14:paraId="5EB2B74B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K_U10</w:t>
            </w:r>
          </w:p>
        </w:tc>
        <w:tc>
          <w:tcPr>
            <w:tcW w:w="4356" w:type="dxa"/>
            <w:vAlign w:val="center"/>
          </w:tcPr>
          <w:p w14:paraId="092EAABD" w14:textId="77777777" w:rsidR="006273C9" w:rsidRPr="00690AF6" w:rsidRDefault="006273C9" w:rsidP="00DF097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Potrafi formułować cele oraz dobierać metody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i techniki niezbędne do modelowania </w:t>
            </w:r>
            <w:proofErr w:type="spellStart"/>
            <w:r w:rsidRPr="00690AF6">
              <w:rPr>
                <w:rFonts w:ascii="Times New Roman" w:hAnsi="Times New Roman"/>
                <w:color w:val="000000" w:themeColor="text1"/>
              </w:rPr>
              <w:t>zachowań</w:t>
            </w:r>
            <w:proofErr w:type="spellEnd"/>
            <w:r w:rsidRPr="00690AF6">
              <w:rPr>
                <w:rFonts w:ascii="Times New Roman" w:hAnsi="Times New Roman"/>
                <w:color w:val="000000" w:themeColor="text1"/>
              </w:rPr>
              <w:t xml:space="preserve"> uczestników animacji czasu wolnego.</w:t>
            </w:r>
          </w:p>
        </w:tc>
        <w:tc>
          <w:tcPr>
            <w:tcW w:w="1208" w:type="dxa"/>
            <w:vAlign w:val="center"/>
          </w:tcPr>
          <w:p w14:paraId="5E58DD1D" w14:textId="77777777" w:rsidR="006273C9" w:rsidRDefault="006273C9" w:rsidP="00DF0974">
            <w:pPr>
              <w:jc w:val="center"/>
            </w:pPr>
            <w:r w:rsidRPr="00700AAC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1227942E" w14:textId="77777777" w:rsidR="006273C9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 P6S_UO,</w:t>
            </w:r>
          </w:p>
          <w:p w14:paraId="136C58BE" w14:textId="77777777" w:rsidR="006273C9" w:rsidRPr="00690AF6" w:rsidRDefault="006273C9" w:rsidP="00DF097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P6S_UK</w:t>
            </w:r>
          </w:p>
        </w:tc>
        <w:tc>
          <w:tcPr>
            <w:tcW w:w="929" w:type="dxa"/>
            <w:vAlign w:val="center"/>
          </w:tcPr>
          <w:p w14:paraId="3E95350F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61C3E313" w14:textId="77777777" w:rsidTr="001753C3">
        <w:tc>
          <w:tcPr>
            <w:tcW w:w="1065" w:type="dxa"/>
          </w:tcPr>
          <w:p w14:paraId="032A1F37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K_U11</w:t>
            </w:r>
          </w:p>
        </w:tc>
        <w:tc>
          <w:tcPr>
            <w:tcW w:w="4356" w:type="dxa"/>
            <w:vAlign w:val="center"/>
          </w:tcPr>
          <w:p w14:paraId="01FC2F11" w14:textId="77777777" w:rsidR="006273C9" w:rsidRPr="00690AF6" w:rsidRDefault="006273C9" w:rsidP="00DF097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Posiada specjalistyczne umiejętności ruchowe umożliwiające samodzielne uczestnictwo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w popularnych sportach indywidualnych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</w:rPr>
              <w:t>i zespołowych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W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ykorzystuje nowoczesne technologie i narzędzia dedykowane wybranym formom aktywności fizycznej. Prowadzi doradztwo w zakresie </w:t>
            </w:r>
            <w:r>
              <w:rPr>
                <w:rFonts w:ascii="Times New Roman" w:hAnsi="Times New Roman"/>
                <w:color w:val="000000" w:themeColor="text1"/>
              </w:rPr>
              <w:t xml:space="preserve">wykorzystania nowoczesnych technologii i 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doboru sprzętu </w:t>
            </w:r>
            <w:r>
              <w:rPr>
                <w:rFonts w:ascii="Times New Roman" w:hAnsi="Times New Roman"/>
                <w:color w:val="000000" w:themeColor="text1"/>
              </w:rPr>
              <w:t>sportowego w różnych formach aktywności fizycznej</w:t>
            </w:r>
            <w:r w:rsidRPr="00690AF6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208" w:type="dxa"/>
            <w:vAlign w:val="center"/>
          </w:tcPr>
          <w:p w14:paraId="42A6477D" w14:textId="77777777" w:rsidR="006273C9" w:rsidRDefault="006273C9" w:rsidP="00DF0974">
            <w:pPr>
              <w:jc w:val="center"/>
            </w:pPr>
            <w:r w:rsidRPr="00700AAC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00116C9D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</w:t>
            </w:r>
          </w:p>
          <w:p w14:paraId="37806594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P6S_UK, P6S_UO</w:t>
            </w:r>
          </w:p>
        </w:tc>
        <w:tc>
          <w:tcPr>
            <w:tcW w:w="929" w:type="dxa"/>
            <w:vAlign w:val="center"/>
          </w:tcPr>
          <w:p w14:paraId="53C5AE7D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491C929D" w14:textId="77777777" w:rsidTr="001753C3">
        <w:tc>
          <w:tcPr>
            <w:tcW w:w="1065" w:type="dxa"/>
          </w:tcPr>
          <w:p w14:paraId="32EB3ECC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K_U12</w:t>
            </w:r>
          </w:p>
        </w:tc>
        <w:tc>
          <w:tcPr>
            <w:tcW w:w="4356" w:type="dxa"/>
            <w:vAlign w:val="center"/>
          </w:tcPr>
          <w:p w14:paraId="05D4EB5C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Posiada umiejętności doboru form aktywności fizycznej adekwatnych do </w:t>
            </w:r>
            <w:r w:rsidRPr="00690AF6">
              <w:rPr>
                <w:rFonts w:ascii="Times New Roman" w:hAnsi="Times New Roman"/>
                <w:bCs/>
                <w:iCs/>
                <w:color w:val="000000" w:themeColor="text1"/>
              </w:rPr>
              <w:t>potrzeb uczestników sportu powszechnego.</w:t>
            </w:r>
          </w:p>
        </w:tc>
        <w:tc>
          <w:tcPr>
            <w:tcW w:w="1208" w:type="dxa"/>
            <w:vAlign w:val="center"/>
          </w:tcPr>
          <w:p w14:paraId="5455D454" w14:textId="77777777" w:rsidR="006273C9" w:rsidRDefault="006273C9" w:rsidP="00DF0974">
            <w:pPr>
              <w:jc w:val="center"/>
            </w:pPr>
            <w:r w:rsidRPr="00700AAC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7BBF8549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 P6S_UO</w:t>
            </w:r>
          </w:p>
        </w:tc>
        <w:tc>
          <w:tcPr>
            <w:tcW w:w="929" w:type="dxa"/>
            <w:vAlign w:val="center"/>
          </w:tcPr>
          <w:p w14:paraId="7D693B80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71FB5093" w14:textId="77777777" w:rsidTr="00DE6DB3">
        <w:tc>
          <w:tcPr>
            <w:tcW w:w="1065" w:type="dxa"/>
          </w:tcPr>
          <w:p w14:paraId="68316747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K_U13</w:t>
            </w:r>
          </w:p>
        </w:tc>
        <w:tc>
          <w:tcPr>
            <w:tcW w:w="4356" w:type="dxa"/>
            <w:vAlign w:val="center"/>
          </w:tcPr>
          <w:p w14:paraId="4A53EB41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Umie </w:t>
            </w:r>
            <w:r>
              <w:rPr>
                <w:rFonts w:ascii="Times New Roman" w:hAnsi="Times New Roman"/>
                <w:color w:val="000000" w:themeColor="text1"/>
              </w:rPr>
              <w:t xml:space="preserve">prowadzić zajęcia rytmiczno-taneczne </w:t>
            </w:r>
            <w:r>
              <w:rPr>
                <w:rFonts w:ascii="Times New Roman" w:hAnsi="Times New Roman"/>
                <w:color w:val="000000" w:themeColor="text1"/>
              </w:rPr>
              <w:br/>
              <w:t xml:space="preserve">z </w:t>
            </w:r>
            <w:r w:rsidRPr="00690AF6">
              <w:rPr>
                <w:rFonts w:ascii="Times New Roman" w:hAnsi="Times New Roman"/>
                <w:color w:val="000000" w:themeColor="text1"/>
              </w:rPr>
              <w:t>wykorzysta</w:t>
            </w:r>
            <w:r>
              <w:rPr>
                <w:rFonts w:ascii="Times New Roman" w:hAnsi="Times New Roman"/>
                <w:color w:val="000000" w:themeColor="text1"/>
              </w:rPr>
              <w:t>niem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 muzyk</w:t>
            </w:r>
            <w:r>
              <w:rPr>
                <w:rFonts w:ascii="Times New Roman" w:hAnsi="Times New Roman"/>
                <w:color w:val="000000" w:themeColor="text1"/>
              </w:rPr>
              <w:t>i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. </w:t>
            </w:r>
          </w:p>
        </w:tc>
        <w:tc>
          <w:tcPr>
            <w:tcW w:w="1208" w:type="dxa"/>
            <w:vAlign w:val="center"/>
          </w:tcPr>
          <w:p w14:paraId="1074FC00" w14:textId="77777777" w:rsidR="006273C9" w:rsidRDefault="006273C9" w:rsidP="00DF0974">
            <w:pPr>
              <w:jc w:val="center"/>
            </w:pPr>
            <w:r w:rsidRPr="00700AAC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72F4483D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</w:t>
            </w:r>
          </w:p>
          <w:p w14:paraId="20844DDD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P6S_UK, P6S_UO</w:t>
            </w:r>
          </w:p>
        </w:tc>
        <w:tc>
          <w:tcPr>
            <w:tcW w:w="929" w:type="dxa"/>
            <w:vAlign w:val="center"/>
          </w:tcPr>
          <w:p w14:paraId="0EABDAF3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0CC2B80B" w14:textId="77777777" w:rsidTr="001753C3">
        <w:tc>
          <w:tcPr>
            <w:tcW w:w="1065" w:type="dxa"/>
          </w:tcPr>
          <w:p w14:paraId="514F0F5D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K_U14</w:t>
            </w:r>
          </w:p>
        </w:tc>
        <w:tc>
          <w:tcPr>
            <w:tcW w:w="4356" w:type="dxa"/>
            <w:vAlign w:val="center"/>
          </w:tcPr>
          <w:p w14:paraId="610D3548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Potrafi zaplanować i prowadzić zajęcia ruchowe dla osób o specyficznych potrzebach zdrowotnych zgodnie z profilaktyką zdrowego stylu życia.  </w:t>
            </w:r>
          </w:p>
        </w:tc>
        <w:tc>
          <w:tcPr>
            <w:tcW w:w="1208" w:type="dxa"/>
            <w:vAlign w:val="center"/>
          </w:tcPr>
          <w:p w14:paraId="52C1E478" w14:textId="77777777" w:rsidR="006273C9" w:rsidRDefault="006273C9" w:rsidP="00DF0974">
            <w:pPr>
              <w:jc w:val="center"/>
            </w:pPr>
            <w:r w:rsidRPr="00700AAC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7366BD36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</w:t>
            </w:r>
          </w:p>
          <w:p w14:paraId="4775B6DB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P6S_UK, P6S_UO</w:t>
            </w:r>
          </w:p>
        </w:tc>
        <w:tc>
          <w:tcPr>
            <w:tcW w:w="929" w:type="dxa"/>
            <w:vAlign w:val="center"/>
          </w:tcPr>
          <w:p w14:paraId="09F4BB51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352B9B74" w14:textId="77777777" w:rsidTr="00DE6DB3">
        <w:tc>
          <w:tcPr>
            <w:tcW w:w="1065" w:type="dxa"/>
          </w:tcPr>
          <w:p w14:paraId="251B3884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K_U15</w:t>
            </w:r>
          </w:p>
        </w:tc>
        <w:tc>
          <w:tcPr>
            <w:tcW w:w="4356" w:type="dxa"/>
            <w:vAlign w:val="center"/>
          </w:tcPr>
          <w:p w14:paraId="2053F479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Potrafi przeprowadzić wywiad pozwalający uzyskać informacje dotyczące charakterystyki społecznej, stanu zdrowia, oczekiwań i celów formułowanych przez podopiecznych, przeanalizować zebrane informacje i zaplanować na ich podstawie właściwy trening.</w:t>
            </w:r>
          </w:p>
        </w:tc>
        <w:tc>
          <w:tcPr>
            <w:tcW w:w="1208" w:type="dxa"/>
            <w:vAlign w:val="center"/>
          </w:tcPr>
          <w:p w14:paraId="4FD69B99" w14:textId="77777777" w:rsidR="006273C9" w:rsidRDefault="006273C9" w:rsidP="00DF0974">
            <w:pPr>
              <w:jc w:val="center"/>
            </w:pPr>
            <w:r w:rsidRPr="00700AAC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771C2E05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</w:t>
            </w:r>
          </w:p>
          <w:p w14:paraId="0F1E762C" w14:textId="77777777" w:rsidR="006273C9" w:rsidRPr="00690AF6" w:rsidRDefault="006273C9" w:rsidP="00DF0974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P6S_UK, P6S_UO</w:t>
            </w:r>
          </w:p>
        </w:tc>
        <w:tc>
          <w:tcPr>
            <w:tcW w:w="929" w:type="dxa"/>
            <w:vAlign w:val="center"/>
          </w:tcPr>
          <w:p w14:paraId="1EA82F4F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424DAE2A" w14:textId="77777777" w:rsidTr="001753C3">
        <w:tc>
          <w:tcPr>
            <w:tcW w:w="1065" w:type="dxa"/>
          </w:tcPr>
          <w:p w14:paraId="64F77BFE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K_U16</w:t>
            </w:r>
          </w:p>
        </w:tc>
        <w:tc>
          <w:tcPr>
            <w:tcW w:w="4356" w:type="dxa"/>
            <w:vAlign w:val="center"/>
          </w:tcPr>
          <w:p w14:paraId="055CAAB9" w14:textId="77777777" w:rsidR="006273C9" w:rsidRPr="00690AF6" w:rsidRDefault="006273C9" w:rsidP="006856A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Potrafi spójnie i logicznie prezentować i bronić własnych opinii i stanowisk oraz umiejętnie dążyć do osiągnięcia </w:t>
            </w:r>
            <w:r>
              <w:rPr>
                <w:rFonts w:ascii="Times New Roman" w:hAnsi="Times New Roman"/>
                <w:color w:val="000000" w:themeColor="text1"/>
              </w:rPr>
              <w:t>porozumienia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oraz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 negocjować w przypadku konfrontacji z przeciwstawnymi opiniami.</w:t>
            </w:r>
          </w:p>
        </w:tc>
        <w:tc>
          <w:tcPr>
            <w:tcW w:w="1208" w:type="dxa"/>
            <w:vAlign w:val="center"/>
          </w:tcPr>
          <w:p w14:paraId="4F0E40D1" w14:textId="77777777" w:rsidR="006273C9" w:rsidRDefault="006273C9" w:rsidP="00DF0974">
            <w:pPr>
              <w:jc w:val="center"/>
            </w:pPr>
            <w:r w:rsidRPr="00B46553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70D961F2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P6S_UK, P6S_UU</w:t>
            </w:r>
          </w:p>
        </w:tc>
        <w:tc>
          <w:tcPr>
            <w:tcW w:w="929" w:type="dxa"/>
            <w:vAlign w:val="center"/>
          </w:tcPr>
          <w:p w14:paraId="5E8F80D1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12219F49" w14:textId="77777777" w:rsidTr="00DE6DB3">
        <w:tc>
          <w:tcPr>
            <w:tcW w:w="1065" w:type="dxa"/>
          </w:tcPr>
          <w:p w14:paraId="391F4BBD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K_U17</w:t>
            </w:r>
          </w:p>
        </w:tc>
        <w:tc>
          <w:tcPr>
            <w:tcW w:w="4356" w:type="dxa"/>
            <w:vAlign w:val="center"/>
          </w:tcPr>
          <w:p w14:paraId="00A95A45" w14:textId="77777777" w:rsidR="006273C9" w:rsidRPr="00DE0257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DE0257">
              <w:rPr>
                <w:rFonts w:ascii="Times New Roman" w:hAnsi="Times New Roman"/>
                <w:color w:val="000000" w:themeColor="text1"/>
              </w:rPr>
              <w:t>Potrafi samodzielnie i w zespole planować oraz organizować przedsięwzięcia sportowe, w tym dla osób o specyficznych potrzebach.</w:t>
            </w:r>
          </w:p>
        </w:tc>
        <w:tc>
          <w:tcPr>
            <w:tcW w:w="1208" w:type="dxa"/>
            <w:vAlign w:val="center"/>
          </w:tcPr>
          <w:p w14:paraId="7BF8BCEA" w14:textId="77777777" w:rsidR="006273C9" w:rsidRDefault="006273C9" w:rsidP="00DF0974">
            <w:pPr>
              <w:jc w:val="center"/>
            </w:pPr>
            <w:r w:rsidRPr="00B46553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10745187" w14:textId="77777777" w:rsidR="006273C9" w:rsidRPr="00DE0257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P6S_UK, P6S_UO</w:t>
            </w:r>
          </w:p>
        </w:tc>
        <w:tc>
          <w:tcPr>
            <w:tcW w:w="929" w:type="dxa"/>
            <w:vAlign w:val="center"/>
          </w:tcPr>
          <w:p w14:paraId="59685214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0186B503" w14:textId="77777777" w:rsidTr="00DF0974">
        <w:tc>
          <w:tcPr>
            <w:tcW w:w="1065" w:type="dxa"/>
          </w:tcPr>
          <w:p w14:paraId="2EE87B14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K_U18</w:t>
            </w:r>
          </w:p>
        </w:tc>
        <w:tc>
          <w:tcPr>
            <w:tcW w:w="4356" w:type="dxa"/>
            <w:vAlign w:val="center"/>
          </w:tcPr>
          <w:p w14:paraId="27C673A7" w14:textId="77777777" w:rsidR="006273C9" w:rsidRPr="00690AF6" w:rsidRDefault="006273C9" w:rsidP="00DF097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Potrafi świadomie i celowo budować swój wizerunek w społeczeństwie poprzez relacje publiczne.</w:t>
            </w:r>
          </w:p>
        </w:tc>
        <w:tc>
          <w:tcPr>
            <w:tcW w:w="1208" w:type="dxa"/>
            <w:vAlign w:val="center"/>
          </w:tcPr>
          <w:p w14:paraId="034F88CA" w14:textId="77777777" w:rsidR="006273C9" w:rsidRDefault="006273C9" w:rsidP="00DF0974">
            <w:pPr>
              <w:jc w:val="center"/>
            </w:pPr>
            <w:r w:rsidRPr="00B46553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1D3F6CED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P6S_UK, P6S_UU</w:t>
            </w:r>
          </w:p>
        </w:tc>
        <w:tc>
          <w:tcPr>
            <w:tcW w:w="929" w:type="dxa"/>
            <w:vAlign w:val="center"/>
          </w:tcPr>
          <w:p w14:paraId="254274C7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43AD5AC7" w14:textId="77777777" w:rsidTr="00DE6DB3">
        <w:tc>
          <w:tcPr>
            <w:tcW w:w="1065" w:type="dxa"/>
          </w:tcPr>
          <w:p w14:paraId="27DAE8D7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K_U19</w:t>
            </w:r>
          </w:p>
        </w:tc>
        <w:tc>
          <w:tcPr>
            <w:tcW w:w="4356" w:type="dxa"/>
            <w:vAlign w:val="center"/>
          </w:tcPr>
          <w:p w14:paraId="14235527" w14:textId="77777777" w:rsidR="006273C9" w:rsidRPr="00690AF6" w:rsidRDefault="006273C9" w:rsidP="00DF097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Potrafi dokonać krytycznej analizy własnych działań. Posiada umiejętność określania własnych braków i niedociągnięć oraz pracy </w:t>
            </w:r>
            <w:r w:rsidRPr="00690AF6">
              <w:rPr>
                <w:rFonts w:ascii="Times New Roman" w:hAnsi="Times New Roman"/>
                <w:color w:val="000000" w:themeColor="text1"/>
              </w:rPr>
              <w:lastRenderedPageBreak/>
              <w:t>nad ich niwelowaniem.</w:t>
            </w:r>
          </w:p>
        </w:tc>
        <w:tc>
          <w:tcPr>
            <w:tcW w:w="1208" w:type="dxa"/>
            <w:vAlign w:val="center"/>
          </w:tcPr>
          <w:p w14:paraId="2A867E5E" w14:textId="77777777" w:rsidR="006273C9" w:rsidRDefault="006273C9" w:rsidP="00DF0974">
            <w:pPr>
              <w:jc w:val="center"/>
            </w:pPr>
            <w:r w:rsidRPr="00B46553">
              <w:rPr>
                <w:rFonts w:ascii="Times New Roman" w:hAnsi="Times New Roman"/>
                <w:bCs/>
                <w:color w:val="000000" w:themeColor="text1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04AA9908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P6S_UK, P6S_UU</w:t>
            </w:r>
          </w:p>
        </w:tc>
        <w:tc>
          <w:tcPr>
            <w:tcW w:w="929" w:type="dxa"/>
            <w:vAlign w:val="center"/>
          </w:tcPr>
          <w:p w14:paraId="1FBD7E92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03585412" w14:textId="77777777" w:rsidTr="001753C3">
        <w:tc>
          <w:tcPr>
            <w:tcW w:w="1065" w:type="dxa"/>
          </w:tcPr>
          <w:p w14:paraId="6C805B2C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K_U20</w:t>
            </w:r>
          </w:p>
        </w:tc>
        <w:tc>
          <w:tcPr>
            <w:tcW w:w="4356" w:type="dxa"/>
            <w:vAlign w:val="center"/>
          </w:tcPr>
          <w:p w14:paraId="13368519" w14:textId="77777777" w:rsidR="006273C9" w:rsidRPr="00690AF6" w:rsidRDefault="006273C9" w:rsidP="00DF097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Potrafi posługiwać się zasadami i normami etycznymi w wykonywanej pracy zawodowej.</w:t>
            </w:r>
          </w:p>
        </w:tc>
        <w:tc>
          <w:tcPr>
            <w:tcW w:w="1208" w:type="dxa"/>
            <w:vAlign w:val="center"/>
          </w:tcPr>
          <w:p w14:paraId="2D9CC8F4" w14:textId="77777777" w:rsidR="006273C9" w:rsidRDefault="006273C9" w:rsidP="00DF0974">
            <w:pPr>
              <w:jc w:val="center"/>
            </w:pPr>
            <w:r w:rsidRPr="00B46553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72D60D4F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P6S_UK, P6S_UO</w:t>
            </w:r>
          </w:p>
        </w:tc>
        <w:tc>
          <w:tcPr>
            <w:tcW w:w="929" w:type="dxa"/>
            <w:vAlign w:val="center"/>
          </w:tcPr>
          <w:p w14:paraId="18C97348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055E4C17" w14:textId="77777777" w:rsidTr="00DE6DB3">
        <w:tc>
          <w:tcPr>
            <w:tcW w:w="1065" w:type="dxa"/>
          </w:tcPr>
          <w:p w14:paraId="6E9DF1E1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K_U21</w:t>
            </w:r>
          </w:p>
        </w:tc>
        <w:tc>
          <w:tcPr>
            <w:tcW w:w="4356" w:type="dxa"/>
            <w:vAlign w:val="center"/>
          </w:tcPr>
          <w:p w14:paraId="3C553F8C" w14:textId="77777777" w:rsidR="006273C9" w:rsidRPr="00690AF6" w:rsidRDefault="006273C9" w:rsidP="00DF0974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Posiada umiejętność dostrzegania problemów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i wykorzystywania podstawowych metod badawczych oraz potrafi przygotować raport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z badań </w:t>
            </w:r>
            <w:r>
              <w:rPr>
                <w:rFonts w:ascii="Times New Roman" w:hAnsi="Times New Roman"/>
                <w:color w:val="000000" w:themeColor="text1"/>
              </w:rPr>
              <w:t xml:space="preserve">zgodnych z obszarem </w:t>
            </w:r>
            <w:r w:rsidRPr="00690AF6">
              <w:rPr>
                <w:rFonts w:ascii="Times New Roman" w:hAnsi="Times New Roman"/>
                <w:color w:val="000000" w:themeColor="text1"/>
              </w:rPr>
              <w:t>planowanych kompetencji zawodowych.</w:t>
            </w:r>
          </w:p>
        </w:tc>
        <w:tc>
          <w:tcPr>
            <w:tcW w:w="1208" w:type="dxa"/>
            <w:vAlign w:val="center"/>
          </w:tcPr>
          <w:p w14:paraId="2D73AC9C" w14:textId="77777777" w:rsidR="006273C9" w:rsidRDefault="006273C9" w:rsidP="00DF0974">
            <w:pPr>
              <w:jc w:val="center"/>
            </w:pPr>
            <w:r w:rsidRPr="00B46553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49B1B2D7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 P6S_UU</w:t>
            </w:r>
          </w:p>
        </w:tc>
        <w:tc>
          <w:tcPr>
            <w:tcW w:w="929" w:type="dxa"/>
            <w:vAlign w:val="center"/>
          </w:tcPr>
          <w:p w14:paraId="4126B799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5F9018B7" w14:textId="77777777" w:rsidTr="001753C3">
        <w:tc>
          <w:tcPr>
            <w:tcW w:w="1065" w:type="dxa"/>
          </w:tcPr>
          <w:p w14:paraId="0D99CA3A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K_U22</w:t>
            </w:r>
          </w:p>
        </w:tc>
        <w:tc>
          <w:tcPr>
            <w:tcW w:w="4356" w:type="dxa"/>
            <w:vAlign w:val="center"/>
          </w:tcPr>
          <w:p w14:paraId="5FEFCB91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 xml:space="preserve">Potrafi gromadzić i przetwarzać informacje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z wykorzystaniem technik informatycznych </w:t>
            </w:r>
            <w:r>
              <w:rPr>
                <w:rFonts w:ascii="Times New Roman" w:hAnsi="Times New Roman"/>
                <w:color w:val="000000" w:themeColor="text1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</w:rPr>
              <w:t>i elektronicznych źródeł informacji.</w:t>
            </w:r>
          </w:p>
        </w:tc>
        <w:tc>
          <w:tcPr>
            <w:tcW w:w="1208" w:type="dxa"/>
            <w:vAlign w:val="center"/>
          </w:tcPr>
          <w:p w14:paraId="0D6151DF" w14:textId="77777777" w:rsidR="006273C9" w:rsidRDefault="006273C9" w:rsidP="00DF0974">
            <w:pPr>
              <w:jc w:val="center"/>
            </w:pPr>
            <w:r w:rsidRPr="00B46553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698E8378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 P6S_UK</w:t>
            </w:r>
          </w:p>
        </w:tc>
        <w:tc>
          <w:tcPr>
            <w:tcW w:w="929" w:type="dxa"/>
            <w:vAlign w:val="center"/>
          </w:tcPr>
          <w:p w14:paraId="1B5679EC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0902E9C0" w14:textId="77777777" w:rsidTr="001753C3">
        <w:tc>
          <w:tcPr>
            <w:tcW w:w="1065" w:type="dxa"/>
          </w:tcPr>
          <w:p w14:paraId="36111759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K_U23</w:t>
            </w:r>
          </w:p>
        </w:tc>
        <w:tc>
          <w:tcPr>
            <w:tcW w:w="4356" w:type="dxa"/>
            <w:vAlign w:val="center"/>
          </w:tcPr>
          <w:p w14:paraId="48B97644" w14:textId="77777777" w:rsidR="006273C9" w:rsidRPr="001A6C6E" w:rsidRDefault="006273C9" w:rsidP="00DF0974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1A6C6E">
              <w:rPr>
                <w:color w:val="000000" w:themeColor="text1"/>
                <w:sz w:val="22"/>
                <w:szCs w:val="22"/>
              </w:rPr>
              <w:t>Ma umiejętności językowe w zakresie sportu zgodne z wymaganiami określonymi dla poziomu B2 Europejskiego Systemu Opisu Kształcenia Językowego.</w:t>
            </w:r>
          </w:p>
        </w:tc>
        <w:tc>
          <w:tcPr>
            <w:tcW w:w="1208" w:type="dxa"/>
            <w:vAlign w:val="center"/>
          </w:tcPr>
          <w:p w14:paraId="0DFAECBE" w14:textId="77777777" w:rsidR="006273C9" w:rsidRDefault="006273C9" w:rsidP="00DF0974">
            <w:pPr>
              <w:jc w:val="center"/>
            </w:pPr>
            <w:r w:rsidRPr="00B46553">
              <w:rPr>
                <w:rFonts w:ascii="Times New Roman" w:hAnsi="Times New Roman"/>
                <w:bCs/>
                <w:color w:val="000000" w:themeColor="text1"/>
              </w:rPr>
              <w:t>P6U_U</w:t>
            </w:r>
          </w:p>
        </w:tc>
        <w:tc>
          <w:tcPr>
            <w:tcW w:w="1730" w:type="dxa"/>
            <w:vAlign w:val="center"/>
          </w:tcPr>
          <w:p w14:paraId="6E58E6EC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P6S_UW, P6S_UK</w:t>
            </w:r>
          </w:p>
        </w:tc>
        <w:tc>
          <w:tcPr>
            <w:tcW w:w="929" w:type="dxa"/>
            <w:vAlign w:val="center"/>
          </w:tcPr>
          <w:p w14:paraId="639FEAE3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2F8A5E57" w14:textId="77777777" w:rsidTr="00DE6DB3">
        <w:tc>
          <w:tcPr>
            <w:tcW w:w="9288" w:type="dxa"/>
            <w:gridSpan w:val="5"/>
            <w:vAlign w:val="center"/>
          </w:tcPr>
          <w:p w14:paraId="4FCE11B6" w14:textId="77777777" w:rsidR="006273C9" w:rsidRPr="00816EFB" w:rsidRDefault="006273C9" w:rsidP="00DE6D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KOMPETENCJE SPOŁECZNE</w:t>
            </w:r>
          </w:p>
        </w:tc>
      </w:tr>
      <w:tr w:rsidR="006273C9" w:rsidRPr="00816EFB" w14:paraId="2BBCCEAA" w14:textId="77777777" w:rsidTr="001753C3">
        <w:tc>
          <w:tcPr>
            <w:tcW w:w="1065" w:type="dxa"/>
          </w:tcPr>
          <w:p w14:paraId="6A5206AB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K_K01</w:t>
            </w:r>
          </w:p>
        </w:tc>
        <w:tc>
          <w:tcPr>
            <w:tcW w:w="4356" w:type="dxa"/>
            <w:vAlign w:val="center"/>
          </w:tcPr>
          <w:p w14:paraId="67D6D0DE" w14:textId="77777777" w:rsidR="006273C9" w:rsidRPr="00690AF6" w:rsidRDefault="006273C9" w:rsidP="006856A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C46F3F">
              <w:rPr>
                <w:rFonts w:ascii="Times New Roman" w:hAnsi="Times New Roman"/>
                <w:color w:val="000000" w:themeColor="text1"/>
                <w:lang w:eastAsia="pl-PL"/>
              </w:rPr>
              <w:t xml:space="preserve">Jest gotów do efektywnej współpracy i komunikacji ze specjalistami z innych, wspierających obszarów zawodowych (z </w:t>
            </w:r>
            <w:r w:rsidRPr="00690AF6">
              <w:rPr>
                <w:rFonts w:ascii="Times New Roman" w:hAnsi="Times New Roman"/>
                <w:color w:val="000000" w:themeColor="text1"/>
                <w:lang w:eastAsia="pl-PL"/>
              </w:rPr>
              <w:t xml:space="preserve">dietetykiem, </w:t>
            </w:r>
            <w:r w:rsidRPr="00C46F3F">
              <w:rPr>
                <w:rFonts w:ascii="Times New Roman" w:hAnsi="Times New Roman"/>
                <w:color w:val="000000" w:themeColor="text1"/>
                <w:lang w:eastAsia="pl-PL"/>
              </w:rPr>
              <w:t>fizjoterapeutą</w:t>
            </w:r>
            <w:r w:rsidRPr="00690AF6">
              <w:rPr>
                <w:rFonts w:ascii="Times New Roman" w:hAnsi="Times New Roman"/>
                <w:color w:val="000000" w:themeColor="text1"/>
                <w:lang w:eastAsia="pl-PL"/>
              </w:rPr>
              <w:t>, lekarzem</w:t>
            </w:r>
            <w:r w:rsidRPr="00C46F3F">
              <w:rPr>
                <w:rFonts w:ascii="Times New Roman" w:hAnsi="Times New Roman"/>
                <w:color w:val="000000" w:themeColor="text1"/>
                <w:lang w:eastAsia="pl-PL"/>
              </w:rPr>
              <w:t>)</w:t>
            </w:r>
            <w:r w:rsidRPr="00690AF6">
              <w:rPr>
                <w:rFonts w:ascii="Times New Roman" w:hAnsi="Times New Roman"/>
                <w:color w:val="000000" w:themeColor="text1"/>
                <w:lang w:eastAsia="pl-PL"/>
              </w:rPr>
              <w:t>.</w:t>
            </w:r>
          </w:p>
        </w:tc>
        <w:tc>
          <w:tcPr>
            <w:tcW w:w="1208" w:type="dxa"/>
            <w:vAlign w:val="center"/>
          </w:tcPr>
          <w:p w14:paraId="3717D36E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P6U_K</w:t>
            </w:r>
          </w:p>
        </w:tc>
        <w:tc>
          <w:tcPr>
            <w:tcW w:w="1730" w:type="dxa"/>
            <w:vAlign w:val="center"/>
          </w:tcPr>
          <w:p w14:paraId="2816E353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P6S_KK,</w:t>
            </w:r>
          </w:p>
          <w:p w14:paraId="111BC21E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P6S_UO</w:t>
            </w:r>
          </w:p>
        </w:tc>
        <w:tc>
          <w:tcPr>
            <w:tcW w:w="929" w:type="dxa"/>
            <w:vAlign w:val="center"/>
          </w:tcPr>
          <w:p w14:paraId="70F2C001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6314EB22" w14:textId="77777777" w:rsidTr="001753C3">
        <w:tc>
          <w:tcPr>
            <w:tcW w:w="1065" w:type="dxa"/>
          </w:tcPr>
          <w:p w14:paraId="0551239B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K_K02</w:t>
            </w:r>
          </w:p>
        </w:tc>
        <w:tc>
          <w:tcPr>
            <w:tcW w:w="4356" w:type="dxa"/>
            <w:vAlign w:val="center"/>
          </w:tcPr>
          <w:p w14:paraId="14CFAE9A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Dba o poziom sprawności fizycznej niezbędny do wykonywania zadań zawodowych.</w:t>
            </w:r>
          </w:p>
        </w:tc>
        <w:tc>
          <w:tcPr>
            <w:tcW w:w="1208" w:type="dxa"/>
            <w:vAlign w:val="center"/>
          </w:tcPr>
          <w:p w14:paraId="7E6A13BF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P6U_K</w:t>
            </w:r>
          </w:p>
        </w:tc>
        <w:tc>
          <w:tcPr>
            <w:tcW w:w="1730" w:type="dxa"/>
            <w:vAlign w:val="center"/>
          </w:tcPr>
          <w:p w14:paraId="4684835E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P6S_KR</w:t>
            </w:r>
          </w:p>
        </w:tc>
        <w:tc>
          <w:tcPr>
            <w:tcW w:w="929" w:type="dxa"/>
            <w:vAlign w:val="center"/>
          </w:tcPr>
          <w:p w14:paraId="64B08616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14D73816" w14:textId="77777777" w:rsidTr="001753C3">
        <w:tc>
          <w:tcPr>
            <w:tcW w:w="1065" w:type="dxa"/>
          </w:tcPr>
          <w:p w14:paraId="348D5BD5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4356" w:type="dxa"/>
            <w:vAlign w:val="center"/>
          </w:tcPr>
          <w:p w14:paraId="2E08C41C" w14:textId="77777777" w:rsidR="006273C9" w:rsidRPr="00690AF6" w:rsidRDefault="006273C9" w:rsidP="006856A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Jest odpowiedzialny, profesjonalnie i etycznie realizuje powierzone mu zadania. Zawsze działa z poszanowaniem zdrowia i życia ludzkiego.</w:t>
            </w:r>
          </w:p>
        </w:tc>
        <w:tc>
          <w:tcPr>
            <w:tcW w:w="1208" w:type="dxa"/>
            <w:vAlign w:val="center"/>
          </w:tcPr>
          <w:p w14:paraId="215835D3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P6U_K</w:t>
            </w:r>
          </w:p>
        </w:tc>
        <w:tc>
          <w:tcPr>
            <w:tcW w:w="1730" w:type="dxa"/>
            <w:vAlign w:val="center"/>
          </w:tcPr>
          <w:p w14:paraId="50159659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P6S_KR, P6S_KK</w:t>
            </w:r>
          </w:p>
        </w:tc>
        <w:tc>
          <w:tcPr>
            <w:tcW w:w="929" w:type="dxa"/>
            <w:vAlign w:val="center"/>
          </w:tcPr>
          <w:p w14:paraId="6735C519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3CD3BD8F" w14:textId="77777777" w:rsidTr="001753C3">
        <w:tc>
          <w:tcPr>
            <w:tcW w:w="1065" w:type="dxa"/>
          </w:tcPr>
          <w:p w14:paraId="1F8F5BF7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K_K04</w:t>
            </w:r>
          </w:p>
        </w:tc>
        <w:tc>
          <w:tcPr>
            <w:tcW w:w="4356" w:type="dxa"/>
            <w:vAlign w:val="center"/>
          </w:tcPr>
          <w:p w14:paraId="59C7E081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Posiada zdolność do pracy w zespole, realizuj</w:t>
            </w:r>
            <w:r>
              <w:rPr>
                <w:rFonts w:ascii="Times New Roman" w:hAnsi="Times New Roman"/>
                <w:color w:val="000000" w:themeColor="text1"/>
              </w:rPr>
              <w:t>e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 cele społeczne</w:t>
            </w:r>
            <w:r>
              <w:rPr>
                <w:rFonts w:ascii="Times New Roman" w:hAnsi="Times New Roman"/>
                <w:color w:val="000000" w:themeColor="text1"/>
              </w:rPr>
              <w:t xml:space="preserve"> w zakresie aktywności fizycznej</w:t>
            </w:r>
            <w:r w:rsidRPr="00690AF6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208" w:type="dxa"/>
            <w:vAlign w:val="center"/>
          </w:tcPr>
          <w:p w14:paraId="63FCA388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P6U_K</w:t>
            </w:r>
          </w:p>
        </w:tc>
        <w:tc>
          <w:tcPr>
            <w:tcW w:w="1730" w:type="dxa"/>
            <w:vAlign w:val="center"/>
          </w:tcPr>
          <w:p w14:paraId="6E1A7D1B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P6S_KO, P6S_KR</w:t>
            </w:r>
          </w:p>
        </w:tc>
        <w:tc>
          <w:tcPr>
            <w:tcW w:w="929" w:type="dxa"/>
            <w:vAlign w:val="center"/>
          </w:tcPr>
          <w:p w14:paraId="093E79CF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1DABAEE3" w14:textId="77777777" w:rsidTr="001753C3">
        <w:tc>
          <w:tcPr>
            <w:tcW w:w="1065" w:type="dxa"/>
          </w:tcPr>
          <w:p w14:paraId="221BFC1B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K_K05</w:t>
            </w:r>
          </w:p>
        </w:tc>
        <w:tc>
          <w:tcPr>
            <w:tcW w:w="4356" w:type="dxa"/>
            <w:vAlign w:val="center"/>
          </w:tcPr>
          <w:p w14:paraId="26A35387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  <w:lang w:eastAsia="pl-PL"/>
              </w:rPr>
              <w:t xml:space="preserve">Ma świadomość poziomu swojej wiedzy </w:t>
            </w:r>
            <w:r>
              <w:rPr>
                <w:rFonts w:ascii="Times New Roman" w:hAnsi="Times New Roman"/>
                <w:color w:val="000000" w:themeColor="text1"/>
                <w:lang w:eastAsia="pl-PL"/>
              </w:rPr>
              <w:br/>
            </w:r>
            <w:r w:rsidRPr="00690AF6">
              <w:rPr>
                <w:rFonts w:ascii="Times New Roman" w:hAnsi="Times New Roman"/>
                <w:color w:val="000000" w:themeColor="text1"/>
                <w:lang w:eastAsia="pl-PL"/>
              </w:rPr>
              <w:t xml:space="preserve">i umiejętności. </w:t>
            </w:r>
            <w:r>
              <w:rPr>
                <w:rFonts w:ascii="Times New Roman" w:hAnsi="Times New Roman"/>
                <w:color w:val="000000" w:themeColor="text1"/>
                <w:lang w:eastAsia="pl-PL"/>
              </w:rPr>
              <w:t>Posiada</w:t>
            </w:r>
            <w:r w:rsidRPr="00690AF6">
              <w:rPr>
                <w:rFonts w:ascii="Times New Roman" w:hAnsi="Times New Roman"/>
                <w:color w:val="000000" w:themeColor="text1"/>
                <w:lang w:eastAsia="pl-PL"/>
              </w:rPr>
              <w:t xml:space="preserve"> potrzebę ciągłego dokształcania się zawodowego i rozwoju osobistego. Dokonuje samooceny własnych kompetencji</w:t>
            </w:r>
            <w:r>
              <w:rPr>
                <w:rFonts w:ascii="Times New Roman" w:hAnsi="Times New Roman"/>
                <w:color w:val="000000" w:themeColor="text1"/>
                <w:lang w:eastAsia="pl-PL"/>
              </w:rPr>
              <w:t xml:space="preserve"> </w:t>
            </w:r>
            <w:r w:rsidRPr="00690AF6">
              <w:rPr>
                <w:rFonts w:ascii="Times New Roman" w:hAnsi="Times New Roman"/>
                <w:color w:val="000000" w:themeColor="text1"/>
                <w:lang w:eastAsia="pl-PL"/>
              </w:rPr>
              <w:t>i doskonali umiejętności w trakcie prowadzenia działalności praktycznej</w:t>
            </w:r>
            <w:r>
              <w:rPr>
                <w:rFonts w:ascii="Times New Roman" w:hAnsi="Times New Roman"/>
                <w:color w:val="000000" w:themeColor="text1"/>
                <w:lang w:eastAsia="pl-PL"/>
              </w:rPr>
              <w:t>.</w:t>
            </w:r>
          </w:p>
        </w:tc>
        <w:tc>
          <w:tcPr>
            <w:tcW w:w="1208" w:type="dxa"/>
            <w:vAlign w:val="center"/>
          </w:tcPr>
          <w:p w14:paraId="62C832F7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P6U_K</w:t>
            </w:r>
          </w:p>
        </w:tc>
        <w:tc>
          <w:tcPr>
            <w:tcW w:w="1730" w:type="dxa"/>
            <w:vAlign w:val="center"/>
          </w:tcPr>
          <w:p w14:paraId="35580E2A" w14:textId="77777777" w:rsidR="006273C9" w:rsidRPr="00F3160E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P6S_KK, P6S_KR</w:t>
            </w:r>
          </w:p>
        </w:tc>
        <w:tc>
          <w:tcPr>
            <w:tcW w:w="929" w:type="dxa"/>
            <w:vAlign w:val="center"/>
          </w:tcPr>
          <w:p w14:paraId="0E243255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43364A90" w14:textId="77777777" w:rsidTr="001753C3">
        <w:tc>
          <w:tcPr>
            <w:tcW w:w="1065" w:type="dxa"/>
          </w:tcPr>
          <w:p w14:paraId="5E61034B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K_K06</w:t>
            </w:r>
          </w:p>
        </w:tc>
        <w:tc>
          <w:tcPr>
            <w:tcW w:w="4356" w:type="dxa"/>
            <w:vAlign w:val="center"/>
          </w:tcPr>
          <w:p w14:paraId="4AC8435D" w14:textId="77777777" w:rsidR="006273C9" w:rsidRPr="00690AF6" w:rsidRDefault="006273C9" w:rsidP="006856A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1B395A">
              <w:rPr>
                <w:rFonts w:ascii="Times New Roman" w:hAnsi="Times New Roman"/>
                <w:color w:val="000000" w:themeColor="text1"/>
                <w:lang w:eastAsia="pl-PL"/>
              </w:rPr>
              <w:t>Jest gotów do promowania zasad etyki zawodowej specyficznej dla realizacji treningu sportowego w środowisku sportowym</w:t>
            </w:r>
            <w:r w:rsidRPr="00690AF6">
              <w:rPr>
                <w:rFonts w:ascii="Times New Roman" w:hAnsi="Times New Roman"/>
                <w:color w:val="000000" w:themeColor="text1"/>
                <w:lang w:eastAsia="pl-PL"/>
              </w:rPr>
              <w:t>.</w:t>
            </w:r>
          </w:p>
        </w:tc>
        <w:tc>
          <w:tcPr>
            <w:tcW w:w="1208" w:type="dxa"/>
            <w:vAlign w:val="center"/>
          </w:tcPr>
          <w:p w14:paraId="7FCD2EEF" w14:textId="77777777" w:rsidR="006273C9" w:rsidRDefault="006273C9" w:rsidP="00DF0974">
            <w:pPr>
              <w:jc w:val="center"/>
            </w:pPr>
            <w:r w:rsidRPr="00962A08">
              <w:rPr>
                <w:rFonts w:ascii="Times New Roman" w:hAnsi="Times New Roman"/>
                <w:bCs/>
                <w:color w:val="000000" w:themeColor="text1"/>
              </w:rPr>
              <w:t>P6U_K</w:t>
            </w:r>
          </w:p>
        </w:tc>
        <w:tc>
          <w:tcPr>
            <w:tcW w:w="1730" w:type="dxa"/>
            <w:vAlign w:val="center"/>
          </w:tcPr>
          <w:p w14:paraId="7D8E7318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P6S_KO,</w:t>
            </w:r>
          </w:p>
          <w:p w14:paraId="5CE24BB0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P6S_KR</w:t>
            </w:r>
          </w:p>
        </w:tc>
        <w:tc>
          <w:tcPr>
            <w:tcW w:w="929" w:type="dxa"/>
            <w:vAlign w:val="center"/>
          </w:tcPr>
          <w:p w14:paraId="707E9566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4A5D9373" w14:textId="77777777" w:rsidTr="001753C3">
        <w:tc>
          <w:tcPr>
            <w:tcW w:w="1065" w:type="dxa"/>
          </w:tcPr>
          <w:p w14:paraId="14D74E5B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K_K07</w:t>
            </w:r>
          </w:p>
        </w:tc>
        <w:tc>
          <w:tcPr>
            <w:tcW w:w="4356" w:type="dxa"/>
            <w:vAlign w:val="center"/>
          </w:tcPr>
          <w:p w14:paraId="22E5BCF2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Posiada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 potrzebę korzystania z dorobku nauk </w:t>
            </w:r>
            <w:r>
              <w:rPr>
                <w:rFonts w:ascii="Times New Roman" w:hAnsi="Times New Roman"/>
                <w:color w:val="000000" w:themeColor="text1"/>
              </w:rPr>
              <w:t>wspierających aktywność fizyczną</w:t>
            </w:r>
            <w:r w:rsidRPr="00690AF6">
              <w:rPr>
                <w:rFonts w:ascii="Times New Roman" w:hAnsi="Times New Roman"/>
                <w:color w:val="000000" w:themeColor="text1"/>
              </w:rPr>
              <w:t xml:space="preserve"> i docenia możliwość współpracy z ich przedstawicielami. Dba o wysoki standard transferu interdyscyplinarnej wi</w:t>
            </w:r>
            <w:r>
              <w:rPr>
                <w:rFonts w:ascii="Times New Roman" w:hAnsi="Times New Roman"/>
                <w:color w:val="000000" w:themeColor="text1"/>
              </w:rPr>
              <w:t>edzy naukowej do praktyki zawodowej</w:t>
            </w:r>
            <w:r w:rsidRPr="00690AF6">
              <w:rPr>
                <w:rFonts w:ascii="Times New Roman" w:hAnsi="Times New Roman"/>
                <w:color w:val="000000" w:themeColor="text1"/>
              </w:rPr>
              <w:t>. Na bieżąco śledzi ważne wydarzenia sportowe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208" w:type="dxa"/>
            <w:vAlign w:val="center"/>
          </w:tcPr>
          <w:p w14:paraId="628E591E" w14:textId="77777777" w:rsidR="006273C9" w:rsidRDefault="006273C9" w:rsidP="00DF0974">
            <w:pPr>
              <w:jc w:val="center"/>
            </w:pPr>
            <w:r w:rsidRPr="00962A08">
              <w:rPr>
                <w:rFonts w:ascii="Times New Roman" w:hAnsi="Times New Roman"/>
                <w:bCs/>
                <w:color w:val="000000" w:themeColor="text1"/>
              </w:rPr>
              <w:t>P6U_K</w:t>
            </w:r>
          </w:p>
        </w:tc>
        <w:tc>
          <w:tcPr>
            <w:tcW w:w="1730" w:type="dxa"/>
            <w:vAlign w:val="center"/>
          </w:tcPr>
          <w:p w14:paraId="09FDBF80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P6S_KK,</w:t>
            </w:r>
          </w:p>
          <w:p w14:paraId="66A83EAE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P6S_KR,</w:t>
            </w:r>
          </w:p>
          <w:p w14:paraId="5F79875B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P6S_UO</w:t>
            </w:r>
          </w:p>
        </w:tc>
        <w:tc>
          <w:tcPr>
            <w:tcW w:w="929" w:type="dxa"/>
            <w:vAlign w:val="center"/>
          </w:tcPr>
          <w:p w14:paraId="544A8859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733BDD1B" w14:textId="77777777" w:rsidTr="001753C3">
        <w:tc>
          <w:tcPr>
            <w:tcW w:w="1065" w:type="dxa"/>
          </w:tcPr>
          <w:p w14:paraId="02EE89CF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K_K08</w:t>
            </w:r>
          </w:p>
        </w:tc>
        <w:tc>
          <w:tcPr>
            <w:tcW w:w="4356" w:type="dxa"/>
            <w:vAlign w:val="center"/>
          </w:tcPr>
          <w:p w14:paraId="14297450" w14:textId="77777777" w:rsidR="006273C9" w:rsidRPr="00690AF6" w:rsidRDefault="006273C9" w:rsidP="006856AB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Propaguje aktywność fizyczną i zachowania prozdrowotne w środowisku lokalnym, poprzez aktywne uczestnictwo w życiu społecznym i sportowym.</w:t>
            </w:r>
          </w:p>
        </w:tc>
        <w:tc>
          <w:tcPr>
            <w:tcW w:w="1208" w:type="dxa"/>
            <w:vAlign w:val="center"/>
          </w:tcPr>
          <w:p w14:paraId="155FD7B1" w14:textId="77777777" w:rsidR="006273C9" w:rsidRDefault="006273C9" w:rsidP="00DF0974">
            <w:pPr>
              <w:jc w:val="center"/>
            </w:pPr>
            <w:r w:rsidRPr="00962A08">
              <w:rPr>
                <w:rFonts w:ascii="Times New Roman" w:hAnsi="Times New Roman"/>
                <w:bCs/>
                <w:color w:val="000000" w:themeColor="text1"/>
              </w:rPr>
              <w:t>P6U_K</w:t>
            </w:r>
          </w:p>
        </w:tc>
        <w:tc>
          <w:tcPr>
            <w:tcW w:w="1730" w:type="dxa"/>
            <w:vAlign w:val="center"/>
          </w:tcPr>
          <w:p w14:paraId="18E25561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P6S_KO,</w:t>
            </w:r>
          </w:p>
          <w:p w14:paraId="3DF226EE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P6S_KR</w:t>
            </w:r>
          </w:p>
        </w:tc>
        <w:tc>
          <w:tcPr>
            <w:tcW w:w="929" w:type="dxa"/>
            <w:vAlign w:val="center"/>
          </w:tcPr>
          <w:p w14:paraId="0DCC5740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60DB0402" w14:textId="77777777" w:rsidTr="001753C3">
        <w:tc>
          <w:tcPr>
            <w:tcW w:w="1065" w:type="dxa"/>
          </w:tcPr>
          <w:p w14:paraId="5A9E511D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K_K09</w:t>
            </w:r>
          </w:p>
        </w:tc>
        <w:tc>
          <w:tcPr>
            <w:tcW w:w="4356" w:type="dxa"/>
            <w:vAlign w:val="center"/>
          </w:tcPr>
          <w:p w14:paraId="069AAC91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iCs/>
                <w:color w:val="000000" w:themeColor="text1"/>
              </w:rPr>
              <w:t>Realizując zadania i cele uwzględnia obowiązujące akty prawne oraz bezpieczeństwo i zdrowie osób</w:t>
            </w:r>
            <w:r>
              <w:rPr>
                <w:rFonts w:ascii="Times New Roman" w:hAnsi="Times New Roman"/>
                <w:i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iCs/>
                <w:color w:val="000000" w:themeColor="text1"/>
              </w:rPr>
              <w:br/>
            </w:r>
            <w:r>
              <w:rPr>
                <w:rFonts w:ascii="Times New Roman" w:hAnsi="Times New Roman"/>
                <w:iCs/>
                <w:color w:val="000000" w:themeColor="text1"/>
              </w:rPr>
              <w:lastRenderedPageBreak/>
              <w:t>z którymi współpracuje.</w:t>
            </w:r>
          </w:p>
        </w:tc>
        <w:tc>
          <w:tcPr>
            <w:tcW w:w="1208" w:type="dxa"/>
            <w:vAlign w:val="center"/>
          </w:tcPr>
          <w:p w14:paraId="76DAE0C8" w14:textId="77777777" w:rsidR="006273C9" w:rsidRDefault="006273C9" w:rsidP="00DF0974">
            <w:pPr>
              <w:jc w:val="center"/>
            </w:pPr>
            <w:r w:rsidRPr="00962A08">
              <w:rPr>
                <w:rFonts w:ascii="Times New Roman" w:hAnsi="Times New Roman"/>
                <w:bCs/>
                <w:color w:val="000000" w:themeColor="text1"/>
              </w:rPr>
              <w:lastRenderedPageBreak/>
              <w:t>P6U_K</w:t>
            </w:r>
          </w:p>
        </w:tc>
        <w:tc>
          <w:tcPr>
            <w:tcW w:w="1730" w:type="dxa"/>
            <w:vAlign w:val="center"/>
          </w:tcPr>
          <w:p w14:paraId="45EE5C01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P6S_KO,</w:t>
            </w:r>
          </w:p>
          <w:p w14:paraId="644C7C3C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P6S_KR,</w:t>
            </w:r>
          </w:p>
          <w:p w14:paraId="6546FCE3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P6S_UO</w:t>
            </w:r>
          </w:p>
        </w:tc>
        <w:tc>
          <w:tcPr>
            <w:tcW w:w="929" w:type="dxa"/>
            <w:vAlign w:val="center"/>
          </w:tcPr>
          <w:p w14:paraId="6F606A4D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0F49E6B0" w14:textId="77777777" w:rsidTr="001753C3">
        <w:tc>
          <w:tcPr>
            <w:tcW w:w="1065" w:type="dxa"/>
          </w:tcPr>
          <w:p w14:paraId="4D359A44" w14:textId="77777777" w:rsidR="006273C9" w:rsidRPr="00816EFB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K_K10</w:t>
            </w:r>
          </w:p>
        </w:tc>
        <w:tc>
          <w:tcPr>
            <w:tcW w:w="4356" w:type="dxa"/>
            <w:vAlign w:val="center"/>
          </w:tcPr>
          <w:p w14:paraId="1C6BFEDE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iCs/>
                <w:color w:val="000000" w:themeColor="text1"/>
              </w:rPr>
            </w:pPr>
            <w:r w:rsidRPr="00690AF6">
              <w:rPr>
                <w:rFonts w:ascii="Times New Roman" w:hAnsi="Times New Roman"/>
                <w:iCs/>
                <w:color w:val="000000" w:themeColor="text1"/>
              </w:rPr>
              <w:t>Nawiązuje relacje społeczne w sposób prawidłowy, posługując się skutecznie dostępnymi kanałami komunikacji. J</w:t>
            </w:r>
            <w:r w:rsidRPr="00690AF6">
              <w:rPr>
                <w:rFonts w:ascii="Times New Roman" w:hAnsi="Times New Roman"/>
                <w:color w:val="000000" w:themeColor="text1"/>
              </w:rPr>
              <w:t>est zdolny do empatycznego rozumienia treści wypowiedzi rozmówców.</w:t>
            </w:r>
          </w:p>
        </w:tc>
        <w:tc>
          <w:tcPr>
            <w:tcW w:w="1208" w:type="dxa"/>
            <w:vAlign w:val="center"/>
          </w:tcPr>
          <w:p w14:paraId="761D4E28" w14:textId="77777777" w:rsidR="006273C9" w:rsidRDefault="006273C9" w:rsidP="00DF0974">
            <w:pPr>
              <w:jc w:val="center"/>
            </w:pPr>
            <w:r w:rsidRPr="00962A08">
              <w:rPr>
                <w:rFonts w:ascii="Times New Roman" w:hAnsi="Times New Roman"/>
                <w:bCs/>
                <w:color w:val="000000" w:themeColor="text1"/>
              </w:rPr>
              <w:t>P6U_K</w:t>
            </w:r>
          </w:p>
        </w:tc>
        <w:tc>
          <w:tcPr>
            <w:tcW w:w="1730" w:type="dxa"/>
            <w:vAlign w:val="center"/>
          </w:tcPr>
          <w:p w14:paraId="5D4C479F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P6S_KO,</w:t>
            </w:r>
          </w:p>
          <w:p w14:paraId="5264789A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P6S_UK,</w:t>
            </w:r>
          </w:p>
          <w:p w14:paraId="73737D9D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P6S_KR</w:t>
            </w:r>
          </w:p>
        </w:tc>
        <w:tc>
          <w:tcPr>
            <w:tcW w:w="929" w:type="dxa"/>
            <w:vAlign w:val="center"/>
          </w:tcPr>
          <w:p w14:paraId="30A6EFCA" w14:textId="77777777" w:rsidR="006273C9" w:rsidRPr="006415D2" w:rsidRDefault="006273C9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096B3D55" w14:textId="77777777" w:rsidTr="001753C3">
        <w:tc>
          <w:tcPr>
            <w:tcW w:w="1065" w:type="dxa"/>
          </w:tcPr>
          <w:p w14:paraId="21239A4C" w14:textId="77777777" w:rsidR="006273C9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K_K11</w:t>
            </w:r>
          </w:p>
        </w:tc>
        <w:tc>
          <w:tcPr>
            <w:tcW w:w="4356" w:type="dxa"/>
            <w:vAlign w:val="center"/>
          </w:tcPr>
          <w:p w14:paraId="6DE31D77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90AF6">
              <w:rPr>
                <w:rFonts w:ascii="Times New Roman" w:hAnsi="Times New Roman"/>
                <w:color w:val="000000" w:themeColor="text1"/>
              </w:rPr>
              <w:t>Jest asertywny i świadomy potrzeby stosowania technik radzenia sobie ze stresem i objawami wypalenia zawodowego.</w:t>
            </w:r>
          </w:p>
        </w:tc>
        <w:tc>
          <w:tcPr>
            <w:tcW w:w="1208" w:type="dxa"/>
            <w:vAlign w:val="center"/>
          </w:tcPr>
          <w:p w14:paraId="3CEE3F7D" w14:textId="77777777" w:rsidR="006273C9" w:rsidRDefault="006273C9" w:rsidP="00DF0974">
            <w:pPr>
              <w:jc w:val="center"/>
            </w:pPr>
            <w:r w:rsidRPr="00962A08">
              <w:rPr>
                <w:rFonts w:ascii="Times New Roman" w:hAnsi="Times New Roman"/>
                <w:bCs/>
                <w:color w:val="000000" w:themeColor="text1"/>
              </w:rPr>
              <w:t>P6U_K</w:t>
            </w:r>
          </w:p>
        </w:tc>
        <w:tc>
          <w:tcPr>
            <w:tcW w:w="1730" w:type="dxa"/>
            <w:vAlign w:val="center"/>
          </w:tcPr>
          <w:p w14:paraId="1B066F8F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P6S_KO,</w:t>
            </w:r>
          </w:p>
          <w:p w14:paraId="60F28FEC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P6S_KK</w:t>
            </w:r>
          </w:p>
        </w:tc>
        <w:tc>
          <w:tcPr>
            <w:tcW w:w="929" w:type="dxa"/>
            <w:vAlign w:val="center"/>
          </w:tcPr>
          <w:p w14:paraId="54883BCE" w14:textId="77777777" w:rsidR="006273C9" w:rsidRPr="006415D2" w:rsidRDefault="006273C9" w:rsidP="00DF097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6273C9" w:rsidRPr="00816EFB" w14:paraId="066F96FD" w14:textId="77777777" w:rsidTr="001753C3">
        <w:tc>
          <w:tcPr>
            <w:tcW w:w="1065" w:type="dxa"/>
          </w:tcPr>
          <w:p w14:paraId="721CA424" w14:textId="77777777" w:rsidR="006273C9" w:rsidRDefault="006273C9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K_K12</w:t>
            </w:r>
          </w:p>
        </w:tc>
        <w:tc>
          <w:tcPr>
            <w:tcW w:w="4356" w:type="dxa"/>
            <w:vAlign w:val="center"/>
          </w:tcPr>
          <w:p w14:paraId="4FD1F71B" w14:textId="77777777" w:rsidR="006273C9" w:rsidRPr="00690AF6" w:rsidRDefault="006273C9" w:rsidP="00DF0974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Jest gotów do wykonywania bieżącej oceny</w:t>
            </w:r>
            <w:r>
              <w:rPr>
                <w:rFonts w:ascii="Times New Roman" w:hAnsi="Times New Roman"/>
                <w:color w:val="000000" w:themeColor="text1"/>
              </w:rPr>
              <w:br/>
              <w:t>i korekty realizowanych zadań oraz projektów</w:t>
            </w:r>
            <w:r w:rsidRPr="00690AF6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208" w:type="dxa"/>
            <w:vAlign w:val="center"/>
          </w:tcPr>
          <w:p w14:paraId="4501B4BA" w14:textId="77777777" w:rsidR="006273C9" w:rsidRDefault="006273C9" w:rsidP="00DF0974">
            <w:pPr>
              <w:jc w:val="center"/>
            </w:pPr>
            <w:r w:rsidRPr="00962A08">
              <w:rPr>
                <w:rFonts w:ascii="Times New Roman" w:hAnsi="Times New Roman"/>
                <w:bCs/>
                <w:color w:val="000000" w:themeColor="text1"/>
              </w:rPr>
              <w:t>P6U_K</w:t>
            </w:r>
          </w:p>
        </w:tc>
        <w:tc>
          <w:tcPr>
            <w:tcW w:w="1730" w:type="dxa"/>
            <w:vAlign w:val="center"/>
          </w:tcPr>
          <w:p w14:paraId="6D7F2F51" w14:textId="77777777" w:rsidR="006273C9" w:rsidRDefault="006273C9" w:rsidP="00DF0974">
            <w:pPr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P6S_KO,</w:t>
            </w:r>
          </w:p>
          <w:p w14:paraId="434717E8" w14:textId="77777777" w:rsidR="006273C9" w:rsidRPr="00690AF6" w:rsidRDefault="006273C9" w:rsidP="00DF097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P6S_KK</w:t>
            </w:r>
          </w:p>
        </w:tc>
        <w:tc>
          <w:tcPr>
            <w:tcW w:w="929" w:type="dxa"/>
            <w:vAlign w:val="center"/>
          </w:tcPr>
          <w:p w14:paraId="196D0543" w14:textId="77777777" w:rsidR="006273C9" w:rsidRPr="006415D2" w:rsidRDefault="006273C9" w:rsidP="00DF0974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</w:tbl>
    <w:p w14:paraId="02000B81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56C6120D" w14:textId="77777777" w:rsidR="00597320" w:rsidRPr="00592B44" w:rsidRDefault="00597320" w:rsidP="00597320">
      <w:pPr>
        <w:spacing w:after="0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592B44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Objaśnienie oznaczeń w symbolach:</w:t>
      </w:r>
    </w:p>
    <w:p w14:paraId="07AF73CA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70F9C88C" w14:textId="77777777" w:rsidR="007D64E5" w:rsidRPr="00816EFB" w:rsidRDefault="007D64E5" w:rsidP="007D64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charakterystyk drugiego stopnia efektów uczenia się dla kwalifikacji na poziomach 6-8 Polskiej Ramy Kwalifikacji lub standardem kształcenia </w:t>
      </w:r>
    </w:p>
    <w:p w14:paraId="398F9D98" w14:textId="77777777" w:rsidR="007D64E5" w:rsidRPr="007F6BCA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uniwersalne charakterystyki I stopnia Polskiej Ramy Kwalifikacyjnej – poziom 6 </w:t>
      </w:r>
    </w:p>
    <w:p w14:paraId="559D9813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P6S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charakterystyki II stopnia Polskiej Ramy Kwalifikacyjnej – poziom 6 </w:t>
      </w:r>
    </w:p>
    <w:p w14:paraId="19DFF229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_WG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Zakres i głębia / kompletność perspektywy poznawczej i zależności </w:t>
      </w:r>
    </w:p>
    <w:p w14:paraId="3F59DFE4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Kontekst / uwarunkowania, skutki </w:t>
      </w:r>
    </w:p>
    <w:p w14:paraId="75EF153A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_UW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Wykorzystanie wiedzy / rozwiązywane problemy i wykonywane zadania </w:t>
      </w:r>
    </w:p>
    <w:p w14:paraId="700E4562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Komunikowanie się / odbieranie i tworzenie wypowiedzi,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upowszechnianie wiedzy w środowisku naukowym i posługiwanie się językiem obcym </w:t>
      </w:r>
    </w:p>
    <w:p w14:paraId="6E88AF6B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Organizacja pracy / planowanie i praca zespołowa </w:t>
      </w:r>
    </w:p>
    <w:p w14:paraId="0CBE8E97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Uczenie się/planowanie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własnego rozwoju i rozwoju innych osób </w:t>
      </w:r>
    </w:p>
    <w:p w14:paraId="0570EDEF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Oceny/krytyczne podejście </w:t>
      </w:r>
    </w:p>
    <w:p w14:paraId="58648A58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Odpowiedzialność/wypełnianie zobowiązań społecznych i działanie na rzecz interesu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publicznego </w:t>
      </w:r>
    </w:p>
    <w:p w14:paraId="241C255E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_KR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Rola zawodowa/niezależność i rozwój etosu. </w:t>
      </w:r>
    </w:p>
    <w:p w14:paraId="66D240FE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B1432CE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40EDDD35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004C01F7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7EF40DAF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73BDF22D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59009D76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7A58E1D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7549A4A1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253DBA3D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  <w:sectPr w:rsidR="00FE042F" w:rsidSect="00E40442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C1E727A" w14:textId="77777777" w:rsidR="0085454D" w:rsidRPr="00816EFB" w:rsidRDefault="00D32412" w:rsidP="00614421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lastRenderedPageBreak/>
        <w:t>Tabela pokrycia</w:t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413"/>
        <w:gridCol w:w="1530"/>
        <w:gridCol w:w="1730"/>
        <w:gridCol w:w="7342"/>
        <w:gridCol w:w="2835"/>
      </w:tblGrid>
      <w:tr w:rsidR="00816EFB" w:rsidRPr="00816EFB" w14:paraId="51DF5B64" w14:textId="77777777" w:rsidTr="00FE042F">
        <w:tc>
          <w:tcPr>
            <w:tcW w:w="14850" w:type="dxa"/>
            <w:gridSpan w:val="5"/>
          </w:tcPr>
          <w:p w14:paraId="471A94A0" w14:textId="77777777" w:rsidR="001D25AA" w:rsidRPr="00816EFB" w:rsidRDefault="001D25AA" w:rsidP="00DA365D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>Kierunek studiów</w:t>
            </w:r>
            <w:r w:rsidR="000D4ADE">
              <w:rPr>
                <w:rFonts w:ascii="Times New Roman" w:hAnsi="Times New Roman" w:cs="Times New Roman"/>
              </w:rPr>
              <w:t xml:space="preserve"> </w:t>
            </w:r>
            <w:r w:rsidR="00B3275D">
              <w:rPr>
                <w:rFonts w:ascii="Times New Roman" w:hAnsi="Times New Roman" w:cs="Times New Roman"/>
              </w:rPr>
              <w:t>Trener Personalny</w:t>
            </w:r>
          </w:p>
          <w:p w14:paraId="61C4A3F3" w14:textId="77777777" w:rsidR="001D25AA" w:rsidRPr="00816EFB" w:rsidRDefault="001D25AA" w:rsidP="00DA365D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Profil kształcenia </w:t>
            </w:r>
            <w:r w:rsidR="00AD5DC4">
              <w:rPr>
                <w:rFonts w:ascii="Times New Roman" w:hAnsi="Times New Roman" w:cs="Times New Roman"/>
              </w:rPr>
              <w:t xml:space="preserve"> Praktyczny</w:t>
            </w:r>
          </w:p>
          <w:p w14:paraId="4FD29BB6" w14:textId="77777777" w:rsidR="001D25AA" w:rsidRPr="00816EFB" w:rsidRDefault="001D25AA" w:rsidP="00DA365D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kształcenia </w:t>
            </w:r>
            <w:r w:rsidR="00AD5DC4">
              <w:rPr>
                <w:rFonts w:ascii="Times New Roman" w:hAnsi="Times New Roman" w:cs="Times New Roman"/>
              </w:rPr>
              <w:t xml:space="preserve"> Studia pierwszego stopnia</w:t>
            </w:r>
          </w:p>
          <w:p w14:paraId="5DAC6750" w14:textId="77777777" w:rsidR="001D25AA" w:rsidRPr="00816EFB" w:rsidRDefault="001D25AA" w:rsidP="00DA365D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PRK </w:t>
            </w:r>
            <w:r w:rsidR="00AD5DC4">
              <w:rPr>
                <w:rFonts w:ascii="Times New Roman" w:hAnsi="Times New Roman" w:cs="Times New Roman"/>
              </w:rPr>
              <w:t xml:space="preserve"> 6</w:t>
            </w:r>
          </w:p>
          <w:p w14:paraId="3A044BDE" w14:textId="77777777" w:rsidR="00515F19" w:rsidRPr="00816EFB" w:rsidRDefault="00515F19" w:rsidP="00DA365D">
            <w:pPr>
              <w:rPr>
                <w:rFonts w:ascii="Times New Roman" w:hAnsi="Times New Roman" w:cs="Times New Roman"/>
                <w:b/>
              </w:rPr>
            </w:pPr>
            <w:r w:rsidRPr="00AD5DC4">
              <w:rPr>
                <w:rFonts w:ascii="Times New Roman" w:hAnsi="Times New Roman" w:cs="Times New Roman"/>
                <w:b/>
              </w:rPr>
              <w:t>Dyscyplina naukowa/dyscyplina wiodąc</w:t>
            </w:r>
            <w:r w:rsidR="00AD5DC4" w:rsidRPr="00AD5DC4">
              <w:rPr>
                <w:rFonts w:ascii="Times New Roman" w:hAnsi="Times New Roman" w:cs="Times New Roman"/>
                <w:b/>
              </w:rPr>
              <w:t>a</w:t>
            </w:r>
            <w:r w:rsidR="00AD5DC4">
              <w:rPr>
                <w:rFonts w:ascii="Times New Roman" w:hAnsi="Times New Roman" w:cs="Times New Roman"/>
              </w:rPr>
              <w:t xml:space="preserve"> Nauki o Kulturze Fizycznej</w:t>
            </w:r>
          </w:p>
        </w:tc>
      </w:tr>
      <w:tr w:rsidR="00816EFB" w:rsidRPr="00816EFB" w14:paraId="27C9A815" w14:textId="77777777" w:rsidTr="00FE042F">
        <w:tc>
          <w:tcPr>
            <w:tcW w:w="14850" w:type="dxa"/>
            <w:gridSpan w:val="5"/>
          </w:tcPr>
          <w:p w14:paraId="00C1D9B5" w14:textId="77777777" w:rsidR="001D25AA" w:rsidRPr="00816EFB" w:rsidRDefault="001D25AA" w:rsidP="00515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Pokrycie charakterystyk pierwszego i drugiego stopnia przez </w:t>
            </w:r>
            <w:r w:rsidR="00515F19" w:rsidRPr="00816EFB">
              <w:rPr>
                <w:rFonts w:ascii="Times New Roman" w:hAnsi="Times New Roman" w:cs="Times New Roman"/>
                <w:b/>
              </w:rPr>
              <w:t xml:space="preserve">kierunkowe </w:t>
            </w:r>
            <w:r w:rsidRPr="00816EFB">
              <w:rPr>
                <w:rFonts w:ascii="Times New Roman" w:hAnsi="Times New Roman" w:cs="Times New Roman"/>
                <w:b/>
              </w:rPr>
              <w:t xml:space="preserve">efekty </w:t>
            </w:r>
            <w:r w:rsidR="00515F19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97320" w:rsidRPr="00816EFB" w14:paraId="460B168A" w14:textId="77777777" w:rsidTr="00597320">
        <w:tc>
          <w:tcPr>
            <w:tcW w:w="1413" w:type="dxa"/>
            <w:vMerge w:val="restart"/>
            <w:vAlign w:val="center"/>
          </w:tcPr>
          <w:p w14:paraId="7E41F15D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Pr="00816EFB"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3260" w:type="dxa"/>
            <w:gridSpan w:val="2"/>
          </w:tcPr>
          <w:p w14:paraId="42D569EB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Charakterystyki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 PRK (symbole*)</w:t>
            </w:r>
          </w:p>
        </w:tc>
        <w:tc>
          <w:tcPr>
            <w:tcW w:w="7342" w:type="dxa"/>
            <w:vMerge w:val="restart"/>
            <w:vAlign w:val="center"/>
          </w:tcPr>
          <w:p w14:paraId="104D389C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Treść charakterystyk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</w:t>
            </w:r>
          </w:p>
          <w:p w14:paraId="7D818326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Polskiej Ramy Kwalifikacji</w:t>
            </w:r>
          </w:p>
          <w:p w14:paraId="6C9137C5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</w:rPr>
              <w:t>Absolwent:</w:t>
            </w:r>
          </w:p>
        </w:tc>
        <w:tc>
          <w:tcPr>
            <w:tcW w:w="2835" w:type="dxa"/>
            <w:vMerge w:val="restart"/>
            <w:vAlign w:val="center"/>
          </w:tcPr>
          <w:p w14:paraId="1A158139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Pokrycie efektami kierunkowymi (symbole**)</w:t>
            </w:r>
          </w:p>
        </w:tc>
      </w:tr>
      <w:tr w:rsidR="00597320" w:rsidRPr="00816EFB" w14:paraId="4D635642" w14:textId="77777777" w:rsidTr="00FE042F">
        <w:tc>
          <w:tcPr>
            <w:tcW w:w="1413" w:type="dxa"/>
            <w:vMerge/>
          </w:tcPr>
          <w:p w14:paraId="326C73C4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05A1F28F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I stopnia </w:t>
            </w:r>
          </w:p>
        </w:tc>
        <w:tc>
          <w:tcPr>
            <w:tcW w:w="1730" w:type="dxa"/>
          </w:tcPr>
          <w:p w14:paraId="30E30EF3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II stopnia /standard</w:t>
            </w:r>
          </w:p>
        </w:tc>
        <w:tc>
          <w:tcPr>
            <w:tcW w:w="7342" w:type="dxa"/>
            <w:vMerge/>
          </w:tcPr>
          <w:p w14:paraId="11C14032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14:paraId="3DC86F51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042F" w:rsidRPr="00816EFB" w14:paraId="17CDDD85" w14:textId="77777777" w:rsidTr="00DE6DB3">
        <w:tc>
          <w:tcPr>
            <w:tcW w:w="14850" w:type="dxa"/>
            <w:gridSpan w:val="5"/>
          </w:tcPr>
          <w:p w14:paraId="76F10807" w14:textId="77777777" w:rsidR="00FE042F" w:rsidRPr="00816EFB" w:rsidRDefault="00FE042F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WIEDZA</w:t>
            </w:r>
            <w:r w:rsidR="00B25891">
              <w:rPr>
                <w:rFonts w:ascii="Times New Roman" w:hAnsi="Times New Roman" w:cs="Times New Roman"/>
                <w:b/>
              </w:rPr>
              <w:t>: absolwent zna i rozumie</w:t>
            </w:r>
          </w:p>
        </w:tc>
      </w:tr>
      <w:tr w:rsidR="001A1D09" w:rsidRPr="00816EFB" w14:paraId="13809F1C" w14:textId="77777777" w:rsidTr="007F2117">
        <w:tc>
          <w:tcPr>
            <w:tcW w:w="1413" w:type="dxa"/>
          </w:tcPr>
          <w:p w14:paraId="4FB7FD39" w14:textId="77777777" w:rsidR="001A1D09" w:rsidRPr="00DE6DB3" w:rsidRDefault="001A1D09" w:rsidP="00614421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607A5F9A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P6U_W</w:t>
            </w:r>
          </w:p>
          <w:p w14:paraId="51B2865D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D97B72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P6S_WG</w:t>
            </w:r>
          </w:p>
        </w:tc>
        <w:tc>
          <w:tcPr>
            <w:tcW w:w="7342" w:type="dxa"/>
          </w:tcPr>
          <w:p w14:paraId="5A61A033" w14:textId="77777777" w:rsidR="001A1D09" w:rsidRDefault="00AF036A" w:rsidP="001A1D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Charakterystyka</w:t>
            </w:r>
            <w:r w:rsidR="008B6359">
              <w:rPr>
                <w:b/>
                <w:sz w:val="22"/>
                <w:szCs w:val="22"/>
              </w:rPr>
              <w:t xml:space="preserve"> </w:t>
            </w:r>
            <w:r w:rsidR="001A1D09" w:rsidRPr="00DE6DB3">
              <w:rPr>
                <w:b/>
                <w:sz w:val="22"/>
                <w:szCs w:val="22"/>
              </w:rPr>
              <w:t>I stopnia</w:t>
            </w:r>
            <w:r w:rsidR="001A1D09" w:rsidRPr="001A1D09">
              <w:rPr>
                <w:b/>
                <w:sz w:val="22"/>
                <w:szCs w:val="22"/>
              </w:rPr>
              <w:t>:</w:t>
            </w:r>
          </w:p>
          <w:p w14:paraId="6E4BB1EC" w14:textId="77777777" w:rsidR="00F452D7" w:rsidRDefault="00F452D7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w zaawansowanym stopniu – fakty, teorie, metody oraz złożone zależności między nimi</w:t>
            </w:r>
            <w:r>
              <w:rPr>
                <w:sz w:val="22"/>
                <w:szCs w:val="22"/>
              </w:rPr>
              <w:t>;</w:t>
            </w:r>
          </w:p>
          <w:p w14:paraId="68F58C10" w14:textId="77777777" w:rsidR="009C37FC" w:rsidRPr="00DE6DB3" w:rsidRDefault="00F452D7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różnorodne, złożone uwarunkowania prowadzonej działalności.</w:t>
            </w:r>
          </w:p>
          <w:p w14:paraId="2F0B4038" w14:textId="77777777" w:rsidR="001A1D09" w:rsidRDefault="00AF036A" w:rsidP="001A1D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II stopnia</w:t>
            </w:r>
            <w:r w:rsidR="001A1D09"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5DAB683A" w14:textId="77777777" w:rsidR="001A1D09" w:rsidRPr="00816EFB" w:rsidRDefault="001A1D09" w:rsidP="00DE6D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w zaawansowanym stopniu – wybrane fakty, obiekty i zjawiska oraz dotyczące ich metody i teorie wyjaśniające złożone zależności między nimi, stanowiące podstawową wiedzę ogólną z zakresu dyscyplin naukowych lub artystycznych tworzących podstawy teoretyczne oraz wybrane zagadnienia z zakresu wiedzy szczegółowej – właściwe dla programu studiów, a w przypadku studiów o profilu praktycznym – również zastosowania praktyczne tej wiedzy w działalności zawodowej związanej z ich kierunkiem</w:t>
            </w:r>
            <w:r>
              <w:rPr>
                <w:rFonts w:ascii="Times New Roman" w:hAnsi="Times New Roman" w:cs="Times New Roman"/>
              </w:rPr>
              <w:t>.</w:t>
            </w:r>
            <w:r w:rsidRPr="00DE6D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13CA68A4" w14:textId="77777777" w:rsidR="003166BC" w:rsidRDefault="006E7DEE" w:rsidP="007F21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K_W03, K_W04, K_W05, K_W06, K_W07, K_W08, K_W09, K_W10, K_W11, K_W12, K_W13, K_W14, K_W15, K_W16</w:t>
            </w:r>
            <w:r w:rsidR="008A19A7">
              <w:rPr>
                <w:rFonts w:ascii="Times New Roman" w:hAnsi="Times New Roman" w:cs="Times New Roman"/>
              </w:rPr>
              <w:t>, K_W17, K_W18, K_W19</w:t>
            </w:r>
          </w:p>
          <w:p w14:paraId="571D20D0" w14:textId="77777777" w:rsidR="008A19A7" w:rsidRPr="007F2117" w:rsidRDefault="008A19A7" w:rsidP="007F21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1D09" w:rsidRPr="00816EFB" w14:paraId="72B6B290" w14:textId="77777777" w:rsidTr="007F2117">
        <w:tc>
          <w:tcPr>
            <w:tcW w:w="1413" w:type="dxa"/>
          </w:tcPr>
          <w:p w14:paraId="4864BCF4" w14:textId="77777777" w:rsidR="001A1D09" w:rsidRPr="00DE6DB3" w:rsidRDefault="001A1D09" w:rsidP="00DE6DB3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5BB1B6EE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BC39D94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P6S_WK</w:t>
            </w:r>
          </w:p>
        </w:tc>
        <w:tc>
          <w:tcPr>
            <w:tcW w:w="7342" w:type="dxa"/>
          </w:tcPr>
          <w:p w14:paraId="2A811DCB" w14:textId="77777777" w:rsidR="001A1D09" w:rsidRDefault="008B6359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F036A">
              <w:rPr>
                <w:rFonts w:ascii="Times New Roman" w:hAnsi="Times New Roman" w:cs="Times New Roman"/>
                <w:b/>
              </w:rPr>
              <w:t>Charakterystyka</w:t>
            </w:r>
            <w:r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II stopnia</w:t>
            </w:r>
            <w:r w:rsidR="001A1D09"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3660C538" w14:textId="77777777" w:rsidR="001A1D09" w:rsidRPr="00DE6DB3" w:rsidRDefault="001A1D09" w:rsidP="00DE6DB3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fundamentalne dylematy współczesnej cywilizacji</w:t>
            </w:r>
            <w:r>
              <w:rPr>
                <w:rFonts w:ascii="Times New Roman" w:hAnsi="Times New Roman" w:cs="Times New Roman"/>
              </w:rPr>
              <w:t>;</w:t>
            </w:r>
            <w:r w:rsidRPr="00DE6DB3">
              <w:rPr>
                <w:rFonts w:ascii="Times New Roman" w:hAnsi="Times New Roman" w:cs="Times New Roman"/>
              </w:rPr>
              <w:t xml:space="preserve"> </w:t>
            </w:r>
          </w:p>
          <w:p w14:paraId="397AD255" w14:textId="77777777" w:rsidR="001A1D09" w:rsidRPr="00DE6DB3" w:rsidRDefault="001A1D09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podstawowe ekonomiczne, prawne, etyczne i inne uwarunkowania różnych rodzajów działalności zawodowej związanej z kierunkiem studiów, w tym podstawowe pojęcia i zasady z zakresu ochrony własności przemysł</w:t>
            </w:r>
            <w:r>
              <w:rPr>
                <w:sz w:val="22"/>
                <w:szCs w:val="22"/>
              </w:rPr>
              <w:t>owej i prawa autorskiego;</w:t>
            </w:r>
          </w:p>
          <w:p w14:paraId="37E3CA51" w14:textId="77777777" w:rsidR="001A1D09" w:rsidRPr="00816EFB" w:rsidRDefault="001A1D09" w:rsidP="00DE6DB3">
            <w:pPr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podstawowe zasady tworzenia i rozwoju różnych form przedsiębiorczości</w:t>
            </w:r>
            <w:r>
              <w:t xml:space="preserve"> </w:t>
            </w:r>
          </w:p>
        </w:tc>
        <w:tc>
          <w:tcPr>
            <w:tcW w:w="2835" w:type="dxa"/>
            <w:vAlign w:val="center"/>
          </w:tcPr>
          <w:p w14:paraId="38D54B2F" w14:textId="77777777" w:rsidR="008A19A7" w:rsidRDefault="008A19A7" w:rsidP="008A1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K_W02, K_W03, K_W04, K_W05, K_W06, K_W08, K_W09, K_W11, K_W12, K_W13, K_W14, K_W15, K_W16, K_W17, K_W18, K_W19</w:t>
            </w:r>
          </w:p>
          <w:p w14:paraId="69B22808" w14:textId="77777777" w:rsidR="001A1D09" w:rsidRPr="007F2117" w:rsidRDefault="001A1D09" w:rsidP="007F211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6DB3" w:rsidRPr="00816EFB" w14:paraId="59F9FA52" w14:textId="77777777" w:rsidTr="00DE6DB3">
        <w:tc>
          <w:tcPr>
            <w:tcW w:w="14850" w:type="dxa"/>
            <w:gridSpan w:val="5"/>
          </w:tcPr>
          <w:p w14:paraId="65ED4196" w14:textId="77777777" w:rsidR="00DE6DB3" w:rsidRPr="00816EFB" w:rsidRDefault="00DE6DB3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UMIEJĘTNOŚCI</w:t>
            </w:r>
            <w:r w:rsidR="00B25891">
              <w:rPr>
                <w:rFonts w:ascii="Times New Roman" w:hAnsi="Times New Roman" w:cs="Times New Roman"/>
                <w:b/>
              </w:rPr>
              <w:t>: absolwent potrafi</w:t>
            </w:r>
          </w:p>
        </w:tc>
      </w:tr>
      <w:tr w:rsidR="001A1D09" w:rsidRPr="00816EFB" w14:paraId="17FAD769" w14:textId="77777777" w:rsidTr="00CF4AB5">
        <w:tc>
          <w:tcPr>
            <w:tcW w:w="1413" w:type="dxa"/>
          </w:tcPr>
          <w:p w14:paraId="66050C08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 xml:space="preserve">Nauki o kulturze </w:t>
            </w:r>
            <w:r w:rsidRPr="00DE6DB3">
              <w:rPr>
                <w:rFonts w:ascii="Times New Roman" w:hAnsi="Times New Roman" w:cs="Times New Roman"/>
              </w:rPr>
              <w:lastRenderedPageBreak/>
              <w:t>fizycznej</w:t>
            </w:r>
          </w:p>
        </w:tc>
        <w:tc>
          <w:tcPr>
            <w:tcW w:w="1530" w:type="dxa"/>
            <w:vMerge w:val="restart"/>
            <w:vAlign w:val="center"/>
          </w:tcPr>
          <w:p w14:paraId="6AAB6C7D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P6U_U</w:t>
            </w:r>
          </w:p>
        </w:tc>
        <w:tc>
          <w:tcPr>
            <w:tcW w:w="1730" w:type="dxa"/>
          </w:tcPr>
          <w:p w14:paraId="4D6DF297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P6S_UW</w:t>
            </w:r>
          </w:p>
        </w:tc>
        <w:tc>
          <w:tcPr>
            <w:tcW w:w="7342" w:type="dxa"/>
          </w:tcPr>
          <w:p w14:paraId="0E007C60" w14:textId="77777777" w:rsidR="001A1D09" w:rsidRDefault="005C2F8F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 stopnia</w:t>
            </w:r>
            <w:r w:rsidR="001A1D09">
              <w:rPr>
                <w:rFonts w:ascii="Times New Roman" w:hAnsi="Times New Roman" w:cs="Times New Roman"/>
                <w:b/>
              </w:rPr>
              <w:t>:</w:t>
            </w:r>
          </w:p>
          <w:p w14:paraId="43B02978" w14:textId="77777777" w:rsidR="00F452D7" w:rsidRDefault="00F452D7" w:rsidP="00F452D7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 xml:space="preserve">innowacyjnie wykonywać zadania oraz rozwiązywać złożone i nietypowe </w:t>
            </w:r>
            <w:r w:rsidRPr="00DE6DB3">
              <w:rPr>
                <w:rFonts w:ascii="Times New Roman" w:hAnsi="Times New Roman" w:cs="Times New Roman"/>
              </w:rPr>
              <w:lastRenderedPageBreak/>
              <w:t>problemy w zmiennych i nie w pełni przewidywalnych warunkach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833BC14" w14:textId="77777777" w:rsidR="00F452D7" w:rsidRDefault="00F452D7" w:rsidP="00F452D7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samodzielnie planować własne uczenie się przez całe życie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3C34326" w14:textId="77777777" w:rsidR="001A1D09" w:rsidRDefault="00F452D7" w:rsidP="00F452D7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komunikować się z otoczeniem, uzasadniać swoje stanowisko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4F3FAA0" w14:textId="77777777" w:rsidR="001A1D09" w:rsidRPr="001A1D09" w:rsidRDefault="005C2F8F" w:rsidP="001A1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1EE27C3B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 xml:space="preserve">wykorzystywać posiadaną wiedzę – formułować i rozwiązywać złożone i nietypowe problemy oraz wykonywać zadania w warunkach nie w pełni przewidywalnych przez: </w:t>
            </w:r>
          </w:p>
          <w:p w14:paraId="71C4AE6F" w14:textId="77777777" w:rsidR="001A1D09" w:rsidRPr="001A1D09" w:rsidRDefault="001A1D09" w:rsidP="00DE6DB3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 xml:space="preserve">− właściwy dobór źródeł i informacji z nich pochodzących, dokonywanie oceny, krytycznej analizy i syntezy tych informacji, </w:t>
            </w:r>
          </w:p>
          <w:p w14:paraId="2164D1B6" w14:textId="77777777" w:rsidR="001A1D09" w:rsidRPr="001A1D09" w:rsidRDefault="001A1D09" w:rsidP="00DE6DB3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− dobór oraz stosowanie właściwych metod i narzędzi, w tym zaawansowanych techn</w:t>
            </w:r>
            <w:r>
              <w:rPr>
                <w:sz w:val="22"/>
                <w:szCs w:val="22"/>
              </w:rPr>
              <w:t>ik informacyjno-komunikacyjnych;</w:t>
            </w:r>
          </w:p>
          <w:p w14:paraId="33CDF07C" w14:textId="77777777" w:rsidR="001A1D09" w:rsidRPr="001A1D09" w:rsidRDefault="001A1D09" w:rsidP="00DE6DB3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 xml:space="preserve">wykorzystywać posiadaną wiedzę – formułować i rozwiązywać problemy oraz wykonywać zadania typowe dla działalności zawodowej związanej z kierunkiem studiów – w przypadku studiów o profilu praktycznym </w:t>
            </w:r>
          </w:p>
          <w:p w14:paraId="7E8F95D1" w14:textId="77777777" w:rsidR="001A1D09" w:rsidRPr="00DE6DB3" w:rsidRDefault="001A1D09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65736BC8" w14:textId="77777777" w:rsidR="001A1D09" w:rsidRPr="00CF4AB5" w:rsidRDefault="008A19A7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K_U01, K_U02, K_U03, K_U04, K_U05, K_U06, </w:t>
            </w:r>
            <w:r>
              <w:rPr>
                <w:rFonts w:ascii="Times New Roman" w:hAnsi="Times New Roman" w:cs="Times New Roman"/>
              </w:rPr>
              <w:lastRenderedPageBreak/>
              <w:t>K_U07, K_U08, K_U09, K_U10, K_U11, K_U12, K_U13, K_U14, K_U15, K_U21, K_U22, K_U23</w:t>
            </w:r>
          </w:p>
        </w:tc>
      </w:tr>
      <w:tr w:rsidR="001A1D09" w:rsidRPr="00816EFB" w14:paraId="0DC20331" w14:textId="77777777" w:rsidTr="00CF4AB5">
        <w:tc>
          <w:tcPr>
            <w:tcW w:w="1413" w:type="dxa"/>
          </w:tcPr>
          <w:p w14:paraId="0D26A560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lastRenderedPageBreak/>
              <w:t>Nauki o kulturze fizycznej</w:t>
            </w:r>
          </w:p>
        </w:tc>
        <w:tc>
          <w:tcPr>
            <w:tcW w:w="1530" w:type="dxa"/>
            <w:vMerge/>
          </w:tcPr>
          <w:p w14:paraId="1EA2F944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D4171AE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P6S_UK</w:t>
            </w:r>
          </w:p>
        </w:tc>
        <w:tc>
          <w:tcPr>
            <w:tcW w:w="7342" w:type="dxa"/>
          </w:tcPr>
          <w:p w14:paraId="02B30119" w14:textId="77777777" w:rsidR="001A1D09" w:rsidRDefault="005C2F8F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</w:t>
            </w:r>
            <w:r w:rsidR="001A1D09">
              <w:rPr>
                <w:rFonts w:ascii="Times New Roman" w:hAnsi="Times New Roman" w:cs="Times New Roman"/>
                <w:b/>
              </w:rPr>
              <w:t>:</w:t>
            </w:r>
          </w:p>
          <w:p w14:paraId="283DCA51" w14:textId="77777777" w:rsid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komunikować się z otoczeniem z użycie</w:t>
            </w:r>
            <w:r>
              <w:rPr>
                <w:rFonts w:ascii="Times New Roman" w:hAnsi="Times New Roman" w:cs="Times New Roman"/>
              </w:rPr>
              <w:t>m specjalistycznej terminologii;</w:t>
            </w:r>
          </w:p>
          <w:p w14:paraId="65873BAD" w14:textId="77777777" w:rsidR="001A1D09" w:rsidRPr="001A1D09" w:rsidRDefault="001A1D09" w:rsidP="001A1D09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brać udział w debacie – przedstawiać i oceniać różne opinie i stanowiska oraz dyskutować</w:t>
            </w:r>
            <w:r>
              <w:rPr>
                <w:sz w:val="22"/>
                <w:szCs w:val="22"/>
              </w:rPr>
              <w:t xml:space="preserve"> o nich;</w:t>
            </w:r>
          </w:p>
          <w:p w14:paraId="100939D0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posługiwać się językiem obcym na poziomie B2 Europejskiego Systemu Opisu Kształcenia Językowego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4CFB8B7F" w14:textId="77777777" w:rsidR="002246BC" w:rsidRDefault="008A19A7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K_U02, K_U04, K_U09, K_U10, K_U11, K_U13, K_U14, K_U15, K_U16, K_U17, K_U18, K_U19, K_U20, K_U22, K_U23</w:t>
            </w:r>
          </w:p>
          <w:p w14:paraId="6923640C" w14:textId="77777777" w:rsidR="00B92CFA" w:rsidRPr="00CF4AB5" w:rsidRDefault="00B92CFA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K_K10</w:t>
            </w:r>
          </w:p>
        </w:tc>
      </w:tr>
      <w:tr w:rsidR="001A1D09" w:rsidRPr="00816EFB" w14:paraId="1125EA64" w14:textId="77777777" w:rsidTr="00CF4AB5">
        <w:tc>
          <w:tcPr>
            <w:tcW w:w="1413" w:type="dxa"/>
          </w:tcPr>
          <w:p w14:paraId="670138AE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34E848CC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E3D8EED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P6S_UO</w:t>
            </w:r>
          </w:p>
        </w:tc>
        <w:tc>
          <w:tcPr>
            <w:tcW w:w="7342" w:type="dxa"/>
          </w:tcPr>
          <w:p w14:paraId="2AA10B9E" w14:textId="77777777" w:rsidR="001A1D09" w:rsidRPr="001A1D09" w:rsidRDefault="005C2F8F" w:rsidP="001A1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7F4766FD" w14:textId="77777777" w:rsidR="001A1D09" w:rsidRPr="001A1D09" w:rsidRDefault="001A1D09" w:rsidP="001A1D09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planować i organizować pracę indywidualną</w:t>
            </w:r>
            <w:r>
              <w:rPr>
                <w:sz w:val="22"/>
                <w:szCs w:val="22"/>
              </w:rPr>
              <w:t xml:space="preserve"> oraz w zespole;</w:t>
            </w:r>
          </w:p>
          <w:p w14:paraId="7146F9C2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współdziałać z innymi osobami w ramach prac zespołowych (także o charakterze interdyscyplinarnym)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14:paraId="4AE87F70" w14:textId="77777777" w:rsidR="00E434C2" w:rsidRDefault="008A19A7" w:rsidP="008A1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K_U02, K_U03, K_U04, K_U06, K_U07, K_U08, K_U10, K_U11, K_U12, K_U13, K_U14, K_U15, K_U17, K_U20</w:t>
            </w:r>
          </w:p>
          <w:p w14:paraId="546DBE2F" w14:textId="77777777" w:rsidR="00B92CFA" w:rsidRPr="00CF4AB5" w:rsidRDefault="00B92CFA" w:rsidP="008A19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K_K01, K_K07K_K09, </w:t>
            </w:r>
          </w:p>
        </w:tc>
      </w:tr>
      <w:tr w:rsidR="001A1D09" w:rsidRPr="00816EFB" w14:paraId="64617CBF" w14:textId="77777777" w:rsidTr="00CF4AB5">
        <w:tc>
          <w:tcPr>
            <w:tcW w:w="1413" w:type="dxa"/>
          </w:tcPr>
          <w:p w14:paraId="769DC595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1DB1DB5E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B3970E7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P6S_UU</w:t>
            </w:r>
          </w:p>
        </w:tc>
        <w:tc>
          <w:tcPr>
            <w:tcW w:w="7342" w:type="dxa"/>
          </w:tcPr>
          <w:p w14:paraId="75AD19E4" w14:textId="77777777" w:rsidR="001A1D09" w:rsidRDefault="005C2F8F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0CC74714" w14:textId="77777777" w:rsidR="001A1D09" w:rsidRPr="00816EFB" w:rsidRDefault="001A1D09" w:rsidP="005C2F8F">
            <w:pPr>
              <w:pStyle w:val="Default"/>
              <w:rPr>
                <w:b/>
              </w:rPr>
            </w:pPr>
            <w:r>
              <w:rPr>
                <w:sz w:val="22"/>
                <w:szCs w:val="22"/>
              </w:rPr>
              <w:t xml:space="preserve">samodzielnie planować i realizować własne uczenie się przez całe życie </w:t>
            </w:r>
          </w:p>
        </w:tc>
        <w:tc>
          <w:tcPr>
            <w:tcW w:w="2835" w:type="dxa"/>
            <w:vAlign w:val="center"/>
          </w:tcPr>
          <w:p w14:paraId="53FE787F" w14:textId="77777777" w:rsidR="00E434C2" w:rsidRPr="00CF4AB5" w:rsidRDefault="008A19A7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K_U16, K_U18, K_U19, K_U21</w:t>
            </w:r>
          </w:p>
        </w:tc>
      </w:tr>
      <w:tr w:rsidR="00CF4AB5" w:rsidRPr="00816EFB" w14:paraId="711E321D" w14:textId="77777777" w:rsidTr="00596BB5">
        <w:tc>
          <w:tcPr>
            <w:tcW w:w="14850" w:type="dxa"/>
            <w:gridSpan w:val="5"/>
          </w:tcPr>
          <w:p w14:paraId="0AFB98B6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KOMPETENCJE SPOŁECZNE: absolwent jest gotów do</w:t>
            </w:r>
          </w:p>
        </w:tc>
      </w:tr>
      <w:tr w:rsidR="00CF4AB5" w:rsidRPr="00816EFB" w14:paraId="6C1A7BB8" w14:textId="77777777" w:rsidTr="002246BC">
        <w:tc>
          <w:tcPr>
            <w:tcW w:w="1413" w:type="dxa"/>
          </w:tcPr>
          <w:p w14:paraId="2E7584FD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6D7B9A86" w14:textId="77777777" w:rsidR="00CF4AB5" w:rsidRPr="00816EFB" w:rsidRDefault="00CF4AB5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730" w:type="dxa"/>
          </w:tcPr>
          <w:p w14:paraId="39E404DC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P6S_KK</w:t>
            </w:r>
          </w:p>
        </w:tc>
        <w:tc>
          <w:tcPr>
            <w:tcW w:w="7342" w:type="dxa"/>
          </w:tcPr>
          <w:p w14:paraId="7B9B4143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</w:t>
            </w:r>
            <w:r w:rsidRPr="008B635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 stopnia:</w:t>
            </w:r>
          </w:p>
          <w:p w14:paraId="0E23A346" w14:textId="77777777" w:rsidR="00F452D7" w:rsidRDefault="00F452D7" w:rsidP="00F452D7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kultywowania i upowszechniania wzorów właściwego postępowania w środowisku pracy i poza nim</w:t>
            </w:r>
            <w:r>
              <w:rPr>
                <w:sz w:val="22"/>
                <w:szCs w:val="22"/>
              </w:rPr>
              <w:t>;</w:t>
            </w:r>
          </w:p>
          <w:p w14:paraId="083B78B1" w14:textId="77777777" w:rsidR="00F452D7" w:rsidRDefault="00F452D7" w:rsidP="00F452D7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lastRenderedPageBreak/>
              <w:t>samodzielnego podejmowania decyzji, krytycznej oceny działań własnych, działań zespołów, którymi kieruje, i organizacji, w których uczestniczy, przyjmowania odpowiedzialności za skutki tych działań</w:t>
            </w:r>
            <w:r>
              <w:rPr>
                <w:sz w:val="22"/>
                <w:szCs w:val="22"/>
              </w:rPr>
              <w:t>.</w:t>
            </w:r>
          </w:p>
          <w:p w14:paraId="6C91E3FB" w14:textId="77777777" w:rsidR="00CF4AB5" w:rsidRPr="00B25891" w:rsidRDefault="00CF4AB5" w:rsidP="00F452D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B6359">
              <w:rPr>
                <w:b/>
              </w:rPr>
              <w:t>Cha</w:t>
            </w:r>
            <w:r>
              <w:rPr>
                <w:b/>
              </w:rPr>
              <w:t>rakterystyka</w:t>
            </w:r>
            <w:r w:rsidRPr="00B25891">
              <w:rPr>
                <w:b/>
                <w:sz w:val="22"/>
                <w:szCs w:val="22"/>
              </w:rPr>
              <w:t xml:space="preserve"> II stopnia:</w:t>
            </w:r>
          </w:p>
          <w:p w14:paraId="33E4118A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krytycznej oceny posiadanej wiedzy i odbieranych treści;</w:t>
            </w:r>
          </w:p>
          <w:p w14:paraId="4F81B0A0" w14:textId="77777777" w:rsidR="00CF4AB5" w:rsidRPr="00816EFB" w:rsidRDefault="00CF4AB5" w:rsidP="00B25891">
            <w:pPr>
              <w:pStyle w:val="Default"/>
              <w:rPr>
                <w:b/>
              </w:rPr>
            </w:pPr>
            <w:r>
              <w:rPr>
                <w:sz w:val="22"/>
                <w:szCs w:val="22"/>
              </w:rPr>
              <w:t xml:space="preserve">uznawania znaczenia wiedzy w rozwiązywaniu problemów poznawczych i praktycznych oraz zasięgania opinii ekspertów w przypadku trudności z samodzielnym rozwiązaniem problemu </w:t>
            </w:r>
          </w:p>
        </w:tc>
        <w:tc>
          <w:tcPr>
            <w:tcW w:w="2835" w:type="dxa"/>
            <w:vAlign w:val="center"/>
          </w:tcPr>
          <w:p w14:paraId="3D61CDA1" w14:textId="77777777" w:rsidR="00CF4AB5" w:rsidRPr="002246BC" w:rsidRDefault="008A19A7" w:rsidP="0022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K_K01, K_K03, K_K05, K_K07, </w:t>
            </w:r>
            <w:r w:rsidR="00B92CFA">
              <w:rPr>
                <w:rFonts w:ascii="Times New Roman" w:hAnsi="Times New Roman" w:cs="Times New Roman"/>
              </w:rPr>
              <w:t>K_K11, K_K12</w:t>
            </w:r>
          </w:p>
        </w:tc>
      </w:tr>
      <w:tr w:rsidR="00CF4AB5" w:rsidRPr="00816EFB" w14:paraId="0892E45C" w14:textId="77777777" w:rsidTr="002246BC">
        <w:tc>
          <w:tcPr>
            <w:tcW w:w="1413" w:type="dxa"/>
          </w:tcPr>
          <w:p w14:paraId="4F0920B4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2C3871BC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C6FF2B2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P6S_KO</w:t>
            </w:r>
          </w:p>
        </w:tc>
        <w:tc>
          <w:tcPr>
            <w:tcW w:w="7342" w:type="dxa"/>
          </w:tcPr>
          <w:p w14:paraId="3DBE4F63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 II stopnia:</w:t>
            </w:r>
          </w:p>
          <w:p w14:paraId="48F84FB2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wypełniania zobowiązań społecznych, współorganizowania działalności na rzecz środowiska społecznego;</w:t>
            </w:r>
          </w:p>
          <w:p w14:paraId="79164B7C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inicjowania działań na rzecz interesu publicznego;</w:t>
            </w:r>
          </w:p>
          <w:p w14:paraId="675ABC7F" w14:textId="77777777" w:rsidR="00CF4AB5" w:rsidRPr="00816EFB" w:rsidRDefault="00CF4AB5" w:rsidP="00B25891">
            <w:pPr>
              <w:rPr>
                <w:rFonts w:ascii="Times New Roman" w:hAnsi="Times New Roman" w:cs="Times New Roman"/>
                <w:b/>
              </w:rPr>
            </w:pPr>
            <w:r w:rsidRPr="00B25891">
              <w:rPr>
                <w:rFonts w:ascii="Times New Roman" w:hAnsi="Times New Roman" w:cs="Times New Roman"/>
              </w:rPr>
              <w:t>myślenia i działania w sposób przedsiębiorczy.</w:t>
            </w:r>
          </w:p>
        </w:tc>
        <w:tc>
          <w:tcPr>
            <w:tcW w:w="2835" w:type="dxa"/>
            <w:vAlign w:val="center"/>
          </w:tcPr>
          <w:p w14:paraId="1EFE3612" w14:textId="77777777" w:rsidR="002246BC" w:rsidRDefault="008A19A7" w:rsidP="0022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</w:t>
            </w:r>
          </w:p>
          <w:p w14:paraId="196D1387" w14:textId="77777777" w:rsidR="00B92CFA" w:rsidRPr="002246BC" w:rsidRDefault="00B92CFA" w:rsidP="0022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K_K04, K_K06, K_K08, K_K09, K_K10, K_K11, K_K12</w:t>
            </w:r>
          </w:p>
        </w:tc>
      </w:tr>
      <w:tr w:rsidR="00CF4AB5" w:rsidRPr="00816EFB" w14:paraId="3CB26BFD" w14:textId="77777777" w:rsidTr="002246BC">
        <w:tc>
          <w:tcPr>
            <w:tcW w:w="1413" w:type="dxa"/>
          </w:tcPr>
          <w:p w14:paraId="064F4763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2A7249A7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D805758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P6S_KR</w:t>
            </w:r>
          </w:p>
        </w:tc>
        <w:tc>
          <w:tcPr>
            <w:tcW w:w="7342" w:type="dxa"/>
          </w:tcPr>
          <w:p w14:paraId="3FA3B657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 II stopnia:</w:t>
            </w:r>
          </w:p>
          <w:p w14:paraId="06970CB0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odpowiedzialnego pełnienia ról zawodowych, w tym: </w:t>
            </w:r>
          </w:p>
          <w:p w14:paraId="6BCE70AF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− przestrzegania zasad etyki zawodowej i wymagania tego od innych, </w:t>
            </w:r>
          </w:p>
          <w:p w14:paraId="69C5E4FB" w14:textId="77777777" w:rsidR="00CF4AB5" w:rsidRPr="00816EFB" w:rsidRDefault="00CF4AB5" w:rsidP="00B25891">
            <w:pPr>
              <w:rPr>
                <w:rFonts w:ascii="Times New Roman" w:hAnsi="Times New Roman" w:cs="Times New Roman"/>
                <w:b/>
              </w:rPr>
            </w:pPr>
            <w:r>
              <w:t xml:space="preserve">− dbałości o dorobek i tradycje zawodu </w:t>
            </w:r>
          </w:p>
        </w:tc>
        <w:tc>
          <w:tcPr>
            <w:tcW w:w="2835" w:type="dxa"/>
            <w:vAlign w:val="center"/>
          </w:tcPr>
          <w:p w14:paraId="67EE5151" w14:textId="77777777" w:rsidR="00CF4AB5" w:rsidRPr="002246BC" w:rsidRDefault="00B92CFA" w:rsidP="0022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K_K02, K_K03, K_K05, K_K06, K_K07, K_K08, K_K09, K_K10</w:t>
            </w:r>
          </w:p>
        </w:tc>
      </w:tr>
    </w:tbl>
    <w:p w14:paraId="23E5A167" w14:textId="77777777" w:rsidR="00596BB5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3B6DB3C0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>Objaśnienie oznaczeń w symbolach:</w:t>
      </w:r>
    </w:p>
    <w:p w14:paraId="7A95A397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59B1C5B3" w14:textId="77777777" w:rsidR="00596BB5" w:rsidRPr="00816EFB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charakterystyk drugiego stopnia efektów uczenia się dla kwalifikacji na poziomach 6-8 Polskiej Ramy Kwalifikacji lub standardem kształcenia </w:t>
      </w:r>
    </w:p>
    <w:p w14:paraId="13FA48F5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03CDAC2F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04533E00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087E3EF3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6E41A58D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6778F1AE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25DC89F0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(***) </w:t>
      </w:r>
    </w:p>
    <w:p w14:paraId="18A47AFB" w14:textId="77777777" w:rsidR="00596BB5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dziedzin nauki i dyscyplin naukowych oraz dyscyplin artystycznych </w:t>
      </w:r>
      <w:r>
        <w:rPr>
          <w:rFonts w:ascii="Times New Roman" w:hAnsi="Times New Roman" w:cs="Times New Roman"/>
        </w:rPr>
        <w:t>- wskazanie dyscypliny, w ramach której uzyskiwany jest efekt uczenia się</w:t>
      </w:r>
    </w:p>
    <w:p w14:paraId="790EAAE6" w14:textId="77777777" w:rsidR="00596BB5" w:rsidRDefault="00596BB5" w:rsidP="00596BB5">
      <w:pPr>
        <w:jc w:val="both"/>
        <w:rPr>
          <w:rFonts w:ascii="Times New Roman" w:hAnsi="Times New Roman" w:cs="Times New Roman"/>
        </w:rPr>
      </w:pPr>
    </w:p>
    <w:p w14:paraId="42BF30D7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3BC1888A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0A9FE735" w14:textId="77777777" w:rsidR="00E40442" w:rsidRPr="00E06736" w:rsidRDefault="00E40442" w:rsidP="00E40442">
      <w:pPr>
        <w:spacing w:after="0"/>
        <w:jc w:val="right"/>
        <w:rPr>
          <w:rFonts w:ascii="Times New Roman" w:hAnsi="Times New Roman" w:cs="Times New Roman"/>
        </w:rPr>
      </w:pPr>
    </w:p>
    <w:p w14:paraId="3375A443" w14:textId="77777777" w:rsidR="00853BA0" w:rsidRPr="00E40442" w:rsidRDefault="00853BA0" w:rsidP="00FF7C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442">
        <w:rPr>
          <w:rFonts w:ascii="Times New Roman" w:hAnsi="Times New Roman" w:cs="Times New Roman"/>
          <w:b/>
          <w:sz w:val="28"/>
          <w:szCs w:val="28"/>
        </w:rPr>
        <w:t>Program studiów</w:t>
      </w:r>
      <w:r w:rsidR="00832432">
        <w:rPr>
          <w:rFonts w:ascii="Times New Roman" w:hAnsi="Times New Roman" w:cs="Times New Roman"/>
          <w:b/>
          <w:sz w:val="28"/>
          <w:szCs w:val="28"/>
        </w:rPr>
        <w:t xml:space="preserve"> - kierunek </w:t>
      </w:r>
      <w:r w:rsidR="00B3275D">
        <w:rPr>
          <w:rFonts w:ascii="Times New Roman" w:hAnsi="Times New Roman" w:cs="Times New Roman"/>
          <w:b/>
          <w:sz w:val="28"/>
          <w:szCs w:val="28"/>
        </w:rPr>
        <w:t>Trener Personalny</w:t>
      </w:r>
      <w:r w:rsidR="00832432">
        <w:rPr>
          <w:rFonts w:ascii="Times New Roman" w:hAnsi="Times New Roman" w:cs="Times New Roman"/>
          <w:b/>
          <w:sz w:val="28"/>
          <w:szCs w:val="28"/>
        </w:rPr>
        <w:t xml:space="preserve">, studia pierwszego stopnia </w:t>
      </w:r>
    </w:p>
    <w:tbl>
      <w:tblPr>
        <w:tblW w:w="144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9497"/>
      </w:tblGrid>
      <w:tr w:rsidR="00853BA0" w:rsidRPr="00E06736" w14:paraId="7321CBBD" w14:textId="77777777" w:rsidTr="00B3275D">
        <w:trPr>
          <w:trHeight w:hRule="exact" w:val="492"/>
        </w:trPr>
        <w:tc>
          <w:tcPr>
            <w:tcW w:w="144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2B672C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Ogólna charakterystyka studiów</w:t>
            </w:r>
          </w:p>
        </w:tc>
      </w:tr>
      <w:tr w:rsidR="00853BA0" w:rsidRPr="00E06736" w14:paraId="0052B550" w14:textId="77777777" w:rsidTr="00ED32B7">
        <w:trPr>
          <w:trHeight w:hRule="exact" w:val="478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91F9CF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Jednostka prowadząca kierunek studiów: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9669E" w14:textId="77777777" w:rsidR="00853BA0" w:rsidRPr="00743E11" w:rsidRDefault="00853BA0" w:rsidP="00E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 xml:space="preserve">Wydział Wychowania Fizycznego i </w:t>
            </w:r>
            <w:r w:rsidR="00E06D63">
              <w:rPr>
                <w:rFonts w:ascii="Times New Roman" w:eastAsia="Calibri" w:hAnsi="Times New Roman" w:cs="Times New Roman"/>
              </w:rPr>
              <w:t>Zdrowia</w:t>
            </w:r>
            <w:r w:rsidRPr="00743E11">
              <w:rPr>
                <w:rFonts w:ascii="Times New Roman" w:eastAsia="Calibri" w:hAnsi="Times New Roman" w:cs="Times New Roman"/>
              </w:rPr>
              <w:t xml:space="preserve"> w Białej Podlaskiej</w:t>
            </w:r>
          </w:p>
        </w:tc>
      </w:tr>
      <w:tr w:rsidR="00853BA0" w:rsidRPr="00E06736" w14:paraId="3D3EF2F3" w14:textId="77777777" w:rsidTr="00B3275D">
        <w:trPr>
          <w:trHeight w:hRule="exact" w:val="46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25F7C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studiów: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15CBF8" w14:textId="77777777" w:rsidR="00853BA0" w:rsidRPr="00743E11" w:rsidRDefault="00B3275D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Trener Personalny</w:t>
            </w:r>
          </w:p>
        </w:tc>
      </w:tr>
      <w:tr w:rsidR="00853BA0" w:rsidRPr="00E06736" w14:paraId="38BA5126" w14:textId="77777777" w:rsidTr="00B3275D">
        <w:trPr>
          <w:trHeight w:hRule="exact" w:val="42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B305E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kwalifikacji, zgodnie z PRK: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B42B0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Poziom 6</w:t>
            </w:r>
          </w:p>
        </w:tc>
      </w:tr>
      <w:tr w:rsidR="00853BA0" w:rsidRPr="00E06736" w14:paraId="782385F8" w14:textId="77777777" w:rsidTr="00B3275D">
        <w:trPr>
          <w:trHeight w:hRule="exact" w:val="43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C7F844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studiów: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8C4443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pierwszego stopnia</w:t>
            </w:r>
          </w:p>
        </w:tc>
      </w:tr>
      <w:tr w:rsidR="00853BA0" w:rsidRPr="00E06736" w14:paraId="723FE318" w14:textId="77777777" w:rsidTr="00B3275D">
        <w:trPr>
          <w:trHeight w:hRule="exact" w:val="42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D76DD0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Profil studiów: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9C7BA3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praktyczny</w:t>
            </w:r>
          </w:p>
        </w:tc>
      </w:tr>
      <w:tr w:rsidR="00B3275D" w:rsidRPr="00E06736" w14:paraId="1C9D63AA" w14:textId="77777777" w:rsidTr="00ED32B7">
        <w:trPr>
          <w:trHeight w:hRule="exact" w:val="624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F8097B" w14:textId="77777777" w:rsidR="00B3275D" w:rsidRPr="00E06736" w:rsidRDefault="00B3275D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lastRenderedPageBreak/>
              <w:t xml:space="preserve">Umiejscowienie kierunku w dyscyplinie naukowej/dyscyplinach ze wskazaniem dyscypliny wiodącej </w:t>
            </w:r>
            <w:r w:rsidRPr="00E06736">
              <w:rPr>
                <w:rFonts w:ascii="Times New Roman" w:eastAsia="Calibri" w:hAnsi="Times New Roman" w:cs="Times New Roman"/>
                <w:i/>
                <w:spacing w:val="-3"/>
                <w:sz w:val="24"/>
                <w:szCs w:val="24"/>
              </w:rPr>
              <w:t>(z uzasadnieniem)</w:t>
            </w:r>
            <w:r w:rsidRPr="00E0673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14:paraId="21906D9B" w14:textId="77777777" w:rsidR="00B3275D" w:rsidRPr="00E06736" w:rsidRDefault="00B3275D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C99672" w14:textId="77777777" w:rsidR="00B3275D" w:rsidRPr="00C25071" w:rsidRDefault="00B3275D" w:rsidP="00DF0974">
            <w:pPr>
              <w:pStyle w:val="Akapitzlist"/>
              <w:spacing w:line="240" w:lineRule="auto"/>
              <w:ind w:left="11" w:firstLine="697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690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Kierunek „Trener personalny” umiejscowiony został w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dziedzinie nauk medycznych i</w:t>
            </w:r>
            <w:r w:rsidRPr="00690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nauk o zdrowiu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w dyscyplinie</w:t>
            </w:r>
            <w:r w:rsidRPr="00690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nauk o kulturze fizycznej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(100%)</w:t>
            </w:r>
            <w:r w:rsidRPr="00690AF6">
              <w:rPr>
                <w:rFonts w:ascii="Times New Roman" w:hAnsi="Times New Roman"/>
                <w:color w:val="000000"/>
                <w:sz w:val="24"/>
                <w:szCs w:val="24"/>
              </w:rPr>
              <w:t>. Jego usytuowanie w 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ej</w:t>
            </w:r>
            <w:r w:rsidRPr="00690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dyscyplinie</w:t>
            </w:r>
            <w:r w:rsidRPr="00690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wynika z jednolitego profilu kwalifikacji Trener personalny – specjalisty </w:t>
            </w:r>
            <w:r w:rsidRPr="00690AF6">
              <w:rPr>
                <w:rFonts w:ascii="Times New Roman" w:hAnsi="Times New Roman"/>
                <w:sz w:val="24"/>
                <w:szCs w:val="24"/>
              </w:rPr>
              <w:t>w zakresie zarządzania aktywnością fizyczną i prozdrowotnym stylem życia. Interdyscyplinarny charakter kultury fizycznej, która w myśl Ustawy o sporcie mieści w sobie sport zdefiniowany jako „wszelkie formy aktywności fizycznej, które przez uczestnictwo doraźne lub zorganizowane wpływają na wypracowanie lub poprawienie kondycji fizycznej i psychicznej, rozwój stosunków społecznych lub osiągnięcie wyników sportowych na wszelkich poziomach” oraz inne komponenty kultury fizycznej obejmujące higienę osobistą, wczesną profilaktykę i promocję zdrowia, a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90AF6">
              <w:rPr>
                <w:rFonts w:ascii="Times New Roman" w:hAnsi="Times New Roman"/>
                <w:sz w:val="24"/>
                <w:szCs w:val="24"/>
              </w:rPr>
              <w:t>także racjonalną organizację czynnego wypoczynku, w pełni pozwalają zabezpieczyć założone cele kształcenia. Przyjęte poniżej efekty kształcenia zapewniają niezbędne kompetencje zawodowe, które przejawiają się w postaci: samodzielnego diagnozowania, planowania, organizowania, prowadzenia, kontroli i oceny aktywności fizycznej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90AF6">
              <w:rPr>
                <w:rFonts w:ascii="Times New Roman" w:hAnsi="Times New Roman"/>
                <w:sz w:val="24"/>
                <w:szCs w:val="24"/>
              </w:rPr>
              <w:t>obszarze sportu, z uwzględnieniem potrzeb i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90AF6">
              <w:rPr>
                <w:rFonts w:ascii="Times New Roman" w:hAnsi="Times New Roman"/>
                <w:sz w:val="24"/>
                <w:szCs w:val="24"/>
              </w:rPr>
              <w:t xml:space="preserve">możliwości osób o różnym poziomie sprawności fizycznej, wieku i stanie zdrowia; znajomości zasad oraz metod pozwalających na wdrożenie uczestników sportu do prozdrowotnego stylu życia, w tym zasady zdrowego żywienia; posiadania wiedzy 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690AF6">
              <w:rPr>
                <w:rFonts w:ascii="Times New Roman" w:hAnsi="Times New Roman"/>
                <w:sz w:val="24"/>
                <w:szCs w:val="24"/>
              </w:rPr>
              <w:t>sychologicznej, umiejętności oraz kompetencji społecznych niezbędnych do budowania relacji interpersonalnych z klientem lub grupą klientów, a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690AF6">
              <w:rPr>
                <w:rFonts w:ascii="Times New Roman" w:hAnsi="Times New Roman"/>
                <w:sz w:val="24"/>
                <w:szCs w:val="24"/>
              </w:rPr>
              <w:t>także rozpoznawania i samodzielnego rozwiązywania problemów pojawiające się w czasie uczestnictwa w aktywności fizycznej; wykorzystywania nowych technologii wspomagających aktywność fizyczną; prowadzenia działalności gospodarczej w obszarze kultury fizycznej oraz efektywnej współpracy ze specjalistami z innych obszarów zawodowych, wspierających udział w aktywności fizycznej.</w:t>
            </w:r>
          </w:p>
        </w:tc>
      </w:tr>
      <w:tr w:rsidR="00853BA0" w:rsidRPr="00E06736" w14:paraId="55060BEA" w14:textId="77777777" w:rsidTr="00B3275D">
        <w:trPr>
          <w:trHeight w:hRule="exact" w:val="55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0538D6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Forma studiów: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625FE8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stacjonarne</w:t>
            </w:r>
          </w:p>
        </w:tc>
      </w:tr>
      <w:tr w:rsidR="00853BA0" w:rsidRPr="00E06736" w14:paraId="645C6FD2" w14:textId="77777777" w:rsidTr="00B3275D">
        <w:trPr>
          <w:trHeight w:hRule="exact" w:val="547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03F888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Liczba semestrów: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626229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853BA0" w:rsidRPr="00E06736" w14:paraId="4D800890" w14:textId="77777777" w:rsidTr="00B3275D">
        <w:trPr>
          <w:trHeight w:hRule="exact" w:val="797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ABC95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Liczba punktów ECTS konieczna do uzyskania kwalifikacji odpowiadających poziomowi studiów:</w:t>
            </w:r>
          </w:p>
        </w:tc>
        <w:tc>
          <w:tcPr>
            <w:tcW w:w="9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616C2E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  <w:r w:rsidRPr="00150FF0">
              <w:rPr>
                <w:rFonts w:ascii="Times New Roman" w:hAnsi="Times New Roman"/>
                <w:sz w:val="24"/>
                <w:szCs w:val="24"/>
              </w:rPr>
              <w:t xml:space="preserve"> ECTS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(włącznie z 2. ECTS uzyskanych w ramach przedmiotów ogólnouczelnianych lub niezwiązanych z kierunkiem studiów)</w:t>
            </w:r>
          </w:p>
        </w:tc>
      </w:tr>
    </w:tbl>
    <w:p w14:paraId="43D54CDC" w14:textId="77777777" w:rsidR="00853BA0" w:rsidRPr="00E06736" w:rsidRDefault="00853BA0" w:rsidP="00FF7C10">
      <w:pPr>
        <w:rPr>
          <w:rFonts w:ascii="Times New Roman" w:hAnsi="Times New Roman" w:cs="Times New Roman"/>
        </w:rPr>
      </w:pPr>
    </w:p>
    <w:tbl>
      <w:tblPr>
        <w:tblW w:w="144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9072"/>
        <w:gridCol w:w="425"/>
      </w:tblGrid>
      <w:tr w:rsidR="00853BA0" w:rsidRPr="00E06736" w14:paraId="11D48939" w14:textId="77777777" w:rsidTr="00DF0974">
        <w:trPr>
          <w:trHeight w:hRule="exact" w:val="477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F277E0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Łączna liczba godzin dydaktycznych (zajęć):</w:t>
            </w:r>
          </w:p>
        </w:tc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EDB20E" w14:textId="034EA5D0" w:rsidR="00853BA0" w:rsidRPr="004E1EBD" w:rsidRDefault="00853BA0" w:rsidP="002C765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BF4BF5">
              <w:rPr>
                <w:rFonts w:ascii="Times New Roman" w:hAnsi="Times New Roman"/>
                <w:sz w:val="24"/>
                <w:szCs w:val="24"/>
              </w:rPr>
              <w:t>880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godzin zajęć</w:t>
            </w:r>
          </w:p>
        </w:tc>
      </w:tr>
      <w:tr w:rsidR="00853BA0" w:rsidRPr="00E06736" w14:paraId="59DE0EE6" w14:textId="77777777" w:rsidTr="00DF0974">
        <w:trPr>
          <w:trHeight w:hRule="exact" w:val="57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A103C9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uzyskiwany przez absolwenta:</w:t>
            </w:r>
          </w:p>
        </w:tc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1AF2B6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eastAsia="Calibri" w:hAnsi="Times New Roman" w:cs="Times New Roman"/>
              </w:rPr>
              <w:t>Licencjat</w:t>
            </w:r>
          </w:p>
        </w:tc>
      </w:tr>
      <w:tr w:rsidR="00853BA0" w:rsidRPr="00E06736" w14:paraId="19E682C5" w14:textId="77777777" w:rsidTr="00DF0974">
        <w:trPr>
          <w:trHeight w:hRule="exact" w:val="45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EE8524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Specjalność:</w:t>
            </w:r>
          </w:p>
        </w:tc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768C05" w14:textId="77777777" w:rsidR="00853BA0" w:rsidRPr="00F12996" w:rsidRDefault="00DF0974" w:rsidP="00DF097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DF0974" w:rsidRPr="00E06736" w14:paraId="68199ADA" w14:textId="77777777" w:rsidTr="00DF0974">
        <w:trPr>
          <w:trHeight w:hRule="exact" w:val="700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38939" w14:textId="77777777" w:rsidR="00DF0974" w:rsidRPr="00E06736" w:rsidRDefault="00DF0974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Ogólne cele kształcenia </w:t>
            </w:r>
            <w:r w:rsidRPr="00E067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(typowe miejsce pracy – jeżeli można je wskazać)</w:t>
            </w: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oraz możliwości zatrudnienia i </w:t>
            </w:r>
            <w:r w:rsidRPr="00E0673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kontynuacji kształcenia przez absolwentów kierunku:</w:t>
            </w:r>
          </w:p>
        </w:tc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241863" w14:textId="77777777" w:rsidR="00DF0974" w:rsidRPr="00573152" w:rsidRDefault="00DF0974" w:rsidP="00DF09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73152">
              <w:rPr>
                <w:rFonts w:ascii="Times New Roman" w:hAnsi="Times New Roman"/>
                <w:sz w:val="24"/>
                <w:szCs w:val="24"/>
                <w:u w:val="single"/>
              </w:rPr>
              <w:t>Cele kształcenia:</w:t>
            </w:r>
          </w:p>
          <w:p w14:paraId="5AC86F25" w14:textId="77777777" w:rsidR="00DF0974" w:rsidRDefault="00DF0974" w:rsidP="00DF097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152">
              <w:rPr>
                <w:rFonts w:ascii="Times New Roman" w:hAnsi="Times New Roman"/>
                <w:sz w:val="24"/>
                <w:szCs w:val="24"/>
              </w:rPr>
              <w:t xml:space="preserve">przygotowanie do samodzielnego diagnozowania, planowania, organizowania, prowadzenia, kontroli i oceny aktywności fizycznej w obszarze sportu, z uwzględnieniem potrzeb i możliwości osób o różnym poziomie sprawności fizycznej, wieku i stanie zdrowia; </w:t>
            </w:r>
          </w:p>
          <w:p w14:paraId="565CCED5" w14:textId="77777777" w:rsidR="00DF0974" w:rsidRPr="00573152" w:rsidRDefault="00DF0974" w:rsidP="00DF097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152">
              <w:rPr>
                <w:rFonts w:ascii="Times New Roman" w:hAnsi="Times New Roman"/>
                <w:sz w:val="24"/>
                <w:szCs w:val="24"/>
              </w:rPr>
              <w:t xml:space="preserve">znajomość zasad oraz metod pozwalających na wdrożenie uczestników sportu do prozdrowotnego stylu życia, w tym zasady zdrowego żywienia; </w:t>
            </w:r>
          </w:p>
          <w:p w14:paraId="4177ACE7" w14:textId="77777777" w:rsidR="00DF0974" w:rsidRPr="00573152" w:rsidRDefault="00DF0974" w:rsidP="00DF097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152">
              <w:rPr>
                <w:rFonts w:ascii="Times New Roman" w:hAnsi="Times New Roman"/>
                <w:sz w:val="24"/>
                <w:szCs w:val="24"/>
              </w:rPr>
              <w:t xml:space="preserve">posiadanie wiedzy psychologicznej, umiejętności oraz kompetencji społecznych niezbędnych do budowania relacji interpersonalnych z klientem lub grupą klientów, a także rozpoznawania i samodzielnego rozwiązywania problemów pojawiające się w czasie uczestnictwa w aktywności fizycznej; </w:t>
            </w:r>
          </w:p>
          <w:p w14:paraId="2730E67F" w14:textId="77777777" w:rsidR="00DF0974" w:rsidRPr="00573152" w:rsidRDefault="00DF0974" w:rsidP="00DF097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152">
              <w:rPr>
                <w:rFonts w:ascii="Times New Roman" w:hAnsi="Times New Roman"/>
                <w:sz w:val="24"/>
                <w:szCs w:val="24"/>
              </w:rPr>
              <w:t xml:space="preserve">wykorzystywanie nowych technologii wspomagających aktywność fizyczną; </w:t>
            </w:r>
          </w:p>
          <w:p w14:paraId="1A07620B" w14:textId="77777777" w:rsidR="00DF0974" w:rsidRPr="00573152" w:rsidRDefault="00DF0974" w:rsidP="00DF097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152">
              <w:rPr>
                <w:rFonts w:ascii="Times New Roman" w:hAnsi="Times New Roman"/>
                <w:sz w:val="24"/>
                <w:szCs w:val="24"/>
              </w:rPr>
              <w:t xml:space="preserve">prowadzenie działalności gospodarczej w obszarze kultury fizycznej oraz efektywnej współpracy ze specjalistami z innych obszarów zawodowych, wspierających udział w aktywności fizycznej; </w:t>
            </w:r>
          </w:p>
          <w:p w14:paraId="2848F38C" w14:textId="77777777" w:rsidR="00DF0974" w:rsidRPr="00573152" w:rsidRDefault="00DF0974" w:rsidP="00DF0974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573152">
              <w:rPr>
                <w:rFonts w:ascii="Times New Roman" w:hAnsi="Times New Roman"/>
                <w:sz w:val="24"/>
                <w:szCs w:val="24"/>
              </w:rPr>
              <w:t>osiadanie umiejętności z zakresu języka obcego na poziomie B2 Europejskiego Systemu Opisu Kształcenia Językowego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731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B41A81" w14:textId="77777777" w:rsidR="00DF0974" w:rsidRDefault="00DF0974" w:rsidP="00DF097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6975C5" w14:textId="77777777" w:rsidR="00DF0974" w:rsidRDefault="00DF0974" w:rsidP="00DF09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152">
              <w:rPr>
                <w:rFonts w:ascii="Times New Roman" w:hAnsi="Times New Roman"/>
                <w:sz w:val="24"/>
                <w:szCs w:val="24"/>
                <w:u w:val="single"/>
              </w:rPr>
              <w:t>Możliwość zatrudnienia i kontynuacji kształcenia przez absolwentów kierunku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79D7D52A" w14:textId="77777777" w:rsidR="00DF0974" w:rsidRPr="00150FF0" w:rsidRDefault="00DF0974" w:rsidP="00DF097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BB6FB9">
              <w:rPr>
                <w:rFonts w:ascii="Times New Roman" w:hAnsi="Times New Roman"/>
                <w:sz w:val="24"/>
                <w:szCs w:val="24"/>
              </w:rPr>
              <w:t>akłada się, że absolwenci kierunku trener personalny znajdą zatrudnienie w ośrodkach sportowo-rekreacyjnych, klubach fitness, klubach sportowych, hotelach, ośrodkach dla ludzi starszych, uzdrowiskach, na zgrupowaniach sportowych, zorganizowanych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wczasach i koloniach dla dzieci; będą mogły prowadzić </w:t>
            </w:r>
            <w:r w:rsidRPr="00BB6FB9">
              <w:rPr>
                <w:rFonts w:ascii="Times New Roman" w:hAnsi="Times New Roman"/>
                <w:sz w:val="24"/>
                <w:szCs w:val="24"/>
              </w:rPr>
              <w:t>zajęcia dla osób z chorobami cywilizacyjnymi oraz po rehabilitacji ruchowej, dla dzieci z</w:t>
            </w:r>
            <w:r>
              <w:rPr>
                <w:rFonts w:ascii="Times New Roman" w:hAnsi="Times New Roman"/>
                <w:sz w:val="24"/>
                <w:szCs w:val="24"/>
              </w:rPr>
              <w:t>e specjalnymi potrzebami</w:t>
            </w:r>
            <w:r w:rsidRPr="00BB6FB9">
              <w:rPr>
                <w:rFonts w:ascii="Times New Roman" w:hAnsi="Times New Roman"/>
                <w:sz w:val="24"/>
                <w:szCs w:val="24"/>
              </w:rPr>
              <w:t xml:space="preserve"> oraz będą </w:t>
            </w:r>
            <w:r>
              <w:rPr>
                <w:rFonts w:ascii="Times New Roman" w:hAnsi="Times New Roman"/>
                <w:sz w:val="24"/>
                <w:szCs w:val="24"/>
              </w:rPr>
              <w:t>przygotowani do założenia i</w:t>
            </w:r>
            <w:r w:rsidRPr="00BB6FB9">
              <w:rPr>
                <w:rFonts w:ascii="Times New Roman" w:hAnsi="Times New Roman"/>
                <w:sz w:val="24"/>
                <w:szCs w:val="24"/>
              </w:rPr>
              <w:t xml:space="preserve"> prowadz</w:t>
            </w:r>
            <w:r>
              <w:rPr>
                <w:rFonts w:ascii="Times New Roman" w:hAnsi="Times New Roman"/>
                <w:sz w:val="24"/>
                <w:szCs w:val="24"/>
              </w:rPr>
              <w:t>enia</w:t>
            </w:r>
            <w:r w:rsidRPr="00BB6FB9">
              <w:rPr>
                <w:rFonts w:ascii="Times New Roman" w:hAnsi="Times New Roman"/>
                <w:sz w:val="24"/>
                <w:szCs w:val="24"/>
              </w:rPr>
              <w:t xml:space="preserve"> własn</w:t>
            </w:r>
            <w:r>
              <w:rPr>
                <w:rFonts w:ascii="Times New Roman" w:hAnsi="Times New Roman"/>
                <w:sz w:val="24"/>
                <w:szCs w:val="24"/>
              </w:rPr>
              <w:t>ej</w:t>
            </w:r>
            <w:r w:rsidRPr="00BB6FB9">
              <w:rPr>
                <w:rFonts w:ascii="Times New Roman" w:hAnsi="Times New Roman"/>
                <w:sz w:val="24"/>
                <w:szCs w:val="24"/>
              </w:rPr>
              <w:t xml:space="preserve"> działalnoś</w:t>
            </w:r>
            <w:r>
              <w:rPr>
                <w:rFonts w:ascii="Times New Roman" w:hAnsi="Times New Roman"/>
                <w:sz w:val="24"/>
                <w:szCs w:val="24"/>
              </w:rPr>
              <w:t>ci</w:t>
            </w:r>
            <w:r w:rsidRPr="00BB6FB9">
              <w:rPr>
                <w:rFonts w:ascii="Times New Roman" w:hAnsi="Times New Roman"/>
                <w:sz w:val="24"/>
                <w:szCs w:val="24"/>
              </w:rPr>
              <w:t xml:space="preserve"> gospodarcz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ej. Ukończenie studiów I stopnia pozwoli </w:t>
            </w:r>
            <w:r w:rsidRPr="00150FF0">
              <w:rPr>
                <w:rFonts w:ascii="Times New Roman" w:hAnsi="Times New Roman"/>
                <w:sz w:val="24"/>
                <w:szCs w:val="24"/>
              </w:rPr>
              <w:t>podj</w:t>
            </w:r>
            <w:r>
              <w:rPr>
                <w:rFonts w:ascii="Times New Roman" w:hAnsi="Times New Roman"/>
                <w:sz w:val="24"/>
                <w:szCs w:val="24"/>
              </w:rPr>
              <w:t>ąć</w:t>
            </w:r>
            <w:r w:rsidRPr="00150FF0">
              <w:rPr>
                <w:rFonts w:ascii="Times New Roman" w:hAnsi="Times New Roman"/>
                <w:sz w:val="24"/>
                <w:szCs w:val="24"/>
              </w:rPr>
              <w:t xml:space="preserve"> studi</w:t>
            </w:r>
            <w:r>
              <w:rPr>
                <w:rFonts w:ascii="Times New Roman" w:hAnsi="Times New Roman"/>
                <w:sz w:val="24"/>
                <w:szCs w:val="24"/>
              </w:rPr>
              <w:t>a II stopnia na wybranych kierunkach.</w:t>
            </w:r>
          </w:p>
        </w:tc>
      </w:tr>
      <w:tr w:rsidR="00DF0974" w:rsidRPr="00E06736" w14:paraId="139E2A42" w14:textId="77777777" w:rsidTr="00DF0974">
        <w:trPr>
          <w:gridAfter w:val="1"/>
          <w:wAfter w:w="425" w:type="dxa"/>
          <w:trHeight w:hRule="exact" w:val="156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67AEE" w14:textId="77777777" w:rsidR="00DF0974" w:rsidRPr="00E06736" w:rsidRDefault="00DF0974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Wskazanie związku programu studiów z misją i strategią Akademii Wychowania Fizycznego J. Piłsudskiego w Warszawie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6DF37" w14:textId="77777777" w:rsidR="00DF0974" w:rsidRPr="006364C0" w:rsidRDefault="00DF0974" w:rsidP="00DF097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7FD8">
              <w:rPr>
                <w:rFonts w:ascii="Times New Roman" w:hAnsi="Times New Roman"/>
                <w:sz w:val="24"/>
                <w:szCs w:val="24"/>
              </w:rPr>
              <w:t xml:space="preserve">Program kształcenia </w:t>
            </w:r>
            <w:r>
              <w:rPr>
                <w:rFonts w:ascii="Times New Roman" w:hAnsi="Times New Roman"/>
                <w:sz w:val="24"/>
                <w:szCs w:val="24"/>
              </w:rPr>
              <w:t>przygotowany zgodnie</w:t>
            </w:r>
            <w:r w:rsidRPr="00A37F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z misją i wizją Uczelni, którą jest odkrywanie prawdy i kształcenie studentów, mieści się w celu strategicznym 6.1 – </w:t>
            </w:r>
            <w:r w:rsidRPr="004C6EC8">
              <w:rPr>
                <w:rFonts w:ascii="Times New Roman" w:hAnsi="Times New Roman"/>
                <w:i/>
                <w:iCs/>
                <w:sz w:val="24"/>
                <w:szCs w:val="24"/>
              </w:rPr>
              <w:t>„Nowoczesna uczelnia kształcąca wysoko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C6EC8">
              <w:rPr>
                <w:rFonts w:ascii="Times New Roman" w:hAnsi="Times New Roman"/>
                <w:i/>
                <w:iCs/>
                <w:sz w:val="24"/>
                <w:szCs w:val="24"/>
              </w:rPr>
              <w:t>kwalifikowanych pracowników na potrzeby sportu, turystyki i rekreacji oraz służby zdrowi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 i zarządzania tymi obszarami” oraz</w:t>
            </w:r>
            <w:r w:rsidRPr="004C6EC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celu operacyjny 1. </w:t>
            </w:r>
            <w:r w:rsidRPr="004C6EC8">
              <w:rPr>
                <w:rFonts w:ascii="Times New Roman" w:hAnsi="Times New Roman"/>
                <w:i/>
                <w:iCs/>
                <w:sz w:val="24"/>
                <w:szCs w:val="24"/>
              </w:rPr>
              <w:t>„Poszerzenie oferty dydaktycznej</w:t>
            </w:r>
            <w:r>
              <w:rPr>
                <w:rFonts w:ascii="Times New Roman" w:hAnsi="Times New Roman"/>
                <w:sz w:val="24"/>
                <w:szCs w:val="24"/>
              </w:rPr>
              <w:t>”, ponadto uwzględnia bieżące i prognozowane potrzeby rynku pracy.</w:t>
            </w:r>
          </w:p>
        </w:tc>
      </w:tr>
      <w:tr w:rsidR="00DF0974" w:rsidRPr="00E06736" w14:paraId="66D87A55" w14:textId="77777777" w:rsidTr="00DF0974">
        <w:trPr>
          <w:gridAfter w:val="1"/>
          <w:wAfter w:w="425" w:type="dxa"/>
          <w:trHeight w:hRule="exact" w:val="495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C7E152" w14:textId="77777777" w:rsidR="00DF0974" w:rsidRPr="00E06736" w:rsidRDefault="00DF0974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Wskazanie, czy w procesie definiowania efektów uczenia się oraz w procesie przygotowania i udoskonalania programu studiów uwzględniono opinie interesariuszy. w tym w </w:t>
            </w:r>
            <w:r w:rsidRPr="00E0673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>szczególności studentów, absolwentów, pracodawców: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1BDB3C" w14:textId="77777777" w:rsidR="00DF0974" w:rsidRPr="00D7038C" w:rsidRDefault="00DF0974" w:rsidP="00DF097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038C">
              <w:rPr>
                <w:rFonts w:ascii="Times New Roman" w:hAnsi="Times New Roman"/>
                <w:sz w:val="24"/>
                <w:szCs w:val="24"/>
              </w:rPr>
              <w:t>Efekty kształcenia opracowano z uwzględnieniem opinii interesariuszy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wewnętrznych i zewnętrznych.</w:t>
            </w:r>
          </w:p>
          <w:p w14:paraId="57B65B78" w14:textId="77777777" w:rsidR="00DF0974" w:rsidRPr="00F26C59" w:rsidRDefault="00DF0974" w:rsidP="00DF097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F26C5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1. Pracodawcy</w:t>
            </w:r>
          </w:p>
          <w:p w14:paraId="09E00029" w14:textId="77777777" w:rsidR="00DF0974" w:rsidRDefault="00DF0974" w:rsidP="00DF0974">
            <w:pPr>
              <w:pStyle w:val="Akapitzlist"/>
              <w:numPr>
                <w:ilvl w:val="0"/>
                <w:numId w:val="6"/>
              </w:numPr>
              <w:tabs>
                <w:tab w:val="clear" w:pos="771"/>
              </w:tabs>
              <w:spacing w:after="0" w:line="240" w:lineRule="auto"/>
              <w:ind w:left="232" w:hanging="232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038C">
              <w:rPr>
                <w:rFonts w:ascii="Times New Roman" w:hAnsi="Times New Roman"/>
                <w:sz w:val="24"/>
                <w:szCs w:val="24"/>
              </w:rPr>
              <w:t>opinie opiekunów praktyk zawodowych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(nauczycieli w-f, trenerów) realizowanych na kierunku wychowanie fizyczne i sport,</w:t>
            </w:r>
            <w:r w:rsidRPr="00D703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72D825" w14:textId="77777777" w:rsidR="00DF0974" w:rsidRDefault="00DF0974" w:rsidP="00DF0974">
            <w:pPr>
              <w:pStyle w:val="Akapitzlist"/>
              <w:numPr>
                <w:ilvl w:val="0"/>
                <w:numId w:val="6"/>
              </w:numPr>
              <w:tabs>
                <w:tab w:val="clear" w:pos="771"/>
              </w:tabs>
              <w:spacing w:after="0" w:line="240" w:lineRule="auto"/>
              <w:ind w:left="232" w:hanging="232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opinie właścicieli klubów fitness, ośrodków rekreacyjno-sportowych, członków zarządu klubów sportowych, </w:t>
            </w:r>
          </w:p>
          <w:p w14:paraId="5DDAE692" w14:textId="77777777" w:rsidR="00DF0974" w:rsidRDefault="00DF0974" w:rsidP="00DF0974">
            <w:pPr>
              <w:pStyle w:val="Akapitzlist"/>
              <w:numPr>
                <w:ilvl w:val="0"/>
                <w:numId w:val="6"/>
              </w:numPr>
              <w:tabs>
                <w:tab w:val="clear" w:pos="771"/>
              </w:tabs>
              <w:spacing w:after="0" w:line="240" w:lineRule="auto"/>
              <w:ind w:left="232" w:hanging="232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opinie absolwentów wydziału, gromadzone przez biuro monitorujące losy absolwentów.</w:t>
            </w:r>
          </w:p>
          <w:p w14:paraId="31CC54DE" w14:textId="77777777" w:rsidR="00DF0974" w:rsidRPr="00F26C59" w:rsidRDefault="00DF0974" w:rsidP="00DF097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F26C5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2. Studenci</w:t>
            </w:r>
          </w:p>
          <w:p w14:paraId="06E09CB9" w14:textId="77777777" w:rsidR="00DF0974" w:rsidRDefault="00DF0974" w:rsidP="00DF0974">
            <w:pPr>
              <w:pStyle w:val="Akapitzlist"/>
              <w:numPr>
                <w:ilvl w:val="0"/>
                <w:numId w:val="6"/>
              </w:numPr>
              <w:tabs>
                <w:tab w:val="clear" w:pos="771"/>
              </w:tabs>
              <w:spacing w:after="0" w:line="240" w:lineRule="auto"/>
              <w:ind w:left="232" w:hanging="232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038C">
              <w:rPr>
                <w:rFonts w:ascii="Times New Roman" w:hAnsi="Times New Roman"/>
                <w:sz w:val="24"/>
                <w:szCs w:val="24"/>
              </w:rPr>
              <w:t>opinie 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udentów studiów </w:t>
            </w:r>
            <w:r w:rsidRPr="00D7038C">
              <w:rPr>
                <w:rFonts w:ascii="Times New Roman" w:hAnsi="Times New Roman"/>
                <w:sz w:val="24"/>
                <w:szCs w:val="24"/>
              </w:rPr>
              <w:t xml:space="preserve">kierunku </w:t>
            </w:r>
            <w:r>
              <w:rPr>
                <w:rFonts w:ascii="Times New Roman" w:hAnsi="Times New Roman"/>
                <w:sz w:val="24"/>
                <w:szCs w:val="24"/>
              </w:rPr>
              <w:t>wychowanie fizyczne i sport w Filii AWF w Białej Podlaskiej,</w:t>
            </w:r>
          </w:p>
          <w:p w14:paraId="71E9110A" w14:textId="77777777" w:rsidR="00DF0974" w:rsidRDefault="00DF0974" w:rsidP="00DF0974">
            <w:pPr>
              <w:pStyle w:val="Akapitzlist"/>
              <w:numPr>
                <w:ilvl w:val="0"/>
                <w:numId w:val="6"/>
              </w:numPr>
              <w:tabs>
                <w:tab w:val="clear" w:pos="771"/>
              </w:tabs>
              <w:spacing w:after="0" w:line="240" w:lineRule="auto"/>
              <w:ind w:left="232" w:hanging="232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wyniki, wnioski przedstawione w pracach dyplomowych studentów kierunku wychowanie fizyczne.</w:t>
            </w:r>
          </w:p>
          <w:p w14:paraId="153F9071" w14:textId="77777777" w:rsidR="00DF0974" w:rsidRPr="00F26C59" w:rsidRDefault="00DF0974" w:rsidP="00DF09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26C59">
              <w:rPr>
                <w:rFonts w:ascii="Times New Roman" w:hAnsi="Times New Roman"/>
                <w:sz w:val="24"/>
                <w:szCs w:val="24"/>
                <w:u w:val="single"/>
              </w:rPr>
              <w:t xml:space="preserve">3. Nauczyciele akademiccy </w:t>
            </w:r>
          </w:p>
          <w:p w14:paraId="4294F06E" w14:textId="77777777" w:rsidR="00DF0974" w:rsidRPr="00FB01D7" w:rsidRDefault="00DF0974" w:rsidP="00DF0974">
            <w:pPr>
              <w:pStyle w:val="Akapitzlist"/>
              <w:numPr>
                <w:ilvl w:val="0"/>
                <w:numId w:val="6"/>
              </w:numPr>
              <w:tabs>
                <w:tab w:val="clear" w:pos="771"/>
              </w:tabs>
              <w:spacing w:after="0" w:line="240" w:lineRule="auto"/>
              <w:ind w:left="232" w:hanging="232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038C">
              <w:rPr>
                <w:rFonts w:ascii="Times New Roman" w:hAnsi="Times New Roman"/>
                <w:sz w:val="24"/>
                <w:szCs w:val="24"/>
              </w:rPr>
              <w:t>opinie</w:t>
            </w:r>
            <w:r w:rsidRPr="00D7038C" w:rsidDel="000F0F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038C">
              <w:rPr>
                <w:rFonts w:ascii="Times New Roman" w:hAnsi="Times New Roman"/>
                <w:sz w:val="24"/>
                <w:szCs w:val="24"/>
              </w:rPr>
              <w:t xml:space="preserve"> nauczycieli akademickich na kierunku </w:t>
            </w:r>
            <w:r>
              <w:rPr>
                <w:rFonts w:ascii="Times New Roman" w:hAnsi="Times New Roman"/>
                <w:sz w:val="24"/>
                <w:szCs w:val="24"/>
              </w:rPr>
              <w:t>wychowanie fizyczne i sport</w:t>
            </w:r>
            <w:r w:rsidRPr="00D7038C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r>
              <w:rPr>
                <w:rFonts w:ascii="Times New Roman" w:hAnsi="Times New Roman"/>
                <w:sz w:val="24"/>
                <w:szCs w:val="24"/>
              </w:rPr>
              <w:t>Filii AWF</w:t>
            </w:r>
            <w:r w:rsidRPr="00D7038C">
              <w:rPr>
                <w:rFonts w:ascii="Times New Roman" w:hAnsi="Times New Roman"/>
                <w:sz w:val="24"/>
                <w:szCs w:val="24"/>
              </w:rPr>
              <w:t xml:space="preserve"> w Białej Podlaskiej, w tym osób prowadzących zajęcia o charakterze praktycznym, którzy zdobyli doświadczenie zawodowe poza uczelni</w:t>
            </w:r>
            <w:r>
              <w:rPr>
                <w:rFonts w:ascii="Times New Roman" w:hAnsi="Times New Roman"/>
                <w:sz w:val="24"/>
                <w:szCs w:val="24"/>
              </w:rPr>
              <w:t>ą</w:t>
            </w:r>
            <w:r w:rsidRPr="00D7038C">
              <w:rPr>
                <w:rFonts w:ascii="Times New Roman" w:hAnsi="Times New Roman"/>
                <w:sz w:val="24"/>
                <w:szCs w:val="24"/>
              </w:rPr>
              <w:t xml:space="preserve"> wyższą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F0974" w:rsidRPr="00E06736" w14:paraId="6C4B1194" w14:textId="77777777" w:rsidTr="00DF0974">
        <w:trPr>
          <w:gridAfter w:val="1"/>
          <w:wAfter w:w="425" w:type="dxa"/>
          <w:trHeight w:hRule="exact" w:val="995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A0EEF" w14:textId="77777777" w:rsidR="00DF0974" w:rsidRPr="00E06736" w:rsidRDefault="00DF0974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Wymagania wstępne (oczek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iwane kompetencje kandydata) – </w:t>
            </w:r>
            <w:r w:rsidRPr="00E0673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zwłaszcza w przypadku studiów drugiego stopnia: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7BAA8F" w14:textId="77777777" w:rsidR="00DF0974" w:rsidRPr="006364C0" w:rsidRDefault="00DF0974" w:rsidP="00DF097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W</w:t>
            </w:r>
            <w:r w:rsidRPr="00150FF0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yniki ocen ze świadectwa dojrzałości, orzeczenie lekarskie o braku przeciwwskazań zdrowotnych do podjęcia nauki na kierunku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trener personalny</w:t>
            </w:r>
            <w:r w:rsidRPr="00150FF0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 oraz wyniki egzaminów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s</w:t>
            </w:r>
            <w:r w:rsidRPr="00150FF0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prawnościowych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853BA0" w:rsidRPr="00E06736" w14:paraId="73CE915F" w14:textId="77777777" w:rsidTr="00DF0974">
        <w:trPr>
          <w:gridAfter w:val="1"/>
          <w:wAfter w:w="425" w:type="dxa"/>
          <w:trHeight w:hRule="exact" w:val="63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EE4E9C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Zasady rekrutacji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A6341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hAnsi="Times New Roman"/>
              </w:rPr>
              <w:t>Zgodne z Uchwałą Senatu AWF Warszawa oraz Regulaminem Rekrutacji w AWF Warszawa</w:t>
            </w:r>
          </w:p>
        </w:tc>
      </w:tr>
    </w:tbl>
    <w:p w14:paraId="56ABE4C5" w14:textId="77777777" w:rsidR="00853BA0" w:rsidRDefault="00853BA0" w:rsidP="00FF7C10">
      <w:pPr>
        <w:rPr>
          <w:rFonts w:ascii="Times New Roman" w:hAnsi="Times New Roman" w:cs="Times New Roman"/>
        </w:rPr>
      </w:pPr>
    </w:p>
    <w:p w14:paraId="1B742BC4" w14:textId="77777777" w:rsidR="00853BA0" w:rsidRPr="00E06736" w:rsidRDefault="00853BA0" w:rsidP="00FF7C10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51"/>
        <w:gridCol w:w="2280"/>
        <w:gridCol w:w="1106"/>
        <w:gridCol w:w="737"/>
        <w:gridCol w:w="1105"/>
        <w:gridCol w:w="880"/>
        <w:gridCol w:w="1530"/>
        <w:gridCol w:w="1021"/>
        <w:gridCol w:w="1105"/>
        <w:gridCol w:w="1979"/>
      </w:tblGrid>
      <w:tr w:rsidR="00853BA0" w:rsidRPr="00E06736" w14:paraId="07CB4EF8" w14:textId="77777777" w:rsidTr="00FF7C10">
        <w:tc>
          <w:tcPr>
            <w:tcW w:w="13994" w:type="dxa"/>
            <w:gridSpan w:val="10"/>
          </w:tcPr>
          <w:p w14:paraId="52BFBBA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08E80A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 z zakładanymi efektami uczenia się</w:t>
            </w:r>
          </w:p>
          <w:p w14:paraId="15EB87F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292727BC" w14:textId="77777777" w:rsidTr="00FF7C10">
        <w:tc>
          <w:tcPr>
            <w:tcW w:w="2251" w:type="dxa"/>
            <w:vAlign w:val="center"/>
          </w:tcPr>
          <w:p w14:paraId="1DA143D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EB3FDA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</w:t>
            </w:r>
          </w:p>
        </w:tc>
        <w:tc>
          <w:tcPr>
            <w:tcW w:w="2280" w:type="dxa"/>
            <w:vAlign w:val="center"/>
          </w:tcPr>
          <w:p w14:paraId="6A1696C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FA3497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106" w:type="dxa"/>
            <w:vAlign w:val="center"/>
          </w:tcPr>
          <w:p w14:paraId="3645B5F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842" w:type="dxa"/>
            <w:gridSpan w:val="2"/>
            <w:vAlign w:val="center"/>
          </w:tcPr>
          <w:p w14:paraId="2B62A1D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Charakter zajęć</w:t>
            </w:r>
          </w:p>
          <w:p w14:paraId="01E89306" w14:textId="77777777" w:rsidR="00853BA0" w:rsidRPr="00E06736" w:rsidRDefault="0037493A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obowiązkowy</w:t>
            </w:r>
            <w:r w:rsidR="00853BA0" w:rsidRPr="00E06736">
              <w:rPr>
                <w:rFonts w:ascii="Times New Roman" w:hAnsi="Times New Roman" w:cs="Times New Roman"/>
                <w:b/>
              </w:rPr>
              <w:t>/ fakultatywny</w:t>
            </w:r>
          </w:p>
        </w:tc>
        <w:tc>
          <w:tcPr>
            <w:tcW w:w="2410" w:type="dxa"/>
            <w:gridSpan w:val="2"/>
            <w:vAlign w:val="center"/>
          </w:tcPr>
          <w:p w14:paraId="525D0AB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Przynależność do dyscypliny naukowej</w:t>
            </w:r>
          </w:p>
          <w:p w14:paraId="56702D6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(w przypadku przyporządkowania kierunku do więcej niż jednej dyscypliny)</w:t>
            </w:r>
          </w:p>
        </w:tc>
        <w:tc>
          <w:tcPr>
            <w:tcW w:w="2126" w:type="dxa"/>
            <w:gridSpan w:val="2"/>
            <w:vAlign w:val="center"/>
          </w:tcPr>
          <w:p w14:paraId="28899D2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Zakładane efekty uczenia się</w:t>
            </w:r>
          </w:p>
        </w:tc>
        <w:tc>
          <w:tcPr>
            <w:tcW w:w="1979" w:type="dxa"/>
            <w:vAlign w:val="center"/>
          </w:tcPr>
          <w:p w14:paraId="425DF25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Sposoby weryfikacji zakładanych efektów kształcenia osiąganych przez studenta</w:t>
            </w:r>
          </w:p>
        </w:tc>
      </w:tr>
      <w:tr w:rsidR="00DF0974" w:rsidRPr="00E06736" w14:paraId="46301DBB" w14:textId="77777777" w:rsidTr="00A339B7">
        <w:trPr>
          <w:trHeight w:val="687"/>
        </w:trPr>
        <w:tc>
          <w:tcPr>
            <w:tcW w:w="2251" w:type="dxa"/>
            <w:vMerge w:val="restart"/>
          </w:tcPr>
          <w:p w14:paraId="5E2C243F" w14:textId="77777777" w:rsidR="00DF0974" w:rsidRDefault="00DF0974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 xml:space="preserve">I </w:t>
            </w:r>
          </w:p>
          <w:p w14:paraId="5E7773A1" w14:textId="77777777" w:rsidR="00DF0974" w:rsidRPr="00E06736" w:rsidRDefault="00DF0974" w:rsidP="00FF7C10">
            <w:pPr>
              <w:rPr>
                <w:rFonts w:ascii="Times New Roman" w:hAnsi="Times New Roman" w:cs="Times New Roman"/>
              </w:rPr>
            </w:pPr>
          </w:p>
          <w:p w14:paraId="279BD329" w14:textId="77777777" w:rsidR="00DF0974" w:rsidRPr="00711106" w:rsidRDefault="00DF0974" w:rsidP="00DF09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Moduł przyrodniczy</w:t>
            </w:r>
          </w:p>
        </w:tc>
        <w:tc>
          <w:tcPr>
            <w:tcW w:w="2280" w:type="dxa"/>
            <w:vAlign w:val="center"/>
          </w:tcPr>
          <w:p w14:paraId="2000A669" w14:textId="77777777" w:rsidR="00DF0974" w:rsidRPr="00DF0974" w:rsidRDefault="00DF0974" w:rsidP="00DF09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0974">
              <w:rPr>
                <w:rFonts w:ascii="Times New Roman" w:hAnsi="Times New Roman"/>
              </w:rPr>
              <w:t>Anatomia i kinezjologia</w:t>
            </w:r>
          </w:p>
          <w:p w14:paraId="53FCCDCE" w14:textId="77777777" w:rsidR="00DF0974" w:rsidRPr="00DF0974" w:rsidRDefault="00DF0974" w:rsidP="00DF09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6" w:type="dxa"/>
            <w:vAlign w:val="center"/>
          </w:tcPr>
          <w:p w14:paraId="24703280" w14:textId="4021C763" w:rsidR="00DF0974" w:rsidRPr="00DF0974" w:rsidRDefault="00DF0974" w:rsidP="00DF0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0974">
              <w:rPr>
                <w:rFonts w:ascii="Times New Roman" w:hAnsi="Times New Roman"/>
              </w:rPr>
              <w:t>1</w:t>
            </w:r>
            <w:r w:rsidR="00BF4BF5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gridSpan w:val="2"/>
            <w:vAlign w:val="center"/>
          </w:tcPr>
          <w:p w14:paraId="7F4E2A18" w14:textId="77777777" w:rsidR="00DF0974" w:rsidRPr="00E06736" w:rsidRDefault="00377365" w:rsidP="00A33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B1D380" w14:textId="77777777" w:rsidR="00DF0974" w:rsidRPr="00E06736" w:rsidRDefault="00DF0974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14:paraId="650BCE35" w14:textId="77777777" w:rsidR="0091387B" w:rsidRDefault="00DF0974" w:rsidP="009138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0974">
              <w:rPr>
                <w:rFonts w:ascii="Times New Roman" w:hAnsi="Times New Roman"/>
              </w:rPr>
              <w:t xml:space="preserve">K_W01, K_W02, K_W03, K_W04, K_W05, K_W06, K_W08, K_W09, </w:t>
            </w:r>
            <w:r w:rsidR="0091387B">
              <w:rPr>
                <w:rFonts w:ascii="Times New Roman" w:hAnsi="Times New Roman"/>
              </w:rPr>
              <w:t>K_W12, K_W14;</w:t>
            </w:r>
            <w:r w:rsidRPr="00DF0974">
              <w:rPr>
                <w:rFonts w:ascii="Times New Roman" w:hAnsi="Times New Roman"/>
              </w:rPr>
              <w:t xml:space="preserve"> K_U01, K_U02, K_U03, K_U04, K_U05, K_U06, K_U07, K_U08, </w:t>
            </w:r>
            <w:r w:rsidR="0091387B">
              <w:rPr>
                <w:rFonts w:ascii="Times New Roman" w:hAnsi="Times New Roman"/>
              </w:rPr>
              <w:t>K_U15;</w:t>
            </w:r>
          </w:p>
          <w:p w14:paraId="10F2B913" w14:textId="77777777" w:rsidR="00DF0974" w:rsidRPr="00DF0974" w:rsidRDefault="00DF0974" w:rsidP="009138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0974">
              <w:rPr>
                <w:rFonts w:ascii="Times New Roman" w:hAnsi="Times New Roman"/>
              </w:rPr>
              <w:t>K_K01, K_K03, K_K04, K_K05, K_K07, K_K08, K_K</w:t>
            </w:r>
            <w:r w:rsidR="0091387B">
              <w:rPr>
                <w:rFonts w:ascii="Times New Roman" w:hAnsi="Times New Roman"/>
              </w:rPr>
              <w:t>09;</w:t>
            </w:r>
          </w:p>
        </w:tc>
        <w:tc>
          <w:tcPr>
            <w:tcW w:w="1979" w:type="dxa"/>
            <w:vMerge w:val="restart"/>
          </w:tcPr>
          <w:p w14:paraId="4AB2BE02" w14:textId="77777777" w:rsidR="00DF0974" w:rsidRDefault="00DF0974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DF0974" w:rsidRPr="00E06736" w14:paraId="7215096B" w14:textId="77777777" w:rsidTr="00A339B7">
        <w:trPr>
          <w:trHeight w:val="852"/>
        </w:trPr>
        <w:tc>
          <w:tcPr>
            <w:tcW w:w="2251" w:type="dxa"/>
            <w:vMerge/>
          </w:tcPr>
          <w:p w14:paraId="3EF161F4" w14:textId="77777777" w:rsidR="00DF0974" w:rsidRPr="00E06736" w:rsidRDefault="00DF0974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4D47B15F" w14:textId="77777777" w:rsidR="00DF0974" w:rsidRPr="00DF0974" w:rsidRDefault="00DF0974" w:rsidP="00BF4B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0974">
              <w:rPr>
                <w:rFonts w:ascii="Times New Roman" w:hAnsi="Times New Roman"/>
              </w:rPr>
              <w:t>Fizjologia i biochemia wysiłku fizycznego</w:t>
            </w:r>
          </w:p>
          <w:p w14:paraId="526C5A49" w14:textId="77777777" w:rsidR="00DF0974" w:rsidRPr="00DF0974" w:rsidRDefault="00DF0974" w:rsidP="00BF4B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6" w:type="dxa"/>
            <w:vAlign w:val="center"/>
          </w:tcPr>
          <w:p w14:paraId="21D07505" w14:textId="518DDA90" w:rsidR="00DF0974" w:rsidRPr="00DF0974" w:rsidRDefault="00BF4BF5" w:rsidP="00DF0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2" w:type="dxa"/>
            <w:gridSpan w:val="2"/>
            <w:vAlign w:val="center"/>
          </w:tcPr>
          <w:p w14:paraId="5525F3C4" w14:textId="77777777" w:rsidR="00DF0974" w:rsidRPr="00E06736" w:rsidRDefault="00377365" w:rsidP="00A33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C0593D3" w14:textId="77777777" w:rsidR="00DF0974" w:rsidRPr="00E06736" w:rsidRDefault="00DF0974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6D04D586" w14:textId="77777777" w:rsidR="00DF0974" w:rsidRPr="00E06736" w:rsidRDefault="00DF0974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D8067A5" w14:textId="77777777" w:rsidR="00DF0974" w:rsidRPr="00E06736" w:rsidRDefault="00DF0974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974" w:rsidRPr="00E06736" w14:paraId="31957A91" w14:textId="77777777" w:rsidTr="00A339B7">
        <w:trPr>
          <w:trHeight w:val="850"/>
        </w:trPr>
        <w:tc>
          <w:tcPr>
            <w:tcW w:w="2251" w:type="dxa"/>
            <w:vMerge/>
          </w:tcPr>
          <w:p w14:paraId="2C173E0A" w14:textId="77777777" w:rsidR="00DF0974" w:rsidRPr="00E06736" w:rsidRDefault="00DF0974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12B3DC54" w14:textId="77777777" w:rsidR="00DF0974" w:rsidRPr="00DF0974" w:rsidRDefault="00DF0974" w:rsidP="00DF09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0974">
              <w:rPr>
                <w:rFonts w:ascii="Times New Roman" w:hAnsi="Times New Roman"/>
              </w:rPr>
              <w:t>Żywienie i suplementacja</w:t>
            </w:r>
          </w:p>
          <w:p w14:paraId="19183C10" w14:textId="77777777" w:rsidR="00DF0974" w:rsidRPr="00DF0974" w:rsidRDefault="00DF0974" w:rsidP="00DF09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6" w:type="dxa"/>
            <w:vAlign w:val="center"/>
          </w:tcPr>
          <w:p w14:paraId="51C4F878" w14:textId="77777777" w:rsidR="00DF0974" w:rsidRPr="00DF0974" w:rsidRDefault="00DF0974" w:rsidP="00DF0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0974">
              <w:rPr>
                <w:rFonts w:ascii="Times New Roman" w:hAnsi="Times New Roman"/>
              </w:rPr>
              <w:t>8</w:t>
            </w:r>
          </w:p>
        </w:tc>
        <w:tc>
          <w:tcPr>
            <w:tcW w:w="1842" w:type="dxa"/>
            <w:gridSpan w:val="2"/>
            <w:vAlign w:val="center"/>
          </w:tcPr>
          <w:p w14:paraId="0C7CF873" w14:textId="77777777" w:rsidR="00DF0974" w:rsidRPr="00E06736" w:rsidRDefault="00377365" w:rsidP="00A33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15419FD" w14:textId="77777777" w:rsidR="00DF0974" w:rsidRPr="00E06736" w:rsidRDefault="00DF0974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0275B9F5" w14:textId="77777777" w:rsidR="00DF0974" w:rsidRPr="00E06736" w:rsidRDefault="00DF0974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96BA492" w14:textId="77777777" w:rsidR="00DF0974" w:rsidRPr="00E06736" w:rsidRDefault="00DF0974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0974" w:rsidRPr="00E06736" w14:paraId="2D0BDDCD" w14:textId="77777777" w:rsidTr="00A339B7">
        <w:trPr>
          <w:trHeight w:val="450"/>
        </w:trPr>
        <w:tc>
          <w:tcPr>
            <w:tcW w:w="2251" w:type="dxa"/>
            <w:vMerge/>
          </w:tcPr>
          <w:p w14:paraId="4E8BCB17" w14:textId="77777777" w:rsidR="00DF0974" w:rsidRPr="00E06736" w:rsidRDefault="00DF0974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63FB16F5" w14:textId="77777777" w:rsidR="00DF0974" w:rsidRPr="00DF0974" w:rsidRDefault="00DF0974" w:rsidP="00DF09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0974">
              <w:rPr>
                <w:rFonts w:ascii="Times New Roman" w:hAnsi="Times New Roman"/>
              </w:rPr>
              <w:t>Elementy fizjoterapii w sporcie</w:t>
            </w:r>
          </w:p>
          <w:p w14:paraId="32AC9A88" w14:textId="77777777" w:rsidR="00DF0974" w:rsidRPr="00DF0974" w:rsidRDefault="00DF0974" w:rsidP="00DF09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6" w:type="dxa"/>
            <w:vAlign w:val="center"/>
          </w:tcPr>
          <w:p w14:paraId="22B131F8" w14:textId="77777777" w:rsidR="00DF0974" w:rsidRPr="00DF0974" w:rsidRDefault="00DF0974" w:rsidP="00DF09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F0974">
              <w:rPr>
                <w:rFonts w:ascii="Times New Roman" w:hAnsi="Times New Roman"/>
              </w:rPr>
              <w:t>8</w:t>
            </w:r>
          </w:p>
        </w:tc>
        <w:tc>
          <w:tcPr>
            <w:tcW w:w="1842" w:type="dxa"/>
            <w:gridSpan w:val="2"/>
            <w:vAlign w:val="center"/>
          </w:tcPr>
          <w:p w14:paraId="02D6B36A" w14:textId="77777777" w:rsidR="00DF0974" w:rsidRPr="00E06736" w:rsidRDefault="00377365" w:rsidP="00A33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1ADA574" w14:textId="77777777" w:rsidR="00DF0974" w:rsidRPr="00E06736" w:rsidRDefault="00DF0974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DB1129B" w14:textId="77777777" w:rsidR="00DF0974" w:rsidRPr="00E06736" w:rsidRDefault="00DF0974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D23AF61" w14:textId="77777777" w:rsidR="00DF0974" w:rsidRPr="00E06736" w:rsidRDefault="00DF0974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39B7" w:rsidRPr="00E06736" w14:paraId="06C4D458" w14:textId="77777777" w:rsidTr="00A339B7">
        <w:trPr>
          <w:trHeight w:val="425"/>
        </w:trPr>
        <w:tc>
          <w:tcPr>
            <w:tcW w:w="2251" w:type="dxa"/>
            <w:vMerge w:val="restart"/>
          </w:tcPr>
          <w:p w14:paraId="3B48D8D7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  <w:p w14:paraId="74B38200" w14:textId="77777777" w:rsidR="00A339B7" w:rsidRPr="00E06736" w:rsidRDefault="00A339B7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258F284C" w14:textId="77777777" w:rsidR="00A339B7" w:rsidRPr="00E06736" w:rsidRDefault="00A339B7" w:rsidP="00A339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Moduł przygotowania motorycznego</w:t>
            </w:r>
          </w:p>
        </w:tc>
        <w:tc>
          <w:tcPr>
            <w:tcW w:w="2280" w:type="dxa"/>
            <w:vAlign w:val="center"/>
          </w:tcPr>
          <w:p w14:paraId="0009AD7A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Teoria i technologia treningu sportowego</w:t>
            </w:r>
          </w:p>
        </w:tc>
        <w:tc>
          <w:tcPr>
            <w:tcW w:w="1106" w:type="dxa"/>
            <w:vAlign w:val="center"/>
          </w:tcPr>
          <w:p w14:paraId="0E50C7D6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  <w:vAlign w:val="center"/>
          </w:tcPr>
          <w:p w14:paraId="4C0F1E28" w14:textId="77777777" w:rsidR="00A339B7" w:rsidRPr="00A339B7" w:rsidRDefault="00377365" w:rsidP="00A33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B04BB9D" w14:textId="77777777" w:rsidR="00A339B7" w:rsidRPr="00A339B7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 w:rsidRPr="00A339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14:paraId="7F9E70EA" w14:textId="77777777" w:rsidR="0091387B" w:rsidRDefault="00A339B7" w:rsidP="00FD5059">
            <w:pPr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 xml:space="preserve">K_W01, K_W02, K_W03, </w:t>
            </w:r>
            <w:r w:rsidR="0091387B">
              <w:rPr>
                <w:rFonts w:ascii="Times New Roman" w:hAnsi="Times New Roman"/>
              </w:rPr>
              <w:t xml:space="preserve">K_W05, </w:t>
            </w:r>
            <w:r w:rsidRPr="00A339B7">
              <w:rPr>
                <w:rFonts w:ascii="Times New Roman" w:hAnsi="Times New Roman"/>
              </w:rPr>
              <w:t>K_</w:t>
            </w:r>
            <w:r w:rsidR="0091387B">
              <w:rPr>
                <w:rFonts w:ascii="Times New Roman" w:hAnsi="Times New Roman"/>
              </w:rPr>
              <w:t>W07, K_W08, K_W09, K_W10, K_W12;</w:t>
            </w:r>
          </w:p>
          <w:p w14:paraId="7C5EBD03" w14:textId="77777777" w:rsidR="00A339B7" w:rsidRPr="00A339B7" w:rsidRDefault="00A339B7" w:rsidP="0091387B">
            <w:pPr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 xml:space="preserve">K_U01, K_U02, K_U06, K_U07, K_U08, </w:t>
            </w:r>
            <w:r w:rsidR="0091387B">
              <w:rPr>
                <w:rFonts w:ascii="Times New Roman" w:hAnsi="Times New Roman"/>
              </w:rPr>
              <w:t xml:space="preserve">K_U10, K_U11, K_U12, K_U17, K_U21; </w:t>
            </w:r>
            <w:r w:rsidRPr="00A339B7">
              <w:rPr>
                <w:rFonts w:ascii="Times New Roman" w:hAnsi="Times New Roman"/>
              </w:rPr>
              <w:lastRenderedPageBreak/>
              <w:t>K_K01, K_K02, K_K03, K_K05, K_K07, K_K12</w:t>
            </w:r>
            <w:r w:rsidR="0091387B">
              <w:rPr>
                <w:rFonts w:ascii="Times New Roman" w:hAnsi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59860D9B" w14:textId="77777777" w:rsidR="00A339B7" w:rsidRDefault="00A339B7" w:rsidP="00FF7C10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A339B7" w:rsidRPr="00E06736" w14:paraId="6B93BDF1" w14:textId="77777777" w:rsidTr="00A339B7">
        <w:trPr>
          <w:trHeight w:val="690"/>
        </w:trPr>
        <w:tc>
          <w:tcPr>
            <w:tcW w:w="2251" w:type="dxa"/>
            <w:vMerge/>
          </w:tcPr>
          <w:p w14:paraId="4812F010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19906337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Trening ogólnorozwojowy</w:t>
            </w:r>
          </w:p>
          <w:p w14:paraId="533B00CF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6" w:type="dxa"/>
            <w:vAlign w:val="center"/>
          </w:tcPr>
          <w:p w14:paraId="199AD826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  <w:vAlign w:val="center"/>
          </w:tcPr>
          <w:p w14:paraId="6462E033" w14:textId="77777777" w:rsidR="00A339B7" w:rsidRPr="00A339B7" w:rsidRDefault="00377365" w:rsidP="00A33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03FFFC9" w14:textId="77777777" w:rsidR="00A339B7" w:rsidRPr="00A339B7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 w:rsidRPr="00A339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2449423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BF405EA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39B7" w:rsidRPr="00E06736" w14:paraId="35069CCB" w14:textId="77777777" w:rsidTr="00A339B7">
        <w:trPr>
          <w:trHeight w:val="558"/>
        </w:trPr>
        <w:tc>
          <w:tcPr>
            <w:tcW w:w="2251" w:type="dxa"/>
            <w:vMerge/>
          </w:tcPr>
          <w:p w14:paraId="1DEAC1E3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521CD457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Trening siły i mocy mięśniowej</w:t>
            </w:r>
          </w:p>
          <w:p w14:paraId="370AF442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6" w:type="dxa"/>
            <w:vAlign w:val="center"/>
          </w:tcPr>
          <w:p w14:paraId="3A495BF9" w14:textId="7B0CCBE8" w:rsidR="00A339B7" w:rsidRPr="00A339B7" w:rsidRDefault="00BF4BF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2" w:type="dxa"/>
            <w:gridSpan w:val="2"/>
            <w:vAlign w:val="center"/>
          </w:tcPr>
          <w:p w14:paraId="2B5A2AB0" w14:textId="77777777" w:rsidR="00A339B7" w:rsidRPr="00A339B7" w:rsidRDefault="00377365" w:rsidP="00A33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D246380" w14:textId="77777777" w:rsidR="00A339B7" w:rsidRPr="00A339B7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 w:rsidRPr="00A339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809FCDE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236A28B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39B7" w:rsidRPr="00E06736" w14:paraId="4F65D83C" w14:textId="77777777" w:rsidTr="00A339B7">
        <w:trPr>
          <w:trHeight w:val="552"/>
        </w:trPr>
        <w:tc>
          <w:tcPr>
            <w:tcW w:w="2251" w:type="dxa"/>
            <w:vMerge/>
          </w:tcPr>
          <w:p w14:paraId="59B9D99B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49DE028C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Trening szybkości</w:t>
            </w:r>
          </w:p>
          <w:p w14:paraId="65149CA2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6" w:type="dxa"/>
            <w:vAlign w:val="center"/>
          </w:tcPr>
          <w:p w14:paraId="62C9E2A5" w14:textId="14CCD132" w:rsidR="00A339B7" w:rsidRPr="00A339B7" w:rsidRDefault="00BF4BF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2" w:type="dxa"/>
            <w:gridSpan w:val="2"/>
            <w:vAlign w:val="center"/>
          </w:tcPr>
          <w:p w14:paraId="7608AE14" w14:textId="77777777" w:rsidR="00A339B7" w:rsidRPr="00A339B7" w:rsidRDefault="00377365" w:rsidP="00A339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60B22D0" w14:textId="77777777" w:rsidR="00A339B7" w:rsidRPr="00A339B7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 w:rsidRPr="00A339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4434E9E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52BE110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39B7" w:rsidRPr="00E06736" w14:paraId="635DF4EE" w14:textId="77777777" w:rsidTr="00FD5059">
        <w:trPr>
          <w:trHeight w:val="559"/>
        </w:trPr>
        <w:tc>
          <w:tcPr>
            <w:tcW w:w="2251" w:type="dxa"/>
            <w:vMerge/>
          </w:tcPr>
          <w:p w14:paraId="11256332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625B3022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Trening wytrzymałości</w:t>
            </w:r>
          </w:p>
          <w:p w14:paraId="5F526051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6" w:type="dxa"/>
            <w:vAlign w:val="center"/>
          </w:tcPr>
          <w:p w14:paraId="7645E6B4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9</w:t>
            </w:r>
          </w:p>
        </w:tc>
        <w:tc>
          <w:tcPr>
            <w:tcW w:w="1842" w:type="dxa"/>
            <w:gridSpan w:val="2"/>
          </w:tcPr>
          <w:p w14:paraId="72B07B14" w14:textId="77777777" w:rsidR="00A339B7" w:rsidRPr="00A339B7" w:rsidRDefault="00377365" w:rsidP="00FD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76E997C" w14:textId="77777777" w:rsidR="00A339B7" w:rsidRPr="00A339B7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 w:rsidRPr="00A339B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6903278D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9112FA7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39B7" w:rsidRPr="00E06736" w14:paraId="3245E864" w14:textId="77777777" w:rsidTr="00A339B7">
        <w:trPr>
          <w:trHeight w:val="775"/>
        </w:trPr>
        <w:tc>
          <w:tcPr>
            <w:tcW w:w="2251" w:type="dxa"/>
            <w:vMerge w:val="restart"/>
          </w:tcPr>
          <w:p w14:paraId="268A3171" w14:textId="77777777" w:rsidR="00A339B7" w:rsidRPr="00E06736" w:rsidRDefault="00A339B7" w:rsidP="00A339B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III Moduł sportu dla wszystkich</w:t>
            </w:r>
          </w:p>
        </w:tc>
        <w:tc>
          <w:tcPr>
            <w:tcW w:w="2280" w:type="dxa"/>
            <w:vAlign w:val="center"/>
          </w:tcPr>
          <w:p w14:paraId="1E9793DE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Nowoczesne formy aktywności fizycznej</w:t>
            </w:r>
          </w:p>
        </w:tc>
        <w:tc>
          <w:tcPr>
            <w:tcW w:w="1106" w:type="dxa"/>
            <w:vAlign w:val="center"/>
          </w:tcPr>
          <w:p w14:paraId="381080FE" w14:textId="62DBA9C9" w:rsidR="00A339B7" w:rsidRPr="00A339B7" w:rsidRDefault="00BF4BF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42" w:type="dxa"/>
            <w:gridSpan w:val="2"/>
            <w:vAlign w:val="center"/>
          </w:tcPr>
          <w:p w14:paraId="6C3165D7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E1CD394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14:paraId="72EDB2F3" w14:textId="77777777" w:rsidR="0091387B" w:rsidRDefault="00A339B7" w:rsidP="0091387B">
            <w:pPr>
              <w:ind w:right="-54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K_W01, K_W02, K_W03, K_W04, K_W05, K_W06, K_W07, K_W08, K_W09, K_W10, K_</w:t>
            </w:r>
            <w:r w:rsidR="0091387B">
              <w:rPr>
                <w:rFonts w:ascii="Times New Roman" w:hAnsi="Times New Roman"/>
              </w:rPr>
              <w:t>W11, K_W12, K_W13, K_W14, K_W15;</w:t>
            </w:r>
          </w:p>
          <w:p w14:paraId="23F6FA7B" w14:textId="77777777" w:rsidR="00A339B7" w:rsidRPr="00A339B7" w:rsidRDefault="00A339B7" w:rsidP="0091387B">
            <w:pPr>
              <w:ind w:right="-54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 xml:space="preserve"> K_U01, K_U02, K_U03, K_U05, K_U06, K_U07, K_U08, K_U09, K_U10, K_U11, K_U12,  K_U13, K_U14, K_U1</w:t>
            </w:r>
            <w:r w:rsidR="0091387B">
              <w:rPr>
                <w:rFonts w:ascii="Times New Roman" w:hAnsi="Times New Roman"/>
              </w:rPr>
              <w:t>8, K_U17, K_U19;</w:t>
            </w:r>
            <w:r w:rsidRPr="00A339B7">
              <w:rPr>
                <w:rFonts w:ascii="Times New Roman" w:hAnsi="Times New Roman"/>
              </w:rPr>
              <w:t xml:space="preserve"> K_K01, K_K02, K_K03, K_K04, K_K05, K_K07, K_K08, K_K09, K_K10, </w:t>
            </w:r>
            <w:r w:rsidR="0091387B">
              <w:rPr>
                <w:rFonts w:ascii="Times New Roman" w:hAnsi="Times New Roman"/>
              </w:rPr>
              <w:t xml:space="preserve">K_K11, </w:t>
            </w:r>
            <w:r w:rsidRPr="00A339B7">
              <w:rPr>
                <w:rFonts w:ascii="Times New Roman" w:hAnsi="Times New Roman"/>
              </w:rPr>
              <w:t>K_K12</w:t>
            </w:r>
            <w:r w:rsidR="0091387B">
              <w:rPr>
                <w:rFonts w:ascii="Times New Roman" w:hAnsi="Times New Roman"/>
              </w:rPr>
              <w:t>;</w:t>
            </w:r>
            <w:r w:rsidRPr="00A339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79" w:type="dxa"/>
            <w:vMerge w:val="restart"/>
          </w:tcPr>
          <w:p w14:paraId="54F4113B" w14:textId="77777777" w:rsidR="00A339B7" w:rsidRDefault="00A339B7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A339B7" w:rsidRPr="00E06736" w14:paraId="76A0412F" w14:textId="77777777" w:rsidTr="00FD5059">
        <w:tc>
          <w:tcPr>
            <w:tcW w:w="2251" w:type="dxa"/>
            <w:vMerge/>
          </w:tcPr>
          <w:p w14:paraId="3EF103A5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3F259713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Animacja czasu wolnego</w:t>
            </w:r>
          </w:p>
          <w:p w14:paraId="20218E58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6" w:type="dxa"/>
            <w:vAlign w:val="center"/>
          </w:tcPr>
          <w:p w14:paraId="425E82A9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  <w:vAlign w:val="center"/>
          </w:tcPr>
          <w:p w14:paraId="3EC76C2E" w14:textId="77777777" w:rsidR="00A339B7" w:rsidRPr="00A339B7" w:rsidRDefault="0037736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38DF1F0" w14:textId="77777777" w:rsidR="00A339B7" w:rsidRDefault="00171C5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78733C4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8D9CD28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39B7" w:rsidRPr="00E06736" w14:paraId="063C07D0" w14:textId="77777777" w:rsidTr="00FD5059">
        <w:tc>
          <w:tcPr>
            <w:tcW w:w="2251" w:type="dxa"/>
            <w:vMerge/>
          </w:tcPr>
          <w:p w14:paraId="7CF1971D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5B3F3B3B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Ćwiczenia prozdrowotne</w:t>
            </w:r>
          </w:p>
          <w:p w14:paraId="23D01E7A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6" w:type="dxa"/>
            <w:vAlign w:val="center"/>
          </w:tcPr>
          <w:p w14:paraId="022DF236" w14:textId="3C830AD6" w:rsidR="00A339B7" w:rsidRPr="00A339B7" w:rsidRDefault="00BF4BF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2" w:type="dxa"/>
            <w:gridSpan w:val="2"/>
            <w:vAlign w:val="center"/>
          </w:tcPr>
          <w:p w14:paraId="37B1A476" w14:textId="77777777" w:rsidR="00A339B7" w:rsidRPr="00A339B7" w:rsidRDefault="0037736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4FF081B" w14:textId="77777777" w:rsidR="00A339B7" w:rsidRDefault="00171C5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6E6B7FF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C2D705A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39B7" w:rsidRPr="00E06736" w14:paraId="00BB9285" w14:textId="77777777" w:rsidTr="00A339B7">
        <w:trPr>
          <w:trHeight w:val="722"/>
        </w:trPr>
        <w:tc>
          <w:tcPr>
            <w:tcW w:w="2251" w:type="dxa"/>
            <w:vMerge/>
          </w:tcPr>
          <w:p w14:paraId="4804653E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6BACDB94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Aktywność fizyczna w każdym wieku</w:t>
            </w:r>
          </w:p>
        </w:tc>
        <w:tc>
          <w:tcPr>
            <w:tcW w:w="1106" w:type="dxa"/>
            <w:vAlign w:val="center"/>
          </w:tcPr>
          <w:p w14:paraId="6170B7B9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6</w:t>
            </w:r>
          </w:p>
        </w:tc>
        <w:tc>
          <w:tcPr>
            <w:tcW w:w="1842" w:type="dxa"/>
            <w:gridSpan w:val="2"/>
            <w:vAlign w:val="center"/>
          </w:tcPr>
          <w:p w14:paraId="3C4510E5" w14:textId="77777777" w:rsidR="00A339B7" w:rsidRPr="00A339B7" w:rsidRDefault="0037736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0A5EF1E" w14:textId="77777777" w:rsidR="00A339B7" w:rsidRDefault="00171C5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8D32824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7B7C98B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39B7" w:rsidRPr="00E06736" w14:paraId="0CC8F513" w14:textId="77777777" w:rsidTr="00A339B7">
        <w:trPr>
          <w:trHeight w:val="974"/>
        </w:trPr>
        <w:tc>
          <w:tcPr>
            <w:tcW w:w="2251" w:type="dxa"/>
            <w:vMerge/>
          </w:tcPr>
          <w:p w14:paraId="36F0B48F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4B4BAD4A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Ćwiczenia usprawniające</w:t>
            </w:r>
          </w:p>
          <w:p w14:paraId="3143BEEF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6" w:type="dxa"/>
            <w:vAlign w:val="center"/>
          </w:tcPr>
          <w:p w14:paraId="0F00A281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9</w:t>
            </w:r>
          </w:p>
        </w:tc>
        <w:tc>
          <w:tcPr>
            <w:tcW w:w="1842" w:type="dxa"/>
            <w:gridSpan w:val="2"/>
            <w:vAlign w:val="center"/>
          </w:tcPr>
          <w:p w14:paraId="2666F3E0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56A69704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FFC4899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C79EEC0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39B7" w:rsidRPr="00E06736" w14:paraId="30482B13" w14:textId="77777777" w:rsidTr="00FD5059">
        <w:tc>
          <w:tcPr>
            <w:tcW w:w="2251" w:type="dxa"/>
            <w:vMerge/>
          </w:tcPr>
          <w:p w14:paraId="146E8BA8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6FF076E2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Szkoła letnia/zimowa</w:t>
            </w:r>
          </w:p>
        </w:tc>
        <w:tc>
          <w:tcPr>
            <w:tcW w:w="1106" w:type="dxa"/>
            <w:vAlign w:val="center"/>
          </w:tcPr>
          <w:p w14:paraId="770DA78C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6</w:t>
            </w:r>
          </w:p>
        </w:tc>
        <w:tc>
          <w:tcPr>
            <w:tcW w:w="1842" w:type="dxa"/>
            <w:gridSpan w:val="2"/>
            <w:vAlign w:val="center"/>
          </w:tcPr>
          <w:p w14:paraId="61E191FB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5AA2838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0BD5C49D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2E46D77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39B7" w:rsidRPr="00E06736" w14:paraId="1FA4A947" w14:textId="77777777" w:rsidTr="00A339B7">
        <w:trPr>
          <w:trHeight w:val="978"/>
        </w:trPr>
        <w:tc>
          <w:tcPr>
            <w:tcW w:w="2251" w:type="dxa"/>
            <w:vMerge w:val="restart"/>
          </w:tcPr>
          <w:p w14:paraId="5BA93E42" w14:textId="77777777" w:rsidR="00A339B7" w:rsidRPr="00A339B7" w:rsidRDefault="00A339B7" w:rsidP="00FF7C10">
            <w:pPr>
              <w:rPr>
                <w:rFonts w:ascii="Times New Roman" w:hAnsi="Times New Roman" w:cs="Times New Roman"/>
                <w:b/>
              </w:rPr>
            </w:pPr>
          </w:p>
          <w:p w14:paraId="06C65953" w14:textId="77777777" w:rsidR="00A339B7" w:rsidRPr="00A339B7" w:rsidRDefault="00A339B7" w:rsidP="00FF7C10">
            <w:pPr>
              <w:rPr>
                <w:rFonts w:ascii="Times New Roman" w:hAnsi="Times New Roman" w:cs="Times New Roman"/>
                <w:b/>
              </w:rPr>
            </w:pPr>
            <w:r w:rsidRPr="00A339B7">
              <w:rPr>
                <w:rFonts w:ascii="Times New Roman" w:hAnsi="Times New Roman" w:cs="Times New Roman"/>
                <w:b/>
              </w:rPr>
              <w:t xml:space="preserve">Grupa zajęć IV Moduł </w:t>
            </w:r>
            <w:r w:rsidRPr="00A339B7">
              <w:rPr>
                <w:rFonts w:ascii="Times New Roman" w:hAnsi="Times New Roman"/>
                <w:b/>
              </w:rPr>
              <w:t>. Relacji interpersonalnych</w:t>
            </w:r>
          </w:p>
          <w:p w14:paraId="025D757C" w14:textId="77777777" w:rsidR="00A339B7" w:rsidRPr="00A339B7" w:rsidRDefault="00A339B7" w:rsidP="00FF7C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5670CF97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Język obcy</w:t>
            </w:r>
          </w:p>
        </w:tc>
        <w:tc>
          <w:tcPr>
            <w:tcW w:w="1106" w:type="dxa"/>
            <w:vAlign w:val="center"/>
          </w:tcPr>
          <w:p w14:paraId="40D8C0E1" w14:textId="59FABD10" w:rsidR="00A339B7" w:rsidRPr="00A339B7" w:rsidRDefault="00BF4BF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gridSpan w:val="2"/>
            <w:vAlign w:val="center"/>
          </w:tcPr>
          <w:p w14:paraId="566C4D3B" w14:textId="77777777" w:rsidR="00A339B7" w:rsidRPr="00A339B7" w:rsidRDefault="00377365" w:rsidP="00A339B7">
            <w:pPr>
              <w:jc w:val="center"/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13DBB3F1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14:paraId="6E92E06A" w14:textId="77777777" w:rsidR="00A339B7" w:rsidRPr="00A339B7" w:rsidRDefault="00A339B7" w:rsidP="00171C59">
            <w:pPr>
              <w:ind w:right="-54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 xml:space="preserve">K_W01, </w:t>
            </w:r>
            <w:r w:rsidR="0091387B">
              <w:rPr>
                <w:rFonts w:ascii="Times New Roman" w:hAnsi="Times New Roman"/>
              </w:rPr>
              <w:t xml:space="preserve">K_W02, K_W03, </w:t>
            </w:r>
            <w:r w:rsidRPr="00A339B7">
              <w:rPr>
                <w:rFonts w:ascii="Times New Roman" w:hAnsi="Times New Roman"/>
              </w:rPr>
              <w:t xml:space="preserve">K_W04, K_W05, K_W08, </w:t>
            </w:r>
            <w:r w:rsidR="0091387B">
              <w:rPr>
                <w:rFonts w:ascii="Times New Roman" w:hAnsi="Times New Roman"/>
              </w:rPr>
              <w:t xml:space="preserve">K_W09, </w:t>
            </w:r>
            <w:r w:rsidRPr="00A339B7">
              <w:rPr>
                <w:rFonts w:ascii="Times New Roman" w:hAnsi="Times New Roman"/>
              </w:rPr>
              <w:t xml:space="preserve">K_W11, </w:t>
            </w:r>
            <w:r w:rsidR="0091387B">
              <w:rPr>
                <w:rFonts w:ascii="Times New Roman" w:hAnsi="Times New Roman"/>
              </w:rPr>
              <w:t xml:space="preserve">K_W12, </w:t>
            </w:r>
            <w:r w:rsidRPr="00A339B7">
              <w:rPr>
                <w:rFonts w:ascii="Times New Roman" w:hAnsi="Times New Roman"/>
              </w:rPr>
              <w:t xml:space="preserve">K_W14, K_W15, K_W16, K_W17, </w:t>
            </w:r>
            <w:r w:rsidR="002C30E2">
              <w:rPr>
                <w:rFonts w:ascii="Times New Roman" w:hAnsi="Times New Roman"/>
              </w:rPr>
              <w:t xml:space="preserve">K_W18, </w:t>
            </w:r>
            <w:r w:rsidRPr="00A339B7">
              <w:rPr>
                <w:rFonts w:ascii="Times New Roman" w:hAnsi="Times New Roman"/>
              </w:rPr>
              <w:lastRenderedPageBreak/>
              <w:t>K_W19</w:t>
            </w:r>
            <w:r w:rsidR="0091387B">
              <w:rPr>
                <w:rFonts w:ascii="Times New Roman" w:hAnsi="Times New Roman"/>
              </w:rPr>
              <w:t>;</w:t>
            </w:r>
            <w:r w:rsidRPr="00A339B7">
              <w:rPr>
                <w:rFonts w:ascii="Times New Roman" w:hAnsi="Times New Roman"/>
              </w:rPr>
              <w:t xml:space="preserve"> </w:t>
            </w:r>
            <w:r w:rsidR="0091387B">
              <w:rPr>
                <w:rFonts w:ascii="Times New Roman" w:hAnsi="Times New Roman"/>
              </w:rPr>
              <w:t xml:space="preserve">K_U01, K_U06, K_U07, K_U08, K_U09, </w:t>
            </w:r>
            <w:r w:rsidRPr="00A339B7">
              <w:rPr>
                <w:rFonts w:ascii="Times New Roman" w:hAnsi="Times New Roman"/>
              </w:rPr>
              <w:t xml:space="preserve">K_U10, K_U11, </w:t>
            </w:r>
            <w:r w:rsidR="0091387B">
              <w:rPr>
                <w:rFonts w:ascii="Times New Roman" w:hAnsi="Times New Roman"/>
              </w:rPr>
              <w:t xml:space="preserve">K_U12, </w:t>
            </w:r>
            <w:r w:rsidRPr="00A339B7">
              <w:rPr>
                <w:rFonts w:ascii="Times New Roman" w:hAnsi="Times New Roman"/>
              </w:rPr>
              <w:t xml:space="preserve">K_U15, K_U16, </w:t>
            </w:r>
            <w:r w:rsidR="0091387B">
              <w:rPr>
                <w:rFonts w:ascii="Times New Roman" w:hAnsi="Times New Roman"/>
              </w:rPr>
              <w:t xml:space="preserve">K_U17, </w:t>
            </w:r>
            <w:r w:rsidRPr="00A339B7">
              <w:rPr>
                <w:rFonts w:ascii="Times New Roman" w:hAnsi="Times New Roman"/>
              </w:rPr>
              <w:t xml:space="preserve">K_U18, K_U19, K_U20, </w:t>
            </w:r>
            <w:r w:rsidR="00171C59">
              <w:rPr>
                <w:rFonts w:ascii="Times New Roman" w:hAnsi="Times New Roman"/>
              </w:rPr>
              <w:t>K_U22, K_U23;</w:t>
            </w:r>
            <w:r w:rsidRPr="00A339B7">
              <w:rPr>
                <w:rFonts w:ascii="Times New Roman" w:hAnsi="Times New Roman"/>
              </w:rPr>
              <w:t xml:space="preserve"> K_K01, K_K03, K_K04, K_K05, K_K06, K_K07, K_K0</w:t>
            </w:r>
            <w:r w:rsidR="00171C59">
              <w:rPr>
                <w:rFonts w:ascii="Times New Roman" w:hAnsi="Times New Roman"/>
              </w:rPr>
              <w:t>9</w:t>
            </w:r>
            <w:r w:rsidRPr="00A339B7">
              <w:rPr>
                <w:rFonts w:ascii="Times New Roman" w:hAnsi="Times New Roman"/>
              </w:rPr>
              <w:t>, K_K10, K_K11, K_K12</w:t>
            </w:r>
            <w:r w:rsidR="00171C59">
              <w:rPr>
                <w:rFonts w:ascii="Times New Roman" w:hAnsi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13B847BC" w14:textId="77777777" w:rsidR="00A339B7" w:rsidRDefault="00A339B7" w:rsidP="00FF7C10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A339B7" w:rsidRPr="00E06736" w14:paraId="12D21AED" w14:textId="77777777" w:rsidTr="00A339B7">
        <w:trPr>
          <w:trHeight w:val="988"/>
        </w:trPr>
        <w:tc>
          <w:tcPr>
            <w:tcW w:w="2251" w:type="dxa"/>
            <w:vMerge/>
          </w:tcPr>
          <w:p w14:paraId="0AFEC231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6A6C8A85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 xml:space="preserve">Umiejętności </w:t>
            </w:r>
            <w:proofErr w:type="spellStart"/>
            <w:r w:rsidRPr="00A339B7">
              <w:rPr>
                <w:rFonts w:ascii="Times New Roman" w:hAnsi="Times New Roman"/>
              </w:rPr>
              <w:t>coachingowe</w:t>
            </w:r>
            <w:proofErr w:type="spellEnd"/>
          </w:p>
        </w:tc>
        <w:tc>
          <w:tcPr>
            <w:tcW w:w="1106" w:type="dxa"/>
            <w:vAlign w:val="center"/>
          </w:tcPr>
          <w:p w14:paraId="610AFD69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10</w:t>
            </w:r>
          </w:p>
        </w:tc>
        <w:tc>
          <w:tcPr>
            <w:tcW w:w="1842" w:type="dxa"/>
            <w:gridSpan w:val="2"/>
            <w:vAlign w:val="center"/>
          </w:tcPr>
          <w:p w14:paraId="7DA890F7" w14:textId="77777777" w:rsidR="00A339B7" w:rsidRPr="00A339B7" w:rsidRDefault="00377365" w:rsidP="00A339B7">
            <w:pPr>
              <w:jc w:val="center"/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6CE3C2E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0E792A4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EF186EC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39B7" w:rsidRPr="00E06736" w14:paraId="0EEAD25F" w14:textId="77777777" w:rsidTr="00A339B7">
        <w:trPr>
          <w:trHeight w:val="854"/>
        </w:trPr>
        <w:tc>
          <w:tcPr>
            <w:tcW w:w="2251" w:type="dxa"/>
            <w:vMerge/>
          </w:tcPr>
          <w:p w14:paraId="215FAE12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6EA5B650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Biznes i marketing</w:t>
            </w:r>
          </w:p>
        </w:tc>
        <w:tc>
          <w:tcPr>
            <w:tcW w:w="1106" w:type="dxa"/>
            <w:vAlign w:val="center"/>
          </w:tcPr>
          <w:p w14:paraId="665009BB" w14:textId="7A29180F" w:rsidR="00A339B7" w:rsidRPr="00A339B7" w:rsidRDefault="00BF4BF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2" w:type="dxa"/>
            <w:gridSpan w:val="2"/>
            <w:vAlign w:val="center"/>
          </w:tcPr>
          <w:p w14:paraId="27922FB7" w14:textId="77777777" w:rsidR="00A339B7" w:rsidRPr="00A339B7" w:rsidRDefault="00377365" w:rsidP="00A339B7">
            <w:pPr>
              <w:jc w:val="center"/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E3D3EB9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E9BFE5E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17A6112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39B7" w:rsidRPr="00E06736" w14:paraId="764725B3" w14:textId="77777777" w:rsidTr="00A339B7">
        <w:tc>
          <w:tcPr>
            <w:tcW w:w="2251" w:type="dxa"/>
            <w:vMerge/>
          </w:tcPr>
          <w:p w14:paraId="61955064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3839E9EA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Projekty</w:t>
            </w:r>
          </w:p>
          <w:p w14:paraId="20CF8AD4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6" w:type="dxa"/>
            <w:vAlign w:val="center"/>
          </w:tcPr>
          <w:p w14:paraId="550DB22B" w14:textId="77777777" w:rsidR="00A339B7" w:rsidRPr="00A339B7" w:rsidRDefault="00A339B7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8</w:t>
            </w:r>
          </w:p>
        </w:tc>
        <w:tc>
          <w:tcPr>
            <w:tcW w:w="1842" w:type="dxa"/>
            <w:gridSpan w:val="2"/>
            <w:vAlign w:val="center"/>
          </w:tcPr>
          <w:p w14:paraId="0978FC95" w14:textId="77777777" w:rsidR="00A339B7" w:rsidRPr="00A339B7" w:rsidRDefault="00FD7ECE" w:rsidP="00A339B7">
            <w:pPr>
              <w:jc w:val="center"/>
            </w:pPr>
            <w:r>
              <w:rPr>
                <w:rFonts w:ascii="Times New Roman" w:hAnsi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17E9542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030B022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6E1FA2C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365" w:rsidRPr="00E06736" w14:paraId="099E810D" w14:textId="77777777" w:rsidTr="00377365">
        <w:trPr>
          <w:trHeight w:val="761"/>
        </w:trPr>
        <w:tc>
          <w:tcPr>
            <w:tcW w:w="2251" w:type="dxa"/>
          </w:tcPr>
          <w:p w14:paraId="227E3B51" w14:textId="77777777" w:rsidR="00377365" w:rsidRPr="00E06736" w:rsidRDefault="00377365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 Moduł praktyk</w:t>
            </w:r>
          </w:p>
          <w:p w14:paraId="5FB64C7E" w14:textId="77777777" w:rsidR="00377365" w:rsidRPr="00E06736" w:rsidRDefault="00377365" w:rsidP="00FF7C10">
            <w:pPr>
              <w:rPr>
                <w:rFonts w:ascii="Times New Roman" w:hAnsi="Times New Roman" w:cs="Times New Roman"/>
              </w:rPr>
            </w:pPr>
          </w:p>
          <w:p w14:paraId="6FA17535" w14:textId="77777777" w:rsidR="00377365" w:rsidRPr="00E06736" w:rsidRDefault="00377365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201A60A0" w14:textId="77777777" w:rsidR="00377365" w:rsidRPr="00A339B7" w:rsidRDefault="00377365" w:rsidP="00FD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Praktyki zawodowe</w:t>
            </w:r>
          </w:p>
        </w:tc>
        <w:tc>
          <w:tcPr>
            <w:tcW w:w="1106" w:type="dxa"/>
            <w:vAlign w:val="center"/>
          </w:tcPr>
          <w:p w14:paraId="2EF9A308" w14:textId="5C58BFF3" w:rsidR="00377365" w:rsidRPr="00A339B7" w:rsidRDefault="00BF4BF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842" w:type="dxa"/>
            <w:gridSpan w:val="2"/>
            <w:vAlign w:val="center"/>
          </w:tcPr>
          <w:p w14:paraId="39F039A1" w14:textId="77777777" w:rsidR="00377365" w:rsidRPr="00E06736" w:rsidRDefault="00FD7ECE" w:rsidP="00377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FDFB984" w14:textId="77777777" w:rsidR="00377365" w:rsidRPr="00E06736" w:rsidRDefault="0037736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</w:tcPr>
          <w:p w14:paraId="54DCE999" w14:textId="77777777" w:rsidR="00377365" w:rsidRDefault="00377365" w:rsidP="00FF7C1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K_W08, K_W09, K_W10, K_W12, K_W16; </w:t>
            </w:r>
          </w:p>
          <w:p w14:paraId="39FA7AF5" w14:textId="77777777" w:rsidR="00377365" w:rsidRDefault="00377365" w:rsidP="00FF7C1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K_U07, K_U08, K_U11, K_U12;</w:t>
            </w:r>
          </w:p>
          <w:p w14:paraId="594BE3D1" w14:textId="77777777" w:rsidR="00377365" w:rsidRPr="00E06736" w:rsidRDefault="00377365" w:rsidP="00FF7C10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K_K02, K_K03, K_K05, K_K06, K_K09;</w:t>
            </w:r>
          </w:p>
        </w:tc>
        <w:tc>
          <w:tcPr>
            <w:tcW w:w="1979" w:type="dxa"/>
          </w:tcPr>
          <w:p w14:paraId="4F6FA875" w14:textId="77777777" w:rsidR="00377365" w:rsidRDefault="00377365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</w:t>
            </w:r>
          </w:p>
        </w:tc>
      </w:tr>
      <w:tr w:rsidR="00A339B7" w:rsidRPr="00E06736" w14:paraId="7D745504" w14:textId="77777777" w:rsidTr="00377365">
        <w:trPr>
          <w:trHeight w:val="1037"/>
        </w:trPr>
        <w:tc>
          <w:tcPr>
            <w:tcW w:w="2251" w:type="dxa"/>
          </w:tcPr>
          <w:p w14:paraId="20C97C75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="0051165D">
              <w:rPr>
                <w:rFonts w:ascii="Times New Roman" w:hAnsi="Times New Roman" w:cs="Times New Roman"/>
                <w:b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I Moduł przedmiotów ogólnouczelnianych </w:t>
            </w:r>
          </w:p>
          <w:p w14:paraId="6CB858D6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734FCC1" w14:textId="77777777" w:rsidR="00A339B7" w:rsidRDefault="00A339B7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ogólnouczelniany lub niezwiązany z kierunkiem studiów</w:t>
            </w:r>
          </w:p>
        </w:tc>
        <w:tc>
          <w:tcPr>
            <w:tcW w:w="1106" w:type="dxa"/>
          </w:tcPr>
          <w:p w14:paraId="46D1716C" w14:textId="77777777" w:rsidR="00A339B7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  <w:vAlign w:val="center"/>
          </w:tcPr>
          <w:p w14:paraId="6BF91911" w14:textId="77777777" w:rsidR="00A339B7" w:rsidRPr="00E06736" w:rsidRDefault="00A339B7" w:rsidP="003773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E43A367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</w:tcPr>
          <w:p w14:paraId="13E07492" w14:textId="77777777" w:rsidR="00A339B7" w:rsidRDefault="006856AB" w:rsidP="00FF7C10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K_W04</w:t>
            </w:r>
            <w:r w:rsidR="00171C59">
              <w:rPr>
                <w:rFonts w:ascii="Times New Roman" w:hAnsi="Times New Roman" w:cs="Times New Roman"/>
              </w:rPr>
              <w:t>, K_W15;</w:t>
            </w:r>
          </w:p>
          <w:p w14:paraId="24E4C9D3" w14:textId="77777777" w:rsidR="006856AB" w:rsidRDefault="006856AB" w:rsidP="00FF7C10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K_U04</w:t>
            </w:r>
            <w:r w:rsidR="00171C59">
              <w:rPr>
                <w:rFonts w:ascii="Times New Roman" w:hAnsi="Times New Roman" w:cs="Times New Roman"/>
              </w:rPr>
              <w:t>, K_U18;</w:t>
            </w:r>
          </w:p>
          <w:p w14:paraId="781F73BF" w14:textId="77777777" w:rsidR="006856AB" w:rsidRPr="00E06736" w:rsidRDefault="006856AB" w:rsidP="00171C59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K_K05</w:t>
            </w:r>
            <w:r w:rsidR="00171C5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79" w:type="dxa"/>
          </w:tcPr>
          <w:p w14:paraId="69A86D41" w14:textId="77777777" w:rsidR="00A339B7" w:rsidRDefault="00A339B7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</w:t>
            </w:r>
          </w:p>
        </w:tc>
      </w:tr>
      <w:tr w:rsidR="00A339B7" w:rsidRPr="00E06736" w14:paraId="7358C91F" w14:textId="77777777" w:rsidTr="00FF7C10">
        <w:tc>
          <w:tcPr>
            <w:tcW w:w="13994" w:type="dxa"/>
            <w:gridSpan w:val="10"/>
          </w:tcPr>
          <w:p w14:paraId="72EE64B3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E9A16BF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6736">
              <w:rPr>
                <w:rFonts w:ascii="Times New Roman" w:hAnsi="Times New Roman" w:cs="Times New Roman"/>
                <w:b/>
              </w:rPr>
              <w:t>Szczegółowe wskaźniki punktacji ECTS</w:t>
            </w:r>
            <w:r w:rsidRPr="00E06736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  <w:p w14:paraId="386770A2" w14:textId="77777777" w:rsidR="00A339B7" w:rsidRPr="00E06736" w:rsidRDefault="00A339B7" w:rsidP="00FF7C10">
            <w:pPr>
              <w:rPr>
                <w:rFonts w:ascii="Times New Roman" w:hAnsi="Times New Roman" w:cs="Times New Roman"/>
              </w:rPr>
            </w:pPr>
          </w:p>
        </w:tc>
      </w:tr>
      <w:tr w:rsidR="00A339B7" w:rsidRPr="00E06736" w14:paraId="5831A92E" w14:textId="77777777" w:rsidTr="00FF7C10">
        <w:tc>
          <w:tcPr>
            <w:tcW w:w="2251" w:type="dxa"/>
            <w:vAlign w:val="center"/>
          </w:tcPr>
          <w:p w14:paraId="30289509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FEA4DF7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ABDD272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F3F57D2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Grupy zajęć </w:t>
            </w:r>
          </w:p>
        </w:tc>
        <w:tc>
          <w:tcPr>
            <w:tcW w:w="2280" w:type="dxa"/>
            <w:vAlign w:val="center"/>
          </w:tcPr>
          <w:p w14:paraId="1C190F99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878212D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39D5E7E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73EC284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843" w:type="dxa"/>
            <w:gridSpan w:val="2"/>
            <w:vAlign w:val="center"/>
          </w:tcPr>
          <w:p w14:paraId="4DB92B60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Liczba punktów ECTS, którą student uzyskuje na zacięciach wymagających bezpośredniego </w:t>
            </w:r>
            <w:r w:rsidRPr="00E06736">
              <w:rPr>
                <w:rFonts w:ascii="Times New Roman" w:hAnsi="Times New Roman" w:cs="Times New Roman"/>
                <w:b/>
              </w:rPr>
              <w:lastRenderedPageBreak/>
              <w:t>udziału nauczycieli akademickich</w:t>
            </w:r>
          </w:p>
        </w:tc>
        <w:tc>
          <w:tcPr>
            <w:tcW w:w="1985" w:type="dxa"/>
            <w:gridSpan w:val="2"/>
            <w:vAlign w:val="center"/>
          </w:tcPr>
          <w:p w14:paraId="53C1F184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lastRenderedPageBreak/>
              <w:t xml:space="preserve">Liczba punktów ECTS, którą student uzyskuje w ramach zajęć o charakterze praktycznym, w </w:t>
            </w:r>
            <w:r w:rsidRPr="00E06736">
              <w:rPr>
                <w:rFonts w:ascii="Times New Roman" w:hAnsi="Times New Roman" w:cs="Times New Roman"/>
                <w:b/>
              </w:rPr>
              <w:lastRenderedPageBreak/>
              <w:t>tym zajęć laboratoryjnych i projektowych</w:t>
            </w:r>
          </w:p>
        </w:tc>
        <w:tc>
          <w:tcPr>
            <w:tcW w:w="2551" w:type="dxa"/>
            <w:gridSpan w:val="2"/>
            <w:vAlign w:val="center"/>
          </w:tcPr>
          <w:p w14:paraId="525B4785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lastRenderedPageBreak/>
              <w:t xml:space="preserve">Liczba punktów ECTS, którą student musi uzyskać w ramach zajęć związanych z prowadzoną w uczelni działalnością naukową w </w:t>
            </w:r>
            <w:r w:rsidRPr="00E06736">
              <w:rPr>
                <w:rFonts w:ascii="Times New Roman" w:hAnsi="Times New Roman" w:cs="Times New Roman"/>
                <w:b/>
              </w:rPr>
              <w:lastRenderedPageBreak/>
              <w:t>dyscyplinie [-ach], do której przyporządkowany jest kierunek studiów</w:t>
            </w:r>
          </w:p>
        </w:tc>
        <w:tc>
          <w:tcPr>
            <w:tcW w:w="3084" w:type="dxa"/>
            <w:gridSpan w:val="2"/>
            <w:vAlign w:val="center"/>
          </w:tcPr>
          <w:p w14:paraId="12D388BE" w14:textId="77777777" w:rsidR="00A339B7" w:rsidRPr="00E06736" w:rsidRDefault="00A339B7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lastRenderedPageBreak/>
              <w:t>Liczba punktów ECTS, którą student musi uzyskać w ramach zajęć z dziedziny nauk humanistycznych lub społecznych</w:t>
            </w:r>
          </w:p>
        </w:tc>
      </w:tr>
      <w:tr w:rsidR="0051165D" w:rsidRPr="00E06736" w14:paraId="084AA909" w14:textId="77777777" w:rsidTr="00FD5059">
        <w:tc>
          <w:tcPr>
            <w:tcW w:w="2251" w:type="dxa"/>
            <w:vMerge w:val="restart"/>
          </w:tcPr>
          <w:p w14:paraId="0434207B" w14:textId="77777777" w:rsidR="0051165D" w:rsidRDefault="0051165D" w:rsidP="00FD5059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 xml:space="preserve">I </w:t>
            </w:r>
          </w:p>
          <w:p w14:paraId="5ECECF32" w14:textId="77777777" w:rsidR="0051165D" w:rsidRPr="00E06736" w:rsidRDefault="0051165D" w:rsidP="00FD5059">
            <w:pPr>
              <w:rPr>
                <w:rFonts w:ascii="Times New Roman" w:hAnsi="Times New Roman" w:cs="Times New Roman"/>
              </w:rPr>
            </w:pPr>
          </w:p>
          <w:p w14:paraId="3EEF9A10" w14:textId="77777777" w:rsidR="0051165D" w:rsidRPr="00711106" w:rsidRDefault="0051165D" w:rsidP="00FD50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Moduł przyrodniczy</w:t>
            </w:r>
          </w:p>
        </w:tc>
        <w:tc>
          <w:tcPr>
            <w:tcW w:w="2280" w:type="dxa"/>
            <w:vAlign w:val="center"/>
          </w:tcPr>
          <w:p w14:paraId="08F63D0B" w14:textId="77777777" w:rsidR="0051165D" w:rsidRPr="00DF0974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0974">
              <w:rPr>
                <w:rFonts w:ascii="Times New Roman" w:hAnsi="Times New Roman"/>
              </w:rPr>
              <w:t>Anatomia i kinezjologia</w:t>
            </w:r>
          </w:p>
          <w:p w14:paraId="699091AE" w14:textId="77777777" w:rsidR="0051165D" w:rsidRPr="00DF0974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A31B360" w14:textId="5563A8B0" w:rsidR="0051165D" w:rsidRPr="0051165D" w:rsidRDefault="00BF4BF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gridSpan w:val="2"/>
          </w:tcPr>
          <w:p w14:paraId="0FBB4AB0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F2CE921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8F84A64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33128C4F" w14:textId="77777777" w:rsidTr="00FD5059">
        <w:tc>
          <w:tcPr>
            <w:tcW w:w="2251" w:type="dxa"/>
            <w:vMerge/>
          </w:tcPr>
          <w:p w14:paraId="3343756B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3DFC57B9" w14:textId="77777777" w:rsidR="0051165D" w:rsidRPr="00DF0974" w:rsidRDefault="0051165D" w:rsidP="00BF4B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0974">
              <w:rPr>
                <w:rFonts w:ascii="Times New Roman" w:hAnsi="Times New Roman"/>
              </w:rPr>
              <w:t>Fizjologia i biochemia wysiłku fizycznego</w:t>
            </w:r>
          </w:p>
          <w:p w14:paraId="14BE237C" w14:textId="77777777" w:rsidR="0051165D" w:rsidRPr="00E06736" w:rsidRDefault="0051165D" w:rsidP="00BF4B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D640644" w14:textId="42E7ACCA" w:rsidR="0051165D" w:rsidRPr="0051165D" w:rsidRDefault="00BF4BF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61513DB6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4B95540" w14:textId="77777777" w:rsidR="0051165D" w:rsidRDefault="0051165D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5081B77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418C1B89" w14:textId="77777777" w:rsidTr="00FD5059">
        <w:tc>
          <w:tcPr>
            <w:tcW w:w="2251" w:type="dxa"/>
            <w:vMerge/>
          </w:tcPr>
          <w:p w14:paraId="699D71A3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581D6A3B" w14:textId="77777777" w:rsidR="0051165D" w:rsidRPr="00DF0974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0974">
              <w:rPr>
                <w:rFonts w:ascii="Times New Roman" w:hAnsi="Times New Roman"/>
              </w:rPr>
              <w:t>Żywienie i suplementacja</w:t>
            </w:r>
          </w:p>
          <w:p w14:paraId="7B814879" w14:textId="77777777" w:rsidR="0051165D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9C65181" w14:textId="47949BDC" w:rsidR="0051165D" w:rsidRPr="0051165D" w:rsidRDefault="00BF4BF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38318BF8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14:paraId="5FD37538" w14:textId="77777777" w:rsidR="0051165D" w:rsidRDefault="0051165D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E44D42A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0781131D" w14:textId="77777777" w:rsidTr="00FD5059">
        <w:tc>
          <w:tcPr>
            <w:tcW w:w="2251" w:type="dxa"/>
            <w:vMerge/>
          </w:tcPr>
          <w:p w14:paraId="37092D2A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7616684A" w14:textId="77777777" w:rsidR="0051165D" w:rsidRPr="00DF0974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F0974">
              <w:rPr>
                <w:rFonts w:ascii="Times New Roman" w:hAnsi="Times New Roman"/>
              </w:rPr>
              <w:t>Elementy fizjoterapii w sporcie</w:t>
            </w:r>
          </w:p>
          <w:p w14:paraId="54ABDC63" w14:textId="77777777" w:rsidR="0051165D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032A565" w14:textId="77777777" w:rsidR="0051165D" w:rsidRPr="0051165D" w:rsidRDefault="0051165D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1165D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11FFEEF5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27EE99F" w14:textId="77777777" w:rsidR="0051165D" w:rsidRDefault="0051165D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9D55093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51A91709" w14:textId="77777777" w:rsidTr="00FD5059">
        <w:tc>
          <w:tcPr>
            <w:tcW w:w="2251" w:type="dxa"/>
            <w:vMerge w:val="restart"/>
          </w:tcPr>
          <w:p w14:paraId="7DC6EED0" w14:textId="77777777" w:rsidR="0051165D" w:rsidRPr="00E06736" w:rsidRDefault="0051165D" w:rsidP="00FD5059">
            <w:pPr>
              <w:rPr>
                <w:rFonts w:ascii="Times New Roman" w:hAnsi="Times New Roman" w:cs="Times New Roman"/>
              </w:rPr>
            </w:pPr>
          </w:p>
          <w:p w14:paraId="53C49301" w14:textId="77777777" w:rsidR="0051165D" w:rsidRPr="00E06736" w:rsidRDefault="0051165D" w:rsidP="00FD5059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37486781" w14:textId="77777777" w:rsidR="0051165D" w:rsidRPr="00E06736" w:rsidRDefault="0051165D" w:rsidP="00FD5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Moduł przygotowania motorycznego</w:t>
            </w:r>
          </w:p>
        </w:tc>
        <w:tc>
          <w:tcPr>
            <w:tcW w:w="2280" w:type="dxa"/>
            <w:vAlign w:val="center"/>
          </w:tcPr>
          <w:p w14:paraId="6FB7870B" w14:textId="77777777" w:rsidR="0051165D" w:rsidRPr="00A339B7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Teoria i technologia treningu sportowego</w:t>
            </w:r>
          </w:p>
        </w:tc>
        <w:tc>
          <w:tcPr>
            <w:tcW w:w="1843" w:type="dxa"/>
            <w:gridSpan w:val="2"/>
            <w:vAlign w:val="center"/>
          </w:tcPr>
          <w:p w14:paraId="6EC4A043" w14:textId="77777777" w:rsidR="0051165D" w:rsidRPr="0051165D" w:rsidRDefault="0051165D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1165D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8452081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5EFCB992" w14:textId="77777777" w:rsidR="0051165D" w:rsidRDefault="0051165D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0680589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02D8E2F0" w14:textId="77777777" w:rsidTr="00E70A94">
        <w:tc>
          <w:tcPr>
            <w:tcW w:w="2251" w:type="dxa"/>
            <w:vMerge/>
          </w:tcPr>
          <w:p w14:paraId="5EE58BEF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27363D99" w14:textId="77777777" w:rsidR="0051165D" w:rsidRPr="00A339B7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Trening ogólnorozwojowy</w:t>
            </w:r>
          </w:p>
          <w:p w14:paraId="66E5CE07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91DCC45" w14:textId="5781640B" w:rsidR="0051165D" w:rsidRPr="0051165D" w:rsidRDefault="00BF4BF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273231DC" w14:textId="77777777" w:rsidR="0051165D" w:rsidRPr="00E06736" w:rsidRDefault="00042AE2" w:rsidP="00E70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4BAF80A4" w14:textId="77777777" w:rsidR="0051165D" w:rsidRDefault="0051165D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6E6E481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0826F9A1" w14:textId="77777777" w:rsidTr="00E70A94">
        <w:tc>
          <w:tcPr>
            <w:tcW w:w="2251" w:type="dxa"/>
            <w:vMerge/>
          </w:tcPr>
          <w:p w14:paraId="5586BBE5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2CE32E91" w14:textId="77777777" w:rsidR="0051165D" w:rsidRPr="00A339B7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Trening siły i mocy mięśniowej</w:t>
            </w:r>
          </w:p>
          <w:p w14:paraId="227E2A26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D23B37E" w14:textId="075D9FFA" w:rsidR="0051165D" w:rsidRPr="0051165D" w:rsidRDefault="00191A8F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gridSpan w:val="2"/>
            <w:vAlign w:val="center"/>
          </w:tcPr>
          <w:p w14:paraId="3DA9D1C0" w14:textId="39C99B83" w:rsidR="0051165D" w:rsidRPr="00E06736" w:rsidRDefault="00E70A94" w:rsidP="00E70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gridSpan w:val="2"/>
          </w:tcPr>
          <w:p w14:paraId="36E07896" w14:textId="77777777" w:rsidR="0051165D" w:rsidRDefault="0051165D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C7ED10E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01297F6E" w14:textId="77777777" w:rsidTr="00E70A94">
        <w:tc>
          <w:tcPr>
            <w:tcW w:w="2251" w:type="dxa"/>
            <w:vMerge/>
          </w:tcPr>
          <w:p w14:paraId="5A434C69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62D73774" w14:textId="77777777" w:rsidR="0051165D" w:rsidRPr="00A339B7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Trening szybkości</w:t>
            </w:r>
          </w:p>
          <w:p w14:paraId="757738C6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9CA09C0" w14:textId="77777777" w:rsidR="0051165D" w:rsidRPr="0051165D" w:rsidRDefault="0051165D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1165D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56E4F479" w14:textId="77777777" w:rsidR="0051165D" w:rsidRPr="00E06736" w:rsidRDefault="00042AE2" w:rsidP="00E70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2883AB30" w14:textId="77777777" w:rsidR="0051165D" w:rsidRDefault="0051165D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E4B131F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152EE8F6" w14:textId="77777777" w:rsidTr="00E70A94">
        <w:tc>
          <w:tcPr>
            <w:tcW w:w="2251" w:type="dxa"/>
            <w:vMerge/>
          </w:tcPr>
          <w:p w14:paraId="300A5968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1814B856" w14:textId="77777777" w:rsidR="0051165D" w:rsidRPr="00A339B7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Trening wytrzymałości</w:t>
            </w:r>
          </w:p>
          <w:p w14:paraId="6DF07A24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D8AB6CB" w14:textId="75BD366D" w:rsidR="0051165D" w:rsidRPr="0051165D" w:rsidRDefault="00191A8F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gridSpan w:val="2"/>
            <w:vAlign w:val="center"/>
          </w:tcPr>
          <w:p w14:paraId="0D9367C9" w14:textId="77777777" w:rsidR="0051165D" w:rsidRPr="00E06736" w:rsidRDefault="00042AE2" w:rsidP="00E70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  <w:gridSpan w:val="2"/>
          </w:tcPr>
          <w:p w14:paraId="6B013BEB" w14:textId="77777777" w:rsidR="0051165D" w:rsidRDefault="0051165D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964A587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7D401484" w14:textId="77777777" w:rsidTr="00E70A94">
        <w:tc>
          <w:tcPr>
            <w:tcW w:w="2251" w:type="dxa"/>
            <w:vMerge w:val="restart"/>
          </w:tcPr>
          <w:p w14:paraId="43ABF2B1" w14:textId="77777777" w:rsidR="0051165D" w:rsidRPr="00E06736" w:rsidRDefault="0051165D" w:rsidP="00FD50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III Moduł sportu dla wszystkich</w:t>
            </w:r>
          </w:p>
        </w:tc>
        <w:tc>
          <w:tcPr>
            <w:tcW w:w="2280" w:type="dxa"/>
            <w:vAlign w:val="center"/>
          </w:tcPr>
          <w:p w14:paraId="368A5B86" w14:textId="77777777" w:rsidR="0051165D" w:rsidRPr="00A339B7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Nowoczesne formy aktywności fizycznej</w:t>
            </w:r>
          </w:p>
        </w:tc>
        <w:tc>
          <w:tcPr>
            <w:tcW w:w="1843" w:type="dxa"/>
            <w:gridSpan w:val="2"/>
            <w:vAlign w:val="center"/>
          </w:tcPr>
          <w:p w14:paraId="74E5FABE" w14:textId="7142E18B" w:rsidR="0051165D" w:rsidRPr="0051165D" w:rsidRDefault="0051165D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1165D">
              <w:rPr>
                <w:rFonts w:ascii="Times New Roman" w:hAnsi="Times New Roman"/>
              </w:rPr>
              <w:t>1</w:t>
            </w:r>
            <w:r w:rsidR="00BF4BF5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gridSpan w:val="2"/>
            <w:vAlign w:val="center"/>
          </w:tcPr>
          <w:p w14:paraId="35D14DC6" w14:textId="7EFF99B2" w:rsidR="0051165D" w:rsidRPr="00E06736" w:rsidRDefault="00E70A94" w:rsidP="00E70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51" w:type="dxa"/>
            <w:gridSpan w:val="2"/>
          </w:tcPr>
          <w:p w14:paraId="39A17D6C" w14:textId="77777777" w:rsidR="0051165D" w:rsidRDefault="0051165D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3555F92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39D4864E" w14:textId="77777777" w:rsidTr="00E70A94">
        <w:tc>
          <w:tcPr>
            <w:tcW w:w="2251" w:type="dxa"/>
            <w:vMerge/>
          </w:tcPr>
          <w:p w14:paraId="1E5FF9CD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62FF02F7" w14:textId="77777777" w:rsidR="0051165D" w:rsidRPr="00A339B7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Animacja czasu wolnego</w:t>
            </w:r>
          </w:p>
          <w:p w14:paraId="6C21A13C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1335D07" w14:textId="77777777" w:rsidR="0051165D" w:rsidRPr="0051165D" w:rsidRDefault="0051165D" w:rsidP="00E70A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1165D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0A84B47B" w14:textId="77777777" w:rsidR="0051165D" w:rsidRDefault="00042AE2" w:rsidP="00E70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200C8B7B" w14:textId="77777777" w:rsidR="0051165D" w:rsidRPr="00801172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4" w:type="dxa"/>
            <w:gridSpan w:val="2"/>
          </w:tcPr>
          <w:p w14:paraId="1C4FBB63" w14:textId="77777777" w:rsidR="0051165D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29FB55FB" w14:textId="77777777" w:rsidTr="00E70A94">
        <w:tc>
          <w:tcPr>
            <w:tcW w:w="2251" w:type="dxa"/>
            <w:vMerge/>
          </w:tcPr>
          <w:p w14:paraId="293120CD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5CC4105E" w14:textId="77777777" w:rsidR="0051165D" w:rsidRPr="00A339B7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Ćwiczenia prozdrowotne</w:t>
            </w:r>
          </w:p>
          <w:p w14:paraId="68B4D351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C1BBD36" w14:textId="28C88EEE" w:rsidR="0051165D" w:rsidRPr="0051165D" w:rsidRDefault="00BF4BF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985" w:type="dxa"/>
            <w:gridSpan w:val="2"/>
            <w:vAlign w:val="center"/>
          </w:tcPr>
          <w:p w14:paraId="4F36CB4F" w14:textId="6FAF3D5A" w:rsidR="0051165D" w:rsidRDefault="00E70A94" w:rsidP="00E70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042277EF" w14:textId="77777777" w:rsidR="0051165D" w:rsidRPr="00801172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4" w:type="dxa"/>
            <w:gridSpan w:val="2"/>
          </w:tcPr>
          <w:p w14:paraId="395FC452" w14:textId="77777777" w:rsidR="0051165D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0532A89B" w14:textId="77777777" w:rsidTr="00FD5059">
        <w:tc>
          <w:tcPr>
            <w:tcW w:w="2251" w:type="dxa"/>
            <w:vMerge/>
          </w:tcPr>
          <w:p w14:paraId="2A1E5002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67F01DB0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  <w:r w:rsidRPr="00A339B7">
              <w:rPr>
                <w:rFonts w:ascii="Times New Roman" w:hAnsi="Times New Roman"/>
              </w:rPr>
              <w:t>Aktywność fizyczna w każdym wieku</w:t>
            </w:r>
          </w:p>
        </w:tc>
        <w:tc>
          <w:tcPr>
            <w:tcW w:w="1843" w:type="dxa"/>
            <w:gridSpan w:val="2"/>
            <w:vAlign w:val="center"/>
          </w:tcPr>
          <w:p w14:paraId="01AFD54A" w14:textId="77777777" w:rsidR="0051165D" w:rsidRPr="0051165D" w:rsidRDefault="0051165D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1165D"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51961E05" w14:textId="77777777" w:rsidR="0051165D" w:rsidRDefault="00042AE2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70A911F" w14:textId="77777777" w:rsidR="0051165D" w:rsidRPr="00801172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4" w:type="dxa"/>
            <w:gridSpan w:val="2"/>
          </w:tcPr>
          <w:p w14:paraId="3B6DFA93" w14:textId="77777777" w:rsidR="0051165D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49305720" w14:textId="77777777" w:rsidTr="00E70A94">
        <w:tc>
          <w:tcPr>
            <w:tcW w:w="2251" w:type="dxa"/>
            <w:vMerge/>
          </w:tcPr>
          <w:p w14:paraId="037AF590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1F2B5215" w14:textId="77777777" w:rsidR="0051165D" w:rsidRPr="00A339B7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Ćwiczenia usprawniające</w:t>
            </w:r>
          </w:p>
          <w:p w14:paraId="5BF8AF04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E5F1FEA" w14:textId="36813A73" w:rsidR="0051165D" w:rsidRPr="0051165D" w:rsidRDefault="00BF4BF5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14:paraId="525850B0" w14:textId="77777777" w:rsidR="0051165D" w:rsidRPr="00E06736" w:rsidRDefault="00042AE2" w:rsidP="00E70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  <w:gridSpan w:val="2"/>
          </w:tcPr>
          <w:p w14:paraId="211C535F" w14:textId="77777777" w:rsidR="0051165D" w:rsidRDefault="0051165D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6B71869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626FBFB2" w14:textId="77777777" w:rsidTr="000F5750">
        <w:trPr>
          <w:trHeight w:val="441"/>
        </w:trPr>
        <w:tc>
          <w:tcPr>
            <w:tcW w:w="2251" w:type="dxa"/>
            <w:vMerge/>
          </w:tcPr>
          <w:p w14:paraId="5E8B3E70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1EE74A65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  <w:r w:rsidRPr="00A339B7">
              <w:rPr>
                <w:rFonts w:ascii="Times New Roman" w:hAnsi="Times New Roman"/>
              </w:rPr>
              <w:t>Szkoła letnia/zimowa</w:t>
            </w:r>
          </w:p>
        </w:tc>
        <w:tc>
          <w:tcPr>
            <w:tcW w:w="1843" w:type="dxa"/>
            <w:gridSpan w:val="2"/>
            <w:vAlign w:val="center"/>
          </w:tcPr>
          <w:p w14:paraId="2A1DDA43" w14:textId="3A778176" w:rsidR="0051165D" w:rsidRPr="0051165D" w:rsidRDefault="00191A8F" w:rsidP="00FD50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gridSpan w:val="2"/>
            <w:vAlign w:val="center"/>
          </w:tcPr>
          <w:p w14:paraId="564B0073" w14:textId="77777777" w:rsidR="0051165D" w:rsidRPr="00E06736" w:rsidRDefault="00042AE2" w:rsidP="000F57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165D19E4" w14:textId="77777777" w:rsidR="0051165D" w:rsidRDefault="0051165D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CB6F8B4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7B612845" w14:textId="77777777" w:rsidTr="00012967">
        <w:trPr>
          <w:trHeight w:val="410"/>
        </w:trPr>
        <w:tc>
          <w:tcPr>
            <w:tcW w:w="2251" w:type="dxa"/>
            <w:vMerge w:val="restart"/>
          </w:tcPr>
          <w:p w14:paraId="7419F33E" w14:textId="77777777" w:rsidR="0051165D" w:rsidRPr="00A339B7" w:rsidRDefault="0051165D" w:rsidP="00FD5059">
            <w:pPr>
              <w:rPr>
                <w:rFonts w:ascii="Times New Roman" w:hAnsi="Times New Roman" w:cs="Times New Roman"/>
                <w:b/>
              </w:rPr>
            </w:pPr>
          </w:p>
          <w:p w14:paraId="22957ABA" w14:textId="77777777" w:rsidR="0051165D" w:rsidRPr="00A339B7" w:rsidRDefault="0051165D" w:rsidP="00FD5059">
            <w:pPr>
              <w:rPr>
                <w:rFonts w:ascii="Times New Roman" w:hAnsi="Times New Roman" w:cs="Times New Roman"/>
                <w:b/>
              </w:rPr>
            </w:pPr>
            <w:r w:rsidRPr="00A339B7">
              <w:rPr>
                <w:rFonts w:ascii="Times New Roman" w:hAnsi="Times New Roman" w:cs="Times New Roman"/>
                <w:b/>
              </w:rPr>
              <w:t xml:space="preserve">Grupa zajęć IV Moduł </w:t>
            </w:r>
            <w:r w:rsidRPr="00A339B7">
              <w:rPr>
                <w:rFonts w:ascii="Times New Roman" w:hAnsi="Times New Roman"/>
                <w:b/>
              </w:rPr>
              <w:t xml:space="preserve"> </w:t>
            </w:r>
            <w:r w:rsidR="00FD5059">
              <w:rPr>
                <w:rFonts w:ascii="Times New Roman" w:hAnsi="Times New Roman"/>
                <w:b/>
              </w:rPr>
              <w:t>r</w:t>
            </w:r>
            <w:r w:rsidRPr="00A339B7">
              <w:rPr>
                <w:rFonts w:ascii="Times New Roman" w:hAnsi="Times New Roman"/>
                <w:b/>
              </w:rPr>
              <w:t>elacji interpersonalnych</w:t>
            </w:r>
          </w:p>
          <w:p w14:paraId="5B91E5F2" w14:textId="77777777" w:rsidR="0051165D" w:rsidRPr="00A339B7" w:rsidRDefault="0051165D" w:rsidP="00FD50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  <w:vAlign w:val="center"/>
          </w:tcPr>
          <w:p w14:paraId="072F4D7C" w14:textId="77777777" w:rsidR="0051165D" w:rsidRPr="00A339B7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Język obcy</w:t>
            </w:r>
          </w:p>
        </w:tc>
        <w:tc>
          <w:tcPr>
            <w:tcW w:w="1843" w:type="dxa"/>
            <w:gridSpan w:val="2"/>
            <w:vAlign w:val="center"/>
          </w:tcPr>
          <w:p w14:paraId="3CBC35FC" w14:textId="5D3EB0E9" w:rsidR="0051165D" w:rsidRPr="0051165D" w:rsidRDefault="00191A8F" w:rsidP="00FD50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1B6FD745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14:paraId="2CA239ED" w14:textId="77777777" w:rsidR="0051165D" w:rsidRDefault="0051165D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694F3FD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7F9DDCBF" w14:textId="77777777" w:rsidTr="00012967">
        <w:trPr>
          <w:trHeight w:val="558"/>
        </w:trPr>
        <w:tc>
          <w:tcPr>
            <w:tcW w:w="2251" w:type="dxa"/>
            <w:vMerge/>
          </w:tcPr>
          <w:p w14:paraId="5952C677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5794B68B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  <w:r w:rsidRPr="00A339B7">
              <w:rPr>
                <w:rFonts w:ascii="Times New Roman" w:hAnsi="Times New Roman"/>
              </w:rPr>
              <w:t xml:space="preserve">Umiejętności </w:t>
            </w:r>
            <w:proofErr w:type="spellStart"/>
            <w:r w:rsidRPr="00A339B7">
              <w:rPr>
                <w:rFonts w:ascii="Times New Roman" w:hAnsi="Times New Roman"/>
              </w:rPr>
              <w:t>coachingowe</w:t>
            </w:r>
            <w:proofErr w:type="spellEnd"/>
          </w:p>
        </w:tc>
        <w:tc>
          <w:tcPr>
            <w:tcW w:w="1843" w:type="dxa"/>
            <w:gridSpan w:val="2"/>
            <w:vAlign w:val="center"/>
          </w:tcPr>
          <w:p w14:paraId="7F2BE13D" w14:textId="60D6896C" w:rsidR="0051165D" w:rsidRPr="0051165D" w:rsidRDefault="00191A8F" w:rsidP="00FD50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516CCCD5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14:paraId="55FAE1F7" w14:textId="77777777" w:rsidR="0051165D" w:rsidRDefault="0051165D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4BBB1BA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1165D" w:rsidRPr="00E06736" w14:paraId="26220F97" w14:textId="77777777" w:rsidTr="00012967">
        <w:trPr>
          <w:trHeight w:val="466"/>
        </w:trPr>
        <w:tc>
          <w:tcPr>
            <w:tcW w:w="2251" w:type="dxa"/>
            <w:vMerge/>
          </w:tcPr>
          <w:p w14:paraId="662A83B8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080C1F43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  <w:r w:rsidRPr="00A339B7">
              <w:rPr>
                <w:rFonts w:ascii="Times New Roman" w:hAnsi="Times New Roman"/>
              </w:rPr>
              <w:t>Biznes i marketing</w:t>
            </w:r>
          </w:p>
        </w:tc>
        <w:tc>
          <w:tcPr>
            <w:tcW w:w="1843" w:type="dxa"/>
            <w:gridSpan w:val="2"/>
            <w:vAlign w:val="center"/>
          </w:tcPr>
          <w:p w14:paraId="5417F2A7" w14:textId="6BC9C40C" w:rsidR="0051165D" w:rsidRPr="0051165D" w:rsidRDefault="00191A8F" w:rsidP="00FD50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35C4DC0B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14:paraId="5C3A50A2" w14:textId="77777777" w:rsidR="0051165D" w:rsidRDefault="0051165D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434515C" w14:textId="0BD19B4D" w:rsidR="0051165D" w:rsidRPr="00E06736" w:rsidRDefault="000F575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1165D" w:rsidRPr="00E06736" w14:paraId="16D749C1" w14:textId="77777777" w:rsidTr="00FD5059">
        <w:tc>
          <w:tcPr>
            <w:tcW w:w="2251" w:type="dxa"/>
            <w:vMerge/>
          </w:tcPr>
          <w:p w14:paraId="03BCCD2E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7D180F76" w14:textId="77777777" w:rsidR="0051165D" w:rsidRPr="00A339B7" w:rsidRDefault="0051165D" w:rsidP="00FD505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Projekty</w:t>
            </w:r>
          </w:p>
          <w:p w14:paraId="1F161316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CE6F827" w14:textId="7345B8F0" w:rsidR="0051165D" w:rsidRPr="0051165D" w:rsidRDefault="00191A8F" w:rsidP="00FD50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33CABCBF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14:paraId="03B7B74B" w14:textId="77777777" w:rsidR="0051165D" w:rsidRDefault="0051165D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9FF6BCC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51165D" w:rsidRPr="00E06736" w14:paraId="7C534516" w14:textId="77777777" w:rsidTr="00FD5059">
        <w:tc>
          <w:tcPr>
            <w:tcW w:w="2251" w:type="dxa"/>
          </w:tcPr>
          <w:p w14:paraId="5C352004" w14:textId="77777777" w:rsidR="0051165D" w:rsidRPr="00E06736" w:rsidRDefault="0051165D" w:rsidP="00FD5059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V </w:t>
            </w:r>
            <w:r w:rsidR="00FD5059">
              <w:rPr>
                <w:rFonts w:ascii="Times New Roman" w:hAnsi="Times New Roman" w:cs="Times New Roman"/>
                <w:b/>
              </w:rPr>
              <w:t>Moduł p</w:t>
            </w:r>
            <w:r>
              <w:rPr>
                <w:rFonts w:ascii="Times New Roman" w:hAnsi="Times New Roman" w:cs="Times New Roman"/>
                <w:b/>
              </w:rPr>
              <w:t>raktyk</w:t>
            </w:r>
          </w:p>
          <w:p w14:paraId="7D1A2E6A" w14:textId="77777777" w:rsidR="0051165D" w:rsidRPr="00E06736" w:rsidRDefault="0051165D" w:rsidP="00FD5059">
            <w:pPr>
              <w:rPr>
                <w:rFonts w:ascii="Times New Roman" w:hAnsi="Times New Roman" w:cs="Times New Roman"/>
              </w:rPr>
            </w:pPr>
          </w:p>
          <w:p w14:paraId="70738719" w14:textId="77777777" w:rsidR="0051165D" w:rsidRPr="00E06736" w:rsidRDefault="0051165D" w:rsidP="00FD5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vAlign w:val="center"/>
          </w:tcPr>
          <w:p w14:paraId="1B12CE2F" w14:textId="77777777" w:rsidR="0051165D" w:rsidRPr="00A339B7" w:rsidRDefault="0051165D" w:rsidP="00FD50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339B7">
              <w:rPr>
                <w:rFonts w:ascii="Times New Roman" w:hAnsi="Times New Roman"/>
              </w:rPr>
              <w:t>Praktyki zawodowe</w:t>
            </w:r>
          </w:p>
        </w:tc>
        <w:tc>
          <w:tcPr>
            <w:tcW w:w="1843" w:type="dxa"/>
            <w:gridSpan w:val="2"/>
          </w:tcPr>
          <w:p w14:paraId="3B7C9D8B" w14:textId="3E203956" w:rsidR="0051165D" w:rsidRPr="0051165D" w:rsidRDefault="00BF4BF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985" w:type="dxa"/>
            <w:gridSpan w:val="2"/>
          </w:tcPr>
          <w:p w14:paraId="36B4A760" w14:textId="3E0B7908" w:rsidR="0051165D" w:rsidRPr="00E06736" w:rsidRDefault="00BF4BF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51" w:type="dxa"/>
            <w:gridSpan w:val="2"/>
          </w:tcPr>
          <w:p w14:paraId="4B85EB76" w14:textId="77777777" w:rsidR="0051165D" w:rsidRDefault="0051165D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BA6E2AF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52978804" w14:textId="77777777" w:rsidTr="00FF7C10">
        <w:tc>
          <w:tcPr>
            <w:tcW w:w="2251" w:type="dxa"/>
          </w:tcPr>
          <w:p w14:paraId="218E6464" w14:textId="77777777" w:rsidR="0051165D" w:rsidRPr="00E06736" w:rsidRDefault="0051165D" w:rsidP="00FD5059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VI Moduł przedmiotów ogólnouczelnianych </w:t>
            </w:r>
          </w:p>
          <w:p w14:paraId="6EAE0C7E" w14:textId="77777777" w:rsidR="0051165D" w:rsidRPr="00E06736" w:rsidRDefault="0051165D" w:rsidP="00FD50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6223882" w14:textId="77777777" w:rsidR="0051165D" w:rsidRDefault="0051165D" w:rsidP="00FD50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ogólnouczelniany lub niezwiązany z kierunkiem studiów</w:t>
            </w:r>
          </w:p>
        </w:tc>
        <w:tc>
          <w:tcPr>
            <w:tcW w:w="1843" w:type="dxa"/>
            <w:gridSpan w:val="2"/>
          </w:tcPr>
          <w:p w14:paraId="09DE9B16" w14:textId="77777777" w:rsidR="0051165D" w:rsidRPr="00E06736" w:rsidRDefault="00042AE2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BF055E3" w14:textId="2688189C" w:rsidR="0051165D" w:rsidRPr="00E06736" w:rsidRDefault="000F575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E1BB677" w14:textId="77777777" w:rsidR="0051165D" w:rsidRDefault="0051165D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833B444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1165D" w:rsidRPr="00E06736" w14:paraId="14CACDAB" w14:textId="77777777" w:rsidTr="00012967">
        <w:trPr>
          <w:trHeight w:val="636"/>
        </w:trPr>
        <w:tc>
          <w:tcPr>
            <w:tcW w:w="4531" w:type="dxa"/>
            <w:gridSpan w:val="2"/>
          </w:tcPr>
          <w:p w14:paraId="1A49F033" w14:textId="77777777" w:rsidR="0051165D" w:rsidRPr="00E06736" w:rsidRDefault="0051165D" w:rsidP="00FF7C10">
            <w:pPr>
              <w:jc w:val="right"/>
              <w:rPr>
                <w:rFonts w:ascii="Times New Roman" w:hAnsi="Times New Roman" w:cs="Times New Roman"/>
              </w:rPr>
            </w:pPr>
          </w:p>
          <w:p w14:paraId="219099D7" w14:textId="77777777" w:rsidR="0051165D" w:rsidRPr="00E06736" w:rsidRDefault="0051165D" w:rsidP="00012967">
            <w:pPr>
              <w:jc w:val="right"/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>Razem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436A8141" w14:textId="6F033096" w:rsidR="0051165D" w:rsidRPr="00E06736" w:rsidRDefault="0051165D" w:rsidP="002C76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91A8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85" w:type="dxa"/>
            <w:gridSpan w:val="2"/>
          </w:tcPr>
          <w:p w14:paraId="67ED84A2" w14:textId="33240F6C" w:rsidR="0051165D" w:rsidRPr="00E06736" w:rsidRDefault="000F575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551" w:type="dxa"/>
            <w:gridSpan w:val="2"/>
          </w:tcPr>
          <w:p w14:paraId="1E063BE1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033F855" w14:textId="3632DE03" w:rsidR="0051165D" w:rsidRPr="00E06736" w:rsidRDefault="0051165D" w:rsidP="003D48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5750">
              <w:rPr>
                <w:rFonts w:ascii="Times New Roman" w:hAnsi="Times New Roman" w:cs="Times New Roman"/>
              </w:rPr>
              <w:t>6</w:t>
            </w:r>
          </w:p>
        </w:tc>
      </w:tr>
      <w:tr w:rsidR="0051165D" w:rsidRPr="00E06736" w14:paraId="0A67C8F1" w14:textId="77777777" w:rsidTr="00FF7C10">
        <w:tc>
          <w:tcPr>
            <w:tcW w:w="4531" w:type="dxa"/>
            <w:gridSpan w:val="2"/>
          </w:tcPr>
          <w:p w14:paraId="4340C51B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Wymiar % punktów ECTS, którą student uzyskuje na skutek wyboru modułów kształcenia </w:t>
            </w:r>
          </w:p>
        </w:tc>
        <w:tc>
          <w:tcPr>
            <w:tcW w:w="9463" w:type="dxa"/>
            <w:gridSpan w:val="8"/>
          </w:tcPr>
          <w:p w14:paraId="26D66830" w14:textId="0FD34F93" w:rsidR="0051165D" w:rsidRPr="00E06736" w:rsidRDefault="00622AAC" w:rsidP="000129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51165D">
              <w:rPr>
                <w:rFonts w:ascii="Times New Roman" w:hAnsi="Times New Roman" w:cs="Times New Roman"/>
              </w:rPr>
              <w:t>%</w:t>
            </w:r>
          </w:p>
        </w:tc>
      </w:tr>
      <w:tr w:rsidR="0051165D" w:rsidRPr="00E06736" w14:paraId="57A59801" w14:textId="77777777" w:rsidTr="00FF7C10">
        <w:tc>
          <w:tcPr>
            <w:tcW w:w="4531" w:type="dxa"/>
            <w:gridSpan w:val="2"/>
          </w:tcPr>
          <w:p w14:paraId="4A946E50" w14:textId="77777777" w:rsidR="0051165D" w:rsidRPr="00E06736" w:rsidRDefault="0051165D" w:rsidP="00FF7C10">
            <w:pPr>
              <w:rPr>
                <w:rFonts w:ascii="Times New Roman" w:hAnsi="Times New Roman" w:cs="Times New Roman"/>
                <w:i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którą student uzyskuje w ramach zajęć praktycznych (</w:t>
            </w:r>
            <w:r w:rsidRPr="00E06736">
              <w:rPr>
                <w:rFonts w:ascii="Times New Roman" w:hAnsi="Times New Roman" w:cs="Times New Roman"/>
                <w:i/>
              </w:rPr>
              <w:t>dla profilu praktycznego)</w:t>
            </w:r>
          </w:p>
        </w:tc>
        <w:tc>
          <w:tcPr>
            <w:tcW w:w="9463" w:type="dxa"/>
            <w:gridSpan w:val="8"/>
          </w:tcPr>
          <w:p w14:paraId="3B58C5B6" w14:textId="3C600A8C" w:rsidR="0051165D" w:rsidRPr="00E06736" w:rsidRDefault="00042AE2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F5750">
              <w:rPr>
                <w:rFonts w:ascii="Times New Roman" w:hAnsi="Times New Roman" w:cs="Times New Roman"/>
              </w:rPr>
              <w:t>8</w:t>
            </w:r>
            <w:r w:rsidR="0051165D">
              <w:rPr>
                <w:rFonts w:ascii="Times New Roman" w:hAnsi="Times New Roman" w:cs="Times New Roman"/>
              </w:rPr>
              <w:t>%</w:t>
            </w:r>
          </w:p>
        </w:tc>
      </w:tr>
      <w:tr w:rsidR="0051165D" w:rsidRPr="00E06736" w14:paraId="0A53C4DE" w14:textId="77777777" w:rsidTr="00FF7C10">
        <w:tc>
          <w:tcPr>
            <w:tcW w:w="4531" w:type="dxa"/>
            <w:gridSpan w:val="2"/>
          </w:tcPr>
          <w:p w14:paraId="06C543BF" w14:textId="77777777" w:rsidR="0051165D" w:rsidRPr="00E06736" w:rsidRDefault="0051165D" w:rsidP="00FF7C1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Wymiar % punktów ECTS, którą student uzyskuje w ramach zajęć związanych z działalnością naukową uczelni, w dyscyplinie </w:t>
            </w:r>
            <w:r w:rsidRPr="00E06736">
              <w:rPr>
                <w:rFonts w:ascii="Times New Roman" w:hAnsi="Times New Roman" w:cs="Times New Roman"/>
                <w:b/>
              </w:rPr>
              <w:lastRenderedPageBreak/>
              <w:t>/dyscyplinach , do których przyporządkowany jest kierunek studiów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i/>
              </w:rPr>
              <w:t xml:space="preserve">(dla profilu </w:t>
            </w:r>
            <w:proofErr w:type="spellStart"/>
            <w:r w:rsidRPr="00E06736">
              <w:rPr>
                <w:rFonts w:ascii="Times New Roman" w:hAnsi="Times New Roman" w:cs="Times New Roman"/>
                <w:i/>
              </w:rPr>
              <w:t>ogó</w:t>
            </w:r>
            <w:r w:rsidR="00012967">
              <w:rPr>
                <w:rFonts w:ascii="Times New Roman" w:hAnsi="Times New Roman" w:cs="Times New Roman"/>
                <w:i/>
              </w:rPr>
              <w:t>l</w:t>
            </w:r>
            <w:r w:rsidRPr="00E06736">
              <w:rPr>
                <w:rFonts w:ascii="Times New Roman" w:hAnsi="Times New Roman" w:cs="Times New Roman"/>
                <w:i/>
              </w:rPr>
              <w:t>noakademickiego</w:t>
            </w:r>
            <w:proofErr w:type="spellEnd"/>
            <w:r w:rsidRPr="00E0673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9463" w:type="dxa"/>
            <w:gridSpan w:val="8"/>
          </w:tcPr>
          <w:p w14:paraId="58C4A0A5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Nie dotyczy</w:t>
            </w:r>
          </w:p>
        </w:tc>
      </w:tr>
      <w:tr w:rsidR="0051165D" w:rsidRPr="00E06736" w14:paraId="6C136CBC" w14:textId="77777777" w:rsidTr="00FF7C10">
        <w:tc>
          <w:tcPr>
            <w:tcW w:w="4531" w:type="dxa"/>
            <w:gridSpan w:val="2"/>
          </w:tcPr>
          <w:p w14:paraId="4AB433D7" w14:textId="77777777" w:rsidR="0051165D" w:rsidRPr="00E06736" w:rsidRDefault="0051165D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  dla każdej z dyscyplin naukowych, ze wskazaniem dyscypliny wiodącej (</w:t>
            </w:r>
            <w:r w:rsidRPr="00E06736">
              <w:rPr>
                <w:rFonts w:ascii="Times New Roman" w:hAnsi="Times New Roman" w:cs="Times New Roman"/>
                <w:i/>
              </w:rPr>
              <w:t>dla kierunku studiów  przyporządkowanego do więcej niż jednej dyscypliny naukowej</w:t>
            </w:r>
            <w:r w:rsidRPr="00E0673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463" w:type="dxa"/>
            <w:gridSpan w:val="8"/>
          </w:tcPr>
          <w:p w14:paraId="7E35ABF9" w14:textId="77777777" w:rsidR="0051165D" w:rsidRPr="00E06736" w:rsidRDefault="0051165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</w:tr>
      <w:tr w:rsidR="0051165D" w:rsidRPr="00E06736" w14:paraId="157819DE" w14:textId="77777777" w:rsidTr="00FF7C10">
        <w:tc>
          <w:tcPr>
            <w:tcW w:w="4531" w:type="dxa"/>
            <w:gridSpan w:val="2"/>
          </w:tcPr>
          <w:p w14:paraId="403F5D1C" w14:textId="77777777" w:rsidR="0051165D" w:rsidRPr="00E06736" w:rsidRDefault="0051165D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która student uzyskuje w ramach kształcenia z wykorzystaniem metod i technik kształcenia na odległość</w:t>
            </w:r>
          </w:p>
        </w:tc>
        <w:tc>
          <w:tcPr>
            <w:tcW w:w="9463" w:type="dxa"/>
            <w:gridSpan w:val="8"/>
          </w:tcPr>
          <w:p w14:paraId="59E3DBE7" w14:textId="77777777" w:rsidR="0051165D" w:rsidRPr="00E06736" w:rsidRDefault="00B2792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Nie więcej niż </w:t>
            </w:r>
            <w:r w:rsidR="00FD7ECE">
              <w:rPr>
                <w:rFonts w:ascii="Times New Roman" w:hAnsi="Times New Roman" w:cs="Times New Roman"/>
              </w:rPr>
              <w:t>7%</w:t>
            </w:r>
          </w:p>
        </w:tc>
      </w:tr>
    </w:tbl>
    <w:p w14:paraId="3B85112C" w14:textId="77777777" w:rsidR="00955EB8" w:rsidRDefault="00955EB8" w:rsidP="00955EB8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</w:rPr>
      </w:pPr>
    </w:p>
    <w:p w14:paraId="7AF08F4F" w14:textId="77777777" w:rsidR="00955EB8" w:rsidRDefault="00955EB8" w:rsidP="00955EB8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</w:rPr>
      </w:pPr>
    </w:p>
    <w:p w14:paraId="79B6D117" w14:textId="007D8A54" w:rsidR="00955EB8" w:rsidRDefault="00955EB8" w:rsidP="00955EB8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 xml:space="preserve">Program studiów obowiązuje </w:t>
      </w:r>
      <w:r>
        <w:rPr>
          <w:rFonts w:ascii="Times New Roman" w:hAnsi="Times New Roman"/>
          <w:spacing w:val="-3"/>
        </w:rPr>
        <w:t xml:space="preserve">od semestru I </w:t>
      </w:r>
      <w:r>
        <w:rPr>
          <w:rFonts w:ascii="Times New Roman" w:hAnsi="Times New Roman"/>
        </w:rPr>
        <w:t>roku akademickiego 202</w:t>
      </w:r>
      <w:r w:rsidR="00622AAC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622AAC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14:paraId="7580683F" w14:textId="2A7E744B" w:rsidR="00955EB8" w:rsidRDefault="00955EB8" w:rsidP="00955EB8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2"/>
        </w:rPr>
        <w:t>Projekt programu studiów został </w:t>
      </w:r>
      <w:r>
        <w:rPr>
          <w:rFonts w:ascii="Times New Roman" w:hAnsi="Times New Roman"/>
          <w:spacing w:val="-2"/>
        </w:rPr>
        <w:t>uchwalony na posiedzeniu Rady Wydziału</w:t>
      </w:r>
      <w:r>
        <w:rPr>
          <w:rFonts w:ascii="Times New Roman" w:hAnsi="Times New Roman"/>
        </w:rPr>
        <w:t xml:space="preserve"> Wychowania Fizycznego i Zdrowia w dniu </w:t>
      </w:r>
      <w:r w:rsidR="00622AAC">
        <w:rPr>
          <w:rFonts w:ascii="Times New Roman" w:hAnsi="Times New Roman"/>
        </w:rPr>
        <w:t>……………………….</w:t>
      </w:r>
      <w:r>
        <w:rPr>
          <w:rFonts w:ascii="Times New Roman" w:hAnsi="Times New Roman"/>
        </w:rPr>
        <w:t xml:space="preserve"> r. </w:t>
      </w:r>
    </w:p>
    <w:p w14:paraId="5A2C33B1" w14:textId="77777777" w:rsidR="00955EB8" w:rsidRDefault="00955EB8" w:rsidP="00955EB8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6CC80269" w14:textId="77777777" w:rsidR="00955EB8" w:rsidRDefault="00955EB8" w:rsidP="00955EB8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501172AD" w14:textId="77777777" w:rsidR="00955EB8" w:rsidRDefault="00955EB8" w:rsidP="00955EB8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48692C7E" w14:textId="77777777" w:rsidR="00955EB8" w:rsidRDefault="00955EB8" w:rsidP="00955EB8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pacing w:val="-2"/>
        </w:rPr>
        <w:t xml:space="preserve">                                                         ………..…….. ……………………………</w:t>
      </w:r>
    </w:p>
    <w:p w14:paraId="05DCA8DB" w14:textId="77777777" w:rsidR="00955EB8" w:rsidRDefault="00955EB8" w:rsidP="00955E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i/>
          <w:iCs/>
          <w:spacing w:val="-7"/>
        </w:rPr>
        <w:t xml:space="preserve">                                    (podpis Dziekana)</w:t>
      </w:r>
    </w:p>
    <w:p w14:paraId="7D468D2E" w14:textId="77777777" w:rsidR="00853BA0" w:rsidRDefault="00853BA0">
      <w:pPr>
        <w:rPr>
          <w:rFonts w:ascii="Times New Roman" w:hAnsi="Times New Roman" w:cs="Times New Roman"/>
        </w:rPr>
      </w:pPr>
    </w:p>
    <w:p w14:paraId="16A323B0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0B9CC1BA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17C0A52F" w14:textId="77777777" w:rsidR="00853BA0" w:rsidRPr="008651C8" w:rsidRDefault="00E40442" w:rsidP="008651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48DC0C8" w14:textId="77777777" w:rsidR="00853BA0" w:rsidRPr="0054379C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3"/>
        <w:jc w:val="center"/>
        <w:rPr>
          <w:rFonts w:ascii="Times New Roman" w:hAnsi="Times New Roman"/>
        </w:rPr>
      </w:pPr>
      <w:r w:rsidRPr="0054379C">
        <w:rPr>
          <w:rFonts w:ascii="Times New Roman" w:hAnsi="Times New Roman"/>
          <w:b/>
          <w:bCs/>
          <w:spacing w:val="40"/>
        </w:rPr>
        <w:lastRenderedPageBreak/>
        <w:t>Specyfikacja/matryca</w:t>
      </w:r>
      <w:r w:rsidRPr="0054379C">
        <w:rPr>
          <w:rFonts w:ascii="Times New Roman" w:hAnsi="Times New Roman"/>
          <w:b/>
          <w:bCs/>
        </w:rPr>
        <w:t xml:space="preserve"> </w:t>
      </w:r>
      <w:r w:rsidRPr="0054379C">
        <w:rPr>
          <w:rFonts w:ascii="Times New Roman" w:hAnsi="Times New Roman"/>
          <w:b/>
          <w:bCs/>
          <w:spacing w:val="46"/>
        </w:rPr>
        <w:t>efektów</w:t>
      </w:r>
      <w:r w:rsidRPr="0054379C">
        <w:rPr>
          <w:rFonts w:ascii="Times New Roman" w:hAnsi="Times New Roman"/>
          <w:b/>
          <w:bCs/>
        </w:rPr>
        <w:t xml:space="preserve"> </w:t>
      </w:r>
      <w:r w:rsidRPr="0054379C">
        <w:rPr>
          <w:rFonts w:ascii="Times New Roman" w:hAnsi="Times New Roman"/>
          <w:b/>
          <w:bCs/>
          <w:spacing w:val="44"/>
        </w:rPr>
        <w:t>uczenia się</w:t>
      </w:r>
      <w:r w:rsidR="00832432" w:rsidRPr="00832432">
        <w:rPr>
          <w:rFonts w:ascii="Times New Roman" w:hAnsi="Times New Roman" w:cs="Times New Roman"/>
          <w:b/>
          <w:bCs/>
          <w:spacing w:val="44"/>
        </w:rPr>
        <w:t xml:space="preserve"> </w:t>
      </w:r>
      <w:r w:rsidR="00832432" w:rsidRPr="0082757C">
        <w:rPr>
          <w:rFonts w:ascii="Times New Roman" w:hAnsi="Times New Roman" w:cs="Times New Roman"/>
          <w:b/>
          <w:bCs/>
          <w:spacing w:val="44"/>
        </w:rPr>
        <w:t xml:space="preserve">dla programu kształcenia na kierunku </w:t>
      </w:r>
      <w:r w:rsidR="00A340C7">
        <w:rPr>
          <w:rFonts w:ascii="Times New Roman" w:hAnsi="Times New Roman" w:cs="Times New Roman"/>
          <w:b/>
          <w:bCs/>
          <w:spacing w:val="44"/>
        </w:rPr>
        <w:t>Trener Personalny</w:t>
      </w:r>
      <w:r w:rsidR="00832432" w:rsidRPr="0082757C">
        <w:rPr>
          <w:rFonts w:ascii="Times New Roman" w:hAnsi="Times New Roman" w:cs="Times New Roman"/>
          <w:b/>
          <w:bCs/>
          <w:spacing w:val="44"/>
        </w:rPr>
        <w:t xml:space="preserve"> studi</w:t>
      </w:r>
      <w:r w:rsidR="00832432">
        <w:rPr>
          <w:rFonts w:ascii="Times New Roman" w:hAnsi="Times New Roman" w:cs="Times New Roman"/>
          <w:b/>
          <w:bCs/>
          <w:spacing w:val="44"/>
        </w:rPr>
        <w:t>a</w:t>
      </w:r>
      <w:r w:rsidR="00832432" w:rsidRPr="0082757C">
        <w:rPr>
          <w:rFonts w:ascii="Times New Roman" w:hAnsi="Times New Roman" w:cs="Times New Roman"/>
          <w:b/>
          <w:bCs/>
          <w:spacing w:val="44"/>
        </w:rPr>
        <w:t xml:space="preserve"> pierwszego stopnia</w:t>
      </w:r>
    </w:p>
    <w:p w14:paraId="5D29A826" w14:textId="77777777" w:rsidR="00853BA0" w:rsidRPr="0054379C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  <w:r w:rsidRPr="0054379C">
        <w:rPr>
          <w:rFonts w:ascii="Times New Roman" w:hAnsi="Times New Roman"/>
          <w:spacing w:val="-1"/>
        </w:rPr>
        <w:t xml:space="preserve">Matryca efektów uczenia się określa relacje między efektami uczenia się zdefiniowanymi dla programu studiów (efektami kierunkowymi) i efektami </w:t>
      </w:r>
      <w:r w:rsidRPr="0054379C">
        <w:rPr>
          <w:rFonts w:ascii="Times New Roman" w:hAnsi="Times New Roman"/>
        </w:rPr>
        <w:t>uczenia się zdefiniowanymi dla poszczególnych grup przedmiotów/ przedmiotów.</w:t>
      </w:r>
    </w:p>
    <w:p w14:paraId="22249E6F" w14:textId="77777777" w:rsidR="00853BA0" w:rsidRPr="0054379C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</w:p>
    <w:tbl>
      <w:tblPr>
        <w:tblW w:w="13325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1"/>
        <w:gridCol w:w="2279"/>
        <w:gridCol w:w="1984"/>
        <w:gridCol w:w="1701"/>
        <w:gridCol w:w="1843"/>
        <w:gridCol w:w="1843"/>
        <w:gridCol w:w="1984"/>
      </w:tblGrid>
      <w:tr w:rsidR="00A340C7" w:rsidRPr="0054379C" w14:paraId="5C292318" w14:textId="77777777" w:rsidTr="00FD5059">
        <w:trPr>
          <w:cantSplit/>
          <w:trHeight w:hRule="exact" w:val="350"/>
        </w:trPr>
        <w:tc>
          <w:tcPr>
            <w:tcW w:w="1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DEDFFD" w14:textId="77777777" w:rsidR="00A340C7" w:rsidRPr="0054379C" w:rsidRDefault="00A340C7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2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 xml:space="preserve">Efekty uczenia się </w:t>
            </w:r>
            <w:r w:rsidRPr="0054379C">
              <w:rPr>
                <w:rFonts w:ascii="Times New Roman" w:hAnsi="Times New Roman"/>
                <w:b/>
                <w:spacing w:val="-4"/>
              </w:rPr>
              <w:t>dla programu studiów (kierunku)</w:t>
            </w:r>
          </w:p>
        </w:tc>
        <w:tc>
          <w:tcPr>
            <w:tcW w:w="11634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E43DAAF" w14:textId="77777777" w:rsidR="00A340C7" w:rsidRPr="0054379C" w:rsidRDefault="00A340C7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>Grupy przedmiotów / przedmioty</w:t>
            </w:r>
          </w:p>
        </w:tc>
      </w:tr>
      <w:tr w:rsidR="00A340C7" w:rsidRPr="0054379C" w14:paraId="4AB929B0" w14:textId="77777777" w:rsidTr="00FD5059">
        <w:trPr>
          <w:cantSplit/>
          <w:trHeight w:hRule="exact" w:val="1086"/>
        </w:trPr>
        <w:tc>
          <w:tcPr>
            <w:tcW w:w="1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4406A" w14:textId="77777777" w:rsidR="00A340C7" w:rsidRPr="0054379C" w:rsidRDefault="00A340C7" w:rsidP="00FF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97DD2D" w14:textId="77777777" w:rsidR="00A340C7" w:rsidRPr="008A672E" w:rsidRDefault="00A340C7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GP_1</w:t>
            </w:r>
          </w:p>
          <w:p w14:paraId="290CE9CE" w14:textId="77777777" w:rsidR="00A340C7" w:rsidRPr="00A340C7" w:rsidRDefault="00A340C7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0C7">
              <w:rPr>
                <w:rFonts w:ascii="Times New Roman" w:hAnsi="Times New Roman" w:cs="Times New Roman"/>
              </w:rPr>
              <w:t>Moduł przyrodniczy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2513C" w14:textId="77777777" w:rsidR="00A340C7" w:rsidRPr="008A672E" w:rsidRDefault="00A340C7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</w:rPr>
            </w:pPr>
            <w:r w:rsidRPr="008A672E">
              <w:rPr>
                <w:rFonts w:ascii="Times New Roman" w:hAnsi="Times New Roman"/>
                <w:b/>
                <w:bCs/>
                <w:smallCaps/>
              </w:rPr>
              <w:t>GP_2</w:t>
            </w:r>
          </w:p>
          <w:p w14:paraId="0FA35CFE" w14:textId="77777777" w:rsidR="00A340C7" w:rsidRPr="00A340C7" w:rsidRDefault="00A340C7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40C7">
              <w:rPr>
                <w:rFonts w:ascii="Times New Roman" w:hAnsi="Times New Roman" w:cs="Times New Roman"/>
              </w:rPr>
              <w:t>Moduł przygotowania motorycznego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3328DC" w14:textId="77777777" w:rsidR="00A340C7" w:rsidRPr="008A672E" w:rsidRDefault="00A340C7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GP_3</w:t>
            </w:r>
          </w:p>
          <w:p w14:paraId="0AB33653" w14:textId="77777777" w:rsidR="00A340C7" w:rsidRPr="00FD5059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 w:cs="Times New Roman"/>
              </w:rPr>
              <w:t>Moduł sportu dla wszystkich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7BCB0" w14:textId="77777777" w:rsidR="00A340C7" w:rsidRPr="008A672E" w:rsidRDefault="00A340C7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GP_4</w:t>
            </w:r>
          </w:p>
          <w:p w14:paraId="2D4E57B2" w14:textId="77777777" w:rsidR="00A340C7" w:rsidRPr="00FD5059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 w:cs="Times New Roman"/>
              </w:rPr>
              <w:t xml:space="preserve">Moduł </w:t>
            </w:r>
            <w:r w:rsidRPr="00FD5059">
              <w:rPr>
                <w:rFonts w:ascii="Times New Roman" w:hAnsi="Times New Roman"/>
              </w:rPr>
              <w:t xml:space="preserve"> relacji interpersonalnych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872480" w14:textId="77777777" w:rsidR="00A340C7" w:rsidRPr="008A672E" w:rsidRDefault="00A340C7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GP_5</w:t>
            </w:r>
          </w:p>
          <w:p w14:paraId="28901E5D" w14:textId="77777777" w:rsidR="00A340C7" w:rsidRPr="00FD5059" w:rsidRDefault="00FD5059" w:rsidP="00FF7C10">
            <w:pPr>
              <w:jc w:val="center"/>
              <w:rPr>
                <w:rFonts w:ascii="Times New Roman" w:hAnsi="Times New Roman"/>
              </w:rPr>
            </w:pPr>
            <w:r w:rsidRPr="00FD5059">
              <w:rPr>
                <w:rFonts w:ascii="Times New Roman" w:hAnsi="Times New Roman"/>
              </w:rPr>
              <w:t>Moduł praktyk</w:t>
            </w:r>
          </w:p>
          <w:p w14:paraId="3BE9A3C9" w14:textId="77777777" w:rsidR="00A340C7" w:rsidRPr="0054379C" w:rsidRDefault="00A340C7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3D333C" w14:textId="77777777" w:rsidR="00A340C7" w:rsidRPr="008A672E" w:rsidRDefault="00A340C7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GP_6</w:t>
            </w:r>
          </w:p>
          <w:p w14:paraId="7FE336C5" w14:textId="77777777" w:rsidR="00A340C7" w:rsidRPr="00FD5059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 w:cs="Times New Roman"/>
              </w:rPr>
              <w:t>Moduł przedmiotów ogólnouczelnianych</w:t>
            </w:r>
          </w:p>
        </w:tc>
      </w:tr>
      <w:tr w:rsidR="00FD5059" w:rsidRPr="0054379C" w14:paraId="07EFBF33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1242C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K_W01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5580A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356A40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39DC1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BD12B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846881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A9C4CD" w14:textId="77777777" w:rsidR="00FD5059" w:rsidRPr="006856AB" w:rsidRDefault="006856AB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6AB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D5059" w:rsidRPr="0054379C" w14:paraId="564FF535" w14:textId="77777777" w:rsidTr="00FD5059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6C007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K_W02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817E5F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D9D45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B3A83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48BF3C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DD53AA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DF65C5" w14:textId="77777777" w:rsidR="00FD5059" w:rsidRPr="006856AB" w:rsidRDefault="006856AB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6AB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D5059" w:rsidRPr="0054379C" w14:paraId="04B0BCF7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7EC666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K_W03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8E1039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11140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3A28A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36A63F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94AA56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576B01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04D8CA86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4DFAAB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K_W04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9628A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A30AF4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E7FC8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CF57E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6C0DBE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7D6D0" w14:textId="77777777" w:rsidR="00FD5059" w:rsidRPr="006856AB" w:rsidRDefault="006856AB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6AB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D5059" w:rsidRPr="0054379C" w14:paraId="5184D6FF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E2BCF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K_W05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434F5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4847DF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FA32D9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7D537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81BFB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56298D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5059" w:rsidRPr="0054379C" w14:paraId="215090F4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8C721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K_W06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3C3CA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F03361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EFE01E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758424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5B171F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92C306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4AF0B93E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D596F7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K_W07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0D4FA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B5B64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1E77E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EA453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6E0B39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17C0D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389D3FA5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FF540C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K_W08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47FFA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2701A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77640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44F36D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3B6DBE" w14:textId="77777777" w:rsidR="00FD5059" w:rsidRPr="000F7B2A" w:rsidRDefault="000F7B2A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B2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EE075D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71B4F5DB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F7403" w14:textId="77777777" w:rsidR="00FD5059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K_W09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24D1E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C529F2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E73601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0F9F67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3007E" w14:textId="77777777" w:rsidR="00FD5059" w:rsidRPr="000F7B2A" w:rsidRDefault="000F7B2A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B2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16C5F4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397BB015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48D90E" w14:textId="77777777" w:rsidR="00FD5059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K_W10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BBC9B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369DA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4B6C7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8D8FD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D3E6F9" w14:textId="77777777" w:rsidR="00FD5059" w:rsidRPr="000F7B2A" w:rsidRDefault="00D02CD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50BD51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5F245700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EDF6F" w14:textId="77777777" w:rsidR="00FD5059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K_W11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6E7BF2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95A57D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FA9D8C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7B0ED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F598F0" w14:textId="77777777" w:rsidR="00FD5059" w:rsidRPr="000F7B2A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F8FD91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4243B05B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2A851A" w14:textId="77777777" w:rsidR="00FD5059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K_W12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40F1B7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85C6F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2E77CC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B6C24C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48BABE" w14:textId="77777777" w:rsidR="00FD5059" w:rsidRPr="000F7B2A" w:rsidRDefault="000F7B2A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B2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3102C3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10B3FE6E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D171C5" w14:textId="77777777" w:rsidR="00FD5059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K_W13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065CD2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23BE5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4A694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B56F74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81AAD9" w14:textId="77777777" w:rsidR="00FD5059" w:rsidRPr="000F7B2A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8454C0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652AA2DE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3469AC" w14:textId="77777777" w:rsidR="00FD5059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K_W14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C6CFA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1980F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75D6F4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C42A4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6C541" w14:textId="77777777" w:rsidR="00FD5059" w:rsidRPr="000F7B2A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1A11D3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7F9F7D7B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708F9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K_W15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E008A2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B7EFF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7DAAA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088CED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134C25" w14:textId="77777777" w:rsidR="00FD5059" w:rsidRPr="000F7B2A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5CFE94" w14:textId="77777777" w:rsidR="00FD5059" w:rsidRPr="00B85668" w:rsidRDefault="00D02CD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FD5059" w:rsidRPr="0054379C" w14:paraId="3BAE0DB8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DD27E" w14:textId="77777777" w:rsidR="00FD5059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K_W16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A0FA8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B7BCD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D4A65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FDA1A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2F8C43" w14:textId="77777777" w:rsidR="00FD5059" w:rsidRPr="000F7B2A" w:rsidRDefault="000F7B2A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B2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24C533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752BFEFC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11DAB" w14:textId="77777777" w:rsidR="00FD5059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K_W17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EBEA1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8013F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B2A5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E3771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5C6507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9C95CF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17A8D7CC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E2131E" w14:textId="77777777" w:rsidR="00FD5059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K_W18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042C4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22A8F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895B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53C493" w14:textId="77777777" w:rsidR="00FD5059" w:rsidRPr="00FD5059" w:rsidRDefault="002C30E2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A91F5C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24CBBC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2E0AD699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6B612F" w14:textId="77777777" w:rsidR="00FD5059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K_W19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7C2B22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8F6FC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BFD02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A13E1D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D89F20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5D5822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33D8CA90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D77D4A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K_U01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EE6FF1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492991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CCA8A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6E9D47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9496BE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67CAB9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47AFC958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DFC85D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K_U02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16474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B9C1DE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4F2F4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D57129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631ED7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A2FC24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57E3D076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CC0DC2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K_U03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38AEAE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9235EF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2BDACE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75E78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005F4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31284C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085547E1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C12B96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K_U04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B208D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09D06F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8E123C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5E4E7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F49CFE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37A8D9" w14:textId="77777777" w:rsidR="00FD5059" w:rsidRPr="006856AB" w:rsidRDefault="006856AB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6AB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D5059" w:rsidRPr="0054379C" w14:paraId="114EF195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B33B4F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K_U05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F724D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4DD9A0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A2907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8CE7B2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A14FA3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78EDFE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4E8724F8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69F79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K_U06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709D3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4CA3B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31A80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07FABF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B41EF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8D51C7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325E16DD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A22A97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K_U07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48BD4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92C94D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416DC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1C7CB3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E8B4F9" w14:textId="77777777" w:rsidR="00FD5059" w:rsidRPr="000F7B2A" w:rsidRDefault="000F7B2A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B2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73750B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1AF3C393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9FFD64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K_U08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C8CEC1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B08B6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E06DE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E4B99E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B1AA8E" w14:textId="77777777" w:rsidR="00FD5059" w:rsidRPr="000F7B2A" w:rsidRDefault="000F7B2A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B2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E8E05A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1F19598F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A2A0F1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04FC6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54578E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AFD5C1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A8078E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6C67F" w14:textId="77777777" w:rsidR="00FD5059" w:rsidRPr="000F7B2A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9F643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4B505B17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D881C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K_U10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AB66C0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919FA7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A6A394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DE63C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A651EA" w14:textId="77777777" w:rsidR="00FD5059" w:rsidRPr="000F7B2A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A12D37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38989720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C35F77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K_U11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32377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86A4E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70EF2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92D48E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F0FFF5" w14:textId="77777777" w:rsidR="00FD5059" w:rsidRPr="000F7B2A" w:rsidRDefault="000F7B2A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B2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9858EE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4A804479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EA7958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K_U12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3E1330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72F9B2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E1F2A9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2724CD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BB7310" w14:textId="77777777" w:rsidR="00FD5059" w:rsidRPr="000F7B2A" w:rsidRDefault="000F7B2A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B2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39F533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5F2B27EF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CFB079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K_U13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B1E400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84D03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54790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076150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2D1998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3BCCC3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736B260C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A7E686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K_U14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436F54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12E2BF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91B58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EE6E8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26957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5FE899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535E697E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F8CD9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K_U15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EB4FA7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5B860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314B2E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1DE3A1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248A5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99B269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29029AD5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1F0A5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K_U16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79DD0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2155BF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E35210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CFE2D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3E2055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6B28A3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70732324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FA97E5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K_U17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A2271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C1D98C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C39AEF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1BC32E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B74F6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62AC26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569454FF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8074E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K_U18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DCEC1E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5AF7E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E4BA1F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C51E5C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2AAD3B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4462F0" w14:textId="77777777" w:rsidR="00FD5059" w:rsidRPr="00B85668" w:rsidRDefault="00D02CD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FD5059" w:rsidRPr="0054379C" w14:paraId="2F6F1344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DA33D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K_U19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BC2484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D1AF20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3829ED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AD57FD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57E86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A38697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0962D232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2EB52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K_U20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4A9DE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987D1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038A7C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E49A8D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09F575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1A4201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5BF735B2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673A0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K_U21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2E821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41725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CC404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C9F6D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0FB8A1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2AAB38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5059" w:rsidRPr="0054379C" w14:paraId="6A55F786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3C9E7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K_U22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F56D6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72AAA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09EF9C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3A01D2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4C070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3758C9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5059" w:rsidRPr="0054379C" w14:paraId="292BB27F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05CE15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K_U23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BFE5E1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E2B219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D715E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6F972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5BBF6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88037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5059" w:rsidRPr="0054379C" w14:paraId="31BFFF86" w14:textId="77777777" w:rsidTr="00FD5059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6B76ED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K_K01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BE0BD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8CAE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EC3E82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26C51D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64B2BD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29E842" w14:textId="77777777" w:rsidR="00FD5059" w:rsidRPr="006856AB" w:rsidRDefault="006856AB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6AB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D5059" w:rsidRPr="0054379C" w14:paraId="12E45DDA" w14:textId="77777777" w:rsidTr="00FD5059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BA7F76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lastRenderedPageBreak/>
              <w:t>K_K02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B8AC2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B14FA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497A56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E6DF5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35CAF" w14:textId="77777777" w:rsidR="00FD5059" w:rsidRPr="000F7B2A" w:rsidRDefault="000F7B2A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B2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D76902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47645635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12BDE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K_K03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2CBBE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31D8CC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56ED51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DB02C9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06A1FF" w14:textId="77777777" w:rsidR="00FD5059" w:rsidRPr="000F7B2A" w:rsidRDefault="000F7B2A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B2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81B0B1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7674D21D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4C1C46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K_K04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E58E4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904CE0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E21CB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74958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9988AD" w14:textId="77777777" w:rsidR="00FD5059" w:rsidRPr="000F7B2A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1D41DE" w14:textId="77777777" w:rsidR="00FD5059" w:rsidRPr="006856AB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5059" w:rsidRPr="0054379C" w14:paraId="49B95742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AD9506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K_K05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3AF5FF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FC2A5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F19C2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FF8B3C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8D5031" w14:textId="77777777" w:rsidR="00FD5059" w:rsidRPr="000F7B2A" w:rsidRDefault="000F7B2A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B2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4A4802" w14:textId="77777777" w:rsidR="00FD5059" w:rsidRPr="006856AB" w:rsidRDefault="006856AB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6AB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FD5059" w:rsidRPr="0054379C" w14:paraId="61112A74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55536B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K_K06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6E24E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8ACDD9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07B129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2435A1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A431F" w14:textId="77777777" w:rsidR="00FD5059" w:rsidRPr="000F7B2A" w:rsidRDefault="000F7B2A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B2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5DC9BE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3F0284EE" w14:textId="77777777" w:rsidTr="00FD5059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969954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K_K07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8508A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A9C00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392383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14374C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9A4F3B" w14:textId="77777777" w:rsidR="00FD5059" w:rsidRPr="000F7B2A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DE3E22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16FCFB9D" w14:textId="77777777" w:rsidTr="00FD5059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26B7C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K_K08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D269C1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301F0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232A95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256434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820311" w14:textId="77777777" w:rsidR="00FD5059" w:rsidRPr="000F7B2A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C9DC3" w14:textId="77777777" w:rsidR="00FD5059" w:rsidRPr="0054379C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D5059" w:rsidRPr="0054379C" w14:paraId="6596F8FA" w14:textId="77777777" w:rsidTr="00FD5059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4D6B3D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K_K09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17B549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929F3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F2EEE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C3D960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772054" w14:textId="77777777" w:rsidR="00FD5059" w:rsidRPr="000F7B2A" w:rsidRDefault="000F7B2A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7B2A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1FF215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45013504" w14:textId="77777777" w:rsidTr="00FD5059">
        <w:trPr>
          <w:trHeight w:hRule="exact" w:val="365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DA8308" w14:textId="77777777" w:rsidR="00FD5059" w:rsidRPr="00816EFB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K_K10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E1BF8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7E183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745604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14B557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7D94EF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C775DA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228E552C" w14:textId="77777777" w:rsidTr="00FD5059">
        <w:trPr>
          <w:trHeight w:hRule="exact" w:val="365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5BA801" w14:textId="77777777" w:rsidR="00FD5059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K_K11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490822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C9A4B1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BFF7D0" w14:textId="77777777" w:rsidR="00FD5059" w:rsidRPr="00FD5059" w:rsidRDefault="00D02CD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92B46A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2015C9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F07A3E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5059" w:rsidRPr="0054379C" w14:paraId="24B5DBD8" w14:textId="77777777" w:rsidTr="00FD5059">
        <w:trPr>
          <w:trHeight w:hRule="exact" w:val="365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638C0" w14:textId="77777777" w:rsidR="00FD5059" w:rsidRDefault="00FD5059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K_K12</w:t>
            </w:r>
          </w:p>
        </w:tc>
        <w:tc>
          <w:tcPr>
            <w:tcW w:w="2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9BE754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066998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0DAB3B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6EED6C" w14:textId="77777777" w:rsidR="00FD5059" w:rsidRPr="00FD5059" w:rsidRDefault="00FD5059" w:rsidP="00FD5059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505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970CCB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D2A94D" w14:textId="77777777" w:rsidR="00FD5059" w:rsidRPr="00B85668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FBFC462" w14:textId="77777777" w:rsidR="00853BA0" w:rsidRPr="0054379C" w:rsidRDefault="00853BA0"/>
    <w:p w14:paraId="2ADDD86B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1BC43B3E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5221801B" w14:textId="77777777" w:rsidR="00596BB5" w:rsidRDefault="00596B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A3C69B1" w14:textId="77777777" w:rsidR="00596BB5" w:rsidRDefault="00596BB5" w:rsidP="008651C8">
      <w:pPr>
        <w:rPr>
          <w:rFonts w:ascii="Times New Roman" w:hAnsi="Times New Roman" w:cs="Times New Roman"/>
          <w:b/>
        </w:rPr>
        <w:sectPr w:rsidR="00596BB5" w:rsidSect="00E40442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2AAF9BFF" w14:textId="77777777" w:rsidR="00E40442" w:rsidRDefault="00E40442" w:rsidP="008651C8">
      <w:pPr>
        <w:shd w:val="clear" w:color="auto" w:fill="FFFFFF"/>
        <w:rPr>
          <w:rFonts w:ascii="Times New Roman" w:hAnsi="Times New Roman"/>
          <w:b/>
          <w:bCs/>
          <w:spacing w:val="-8"/>
        </w:rPr>
      </w:pPr>
      <w:bookmarkStart w:id="1" w:name="_Hlk19650297"/>
      <w:r w:rsidRPr="003137BC">
        <w:rPr>
          <w:rFonts w:ascii="Times New Roman" w:hAnsi="Times New Roman" w:cs="Times New Roman"/>
          <w:sz w:val="16"/>
          <w:szCs w:val="16"/>
        </w:rPr>
        <w:lastRenderedPageBreak/>
        <w:t>.</w:t>
      </w:r>
    </w:p>
    <w:bookmarkEnd w:id="1"/>
    <w:p w14:paraId="2E00404F" w14:textId="77777777" w:rsidR="00853BA0" w:rsidRPr="00867EDE" w:rsidRDefault="00853BA0" w:rsidP="00FF7C10">
      <w:pPr>
        <w:shd w:val="clear" w:color="auto" w:fill="FFFFFF"/>
        <w:jc w:val="center"/>
        <w:rPr>
          <w:rFonts w:ascii="Times New Roman" w:hAnsi="Times New Roman"/>
          <w:b/>
          <w:bCs/>
          <w:spacing w:val="43"/>
        </w:rPr>
      </w:pPr>
      <w:r w:rsidRPr="00867EDE">
        <w:rPr>
          <w:rFonts w:ascii="Times New Roman" w:hAnsi="Times New Roman"/>
          <w:b/>
          <w:bCs/>
          <w:spacing w:val="-8"/>
        </w:rPr>
        <w:t xml:space="preserve">P 1 a n  </w:t>
      </w:r>
      <w:r w:rsidRPr="00867EDE">
        <w:rPr>
          <w:rFonts w:ascii="Times New Roman" w:hAnsi="Times New Roman"/>
          <w:b/>
          <w:bCs/>
          <w:spacing w:val="43"/>
        </w:rPr>
        <w:t xml:space="preserve">studiów- kierunek </w:t>
      </w:r>
      <w:r w:rsidR="00C078D9">
        <w:rPr>
          <w:rFonts w:ascii="Times New Roman" w:hAnsi="Times New Roman"/>
          <w:b/>
          <w:bCs/>
          <w:spacing w:val="43"/>
        </w:rPr>
        <w:t>Trener Personalny</w:t>
      </w:r>
      <w:r w:rsidRPr="00867EDE">
        <w:rPr>
          <w:rFonts w:ascii="Times New Roman" w:hAnsi="Times New Roman"/>
          <w:b/>
          <w:bCs/>
          <w:spacing w:val="43"/>
        </w:rPr>
        <w:t>, studia pierwszego stopnia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7"/>
        <w:gridCol w:w="4947"/>
      </w:tblGrid>
      <w:tr w:rsidR="00853BA0" w:rsidRPr="004E1EBD" w14:paraId="145214A3" w14:textId="77777777" w:rsidTr="00FF7C10">
        <w:trPr>
          <w:trHeight w:hRule="exact" w:val="64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AFD2CA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Jednostka prowadząca kierunek studiów: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368326" w14:textId="77777777" w:rsidR="00853BA0" w:rsidRPr="004E1EBD" w:rsidRDefault="00853BA0" w:rsidP="00E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Wydział Wychowania Fizycznego i </w:t>
            </w:r>
            <w:r w:rsidR="00E06D63">
              <w:rPr>
                <w:rFonts w:ascii="Times New Roman" w:hAnsi="Times New Roman"/>
              </w:rPr>
              <w:t>Zdrowia</w:t>
            </w:r>
            <w:r>
              <w:rPr>
                <w:rFonts w:ascii="Times New Roman" w:hAnsi="Times New Roman"/>
              </w:rPr>
              <w:t xml:space="preserve"> w Białej Podlaskiej</w:t>
            </w:r>
          </w:p>
        </w:tc>
      </w:tr>
      <w:tr w:rsidR="00853BA0" w:rsidRPr="004E1EBD" w14:paraId="0AF5A87B" w14:textId="77777777" w:rsidTr="00FF7C10">
        <w:trPr>
          <w:trHeight w:hRule="exact" w:val="83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E5DCC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4E1EBD">
              <w:rPr>
                <w:rFonts w:ascii="Times New Roman" w:hAnsi="Times New Roman"/>
                <w:b/>
                <w:bCs/>
                <w:iCs/>
                <w:spacing w:val="-5"/>
              </w:rPr>
              <w:t>Kierunek studiów:</w:t>
            </w:r>
          </w:p>
          <w:p w14:paraId="729137DE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firstLine="24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(nazwa kierunku musi być adekwatna do zawartości programu studiów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r w:rsidRPr="004E1EBD">
              <w:rPr>
                <w:rFonts w:ascii="Times New Roman" w:hAnsi="Times New Roman"/>
                <w:bCs/>
                <w:i/>
                <w:iCs/>
              </w:rPr>
              <w:t>a zwłaszcza do zakładanych efektów uczenia się)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193AE8" w14:textId="77777777" w:rsidR="00853BA0" w:rsidRPr="004E1EBD" w:rsidRDefault="00FD505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Trener Personalny</w:t>
            </w:r>
          </w:p>
        </w:tc>
      </w:tr>
      <w:tr w:rsidR="00853BA0" w:rsidRPr="004E1EBD" w14:paraId="440FC15E" w14:textId="77777777" w:rsidTr="00FF7C10">
        <w:trPr>
          <w:trHeight w:hRule="exact" w:val="64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D3421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4E1EBD">
              <w:rPr>
                <w:rFonts w:ascii="Times New Roman" w:hAnsi="Times New Roman"/>
                <w:b/>
                <w:bCs/>
                <w:iCs/>
                <w:spacing w:val="-5"/>
              </w:rPr>
              <w:t>Poziom studiów:</w:t>
            </w:r>
          </w:p>
          <w:p w14:paraId="65D5875D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firstLine="10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(studia pierwszego, drugiego stopnia, jednolite studia magisterskie)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B6EF86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studia pierwszego stopnia</w:t>
            </w:r>
          </w:p>
        </w:tc>
      </w:tr>
      <w:tr w:rsidR="00853BA0" w:rsidRPr="004E1EBD" w14:paraId="65EC208A" w14:textId="77777777" w:rsidTr="00FF7C10">
        <w:trPr>
          <w:trHeight w:hRule="exact" w:val="52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A1D40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Profil studiów:</w:t>
            </w:r>
          </w:p>
          <w:p w14:paraId="06C0DB86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  <w:i/>
                <w:iCs/>
              </w:rPr>
              <w:t>(</w:t>
            </w:r>
            <w:proofErr w:type="spellStart"/>
            <w:r w:rsidRPr="004E1EBD">
              <w:rPr>
                <w:rFonts w:ascii="Times New Roman" w:hAnsi="Times New Roman"/>
                <w:bCs/>
                <w:i/>
                <w:iCs/>
              </w:rPr>
              <w:t>ogólnoakademicki</w:t>
            </w:r>
            <w:proofErr w:type="spellEnd"/>
            <w:r w:rsidRPr="004E1EBD">
              <w:rPr>
                <w:rFonts w:ascii="Times New Roman" w:hAnsi="Times New Roman"/>
                <w:bCs/>
                <w:i/>
                <w:iCs/>
              </w:rPr>
              <w:t>, praktyczny)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B24ACB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praktyczny</w:t>
            </w:r>
          </w:p>
        </w:tc>
      </w:tr>
      <w:tr w:rsidR="00853BA0" w:rsidRPr="004E1EBD" w14:paraId="38BEE579" w14:textId="77777777" w:rsidTr="00FF7C10">
        <w:trPr>
          <w:trHeight w:hRule="exact" w:val="53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94352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Forma studiów:</w:t>
            </w:r>
          </w:p>
          <w:p w14:paraId="2E887DED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(studia stacjonarne, studia niestacjonarna)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53BE78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studia stacjonarne</w:t>
            </w:r>
          </w:p>
        </w:tc>
      </w:tr>
      <w:tr w:rsidR="00853BA0" w:rsidRPr="004E1EBD" w14:paraId="57C537F0" w14:textId="77777777" w:rsidTr="00FF7C10">
        <w:trPr>
          <w:trHeight w:hRule="exact" w:val="32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631AB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Specjalność: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5C375F" w14:textId="77777777" w:rsidR="00853BA0" w:rsidRPr="004E1EBD" w:rsidRDefault="00FD5059" w:rsidP="00FD50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53BA0" w:rsidRPr="004E1EBD" w14:paraId="2A483AC9" w14:textId="77777777" w:rsidTr="00FF7C10">
        <w:trPr>
          <w:trHeight w:hRule="exact" w:val="322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FD8C4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Liczba semestrów: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2BA43B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853BA0" w:rsidRPr="004E1EBD" w14:paraId="32AB6995" w14:textId="77777777" w:rsidTr="00FF7C10">
        <w:trPr>
          <w:trHeight w:hRule="exact" w:val="91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3F235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Liczba punktów ECTS: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6FB625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  <w:r w:rsidRPr="00150FF0">
              <w:rPr>
                <w:rFonts w:ascii="Times New Roman" w:hAnsi="Times New Roman"/>
                <w:sz w:val="24"/>
                <w:szCs w:val="24"/>
              </w:rPr>
              <w:t xml:space="preserve"> ECTS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(włącznie z 2. ECTS uzyskanych w ramach przedmiotów ogólnouczelnianych lub niezwiązanych z kierunkiem studiów)</w:t>
            </w:r>
          </w:p>
        </w:tc>
      </w:tr>
      <w:tr w:rsidR="00853BA0" w:rsidRPr="004E1EBD" w14:paraId="7B2F969B" w14:textId="77777777" w:rsidTr="00FF7C10">
        <w:trPr>
          <w:trHeight w:hRule="exact" w:val="43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E3F2F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Łączna liczba godzin zajęć: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AE7E8" w14:textId="63924A18" w:rsidR="00853BA0" w:rsidRPr="004E1EBD" w:rsidRDefault="00853BA0" w:rsidP="007A66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3C7877">
              <w:rPr>
                <w:rFonts w:ascii="Times New Roman" w:hAnsi="Times New Roman"/>
                <w:sz w:val="24"/>
                <w:szCs w:val="24"/>
              </w:rPr>
              <w:t>880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godzin zajęć</w:t>
            </w:r>
          </w:p>
        </w:tc>
      </w:tr>
    </w:tbl>
    <w:p w14:paraId="6BB1A4A7" w14:textId="77777777" w:rsidR="00F11309" w:rsidRDefault="00F11309" w:rsidP="00F113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-12"/>
        </w:rPr>
      </w:pPr>
    </w:p>
    <w:p w14:paraId="19068DB0" w14:textId="77777777" w:rsidR="00F11309" w:rsidRDefault="00F11309" w:rsidP="00F113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-12"/>
        </w:rPr>
      </w:pPr>
    </w:p>
    <w:p w14:paraId="2B764585" w14:textId="77777777" w:rsidR="00F11309" w:rsidRDefault="00F11309" w:rsidP="00F113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-12"/>
        </w:rPr>
      </w:pPr>
    </w:p>
    <w:p w14:paraId="7355DC13" w14:textId="77777777" w:rsidR="00F11309" w:rsidRDefault="00F11309" w:rsidP="00F113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-12"/>
        </w:rPr>
      </w:pPr>
    </w:p>
    <w:p w14:paraId="3FE8C029" w14:textId="77777777" w:rsidR="00F11309" w:rsidRDefault="00F11309" w:rsidP="00F113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-12"/>
        </w:rPr>
      </w:pPr>
    </w:p>
    <w:p w14:paraId="5F20B717" w14:textId="77777777" w:rsidR="00853BA0" w:rsidRDefault="00853BA0" w:rsidP="00F113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-12"/>
        </w:rPr>
      </w:pPr>
      <w:r w:rsidRPr="004E1EBD">
        <w:rPr>
          <w:rFonts w:ascii="Times New Roman" w:hAnsi="Times New Roman"/>
          <w:b/>
          <w:bCs/>
          <w:spacing w:val="-12"/>
        </w:rPr>
        <w:t>I semestr</w:t>
      </w:r>
    </w:p>
    <w:p w14:paraId="051CD12A" w14:textId="77777777" w:rsidR="00FD5059" w:rsidRPr="00867EDE" w:rsidRDefault="00FD5059" w:rsidP="00F113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-1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87"/>
        <w:gridCol w:w="1790"/>
        <w:gridCol w:w="1134"/>
        <w:gridCol w:w="1174"/>
        <w:gridCol w:w="1438"/>
      </w:tblGrid>
      <w:tr w:rsidR="00FD5059" w:rsidRPr="00150FF0" w14:paraId="4436307C" w14:textId="77777777" w:rsidTr="00FD5059">
        <w:tc>
          <w:tcPr>
            <w:tcW w:w="1101" w:type="dxa"/>
            <w:vAlign w:val="center"/>
          </w:tcPr>
          <w:p w14:paraId="3D90E9A3" w14:textId="77777777" w:rsidR="00FD5059" w:rsidRPr="00150FF0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87" w:type="dxa"/>
            <w:vAlign w:val="center"/>
          </w:tcPr>
          <w:p w14:paraId="7B5FE096" w14:textId="77777777" w:rsidR="00FD5059" w:rsidRPr="00150FF0" w:rsidRDefault="00286176" w:rsidP="00FD5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790" w:type="dxa"/>
            <w:vAlign w:val="center"/>
          </w:tcPr>
          <w:p w14:paraId="2837DA8C" w14:textId="77777777" w:rsidR="00FD5059" w:rsidRPr="00150FF0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01C7F0AC" w14:textId="77777777" w:rsidR="00FD5059" w:rsidRPr="00150FF0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74" w:type="dxa"/>
            <w:vAlign w:val="center"/>
          </w:tcPr>
          <w:p w14:paraId="6E68B8B8" w14:textId="77777777" w:rsidR="00FD5059" w:rsidRPr="00150FF0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42835A90" w14:textId="77777777" w:rsidR="00FD5059" w:rsidRPr="00150FF0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FD5059" w:rsidRPr="00150FF0" w14:paraId="2937EEA5" w14:textId="77777777" w:rsidTr="00FD5059">
        <w:tc>
          <w:tcPr>
            <w:tcW w:w="1101" w:type="dxa"/>
            <w:vAlign w:val="center"/>
          </w:tcPr>
          <w:p w14:paraId="6DEEEDA5" w14:textId="77777777" w:rsidR="00FD5059" w:rsidRPr="00FD5059" w:rsidRDefault="00FD5059" w:rsidP="00FD50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FD5059">
              <w:rPr>
                <w:rFonts w:ascii="Times New Roman" w:hAnsi="Times New Roman"/>
                <w:sz w:val="20"/>
                <w:szCs w:val="20"/>
              </w:rPr>
              <w:t>/01</w:t>
            </w:r>
          </w:p>
        </w:tc>
        <w:tc>
          <w:tcPr>
            <w:tcW w:w="2887" w:type="dxa"/>
          </w:tcPr>
          <w:p w14:paraId="021FC2AA" w14:textId="77777777" w:rsidR="00FD5059" w:rsidRPr="00FD5059" w:rsidRDefault="00FD5059" w:rsidP="00FD50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Anatomia i kinezjologia</w:t>
            </w:r>
          </w:p>
        </w:tc>
        <w:tc>
          <w:tcPr>
            <w:tcW w:w="1790" w:type="dxa"/>
            <w:vAlign w:val="center"/>
          </w:tcPr>
          <w:p w14:paraId="177BA0A5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CCE85D9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74" w:type="dxa"/>
            <w:vAlign w:val="center"/>
          </w:tcPr>
          <w:p w14:paraId="19F1D79C" w14:textId="0354C99E" w:rsidR="00FD5059" w:rsidRPr="00FD5059" w:rsidRDefault="004C2BA1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</w:tcPr>
          <w:p w14:paraId="6DE94639" w14:textId="77777777" w:rsidR="00FD5059" w:rsidRPr="00FD5059" w:rsidRDefault="00FD5059" w:rsidP="00FD5059">
            <w:pPr>
              <w:jc w:val="center"/>
              <w:rPr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FD5059" w:rsidRPr="00150FF0" w14:paraId="119D755E" w14:textId="77777777" w:rsidTr="00FD5059">
        <w:tc>
          <w:tcPr>
            <w:tcW w:w="1101" w:type="dxa"/>
            <w:vAlign w:val="center"/>
          </w:tcPr>
          <w:p w14:paraId="61CB062F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FD5059">
              <w:rPr>
                <w:rFonts w:ascii="Times New Roman" w:hAnsi="Times New Roman"/>
                <w:sz w:val="20"/>
                <w:szCs w:val="20"/>
              </w:rPr>
              <w:t>/02</w:t>
            </w:r>
          </w:p>
        </w:tc>
        <w:tc>
          <w:tcPr>
            <w:tcW w:w="2887" w:type="dxa"/>
          </w:tcPr>
          <w:p w14:paraId="44B91589" w14:textId="77777777" w:rsidR="00FD5059" w:rsidRPr="00FD5059" w:rsidRDefault="00FD5059" w:rsidP="00FD50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Fizjologia i biochemia wysiłku fizycznego</w:t>
            </w:r>
          </w:p>
        </w:tc>
        <w:tc>
          <w:tcPr>
            <w:tcW w:w="1790" w:type="dxa"/>
            <w:vAlign w:val="center"/>
          </w:tcPr>
          <w:p w14:paraId="0B7C0828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051A2C6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74" w:type="dxa"/>
            <w:vAlign w:val="center"/>
          </w:tcPr>
          <w:p w14:paraId="46DE6144" w14:textId="09712181" w:rsidR="00FD5059" w:rsidRPr="00FD5059" w:rsidRDefault="004C2BA1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</w:tcPr>
          <w:p w14:paraId="5C4657A6" w14:textId="77777777" w:rsidR="00FD5059" w:rsidRPr="00FD5059" w:rsidRDefault="00FD5059" w:rsidP="00FD5059">
            <w:pPr>
              <w:jc w:val="center"/>
              <w:rPr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FD5059" w:rsidRPr="00150FF0" w14:paraId="6CF3095F" w14:textId="77777777" w:rsidTr="00FD5059">
        <w:tc>
          <w:tcPr>
            <w:tcW w:w="1101" w:type="dxa"/>
            <w:vAlign w:val="center"/>
          </w:tcPr>
          <w:p w14:paraId="60AC4680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FD5059">
              <w:rPr>
                <w:rFonts w:ascii="Times New Roman" w:hAnsi="Times New Roman"/>
                <w:sz w:val="20"/>
                <w:szCs w:val="20"/>
              </w:rPr>
              <w:t>/06</w:t>
            </w:r>
          </w:p>
        </w:tc>
        <w:tc>
          <w:tcPr>
            <w:tcW w:w="2887" w:type="dxa"/>
          </w:tcPr>
          <w:p w14:paraId="4C1994E9" w14:textId="77777777" w:rsidR="00FD5059" w:rsidRPr="00FD5059" w:rsidRDefault="00FD5059" w:rsidP="00FD50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Trening ogólnorozwojowy</w:t>
            </w:r>
          </w:p>
        </w:tc>
        <w:tc>
          <w:tcPr>
            <w:tcW w:w="1790" w:type="dxa"/>
            <w:vAlign w:val="center"/>
          </w:tcPr>
          <w:p w14:paraId="0C728484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0527593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16755608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</w:tcPr>
          <w:p w14:paraId="2E722B47" w14:textId="77777777" w:rsidR="00FD5059" w:rsidRPr="00FD5059" w:rsidRDefault="00FD5059" w:rsidP="00FD5059">
            <w:pPr>
              <w:jc w:val="center"/>
              <w:rPr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FD5059" w:rsidRPr="00150FF0" w14:paraId="00612E5E" w14:textId="77777777" w:rsidTr="00FD5059">
        <w:tc>
          <w:tcPr>
            <w:tcW w:w="1101" w:type="dxa"/>
            <w:vAlign w:val="center"/>
          </w:tcPr>
          <w:p w14:paraId="42BB85C3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FD5059">
              <w:rPr>
                <w:rFonts w:ascii="Times New Roman" w:hAnsi="Times New Roman"/>
                <w:sz w:val="20"/>
                <w:szCs w:val="20"/>
              </w:rPr>
              <w:t>/07</w:t>
            </w:r>
          </w:p>
        </w:tc>
        <w:tc>
          <w:tcPr>
            <w:tcW w:w="2887" w:type="dxa"/>
          </w:tcPr>
          <w:p w14:paraId="2F07543F" w14:textId="77777777" w:rsidR="00FD5059" w:rsidRPr="00FD5059" w:rsidRDefault="00FD5059" w:rsidP="00FD50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Trening siły i mocy mięśniowej</w:t>
            </w:r>
          </w:p>
        </w:tc>
        <w:tc>
          <w:tcPr>
            <w:tcW w:w="1790" w:type="dxa"/>
            <w:vAlign w:val="center"/>
          </w:tcPr>
          <w:p w14:paraId="4737B686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F621104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30/60</w:t>
            </w:r>
          </w:p>
        </w:tc>
        <w:tc>
          <w:tcPr>
            <w:tcW w:w="1174" w:type="dxa"/>
            <w:vAlign w:val="center"/>
          </w:tcPr>
          <w:p w14:paraId="3033943B" w14:textId="43BB1C2F" w:rsidR="00FD5059" w:rsidRPr="00FD5059" w:rsidRDefault="004C2BA1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38" w:type="dxa"/>
          </w:tcPr>
          <w:p w14:paraId="45CA63BD" w14:textId="77777777" w:rsidR="00FD5059" w:rsidRPr="00FD5059" w:rsidRDefault="00FD5059" w:rsidP="00FD5059">
            <w:pPr>
              <w:jc w:val="center"/>
              <w:rPr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FD5059" w:rsidRPr="00150FF0" w14:paraId="1861EF7A" w14:textId="77777777" w:rsidTr="00FD5059">
        <w:tc>
          <w:tcPr>
            <w:tcW w:w="1101" w:type="dxa"/>
            <w:vAlign w:val="center"/>
          </w:tcPr>
          <w:p w14:paraId="2B3C846C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FD5059">
              <w:rPr>
                <w:rFonts w:ascii="Times New Roman" w:hAnsi="Times New Roman"/>
                <w:sz w:val="20"/>
                <w:szCs w:val="20"/>
              </w:rPr>
              <w:t>/10</w:t>
            </w:r>
          </w:p>
        </w:tc>
        <w:tc>
          <w:tcPr>
            <w:tcW w:w="2887" w:type="dxa"/>
          </w:tcPr>
          <w:p w14:paraId="4BB0E685" w14:textId="77777777" w:rsidR="00FD5059" w:rsidRPr="00FD5059" w:rsidRDefault="00FD5059" w:rsidP="00FD5059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Nowoczesne formy aktywności fizycznej</w:t>
            </w:r>
          </w:p>
        </w:tc>
        <w:tc>
          <w:tcPr>
            <w:tcW w:w="1790" w:type="dxa"/>
            <w:vAlign w:val="center"/>
          </w:tcPr>
          <w:p w14:paraId="5C8868E3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82CADDE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30/60</w:t>
            </w:r>
          </w:p>
        </w:tc>
        <w:tc>
          <w:tcPr>
            <w:tcW w:w="1174" w:type="dxa"/>
            <w:vAlign w:val="center"/>
          </w:tcPr>
          <w:p w14:paraId="651722F2" w14:textId="1BFEC55D" w:rsidR="00FD5059" w:rsidRPr="00FD5059" w:rsidRDefault="004C2BA1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38" w:type="dxa"/>
            <w:vAlign w:val="center"/>
          </w:tcPr>
          <w:p w14:paraId="43A47D26" w14:textId="77777777" w:rsidR="00FD5059" w:rsidRPr="003D5634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FD5059" w:rsidRPr="00150FF0" w14:paraId="11FAB52E" w14:textId="77777777" w:rsidTr="00FD5059">
        <w:trPr>
          <w:trHeight w:val="379"/>
        </w:trPr>
        <w:tc>
          <w:tcPr>
            <w:tcW w:w="1101" w:type="dxa"/>
            <w:vAlign w:val="center"/>
          </w:tcPr>
          <w:p w14:paraId="002CD88A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FD5059">
              <w:rPr>
                <w:rFonts w:ascii="Times New Roman" w:hAnsi="Times New Roman"/>
                <w:sz w:val="20"/>
                <w:szCs w:val="20"/>
              </w:rPr>
              <w:t>/17</w:t>
            </w:r>
          </w:p>
        </w:tc>
        <w:tc>
          <w:tcPr>
            <w:tcW w:w="2887" w:type="dxa"/>
          </w:tcPr>
          <w:p w14:paraId="537BE8F8" w14:textId="77777777" w:rsidR="00FD5059" w:rsidRPr="00FD5059" w:rsidRDefault="00FD5059" w:rsidP="00FD50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 xml:space="preserve">Umiejętności </w:t>
            </w: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coachingowe</w:t>
            </w:r>
            <w:proofErr w:type="spellEnd"/>
          </w:p>
        </w:tc>
        <w:tc>
          <w:tcPr>
            <w:tcW w:w="1790" w:type="dxa"/>
            <w:vAlign w:val="center"/>
          </w:tcPr>
          <w:p w14:paraId="53A54CD5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7816E56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74" w:type="dxa"/>
            <w:vAlign w:val="center"/>
          </w:tcPr>
          <w:p w14:paraId="0B727C63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505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21A9CB5" w14:textId="77777777" w:rsidR="00FD5059" w:rsidRPr="00FD5059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FD5059" w:rsidRPr="00150FF0" w14:paraId="3CACD438" w14:textId="77777777" w:rsidTr="00FD5059">
        <w:trPr>
          <w:trHeight w:val="619"/>
        </w:trPr>
        <w:tc>
          <w:tcPr>
            <w:tcW w:w="5778" w:type="dxa"/>
            <w:gridSpan w:val="3"/>
            <w:shd w:val="clear" w:color="auto" w:fill="BFBFBF"/>
            <w:vAlign w:val="center"/>
          </w:tcPr>
          <w:p w14:paraId="5A056EFD" w14:textId="77777777" w:rsidR="00FD5059" w:rsidRPr="00150FF0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Ł</w:t>
            </w: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ącznie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1D7FD27A" w14:textId="77777777" w:rsidR="00FD5059" w:rsidRPr="00150FF0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135/240</w:t>
            </w:r>
          </w:p>
        </w:tc>
        <w:tc>
          <w:tcPr>
            <w:tcW w:w="1174" w:type="dxa"/>
            <w:shd w:val="clear" w:color="auto" w:fill="BFBFBF"/>
            <w:vAlign w:val="center"/>
          </w:tcPr>
          <w:p w14:paraId="4BBA61BE" w14:textId="7CB254A1" w:rsidR="00FD5059" w:rsidRPr="00150FF0" w:rsidRDefault="004C2BA1" w:rsidP="00FD50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1438" w:type="dxa"/>
            <w:shd w:val="clear" w:color="auto" w:fill="BFBFBF"/>
            <w:vAlign w:val="center"/>
          </w:tcPr>
          <w:p w14:paraId="4844A48B" w14:textId="77777777" w:rsidR="00FD5059" w:rsidRPr="00150FF0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C693F44" w14:textId="77777777" w:rsidR="00FD5059" w:rsidRPr="00150FF0" w:rsidRDefault="00FD5059" w:rsidP="00FD50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D562AE1" w14:textId="77777777" w:rsidR="00FD5059" w:rsidRDefault="00FD5059" w:rsidP="00FF7C10">
      <w:pPr>
        <w:shd w:val="clear" w:color="auto" w:fill="FFFFFF"/>
        <w:ind w:left="3672"/>
        <w:rPr>
          <w:rFonts w:ascii="Times New Roman" w:hAnsi="Times New Roman"/>
        </w:rPr>
      </w:pPr>
    </w:p>
    <w:p w14:paraId="7DB7DEF7" w14:textId="77777777" w:rsidR="00F11309" w:rsidRDefault="00F11309" w:rsidP="00FF7C10">
      <w:pPr>
        <w:shd w:val="clear" w:color="auto" w:fill="FFFFFF"/>
        <w:ind w:left="3672"/>
        <w:rPr>
          <w:rFonts w:ascii="Times New Roman" w:hAnsi="Times New Roman"/>
        </w:rPr>
      </w:pPr>
    </w:p>
    <w:p w14:paraId="11F192C8" w14:textId="77777777" w:rsidR="00F11309" w:rsidRDefault="00F11309" w:rsidP="00FF7C10">
      <w:pPr>
        <w:shd w:val="clear" w:color="auto" w:fill="FFFFFF"/>
        <w:ind w:left="3672"/>
        <w:rPr>
          <w:rFonts w:ascii="Times New Roman" w:hAnsi="Times New Roman"/>
        </w:rPr>
      </w:pPr>
    </w:p>
    <w:p w14:paraId="7B98CF9B" w14:textId="77777777" w:rsidR="00F11309" w:rsidRDefault="00F11309" w:rsidP="00FF7C10">
      <w:pPr>
        <w:shd w:val="clear" w:color="auto" w:fill="FFFFFF"/>
        <w:ind w:left="3672"/>
        <w:rPr>
          <w:rFonts w:ascii="Times New Roman" w:hAnsi="Times New Roman"/>
        </w:rPr>
      </w:pPr>
    </w:p>
    <w:p w14:paraId="30615C0E" w14:textId="77777777" w:rsidR="00F11309" w:rsidRDefault="00F11309" w:rsidP="00FF7C10">
      <w:pPr>
        <w:shd w:val="clear" w:color="auto" w:fill="FFFFFF"/>
        <w:ind w:left="3672"/>
        <w:rPr>
          <w:rFonts w:ascii="Times New Roman" w:hAnsi="Times New Roman"/>
        </w:rPr>
      </w:pPr>
    </w:p>
    <w:p w14:paraId="22154A8C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DF0B8E">
        <w:rPr>
          <w:rFonts w:ascii="Times New Roman" w:hAnsi="Times New Roman"/>
          <w:b/>
        </w:rPr>
        <w:lastRenderedPageBreak/>
        <w:t>II semestr</w:t>
      </w:r>
    </w:p>
    <w:p w14:paraId="25D99EF3" w14:textId="77777777" w:rsidR="00286176" w:rsidRDefault="00286176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87"/>
        <w:gridCol w:w="1790"/>
        <w:gridCol w:w="1134"/>
        <w:gridCol w:w="1174"/>
        <w:gridCol w:w="1438"/>
      </w:tblGrid>
      <w:tr w:rsidR="00286176" w:rsidRPr="00150FF0" w14:paraId="36444677" w14:textId="77777777" w:rsidTr="007A6607">
        <w:tc>
          <w:tcPr>
            <w:tcW w:w="1101" w:type="dxa"/>
            <w:vAlign w:val="center"/>
          </w:tcPr>
          <w:p w14:paraId="28B38BB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87" w:type="dxa"/>
            <w:vAlign w:val="center"/>
          </w:tcPr>
          <w:p w14:paraId="0B03071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790" w:type="dxa"/>
            <w:vAlign w:val="center"/>
          </w:tcPr>
          <w:p w14:paraId="0E3354D3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6249CBDC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74" w:type="dxa"/>
            <w:vAlign w:val="center"/>
          </w:tcPr>
          <w:p w14:paraId="441EB36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68D45EC3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286176" w:rsidRPr="00150FF0" w14:paraId="09EBA6E7" w14:textId="77777777" w:rsidTr="007A6607">
        <w:tc>
          <w:tcPr>
            <w:tcW w:w="1101" w:type="dxa"/>
            <w:vAlign w:val="center"/>
          </w:tcPr>
          <w:p w14:paraId="7450251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87" w:type="dxa"/>
          </w:tcPr>
          <w:p w14:paraId="41AB9F60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Anatomia i kinezjologia</w:t>
            </w:r>
          </w:p>
        </w:tc>
        <w:tc>
          <w:tcPr>
            <w:tcW w:w="1790" w:type="dxa"/>
            <w:vAlign w:val="center"/>
          </w:tcPr>
          <w:p w14:paraId="700DEC6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1324284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1174" w:type="dxa"/>
            <w:vAlign w:val="center"/>
          </w:tcPr>
          <w:p w14:paraId="602EB6C4" w14:textId="384ED652" w:rsidR="00286176" w:rsidRPr="00150FF0" w:rsidRDefault="004C2BA1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7B265DDB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76863A19" w14:textId="77777777" w:rsidTr="007A6607">
        <w:trPr>
          <w:trHeight w:val="287"/>
        </w:trPr>
        <w:tc>
          <w:tcPr>
            <w:tcW w:w="1101" w:type="dxa"/>
            <w:vAlign w:val="center"/>
          </w:tcPr>
          <w:p w14:paraId="306EA7A3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87" w:type="dxa"/>
            <w:vAlign w:val="center"/>
          </w:tcPr>
          <w:p w14:paraId="2021E924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Fizjologia i biochemia wysiłku fizycznego</w:t>
            </w:r>
          </w:p>
        </w:tc>
        <w:tc>
          <w:tcPr>
            <w:tcW w:w="1790" w:type="dxa"/>
            <w:vAlign w:val="center"/>
          </w:tcPr>
          <w:p w14:paraId="4FF9C426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BE6B6E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74" w:type="dxa"/>
            <w:vAlign w:val="center"/>
          </w:tcPr>
          <w:p w14:paraId="1D029DBF" w14:textId="4311C703" w:rsidR="00286176" w:rsidRPr="00150FF0" w:rsidRDefault="004C2BA1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086A7139" w14:textId="77777777" w:rsidR="00286176" w:rsidRPr="003D5634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286176" w:rsidRPr="00150FF0" w14:paraId="597E5C9B" w14:textId="77777777" w:rsidTr="007A6607">
        <w:tc>
          <w:tcPr>
            <w:tcW w:w="1101" w:type="dxa"/>
            <w:vAlign w:val="center"/>
          </w:tcPr>
          <w:p w14:paraId="166FB93C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87" w:type="dxa"/>
            <w:vAlign w:val="center"/>
          </w:tcPr>
          <w:p w14:paraId="5721F8DB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technologia treningu sportowego</w:t>
            </w:r>
          </w:p>
        </w:tc>
        <w:tc>
          <w:tcPr>
            <w:tcW w:w="1790" w:type="dxa"/>
            <w:vAlign w:val="center"/>
          </w:tcPr>
          <w:p w14:paraId="4D54BD07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6E49CB8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74" w:type="dxa"/>
            <w:vAlign w:val="center"/>
          </w:tcPr>
          <w:p w14:paraId="4B5D1D4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E381B5B" w14:textId="77777777" w:rsidR="00286176" w:rsidRPr="003D5634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286176" w:rsidRPr="00150FF0" w14:paraId="32ECD6E8" w14:textId="77777777" w:rsidTr="007A6607">
        <w:tc>
          <w:tcPr>
            <w:tcW w:w="1101" w:type="dxa"/>
            <w:vAlign w:val="center"/>
          </w:tcPr>
          <w:p w14:paraId="5FB38B63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887" w:type="dxa"/>
          </w:tcPr>
          <w:p w14:paraId="05F73015" w14:textId="77777777" w:rsidR="00286176" w:rsidRPr="00150FF0" w:rsidRDefault="00286176" w:rsidP="007A6607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wytrzymałości</w:t>
            </w:r>
          </w:p>
        </w:tc>
        <w:tc>
          <w:tcPr>
            <w:tcW w:w="1790" w:type="dxa"/>
            <w:vAlign w:val="center"/>
          </w:tcPr>
          <w:p w14:paraId="76FC444E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6D56AC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15/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046D6939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46A73E4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48FABA0E" w14:textId="77777777" w:rsidTr="007A6607">
        <w:tc>
          <w:tcPr>
            <w:tcW w:w="1101" w:type="dxa"/>
            <w:vAlign w:val="center"/>
          </w:tcPr>
          <w:p w14:paraId="42FD5D78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87" w:type="dxa"/>
          </w:tcPr>
          <w:p w14:paraId="0CF7A09C" w14:textId="77777777" w:rsidR="00286176" w:rsidRPr="00150FF0" w:rsidRDefault="00286176" w:rsidP="007A6607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 usprawniające</w:t>
            </w:r>
          </w:p>
        </w:tc>
        <w:tc>
          <w:tcPr>
            <w:tcW w:w="1790" w:type="dxa"/>
            <w:vAlign w:val="center"/>
          </w:tcPr>
          <w:p w14:paraId="12D93640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202E3DB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33EC21A6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04D3B606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53297378" w14:textId="77777777" w:rsidTr="007A6607">
        <w:tc>
          <w:tcPr>
            <w:tcW w:w="1101" w:type="dxa"/>
            <w:vAlign w:val="center"/>
          </w:tcPr>
          <w:p w14:paraId="55C07590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87" w:type="dxa"/>
          </w:tcPr>
          <w:p w14:paraId="536B0448" w14:textId="77777777" w:rsidR="00286176" w:rsidRPr="00150FF0" w:rsidRDefault="00286176" w:rsidP="007A6607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Umiejętności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coachingowe</w:t>
            </w:r>
            <w:proofErr w:type="spellEnd"/>
          </w:p>
        </w:tc>
        <w:tc>
          <w:tcPr>
            <w:tcW w:w="1790" w:type="dxa"/>
            <w:vAlign w:val="center"/>
          </w:tcPr>
          <w:p w14:paraId="4B90185F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203C2A9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15/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154FB88C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2E677CBF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65F1EA63" w14:textId="77777777" w:rsidTr="007A6607">
        <w:tc>
          <w:tcPr>
            <w:tcW w:w="1101" w:type="dxa"/>
            <w:vAlign w:val="center"/>
          </w:tcPr>
          <w:p w14:paraId="783F9264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87" w:type="dxa"/>
          </w:tcPr>
          <w:p w14:paraId="39DFF154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Projekty</w:t>
            </w:r>
          </w:p>
        </w:tc>
        <w:tc>
          <w:tcPr>
            <w:tcW w:w="1790" w:type="dxa"/>
            <w:vAlign w:val="center"/>
          </w:tcPr>
          <w:p w14:paraId="5F39E5AD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B2D0699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1962F2E0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040C464F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3A9B2240" w14:textId="77777777" w:rsidTr="007A6607">
        <w:tc>
          <w:tcPr>
            <w:tcW w:w="1101" w:type="dxa"/>
            <w:vAlign w:val="center"/>
          </w:tcPr>
          <w:p w14:paraId="0CB9BFD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2</w:t>
            </w:r>
            <w:r w:rsidR="00D0575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87" w:type="dxa"/>
          </w:tcPr>
          <w:p w14:paraId="4D008553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790" w:type="dxa"/>
            <w:vAlign w:val="center"/>
          </w:tcPr>
          <w:p w14:paraId="2807972C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63F3A8A" w14:textId="40C66A3D" w:rsidR="00286176" w:rsidRPr="00150FF0" w:rsidRDefault="004C2BA1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1174" w:type="dxa"/>
            <w:vAlign w:val="center"/>
          </w:tcPr>
          <w:p w14:paraId="02B5ABE2" w14:textId="2B722885" w:rsidR="00286176" w:rsidRPr="00150FF0" w:rsidRDefault="004C2BA1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8" w:type="dxa"/>
            <w:vAlign w:val="center"/>
          </w:tcPr>
          <w:p w14:paraId="0E8FB839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1F64C82F" w14:textId="77777777" w:rsidTr="007A6607">
        <w:tc>
          <w:tcPr>
            <w:tcW w:w="5778" w:type="dxa"/>
            <w:gridSpan w:val="3"/>
            <w:shd w:val="clear" w:color="auto" w:fill="BFBFBF"/>
            <w:vAlign w:val="center"/>
          </w:tcPr>
          <w:p w14:paraId="6C7DBCED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Ł</w:t>
            </w: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ącznie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EC5BB79" w14:textId="0C429470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105/</w:t>
            </w:r>
            <w:r w:rsidR="00BF0E08">
              <w:rPr>
                <w:rFonts w:ascii="Times New Roman" w:hAnsi="Times New Roman"/>
                <w:b/>
                <w:sz w:val="20"/>
                <w:szCs w:val="20"/>
              </w:rPr>
              <w:t>402</w:t>
            </w:r>
          </w:p>
        </w:tc>
        <w:tc>
          <w:tcPr>
            <w:tcW w:w="1174" w:type="dxa"/>
            <w:shd w:val="clear" w:color="auto" w:fill="BFBFBF"/>
            <w:vAlign w:val="center"/>
          </w:tcPr>
          <w:p w14:paraId="72B5CFAB" w14:textId="0EF78A2A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4C2BA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38" w:type="dxa"/>
            <w:shd w:val="clear" w:color="auto" w:fill="BFBFBF"/>
            <w:vAlign w:val="center"/>
          </w:tcPr>
          <w:p w14:paraId="43ECD499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FA4C6A0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86087D1" w14:textId="77777777" w:rsidR="00286176" w:rsidRDefault="00286176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2A47477A" w14:textId="77777777" w:rsidR="00286176" w:rsidRDefault="00286176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0B8DD230" w14:textId="77777777" w:rsidR="00EC7E2D" w:rsidRDefault="00EC7E2D" w:rsidP="00EC7E2D">
      <w:pPr>
        <w:shd w:val="clear" w:color="auto" w:fill="FFFFFF"/>
        <w:spacing w:after="0"/>
        <w:rPr>
          <w:rFonts w:ascii="Times New Roman" w:hAnsi="Times New Roman"/>
        </w:rPr>
      </w:pPr>
    </w:p>
    <w:p w14:paraId="5AC53E1F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8B5985">
        <w:rPr>
          <w:rFonts w:ascii="Times New Roman" w:hAnsi="Times New Roman"/>
          <w:b/>
        </w:rPr>
        <w:t>III semestr</w:t>
      </w:r>
    </w:p>
    <w:p w14:paraId="5BED1E6D" w14:textId="77777777" w:rsidR="00286176" w:rsidRDefault="00286176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87"/>
        <w:gridCol w:w="1790"/>
        <w:gridCol w:w="1134"/>
        <w:gridCol w:w="1174"/>
        <w:gridCol w:w="1438"/>
      </w:tblGrid>
      <w:tr w:rsidR="00286176" w:rsidRPr="00150FF0" w14:paraId="5AA6EE8C" w14:textId="77777777" w:rsidTr="007A6607">
        <w:tc>
          <w:tcPr>
            <w:tcW w:w="1101" w:type="dxa"/>
            <w:vAlign w:val="center"/>
          </w:tcPr>
          <w:p w14:paraId="32B51C68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87" w:type="dxa"/>
            <w:vAlign w:val="center"/>
          </w:tcPr>
          <w:p w14:paraId="690F8F54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790" w:type="dxa"/>
            <w:vAlign w:val="center"/>
          </w:tcPr>
          <w:p w14:paraId="14FA89A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6A7F49A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74" w:type="dxa"/>
            <w:vAlign w:val="center"/>
          </w:tcPr>
          <w:p w14:paraId="30391C74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1A055BFE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286176" w:rsidRPr="00150FF0" w14:paraId="1DF30BB9" w14:textId="77777777" w:rsidTr="007A6607">
        <w:tc>
          <w:tcPr>
            <w:tcW w:w="1101" w:type="dxa"/>
            <w:vAlign w:val="center"/>
          </w:tcPr>
          <w:p w14:paraId="511A517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87" w:type="dxa"/>
          </w:tcPr>
          <w:p w14:paraId="79B33B0F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Anatomia i kinezjologia</w:t>
            </w:r>
          </w:p>
        </w:tc>
        <w:tc>
          <w:tcPr>
            <w:tcW w:w="1790" w:type="dxa"/>
            <w:vAlign w:val="center"/>
          </w:tcPr>
          <w:p w14:paraId="6BED9493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469BB6C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74" w:type="dxa"/>
            <w:vAlign w:val="center"/>
          </w:tcPr>
          <w:p w14:paraId="3747E6FE" w14:textId="0AC96544" w:rsidR="00286176" w:rsidRPr="00150FF0" w:rsidRDefault="00BF0E08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5C75600F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286176" w:rsidRPr="00150FF0" w14:paraId="69DCA18F" w14:textId="77777777" w:rsidTr="007A6607">
        <w:tc>
          <w:tcPr>
            <w:tcW w:w="1101" w:type="dxa"/>
            <w:vAlign w:val="center"/>
          </w:tcPr>
          <w:p w14:paraId="10157DBE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87" w:type="dxa"/>
          </w:tcPr>
          <w:p w14:paraId="2385AB15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Żywienie i suplementacja</w:t>
            </w:r>
          </w:p>
        </w:tc>
        <w:tc>
          <w:tcPr>
            <w:tcW w:w="1790" w:type="dxa"/>
            <w:vAlign w:val="center"/>
          </w:tcPr>
          <w:p w14:paraId="5A00FBED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2CD8EE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1174" w:type="dxa"/>
            <w:vAlign w:val="center"/>
          </w:tcPr>
          <w:p w14:paraId="52EF617F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447C2678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4970F36F" w14:textId="77777777" w:rsidTr="007A6607">
        <w:tc>
          <w:tcPr>
            <w:tcW w:w="1101" w:type="dxa"/>
            <w:vAlign w:val="center"/>
          </w:tcPr>
          <w:p w14:paraId="502ECE3B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87" w:type="dxa"/>
            <w:vAlign w:val="center"/>
          </w:tcPr>
          <w:p w14:paraId="2EAA7AC3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siły i mocy mięśniowej</w:t>
            </w:r>
          </w:p>
        </w:tc>
        <w:tc>
          <w:tcPr>
            <w:tcW w:w="1790" w:type="dxa"/>
            <w:vAlign w:val="center"/>
          </w:tcPr>
          <w:p w14:paraId="5D344FB3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AE25D18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74" w:type="dxa"/>
            <w:vAlign w:val="center"/>
          </w:tcPr>
          <w:p w14:paraId="191A3E1C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1ECD6A3A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57E079AA" w14:textId="77777777" w:rsidTr="007A6607">
        <w:tc>
          <w:tcPr>
            <w:tcW w:w="1101" w:type="dxa"/>
            <w:vAlign w:val="center"/>
          </w:tcPr>
          <w:p w14:paraId="0D37C44A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/10</w:t>
            </w:r>
          </w:p>
        </w:tc>
        <w:tc>
          <w:tcPr>
            <w:tcW w:w="2887" w:type="dxa"/>
            <w:vAlign w:val="center"/>
          </w:tcPr>
          <w:p w14:paraId="2F7211FE" w14:textId="77777777" w:rsidR="00286176" w:rsidRPr="00150FF0" w:rsidRDefault="00286176" w:rsidP="007A6607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Nowoczesne formy aktywności fizycznej</w:t>
            </w:r>
          </w:p>
        </w:tc>
        <w:tc>
          <w:tcPr>
            <w:tcW w:w="1790" w:type="dxa"/>
            <w:vAlign w:val="center"/>
          </w:tcPr>
          <w:p w14:paraId="4628FF36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DD38E77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30/60</w:t>
            </w:r>
          </w:p>
        </w:tc>
        <w:tc>
          <w:tcPr>
            <w:tcW w:w="1174" w:type="dxa"/>
            <w:vAlign w:val="center"/>
          </w:tcPr>
          <w:p w14:paraId="280D2886" w14:textId="5CD68165" w:rsidR="00286176" w:rsidRPr="00150FF0" w:rsidRDefault="00BF0E08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38" w:type="dxa"/>
            <w:vAlign w:val="center"/>
          </w:tcPr>
          <w:p w14:paraId="1BD8667D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286176" w:rsidRPr="00150FF0" w14:paraId="06C26D7D" w14:textId="77777777" w:rsidTr="007A6607">
        <w:tc>
          <w:tcPr>
            <w:tcW w:w="1101" w:type="dxa"/>
            <w:vAlign w:val="center"/>
          </w:tcPr>
          <w:p w14:paraId="59A847B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87" w:type="dxa"/>
            <w:vAlign w:val="center"/>
          </w:tcPr>
          <w:p w14:paraId="27D368CF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790" w:type="dxa"/>
            <w:vAlign w:val="center"/>
          </w:tcPr>
          <w:p w14:paraId="74688B50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9B56C27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70030A2D" w14:textId="208957F9" w:rsidR="00286176" w:rsidRPr="00150FF0" w:rsidRDefault="00BF0E08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3FAA63C6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12083FA1" w14:textId="77777777" w:rsidTr="007A6607">
        <w:tc>
          <w:tcPr>
            <w:tcW w:w="1101" w:type="dxa"/>
            <w:vAlign w:val="center"/>
          </w:tcPr>
          <w:p w14:paraId="6BEEFD9E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87" w:type="dxa"/>
          </w:tcPr>
          <w:p w14:paraId="4A8492DB" w14:textId="77777777" w:rsidR="00286176" w:rsidRPr="00150FF0" w:rsidRDefault="00286176" w:rsidP="007A6607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Umiejętności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coachingowe</w:t>
            </w:r>
            <w:proofErr w:type="spellEnd"/>
          </w:p>
        </w:tc>
        <w:tc>
          <w:tcPr>
            <w:tcW w:w="1790" w:type="dxa"/>
            <w:vAlign w:val="center"/>
          </w:tcPr>
          <w:p w14:paraId="5B02AA28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046AF2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15/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02B93C5D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174D782E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286176" w:rsidRPr="00150FF0" w14:paraId="23FA86EC" w14:textId="77777777" w:rsidTr="007A6607">
        <w:trPr>
          <w:trHeight w:val="330"/>
        </w:trPr>
        <w:tc>
          <w:tcPr>
            <w:tcW w:w="1101" w:type="dxa"/>
            <w:vAlign w:val="center"/>
          </w:tcPr>
          <w:p w14:paraId="617DAF78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2</w:t>
            </w:r>
            <w:r w:rsidR="00D0575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87" w:type="dxa"/>
          </w:tcPr>
          <w:p w14:paraId="2DC18056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790" w:type="dxa"/>
            <w:vAlign w:val="center"/>
          </w:tcPr>
          <w:p w14:paraId="736532BD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C587227" w14:textId="4AF3FFFC" w:rsidR="00286176" w:rsidRPr="00150FF0" w:rsidRDefault="00BF0E08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A6607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74" w:type="dxa"/>
            <w:vAlign w:val="center"/>
          </w:tcPr>
          <w:p w14:paraId="381FEE74" w14:textId="430646B0" w:rsidR="00286176" w:rsidRPr="00150FF0" w:rsidRDefault="00BF0E08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8" w:type="dxa"/>
            <w:vAlign w:val="center"/>
          </w:tcPr>
          <w:p w14:paraId="3C0B9907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6FEE5AF8" w14:textId="77777777" w:rsidTr="007A6607">
        <w:tc>
          <w:tcPr>
            <w:tcW w:w="5778" w:type="dxa"/>
            <w:gridSpan w:val="3"/>
            <w:shd w:val="clear" w:color="auto" w:fill="BFBFBF"/>
            <w:vAlign w:val="center"/>
          </w:tcPr>
          <w:p w14:paraId="5D16DC5B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Ł</w:t>
            </w: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ącznie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11079FB" w14:textId="4BB3F1E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120/</w:t>
            </w:r>
            <w:r w:rsidR="00BF0E08">
              <w:rPr>
                <w:rFonts w:ascii="Times New Roman" w:hAnsi="Times New Roman"/>
                <w:b/>
                <w:sz w:val="20"/>
                <w:szCs w:val="20"/>
              </w:rPr>
              <w:t>402</w:t>
            </w:r>
          </w:p>
        </w:tc>
        <w:tc>
          <w:tcPr>
            <w:tcW w:w="1174" w:type="dxa"/>
            <w:shd w:val="clear" w:color="auto" w:fill="BFBFBF"/>
            <w:vAlign w:val="center"/>
          </w:tcPr>
          <w:p w14:paraId="002473BF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438" w:type="dxa"/>
            <w:shd w:val="clear" w:color="auto" w:fill="BFBFBF"/>
            <w:vAlign w:val="center"/>
          </w:tcPr>
          <w:p w14:paraId="11790689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AFC665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624BFD3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6ADFD27F" w14:textId="77777777" w:rsidR="00286176" w:rsidRDefault="00286176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279B51F7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0CA44614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8B5985">
        <w:rPr>
          <w:rFonts w:ascii="Times New Roman" w:hAnsi="Times New Roman"/>
          <w:b/>
        </w:rPr>
        <w:t>IV semestr</w:t>
      </w:r>
    </w:p>
    <w:p w14:paraId="15211C79" w14:textId="77777777" w:rsidR="00286176" w:rsidRDefault="00286176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87"/>
        <w:gridCol w:w="1790"/>
        <w:gridCol w:w="1134"/>
        <w:gridCol w:w="1174"/>
        <w:gridCol w:w="1438"/>
      </w:tblGrid>
      <w:tr w:rsidR="00286176" w:rsidRPr="00150FF0" w14:paraId="68915A14" w14:textId="77777777" w:rsidTr="007A6607">
        <w:tc>
          <w:tcPr>
            <w:tcW w:w="1101" w:type="dxa"/>
            <w:vAlign w:val="center"/>
          </w:tcPr>
          <w:p w14:paraId="324E121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87" w:type="dxa"/>
            <w:vAlign w:val="center"/>
          </w:tcPr>
          <w:p w14:paraId="7817F448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790" w:type="dxa"/>
            <w:vAlign w:val="center"/>
          </w:tcPr>
          <w:p w14:paraId="4A0373C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017C87DC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74" w:type="dxa"/>
            <w:vAlign w:val="center"/>
          </w:tcPr>
          <w:p w14:paraId="2174C71C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18073BE4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286176" w:rsidRPr="00150FF0" w14:paraId="4BDA63A5" w14:textId="77777777" w:rsidTr="007A6607">
        <w:tc>
          <w:tcPr>
            <w:tcW w:w="1101" w:type="dxa"/>
            <w:vAlign w:val="center"/>
          </w:tcPr>
          <w:p w14:paraId="2B3994F6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87" w:type="dxa"/>
          </w:tcPr>
          <w:p w14:paraId="5B145B83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Żywienie i suplementacja</w:t>
            </w:r>
          </w:p>
        </w:tc>
        <w:tc>
          <w:tcPr>
            <w:tcW w:w="1790" w:type="dxa"/>
            <w:vAlign w:val="center"/>
          </w:tcPr>
          <w:p w14:paraId="370788A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71172BD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74" w:type="dxa"/>
            <w:vAlign w:val="center"/>
          </w:tcPr>
          <w:p w14:paraId="336B85DE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3EFB5AE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286176" w:rsidRPr="00150FF0" w14:paraId="582DE9AD" w14:textId="77777777" w:rsidTr="007A6607">
        <w:tc>
          <w:tcPr>
            <w:tcW w:w="1101" w:type="dxa"/>
            <w:vAlign w:val="center"/>
          </w:tcPr>
          <w:p w14:paraId="142D9F17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887" w:type="dxa"/>
            <w:vAlign w:val="center"/>
          </w:tcPr>
          <w:p w14:paraId="353CE948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wytrzymałości</w:t>
            </w:r>
          </w:p>
        </w:tc>
        <w:tc>
          <w:tcPr>
            <w:tcW w:w="1790" w:type="dxa"/>
            <w:vAlign w:val="center"/>
          </w:tcPr>
          <w:p w14:paraId="7CCE444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01E1876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74" w:type="dxa"/>
            <w:vAlign w:val="center"/>
          </w:tcPr>
          <w:p w14:paraId="6D9D110D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3DA403AD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358997E9" w14:textId="77777777" w:rsidTr="007A6607">
        <w:tc>
          <w:tcPr>
            <w:tcW w:w="1101" w:type="dxa"/>
            <w:vAlign w:val="center"/>
          </w:tcPr>
          <w:p w14:paraId="746A65EA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/12</w:t>
            </w:r>
          </w:p>
        </w:tc>
        <w:tc>
          <w:tcPr>
            <w:tcW w:w="2887" w:type="dxa"/>
          </w:tcPr>
          <w:p w14:paraId="30D4BA92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 prozdrowotne</w:t>
            </w:r>
          </w:p>
        </w:tc>
        <w:tc>
          <w:tcPr>
            <w:tcW w:w="1790" w:type="dxa"/>
            <w:vAlign w:val="center"/>
          </w:tcPr>
          <w:p w14:paraId="6C06308E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481964C" w14:textId="77777777" w:rsidR="00286176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74" w:type="dxa"/>
            <w:vAlign w:val="center"/>
          </w:tcPr>
          <w:p w14:paraId="3A6FABDD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69211759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3134D850" w14:textId="77777777" w:rsidTr="007A6607">
        <w:tc>
          <w:tcPr>
            <w:tcW w:w="1101" w:type="dxa"/>
            <w:vAlign w:val="center"/>
          </w:tcPr>
          <w:p w14:paraId="7A9592AB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87" w:type="dxa"/>
            <w:vAlign w:val="center"/>
          </w:tcPr>
          <w:p w14:paraId="57289FD5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 usprawniające</w:t>
            </w:r>
          </w:p>
        </w:tc>
        <w:tc>
          <w:tcPr>
            <w:tcW w:w="1790" w:type="dxa"/>
            <w:vAlign w:val="center"/>
          </w:tcPr>
          <w:p w14:paraId="4C88960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EEF8639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35FCF4BA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4454A01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6EFF9DD2" w14:textId="77777777" w:rsidTr="007A6607">
        <w:tc>
          <w:tcPr>
            <w:tcW w:w="1101" w:type="dxa"/>
            <w:vAlign w:val="center"/>
          </w:tcPr>
          <w:p w14:paraId="535B47A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/15</w:t>
            </w:r>
          </w:p>
        </w:tc>
        <w:tc>
          <w:tcPr>
            <w:tcW w:w="2887" w:type="dxa"/>
          </w:tcPr>
          <w:p w14:paraId="6FD7F222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Szkoła letnia/zimowa</w:t>
            </w:r>
          </w:p>
        </w:tc>
        <w:tc>
          <w:tcPr>
            <w:tcW w:w="1790" w:type="dxa"/>
            <w:vAlign w:val="center"/>
          </w:tcPr>
          <w:p w14:paraId="4A70EBDA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914DA7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74" w:type="dxa"/>
            <w:vAlign w:val="center"/>
          </w:tcPr>
          <w:p w14:paraId="600D0F7E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70184AEF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512D97F2" w14:textId="77777777" w:rsidTr="007A6607">
        <w:tc>
          <w:tcPr>
            <w:tcW w:w="1101" w:type="dxa"/>
            <w:vAlign w:val="center"/>
          </w:tcPr>
          <w:p w14:paraId="5F5669D0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/16</w:t>
            </w:r>
          </w:p>
        </w:tc>
        <w:tc>
          <w:tcPr>
            <w:tcW w:w="2887" w:type="dxa"/>
          </w:tcPr>
          <w:p w14:paraId="11263964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790" w:type="dxa"/>
            <w:vAlign w:val="center"/>
          </w:tcPr>
          <w:p w14:paraId="0274693B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6F59CE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5790302B" w14:textId="70AF88EB" w:rsidR="00286176" w:rsidRPr="00150FF0" w:rsidRDefault="00004FCB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5194B697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012FE0C8" w14:textId="77777777" w:rsidTr="007A6607">
        <w:tc>
          <w:tcPr>
            <w:tcW w:w="1101" w:type="dxa"/>
            <w:vAlign w:val="center"/>
          </w:tcPr>
          <w:p w14:paraId="5D2AF7A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/19</w:t>
            </w:r>
          </w:p>
        </w:tc>
        <w:tc>
          <w:tcPr>
            <w:tcW w:w="2887" w:type="dxa"/>
          </w:tcPr>
          <w:p w14:paraId="546AB7B9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Projekty</w:t>
            </w:r>
          </w:p>
        </w:tc>
        <w:tc>
          <w:tcPr>
            <w:tcW w:w="1790" w:type="dxa"/>
            <w:vAlign w:val="center"/>
          </w:tcPr>
          <w:p w14:paraId="1D17250D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BF52C5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27B26CBB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03021016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1F509B1E" w14:textId="77777777" w:rsidTr="007A6607">
        <w:tc>
          <w:tcPr>
            <w:tcW w:w="1101" w:type="dxa"/>
            <w:vAlign w:val="center"/>
          </w:tcPr>
          <w:p w14:paraId="24CF026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2</w:t>
            </w:r>
            <w:r w:rsidR="00D0575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87" w:type="dxa"/>
          </w:tcPr>
          <w:p w14:paraId="349BADD5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790" w:type="dxa"/>
            <w:vAlign w:val="center"/>
          </w:tcPr>
          <w:p w14:paraId="5368A69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0CB1D98" w14:textId="65C6D878" w:rsidR="00286176" w:rsidRPr="00150FF0" w:rsidRDefault="00004FCB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1174" w:type="dxa"/>
            <w:vAlign w:val="center"/>
          </w:tcPr>
          <w:p w14:paraId="3B3B3D9D" w14:textId="2D669803" w:rsidR="00286176" w:rsidRPr="00150FF0" w:rsidRDefault="00004FCB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8" w:type="dxa"/>
            <w:vAlign w:val="center"/>
          </w:tcPr>
          <w:p w14:paraId="6AB7915D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60AA2917" w14:textId="77777777" w:rsidTr="007A6607">
        <w:tc>
          <w:tcPr>
            <w:tcW w:w="5778" w:type="dxa"/>
            <w:gridSpan w:val="3"/>
            <w:shd w:val="clear" w:color="auto" w:fill="BFBFBF"/>
            <w:vAlign w:val="center"/>
          </w:tcPr>
          <w:p w14:paraId="725B8AD0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Ł</w:t>
            </w: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ącznie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3CE94141" w14:textId="58C01FC1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75/</w:t>
            </w:r>
            <w:r w:rsidR="00004FCB">
              <w:rPr>
                <w:rFonts w:ascii="Times New Roman" w:hAnsi="Times New Roman"/>
                <w:b/>
                <w:sz w:val="20"/>
                <w:szCs w:val="20"/>
              </w:rPr>
              <w:t>432</w:t>
            </w:r>
          </w:p>
        </w:tc>
        <w:tc>
          <w:tcPr>
            <w:tcW w:w="1174" w:type="dxa"/>
            <w:shd w:val="clear" w:color="auto" w:fill="BFBFBF"/>
            <w:vAlign w:val="center"/>
          </w:tcPr>
          <w:p w14:paraId="5B791F79" w14:textId="68B9FF28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004FC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38" w:type="dxa"/>
            <w:shd w:val="clear" w:color="auto" w:fill="BFBFBF"/>
            <w:vAlign w:val="center"/>
          </w:tcPr>
          <w:p w14:paraId="50B93C06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D408E90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AF73E14" w14:textId="77777777" w:rsidR="00286176" w:rsidRDefault="00286176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7A158697" w14:textId="77777777" w:rsidR="00286176" w:rsidRDefault="00286176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26D93C7A" w14:textId="77777777" w:rsidR="00286176" w:rsidRDefault="00286176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76F1E444" w14:textId="77777777" w:rsidR="00E40442" w:rsidRDefault="00E40442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38CEFDA3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7F06A6">
        <w:rPr>
          <w:rFonts w:ascii="Times New Roman" w:hAnsi="Times New Roman"/>
          <w:b/>
        </w:rPr>
        <w:t>V semestr</w:t>
      </w:r>
    </w:p>
    <w:p w14:paraId="77E536A5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87"/>
        <w:gridCol w:w="1790"/>
        <w:gridCol w:w="1134"/>
        <w:gridCol w:w="1174"/>
        <w:gridCol w:w="1438"/>
      </w:tblGrid>
      <w:tr w:rsidR="00286176" w:rsidRPr="00150FF0" w14:paraId="0CC1679B" w14:textId="77777777" w:rsidTr="007A6607">
        <w:tc>
          <w:tcPr>
            <w:tcW w:w="1101" w:type="dxa"/>
            <w:vAlign w:val="center"/>
          </w:tcPr>
          <w:p w14:paraId="2F6E4F6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87" w:type="dxa"/>
            <w:vAlign w:val="center"/>
          </w:tcPr>
          <w:p w14:paraId="35E8046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790" w:type="dxa"/>
            <w:vAlign w:val="center"/>
          </w:tcPr>
          <w:p w14:paraId="20FD6D76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355D086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74" w:type="dxa"/>
            <w:vAlign w:val="center"/>
          </w:tcPr>
          <w:p w14:paraId="4D175A23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13E9D5F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286176" w:rsidRPr="00150FF0" w14:paraId="4ECDB933" w14:textId="77777777" w:rsidTr="007A6607">
        <w:tc>
          <w:tcPr>
            <w:tcW w:w="1101" w:type="dxa"/>
            <w:vAlign w:val="center"/>
          </w:tcPr>
          <w:p w14:paraId="72B04BBE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87" w:type="dxa"/>
            <w:vAlign w:val="center"/>
          </w:tcPr>
          <w:p w14:paraId="7056BF31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Elementy fizjoterapii w sporcie</w:t>
            </w:r>
          </w:p>
        </w:tc>
        <w:tc>
          <w:tcPr>
            <w:tcW w:w="1790" w:type="dxa"/>
            <w:vAlign w:val="center"/>
          </w:tcPr>
          <w:p w14:paraId="4AF1AEB7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4C87C5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1174" w:type="dxa"/>
            <w:vAlign w:val="center"/>
          </w:tcPr>
          <w:p w14:paraId="0A562777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2634B342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3F901E9F" w14:textId="77777777" w:rsidTr="007A6607">
        <w:tc>
          <w:tcPr>
            <w:tcW w:w="1101" w:type="dxa"/>
            <w:vAlign w:val="center"/>
          </w:tcPr>
          <w:p w14:paraId="4546CBA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/08</w:t>
            </w:r>
          </w:p>
        </w:tc>
        <w:tc>
          <w:tcPr>
            <w:tcW w:w="2887" w:type="dxa"/>
            <w:vAlign w:val="center"/>
          </w:tcPr>
          <w:p w14:paraId="47FF44EB" w14:textId="77777777" w:rsidR="00286176" w:rsidRPr="00150FF0" w:rsidRDefault="00286176" w:rsidP="007A6607">
            <w:pPr>
              <w:spacing w:after="0" w:line="240" w:lineRule="auto"/>
              <w:ind w:right="-197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</w:rPr>
              <w:t>rening szybkości</w:t>
            </w:r>
          </w:p>
        </w:tc>
        <w:tc>
          <w:tcPr>
            <w:tcW w:w="1790" w:type="dxa"/>
            <w:vAlign w:val="center"/>
          </w:tcPr>
          <w:p w14:paraId="2703CC4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7BFAE2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15/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6F8823FE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54D9B8B7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015CABD4" w14:textId="77777777" w:rsidTr="007A6607">
        <w:tc>
          <w:tcPr>
            <w:tcW w:w="1101" w:type="dxa"/>
            <w:vAlign w:val="center"/>
          </w:tcPr>
          <w:p w14:paraId="16F380F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87" w:type="dxa"/>
            <w:vAlign w:val="center"/>
          </w:tcPr>
          <w:p w14:paraId="16A68CD2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Nowoczesne formy aktywności fizycznej</w:t>
            </w:r>
          </w:p>
        </w:tc>
        <w:tc>
          <w:tcPr>
            <w:tcW w:w="1790" w:type="dxa"/>
            <w:vAlign w:val="center"/>
          </w:tcPr>
          <w:p w14:paraId="0E752404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EF36B1F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30/60</w:t>
            </w:r>
          </w:p>
        </w:tc>
        <w:tc>
          <w:tcPr>
            <w:tcW w:w="1174" w:type="dxa"/>
            <w:vAlign w:val="center"/>
          </w:tcPr>
          <w:p w14:paraId="1B614A8C" w14:textId="2AAF0E58" w:rsidR="00286176" w:rsidRPr="00150FF0" w:rsidRDefault="00466B5F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38" w:type="dxa"/>
            <w:vAlign w:val="center"/>
          </w:tcPr>
          <w:p w14:paraId="7E759EDE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286176" w:rsidRPr="00150FF0" w14:paraId="1A7660A3" w14:textId="77777777" w:rsidTr="007A6607">
        <w:tc>
          <w:tcPr>
            <w:tcW w:w="1101" w:type="dxa"/>
            <w:vAlign w:val="center"/>
          </w:tcPr>
          <w:p w14:paraId="5B389D2F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87" w:type="dxa"/>
            <w:vAlign w:val="center"/>
          </w:tcPr>
          <w:p w14:paraId="25F3049F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 prozdrowotne</w:t>
            </w:r>
          </w:p>
        </w:tc>
        <w:tc>
          <w:tcPr>
            <w:tcW w:w="1790" w:type="dxa"/>
            <w:vAlign w:val="center"/>
          </w:tcPr>
          <w:p w14:paraId="7704FFF4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5DC3CB0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3D10E7F5" w14:textId="003E423A" w:rsidR="00286176" w:rsidRPr="00150FF0" w:rsidRDefault="00466B5F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C9F6870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286176" w:rsidRPr="00150FF0" w14:paraId="3EF169A1" w14:textId="77777777" w:rsidTr="007A6607">
        <w:tc>
          <w:tcPr>
            <w:tcW w:w="1101" w:type="dxa"/>
            <w:vAlign w:val="center"/>
          </w:tcPr>
          <w:p w14:paraId="4A661FC9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/13</w:t>
            </w:r>
          </w:p>
        </w:tc>
        <w:tc>
          <w:tcPr>
            <w:tcW w:w="2887" w:type="dxa"/>
            <w:vAlign w:val="center"/>
          </w:tcPr>
          <w:p w14:paraId="4ADE424D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Aktywność fizyczna w każdym wieku</w:t>
            </w:r>
          </w:p>
        </w:tc>
        <w:tc>
          <w:tcPr>
            <w:tcW w:w="1790" w:type="dxa"/>
            <w:vAlign w:val="center"/>
          </w:tcPr>
          <w:p w14:paraId="4BA26D79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14E8B35" w14:textId="77777777" w:rsidR="00286176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74" w:type="dxa"/>
            <w:vAlign w:val="center"/>
          </w:tcPr>
          <w:p w14:paraId="2D3F3856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6D610B0A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43DBC600" w14:textId="77777777" w:rsidTr="007A6607">
        <w:tc>
          <w:tcPr>
            <w:tcW w:w="1101" w:type="dxa"/>
            <w:vAlign w:val="center"/>
          </w:tcPr>
          <w:p w14:paraId="4E6E2E03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2</w:t>
            </w:r>
            <w:r w:rsidR="00D0575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87" w:type="dxa"/>
            <w:vAlign w:val="center"/>
          </w:tcPr>
          <w:p w14:paraId="73E811D6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790" w:type="dxa"/>
            <w:vAlign w:val="center"/>
          </w:tcPr>
          <w:p w14:paraId="29013C66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F76E00F" w14:textId="145ADD86" w:rsidR="00286176" w:rsidRPr="00150FF0" w:rsidRDefault="00466B5F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1174" w:type="dxa"/>
            <w:vAlign w:val="center"/>
          </w:tcPr>
          <w:p w14:paraId="7E7E7277" w14:textId="0180D363" w:rsidR="00286176" w:rsidRPr="00150FF0" w:rsidRDefault="00466B5F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8" w:type="dxa"/>
            <w:vAlign w:val="center"/>
          </w:tcPr>
          <w:p w14:paraId="53FA4953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5A91C161" w14:textId="77777777" w:rsidTr="007A6607">
        <w:trPr>
          <w:trHeight w:val="315"/>
        </w:trPr>
        <w:tc>
          <w:tcPr>
            <w:tcW w:w="5778" w:type="dxa"/>
            <w:gridSpan w:val="3"/>
            <w:shd w:val="clear" w:color="auto" w:fill="BFBFBF"/>
            <w:vAlign w:val="center"/>
          </w:tcPr>
          <w:p w14:paraId="6147C776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Ł</w:t>
            </w: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ącznie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19BBF56D" w14:textId="532CD94C" w:rsidR="00286176" w:rsidRPr="00150FF0" w:rsidRDefault="00286176" w:rsidP="007802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105/</w:t>
            </w:r>
            <w:r w:rsidR="00466B5F">
              <w:rPr>
                <w:rFonts w:ascii="Times New Roman" w:hAnsi="Times New Roman"/>
                <w:b/>
                <w:sz w:val="20"/>
                <w:szCs w:val="20"/>
              </w:rPr>
              <w:t>372</w:t>
            </w:r>
          </w:p>
        </w:tc>
        <w:tc>
          <w:tcPr>
            <w:tcW w:w="1174" w:type="dxa"/>
            <w:shd w:val="clear" w:color="auto" w:fill="BFBFBF"/>
            <w:vAlign w:val="center"/>
          </w:tcPr>
          <w:p w14:paraId="5AC31E3A" w14:textId="711C2F02" w:rsidR="00286176" w:rsidRPr="00150FF0" w:rsidRDefault="00466B5F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438" w:type="dxa"/>
            <w:shd w:val="clear" w:color="auto" w:fill="BFBFBF"/>
            <w:vAlign w:val="center"/>
          </w:tcPr>
          <w:p w14:paraId="0A6B89CA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4B48C84" w14:textId="77777777" w:rsidR="00853BA0" w:rsidRDefault="00853BA0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3D7F7B78" w14:textId="77777777" w:rsidR="00286176" w:rsidRDefault="00286176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5EB08A6D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CD2DB9">
        <w:rPr>
          <w:rFonts w:ascii="Times New Roman" w:hAnsi="Times New Roman"/>
          <w:b/>
        </w:rPr>
        <w:t>VI semestr</w:t>
      </w:r>
    </w:p>
    <w:p w14:paraId="35BB5DA7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87"/>
        <w:gridCol w:w="1790"/>
        <w:gridCol w:w="1134"/>
        <w:gridCol w:w="1174"/>
        <w:gridCol w:w="1438"/>
      </w:tblGrid>
      <w:tr w:rsidR="00286176" w:rsidRPr="00150FF0" w14:paraId="06BC9602" w14:textId="77777777" w:rsidTr="007A6607">
        <w:tc>
          <w:tcPr>
            <w:tcW w:w="1101" w:type="dxa"/>
            <w:vAlign w:val="center"/>
          </w:tcPr>
          <w:p w14:paraId="70049247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87" w:type="dxa"/>
            <w:vAlign w:val="center"/>
          </w:tcPr>
          <w:p w14:paraId="7A6C99FC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790" w:type="dxa"/>
            <w:vAlign w:val="center"/>
          </w:tcPr>
          <w:p w14:paraId="335C63D7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7A6EFC5A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74" w:type="dxa"/>
            <w:vAlign w:val="center"/>
          </w:tcPr>
          <w:p w14:paraId="0ED4135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78F5BF66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286176" w:rsidRPr="00150FF0" w14:paraId="348C8EF8" w14:textId="77777777" w:rsidTr="007A6607">
        <w:tc>
          <w:tcPr>
            <w:tcW w:w="1101" w:type="dxa"/>
            <w:vAlign w:val="center"/>
          </w:tcPr>
          <w:p w14:paraId="0BD37836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87" w:type="dxa"/>
            <w:vAlign w:val="center"/>
          </w:tcPr>
          <w:p w14:paraId="4AB76CE9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Elementy fizjoterapii w sporcie</w:t>
            </w:r>
          </w:p>
        </w:tc>
        <w:tc>
          <w:tcPr>
            <w:tcW w:w="1790" w:type="dxa"/>
            <w:vAlign w:val="center"/>
          </w:tcPr>
          <w:p w14:paraId="79D9F07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8EA426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1174" w:type="dxa"/>
            <w:vAlign w:val="center"/>
          </w:tcPr>
          <w:p w14:paraId="0E01F5A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8" w:type="dxa"/>
            <w:vAlign w:val="center"/>
          </w:tcPr>
          <w:p w14:paraId="7C3912A0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42139F88" w14:textId="77777777" w:rsidTr="007A6607">
        <w:tc>
          <w:tcPr>
            <w:tcW w:w="1101" w:type="dxa"/>
            <w:vAlign w:val="center"/>
          </w:tcPr>
          <w:p w14:paraId="0F5589E7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/09</w:t>
            </w:r>
          </w:p>
        </w:tc>
        <w:tc>
          <w:tcPr>
            <w:tcW w:w="2887" w:type="dxa"/>
            <w:vAlign w:val="center"/>
          </w:tcPr>
          <w:p w14:paraId="5F98132C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wytrzymałości</w:t>
            </w:r>
          </w:p>
        </w:tc>
        <w:tc>
          <w:tcPr>
            <w:tcW w:w="1790" w:type="dxa"/>
            <w:vAlign w:val="center"/>
          </w:tcPr>
          <w:p w14:paraId="682457EC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54DE9E0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1174" w:type="dxa"/>
            <w:vAlign w:val="center"/>
          </w:tcPr>
          <w:p w14:paraId="29121ADB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369D0D4A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74195309" w14:textId="77777777" w:rsidTr="007A6607">
        <w:tc>
          <w:tcPr>
            <w:tcW w:w="1101" w:type="dxa"/>
            <w:vAlign w:val="center"/>
          </w:tcPr>
          <w:p w14:paraId="05DC0179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87" w:type="dxa"/>
            <w:vAlign w:val="center"/>
          </w:tcPr>
          <w:p w14:paraId="643122FF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Animacja czasu wolnego</w:t>
            </w:r>
          </w:p>
        </w:tc>
        <w:tc>
          <w:tcPr>
            <w:tcW w:w="1790" w:type="dxa"/>
            <w:vAlign w:val="center"/>
          </w:tcPr>
          <w:p w14:paraId="4C1878A3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1D8E38C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589E65FF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4FBBD64E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451030DB" w14:textId="77777777" w:rsidTr="007A6607">
        <w:tc>
          <w:tcPr>
            <w:tcW w:w="1101" w:type="dxa"/>
            <w:vAlign w:val="center"/>
          </w:tcPr>
          <w:p w14:paraId="0A93854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/13</w:t>
            </w:r>
          </w:p>
        </w:tc>
        <w:tc>
          <w:tcPr>
            <w:tcW w:w="2887" w:type="dxa"/>
            <w:vAlign w:val="center"/>
          </w:tcPr>
          <w:p w14:paraId="586C6B6D" w14:textId="77777777" w:rsidR="00286176" w:rsidRPr="00150FF0" w:rsidRDefault="00286176" w:rsidP="007A6607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Aktywność fizyczna w każdym wieku</w:t>
            </w:r>
          </w:p>
        </w:tc>
        <w:tc>
          <w:tcPr>
            <w:tcW w:w="1790" w:type="dxa"/>
            <w:vAlign w:val="center"/>
          </w:tcPr>
          <w:p w14:paraId="526219C0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882BCD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1174" w:type="dxa"/>
            <w:vAlign w:val="center"/>
          </w:tcPr>
          <w:p w14:paraId="6A93084D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25B25268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7E65D050" w14:textId="77777777" w:rsidTr="007A6607">
        <w:tc>
          <w:tcPr>
            <w:tcW w:w="1101" w:type="dxa"/>
            <w:vAlign w:val="center"/>
          </w:tcPr>
          <w:p w14:paraId="192F0991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/14</w:t>
            </w:r>
          </w:p>
        </w:tc>
        <w:tc>
          <w:tcPr>
            <w:tcW w:w="2887" w:type="dxa"/>
            <w:vAlign w:val="center"/>
          </w:tcPr>
          <w:p w14:paraId="3C8EC882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Ćwiczenia usprawniające</w:t>
            </w:r>
          </w:p>
        </w:tc>
        <w:tc>
          <w:tcPr>
            <w:tcW w:w="1790" w:type="dxa"/>
            <w:vAlign w:val="center"/>
          </w:tcPr>
          <w:p w14:paraId="4CAEEBFB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D9FE45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2A077D27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8" w:type="dxa"/>
            <w:vAlign w:val="center"/>
          </w:tcPr>
          <w:p w14:paraId="7C5906C6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08FC562E" w14:textId="77777777" w:rsidTr="007A6607">
        <w:tc>
          <w:tcPr>
            <w:tcW w:w="1101" w:type="dxa"/>
            <w:vAlign w:val="center"/>
          </w:tcPr>
          <w:p w14:paraId="22F58CF8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/18</w:t>
            </w:r>
          </w:p>
        </w:tc>
        <w:tc>
          <w:tcPr>
            <w:tcW w:w="2887" w:type="dxa"/>
            <w:vAlign w:val="center"/>
          </w:tcPr>
          <w:p w14:paraId="412DBBF8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Biznes i marketing</w:t>
            </w:r>
          </w:p>
        </w:tc>
        <w:tc>
          <w:tcPr>
            <w:tcW w:w="1790" w:type="dxa"/>
            <w:vAlign w:val="center"/>
          </w:tcPr>
          <w:p w14:paraId="1290E393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ykłady</w:t>
            </w:r>
            <w:r>
              <w:rPr>
                <w:rFonts w:ascii="Times New Roman" w:hAnsi="Times New Roman"/>
                <w:sz w:val="20"/>
                <w:szCs w:val="20"/>
              </w:rPr>
              <w:t>/ćwiczenia</w:t>
            </w:r>
          </w:p>
        </w:tc>
        <w:tc>
          <w:tcPr>
            <w:tcW w:w="1134" w:type="dxa"/>
            <w:vAlign w:val="center"/>
          </w:tcPr>
          <w:p w14:paraId="5B77470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1174" w:type="dxa"/>
            <w:vAlign w:val="center"/>
          </w:tcPr>
          <w:p w14:paraId="09EBF1F2" w14:textId="586A0297" w:rsidR="00286176" w:rsidRPr="00150FF0" w:rsidRDefault="00F56AAF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8" w:type="dxa"/>
            <w:vAlign w:val="center"/>
          </w:tcPr>
          <w:p w14:paraId="3BAD78B4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28075EDB" w14:textId="77777777" w:rsidTr="007A6607">
        <w:tc>
          <w:tcPr>
            <w:tcW w:w="1101" w:type="dxa"/>
            <w:vAlign w:val="center"/>
          </w:tcPr>
          <w:p w14:paraId="5382CC7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</w:t>
            </w:r>
            <w:r w:rsidR="00D0575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87" w:type="dxa"/>
            <w:vAlign w:val="center"/>
          </w:tcPr>
          <w:p w14:paraId="5BEA11EC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790" w:type="dxa"/>
            <w:vAlign w:val="center"/>
          </w:tcPr>
          <w:p w14:paraId="3DBE62C7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BE0302D" w14:textId="52E4EF14" w:rsidR="00286176" w:rsidRPr="00150FF0" w:rsidRDefault="00F56AAF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1174" w:type="dxa"/>
            <w:vAlign w:val="center"/>
          </w:tcPr>
          <w:p w14:paraId="72A51DEA" w14:textId="6AA54243" w:rsidR="00286176" w:rsidRPr="00150FF0" w:rsidRDefault="00F56AAF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8" w:type="dxa"/>
            <w:vAlign w:val="center"/>
          </w:tcPr>
          <w:p w14:paraId="4379859B" w14:textId="77777777" w:rsidR="00286176" w:rsidRPr="00FD5059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5059"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86176" w:rsidRPr="00150FF0" w14:paraId="08AC9BDB" w14:textId="77777777" w:rsidTr="007A6607">
        <w:tc>
          <w:tcPr>
            <w:tcW w:w="5778" w:type="dxa"/>
            <w:gridSpan w:val="3"/>
            <w:shd w:val="clear" w:color="auto" w:fill="BFBFBF"/>
            <w:vAlign w:val="center"/>
          </w:tcPr>
          <w:p w14:paraId="3DCEBF57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Ł</w:t>
            </w: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ącznie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3F8F46E5" w14:textId="681BFA88" w:rsidR="00286176" w:rsidRPr="00150FF0" w:rsidRDefault="00286176" w:rsidP="00334E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</w:t>
            </w:r>
            <w:r w:rsidR="00F56AAF">
              <w:rPr>
                <w:rFonts w:ascii="Times New Roman" w:hAnsi="Times New Roman"/>
                <w:b/>
                <w:sz w:val="20"/>
                <w:szCs w:val="20"/>
              </w:rPr>
              <w:t>372</w:t>
            </w:r>
          </w:p>
        </w:tc>
        <w:tc>
          <w:tcPr>
            <w:tcW w:w="1174" w:type="dxa"/>
            <w:shd w:val="clear" w:color="auto" w:fill="BFBFBF"/>
            <w:vAlign w:val="center"/>
          </w:tcPr>
          <w:p w14:paraId="769F944F" w14:textId="36D3871E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F56AA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38" w:type="dxa"/>
            <w:shd w:val="clear" w:color="auto" w:fill="BFBFBF"/>
            <w:vAlign w:val="center"/>
          </w:tcPr>
          <w:p w14:paraId="630981B9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EC28D1D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0E3E005" w14:textId="77777777" w:rsidR="00286176" w:rsidRDefault="00286176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21161A40" w14:textId="77777777" w:rsidR="00286176" w:rsidRPr="00150FF0" w:rsidRDefault="00286176" w:rsidP="00286176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I-</w:t>
      </w:r>
      <w:r w:rsidRPr="00150FF0">
        <w:rPr>
          <w:rFonts w:ascii="Times New Roman" w:hAnsi="Times New Roman"/>
          <w:b/>
          <w:sz w:val="24"/>
          <w:szCs w:val="24"/>
        </w:rPr>
        <w:t>VI semestr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87"/>
        <w:gridCol w:w="1790"/>
        <w:gridCol w:w="1134"/>
        <w:gridCol w:w="1174"/>
        <w:gridCol w:w="1438"/>
      </w:tblGrid>
      <w:tr w:rsidR="00286176" w:rsidRPr="00150FF0" w14:paraId="23B7A5F1" w14:textId="77777777" w:rsidTr="007A6607">
        <w:tc>
          <w:tcPr>
            <w:tcW w:w="1101" w:type="dxa"/>
            <w:vAlign w:val="center"/>
          </w:tcPr>
          <w:p w14:paraId="67F9DB7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87" w:type="dxa"/>
            <w:vAlign w:val="center"/>
          </w:tcPr>
          <w:p w14:paraId="77648837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790" w:type="dxa"/>
            <w:vAlign w:val="center"/>
          </w:tcPr>
          <w:p w14:paraId="66CAA415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0705AE72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74" w:type="dxa"/>
            <w:vAlign w:val="center"/>
          </w:tcPr>
          <w:p w14:paraId="000205B6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68A1D6BB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286176" w:rsidRPr="00150FF0" w14:paraId="509D8B6C" w14:textId="77777777" w:rsidTr="007A6607">
        <w:tc>
          <w:tcPr>
            <w:tcW w:w="1101" w:type="dxa"/>
            <w:vAlign w:val="center"/>
          </w:tcPr>
          <w:p w14:paraId="5765E65E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TP/I/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</w:t>
            </w:r>
            <w:r w:rsidR="00D0575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87" w:type="dxa"/>
            <w:vAlign w:val="center"/>
          </w:tcPr>
          <w:p w14:paraId="7B43797D" w14:textId="77777777" w:rsidR="00286176" w:rsidRPr="00150FF0" w:rsidRDefault="00286176" w:rsidP="007A66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Przedmioty ogólnouczelniane lub niezwiązane z kierunkiem studiów</w:t>
            </w:r>
          </w:p>
        </w:tc>
        <w:tc>
          <w:tcPr>
            <w:tcW w:w="1790" w:type="dxa"/>
            <w:vAlign w:val="center"/>
          </w:tcPr>
          <w:p w14:paraId="0A18703B" w14:textId="30749BAA" w:rsidR="00286176" w:rsidRPr="00150FF0" w:rsidRDefault="00286176" w:rsidP="00F56A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wiczenia</w:t>
            </w:r>
          </w:p>
        </w:tc>
        <w:tc>
          <w:tcPr>
            <w:tcW w:w="1134" w:type="dxa"/>
            <w:vAlign w:val="center"/>
          </w:tcPr>
          <w:p w14:paraId="66964D1D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2F194EE4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8" w:type="dxa"/>
            <w:vAlign w:val="center"/>
          </w:tcPr>
          <w:p w14:paraId="78F4563E" w14:textId="77777777" w:rsidR="00286176" w:rsidRPr="00150FF0" w:rsidRDefault="00286176" w:rsidP="007A66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</w:tbl>
    <w:p w14:paraId="46FA94A9" w14:textId="77777777" w:rsidR="0075565E" w:rsidRDefault="0075565E" w:rsidP="0075565E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</w:rPr>
      </w:pPr>
    </w:p>
    <w:p w14:paraId="1625FCDA" w14:textId="6E0B6883" w:rsidR="0075565E" w:rsidRDefault="0075565E" w:rsidP="0075565E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>P</w:t>
      </w:r>
      <w:r w:rsidR="001137FF">
        <w:rPr>
          <w:rFonts w:ascii="Times New Roman" w:hAnsi="Times New Roman"/>
          <w:bCs/>
          <w:spacing w:val="-3"/>
        </w:rPr>
        <w:t>lan</w:t>
      </w:r>
      <w:r>
        <w:rPr>
          <w:rFonts w:ascii="Times New Roman" w:hAnsi="Times New Roman"/>
          <w:bCs/>
          <w:spacing w:val="-3"/>
        </w:rPr>
        <w:t xml:space="preserve"> studiów obowiązuje </w:t>
      </w:r>
      <w:r>
        <w:rPr>
          <w:rFonts w:ascii="Times New Roman" w:hAnsi="Times New Roman"/>
          <w:spacing w:val="-3"/>
        </w:rPr>
        <w:t xml:space="preserve">od semestru I </w:t>
      </w:r>
      <w:r>
        <w:rPr>
          <w:rFonts w:ascii="Times New Roman" w:hAnsi="Times New Roman"/>
        </w:rPr>
        <w:t>roku akademickiego 202</w:t>
      </w:r>
      <w:r w:rsidR="00F56AAF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F56AAF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14:paraId="4A61E86C" w14:textId="3D77E3F3" w:rsidR="0075565E" w:rsidRDefault="0075565E" w:rsidP="0075565E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2"/>
        </w:rPr>
        <w:t>Projekt p</w:t>
      </w:r>
      <w:r w:rsidR="001137FF">
        <w:rPr>
          <w:rFonts w:ascii="Times New Roman" w:hAnsi="Times New Roman"/>
          <w:bCs/>
          <w:spacing w:val="-2"/>
        </w:rPr>
        <w:t>lanu</w:t>
      </w:r>
      <w:r>
        <w:rPr>
          <w:rFonts w:ascii="Times New Roman" w:hAnsi="Times New Roman"/>
          <w:bCs/>
          <w:spacing w:val="-2"/>
        </w:rPr>
        <w:t> studiów został </w:t>
      </w:r>
      <w:r>
        <w:rPr>
          <w:rFonts w:ascii="Times New Roman" w:hAnsi="Times New Roman"/>
          <w:spacing w:val="-2"/>
        </w:rPr>
        <w:t>uchwalony na posiedzeniu Rady Wydziału</w:t>
      </w:r>
      <w:r>
        <w:rPr>
          <w:rFonts w:ascii="Times New Roman" w:hAnsi="Times New Roman"/>
        </w:rPr>
        <w:t xml:space="preserve"> Wychowania Fizycznego </w:t>
      </w:r>
      <w:r>
        <w:rPr>
          <w:rFonts w:ascii="Times New Roman" w:hAnsi="Times New Roman"/>
        </w:rPr>
        <w:br/>
        <w:t xml:space="preserve">i Zdrowia w dniu </w:t>
      </w:r>
      <w:r w:rsidR="00F56AAF">
        <w:rPr>
          <w:rFonts w:ascii="Times New Roman" w:hAnsi="Times New Roman"/>
        </w:rPr>
        <w:t>……………………..</w:t>
      </w:r>
      <w:r>
        <w:rPr>
          <w:rFonts w:ascii="Times New Roman" w:hAnsi="Times New Roman"/>
        </w:rPr>
        <w:t xml:space="preserve"> r. </w:t>
      </w:r>
    </w:p>
    <w:p w14:paraId="291E5E0A" w14:textId="77777777" w:rsidR="0075565E" w:rsidRDefault="0075565E" w:rsidP="0075565E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0D0A6134" w14:textId="77777777" w:rsidR="0075565E" w:rsidRDefault="0075565E" w:rsidP="0075565E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623FCAE0" w14:textId="77777777" w:rsidR="00853BA0" w:rsidRPr="004E1EBD" w:rsidRDefault="00853BA0" w:rsidP="007556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14:paraId="4456DC0D" w14:textId="77777777" w:rsidR="00853BA0" w:rsidRPr="004E1EBD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  <w:r w:rsidRPr="004E1EBD">
        <w:rPr>
          <w:rFonts w:ascii="Times New Roman" w:hAnsi="Times New Roman"/>
          <w:i/>
          <w:iCs/>
        </w:rPr>
        <w:t>………………………………………..</w:t>
      </w:r>
    </w:p>
    <w:p w14:paraId="5344AF0C" w14:textId="77777777" w:rsidR="00853BA0" w:rsidRPr="004E1EBD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</w:p>
    <w:p w14:paraId="0CFC2E6A" w14:textId="77777777" w:rsidR="00853BA0" w:rsidRPr="004E1EBD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  <w:i/>
          <w:iCs/>
        </w:rPr>
      </w:pPr>
      <w:r w:rsidRPr="004E1EBD">
        <w:rPr>
          <w:rFonts w:ascii="Times New Roman" w:hAnsi="Times New Roman"/>
          <w:i/>
          <w:iCs/>
        </w:rPr>
        <w:t>(podpis Dziekana)</w:t>
      </w:r>
    </w:p>
    <w:p w14:paraId="418D3DD3" w14:textId="77777777" w:rsidR="00FF7C10" w:rsidRPr="00816EFB" w:rsidRDefault="00FF7C10" w:rsidP="00DA365D">
      <w:pPr>
        <w:rPr>
          <w:rFonts w:ascii="Times New Roman" w:hAnsi="Times New Roman" w:cs="Times New Roman"/>
        </w:rPr>
      </w:pPr>
    </w:p>
    <w:sectPr w:rsidR="00FF7C10" w:rsidRPr="00816EFB" w:rsidSect="00334EF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3547A" w14:textId="77777777" w:rsidR="003F6ABC" w:rsidRDefault="003F6ABC" w:rsidP="00E40442">
      <w:pPr>
        <w:spacing w:after="0" w:line="240" w:lineRule="auto"/>
      </w:pPr>
      <w:r>
        <w:separator/>
      </w:r>
    </w:p>
  </w:endnote>
  <w:endnote w:type="continuationSeparator" w:id="0">
    <w:p w14:paraId="6F5BBCCE" w14:textId="77777777" w:rsidR="003F6ABC" w:rsidRDefault="003F6ABC" w:rsidP="00E40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19AFB" w14:textId="77777777" w:rsidR="003F6ABC" w:rsidRDefault="003F6ABC" w:rsidP="00E40442">
      <w:pPr>
        <w:spacing w:after="0" w:line="240" w:lineRule="auto"/>
      </w:pPr>
      <w:r>
        <w:separator/>
      </w:r>
    </w:p>
  </w:footnote>
  <w:footnote w:type="continuationSeparator" w:id="0">
    <w:p w14:paraId="1BFE1E17" w14:textId="77777777" w:rsidR="003F6ABC" w:rsidRDefault="003F6ABC" w:rsidP="00E40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632F3FA"/>
    <w:lvl w:ilvl="0">
      <w:numFmt w:val="bullet"/>
      <w:lvlText w:val="*"/>
      <w:lvlJc w:val="left"/>
    </w:lvl>
  </w:abstractNum>
  <w:abstractNum w:abstractNumId="1" w15:restartNumberingAfterBreak="0">
    <w:nsid w:val="0C606B99"/>
    <w:multiLevelType w:val="hybridMultilevel"/>
    <w:tmpl w:val="40BA9B4C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38172F"/>
    <w:multiLevelType w:val="hybridMultilevel"/>
    <w:tmpl w:val="C45CA1B0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C3622F"/>
    <w:multiLevelType w:val="hybridMultilevel"/>
    <w:tmpl w:val="D430B40E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8D4730"/>
    <w:multiLevelType w:val="hybridMultilevel"/>
    <w:tmpl w:val="94C24E9A"/>
    <w:lvl w:ilvl="0" w:tplc="5B3EB196">
      <w:start w:val="1"/>
      <w:numFmt w:val="bullet"/>
      <w:lvlText w:val=""/>
      <w:lvlJc w:val="left"/>
      <w:pPr>
        <w:tabs>
          <w:tab w:val="num" w:pos="771"/>
        </w:tabs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07FEA"/>
    <w:multiLevelType w:val="hybridMultilevel"/>
    <w:tmpl w:val="007251A8"/>
    <w:lvl w:ilvl="0" w:tplc="7842D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421"/>
    <w:rsid w:val="00004FCB"/>
    <w:rsid w:val="00012967"/>
    <w:rsid w:val="00024793"/>
    <w:rsid w:val="00042AE2"/>
    <w:rsid w:val="00051E32"/>
    <w:rsid w:val="000C3892"/>
    <w:rsid w:val="000D191C"/>
    <w:rsid w:val="000D4ADE"/>
    <w:rsid w:val="000F5750"/>
    <w:rsid w:val="000F7B2A"/>
    <w:rsid w:val="001137FF"/>
    <w:rsid w:val="0014355F"/>
    <w:rsid w:val="0016498C"/>
    <w:rsid w:val="00171C59"/>
    <w:rsid w:val="001753C3"/>
    <w:rsid w:val="00191A8F"/>
    <w:rsid w:val="001A1D09"/>
    <w:rsid w:val="001A1DEB"/>
    <w:rsid w:val="001A36BE"/>
    <w:rsid w:val="001A53E6"/>
    <w:rsid w:val="001D25AA"/>
    <w:rsid w:val="001E28EF"/>
    <w:rsid w:val="001F2979"/>
    <w:rsid w:val="002246BC"/>
    <w:rsid w:val="0022722F"/>
    <w:rsid w:val="00286176"/>
    <w:rsid w:val="002A1AF5"/>
    <w:rsid w:val="002C30E2"/>
    <w:rsid w:val="002C765F"/>
    <w:rsid w:val="002D6754"/>
    <w:rsid w:val="003166BC"/>
    <w:rsid w:val="00320C1E"/>
    <w:rsid w:val="00334EF5"/>
    <w:rsid w:val="0037493A"/>
    <w:rsid w:val="00377365"/>
    <w:rsid w:val="0039190D"/>
    <w:rsid w:val="00396DF1"/>
    <w:rsid w:val="003B465A"/>
    <w:rsid w:val="003C7877"/>
    <w:rsid w:val="003D2CC1"/>
    <w:rsid w:val="003D485C"/>
    <w:rsid w:val="003F6ABC"/>
    <w:rsid w:val="004115FD"/>
    <w:rsid w:val="00424923"/>
    <w:rsid w:val="0045077C"/>
    <w:rsid w:val="004507F2"/>
    <w:rsid w:val="004519A9"/>
    <w:rsid w:val="00452AD9"/>
    <w:rsid w:val="00452F8F"/>
    <w:rsid w:val="00466B5F"/>
    <w:rsid w:val="004C2BA1"/>
    <w:rsid w:val="004D77A1"/>
    <w:rsid w:val="0051165D"/>
    <w:rsid w:val="00515F19"/>
    <w:rsid w:val="00533516"/>
    <w:rsid w:val="00541BDC"/>
    <w:rsid w:val="00541C2D"/>
    <w:rsid w:val="00571FC8"/>
    <w:rsid w:val="00596BB5"/>
    <w:rsid w:val="00597320"/>
    <w:rsid w:val="005A2C2A"/>
    <w:rsid w:val="005A330F"/>
    <w:rsid w:val="005B10E1"/>
    <w:rsid w:val="005C2F8F"/>
    <w:rsid w:val="005C4389"/>
    <w:rsid w:val="00614421"/>
    <w:rsid w:val="00620580"/>
    <w:rsid w:val="00622AAC"/>
    <w:rsid w:val="006273C9"/>
    <w:rsid w:val="006415D2"/>
    <w:rsid w:val="00641BCE"/>
    <w:rsid w:val="006643A9"/>
    <w:rsid w:val="00684618"/>
    <w:rsid w:val="006856AB"/>
    <w:rsid w:val="006E7DEE"/>
    <w:rsid w:val="0070492C"/>
    <w:rsid w:val="007116C1"/>
    <w:rsid w:val="0073229D"/>
    <w:rsid w:val="007453EA"/>
    <w:rsid w:val="00747694"/>
    <w:rsid w:val="00750897"/>
    <w:rsid w:val="0075565E"/>
    <w:rsid w:val="0077730D"/>
    <w:rsid w:val="00780281"/>
    <w:rsid w:val="0078465A"/>
    <w:rsid w:val="007911B1"/>
    <w:rsid w:val="007A4D4C"/>
    <w:rsid w:val="007A6607"/>
    <w:rsid w:val="007B4A9F"/>
    <w:rsid w:val="007C3746"/>
    <w:rsid w:val="007D64E5"/>
    <w:rsid w:val="007F2117"/>
    <w:rsid w:val="00810E7B"/>
    <w:rsid w:val="00816EFB"/>
    <w:rsid w:val="00832432"/>
    <w:rsid w:val="00853BA0"/>
    <w:rsid w:val="0085454D"/>
    <w:rsid w:val="008651C8"/>
    <w:rsid w:val="008708A0"/>
    <w:rsid w:val="00876B8F"/>
    <w:rsid w:val="008949B9"/>
    <w:rsid w:val="008A19A7"/>
    <w:rsid w:val="008A31B6"/>
    <w:rsid w:val="008B6359"/>
    <w:rsid w:val="008D5C14"/>
    <w:rsid w:val="008F70CF"/>
    <w:rsid w:val="00910840"/>
    <w:rsid w:val="0091387B"/>
    <w:rsid w:val="00924690"/>
    <w:rsid w:val="00955EB8"/>
    <w:rsid w:val="009A578F"/>
    <w:rsid w:val="009B5D63"/>
    <w:rsid w:val="009C37FC"/>
    <w:rsid w:val="009E08AF"/>
    <w:rsid w:val="009F0910"/>
    <w:rsid w:val="00A0600C"/>
    <w:rsid w:val="00A10D81"/>
    <w:rsid w:val="00A339B7"/>
    <w:rsid w:val="00A340C7"/>
    <w:rsid w:val="00A37328"/>
    <w:rsid w:val="00A6465D"/>
    <w:rsid w:val="00A72DBC"/>
    <w:rsid w:val="00AD4474"/>
    <w:rsid w:val="00AD5DC4"/>
    <w:rsid w:val="00AF036A"/>
    <w:rsid w:val="00B00584"/>
    <w:rsid w:val="00B04A12"/>
    <w:rsid w:val="00B04C3B"/>
    <w:rsid w:val="00B25891"/>
    <w:rsid w:val="00B27929"/>
    <w:rsid w:val="00B3275D"/>
    <w:rsid w:val="00B33C54"/>
    <w:rsid w:val="00B50C67"/>
    <w:rsid w:val="00B80E18"/>
    <w:rsid w:val="00B92CFA"/>
    <w:rsid w:val="00BA301F"/>
    <w:rsid w:val="00BB4C7A"/>
    <w:rsid w:val="00BF0E08"/>
    <w:rsid w:val="00BF4BF5"/>
    <w:rsid w:val="00C078D9"/>
    <w:rsid w:val="00C15FD8"/>
    <w:rsid w:val="00C20135"/>
    <w:rsid w:val="00C31B9E"/>
    <w:rsid w:val="00C630C8"/>
    <w:rsid w:val="00C74B5A"/>
    <w:rsid w:val="00C75B95"/>
    <w:rsid w:val="00C808B6"/>
    <w:rsid w:val="00CD38B9"/>
    <w:rsid w:val="00CF10C6"/>
    <w:rsid w:val="00CF4AB5"/>
    <w:rsid w:val="00D02CD9"/>
    <w:rsid w:val="00D0575B"/>
    <w:rsid w:val="00D16EE6"/>
    <w:rsid w:val="00D32412"/>
    <w:rsid w:val="00D57AD8"/>
    <w:rsid w:val="00D830AC"/>
    <w:rsid w:val="00D95A5E"/>
    <w:rsid w:val="00DA365D"/>
    <w:rsid w:val="00DD67A7"/>
    <w:rsid w:val="00DE6DB3"/>
    <w:rsid w:val="00DF0974"/>
    <w:rsid w:val="00E06D63"/>
    <w:rsid w:val="00E1228A"/>
    <w:rsid w:val="00E3254A"/>
    <w:rsid w:val="00E40442"/>
    <w:rsid w:val="00E40530"/>
    <w:rsid w:val="00E434C2"/>
    <w:rsid w:val="00E70A94"/>
    <w:rsid w:val="00E8140E"/>
    <w:rsid w:val="00EB5796"/>
    <w:rsid w:val="00EC7E2D"/>
    <w:rsid w:val="00ED32B7"/>
    <w:rsid w:val="00F05FF3"/>
    <w:rsid w:val="00F11309"/>
    <w:rsid w:val="00F14521"/>
    <w:rsid w:val="00F452D7"/>
    <w:rsid w:val="00F4701E"/>
    <w:rsid w:val="00F565D2"/>
    <w:rsid w:val="00F56AAF"/>
    <w:rsid w:val="00F65F75"/>
    <w:rsid w:val="00F709BB"/>
    <w:rsid w:val="00F90C32"/>
    <w:rsid w:val="00FD5059"/>
    <w:rsid w:val="00FD7ECE"/>
    <w:rsid w:val="00FE042F"/>
    <w:rsid w:val="00FE172D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244C26"/>
  <w15:docId w15:val="{EC30FF2F-8F58-490A-9D04-B414B17E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1B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4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415D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BB4C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4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BB4C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0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53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3BA0"/>
  </w:style>
  <w:style w:type="paragraph" w:styleId="Stopka">
    <w:name w:val="footer"/>
    <w:basedOn w:val="Normalny"/>
    <w:link w:val="StopkaZnak"/>
    <w:uiPriority w:val="99"/>
    <w:unhideWhenUsed/>
    <w:rsid w:val="00853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3BA0"/>
  </w:style>
  <w:style w:type="character" w:styleId="Pogrubienie">
    <w:name w:val="Strong"/>
    <w:uiPriority w:val="22"/>
    <w:qFormat/>
    <w:rsid w:val="00853BA0"/>
    <w:rPr>
      <w:b/>
      <w:bCs/>
    </w:rPr>
  </w:style>
  <w:style w:type="paragraph" w:customStyle="1" w:styleId="Pa2">
    <w:name w:val="Pa2"/>
    <w:basedOn w:val="Default"/>
    <w:next w:val="Default"/>
    <w:uiPriority w:val="99"/>
    <w:rsid w:val="006273C9"/>
    <w:pPr>
      <w:spacing w:line="181" w:lineRule="atLeast"/>
    </w:pPr>
    <w:rPr>
      <w:rFonts w:ascii="Calibri Light" w:eastAsia="Calibri" w:hAnsi="Calibri Light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6E166-8F45-4639-AE15-27086514F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27</Pages>
  <Words>5999</Words>
  <Characters>35997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Dąbrowska</dc:creator>
  <cp:keywords/>
  <dc:description/>
  <cp:lastModifiedBy>Monika Lewczuk</cp:lastModifiedBy>
  <cp:revision>85</cp:revision>
  <cp:lastPrinted>2019-09-18T08:44:00Z</cp:lastPrinted>
  <dcterms:created xsi:type="dcterms:W3CDTF">2019-06-10T10:36:00Z</dcterms:created>
  <dcterms:modified xsi:type="dcterms:W3CDTF">2022-03-04T08:30:00Z</dcterms:modified>
</cp:coreProperties>
</file>