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2B475" w14:textId="15E73DF7" w:rsidR="00D05489" w:rsidRDefault="00D05489" w:rsidP="00D0548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9</w:t>
      </w:r>
      <w:bookmarkStart w:id="0" w:name="_GoBack"/>
      <w:bookmarkEnd w:id="0"/>
    </w:p>
    <w:p w14:paraId="76D199FB" w14:textId="77777777" w:rsidR="00D05489" w:rsidRDefault="00D05489" w:rsidP="00D0548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620D3C33" w14:textId="77777777" w:rsidR="00D05489" w:rsidRDefault="00D05489" w:rsidP="00D0548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30CB60D9" w14:textId="77777777" w:rsidR="00D05489" w:rsidRDefault="00D05489" w:rsidP="00D0548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3A30C385" w14:textId="77777777" w:rsidR="008743DF" w:rsidRDefault="008743DF" w:rsidP="00F4701E">
      <w:pPr>
        <w:jc w:val="center"/>
        <w:rPr>
          <w:rFonts w:ascii="Times New Roman" w:hAnsi="Times New Roman" w:cs="Times New Roman"/>
          <w:b/>
        </w:rPr>
      </w:pPr>
    </w:p>
    <w:p w14:paraId="7BC99BDB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42548E34" w14:textId="77777777" w:rsidTr="006415D2">
        <w:tc>
          <w:tcPr>
            <w:tcW w:w="4531" w:type="dxa"/>
          </w:tcPr>
          <w:p w14:paraId="006D18E6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7460D83D" w14:textId="77777777" w:rsidR="00614421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CA3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Zdrowia 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w Białej Podlaskiej</w:t>
            </w:r>
          </w:p>
        </w:tc>
      </w:tr>
      <w:tr w:rsidR="00816EFB" w:rsidRPr="00816EFB" w14:paraId="56000C7B" w14:textId="77777777" w:rsidTr="00D95A5E">
        <w:tc>
          <w:tcPr>
            <w:tcW w:w="4531" w:type="dxa"/>
          </w:tcPr>
          <w:p w14:paraId="40E03170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</w:t>
            </w:r>
            <w:r w:rsidR="003B1B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diów:</w:t>
            </w:r>
          </w:p>
          <w:p w14:paraId="73D579A4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5FA86E41" w14:textId="77777777" w:rsidR="00614421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Wychowanie Fizyczne</w:t>
            </w:r>
          </w:p>
          <w:p w14:paraId="5B9AA02F" w14:textId="77777777" w:rsidR="0043608D" w:rsidRPr="00816EFB" w:rsidRDefault="0043608D" w:rsidP="003B1B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0212">
              <w:rPr>
                <w:rFonts w:ascii="Times New Roman" w:hAnsi="Times New Roman" w:cs="Times New Roman"/>
                <w:b/>
              </w:rPr>
              <w:t>(specjalność</w:t>
            </w:r>
            <w:r w:rsidR="00377344" w:rsidRPr="008E0212">
              <w:rPr>
                <w:rFonts w:ascii="Times New Roman" w:hAnsi="Times New Roman" w:cs="Times New Roman"/>
                <w:b/>
              </w:rPr>
              <w:t>:</w:t>
            </w:r>
            <w:r w:rsidRPr="008E0212">
              <w:rPr>
                <w:rFonts w:ascii="Times New Roman" w:hAnsi="Times New Roman" w:cs="Times New Roman"/>
                <w:b/>
              </w:rPr>
              <w:t xml:space="preserve"> nauczycielska</w:t>
            </w:r>
            <w:r w:rsidR="003B1BA9" w:rsidRPr="008E0212">
              <w:rPr>
                <w:rFonts w:ascii="Times New Roman" w:hAnsi="Times New Roman" w:cs="Times New Roman"/>
                <w:b/>
              </w:rPr>
              <w:t xml:space="preserve"> II</w:t>
            </w:r>
            <w:r w:rsidRPr="008E021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16EFB" w:rsidRPr="00816EFB" w14:paraId="1E7A5F10" w14:textId="77777777" w:rsidTr="006415D2">
        <w:tc>
          <w:tcPr>
            <w:tcW w:w="4531" w:type="dxa"/>
          </w:tcPr>
          <w:p w14:paraId="5AEBA99E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1DD6F18F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59FDC8A6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78077001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Studia </w:t>
            </w:r>
            <w:r w:rsidR="00733C5D">
              <w:rPr>
                <w:rFonts w:ascii="Times New Roman" w:hAnsi="Times New Roman" w:cs="Times New Roman"/>
                <w:b/>
              </w:rPr>
              <w:t>drugiego</w:t>
            </w:r>
            <w:r>
              <w:rPr>
                <w:rFonts w:ascii="Times New Roman" w:hAnsi="Times New Roman" w:cs="Times New Roman"/>
                <w:b/>
              </w:rPr>
              <w:t xml:space="preserve"> stopnia</w:t>
            </w:r>
          </w:p>
          <w:p w14:paraId="5060BF30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9372C6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A6E3B4" w14:textId="77777777" w:rsidR="006415D2" w:rsidRPr="006415D2" w:rsidRDefault="006415D2" w:rsidP="00333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Poziom </w:t>
            </w:r>
            <w:r w:rsidR="0033308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Polskiej Ramy Kwalifikacji</w:t>
            </w:r>
          </w:p>
        </w:tc>
      </w:tr>
      <w:tr w:rsidR="00816EFB" w:rsidRPr="00816EFB" w14:paraId="58DED6A6" w14:textId="77777777" w:rsidTr="00D95A5E">
        <w:tc>
          <w:tcPr>
            <w:tcW w:w="4531" w:type="dxa"/>
          </w:tcPr>
          <w:p w14:paraId="579DA73A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562541AC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(ogólnoakademicki, praktyczny)</w:t>
            </w:r>
          </w:p>
        </w:tc>
        <w:tc>
          <w:tcPr>
            <w:tcW w:w="4933" w:type="dxa"/>
            <w:vAlign w:val="center"/>
          </w:tcPr>
          <w:p w14:paraId="6E554902" w14:textId="77777777" w:rsidR="00614421" w:rsidRPr="00816EFB" w:rsidRDefault="00733C5D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Ogólnoakademicki</w:t>
            </w:r>
          </w:p>
        </w:tc>
      </w:tr>
      <w:tr w:rsidR="00816EFB" w:rsidRPr="00816EFB" w14:paraId="0207D5F5" w14:textId="77777777" w:rsidTr="006415D2">
        <w:tc>
          <w:tcPr>
            <w:tcW w:w="4531" w:type="dxa"/>
          </w:tcPr>
          <w:p w14:paraId="77DD8122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07AFE599" w14:textId="77777777" w:rsidR="00F4701E" w:rsidRPr="00816EFB" w:rsidRDefault="00C617A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9B494F" w:rsidRPr="00816EFB" w14:paraId="7E4D6F6E" w14:textId="77777777" w:rsidTr="0033308A">
        <w:tc>
          <w:tcPr>
            <w:tcW w:w="4531" w:type="dxa"/>
          </w:tcPr>
          <w:p w14:paraId="01A7D466" w14:textId="127EE739" w:rsidR="009B494F" w:rsidRPr="00816EFB" w:rsidRDefault="009B494F" w:rsidP="009B494F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w dyscyplinie naukowej/dyscyplinach naukowych - wskazanie dyscypliny wiodącej: (wraz </w:t>
            </w:r>
            <w:r w:rsidR="00EA53D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z uzasadnieniem)</w:t>
            </w:r>
          </w:p>
        </w:tc>
        <w:tc>
          <w:tcPr>
            <w:tcW w:w="4933" w:type="dxa"/>
            <w:vAlign w:val="center"/>
          </w:tcPr>
          <w:p w14:paraId="1E8C0FF8" w14:textId="6D67BEA3" w:rsidR="009B494F" w:rsidRPr="00C25071" w:rsidRDefault="009B494F" w:rsidP="009B494F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Kierunek wychowanie fizyczne umiejscowiony jest 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dziedzinie nauk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medycznych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</w:t>
            </w:r>
            <w:r w:rsidR="0008552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o zdrowiu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w dyscyplinie nauk 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o kulturze fizycznej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(100%)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. Charakteryzuje się swoistą interdyscyplinarnością, ale posiad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własną tożsamość historyczną. W funkcjonujących </w:t>
            </w:r>
            <w:r w:rsidR="0008552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w naszym kraju teoriach edukacyjnych wychowanie fizyczne traktow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ane jest jako dział wychowania, 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odpowiedzialny za kształcenie </w:t>
            </w:r>
            <w:r w:rsidR="0008552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 wychowanie fizyczne (edukacja fizyczna), którego głównym celem jest odkrycie </w:t>
            </w:r>
            <w:r w:rsidR="0008552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i zrozumienie przez człowieka w toku edukacji (szkolnej i pozaszkolnej) kulturowego sensu zachowań o charakterze zdrowotnym, rekreacyjnym, sportowym.</w:t>
            </w:r>
          </w:p>
        </w:tc>
      </w:tr>
    </w:tbl>
    <w:p w14:paraId="7BB8D3EB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CA6D7D4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27B2CACA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111A7B15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3FF083FC" w14:textId="77777777" w:rsidR="00CE6D09" w:rsidRDefault="00CE6D09" w:rsidP="00CE6D09">
      <w:pPr>
        <w:rPr>
          <w:rFonts w:ascii="Times New Roman" w:hAnsi="Times New Roman" w:cs="Times New Roman"/>
          <w:i/>
        </w:rPr>
      </w:pPr>
    </w:p>
    <w:p w14:paraId="09042C99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46C80473" w14:textId="77777777" w:rsidTr="001A53E6">
        <w:tc>
          <w:tcPr>
            <w:tcW w:w="8359" w:type="dxa"/>
            <w:gridSpan w:val="4"/>
          </w:tcPr>
          <w:p w14:paraId="002F9917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3D10C0F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5EC22DD0" w14:textId="77777777" w:rsidTr="002D6754">
        <w:trPr>
          <w:cantSplit/>
          <w:trHeight w:val="1445"/>
        </w:trPr>
        <w:tc>
          <w:tcPr>
            <w:tcW w:w="1065" w:type="dxa"/>
          </w:tcPr>
          <w:p w14:paraId="025F7889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239FE18F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479CF0DC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6AD10475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9B494F">
              <w:rPr>
                <w:rFonts w:ascii="Times New Roman" w:hAnsi="Times New Roman" w:cs="Times New Roman"/>
              </w:rPr>
              <w:t>drugiego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Wychowanie Fizyczne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9B494F">
              <w:rPr>
                <w:rFonts w:ascii="Times New Roman" w:hAnsi="Times New Roman" w:cs="Times New Roman"/>
              </w:rPr>
              <w:t>ogólnoakademickim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6FA4E2D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239FCA32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441CA386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19BA30D6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16F03D76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1972A8CB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486645DE" w14:textId="77777777" w:rsidTr="006415D2">
        <w:tc>
          <w:tcPr>
            <w:tcW w:w="1065" w:type="dxa"/>
          </w:tcPr>
          <w:p w14:paraId="5A647BF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5BF5D401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00D31990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3D884BB4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30CD208B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2912CEC1" w14:textId="77777777" w:rsidTr="00DE6DB3">
        <w:tc>
          <w:tcPr>
            <w:tcW w:w="9288" w:type="dxa"/>
            <w:gridSpan w:val="5"/>
          </w:tcPr>
          <w:p w14:paraId="16933988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9B494F" w:rsidRPr="00816EFB" w14:paraId="2F9445D6" w14:textId="77777777" w:rsidTr="00341955">
        <w:tc>
          <w:tcPr>
            <w:tcW w:w="1065" w:type="dxa"/>
          </w:tcPr>
          <w:p w14:paraId="51928C5E" w14:textId="77777777" w:rsidR="009B494F" w:rsidRPr="00816EFB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  <w:vAlign w:val="center"/>
          </w:tcPr>
          <w:p w14:paraId="7E1FCC35" w14:textId="77777777" w:rsidR="009B494F" w:rsidRPr="00BF64A1" w:rsidRDefault="009B494F" w:rsidP="009B49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Analizuje i ocenia procesy, związki i przyczyny zmian zachodzących w organizmie człowieka w ontogenezie na skutek zmian cywilizacyjnych i przyjętego stylu życia oraz zna ogólne zasady funkcjonowania ekosystemu. Rozumie jaki wpływ wywiera działalność człowieka na przyrodę oraz zna aktualne strategie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>formy ochrony przyrody.</w:t>
            </w:r>
          </w:p>
        </w:tc>
        <w:tc>
          <w:tcPr>
            <w:tcW w:w="1208" w:type="dxa"/>
            <w:vAlign w:val="center"/>
          </w:tcPr>
          <w:p w14:paraId="24EA1A32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3FBBD44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2B98B006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1BA59340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3A0EB326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</w:tc>
        <w:tc>
          <w:tcPr>
            <w:tcW w:w="929" w:type="dxa"/>
            <w:vAlign w:val="center"/>
          </w:tcPr>
          <w:p w14:paraId="60FB9BC9" w14:textId="5EA16F7A" w:rsidR="009B494F" w:rsidRPr="006415D2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1F1FC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9B494F" w:rsidRPr="00816EFB" w14:paraId="0B3E309D" w14:textId="77777777" w:rsidTr="00341955">
        <w:tc>
          <w:tcPr>
            <w:tcW w:w="1065" w:type="dxa"/>
          </w:tcPr>
          <w:p w14:paraId="6647F815" w14:textId="77777777" w:rsidR="009B494F" w:rsidRPr="00816EFB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  <w:vAlign w:val="center"/>
          </w:tcPr>
          <w:p w14:paraId="7205398F" w14:textId="77777777" w:rsidR="009B494F" w:rsidRPr="00BF64A1" w:rsidRDefault="009B494F" w:rsidP="009B49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i rozumie podstawowe problemy etyczne oraz rozumie biologiczne i kulturowe koncepcje człowieka. Poznał i zrozumiał ogólną historię myśli, idei i poglądów filozoficznych związanych ze sportem (kulturą fizyczną). </w:t>
            </w:r>
          </w:p>
        </w:tc>
        <w:tc>
          <w:tcPr>
            <w:tcW w:w="1208" w:type="dxa"/>
            <w:vAlign w:val="center"/>
          </w:tcPr>
          <w:p w14:paraId="4D7E0D6C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7D5C66B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5F29DD12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6412F273" w14:textId="77777777" w:rsidR="005837C5" w:rsidRPr="00592B44" w:rsidRDefault="005837C5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45EC09BB" w14:textId="723E7143" w:rsidR="009B494F" w:rsidRPr="006415D2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1F1FC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5837C5" w:rsidRPr="00816EFB" w14:paraId="1FBE6844" w14:textId="77777777" w:rsidTr="00341955">
        <w:tc>
          <w:tcPr>
            <w:tcW w:w="1065" w:type="dxa"/>
          </w:tcPr>
          <w:p w14:paraId="6BDBBD2A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  <w:vAlign w:val="center"/>
          </w:tcPr>
          <w:p w14:paraId="67F4F50F" w14:textId="77777777" w:rsidR="005837C5" w:rsidRPr="00BF64A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przedmiot, cele i funkcje nauk o kulturze fizycznej. Zna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rozumie zasady badań naukowych oraz podstawowe metody, techniki i narzędzia badawcze. Rozumie metody doboru próby. Zna schemat postępowania badawczego  i obowiązujące w badaniach naukowych zasady etyczne.</w:t>
            </w:r>
          </w:p>
        </w:tc>
        <w:tc>
          <w:tcPr>
            <w:tcW w:w="1208" w:type="dxa"/>
            <w:vAlign w:val="center"/>
          </w:tcPr>
          <w:p w14:paraId="3B6A2394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1E3CA84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75A74CE6" w14:textId="77777777" w:rsidR="001F1FC8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</w:p>
          <w:p w14:paraId="4ADD1D6B" w14:textId="608BFE4A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5837C5" w:rsidRPr="00816EFB" w14:paraId="4B7648B0" w14:textId="77777777" w:rsidTr="00341955">
        <w:tc>
          <w:tcPr>
            <w:tcW w:w="1065" w:type="dxa"/>
          </w:tcPr>
          <w:p w14:paraId="66B2BCBC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  <w:vAlign w:val="center"/>
          </w:tcPr>
          <w:p w14:paraId="71FF75CD" w14:textId="77777777" w:rsidR="005837C5" w:rsidRPr="00BF64A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i rozumie znaczenie olimpizmu i zdrowia w wychowaniu fizycznym i w profilaktyce patologii społecznych. Zna sposoby mierzenia jakości pracy edukacyjnej instytucji, zwłaszcza oświatowych oraz rozumie sens własnego rozwoju. Analizuje istniejące i własne koncepcje edukacyjne (pedagogiczne) na podstawie krytycznej refleksji nad aktualnym stanem wiedzy.</w:t>
            </w:r>
          </w:p>
        </w:tc>
        <w:tc>
          <w:tcPr>
            <w:tcW w:w="1208" w:type="dxa"/>
            <w:vAlign w:val="center"/>
          </w:tcPr>
          <w:p w14:paraId="70571CD3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58F9C575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01190E9F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  <w:p w14:paraId="39529991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30DA252C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3BD0D197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55056811" w14:textId="7CED76FC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EE070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5837C5" w:rsidRPr="00816EFB" w14:paraId="0BA3521F" w14:textId="77777777" w:rsidTr="001B0619">
        <w:tc>
          <w:tcPr>
            <w:tcW w:w="1065" w:type="dxa"/>
          </w:tcPr>
          <w:p w14:paraId="13CF7317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187EE318" w14:textId="40095B24" w:rsidR="005837C5" w:rsidRPr="00BF64A1" w:rsidRDefault="005837C5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Rozumie znaczenie motywacji i aspiracji </w:t>
            </w:r>
            <w:r w:rsidR="0008552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podejmowaniu aktywności fizycznej.</w:t>
            </w:r>
          </w:p>
        </w:tc>
        <w:tc>
          <w:tcPr>
            <w:tcW w:w="1208" w:type="dxa"/>
            <w:vAlign w:val="center"/>
          </w:tcPr>
          <w:p w14:paraId="56DAC9DD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227EFB54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D6F9D">
              <w:rPr>
                <w:rFonts w:ascii="Times New Roman" w:hAnsi="Times New Roman"/>
              </w:rPr>
              <w:t>P7S_WG</w:t>
            </w:r>
          </w:p>
          <w:p w14:paraId="7C7C8966" w14:textId="77777777" w:rsidR="00642BE4" w:rsidRDefault="00642BE4" w:rsidP="00642BE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  <w:p w14:paraId="50AFFD9F" w14:textId="77777777" w:rsidR="0001427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0AA1A870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W3</w:t>
            </w:r>
            <w:r w:rsidR="00014274">
              <w:rPr>
                <w:rFonts w:ascii="Times New Roman" w:hAnsi="Times New Roman"/>
              </w:rPr>
              <w:t>.</w:t>
            </w:r>
          </w:p>
          <w:p w14:paraId="76C784D6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W4</w:t>
            </w:r>
            <w:r w:rsidR="00014274">
              <w:rPr>
                <w:rFonts w:ascii="Times New Roman" w:hAnsi="Times New Roman"/>
              </w:rPr>
              <w:t>.</w:t>
            </w:r>
          </w:p>
          <w:p w14:paraId="5F3FEFC4" w14:textId="77777777" w:rsidR="005837C5" w:rsidRPr="00CD6F9D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W7</w:t>
            </w:r>
            <w:r w:rsidR="00014274">
              <w:rPr>
                <w:rFonts w:ascii="Times New Roman" w:hAnsi="Times New Roman"/>
              </w:rPr>
              <w:t>.</w:t>
            </w:r>
          </w:p>
        </w:tc>
        <w:tc>
          <w:tcPr>
            <w:tcW w:w="929" w:type="dxa"/>
            <w:vAlign w:val="center"/>
          </w:tcPr>
          <w:p w14:paraId="32DE0CF1" w14:textId="3CFA8CC5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EE070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014274" w:rsidRPr="00816EFB" w14:paraId="5914D892" w14:textId="77777777" w:rsidTr="00341955">
        <w:tc>
          <w:tcPr>
            <w:tcW w:w="1065" w:type="dxa"/>
          </w:tcPr>
          <w:p w14:paraId="13921734" w14:textId="77777777" w:rsidR="00014274" w:rsidRPr="00816EFB" w:rsidRDefault="00014274" w:rsidP="00014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  <w:vAlign w:val="center"/>
          </w:tcPr>
          <w:p w14:paraId="6690D23F" w14:textId="5F69FCE2" w:rsidR="00014274" w:rsidRPr="00BF64A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podstawowe metody badań społecznych oraz wzory </w:t>
            </w:r>
            <w:proofErr w:type="spellStart"/>
            <w:r w:rsidRPr="00BF64A1">
              <w:rPr>
                <w:color w:val="000000"/>
                <w:sz w:val="22"/>
                <w:szCs w:val="22"/>
              </w:rPr>
              <w:t>socjokulturowe</w:t>
            </w:r>
            <w:proofErr w:type="spellEnd"/>
            <w:r w:rsidRPr="00BF64A1">
              <w:rPr>
                <w:color w:val="000000"/>
                <w:sz w:val="22"/>
                <w:szCs w:val="22"/>
              </w:rPr>
              <w:t xml:space="preserve"> cielesności </w:t>
            </w:r>
            <w:r w:rsidR="0008552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sprawności fizycznej. Zna społeczne uwarunkowania aktywności fizycznej </w:t>
            </w:r>
            <w:r w:rsidR="0008552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lastRenderedPageBreak/>
              <w:t xml:space="preserve">i konsumpcji sportowej oraz funkcjonujące systemy edukacyjne i ich funkcje. Rozumie znaczenie mediów i edukacji </w:t>
            </w:r>
            <w:r w:rsidR="0008552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w funkcjonowaniu i replikowaniu systemu społecznego. </w:t>
            </w:r>
          </w:p>
          <w:p w14:paraId="5CDEA91B" w14:textId="77777777" w:rsidR="00014274" w:rsidRPr="00BF64A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650A5210" w14:textId="77777777" w:rsidR="00014274" w:rsidRPr="00592B44" w:rsidRDefault="00014274" w:rsidP="000142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P7U_W</w:t>
            </w:r>
          </w:p>
        </w:tc>
        <w:tc>
          <w:tcPr>
            <w:tcW w:w="1730" w:type="dxa"/>
            <w:vAlign w:val="center"/>
          </w:tcPr>
          <w:p w14:paraId="57FB272C" w14:textId="77777777" w:rsidR="0001427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591AAA62" w14:textId="77777777" w:rsidR="00014274" w:rsidRPr="00C403B7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403B7">
              <w:rPr>
                <w:rFonts w:ascii="Times New Roman" w:hAnsi="Times New Roman"/>
                <w:color w:val="000000" w:themeColor="text1"/>
              </w:rPr>
              <w:t>P7S_WK</w:t>
            </w:r>
          </w:p>
          <w:p w14:paraId="6F0764EA" w14:textId="77777777" w:rsidR="00014274" w:rsidRPr="00592B4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09B753C1" w14:textId="44013140" w:rsidR="00014274" w:rsidRPr="006415D2" w:rsidRDefault="00014274" w:rsidP="000142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E1B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241C4210" w14:textId="77777777" w:rsidTr="00341955">
        <w:tc>
          <w:tcPr>
            <w:tcW w:w="1065" w:type="dxa"/>
          </w:tcPr>
          <w:p w14:paraId="0FC5417E" w14:textId="77777777" w:rsidR="00797CFE" w:rsidRPr="00816EFB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  <w:vAlign w:val="center"/>
          </w:tcPr>
          <w:p w14:paraId="1D6E3A32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podstawowe metody statystyczne oraz sposoby ich wykorzystywania w pracy naukowej. Zna i rozumie zasady formułowania i weryfikacji hipotez statystycznych oraz rozumie, na czym polega analiza statystyczna.</w:t>
            </w:r>
          </w:p>
        </w:tc>
        <w:tc>
          <w:tcPr>
            <w:tcW w:w="1208" w:type="dxa"/>
            <w:vAlign w:val="center"/>
          </w:tcPr>
          <w:p w14:paraId="28BB4537" w14:textId="77777777" w:rsidR="00797CFE" w:rsidRPr="00592B44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335B1989" w14:textId="77777777" w:rsidR="00797CFE" w:rsidRPr="00592B44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48EF6C58" w14:textId="7CCB4BCC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E1B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11757419" w14:textId="77777777" w:rsidTr="001B0619">
        <w:tc>
          <w:tcPr>
            <w:tcW w:w="1065" w:type="dxa"/>
          </w:tcPr>
          <w:p w14:paraId="6B1F2E56" w14:textId="77777777" w:rsidR="00797CFE" w:rsidRPr="00816EFB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264180DF" w14:textId="77777777" w:rsidR="00797CFE" w:rsidRPr="00BF64A1" w:rsidRDefault="00797CFE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znaczenie aktywności fizycznej (ćwiczeń ruchowych) w profilaktyce zdrowego stylu życia.</w:t>
            </w:r>
          </w:p>
        </w:tc>
        <w:tc>
          <w:tcPr>
            <w:tcW w:w="1208" w:type="dxa"/>
            <w:vAlign w:val="center"/>
          </w:tcPr>
          <w:p w14:paraId="39F9A695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3978651E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5ACBF235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5D17D1F0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75DDD999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5AF1B49F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05AB234A" w14:textId="1E27D25D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E1B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3E48BE73" w14:textId="77777777" w:rsidTr="00341955">
        <w:tc>
          <w:tcPr>
            <w:tcW w:w="1065" w:type="dxa"/>
          </w:tcPr>
          <w:p w14:paraId="61F3AEFC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  <w:vAlign w:val="center"/>
          </w:tcPr>
          <w:p w14:paraId="5C8CD376" w14:textId="69DD9EE4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formy, środki i metody oraz specyfikę pracy z młodzieżą, osobami dorosłymi </w:t>
            </w:r>
            <w:r w:rsidR="007E1B6C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w wieku poprodukcyjnym. Zna zasady opracowywania autorskich programów wychowania fizycznego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zdrowotnego. Rozumie senes nowatorstwa i pracy innowacyjno-badawczej w sporcie. Zna </w:t>
            </w:r>
            <w:r w:rsidR="007E1B6C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rozumie proces planowania, realizacji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oceny. </w:t>
            </w:r>
          </w:p>
        </w:tc>
        <w:tc>
          <w:tcPr>
            <w:tcW w:w="1208" w:type="dxa"/>
            <w:vAlign w:val="center"/>
          </w:tcPr>
          <w:p w14:paraId="21992E82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0C9A0680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0BF804BD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4DA8EE4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0FA89E91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</w:tc>
        <w:tc>
          <w:tcPr>
            <w:tcW w:w="929" w:type="dxa"/>
            <w:vAlign w:val="center"/>
          </w:tcPr>
          <w:p w14:paraId="52D7DD11" w14:textId="67F56D64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DF2AB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4D346ACD" w14:textId="77777777" w:rsidTr="00DE6DB3">
        <w:tc>
          <w:tcPr>
            <w:tcW w:w="1065" w:type="dxa"/>
          </w:tcPr>
          <w:p w14:paraId="07BF237D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  <w:vAlign w:val="center"/>
          </w:tcPr>
          <w:p w14:paraId="4AC1207E" w14:textId="00EB8FB9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Posiada znajomość reguł stosowania wysiłków o różnym charakterze oraz warunków środowiskowych w rozwoju adaptacji </w:t>
            </w:r>
            <w:r w:rsidR="00DF2ABE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sprawności organizmu ludzi w różnym wieku i o różnej wydolności fizycznej. </w:t>
            </w:r>
          </w:p>
        </w:tc>
        <w:tc>
          <w:tcPr>
            <w:tcW w:w="1208" w:type="dxa"/>
            <w:vAlign w:val="center"/>
          </w:tcPr>
          <w:p w14:paraId="6E085072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50031AFA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222EC283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76E8DF52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5ECC54C8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5FDD7092" w14:textId="78BDF9FF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E1B6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249E47CF" w14:textId="77777777" w:rsidTr="00DE6DB3">
        <w:tc>
          <w:tcPr>
            <w:tcW w:w="1065" w:type="dxa"/>
          </w:tcPr>
          <w:p w14:paraId="6EF22B89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  <w:vAlign w:val="center"/>
          </w:tcPr>
          <w:p w14:paraId="5B7D2AA4" w14:textId="04967B1E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pojęcia i zasady biomechaniki, biochemii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fizjologii  oraz potrafi je zastosować do opisu i analizy zjawisk związanych z ruchem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wysiłkiem fizycznym. Zna podstawowy sprzęt i aparaturę stosowaną do oceny budowy ciała oraz zdolności motorycznych.</w:t>
            </w:r>
          </w:p>
        </w:tc>
        <w:tc>
          <w:tcPr>
            <w:tcW w:w="1208" w:type="dxa"/>
            <w:vAlign w:val="center"/>
          </w:tcPr>
          <w:p w14:paraId="6BD9C9CA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1D1F4006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</w:tc>
        <w:tc>
          <w:tcPr>
            <w:tcW w:w="929" w:type="dxa"/>
            <w:vAlign w:val="center"/>
          </w:tcPr>
          <w:p w14:paraId="52E7E08C" w14:textId="14B9FCD1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04C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97CFE" w:rsidRPr="00816EFB" w14:paraId="764DDC59" w14:textId="77777777" w:rsidTr="00DE6DB3">
        <w:tc>
          <w:tcPr>
            <w:tcW w:w="1065" w:type="dxa"/>
          </w:tcPr>
          <w:p w14:paraId="673587B8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  <w:vAlign w:val="center"/>
          </w:tcPr>
          <w:p w14:paraId="0BA48E8A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zasady prog</w:t>
            </w:r>
            <w:r>
              <w:rPr>
                <w:color w:val="000000"/>
                <w:sz w:val="22"/>
                <w:szCs w:val="22"/>
              </w:rPr>
              <w:t xml:space="preserve">ramowania i planowania treningu sportowego </w:t>
            </w:r>
            <w:r w:rsidRPr="00BF64A1">
              <w:rPr>
                <w:color w:val="000000"/>
                <w:sz w:val="22"/>
                <w:szCs w:val="22"/>
              </w:rPr>
              <w:t>i zdrowotnego w różnych fazach ontogenezy.</w:t>
            </w:r>
          </w:p>
        </w:tc>
        <w:tc>
          <w:tcPr>
            <w:tcW w:w="1208" w:type="dxa"/>
            <w:vAlign w:val="center"/>
          </w:tcPr>
          <w:p w14:paraId="42FCFECD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EC7E0ED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 P7S_WK</w:t>
            </w:r>
          </w:p>
          <w:p w14:paraId="550CD7DC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</w:tc>
        <w:tc>
          <w:tcPr>
            <w:tcW w:w="929" w:type="dxa"/>
            <w:vAlign w:val="center"/>
          </w:tcPr>
          <w:p w14:paraId="68C2052F" w14:textId="3E249333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04C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D6971" w:rsidRPr="00816EFB" w14:paraId="47FEDB08" w14:textId="77777777" w:rsidTr="00341955">
        <w:tc>
          <w:tcPr>
            <w:tcW w:w="1065" w:type="dxa"/>
          </w:tcPr>
          <w:p w14:paraId="240B4156" w14:textId="77777777" w:rsidR="007D697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  <w:vAlign w:val="center"/>
          </w:tcPr>
          <w:p w14:paraId="5ED65595" w14:textId="77C71A02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i rozumie znaczenie turystyki i rekreacji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w </w:t>
            </w:r>
            <w:proofErr w:type="spellStart"/>
            <w:r w:rsidRPr="00BF64A1">
              <w:rPr>
                <w:color w:val="000000"/>
                <w:sz w:val="22"/>
                <w:szCs w:val="22"/>
              </w:rPr>
              <w:t>zachowaniach</w:t>
            </w:r>
            <w:proofErr w:type="spellEnd"/>
            <w:r w:rsidRPr="00BF64A1">
              <w:rPr>
                <w:color w:val="000000"/>
                <w:sz w:val="22"/>
                <w:szCs w:val="22"/>
              </w:rPr>
              <w:t xml:space="preserve"> wolnoczasowych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działalności edukacyjnej w życiu człowieka. Zna zasady planowania i organizowania wycieczek, rajdów, obozów. Zna podstawy prawne działalności turystycznej. Zna zagadnienia kultury czasu wolnego.</w:t>
            </w:r>
          </w:p>
        </w:tc>
        <w:tc>
          <w:tcPr>
            <w:tcW w:w="1208" w:type="dxa"/>
            <w:vAlign w:val="center"/>
          </w:tcPr>
          <w:p w14:paraId="5F9E310F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52CCF6EC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1C2999D9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02FFD2B5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2B431810" w14:textId="1C2FEAFD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04C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D6971" w:rsidRPr="00816EFB" w14:paraId="01CE2FC1" w14:textId="77777777" w:rsidTr="00DE6DB3">
        <w:tc>
          <w:tcPr>
            <w:tcW w:w="1065" w:type="dxa"/>
          </w:tcPr>
          <w:p w14:paraId="17259BC0" w14:textId="77777777" w:rsidR="007D697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  <w:vAlign w:val="center"/>
          </w:tcPr>
          <w:p w14:paraId="18D4C010" w14:textId="32A2EB1A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specyfikę prowadzenia zajęć ruchowych</w:t>
            </w:r>
            <w:r w:rsidR="00642BE4">
              <w:rPr>
                <w:color w:val="000000"/>
                <w:sz w:val="22"/>
                <w:szCs w:val="22"/>
              </w:rPr>
              <w:t xml:space="preserve"> </w:t>
            </w:r>
            <w:r w:rsidRPr="00BF64A1">
              <w:rPr>
                <w:color w:val="000000"/>
                <w:sz w:val="22"/>
                <w:szCs w:val="22"/>
              </w:rPr>
              <w:t xml:space="preserve">z osobami sprawnymi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niepełnosprawnymi w grupie młodzieży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dorosłych. Zna procedurę przygotowywania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przeprowadzenia imprez sportowo-rekreacyjnych z zakresu sportów indywidualnych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zespołowych. </w:t>
            </w:r>
          </w:p>
        </w:tc>
        <w:tc>
          <w:tcPr>
            <w:tcW w:w="1208" w:type="dxa"/>
            <w:vAlign w:val="center"/>
          </w:tcPr>
          <w:p w14:paraId="34D8D8D7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E037E54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67124EA1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45F68E7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1B484DC5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19890F7B" w14:textId="77777777" w:rsidR="00704C6A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</w:p>
          <w:p w14:paraId="3FDC4EF7" w14:textId="7556AF1E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7D6971" w:rsidRPr="00816EFB" w14:paraId="201ED7D6" w14:textId="77777777" w:rsidTr="00DE6DB3">
        <w:tc>
          <w:tcPr>
            <w:tcW w:w="1065" w:type="dxa"/>
          </w:tcPr>
          <w:p w14:paraId="5E0AA04E" w14:textId="77777777" w:rsidR="007D6971" w:rsidRPr="00816EFB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K_W15</w:t>
            </w:r>
          </w:p>
        </w:tc>
        <w:tc>
          <w:tcPr>
            <w:tcW w:w="4356" w:type="dxa"/>
            <w:vAlign w:val="center"/>
          </w:tcPr>
          <w:p w14:paraId="58B4BC15" w14:textId="2F2215BE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Rozumie specyfikę zajęć ruchowych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grupach dysfunkcyjnych i integracyjnych. Zna podstawowe treści, formy i środki oraz ogólną metodykę prowadzenia zajęć w grupach dysfunkcyjnych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zespołach integracyjnych. </w:t>
            </w:r>
          </w:p>
        </w:tc>
        <w:tc>
          <w:tcPr>
            <w:tcW w:w="1208" w:type="dxa"/>
            <w:vAlign w:val="center"/>
          </w:tcPr>
          <w:p w14:paraId="28A06A1E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2D13B75F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686E935F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751897DF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4B874996" w14:textId="49A8F6EF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04C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13B14" w:rsidRPr="00816EFB" w14:paraId="102FA95C" w14:textId="77777777" w:rsidTr="001B0619">
        <w:tc>
          <w:tcPr>
            <w:tcW w:w="1065" w:type="dxa"/>
          </w:tcPr>
          <w:p w14:paraId="5A4AE623" w14:textId="77777777" w:rsidR="00C13B14" w:rsidRDefault="00C13B14" w:rsidP="00C13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</w:tcPr>
          <w:p w14:paraId="066BABCD" w14:textId="275E7F62" w:rsidR="00C13B14" w:rsidRPr="00BF64A1" w:rsidRDefault="00C13B14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 projektowania procesu kształcenia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wychowania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 xml:space="preserve">w kontekście rozwijania kompetencji kulturowych wychowanka i jego bezpieczeństwa. Rozumie znaczenie doboru strategii, form, środków i metod kształcenia oraz warunków realizacji zadań i celów wychowania fizycznego. Zna zasady sporządzania i prowadzenia dokumentacji edukacyjnej oraz rozumie zasady postępowania dydaktycznego w zakresie kształtowania </w:t>
            </w:r>
            <w:r w:rsidR="00704C6A"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>i modyfikowania postaw, umiejętności, wiadomości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sprawności fizycznej na poszczególnych etapach rozwoju wychowanka o zróżnicowanym poziomie zdrowia, sprawności fizycznej i ruchowej.</w:t>
            </w:r>
          </w:p>
        </w:tc>
        <w:tc>
          <w:tcPr>
            <w:tcW w:w="1208" w:type="dxa"/>
            <w:vAlign w:val="center"/>
          </w:tcPr>
          <w:p w14:paraId="6BAA9E34" w14:textId="77777777" w:rsidR="00C13B14" w:rsidRDefault="00C13B14" w:rsidP="00C13B14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0B841CB7" w14:textId="77777777" w:rsidR="00C6441A" w:rsidRPr="0069797D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</w:t>
            </w:r>
            <w:r w:rsidR="0069797D" w:rsidRPr="0069797D">
              <w:rPr>
                <w:rFonts w:ascii="Times New Roman" w:hAnsi="Times New Roman"/>
                <w:color w:val="000000" w:themeColor="text1"/>
              </w:rPr>
              <w:t>7</w:t>
            </w:r>
            <w:r w:rsidRPr="0069797D">
              <w:rPr>
                <w:rFonts w:ascii="Times New Roman" w:hAnsi="Times New Roman"/>
                <w:color w:val="000000" w:themeColor="text1"/>
              </w:rPr>
              <w:t>S_WK</w:t>
            </w:r>
          </w:p>
          <w:p w14:paraId="664E5AA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66F82E5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5A1623C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1E68872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C.W5.</w:t>
            </w:r>
          </w:p>
          <w:p w14:paraId="2B14C90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D.1.W3.</w:t>
            </w:r>
          </w:p>
          <w:p w14:paraId="57716C7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  <w:p w14:paraId="355BA17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D.1.W5.</w:t>
            </w:r>
          </w:p>
          <w:p w14:paraId="174D686F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0FAC31E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D.1.W7.</w:t>
            </w:r>
            <w:r>
              <w:rPr>
                <w:rFonts w:ascii="Times New Roman" w:hAnsi="Times New Roman"/>
                <w:color w:val="000000"/>
              </w:rPr>
              <w:br/>
              <w:t>D.1.W8.</w:t>
            </w:r>
          </w:p>
          <w:p w14:paraId="5C02707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D.1.W10.</w:t>
            </w:r>
          </w:p>
          <w:p w14:paraId="64A2268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D.1.W11.</w:t>
            </w:r>
          </w:p>
          <w:p w14:paraId="3BACEEF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D.1.W12.</w:t>
            </w:r>
          </w:p>
          <w:p w14:paraId="745794F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D.1.W13.</w:t>
            </w:r>
          </w:p>
          <w:p w14:paraId="5EFA22B7" w14:textId="77777777" w:rsidR="00C13B14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D.1.W14.</w:t>
            </w:r>
          </w:p>
        </w:tc>
        <w:tc>
          <w:tcPr>
            <w:tcW w:w="929" w:type="dxa"/>
            <w:vAlign w:val="center"/>
          </w:tcPr>
          <w:p w14:paraId="3D12AACF" w14:textId="721611A7" w:rsidR="00C13B14" w:rsidRPr="006415D2" w:rsidRDefault="00C13B14" w:rsidP="00C13B1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704C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2C4A44" w:rsidRPr="00816EFB" w14:paraId="038029B9" w14:textId="77777777" w:rsidTr="00EA53DA">
        <w:tc>
          <w:tcPr>
            <w:tcW w:w="1065" w:type="dxa"/>
          </w:tcPr>
          <w:p w14:paraId="0F80DFF4" w14:textId="77777777" w:rsidR="002C4A44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  <w:vAlign w:val="center"/>
          </w:tcPr>
          <w:p w14:paraId="5E1C4996" w14:textId="73FF8F8B" w:rsidR="002C4A44" w:rsidRPr="00BF64A1" w:rsidRDefault="002C4A44" w:rsidP="002C4A4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</w:rPr>
              <w:t xml:space="preserve">Posiada wiedzę ogólną o człowieku </w:t>
            </w:r>
            <w:r>
              <w:rPr>
                <w:color w:val="000000"/>
              </w:rPr>
              <w:br/>
            </w:r>
            <w:r w:rsidRPr="00592B44">
              <w:rPr>
                <w:color w:val="000000"/>
              </w:rPr>
              <w:t>w środowisku pracy oraz o</w:t>
            </w:r>
            <w:r>
              <w:rPr>
                <w:color w:val="000000"/>
              </w:rPr>
              <w:t> </w:t>
            </w:r>
            <w:r w:rsidRPr="00592B44">
              <w:rPr>
                <w:color w:val="000000"/>
              </w:rPr>
              <w:t xml:space="preserve">istniejącym  stanie prawnym ochrony pracy. Posiada wiedzę szczegółową o bezpieczeństwie </w:t>
            </w:r>
            <w:r>
              <w:rPr>
                <w:color w:val="000000"/>
              </w:rPr>
              <w:br/>
            </w:r>
            <w:r w:rsidRPr="00592B44">
              <w:rPr>
                <w:color w:val="000000"/>
              </w:rPr>
              <w:t>i higienie pracy w szkołach, ze szczególnym uwzględnieniem zajęć wychowania fizycznego.</w:t>
            </w:r>
          </w:p>
        </w:tc>
        <w:tc>
          <w:tcPr>
            <w:tcW w:w="1208" w:type="dxa"/>
            <w:vAlign w:val="center"/>
          </w:tcPr>
          <w:p w14:paraId="7E3FF74D" w14:textId="77777777" w:rsidR="002C4A44" w:rsidRPr="007B7C1E" w:rsidRDefault="002C4A44" w:rsidP="002C4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6FF2FD1" w14:textId="77777777" w:rsidR="002C4A44" w:rsidRPr="0069797D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P7S_WK</w:t>
            </w:r>
          </w:p>
          <w:p w14:paraId="36DA6607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7388F32E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B3.W3.</w:t>
            </w:r>
          </w:p>
        </w:tc>
        <w:tc>
          <w:tcPr>
            <w:tcW w:w="929" w:type="dxa"/>
            <w:vAlign w:val="center"/>
          </w:tcPr>
          <w:p w14:paraId="67E62757" w14:textId="24ACB74D" w:rsidR="002C4A44" w:rsidRPr="00704C6A" w:rsidRDefault="002C4A44" w:rsidP="00EA53D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470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4B470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28485820" w14:textId="77777777" w:rsidTr="00EA53DA">
        <w:tc>
          <w:tcPr>
            <w:tcW w:w="1065" w:type="dxa"/>
          </w:tcPr>
          <w:p w14:paraId="66CD4E02" w14:textId="77777777" w:rsidR="002C4A44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</w:tcPr>
          <w:p w14:paraId="6D369E95" w14:textId="6E54A210" w:rsidR="002C4A44" w:rsidRPr="00BF64A1" w:rsidRDefault="002C4A44" w:rsidP="002C4A4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</w:rPr>
              <w:t xml:space="preserve">Zna podstawowe formy organizacyjno-prawne działalności podejmowanej na płaszczyźnie kultury fizycznej oraz zna </w:t>
            </w:r>
            <w:r>
              <w:rPr>
                <w:color w:val="000000"/>
              </w:rPr>
              <w:br/>
            </w:r>
            <w:r w:rsidRPr="00592B44">
              <w:rPr>
                <w:color w:val="000000"/>
              </w:rPr>
              <w:t xml:space="preserve">i rozumie zasady zakładania </w:t>
            </w:r>
            <w:r>
              <w:rPr>
                <w:color w:val="000000"/>
              </w:rPr>
              <w:br/>
            </w:r>
            <w:r w:rsidRPr="00592B44">
              <w:rPr>
                <w:color w:val="000000"/>
              </w:rPr>
              <w:t>i funkcjonowania określonych podmiotów działających w sferze kultury fizycznej.</w:t>
            </w:r>
          </w:p>
        </w:tc>
        <w:tc>
          <w:tcPr>
            <w:tcW w:w="1208" w:type="dxa"/>
            <w:vAlign w:val="center"/>
          </w:tcPr>
          <w:p w14:paraId="636E9DA2" w14:textId="77777777" w:rsidR="002C4A44" w:rsidRPr="007B7C1E" w:rsidRDefault="002C4A44" w:rsidP="002C4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25A23216" w14:textId="77777777" w:rsidR="002C4A44" w:rsidRPr="0069797D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P7S_WK</w:t>
            </w:r>
          </w:p>
          <w:p w14:paraId="5A682E7D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B3.W1.</w:t>
            </w:r>
          </w:p>
          <w:p w14:paraId="69CC4999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B3.W2.</w:t>
            </w:r>
          </w:p>
          <w:p w14:paraId="5D306AC4" w14:textId="77777777" w:rsidR="002C4A44" w:rsidRDefault="002C4A44" w:rsidP="002C4A4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257CC888" w14:textId="77777777" w:rsidR="002C4A44" w:rsidRDefault="002C4A44" w:rsidP="002C4A4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3F25CF64" w14:textId="77777777" w:rsidR="002C4A44" w:rsidRDefault="002C4A44" w:rsidP="002C4A4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2891FBD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0376DF51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0261DE1A" w14:textId="77777777" w:rsidR="002C4A44" w:rsidRPr="00592B44" w:rsidRDefault="002C4A44" w:rsidP="002C4A4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7F923D58" w14:textId="1100B947" w:rsidR="002C4A44" w:rsidRPr="00704C6A" w:rsidRDefault="002C4A44" w:rsidP="00EA53D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470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4B470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021942C0" w14:textId="77777777" w:rsidTr="00EA53DA">
        <w:tc>
          <w:tcPr>
            <w:tcW w:w="1065" w:type="dxa"/>
          </w:tcPr>
          <w:p w14:paraId="7A699777" w14:textId="77777777" w:rsidR="002C4A44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  <w:vAlign w:val="center"/>
          </w:tcPr>
          <w:p w14:paraId="3FE4BA40" w14:textId="3197997B" w:rsidR="002C4A44" w:rsidRPr="00BF64A1" w:rsidRDefault="002C4A44" w:rsidP="002C4A4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system oświaty w Polsce w świetle aktów normatywnych. Rozumie zasady zarządzanie instytucjami oświatowymi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sportowymi, zadania administracji rządowej oraz samorządu terytorialnego w zakresie właściwego funkcjonowania systemu. Zna unormowania prawne odnoszące się do zawodu nauczyciela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instruktora oraz podstawowy zakres praw </w:t>
            </w:r>
            <w:r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 xml:space="preserve">i obowiązków pracodawcy i pracownika. Zna </w:t>
            </w:r>
            <w:r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>i rozumie podstawowe pojęcia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unormowania prawne z zakresu ochrony własności intelektualnej.</w:t>
            </w:r>
          </w:p>
        </w:tc>
        <w:tc>
          <w:tcPr>
            <w:tcW w:w="1208" w:type="dxa"/>
            <w:vAlign w:val="center"/>
          </w:tcPr>
          <w:p w14:paraId="44C9F334" w14:textId="77777777" w:rsidR="002C4A44" w:rsidRPr="007B7C1E" w:rsidRDefault="002C4A44" w:rsidP="002C4A4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1283F673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6B92441C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654BD81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29ACBB4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62984D21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B.3.W1.</w:t>
            </w:r>
          </w:p>
          <w:p w14:paraId="07D3E4C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B.3.W2.</w:t>
            </w:r>
          </w:p>
          <w:p w14:paraId="66FB5398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D.1.W1.</w:t>
            </w:r>
          </w:p>
          <w:p w14:paraId="52C2D0C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16CF2A1F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248FAEF8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3738336A" w14:textId="63D08406" w:rsidR="002C4A44" w:rsidRPr="00704C6A" w:rsidRDefault="002C4A44" w:rsidP="00EA53D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470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4B470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680AFA9E" w14:textId="77777777" w:rsidTr="00CE6A09">
        <w:tc>
          <w:tcPr>
            <w:tcW w:w="1065" w:type="dxa"/>
          </w:tcPr>
          <w:p w14:paraId="1E22800A" w14:textId="77777777" w:rsidR="002C4A44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K_W20</w:t>
            </w:r>
          </w:p>
        </w:tc>
        <w:tc>
          <w:tcPr>
            <w:tcW w:w="4356" w:type="dxa"/>
            <w:vAlign w:val="center"/>
          </w:tcPr>
          <w:p w14:paraId="2C96D3A2" w14:textId="77777777" w:rsidR="002C4A44" w:rsidRPr="00592B44" w:rsidRDefault="002C4A44" w:rsidP="002C4A4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Rozumie znaczenie higieny aparatu głosowego w  komunikacji werbalnej. Zna zasady i środki ekspresji werbalnej i cielesnej oraz rozumie znaczenie prawidłowej komunikacji dydaktycznej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edukacji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08" w:type="dxa"/>
            <w:vAlign w:val="center"/>
          </w:tcPr>
          <w:p w14:paraId="3141A9B8" w14:textId="77777777" w:rsidR="002C4A44" w:rsidRPr="007B7C1E" w:rsidRDefault="002C4A44" w:rsidP="002C4A4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  <w:vAlign w:val="center"/>
          </w:tcPr>
          <w:p w14:paraId="3F18D6B4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36F18F9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6C1E18F3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59B0099A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C.W7.</w:t>
            </w:r>
          </w:p>
        </w:tc>
        <w:tc>
          <w:tcPr>
            <w:tcW w:w="929" w:type="dxa"/>
          </w:tcPr>
          <w:p w14:paraId="516D455E" w14:textId="5165D2F7" w:rsidR="002C4A44" w:rsidRPr="00704C6A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470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4B470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C6441A" w:rsidRPr="00816EFB" w14:paraId="3694F3D0" w14:textId="77777777" w:rsidTr="00DE6DB3">
        <w:tc>
          <w:tcPr>
            <w:tcW w:w="9288" w:type="dxa"/>
            <w:gridSpan w:val="5"/>
            <w:vAlign w:val="center"/>
          </w:tcPr>
          <w:p w14:paraId="083D6694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C6441A" w:rsidRPr="00816EFB" w14:paraId="4FB6C1AA" w14:textId="77777777" w:rsidTr="001B0619">
        <w:tc>
          <w:tcPr>
            <w:tcW w:w="1065" w:type="dxa"/>
          </w:tcPr>
          <w:p w14:paraId="0B5A474F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</w:tcPr>
          <w:p w14:paraId="216E65E3" w14:textId="77777777" w:rsidR="00C6441A" w:rsidRPr="00BF64A1" w:rsidRDefault="00C6441A" w:rsidP="001B061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Potrafi ocenić przyczyny </w:t>
            </w:r>
            <w:r>
              <w:rPr>
                <w:rFonts w:ascii="Times New Roman" w:hAnsi="Times New Roman"/>
                <w:color w:val="000000"/>
              </w:rPr>
              <w:t xml:space="preserve">zmian zachodzących w środowisku </w:t>
            </w:r>
            <w:r w:rsidRPr="00BF64A1">
              <w:rPr>
                <w:rFonts w:ascii="Times New Roman" w:hAnsi="Times New Roman"/>
                <w:color w:val="000000"/>
              </w:rPr>
              <w:t>i organizmie człowieka na skutek przyjętego stylu życia oraz umie rozpoznać zagrożenia dla środow</w:t>
            </w:r>
            <w:r>
              <w:rPr>
                <w:rFonts w:ascii="Times New Roman" w:hAnsi="Times New Roman"/>
                <w:color w:val="000000"/>
              </w:rPr>
              <w:t xml:space="preserve">iska przyrodniczego wynikające </w:t>
            </w:r>
            <w:r w:rsidRPr="00BF64A1">
              <w:rPr>
                <w:rFonts w:ascii="Times New Roman" w:hAnsi="Times New Roman"/>
                <w:color w:val="000000"/>
              </w:rPr>
              <w:t>z działalności człowieka.</w:t>
            </w:r>
          </w:p>
        </w:tc>
        <w:tc>
          <w:tcPr>
            <w:tcW w:w="1208" w:type="dxa"/>
            <w:vAlign w:val="center"/>
          </w:tcPr>
          <w:p w14:paraId="2347742F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0740E3D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 P7S_UO</w:t>
            </w:r>
          </w:p>
          <w:p w14:paraId="5F70EAB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09E88EB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  <w:p w14:paraId="39B823C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68424C1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526DAEF3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54DD7AA4" w14:textId="1F7C1DB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C9C4A42" w14:textId="77777777" w:rsidTr="00DE6DB3">
        <w:tc>
          <w:tcPr>
            <w:tcW w:w="1065" w:type="dxa"/>
          </w:tcPr>
          <w:p w14:paraId="313079AA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2BB83F9B" w14:textId="1707C0CC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wykorzystać analizę logiczną </w:t>
            </w:r>
            <w:r w:rsidR="006B0C9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rozwiązywaniu problemów natury ogólnej. Potrafi ustosunkować się do ważnych zagadnień filozoficznych odnoszących się do sensu życia i wartości biologicznych z nim związanych.</w:t>
            </w:r>
          </w:p>
        </w:tc>
        <w:tc>
          <w:tcPr>
            <w:tcW w:w="1208" w:type="dxa"/>
            <w:vAlign w:val="center"/>
          </w:tcPr>
          <w:p w14:paraId="566CF6C6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2D43DF2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1FD3964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13382E5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6D5629E0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</w:tc>
        <w:tc>
          <w:tcPr>
            <w:tcW w:w="929" w:type="dxa"/>
            <w:vAlign w:val="center"/>
          </w:tcPr>
          <w:p w14:paraId="1D915CA8" w14:textId="778CB385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305B9C4F" w14:textId="77777777" w:rsidTr="00341955">
        <w:tc>
          <w:tcPr>
            <w:tcW w:w="1065" w:type="dxa"/>
          </w:tcPr>
          <w:p w14:paraId="42D9ACC7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33C6303A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</w:t>
            </w:r>
            <w:r w:rsidRPr="00BF64A1">
              <w:rPr>
                <w:sz w:val="22"/>
                <w:szCs w:val="22"/>
              </w:rPr>
              <w:t>formułować i rozwiązywać problemy badawcze. Umie posługiwać się różnymi metodami badań oraz stosować zasady metrologii, korzystając z dostępnych narzędzi badawczych, a także oceniać przyjęte procedury badań oraz interpretować uzyskane wyniki.</w:t>
            </w:r>
          </w:p>
        </w:tc>
        <w:tc>
          <w:tcPr>
            <w:tcW w:w="1208" w:type="dxa"/>
            <w:vAlign w:val="center"/>
          </w:tcPr>
          <w:p w14:paraId="5534E40E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691DD5C2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389E6A2A" w14:textId="6BCFDE70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22E696CB" w14:textId="77777777" w:rsidTr="00341955">
        <w:tc>
          <w:tcPr>
            <w:tcW w:w="1065" w:type="dxa"/>
          </w:tcPr>
          <w:p w14:paraId="45884E60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</w:tcPr>
          <w:p w14:paraId="1933A440" w14:textId="1EE5FCEC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stworzyć projekty i plany własnego rozwoju zawodowego oraz wybrać lub skonstruować programy nauczania. Potrafi mierzyć jakość pracy organizacji i instytucji, </w:t>
            </w:r>
            <w:r w:rsidR="006B0C90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tym oświatowych.</w:t>
            </w:r>
          </w:p>
        </w:tc>
        <w:tc>
          <w:tcPr>
            <w:tcW w:w="1208" w:type="dxa"/>
            <w:vAlign w:val="center"/>
          </w:tcPr>
          <w:p w14:paraId="6D30E9E3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0889A3F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236460B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5CDE735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5CFABE6B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1A680077" w14:textId="209568E6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5FFC4318" w14:textId="77777777" w:rsidTr="00DE6DB3">
        <w:tc>
          <w:tcPr>
            <w:tcW w:w="1065" w:type="dxa"/>
          </w:tcPr>
          <w:p w14:paraId="0333C11E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7384476E" w14:textId="3413DFB9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przygotować plan działania odpowiadający potrzebom jednostki i grupy społecznej biorąc pod uwagę zróżnicowane uwarunkowania społeczno-kulturowe uczestnictwa w kulturze fizycznej. Potrafi wykorzystać wartości sportu (kultury fizycznej), a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 xml:space="preserve">w szczególności olimpizmu </w:t>
            </w:r>
            <w:r w:rsidR="006B0C90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i kultury zdrowotnej w wychowaniu fizycznym i w profilaktyce patologii społecznych.</w:t>
            </w:r>
          </w:p>
        </w:tc>
        <w:tc>
          <w:tcPr>
            <w:tcW w:w="1208" w:type="dxa"/>
            <w:vAlign w:val="center"/>
          </w:tcPr>
          <w:p w14:paraId="34B53542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26C8FDE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07C1EB2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3566F54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B.1.U5.</w:t>
            </w:r>
          </w:p>
          <w:p w14:paraId="49DCBB4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340855E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3ED4359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6E19B8C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6BD37879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2AC1984B" w14:textId="7824BA81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77B4ABEF" w14:textId="77777777" w:rsidTr="00341955">
        <w:tc>
          <w:tcPr>
            <w:tcW w:w="1065" w:type="dxa"/>
          </w:tcPr>
          <w:p w14:paraId="6BA6E55B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</w:tcPr>
          <w:p w14:paraId="7CB9B4A3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dokonać krytycznej analizy własnych działań dydaktyczno-wychowawczych. Posiada umiejętność okreś</w:t>
            </w:r>
            <w:r>
              <w:rPr>
                <w:rFonts w:ascii="Times New Roman" w:hAnsi="Times New Roman"/>
                <w:color w:val="000000"/>
              </w:rPr>
              <w:t xml:space="preserve">lania własnych braków </w:t>
            </w:r>
            <w:r w:rsidRPr="00BF64A1">
              <w:rPr>
                <w:rFonts w:ascii="Times New Roman" w:hAnsi="Times New Roman"/>
                <w:color w:val="000000"/>
              </w:rPr>
              <w:t>i niedociągnięć oraz pracy nad ich niwelowaniem.</w:t>
            </w:r>
          </w:p>
        </w:tc>
        <w:tc>
          <w:tcPr>
            <w:tcW w:w="1208" w:type="dxa"/>
            <w:vAlign w:val="center"/>
          </w:tcPr>
          <w:p w14:paraId="7B53D6A9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5A5EFE9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0958CD2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P7S_UU</w:t>
            </w:r>
          </w:p>
          <w:p w14:paraId="2EC422A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3571F1F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B.1.U8.</w:t>
            </w:r>
          </w:p>
          <w:p w14:paraId="6F5CDC15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587410C8" w14:textId="797A9598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33D2006E" w14:textId="77777777" w:rsidTr="00341955">
        <w:tc>
          <w:tcPr>
            <w:tcW w:w="1065" w:type="dxa"/>
          </w:tcPr>
          <w:p w14:paraId="6934E383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</w:tcPr>
          <w:p w14:paraId="2D0903D0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wykorzystać podstawowe techniki motywacyjne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promowaniu zdrowego stylu życia.</w:t>
            </w:r>
          </w:p>
        </w:tc>
        <w:tc>
          <w:tcPr>
            <w:tcW w:w="1208" w:type="dxa"/>
            <w:vAlign w:val="center"/>
          </w:tcPr>
          <w:p w14:paraId="4DE419A1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2B811E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2A9296C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54AFAA1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721DCF2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7CA038D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29B0B8A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7BA92CA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B.2.U5.</w:t>
            </w:r>
          </w:p>
          <w:p w14:paraId="24229C72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5ED88778" w14:textId="6EC9DCCE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Nauki </w:t>
            </w:r>
            <w:r w:rsidR="006B0C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9C048E9" w14:textId="77777777" w:rsidTr="00341955">
        <w:tc>
          <w:tcPr>
            <w:tcW w:w="1065" w:type="dxa"/>
          </w:tcPr>
          <w:p w14:paraId="1A673CC7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</w:tcPr>
          <w:p w14:paraId="05935658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oceniać prawidłowość doboru programów ćwiczeń i obciążeń w zależności od sprawności fizycznej, płci i wieku osób ćwiczących.</w:t>
            </w:r>
          </w:p>
        </w:tc>
        <w:tc>
          <w:tcPr>
            <w:tcW w:w="1208" w:type="dxa"/>
            <w:vAlign w:val="center"/>
          </w:tcPr>
          <w:p w14:paraId="00641C5B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1BA06CE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747DD8D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1AF3B36D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12372CD9" w14:textId="47C13EB1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66F5709" w14:textId="77777777" w:rsidTr="00DE6DB3">
        <w:tc>
          <w:tcPr>
            <w:tcW w:w="1065" w:type="dxa"/>
          </w:tcPr>
          <w:p w14:paraId="10BA08CF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4BF0B1D5" w14:textId="5B8EFA38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stworzyć podstawowe narzędzia badawcze w oparciu o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poznane metody wykorzystywane w badaniach społecznych. Umie przeprowadzić diagnozę środowiskową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grupową. Potrafi samodzielnie interpretować fakty społeczne związanych ze sportem (kulturą fizyczną). </w:t>
            </w:r>
          </w:p>
        </w:tc>
        <w:tc>
          <w:tcPr>
            <w:tcW w:w="1208" w:type="dxa"/>
            <w:vAlign w:val="center"/>
          </w:tcPr>
          <w:p w14:paraId="6BE320E7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037226A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D42459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02737E2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23BC6E8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0EE8CCEC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140A33BB" w14:textId="17222218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60D5125" w14:textId="77777777" w:rsidTr="00341955">
        <w:tc>
          <w:tcPr>
            <w:tcW w:w="1065" w:type="dxa"/>
          </w:tcPr>
          <w:p w14:paraId="586AE6C2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18238F4C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formułować wnioski merytoryczne na podstawie wniosków statystycznych. Umie posługiwać się podstawowymi metodami statystycznymi w pracy naukowej. Potrafi wykorzystać analizę statystyczną w badaniu naukowym.</w:t>
            </w:r>
          </w:p>
        </w:tc>
        <w:tc>
          <w:tcPr>
            <w:tcW w:w="1208" w:type="dxa"/>
            <w:vAlign w:val="center"/>
          </w:tcPr>
          <w:p w14:paraId="273D22E3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6F7034DB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3EA89FF5" w14:textId="1382ADD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7088008B" w14:textId="77777777" w:rsidTr="00341955">
        <w:tc>
          <w:tcPr>
            <w:tcW w:w="1065" w:type="dxa"/>
          </w:tcPr>
          <w:p w14:paraId="27EEDBCC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1172F568" w14:textId="1753D0A6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opracować autorski program wychowania fizycznego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zdrowotnego, potrafi planować, realizować i oceniać jakość sportu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instytucjach oświatowych, wykazuje umiejętność napisania krótkiego doniesienia naukowego na podstawie własnych dociekań, zgodnie z poprawną metodologią i pragmatyką, w języku ojczystym i obcym.</w:t>
            </w:r>
          </w:p>
        </w:tc>
        <w:tc>
          <w:tcPr>
            <w:tcW w:w="1208" w:type="dxa"/>
            <w:vAlign w:val="center"/>
          </w:tcPr>
          <w:p w14:paraId="023D5786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065360C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7B3CB5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578CC9C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F25812D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6CD989CA" w14:textId="057824FC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2AA53200" w14:textId="77777777" w:rsidTr="00341955">
        <w:tc>
          <w:tcPr>
            <w:tcW w:w="1065" w:type="dxa"/>
          </w:tcPr>
          <w:p w14:paraId="2C89BF92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3B870D3F" w14:textId="601731D3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zorganizować zgodnie z przepisami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i przeprowadzić podstawowe imprezy rekreacyjne i turystyczne dla dzieci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młodzieży oraz osób dorosłych z zachowaniem zasad bezpieczeństwa. Potrafi wykorzystywać wychowawcze walory sportu i rekreacji 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pracy z dziećmi i młodzieżą zagrożonymi różnego typu  patologiami społecznymi.</w:t>
            </w:r>
          </w:p>
        </w:tc>
        <w:tc>
          <w:tcPr>
            <w:tcW w:w="1208" w:type="dxa"/>
            <w:vAlign w:val="center"/>
          </w:tcPr>
          <w:p w14:paraId="4713EF1F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62C94BC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5F6E0BF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1BCE767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5AA3D51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5A3220E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50261AEF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</w:tc>
        <w:tc>
          <w:tcPr>
            <w:tcW w:w="929" w:type="dxa"/>
            <w:vAlign w:val="center"/>
          </w:tcPr>
          <w:p w14:paraId="60E41FCF" w14:textId="6D2F7F42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562CFA6" w14:textId="77777777" w:rsidTr="00341955">
        <w:tc>
          <w:tcPr>
            <w:tcW w:w="1065" w:type="dxa"/>
          </w:tcPr>
          <w:p w14:paraId="1E7BEFC3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</w:tcPr>
          <w:p w14:paraId="13A9C371" w14:textId="03745AD3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organizować i zarządzać imprezami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zajęciami dla osób sprawnych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niepełnosprawnych w różnym wieku,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oparciu o gry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zabawy, sporty indywidualne i zespołowe.</w:t>
            </w:r>
          </w:p>
        </w:tc>
        <w:tc>
          <w:tcPr>
            <w:tcW w:w="1208" w:type="dxa"/>
            <w:vAlign w:val="center"/>
          </w:tcPr>
          <w:p w14:paraId="72BB70FB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1BEA507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071D7B5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11115C20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6207EED8" w14:textId="74DF52C0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6ED01902" w14:textId="77777777" w:rsidTr="00DE6DB3">
        <w:tc>
          <w:tcPr>
            <w:tcW w:w="1065" w:type="dxa"/>
          </w:tcPr>
          <w:p w14:paraId="1AC504D3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1356CD40" w14:textId="7D13B809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bezpiecznie organizować zajęcia ruchowe w grupach dysfunkcyjnych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 xml:space="preserve">i integracyjnych. Potrafi ocenić prawidłowość doboru treści, metod, form i środków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BF64A1">
              <w:rPr>
                <w:color w:val="000000"/>
                <w:sz w:val="22"/>
                <w:szCs w:val="22"/>
              </w:rPr>
              <w:t>w zajęciach ruchowych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tych grupach. Potrafi prognozować efekty pracy.</w:t>
            </w:r>
          </w:p>
        </w:tc>
        <w:tc>
          <w:tcPr>
            <w:tcW w:w="1208" w:type="dxa"/>
            <w:vAlign w:val="center"/>
          </w:tcPr>
          <w:p w14:paraId="040CC561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8FCC56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142DA58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363342C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67955189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6665EA08" w14:textId="21CD0EEC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74D43D34" w14:textId="77777777" w:rsidTr="00DE6DB3">
        <w:tc>
          <w:tcPr>
            <w:tcW w:w="1065" w:type="dxa"/>
          </w:tcPr>
          <w:p w14:paraId="405C5557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3142CEF0" w14:textId="39073595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Posiada  specjalistyczne  umiejętności  ruchowe  z  zakresu  techniki sportowej </w:t>
            </w:r>
            <w:r w:rsidR="00841E12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w wybranych sportach indywidualnych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 xml:space="preserve">zespołowych, form rekreacyjnych </w:t>
            </w:r>
            <w:r w:rsidR="00841E12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 xml:space="preserve">i turystycznych. Potrafi zastosować podstawowe umiejętności techniczne </w:t>
            </w:r>
            <w:r w:rsidR="00841E12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 xml:space="preserve">w nauczaniu działań taktycznych w wybranych </w:t>
            </w:r>
            <w:r w:rsidRPr="00BF64A1">
              <w:rPr>
                <w:rFonts w:ascii="Times New Roman" w:hAnsi="Times New Roman"/>
                <w:color w:val="000000"/>
              </w:rPr>
              <w:lastRenderedPageBreak/>
              <w:t>grach zespołowych w grupach różniących się wiekiem i poziomem sprawności.</w:t>
            </w:r>
          </w:p>
        </w:tc>
        <w:tc>
          <w:tcPr>
            <w:tcW w:w="1208" w:type="dxa"/>
            <w:vAlign w:val="center"/>
          </w:tcPr>
          <w:p w14:paraId="6B0988FA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lastRenderedPageBreak/>
              <w:t>P7U_U</w:t>
            </w:r>
          </w:p>
        </w:tc>
        <w:tc>
          <w:tcPr>
            <w:tcW w:w="1730" w:type="dxa"/>
            <w:vAlign w:val="center"/>
          </w:tcPr>
          <w:p w14:paraId="67D8DD1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05A5FE4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C19354C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7E1E8B55" w14:textId="78883571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0374D78E" w14:textId="77777777" w:rsidTr="00341955">
        <w:tc>
          <w:tcPr>
            <w:tcW w:w="1065" w:type="dxa"/>
          </w:tcPr>
          <w:p w14:paraId="0D3CE184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4356" w:type="dxa"/>
            <w:vAlign w:val="center"/>
          </w:tcPr>
          <w:p w14:paraId="73A42E89" w14:textId="649F61EE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Potrafi efektywnie współpracować w zespole, przyjmując na siebie różne role społeczne, </w:t>
            </w:r>
            <w:r w:rsidR="00841E12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a także organizować i koordynować pracę grupy społecznej. Posiada umiejętność zaplanowania przeprowadzenia</w:t>
            </w:r>
            <w:r w:rsidR="007A59F7">
              <w:rPr>
                <w:rFonts w:ascii="Times New Roman" w:hAnsi="Times New Roman"/>
                <w:color w:val="000000"/>
              </w:rPr>
              <w:t xml:space="preserve"> i oceny</w:t>
            </w:r>
            <w:r w:rsidRPr="00BF64A1">
              <w:rPr>
                <w:rFonts w:ascii="Times New Roman" w:hAnsi="Times New Roman"/>
                <w:color w:val="000000"/>
              </w:rPr>
              <w:t xml:space="preserve"> procesów wychowawczo-dydaktycznych.</w:t>
            </w:r>
          </w:p>
        </w:tc>
        <w:tc>
          <w:tcPr>
            <w:tcW w:w="1208" w:type="dxa"/>
            <w:vAlign w:val="center"/>
          </w:tcPr>
          <w:p w14:paraId="7C9A36B3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33177D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5BCEAAC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227B497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  <w:p w14:paraId="6EBD857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77B6D58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3C2AF3C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56D65794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</w:tc>
        <w:tc>
          <w:tcPr>
            <w:tcW w:w="929" w:type="dxa"/>
            <w:vAlign w:val="center"/>
          </w:tcPr>
          <w:p w14:paraId="77EABD80" w14:textId="517CC844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6441A" w:rsidRPr="00816EFB" w14:paraId="443F1B6C" w14:textId="77777777" w:rsidTr="00DE6DB3">
        <w:tc>
          <w:tcPr>
            <w:tcW w:w="1065" w:type="dxa"/>
          </w:tcPr>
          <w:p w14:paraId="347E2666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6693D94A" w14:textId="3B1BCC9E" w:rsidR="00C6441A" w:rsidRPr="00BF64A1" w:rsidRDefault="00C6441A" w:rsidP="00C6441A">
            <w:pPr>
              <w:jc w:val="both"/>
              <w:rPr>
                <w:rFonts w:ascii="Times New Roman" w:hAnsi="Times New Roman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Posiada umiejętności językowe zgodne </w:t>
            </w:r>
            <w:r w:rsidR="00841E12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z wymaganiami określonymi dla poziomu B2 Europejskiego Systemu Opisu Kształcenia Językowego, posługując się językiem specjalistycznym i naukowym z zakresu kultury fizycznej.</w:t>
            </w:r>
          </w:p>
        </w:tc>
        <w:tc>
          <w:tcPr>
            <w:tcW w:w="1208" w:type="dxa"/>
            <w:vAlign w:val="center"/>
          </w:tcPr>
          <w:p w14:paraId="5103DB9A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1C0C761E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</w:tc>
        <w:tc>
          <w:tcPr>
            <w:tcW w:w="929" w:type="dxa"/>
            <w:vAlign w:val="center"/>
          </w:tcPr>
          <w:p w14:paraId="251C2834" w14:textId="3485A32A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FB1845" w:rsidRPr="00816EFB" w14:paraId="323E4D22" w14:textId="77777777" w:rsidTr="001B0619">
        <w:tc>
          <w:tcPr>
            <w:tcW w:w="1065" w:type="dxa"/>
          </w:tcPr>
          <w:p w14:paraId="440BD17B" w14:textId="77777777" w:rsidR="00FB1845" w:rsidRDefault="00FB1845" w:rsidP="00FB1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14702DF5" w14:textId="284BC397" w:rsidR="00FB1845" w:rsidRPr="00592B44" w:rsidRDefault="00FB1845" w:rsidP="00F471CE">
            <w:pPr>
              <w:pStyle w:val="Tekstpodstawowywcity"/>
              <w:spacing w:after="0" w:line="276" w:lineRule="auto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Umie stosować środki ekspresji werbalnej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 xml:space="preserve">i cielesnej w pracy dydaktyczno-wychowawczej. Prawidłowo artykułuje </w:t>
            </w:r>
            <w:r w:rsidR="00841E12">
              <w:rPr>
                <w:color w:val="000000"/>
                <w:sz w:val="22"/>
                <w:szCs w:val="22"/>
              </w:rPr>
              <w:br/>
            </w:r>
            <w:r w:rsidRPr="00592B44">
              <w:rPr>
                <w:color w:val="000000"/>
                <w:sz w:val="22"/>
                <w:szCs w:val="22"/>
              </w:rPr>
              <w:t>i akcentuje wypowiedź. Potrafi posługiwać się mową ciała. Wykorzystuje podstawowe zasady komunikacji dydaktycznej.</w:t>
            </w:r>
          </w:p>
        </w:tc>
        <w:tc>
          <w:tcPr>
            <w:tcW w:w="1208" w:type="dxa"/>
            <w:vAlign w:val="center"/>
          </w:tcPr>
          <w:p w14:paraId="2E9FD46A" w14:textId="77777777" w:rsidR="00FB1845" w:rsidRDefault="00FB1845" w:rsidP="00FB18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4A4BA21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P7S_UK</w:t>
            </w:r>
          </w:p>
          <w:p w14:paraId="7E8552BC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B.2.U4.</w:t>
            </w:r>
          </w:p>
          <w:p w14:paraId="5BC3F2D4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B.2.U6.</w:t>
            </w:r>
          </w:p>
          <w:p w14:paraId="074784AA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B.2.U7.</w:t>
            </w:r>
          </w:p>
          <w:p w14:paraId="5DB91279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C.U7.</w:t>
            </w:r>
          </w:p>
          <w:p w14:paraId="200685F3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C.U8.</w:t>
            </w:r>
          </w:p>
          <w:p w14:paraId="354D7486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D.1.U4.</w:t>
            </w:r>
          </w:p>
          <w:p w14:paraId="777C09D3" w14:textId="77777777" w:rsidR="00FB1845" w:rsidRPr="00592B44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D.1.U5.</w:t>
            </w:r>
          </w:p>
        </w:tc>
        <w:tc>
          <w:tcPr>
            <w:tcW w:w="929" w:type="dxa"/>
            <w:vAlign w:val="center"/>
          </w:tcPr>
          <w:p w14:paraId="6C91D8FD" w14:textId="05D14CF7" w:rsidR="00FB1845" w:rsidRPr="006415D2" w:rsidRDefault="00FB1845" w:rsidP="00FB184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841E1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C697E" w:rsidRPr="00816EFB" w14:paraId="47FC0891" w14:textId="77777777" w:rsidTr="001B0619">
        <w:tc>
          <w:tcPr>
            <w:tcW w:w="1065" w:type="dxa"/>
          </w:tcPr>
          <w:p w14:paraId="1B21E87F" w14:textId="77777777" w:rsidR="00CC697E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</w:tcPr>
          <w:p w14:paraId="7EE10D20" w14:textId="77777777" w:rsidR="00CC697E" w:rsidRPr="00592B44" w:rsidRDefault="00CC697E" w:rsidP="00CC697E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Potrafi formułować i </w:t>
            </w:r>
            <w:proofErr w:type="spellStart"/>
            <w:r w:rsidRPr="00592B44">
              <w:rPr>
                <w:color w:val="000000"/>
                <w:sz w:val="22"/>
                <w:szCs w:val="22"/>
              </w:rPr>
              <w:t>operacjonalizować</w:t>
            </w:r>
            <w:proofErr w:type="spellEnd"/>
            <w:r w:rsidRPr="00592B44">
              <w:rPr>
                <w:color w:val="000000"/>
                <w:sz w:val="22"/>
                <w:szCs w:val="22"/>
              </w:rPr>
              <w:t xml:space="preserve"> podstawowe cele edukacyjne oraz projektować i oceniać proste programy dydaktyczno-wychowawcze.</w:t>
            </w:r>
          </w:p>
        </w:tc>
        <w:tc>
          <w:tcPr>
            <w:tcW w:w="1208" w:type="dxa"/>
            <w:vAlign w:val="center"/>
          </w:tcPr>
          <w:p w14:paraId="1AC17F49" w14:textId="77777777" w:rsidR="00CC697E" w:rsidRDefault="00CC697E" w:rsidP="00CC697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0C3CD456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P7S_UO</w:t>
            </w:r>
          </w:p>
          <w:p w14:paraId="14AA9F4B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B.1.U6.</w:t>
            </w:r>
          </w:p>
          <w:p w14:paraId="70ADAEA0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B.2.U1.</w:t>
            </w:r>
          </w:p>
          <w:p w14:paraId="52111AAC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B.2.U6.</w:t>
            </w:r>
          </w:p>
          <w:p w14:paraId="75391DB6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B.3.U5.</w:t>
            </w:r>
          </w:p>
          <w:p w14:paraId="2B35B82B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C.U2.</w:t>
            </w:r>
          </w:p>
          <w:p w14:paraId="46E71693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D.1.U1.</w:t>
            </w:r>
          </w:p>
          <w:p w14:paraId="2A59CDC9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D.1.U2.</w:t>
            </w:r>
          </w:p>
          <w:p w14:paraId="52385D54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D.1.U3.</w:t>
            </w:r>
          </w:p>
        </w:tc>
        <w:tc>
          <w:tcPr>
            <w:tcW w:w="929" w:type="dxa"/>
            <w:vAlign w:val="center"/>
          </w:tcPr>
          <w:p w14:paraId="57613A07" w14:textId="24EA6AA5" w:rsidR="00CC697E" w:rsidRPr="006415D2" w:rsidRDefault="002C4A44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C697E" w:rsidRPr="00816EFB" w14:paraId="27924434" w14:textId="77777777" w:rsidTr="00DE6DB3">
        <w:tc>
          <w:tcPr>
            <w:tcW w:w="9288" w:type="dxa"/>
            <w:gridSpan w:val="5"/>
            <w:vAlign w:val="center"/>
          </w:tcPr>
          <w:p w14:paraId="2AE17D57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CC697E" w:rsidRPr="00816EFB" w14:paraId="2B444A5C" w14:textId="77777777" w:rsidTr="00DE6DB3">
        <w:tc>
          <w:tcPr>
            <w:tcW w:w="1065" w:type="dxa"/>
          </w:tcPr>
          <w:p w14:paraId="314F5150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</w:tcPr>
          <w:p w14:paraId="4AEF3C69" w14:textId="77777777" w:rsidR="00CC697E" w:rsidRPr="00BF64A1" w:rsidRDefault="00CC697E" w:rsidP="00CC6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eastAsia="Times New Roman" w:hAnsi="Times New Roman"/>
                <w:lang w:eastAsia="pl-PL"/>
              </w:rPr>
              <w:t>Rozumie potrzeb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ci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ą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głego dokształcania si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zawodowego i</w:t>
            </w:r>
            <w:r>
              <w:rPr>
                <w:rFonts w:ascii="Times New Roman" w:eastAsia="Times New Roman" w:hAnsi="Times New Roman"/>
                <w:lang w:eastAsia="pl-PL"/>
              </w:rPr>
              <w:t> 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rozwoju osobistego. Potrafi inspirować i organizować proces uczenia się innych osób. Dokonuje oceny własnych kompetencji i doskonali umiej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ę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tno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ś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ci w trakcie realizowania działa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ń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pedagogicznych.</w:t>
            </w:r>
          </w:p>
        </w:tc>
        <w:tc>
          <w:tcPr>
            <w:tcW w:w="1208" w:type="dxa"/>
            <w:vAlign w:val="center"/>
          </w:tcPr>
          <w:p w14:paraId="56ED5385" w14:textId="77777777" w:rsidR="00CC697E" w:rsidRDefault="00CC697E" w:rsidP="00CC697E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</w:t>
            </w:r>
            <w:r>
              <w:rPr>
                <w:rFonts w:ascii="Times New Roman" w:hAnsi="Times New Roman"/>
                <w:bCs/>
                <w:color w:val="000000"/>
              </w:rPr>
              <w:t>7</w:t>
            </w:r>
            <w:r w:rsidRPr="001C69EA">
              <w:rPr>
                <w:rFonts w:ascii="Times New Roman" w:hAnsi="Times New Roman"/>
                <w:bCs/>
                <w:color w:val="000000"/>
              </w:rPr>
              <w:t>U_K</w:t>
            </w:r>
          </w:p>
        </w:tc>
        <w:tc>
          <w:tcPr>
            <w:tcW w:w="1730" w:type="dxa"/>
            <w:vAlign w:val="center"/>
          </w:tcPr>
          <w:p w14:paraId="69AA0B2D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3B7BB2D6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71C4E581" w14:textId="2AFD9326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5D02E77A" w14:textId="42ACF019" w:rsidR="009D0E3B" w:rsidRDefault="009D0E3B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13888E64" w14:textId="0CB51F2D" w:rsidR="00827789" w:rsidRPr="00592B44" w:rsidRDefault="00827789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B.3.K1.</w:t>
            </w:r>
          </w:p>
        </w:tc>
        <w:tc>
          <w:tcPr>
            <w:tcW w:w="929" w:type="dxa"/>
            <w:vAlign w:val="center"/>
          </w:tcPr>
          <w:p w14:paraId="78CB5336" w14:textId="2561558D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1D7EB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CC697E" w:rsidRPr="00816EFB" w14:paraId="593FDB22" w14:textId="77777777" w:rsidTr="00DE6DB3">
        <w:tc>
          <w:tcPr>
            <w:tcW w:w="1065" w:type="dxa"/>
          </w:tcPr>
          <w:p w14:paraId="75E57C1E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</w:tcPr>
          <w:p w14:paraId="7FD77CC9" w14:textId="1EDF45A1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Propaguje aktywność fizyczną i zachowania prozdrowotne w środowisku lokalnym wśród młodzieży i osób dorosłych, aktywnych </w:t>
            </w:r>
            <w:r w:rsidR="001D7EB8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 xml:space="preserve">i nieaktywnych zawodowo, poprzez aktywne uczestnictwo w życiu społecznym </w:t>
            </w:r>
            <w:r w:rsidR="001D7EB8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i sportowym.</w:t>
            </w:r>
          </w:p>
        </w:tc>
        <w:tc>
          <w:tcPr>
            <w:tcW w:w="1208" w:type="dxa"/>
            <w:vAlign w:val="center"/>
          </w:tcPr>
          <w:p w14:paraId="08DB2ED2" w14:textId="77777777" w:rsidR="00CC697E" w:rsidRDefault="00CC697E" w:rsidP="00CC697E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</w:t>
            </w:r>
            <w:r>
              <w:rPr>
                <w:rFonts w:ascii="Times New Roman" w:hAnsi="Times New Roman"/>
                <w:bCs/>
                <w:color w:val="000000"/>
              </w:rPr>
              <w:t>7</w:t>
            </w:r>
            <w:r w:rsidRPr="001C69EA">
              <w:rPr>
                <w:rFonts w:ascii="Times New Roman" w:hAnsi="Times New Roman"/>
                <w:bCs/>
                <w:color w:val="000000"/>
              </w:rPr>
              <w:t>U_K</w:t>
            </w:r>
          </w:p>
        </w:tc>
        <w:tc>
          <w:tcPr>
            <w:tcW w:w="1730" w:type="dxa"/>
            <w:vAlign w:val="center"/>
          </w:tcPr>
          <w:p w14:paraId="5B9FF53F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22904C41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14CA0F57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26BB3926" w14:textId="77777777" w:rsidR="00CC697E" w:rsidRPr="002B3850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78C37A6" w14:textId="767EF24C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="001D7EB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o kulturze fizycznej</w:t>
            </w:r>
          </w:p>
        </w:tc>
      </w:tr>
      <w:tr w:rsidR="002C4A44" w:rsidRPr="00816EFB" w14:paraId="674F5AC0" w14:textId="77777777" w:rsidTr="002C4A44">
        <w:tc>
          <w:tcPr>
            <w:tcW w:w="1065" w:type="dxa"/>
          </w:tcPr>
          <w:p w14:paraId="01C67CB3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</w:tcPr>
          <w:p w14:paraId="36AA8E3C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Angażuje się w kreatywne rozwiązywanie zadań, samodzielnie projektuje i zespołowo realizuje działania edukacyjne w różnych środowiskach społecznych.</w:t>
            </w:r>
          </w:p>
        </w:tc>
        <w:tc>
          <w:tcPr>
            <w:tcW w:w="1208" w:type="dxa"/>
            <w:vAlign w:val="center"/>
          </w:tcPr>
          <w:p w14:paraId="481F57E9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57C5464" w14:textId="7F83C938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7DCB56E3" w14:textId="236FFF55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3DBE7CDC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FC8D990" w14:textId="49B93D59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681F85EB" w14:textId="77777777" w:rsidTr="002C4A44">
        <w:tc>
          <w:tcPr>
            <w:tcW w:w="1065" w:type="dxa"/>
          </w:tcPr>
          <w:p w14:paraId="6A59781A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K_K04</w:t>
            </w:r>
          </w:p>
        </w:tc>
        <w:tc>
          <w:tcPr>
            <w:tcW w:w="4356" w:type="dxa"/>
          </w:tcPr>
          <w:p w14:paraId="05615D0F" w14:textId="56E8F0E4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Promuje etyczną działalność w życiu zawodowym i osobistym oraz przyjmuje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w działaniach obowiązujące uregulowania prawne. O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 xml:space="preserve">kazuje dbałość o prestiż związany </w:t>
            </w:r>
            <w:r>
              <w:rPr>
                <w:rFonts w:ascii="Times New Roman" w:hAnsi="Times New Roman"/>
                <w:color w:val="000000"/>
                <w:lang w:eastAsia="pl-PL"/>
              </w:rPr>
              <w:br/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z wykonywaniem zawodu i</w:t>
            </w:r>
            <w:r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właściwie pojętą solidarność zawodową.</w:t>
            </w:r>
          </w:p>
        </w:tc>
        <w:tc>
          <w:tcPr>
            <w:tcW w:w="1208" w:type="dxa"/>
            <w:vAlign w:val="center"/>
          </w:tcPr>
          <w:p w14:paraId="033BB33D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2457D3C6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586417A4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12EBCEB7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7B65F7AD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11DBA6B4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32970ECC" w14:textId="7E8CBA84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74D2ADD4" w14:textId="77777777" w:rsidTr="002C4A44">
        <w:tc>
          <w:tcPr>
            <w:tcW w:w="1065" w:type="dxa"/>
          </w:tcPr>
          <w:p w14:paraId="1C617219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</w:tcPr>
          <w:p w14:paraId="6162E7DF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Jest przygotowany do działań samodzielnych realizując je planowo i profesjonalnie, potrafi kierować zespołami ludzkimi przy realizacji złożonych zadań zawodowych o charakterze edukacyjnym (rekreacyjno-zdrowotnym). 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Wykazuje przywództwo i</w:t>
            </w:r>
            <w:r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przedsiębiorczość, potrafi zorganizować pracę zespołu.</w:t>
            </w:r>
          </w:p>
        </w:tc>
        <w:tc>
          <w:tcPr>
            <w:tcW w:w="1208" w:type="dxa"/>
            <w:vAlign w:val="center"/>
          </w:tcPr>
          <w:p w14:paraId="2A663818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2E82C1A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694B9102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1306F12A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0C5EA044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25371989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DDB6586" w14:textId="58E66006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6F316C57" w14:textId="77777777" w:rsidTr="002C4A44">
        <w:tc>
          <w:tcPr>
            <w:tcW w:w="1065" w:type="dxa"/>
          </w:tcPr>
          <w:p w14:paraId="51638A49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</w:tcPr>
          <w:p w14:paraId="72BCFE7D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Potrafi przekonująco przedstawiać swoje argumenty, skutecznie negocjować oraz posługiwać się podstawowymi technikami komunikacyjnymi.</w:t>
            </w:r>
          </w:p>
        </w:tc>
        <w:tc>
          <w:tcPr>
            <w:tcW w:w="1208" w:type="dxa"/>
            <w:vAlign w:val="center"/>
          </w:tcPr>
          <w:p w14:paraId="577BF7CC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9DE26A6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P7S_KK</w:t>
            </w:r>
          </w:p>
          <w:p w14:paraId="6A7D8A77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6D35E11A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7099589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55BA829C" w14:textId="7A9B7981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18509BF3" w14:textId="77777777" w:rsidTr="002C4A44">
        <w:tc>
          <w:tcPr>
            <w:tcW w:w="1065" w:type="dxa"/>
          </w:tcPr>
          <w:p w14:paraId="5616455B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</w:tcPr>
          <w:p w14:paraId="2F6FA8B9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Nawiązuje relacje społeczne w sposób prawidłowy, posługując się skutecznie dostępnymi kanałami komunikacji.</w:t>
            </w:r>
          </w:p>
        </w:tc>
        <w:tc>
          <w:tcPr>
            <w:tcW w:w="1208" w:type="dxa"/>
            <w:vAlign w:val="center"/>
          </w:tcPr>
          <w:p w14:paraId="69A893ED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033FD952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4380D9AF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12BDF93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B2CE271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13F7F34D" w14:textId="77777777" w:rsidR="002C4A44" w:rsidRPr="002B3850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2A3D9A2E" w14:textId="13CDD734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791D6B89" w14:textId="77777777" w:rsidTr="002C4A44">
        <w:tc>
          <w:tcPr>
            <w:tcW w:w="1065" w:type="dxa"/>
          </w:tcPr>
          <w:p w14:paraId="677B6675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</w:tcPr>
          <w:p w14:paraId="041684A7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Realizując zadania i cele uwzględnia obowiązujące akty prawne oraz bezpieczeństwo i zdrowie osób, które mu podlegają i na rzecz których pracuje.</w:t>
            </w:r>
          </w:p>
        </w:tc>
        <w:tc>
          <w:tcPr>
            <w:tcW w:w="1208" w:type="dxa"/>
            <w:vAlign w:val="center"/>
          </w:tcPr>
          <w:p w14:paraId="6EEBAE97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6295D256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</w:tc>
        <w:tc>
          <w:tcPr>
            <w:tcW w:w="929" w:type="dxa"/>
            <w:vAlign w:val="center"/>
          </w:tcPr>
          <w:p w14:paraId="28B31445" w14:textId="6C81FB53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7C03472A" w14:textId="77777777" w:rsidTr="002C4A44">
        <w:tc>
          <w:tcPr>
            <w:tcW w:w="1065" w:type="dxa"/>
          </w:tcPr>
          <w:p w14:paraId="78B36A1E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</w:tcPr>
          <w:p w14:paraId="15FAEAC6" w14:textId="3CEAC1D1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Angażuje się w kreowanie wartości życia, propagując zachowania ekologiczne </w:t>
            </w:r>
            <w:r w:rsidR="007F578E">
              <w:rPr>
                <w:rFonts w:ascii="Times New Roman" w:hAnsi="Times New Roman"/>
                <w:color w:val="000000"/>
              </w:rPr>
              <w:br/>
            </w:r>
            <w:r w:rsidRPr="00BF64A1">
              <w:rPr>
                <w:rFonts w:ascii="Times New Roman" w:hAnsi="Times New Roman"/>
                <w:color w:val="000000"/>
              </w:rPr>
              <w:t>w działalności edukacyjnej, w środowisku lokalnym i szerszym.</w:t>
            </w:r>
          </w:p>
        </w:tc>
        <w:tc>
          <w:tcPr>
            <w:tcW w:w="1208" w:type="dxa"/>
            <w:vAlign w:val="center"/>
          </w:tcPr>
          <w:p w14:paraId="560D7ABB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5E2A38BD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</w:tc>
        <w:tc>
          <w:tcPr>
            <w:tcW w:w="929" w:type="dxa"/>
            <w:vAlign w:val="center"/>
          </w:tcPr>
          <w:p w14:paraId="14CF9E94" w14:textId="2289CEF4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19965FDD" w14:textId="77777777" w:rsidTr="002C4A44">
        <w:tc>
          <w:tcPr>
            <w:tcW w:w="1065" w:type="dxa"/>
          </w:tcPr>
          <w:p w14:paraId="24CE0754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</w:tcPr>
          <w:p w14:paraId="0EFBD8BE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Angażuje się w pracę grup i zespołów działających na rzecz osób niepełnosprawnych i wykluczonych.</w:t>
            </w:r>
          </w:p>
        </w:tc>
        <w:tc>
          <w:tcPr>
            <w:tcW w:w="1208" w:type="dxa"/>
            <w:vAlign w:val="center"/>
          </w:tcPr>
          <w:p w14:paraId="6EB69F7A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6F10FCD6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79C07EC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68CC547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01D10751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B1256BD" w14:textId="5E45A9CB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7644A706" w14:textId="77777777" w:rsidTr="002C4A44">
        <w:tc>
          <w:tcPr>
            <w:tcW w:w="1065" w:type="dxa"/>
          </w:tcPr>
          <w:p w14:paraId="38E86B8A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</w:tcPr>
          <w:p w14:paraId="47726732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samodzielnie i krytycznie uzupełniać wiedzę i umiejętności, poszerzone o wymiar interdyscyplinarny.</w:t>
            </w:r>
          </w:p>
        </w:tc>
        <w:tc>
          <w:tcPr>
            <w:tcW w:w="1208" w:type="dxa"/>
            <w:vAlign w:val="center"/>
          </w:tcPr>
          <w:p w14:paraId="0AEDCFBF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6047790C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30FBB713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3AB1517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</w:tc>
        <w:tc>
          <w:tcPr>
            <w:tcW w:w="929" w:type="dxa"/>
            <w:vAlign w:val="center"/>
          </w:tcPr>
          <w:p w14:paraId="1554EE3F" w14:textId="7455B733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  <w:tr w:rsidR="002C4A44" w:rsidRPr="00816EFB" w14:paraId="0CA4110A" w14:textId="77777777" w:rsidTr="002C4A44">
        <w:tc>
          <w:tcPr>
            <w:tcW w:w="1065" w:type="dxa"/>
          </w:tcPr>
          <w:p w14:paraId="42C87D9A" w14:textId="77777777" w:rsidR="002C4A44" w:rsidRPr="00816EFB" w:rsidRDefault="002C4A44" w:rsidP="002C4A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</w:tcPr>
          <w:p w14:paraId="2087507E" w14:textId="77777777" w:rsidR="002C4A44" w:rsidRPr="00BF64A1" w:rsidRDefault="002C4A44" w:rsidP="002C4A44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Zna zagadnienia współczesnej pedeutologii – rozumie uwarunkowania i problemy zawodu nauczyciela, potrafi rozwiązywać złożone problemy dydaktyczno-wychowawcze.</w:t>
            </w:r>
          </w:p>
        </w:tc>
        <w:tc>
          <w:tcPr>
            <w:tcW w:w="1208" w:type="dxa"/>
            <w:vAlign w:val="center"/>
          </w:tcPr>
          <w:p w14:paraId="0227B98F" w14:textId="77777777" w:rsidR="002C4A44" w:rsidRDefault="002C4A44" w:rsidP="002C4A44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90656E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P7S_KK P7S_KO</w:t>
            </w:r>
          </w:p>
          <w:p w14:paraId="133FA480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0B9673CE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25E56D3F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6D9CC155" w14:textId="77777777" w:rsidR="002C4A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31B1C39B" w14:textId="77777777" w:rsidR="002C4A44" w:rsidRPr="00592B44" w:rsidRDefault="002C4A44" w:rsidP="002C4A4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0BA9D02D" w14:textId="2693E6DB" w:rsidR="002C4A44" w:rsidRPr="006415D2" w:rsidRDefault="002C4A44" w:rsidP="002C4A4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5418">
              <w:rPr>
                <w:rFonts w:ascii="Times New Roman" w:hAnsi="Times New Roman" w:cs="Times New Roman"/>
                <w:sz w:val="20"/>
                <w:szCs w:val="20"/>
              </w:rPr>
              <w:t xml:space="preserve">Nauki </w:t>
            </w:r>
            <w:r w:rsidRPr="00165418">
              <w:rPr>
                <w:rFonts w:ascii="Times New Roman" w:hAnsi="Times New Roman" w:cs="Times New Roman"/>
                <w:sz w:val="20"/>
                <w:szCs w:val="20"/>
              </w:rPr>
              <w:br/>
              <w:t>o kulturze fizycznej</w:t>
            </w:r>
          </w:p>
        </w:tc>
      </w:tr>
    </w:tbl>
    <w:p w14:paraId="0D2E5313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535BA59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393AB5E2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1C6078DE" w14:textId="4E8C8B76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</w:t>
      </w:r>
      <w:r w:rsidR="00BF2804">
        <w:rPr>
          <w:rFonts w:ascii="Times New Roman" w:hAnsi="Times New Roman" w:cs="Times New Roman"/>
        </w:rPr>
        <w:br/>
      </w:r>
      <w:r w:rsidRPr="00816EFB">
        <w:rPr>
          <w:rFonts w:ascii="Times New Roman" w:hAnsi="Times New Roman" w:cs="Times New Roman"/>
        </w:rPr>
        <w:t>ws</w:t>
      </w:r>
      <w:r w:rsidR="00BF2804">
        <w:rPr>
          <w:rFonts w:ascii="Times New Roman" w:hAnsi="Times New Roman" w:cs="Times New Roman"/>
        </w:rPr>
        <w:t>.</w:t>
      </w:r>
      <w:r w:rsidRPr="00816EFB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3C09A75A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5966053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39E2901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43BF2B1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17E4A537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39A2E7A1" w14:textId="00CF0803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</w:t>
      </w:r>
      <w:r w:rsidR="00BF2804">
        <w:rPr>
          <w:rFonts w:ascii="Times New Roman" w:hAnsi="Times New Roman"/>
          <w:color w:val="000000"/>
          <w:sz w:val="23"/>
          <w:szCs w:val="23"/>
          <w:lang w:eastAsia="pl-PL"/>
        </w:rPr>
        <w:br/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 środowisku naukowym i posługiwanie się językiem obcym </w:t>
      </w:r>
    </w:p>
    <w:p w14:paraId="399CCB41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4F2E4631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3D47ADE0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01E64FA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7B8B8FDD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341B0055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AE88EC7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16BA303A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7FD8E2EE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3E86B7B3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514235F4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741CA901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A8C83A0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4BA2592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2E42362F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3D2571D5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608CBA2A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CEC988" w14:textId="77777777" w:rsidR="0003210A" w:rsidRDefault="00D32412" w:rsidP="00642BE4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647930" w:rsidRPr="00816EFB" w14:paraId="0C44936A" w14:textId="77777777" w:rsidTr="00647930">
        <w:tc>
          <w:tcPr>
            <w:tcW w:w="14850" w:type="dxa"/>
            <w:gridSpan w:val="5"/>
          </w:tcPr>
          <w:p w14:paraId="45162BF1" w14:textId="77777777" w:rsidR="00647930" w:rsidRPr="00816EFB" w:rsidRDefault="00647930" w:rsidP="00647930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>
              <w:rPr>
                <w:rFonts w:ascii="Times New Roman" w:hAnsi="Times New Roman" w:cs="Times New Roman"/>
              </w:rPr>
              <w:t xml:space="preserve"> Wychowanie Fizyczne</w:t>
            </w:r>
          </w:p>
          <w:p w14:paraId="7EA0859A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  <w:p w14:paraId="6F3268F7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>
              <w:rPr>
                <w:rFonts w:ascii="Times New Roman" w:hAnsi="Times New Roman" w:cs="Times New Roman"/>
              </w:rPr>
              <w:t xml:space="preserve"> Studia drugiego stopnia</w:t>
            </w:r>
          </w:p>
          <w:p w14:paraId="7BF1CE07" w14:textId="77777777" w:rsidR="00647930" w:rsidRPr="00816EFB" w:rsidRDefault="00647930" w:rsidP="00647930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  <w:p w14:paraId="0679DDF4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wiodąca</w:t>
            </w:r>
            <w:r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647930" w:rsidRPr="00816EFB" w14:paraId="22533E3F" w14:textId="77777777" w:rsidTr="00647930">
        <w:tc>
          <w:tcPr>
            <w:tcW w:w="14850" w:type="dxa"/>
            <w:gridSpan w:val="5"/>
          </w:tcPr>
          <w:p w14:paraId="3DD7FEB5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kierunkowe efekty uczenia się  </w:t>
            </w:r>
          </w:p>
        </w:tc>
      </w:tr>
      <w:tr w:rsidR="00647930" w:rsidRPr="00816EFB" w14:paraId="3EEAFBA1" w14:textId="77777777" w:rsidTr="00647930">
        <w:tc>
          <w:tcPr>
            <w:tcW w:w="1413" w:type="dxa"/>
            <w:vMerge w:val="restart"/>
            <w:vAlign w:val="center"/>
          </w:tcPr>
          <w:p w14:paraId="6E87BE3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6899412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5A6695F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2C951D0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6F872A4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2F6E8B8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647930" w:rsidRPr="00816EFB" w14:paraId="30B0DF76" w14:textId="77777777" w:rsidTr="00647930">
        <w:tc>
          <w:tcPr>
            <w:tcW w:w="1413" w:type="dxa"/>
            <w:vMerge/>
          </w:tcPr>
          <w:p w14:paraId="57C41D9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9AF017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69D912F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47BA7A6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57F6C35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7930" w:rsidRPr="00816EFB" w14:paraId="2B2B705F" w14:textId="77777777" w:rsidTr="00647930">
        <w:tc>
          <w:tcPr>
            <w:tcW w:w="14850" w:type="dxa"/>
            <w:gridSpan w:val="5"/>
          </w:tcPr>
          <w:p w14:paraId="0C79793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WIEDZA: absolwent zna i rozumie</w:t>
            </w:r>
          </w:p>
        </w:tc>
      </w:tr>
      <w:tr w:rsidR="00647930" w:rsidRPr="00816EFB" w14:paraId="5FC6B65E" w14:textId="77777777" w:rsidTr="00647930">
        <w:tc>
          <w:tcPr>
            <w:tcW w:w="1413" w:type="dxa"/>
          </w:tcPr>
          <w:p w14:paraId="3C82B3FE" w14:textId="2172FBE9" w:rsidR="00647930" w:rsidRPr="00DE6DB3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7D3FFC0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P7U_W</w:t>
            </w:r>
          </w:p>
          <w:p w14:paraId="1AB5645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BD6A9A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P7S_WG</w:t>
            </w:r>
          </w:p>
        </w:tc>
        <w:tc>
          <w:tcPr>
            <w:tcW w:w="7342" w:type="dxa"/>
          </w:tcPr>
          <w:p w14:paraId="353856C5" w14:textId="77777777" w:rsidR="00647930" w:rsidRDefault="00647930" w:rsidP="0064793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6DB3">
              <w:rPr>
                <w:b/>
                <w:sz w:val="22"/>
                <w:szCs w:val="22"/>
              </w:rPr>
              <w:t>I stopnia</w:t>
            </w:r>
            <w:r w:rsidRPr="001A1D09">
              <w:rPr>
                <w:b/>
                <w:sz w:val="22"/>
                <w:szCs w:val="22"/>
              </w:rPr>
              <w:t>:</w:t>
            </w:r>
          </w:p>
          <w:p w14:paraId="4D65A63F" w14:textId="77777777" w:rsidR="00647930" w:rsidRPr="0003210A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3210A">
              <w:rPr>
                <w:color w:val="auto"/>
                <w:sz w:val="22"/>
                <w:szCs w:val="22"/>
              </w:rPr>
              <w:t xml:space="preserve">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pogłębiony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sposób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wybrane fakty, teorie, metody oraz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złożone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zależności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między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także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powiązaniu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z innymi dziedzinami;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różnorodne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złożone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uwarunkowania i aksjologiczny kontekst prowadzonej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działalności</w:t>
            </w:r>
            <w:proofErr w:type="spellEnd"/>
            <w:r w:rsidR="00642BE4">
              <w:rPr>
                <w:color w:val="auto"/>
                <w:sz w:val="22"/>
                <w:szCs w:val="22"/>
              </w:rPr>
              <w:t>.</w:t>
            </w:r>
          </w:p>
          <w:p w14:paraId="4FA7A131" w14:textId="77777777" w:rsidR="00647930" w:rsidRDefault="00647930" w:rsidP="006479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  <w:b/>
              </w:rPr>
              <w:t>II stopnia</w:t>
            </w:r>
            <w:r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6CDFBAA0" w14:textId="77777777" w:rsidR="00647930" w:rsidRPr="0003210A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3210A">
              <w:rPr>
                <w:color w:val="auto"/>
                <w:sz w:val="22"/>
                <w:szCs w:val="22"/>
              </w:rPr>
              <w:t xml:space="preserve">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pogłębionym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stopniu – wybrane fakty, obiekty i zjawiska oraz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dotyczące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ich metody i teorie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wyjaśniające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złożone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zależności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między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stanowiące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>: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03210A">
              <w:rPr>
                <w:color w:val="auto"/>
                <w:sz w:val="22"/>
                <w:szCs w:val="22"/>
              </w:rPr>
              <w:t xml:space="preserve">zaawansowaną wiedzę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ogólna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z zakresu dyscyplin naukowych lub artystycznych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tworzących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podstawy teoretyczne;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uporządkowana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i podbudowaną teoretycznie wiedzę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obejmująca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kluczowe zagadnienia; wybrane zagadnienia z zakresu zaawansowanej wiedzy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szczegółowej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właściwe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dla programu kształcenia;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główne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trendy rozwojowe dyscyplin naukowych lub artystycznych istotnych dla programu kształcenia.</w:t>
            </w:r>
          </w:p>
          <w:p w14:paraId="5E07868E" w14:textId="77777777" w:rsidR="00647930" w:rsidRPr="00816EFB" w:rsidRDefault="00647930" w:rsidP="00647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61C1EE4B" w14:textId="77777777" w:rsidR="0075623D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K_W01, K_W02, K_W04, K_W05, K_W06, K_W09, K_W10, </w:t>
            </w:r>
            <w:r w:rsidR="0075623D"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1</w:t>
            </w:r>
            <w:r w:rsidR="0075623D" w:rsidRPr="007F2117">
              <w:rPr>
                <w:rFonts w:ascii="Times New Roman" w:hAnsi="Times New Roman" w:cs="Times New Roman"/>
              </w:rPr>
              <w:t>,</w:t>
            </w:r>
            <w:r w:rsidR="0075623D">
              <w:rPr>
                <w:rFonts w:ascii="Times New Roman" w:hAnsi="Times New Roman" w:cs="Times New Roman"/>
              </w:rPr>
              <w:t xml:space="preserve"> </w:t>
            </w:r>
            <w:r w:rsidR="0075623D"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2</w:t>
            </w:r>
            <w:r w:rsidR="0075623D" w:rsidRPr="007F2117">
              <w:rPr>
                <w:rFonts w:ascii="Times New Roman" w:hAnsi="Times New Roman" w:cs="Times New Roman"/>
              </w:rPr>
              <w:t>,</w:t>
            </w:r>
            <w:r w:rsidR="0075623D">
              <w:rPr>
                <w:rFonts w:ascii="Times New Roman" w:hAnsi="Times New Roman" w:cs="Times New Roman"/>
              </w:rPr>
              <w:t xml:space="preserve"> </w:t>
            </w:r>
            <w:r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75623D">
              <w:rPr>
                <w:rFonts w:ascii="Times New Roman" w:hAnsi="Times New Roman" w:cs="Times New Roman"/>
              </w:rPr>
              <w:t>15</w:t>
            </w:r>
          </w:p>
          <w:p w14:paraId="67DFA4FC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09C94D6A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0AAB8446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0FE1DB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930" w:rsidRPr="00816EFB" w14:paraId="242C9392" w14:textId="77777777" w:rsidTr="00647930">
        <w:tc>
          <w:tcPr>
            <w:tcW w:w="1413" w:type="dxa"/>
          </w:tcPr>
          <w:p w14:paraId="654F19AD" w14:textId="5336E28D" w:rsidR="00647930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  <w:p w14:paraId="2698E069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51E5D876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9AE092B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24A2C2D0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131879B6" w14:textId="77777777" w:rsidR="0071193F" w:rsidRPr="00DE6DB3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2D01EDE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11300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P7S_WK</w:t>
            </w:r>
          </w:p>
        </w:tc>
        <w:tc>
          <w:tcPr>
            <w:tcW w:w="7342" w:type="dxa"/>
          </w:tcPr>
          <w:p w14:paraId="346D6134" w14:textId="7B9E1672" w:rsidR="001B0619" w:rsidRDefault="00647930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fundamentalne dylematy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współczesnej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cywilizacji;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ekonomiczne, prawne i inne uwarunkowania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różnych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rodzajów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działan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związanych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z nadaną kwalifikacją, </w:t>
            </w:r>
            <w:r w:rsidR="00BF2804">
              <w:rPr>
                <w:rFonts w:eastAsiaTheme="minorHAnsi"/>
                <w:sz w:val="22"/>
                <w:szCs w:val="22"/>
                <w:lang w:eastAsia="en-US"/>
              </w:rPr>
              <w:br/>
            </w: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w tym zasady ochrony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własności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przemysłowej i prawa autorskiego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6336D2BE" w14:textId="77777777" w:rsidR="0071193F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93FAE78" w14:textId="77777777" w:rsidR="0071193F" w:rsidRPr="00642BE4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2B151D91" w14:textId="77777777" w:rsidR="0075623D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K_W03, K_W07, K_W08,</w:t>
            </w:r>
            <w:r w:rsidR="0075623D">
              <w:rPr>
                <w:rFonts w:ascii="Times New Roman" w:hAnsi="Times New Roman" w:cs="Times New Roman"/>
              </w:rPr>
              <w:t xml:space="preserve"> </w:t>
            </w:r>
            <w:r w:rsidR="0075623D" w:rsidRPr="007F2117">
              <w:rPr>
                <w:rFonts w:ascii="Times New Roman" w:hAnsi="Times New Roman" w:cs="Times New Roman"/>
              </w:rPr>
              <w:t>K_W09,</w:t>
            </w:r>
            <w:r w:rsidR="0075623D">
              <w:rPr>
                <w:rFonts w:ascii="Times New Roman" w:hAnsi="Times New Roman" w:cs="Times New Roman"/>
              </w:rPr>
              <w:t xml:space="preserve"> </w:t>
            </w:r>
            <w:r w:rsidR="0075623D" w:rsidRPr="007F2117">
              <w:rPr>
                <w:rFonts w:ascii="Times New Roman" w:hAnsi="Times New Roman" w:cs="Times New Roman"/>
              </w:rPr>
              <w:t>K_W10,</w:t>
            </w:r>
            <w:r w:rsidR="0075623D">
              <w:rPr>
                <w:rFonts w:ascii="Times New Roman" w:hAnsi="Times New Roman" w:cs="Times New Roman"/>
              </w:rPr>
              <w:t xml:space="preserve"> </w:t>
            </w:r>
            <w:r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 xml:space="preserve">, K_W13, K_W14, </w:t>
            </w:r>
            <w:r w:rsidR="007F1D82" w:rsidRPr="007F2117">
              <w:rPr>
                <w:rFonts w:ascii="Times New Roman" w:hAnsi="Times New Roman" w:cs="Times New Roman"/>
              </w:rPr>
              <w:t>K_W1</w:t>
            </w:r>
            <w:r w:rsidR="007F1D82">
              <w:rPr>
                <w:rFonts w:ascii="Times New Roman" w:hAnsi="Times New Roman" w:cs="Times New Roman"/>
              </w:rPr>
              <w:t>6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7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8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9</w:t>
            </w:r>
            <w:r w:rsidR="007F1D82" w:rsidRPr="007F2117">
              <w:rPr>
                <w:rFonts w:ascii="Times New Roman" w:hAnsi="Times New Roman" w:cs="Times New Roman"/>
              </w:rPr>
              <w:t>, K_W</w:t>
            </w:r>
            <w:r w:rsidR="007F1D82">
              <w:rPr>
                <w:rFonts w:ascii="Times New Roman" w:hAnsi="Times New Roman" w:cs="Times New Roman"/>
              </w:rPr>
              <w:t>20</w:t>
            </w:r>
          </w:p>
          <w:p w14:paraId="641C13B3" w14:textId="77777777" w:rsidR="00647930" w:rsidRPr="007F2117" w:rsidRDefault="00647930" w:rsidP="00642BE4">
            <w:pPr>
              <w:rPr>
                <w:rFonts w:ascii="Times New Roman" w:hAnsi="Times New Roman" w:cs="Times New Roman"/>
              </w:rPr>
            </w:pPr>
          </w:p>
        </w:tc>
      </w:tr>
      <w:tr w:rsidR="00647930" w:rsidRPr="00816EFB" w14:paraId="33917BDA" w14:textId="77777777" w:rsidTr="00647930">
        <w:tc>
          <w:tcPr>
            <w:tcW w:w="2943" w:type="dxa"/>
            <w:gridSpan w:val="2"/>
            <w:vMerge w:val="restart"/>
          </w:tcPr>
          <w:p w14:paraId="5D25FDD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Standardy kształcenia przygotowujące do wykonywania zawodu nauczyciela</w:t>
            </w:r>
          </w:p>
        </w:tc>
        <w:tc>
          <w:tcPr>
            <w:tcW w:w="1730" w:type="dxa"/>
          </w:tcPr>
          <w:p w14:paraId="1587E49E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5A4E21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B.1.W1.</w:t>
            </w:r>
          </w:p>
        </w:tc>
        <w:tc>
          <w:tcPr>
            <w:tcW w:w="7342" w:type="dxa"/>
          </w:tcPr>
          <w:p w14:paraId="5482D5E7" w14:textId="73FFA932" w:rsidR="00647930" w:rsidRPr="00BF2804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6359">
              <w:rPr>
                <w:rFonts w:ascii="Times New Roman" w:hAnsi="Times New Roman" w:cs="Times New Roman"/>
              </w:rPr>
              <w:t xml:space="preserve">podstawowe pojęcia psychologii: procesy poznawcze, spostrzeganie, odbiór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8B6359">
              <w:rPr>
                <w:rFonts w:ascii="Times New Roman" w:hAnsi="Times New Roman" w:cs="Times New Roman"/>
              </w:rPr>
              <w:t>i</w:t>
            </w:r>
            <w:r w:rsidR="00BF2804"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 xml:space="preserve">przetwarzanie informacji, mowę i język, myślenie i rozumowanie, uczenie się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8B6359">
              <w:rPr>
                <w:rFonts w:ascii="Times New Roman" w:hAnsi="Times New Roman" w:cs="Times New Roman"/>
              </w:rPr>
              <w:t>i pamięć,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rolę uwagi, emocje i motywacje w procesach regulacji zachowania, zdolności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uzdolnienia, psychologię różnic indywidualnych – różnice w zakresie inteligencji,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temperamentu, osobowości i stylu poznawczego;</w:t>
            </w:r>
          </w:p>
        </w:tc>
        <w:tc>
          <w:tcPr>
            <w:tcW w:w="2835" w:type="dxa"/>
            <w:vAlign w:val="center"/>
          </w:tcPr>
          <w:p w14:paraId="3A54D84F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63FB1CEC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42BE4">
              <w:rPr>
                <w:rFonts w:ascii="Times New Roman" w:hAnsi="Times New Roman" w:cs="Times New Roman"/>
              </w:rPr>
              <w:t>5</w:t>
            </w:r>
          </w:p>
        </w:tc>
      </w:tr>
      <w:tr w:rsidR="00647930" w:rsidRPr="00816EFB" w14:paraId="70B22FAB" w14:textId="77777777" w:rsidTr="00647930">
        <w:tc>
          <w:tcPr>
            <w:tcW w:w="2943" w:type="dxa"/>
            <w:gridSpan w:val="2"/>
            <w:vMerge/>
          </w:tcPr>
          <w:p w14:paraId="6F49262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44A46DD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B.1.W2.</w:t>
            </w:r>
          </w:p>
        </w:tc>
        <w:tc>
          <w:tcPr>
            <w:tcW w:w="7342" w:type="dxa"/>
          </w:tcPr>
          <w:p w14:paraId="108D873F" w14:textId="320AD72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AF036A">
              <w:rPr>
                <w:rFonts w:ascii="Times New Roman" w:hAnsi="Times New Roman" w:cs="Times New Roman"/>
              </w:rPr>
              <w:t xml:space="preserve">i kształtowanie osobowości, rozwój w kontekście wychowania, zaburzenia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AF036A">
              <w:rPr>
                <w:rFonts w:ascii="Times New Roman" w:hAnsi="Times New Roman" w:cs="Times New Roman"/>
              </w:rPr>
              <w:t>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835" w:type="dxa"/>
            <w:vAlign w:val="center"/>
          </w:tcPr>
          <w:p w14:paraId="208A3223" w14:textId="77777777" w:rsidR="00647930" w:rsidRPr="007F2117" w:rsidRDefault="00642BE4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K_W01, </w:t>
            </w:r>
            <w:r w:rsidR="00647930" w:rsidRPr="007F2117">
              <w:rPr>
                <w:rFonts w:ascii="Times New Roman" w:hAnsi="Times New Roman" w:cs="Times New Roman"/>
              </w:rPr>
              <w:t>K_W0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816EFB" w14:paraId="15FD0857" w14:textId="77777777" w:rsidTr="00647930">
        <w:tc>
          <w:tcPr>
            <w:tcW w:w="2943" w:type="dxa"/>
            <w:gridSpan w:val="2"/>
            <w:vMerge/>
          </w:tcPr>
          <w:p w14:paraId="7EDBB3D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D8F6811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B.1.W3.</w:t>
            </w:r>
          </w:p>
        </w:tc>
        <w:tc>
          <w:tcPr>
            <w:tcW w:w="7342" w:type="dxa"/>
          </w:tcPr>
          <w:p w14:paraId="11984519" w14:textId="01FBD7B2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AF036A">
              <w:rPr>
                <w:rFonts w:ascii="Times New Roman" w:hAnsi="Times New Roman" w:cs="Times New Roman"/>
              </w:rPr>
              <w:t>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835" w:type="dxa"/>
            <w:vAlign w:val="center"/>
          </w:tcPr>
          <w:p w14:paraId="199F794C" w14:textId="36F7CB76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42BE4">
              <w:rPr>
                <w:rFonts w:ascii="Times New Roman" w:hAnsi="Times New Roman" w:cs="Times New Roman"/>
              </w:rPr>
              <w:t>1</w:t>
            </w:r>
            <w:r w:rsidR="00732674">
              <w:rPr>
                <w:rFonts w:ascii="Times New Roman" w:hAnsi="Times New Roman" w:cs="Times New Roman"/>
              </w:rPr>
              <w:t>, K_W20</w:t>
            </w:r>
          </w:p>
        </w:tc>
      </w:tr>
      <w:tr w:rsidR="00647930" w:rsidRPr="00816EFB" w14:paraId="367B3C0D" w14:textId="77777777" w:rsidTr="00647930">
        <w:tc>
          <w:tcPr>
            <w:tcW w:w="2943" w:type="dxa"/>
            <w:gridSpan w:val="2"/>
            <w:vMerge/>
          </w:tcPr>
          <w:p w14:paraId="2735C02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418999D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B.1.W4.</w:t>
            </w:r>
          </w:p>
        </w:tc>
        <w:tc>
          <w:tcPr>
            <w:tcW w:w="7342" w:type="dxa"/>
          </w:tcPr>
          <w:p w14:paraId="4EC9FDE4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AF036A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AF036A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835" w:type="dxa"/>
            <w:vAlign w:val="center"/>
          </w:tcPr>
          <w:p w14:paraId="361DF636" w14:textId="28FC57B5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5</w:t>
            </w:r>
            <w:r w:rsidR="00BD3BEF">
              <w:rPr>
                <w:rFonts w:ascii="Times New Roman" w:hAnsi="Times New Roman" w:cs="Times New Roman"/>
              </w:rPr>
              <w:t>, K_W20</w:t>
            </w:r>
          </w:p>
        </w:tc>
      </w:tr>
      <w:tr w:rsidR="00647930" w:rsidRPr="00816EFB" w14:paraId="52EEBF8D" w14:textId="77777777" w:rsidTr="00647930">
        <w:tc>
          <w:tcPr>
            <w:tcW w:w="2943" w:type="dxa"/>
            <w:gridSpan w:val="2"/>
            <w:vMerge/>
          </w:tcPr>
          <w:p w14:paraId="30BB8EA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65D2F0F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B.1.W5.</w:t>
            </w:r>
          </w:p>
        </w:tc>
        <w:tc>
          <w:tcPr>
            <w:tcW w:w="7342" w:type="dxa"/>
          </w:tcPr>
          <w:p w14:paraId="5FE30C5E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245E5BA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9A375B">
              <w:rPr>
                <w:rFonts w:ascii="Times New Roman" w:hAnsi="Times New Roman" w:cs="Times New Roman"/>
              </w:rPr>
              <w:t xml:space="preserve">01, </w:t>
            </w:r>
            <w:r w:rsidR="009A375B"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="009A375B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6927E43B" w14:textId="77777777" w:rsidTr="00647930">
        <w:tc>
          <w:tcPr>
            <w:tcW w:w="2943" w:type="dxa"/>
            <w:gridSpan w:val="2"/>
            <w:vMerge/>
          </w:tcPr>
          <w:p w14:paraId="2C3772AB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636D9EB" w14:textId="77777777" w:rsidR="00647930" w:rsidRPr="0022722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B.2.W1.</w:t>
            </w:r>
          </w:p>
        </w:tc>
        <w:tc>
          <w:tcPr>
            <w:tcW w:w="7342" w:type="dxa"/>
          </w:tcPr>
          <w:p w14:paraId="6152F75E" w14:textId="77777777" w:rsidR="00647930" w:rsidRPr="0022722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835" w:type="dxa"/>
            <w:vAlign w:val="center"/>
          </w:tcPr>
          <w:p w14:paraId="46E8B9AC" w14:textId="3AEB07AD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9A375B">
              <w:rPr>
                <w:rFonts w:ascii="Times New Roman" w:hAnsi="Times New Roman" w:cs="Times New Roman"/>
              </w:rPr>
              <w:t>09</w:t>
            </w:r>
            <w:r w:rsidR="00BD3BEF">
              <w:rPr>
                <w:rFonts w:ascii="Times New Roman" w:hAnsi="Times New Roman" w:cs="Times New Roman"/>
              </w:rPr>
              <w:t>, K_W17, K_W19</w:t>
            </w:r>
          </w:p>
        </w:tc>
      </w:tr>
      <w:tr w:rsidR="00647930" w:rsidRPr="00816EFB" w14:paraId="50CD693A" w14:textId="77777777" w:rsidTr="00647930">
        <w:tc>
          <w:tcPr>
            <w:tcW w:w="2943" w:type="dxa"/>
            <w:gridSpan w:val="2"/>
            <w:vMerge/>
          </w:tcPr>
          <w:p w14:paraId="3A6BA91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F42A248" w14:textId="77777777" w:rsidR="00647930" w:rsidRPr="0022722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B.2.W2.</w:t>
            </w:r>
          </w:p>
        </w:tc>
        <w:tc>
          <w:tcPr>
            <w:tcW w:w="7342" w:type="dxa"/>
          </w:tcPr>
          <w:p w14:paraId="4A589692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835" w:type="dxa"/>
            <w:vAlign w:val="center"/>
          </w:tcPr>
          <w:p w14:paraId="439546E4" w14:textId="5A67AC48" w:rsidR="00647930" w:rsidRPr="007F2117" w:rsidRDefault="00647930" w:rsidP="009A375B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 xml:space="preserve">, </w:t>
            </w:r>
            <w:r w:rsidR="00BD3BEF">
              <w:rPr>
                <w:rFonts w:ascii="Times New Roman" w:hAnsi="Times New Roman" w:cs="Times New Roman"/>
              </w:rPr>
              <w:t xml:space="preserve">K_W08, </w:t>
            </w: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9</w:t>
            </w:r>
            <w:r w:rsidR="00BD3BEF">
              <w:rPr>
                <w:rFonts w:ascii="Times New Roman" w:hAnsi="Times New Roman" w:cs="Times New Roman"/>
              </w:rPr>
              <w:t>, K_W16</w:t>
            </w:r>
          </w:p>
        </w:tc>
      </w:tr>
      <w:tr w:rsidR="00647930" w:rsidRPr="00816EFB" w14:paraId="32F02CFE" w14:textId="77777777" w:rsidTr="00647930">
        <w:tc>
          <w:tcPr>
            <w:tcW w:w="2943" w:type="dxa"/>
            <w:gridSpan w:val="2"/>
            <w:vMerge/>
          </w:tcPr>
          <w:p w14:paraId="734AAC1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2B8B5EA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B.2.W3.</w:t>
            </w:r>
          </w:p>
        </w:tc>
        <w:tc>
          <w:tcPr>
            <w:tcW w:w="7342" w:type="dxa"/>
          </w:tcPr>
          <w:p w14:paraId="53279777" w14:textId="358E6FFA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 xml:space="preserve">wychowanie w kontekście rozwoju: ontologiczne, aksjologiczne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73229D">
              <w:rPr>
                <w:rFonts w:ascii="Times New Roman" w:hAnsi="Times New Roman" w:cs="Times New Roman"/>
              </w:rPr>
              <w:t>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835" w:type="dxa"/>
            <w:vAlign w:val="center"/>
          </w:tcPr>
          <w:p w14:paraId="30EA98AF" w14:textId="56B5F542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5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9A375B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D222FA">
              <w:rPr>
                <w:rFonts w:ascii="Times New Roman" w:hAnsi="Times New Roman" w:cs="Times New Roman"/>
              </w:rPr>
              <w:t>13</w:t>
            </w:r>
            <w:r w:rsidR="00BD3BEF">
              <w:rPr>
                <w:rFonts w:ascii="Times New Roman" w:hAnsi="Times New Roman" w:cs="Times New Roman"/>
              </w:rPr>
              <w:t>, K_W16, K_W19</w:t>
            </w:r>
          </w:p>
        </w:tc>
      </w:tr>
      <w:tr w:rsidR="00647930" w:rsidRPr="00816EFB" w14:paraId="57118232" w14:textId="77777777" w:rsidTr="00647930">
        <w:tc>
          <w:tcPr>
            <w:tcW w:w="2943" w:type="dxa"/>
            <w:gridSpan w:val="2"/>
            <w:vMerge/>
          </w:tcPr>
          <w:p w14:paraId="42FAE7B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E97157E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B.2.W4.</w:t>
            </w:r>
          </w:p>
        </w:tc>
        <w:tc>
          <w:tcPr>
            <w:tcW w:w="7342" w:type="dxa"/>
          </w:tcPr>
          <w:p w14:paraId="75205258" w14:textId="64ECD3E6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73229D">
              <w:rPr>
                <w:rFonts w:ascii="Times New Roman" w:hAnsi="Times New Roman" w:cs="Times New Roman"/>
              </w:rPr>
              <w:t xml:space="preserve">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</w:t>
            </w:r>
            <w:r w:rsidRPr="0073229D">
              <w:rPr>
                <w:rFonts w:ascii="Times New Roman" w:hAnsi="Times New Roman" w:cs="Times New Roman"/>
              </w:rPr>
              <w:lastRenderedPageBreak/>
              <w:t>sytuację dziecka z niepełnosprawnością fizyczną i intelektualną w szkole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ogólnodostępnej, problemy dzieci z zaburzeniami ze spektrum autyzmu i ich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funkcjonowanie, problemy dzieci zaniedbanych i pozbawionych opieki oraz szkolną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 xml:space="preserve">sytuację dzieci z doświadczeniem migracyjnym; problematykę dziecka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73229D">
              <w:rPr>
                <w:rFonts w:ascii="Times New Roman" w:hAnsi="Times New Roman" w:cs="Times New Roman"/>
              </w:rPr>
              <w:t>w sytuacji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kryzysowej lub traumatycznej; zagrożenia dzieci i młodzieży: zjawiska agresji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przemocy, w tym agresji elektronicznej, oraz uzależnień, w tym od środków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psychoaktywnych i komputera, a także zagadnienia związane z grupami nieformalnymi,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podkulturami młodzieżowymi i sektami;</w:t>
            </w:r>
          </w:p>
        </w:tc>
        <w:tc>
          <w:tcPr>
            <w:tcW w:w="2835" w:type="dxa"/>
            <w:vAlign w:val="center"/>
          </w:tcPr>
          <w:p w14:paraId="7403F66C" w14:textId="5131C1EA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K_W0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Pr="007F2117">
              <w:rPr>
                <w:rFonts w:ascii="Times New Roman" w:hAnsi="Times New Roman" w:cs="Times New Roman"/>
              </w:rPr>
              <w:t>, K_W06, K_W0</w:t>
            </w:r>
            <w:r w:rsidR="00D222FA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3</w:t>
            </w:r>
            <w:r w:rsidR="00BD3BEF">
              <w:rPr>
                <w:rFonts w:ascii="Times New Roman" w:hAnsi="Times New Roman" w:cs="Times New Roman"/>
              </w:rPr>
              <w:t>, K_W16</w:t>
            </w:r>
          </w:p>
        </w:tc>
      </w:tr>
      <w:tr w:rsidR="00647930" w:rsidRPr="00816EFB" w14:paraId="094FC919" w14:textId="77777777" w:rsidTr="00647930">
        <w:tc>
          <w:tcPr>
            <w:tcW w:w="2943" w:type="dxa"/>
            <w:gridSpan w:val="2"/>
            <w:vMerge/>
          </w:tcPr>
          <w:p w14:paraId="55BCA6D5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1591E15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B.2.W5.</w:t>
            </w:r>
          </w:p>
        </w:tc>
        <w:tc>
          <w:tcPr>
            <w:tcW w:w="7342" w:type="dxa"/>
          </w:tcPr>
          <w:p w14:paraId="12E3EA44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835" w:type="dxa"/>
            <w:vAlign w:val="center"/>
          </w:tcPr>
          <w:p w14:paraId="4C9EF5F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D222FA">
              <w:rPr>
                <w:rFonts w:ascii="Times New Roman" w:hAnsi="Times New Roman" w:cs="Times New Roman"/>
              </w:rPr>
              <w:t>1</w:t>
            </w:r>
            <w:r w:rsidRPr="007F2117">
              <w:rPr>
                <w:rFonts w:ascii="Times New Roman" w:hAnsi="Times New Roman" w:cs="Times New Roman"/>
              </w:rPr>
              <w:t>0</w:t>
            </w:r>
            <w:r w:rsidR="00D222FA">
              <w:rPr>
                <w:rFonts w:ascii="Times New Roman" w:hAnsi="Times New Roman" w:cs="Times New Roman"/>
              </w:rPr>
              <w:t xml:space="preserve">, </w:t>
            </w:r>
            <w:r w:rsidR="00D222FA" w:rsidRPr="007F2117">
              <w:rPr>
                <w:rFonts w:ascii="Times New Roman" w:hAnsi="Times New Roman" w:cs="Times New Roman"/>
              </w:rPr>
              <w:t>K_W1</w:t>
            </w:r>
            <w:r w:rsidR="00D222FA">
              <w:rPr>
                <w:rFonts w:ascii="Times New Roman" w:hAnsi="Times New Roman" w:cs="Times New Roman"/>
              </w:rPr>
              <w:t>4</w:t>
            </w:r>
            <w:r w:rsidR="00D222FA"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="00D222FA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725D4353" w14:textId="77777777" w:rsidTr="00647930">
        <w:tc>
          <w:tcPr>
            <w:tcW w:w="2943" w:type="dxa"/>
            <w:gridSpan w:val="2"/>
            <w:vMerge/>
          </w:tcPr>
          <w:p w14:paraId="54E283E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EBC549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B.2.W6.</w:t>
            </w:r>
          </w:p>
        </w:tc>
        <w:tc>
          <w:tcPr>
            <w:tcW w:w="7342" w:type="dxa"/>
          </w:tcPr>
          <w:p w14:paraId="3FFC3F1C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835" w:type="dxa"/>
            <w:vAlign w:val="center"/>
          </w:tcPr>
          <w:p w14:paraId="4B0DFAD9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D222FA">
              <w:rPr>
                <w:rFonts w:ascii="Times New Roman" w:hAnsi="Times New Roman" w:cs="Times New Roman"/>
              </w:rPr>
              <w:t>1</w:t>
            </w:r>
            <w:r w:rsidRPr="007F2117">
              <w:rPr>
                <w:rFonts w:ascii="Times New Roman" w:hAnsi="Times New Roman" w:cs="Times New Roman"/>
              </w:rPr>
              <w:t>0</w:t>
            </w:r>
            <w:r w:rsidR="00D222FA">
              <w:rPr>
                <w:rFonts w:ascii="Times New Roman" w:hAnsi="Times New Roman" w:cs="Times New Roman"/>
              </w:rPr>
              <w:t xml:space="preserve">, </w:t>
            </w:r>
            <w:r w:rsidR="00D222FA" w:rsidRPr="007F2117">
              <w:rPr>
                <w:rFonts w:ascii="Times New Roman" w:hAnsi="Times New Roman" w:cs="Times New Roman"/>
              </w:rPr>
              <w:t>K_W1</w:t>
            </w:r>
            <w:r w:rsidR="00D222FA">
              <w:rPr>
                <w:rFonts w:ascii="Times New Roman" w:hAnsi="Times New Roman" w:cs="Times New Roman"/>
              </w:rPr>
              <w:t>4</w:t>
            </w:r>
            <w:r w:rsidR="00D222FA"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="00D222FA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4B522209" w14:textId="77777777" w:rsidTr="00647930">
        <w:tc>
          <w:tcPr>
            <w:tcW w:w="2943" w:type="dxa"/>
            <w:gridSpan w:val="2"/>
            <w:vMerge/>
          </w:tcPr>
          <w:p w14:paraId="7EECC7F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CBFBEC5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B.2.W7.</w:t>
            </w:r>
          </w:p>
        </w:tc>
        <w:tc>
          <w:tcPr>
            <w:tcW w:w="7342" w:type="dxa"/>
          </w:tcPr>
          <w:p w14:paraId="43067165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doradztwo zawodowe: wspomaganie ucznia w projektowaniu ścieżki edukacyjno- -zawodowej, metody i techniki określania potencjału ucznia oraz potrzebę przygotowania uczniów do uczenia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693903C2" w14:textId="288A0628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</w:t>
            </w:r>
            <w:r w:rsidRPr="0069797D">
              <w:rPr>
                <w:rFonts w:ascii="Times New Roman" w:hAnsi="Times New Roman" w:cs="Times New Roman"/>
                <w:color w:val="000000" w:themeColor="text1"/>
              </w:rPr>
              <w:t>W0</w:t>
            </w:r>
            <w:r w:rsidR="00D222FA" w:rsidRPr="0069797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69797D">
              <w:rPr>
                <w:rFonts w:ascii="Times New Roman" w:hAnsi="Times New Roman" w:cs="Times New Roman"/>
                <w:color w:val="000000" w:themeColor="text1"/>
              </w:rPr>
              <w:t>, K_W</w:t>
            </w:r>
            <w:r w:rsidR="00D222FA" w:rsidRPr="0069797D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8009C" w:rsidRPr="0069797D">
              <w:rPr>
                <w:rFonts w:ascii="Times New Roman" w:hAnsi="Times New Roman" w:cs="Times New Roman"/>
                <w:color w:val="000000" w:themeColor="text1"/>
              </w:rPr>
              <w:t xml:space="preserve">5, </w:t>
            </w:r>
            <w:r w:rsidR="0098009C" w:rsidRPr="007F2117">
              <w:rPr>
                <w:rFonts w:ascii="Times New Roman" w:hAnsi="Times New Roman" w:cs="Times New Roman"/>
              </w:rPr>
              <w:t>K_W</w:t>
            </w:r>
            <w:r w:rsidR="0098009C">
              <w:rPr>
                <w:rFonts w:ascii="Times New Roman" w:hAnsi="Times New Roman" w:cs="Times New Roman"/>
              </w:rPr>
              <w:t>08</w:t>
            </w:r>
            <w:r w:rsidR="00BD3BEF">
              <w:rPr>
                <w:rFonts w:ascii="Times New Roman" w:hAnsi="Times New Roman" w:cs="Times New Roman"/>
              </w:rPr>
              <w:t>, K_W19</w:t>
            </w:r>
          </w:p>
        </w:tc>
      </w:tr>
      <w:tr w:rsidR="00647930" w:rsidRPr="00816EFB" w14:paraId="188DAAA3" w14:textId="77777777" w:rsidTr="00647930">
        <w:tc>
          <w:tcPr>
            <w:tcW w:w="2943" w:type="dxa"/>
            <w:gridSpan w:val="2"/>
            <w:vMerge/>
          </w:tcPr>
          <w:p w14:paraId="28F0971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0E08BA5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B.3.W1.</w:t>
            </w:r>
          </w:p>
        </w:tc>
        <w:tc>
          <w:tcPr>
            <w:tcW w:w="7342" w:type="dxa"/>
          </w:tcPr>
          <w:p w14:paraId="315A0751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229D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2835" w:type="dxa"/>
            <w:vAlign w:val="center"/>
          </w:tcPr>
          <w:p w14:paraId="65D7881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69797D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69797D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816EFB" w14:paraId="41C11694" w14:textId="77777777" w:rsidTr="00647930">
        <w:tc>
          <w:tcPr>
            <w:tcW w:w="2943" w:type="dxa"/>
            <w:gridSpan w:val="2"/>
            <w:vMerge/>
          </w:tcPr>
          <w:p w14:paraId="0DD7EA7D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F4B6486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B.3.W2.</w:t>
            </w:r>
          </w:p>
        </w:tc>
        <w:tc>
          <w:tcPr>
            <w:tcW w:w="7342" w:type="dxa"/>
          </w:tcPr>
          <w:p w14:paraId="7A5C3B79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835" w:type="dxa"/>
            <w:vAlign w:val="center"/>
          </w:tcPr>
          <w:p w14:paraId="3F628625" w14:textId="77777777" w:rsidR="00647930" w:rsidRPr="007F2117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 xml:space="preserve">19 </w:t>
            </w:r>
          </w:p>
        </w:tc>
      </w:tr>
      <w:tr w:rsidR="00647930" w:rsidRPr="00816EFB" w14:paraId="5BC72E8B" w14:textId="77777777" w:rsidTr="00647930">
        <w:tc>
          <w:tcPr>
            <w:tcW w:w="2943" w:type="dxa"/>
            <w:gridSpan w:val="2"/>
            <w:vMerge/>
          </w:tcPr>
          <w:p w14:paraId="278BFD2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07B0B98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B.3.W3.</w:t>
            </w:r>
          </w:p>
        </w:tc>
        <w:tc>
          <w:tcPr>
            <w:tcW w:w="7342" w:type="dxa"/>
          </w:tcPr>
          <w:p w14:paraId="4B78A4EE" w14:textId="77777777" w:rsidR="00647930" w:rsidRPr="0073229D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zapewniania bezpieczeństwa uczniom w szkole i poza nią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6E5C08B6" w14:textId="77777777" w:rsidR="00647930" w:rsidRPr="007F2117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7930" w:rsidRPr="00816EFB" w14:paraId="5268FEAC" w14:textId="77777777" w:rsidTr="00647930">
        <w:tc>
          <w:tcPr>
            <w:tcW w:w="2943" w:type="dxa"/>
            <w:gridSpan w:val="2"/>
            <w:vMerge/>
          </w:tcPr>
          <w:p w14:paraId="0351713A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67172AB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C.W1.</w:t>
            </w:r>
          </w:p>
        </w:tc>
        <w:tc>
          <w:tcPr>
            <w:tcW w:w="7342" w:type="dxa"/>
          </w:tcPr>
          <w:p w14:paraId="2948F798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835" w:type="dxa"/>
            <w:vAlign w:val="center"/>
          </w:tcPr>
          <w:p w14:paraId="6F4F5B28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</w:t>
            </w:r>
          </w:p>
        </w:tc>
      </w:tr>
      <w:tr w:rsidR="00647930" w:rsidRPr="00816EFB" w14:paraId="1575C28B" w14:textId="77777777" w:rsidTr="00647930">
        <w:tc>
          <w:tcPr>
            <w:tcW w:w="2943" w:type="dxa"/>
            <w:gridSpan w:val="2"/>
            <w:vMerge/>
          </w:tcPr>
          <w:p w14:paraId="20FEF11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F74BD33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C.W2.</w:t>
            </w:r>
          </w:p>
        </w:tc>
        <w:tc>
          <w:tcPr>
            <w:tcW w:w="7342" w:type="dxa"/>
          </w:tcPr>
          <w:p w14:paraId="6C8B3B4B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 xml:space="preserve">zagadnienie klasy szkolnej jako środowiska edukacyjnego: style kierowania klasą, problem ładu i dyscypliny, procesy społeczne w klasie, integrację klasy </w:t>
            </w:r>
            <w:r w:rsidRPr="00BA301F">
              <w:rPr>
                <w:rFonts w:ascii="Times New Roman" w:hAnsi="Times New Roman" w:cs="Times New Roman"/>
              </w:rPr>
              <w:lastRenderedPageBreak/>
              <w:t>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346EB07F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</w:t>
            </w:r>
            <w:r w:rsidR="0069797D">
              <w:rPr>
                <w:rFonts w:ascii="Times New Roman" w:hAnsi="Times New Roman" w:cs="Times New Roman"/>
              </w:rPr>
              <w:t>14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69797D"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816EFB" w14:paraId="314ADA8A" w14:textId="77777777" w:rsidTr="00647930">
        <w:tc>
          <w:tcPr>
            <w:tcW w:w="2943" w:type="dxa"/>
            <w:gridSpan w:val="2"/>
            <w:vMerge/>
          </w:tcPr>
          <w:p w14:paraId="61B5102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A38C6AF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C.W3.</w:t>
            </w:r>
          </w:p>
        </w:tc>
        <w:tc>
          <w:tcPr>
            <w:tcW w:w="7342" w:type="dxa"/>
          </w:tcPr>
          <w:p w14:paraId="6F2B1BB6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835" w:type="dxa"/>
            <w:vAlign w:val="center"/>
          </w:tcPr>
          <w:p w14:paraId="63D303EF" w14:textId="66CE5188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9797D">
              <w:rPr>
                <w:rFonts w:ascii="Times New Roman" w:hAnsi="Times New Roman" w:cs="Times New Roman"/>
              </w:rPr>
              <w:t>3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69797D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69797D">
              <w:rPr>
                <w:rFonts w:ascii="Times New Roman" w:hAnsi="Times New Roman" w:cs="Times New Roman"/>
              </w:rPr>
              <w:t>0</w:t>
            </w:r>
            <w:r w:rsidRPr="007F2117">
              <w:rPr>
                <w:rFonts w:ascii="Times New Roman" w:hAnsi="Times New Roman" w:cs="Times New Roman"/>
              </w:rPr>
              <w:t>9</w:t>
            </w:r>
            <w:r w:rsidR="00BD3BEF">
              <w:rPr>
                <w:rFonts w:ascii="Times New Roman" w:hAnsi="Times New Roman" w:cs="Times New Roman"/>
              </w:rPr>
              <w:t>, K_W18</w:t>
            </w:r>
          </w:p>
        </w:tc>
      </w:tr>
      <w:tr w:rsidR="00647930" w:rsidRPr="00816EFB" w14:paraId="15F4DC54" w14:textId="77777777" w:rsidTr="00647930">
        <w:tc>
          <w:tcPr>
            <w:tcW w:w="2943" w:type="dxa"/>
            <w:gridSpan w:val="2"/>
            <w:vMerge/>
          </w:tcPr>
          <w:p w14:paraId="1FAEBD7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A8710E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C.W4.</w:t>
            </w:r>
          </w:p>
        </w:tc>
        <w:tc>
          <w:tcPr>
            <w:tcW w:w="7342" w:type="dxa"/>
          </w:tcPr>
          <w:p w14:paraId="1205D73E" w14:textId="787D456E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 xml:space="preserve">zagadnienie lekcji jako jednostki dydaktycznej oraz jej budowę, modele lekcji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BA301F">
              <w:rPr>
                <w:rFonts w:ascii="Times New Roman" w:hAnsi="Times New Roman" w:cs="Times New Roman"/>
              </w:rPr>
              <w:t>i sztukę prowadzenia lekcji, a także style i techniki pracy z uczniami; interakcje w klasie; środki dydaktyczne;</w:t>
            </w:r>
          </w:p>
        </w:tc>
        <w:tc>
          <w:tcPr>
            <w:tcW w:w="2835" w:type="dxa"/>
            <w:vAlign w:val="center"/>
          </w:tcPr>
          <w:p w14:paraId="051F1EFF" w14:textId="2E55E07A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9797D">
              <w:rPr>
                <w:rFonts w:ascii="Times New Roman" w:hAnsi="Times New Roman" w:cs="Times New Roman"/>
              </w:rPr>
              <w:t>9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69797D">
              <w:rPr>
                <w:rFonts w:ascii="Times New Roman" w:hAnsi="Times New Roman" w:cs="Times New Roman"/>
              </w:rPr>
              <w:t>6</w:t>
            </w:r>
            <w:r w:rsidR="00BD3BEF">
              <w:rPr>
                <w:rFonts w:ascii="Times New Roman" w:hAnsi="Times New Roman" w:cs="Times New Roman"/>
              </w:rPr>
              <w:t>, K_W18</w:t>
            </w:r>
          </w:p>
        </w:tc>
      </w:tr>
      <w:tr w:rsidR="00647930" w:rsidRPr="00816EFB" w14:paraId="63A8859A" w14:textId="77777777" w:rsidTr="00647930">
        <w:tc>
          <w:tcPr>
            <w:tcW w:w="2943" w:type="dxa"/>
            <w:gridSpan w:val="2"/>
            <w:vMerge/>
          </w:tcPr>
          <w:p w14:paraId="6DB5452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E29C8D2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C.W5.</w:t>
            </w:r>
          </w:p>
        </w:tc>
        <w:tc>
          <w:tcPr>
            <w:tcW w:w="7342" w:type="dxa"/>
          </w:tcPr>
          <w:p w14:paraId="040A0539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835" w:type="dxa"/>
            <w:vAlign w:val="center"/>
          </w:tcPr>
          <w:p w14:paraId="0F77028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69797D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0181D9BC" w14:textId="77777777" w:rsidTr="00647930">
        <w:tc>
          <w:tcPr>
            <w:tcW w:w="2943" w:type="dxa"/>
            <w:gridSpan w:val="2"/>
            <w:vMerge/>
          </w:tcPr>
          <w:p w14:paraId="531A4441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1B94D40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C.W6.</w:t>
            </w:r>
          </w:p>
        </w:tc>
        <w:tc>
          <w:tcPr>
            <w:tcW w:w="7342" w:type="dxa"/>
          </w:tcPr>
          <w:p w14:paraId="2CD56FB6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835" w:type="dxa"/>
            <w:vAlign w:val="center"/>
          </w:tcPr>
          <w:p w14:paraId="132B5C55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01031C">
              <w:rPr>
                <w:rFonts w:ascii="Times New Roman" w:hAnsi="Times New Roman" w:cs="Times New Roman"/>
              </w:rPr>
              <w:t>3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01031C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816EFB" w14:paraId="71A5368E" w14:textId="77777777" w:rsidTr="00647930">
        <w:tc>
          <w:tcPr>
            <w:tcW w:w="2943" w:type="dxa"/>
            <w:gridSpan w:val="2"/>
            <w:vMerge/>
          </w:tcPr>
          <w:p w14:paraId="6D8AC541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FBE4526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C.W7.</w:t>
            </w:r>
          </w:p>
        </w:tc>
        <w:tc>
          <w:tcPr>
            <w:tcW w:w="7342" w:type="dxa"/>
          </w:tcPr>
          <w:p w14:paraId="6685F5B1" w14:textId="77777777" w:rsidR="003F591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9BB">
              <w:rPr>
                <w:rFonts w:ascii="Times New Roman" w:hAnsi="Times New Roman" w:cs="Times New Roman"/>
              </w:rPr>
              <w:t xml:space="preserve">znaczenie języka jako narzędzia pracy nauczyciela: problematykę pracy </w:t>
            </w:r>
          </w:p>
          <w:p w14:paraId="416FB5D2" w14:textId="00DC71AF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F709BB">
              <w:rPr>
                <w:rFonts w:ascii="Times New Roman" w:hAnsi="Times New Roman" w:cs="Times New Roman"/>
              </w:rPr>
              <w:t xml:space="preserve">i elektronicznej oraz zagadnienia związane z emisją głosu – budowę, działanie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F709BB">
              <w:rPr>
                <w:rFonts w:ascii="Times New Roman" w:hAnsi="Times New Roman" w:cs="Times New Roman"/>
              </w:rPr>
              <w:t>i ochronę narządu mowy i zasady emisji głosu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59F0C3B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20</w:t>
            </w:r>
          </w:p>
        </w:tc>
      </w:tr>
      <w:tr w:rsidR="00647930" w:rsidRPr="00816EFB" w14:paraId="7924A732" w14:textId="77777777" w:rsidTr="00647930">
        <w:tc>
          <w:tcPr>
            <w:tcW w:w="2943" w:type="dxa"/>
            <w:gridSpan w:val="2"/>
            <w:vMerge/>
          </w:tcPr>
          <w:p w14:paraId="6A2AE0F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A065069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D.1.W1.</w:t>
            </w:r>
          </w:p>
        </w:tc>
        <w:tc>
          <w:tcPr>
            <w:tcW w:w="7342" w:type="dxa"/>
          </w:tcPr>
          <w:p w14:paraId="2F478158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miejsce danego przedmiotu lub rodzaju zajęć w ramowych planach nauczania na poszczególnych etapach edukacyjnych;</w:t>
            </w:r>
          </w:p>
        </w:tc>
        <w:tc>
          <w:tcPr>
            <w:tcW w:w="2835" w:type="dxa"/>
            <w:vAlign w:val="center"/>
          </w:tcPr>
          <w:p w14:paraId="6539E575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816EFB" w14:paraId="53648FE2" w14:textId="77777777" w:rsidTr="00647930">
        <w:tc>
          <w:tcPr>
            <w:tcW w:w="2943" w:type="dxa"/>
            <w:gridSpan w:val="2"/>
            <w:vMerge/>
          </w:tcPr>
          <w:p w14:paraId="0E2F265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1DFD212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D.1.W2.</w:t>
            </w:r>
          </w:p>
        </w:tc>
        <w:tc>
          <w:tcPr>
            <w:tcW w:w="7342" w:type="dxa"/>
          </w:tcPr>
          <w:p w14:paraId="428AC1EC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</w:t>
            </w:r>
            <w:r w:rsidRPr="00F709BB">
              <w:rPr>
                <w:rFonts w:ascii="Times New Roman" w:hAnsi="Times New Roman" w:cs="Times New Roman"/>
              </w:rPr>
              <w:lastRenderedPageBreak/>
              <w:t>kompetencje kluczowe i ich kształtowanie w ramach nauczania przedmiotu lub prowadzenia zajęć;</w:t>
            </w:r>
          </w:p>
        </w:tc>
        <w:tc>
          <w:tcPr>
            <w:tcW w:w="2835" w:type="dxa"/>
            <w:vAlign w:val="center"/>
          </w:tcPr>
          <w:p w14:paraId="603E5C3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</w:t>
            </w:r>
            <w:r w:rsidR="0001031C">
              <w:rPr>
                <w:rFonts w:ascii="Times New Roman" w:hAnsi="Times New Roman" w:cs="Times New Roman"/>
              </w:rPr>
              <w:t xml:space="preserve">2,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55444A5B" w14:textId="77777777" w:rsidTr="00647930">
        <w:tc>
          <w:tcPr>
            <w:tcW w:w="2943" w:type="dxa"/>
            <w:gridSpan w:val="2"/>
            <w:vMerge/>
          </w:tcPr>
          <w:p w14:paraId="53F0AC2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308AF27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D.1.W3.</w:t>
            </w:r>
          </w:p>
        </w:tc>
        <w:tc>
          <w:tcPr>
            <w:tcW w:w="7342" w:type="dxa"/>
          </w:tcPr>
          <w:p w14:paraId="0F344F5A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integrację wewnątrz i </w:t>
            </w:r>
            <w:r w:rsidR="000C3892" w:rsidRPr="00F709BB">
              <w:rPr>
                <w:rFonts w:ascii="Times New Roman" w:hAnsi="Times New Roman" w:cs="Times New Roman"/>
              </w:rPr>
              <w:t>między przedmiotową</w:t>
            </w:r>
            <w:r w:rsidRPr="00F709BB">
              <w:rPr>
                <w:rFonts w:ascii="Times New Roman" w:hAnsi="Times New Roman" w:cs="Times New Roman"/>
              </w:rPr>
              <w:t>; zagadnienia związane z programem nauczania – tworzenie i modyfikację, analizę, ocenę, dobór i zatwierdzanie oraz zasady projektowania procesu kształcenia oraz rozkładu materiału;</w:t>
            </w:r>
          </w:p>
        </w:tc>
        <w:tc>
          <w:tcPr>
            <w:tcW w:w="2835" w:type="dxa"/>
            <w:vAlign w:val="center"/>
          </w:tcPr>
          <w:p w14:paraId="64D4DD8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03F8ABF6" w14:textId="77777777" w:rsidTr="00647930">
        <w:tc>
          <w:tcPr>
            <w:tcW w:w="2943" w:type="dxa"/>
            <w:gridSpan w:val="2"/>
            <w:vMerge/>
          </w:tcPr>
          <w:p w14:paraId="37E5609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B88C40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D.1.W4.</w:t>
            </w:r>
          </w:p>
        </w:tc>
        <w:tc>
          <w:tcPr>
            <w:tcW w:w="7342" w:type="dxa"/>
          </w:tcPr>
          <w:p w14:paraId="43E960F2" w14:textId="24020464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kompetencje merytoryczne, dydaktyczne i wychowawcze nauczyciela, w tym potrzebę zawodowego rozwoju, także z wykorzystaniem technologii informacyjno</w:t>
            </w:r>
            <w:r w:rsidR="000C3892">
              <w:rPr>
                <w:rFonts w:ascii="Times New Roman" w:hAnsi="Times New Roman" w:cs="Times New Roman"/>
              </w:rPr>
              <w:t>-</w:t>
            </w:r>
            <w:r w:rsidRPr="00F709BB">
              <w:rPr>
                <w:rFonts w:ascii="Times New Roman" w:hAnsi="Times New Roman" w:cs="Times New Roman"/>
              </w:rPr>
              <w:t xml:space="preserve">komunikacyjnej,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F709BB">
              <w:rPr>
                <w:rFonts w:ascii="Times New Roman" w:hAnsi="Times New Roman" w:cs="Times New Roman"/>
              </w:rPr>
              <w:t>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6B38FAC1" w14:textId="58397FBB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06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09</w:t>
            </w:r>
            <w:r w:rsidR="00BD3BEF">
              <w:rPr>
                <w:rFonts w:ascii="Times New Roman" w:hAnsi="Times New Roman" w:cs="Times New Roman"/>
              </w:rPr>
              <w:t>, K_W16</w:t>
            </w:r>
          </w:p>
        </w:tc>
      </w:tr>
      <w:tr w:rsidR="00647930" w:rsidRPr="00816EFB" w14:paraId="42661C6F" w14:textId="77777777" w:rsidTr="00647930">
        <w:tc>
          <w:tcPr>
            <w:tcW w:w="2943" w:type="dxa"/>
            <w:gridSpan w:val="2"/>
            <w:vMerge/>
          </w:tcPr>
          <w:p w14:paraId="75E9BAE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2B53001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D.1.W5.</w:t>
            </w:r>
          </w:p>
        </w:tc>
        <w:tc>
          <w:tcPr>
            <w:tcW w:w="7342" w:type="dxa"/>
          </w:tcPr>
          <w:p w14:paraId="1BFF4D70" w14:textId="77777777" w:rsidR="00647930" w:rsidRPr="0014355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835" w:type="dxa"/>
            <w:vAlign w:val="center"/>
          </w:tcPr>
          <w:p w14:paraId="2C4A8892" w14:textId="77777777" w:rsidR="00647930" w:rsidRPr="007F2117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>
              <w:rPr>
                <w:rFonts w:ascii="Times New Roman" w:hAnsi="Times New Roman" w:cs="Times New Roman"/>
              </w:rPr>
              <w:t xml:space="preserve">09, </w:t>
            </w:r>
            <w:r w:rsidR="00647930"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5B1B015A" w14:textId="77777777" w:rsidTr="00647930">
        <w:tc>
          <w:tcPr>
            <w:tcW w:w="2943" w:type="dxa"/>
            <w:gridSpan w:val="2"/>
            <w:vMerge/>
          </w:tcPr>
          <w:p w14:paraId="625DAE8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FD79F0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D.1.W6</w:t>
            </w:r>
          </w:p>
        </w:tc>
        <w:tc>
          <w:tcPr>
            <w:tcW w:w="7342" w:type="dxa"/>
          </w:tcPr>
          <w:p w14:paraId="1D3BC08F" w14:textId="77777777" w:rsidR="00647930" w:rsidRPr="0014355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835" w:type="dxa"/>
            <w:vAlign w:val="center"/>
          </w:tcPr>
          <w:p w14:paraId="1856F5A9" w14:textId="0016BB96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06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09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14</w:t>
            </w:r>
            <w:r w:rsidR="00BD3BEF">
              <w:rPr>
                <w:rFonts w:ascii="Times New Roman" w:hAnsi="Times New Roman" w:cs="Times New Roman"/>
              </w:rPr>
              <w:t>, K_W16</w:t>
            </w:r>
          </w:p>
        </w:tc>
      </w:tr>
      <w:tr w:rsidR="00647930" w:rsidRPr="00816EFB" w14:paraId="6CFB4597" w14:textId="77777777" w:rsidTr="00647930">
        <w:tc>
          <w:tcPr>
            <w:tcW w:w="2943" w:type="dxa"/>
            <w:gridSpan w:val="2"/>
            <w:vMerge/>
          </w:tcPr>
          <w:p w14:paraId="360FB2F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350617B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D.1.W7.</w:t>
            </w:r>
          </w:p>
        </w:tc>
        <w:tc>
          <w:tcPr>
            <w:tcW w:w="7342" w:type="dxa"/>
          </w:tcPr>
          <w:p w14:paraId="0DB85951" w14:textId="7C6F448C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organizację pracy w klasie szkolnej i grupach: potrzebę indywidualizacji nauczania, zagadnienie nauczania interdyscyplinarnego, formy pracy specyficzne dla danego przedmiotu lub rodzaju zajęć: wycieczki, zajęcia terenowe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DD67A7">
              <w:rPr>
                <w:rFonts w:ascii="Times New Roman" w:hAnsi="Times New Roman" w:cs="Times New Roman"/>
              </w:rPr>
              <w:t>i laboratoryjne, doświadczenia i konkursy oraz zagadnienia związane z pracą domową;</w:t>
            </w:r>
          </w:p>
        </w:tc>
        <w:tc>
          <w:tcPr>
            <w:tcW w:w="2835" w:type="dxa"/>
            <w:vAlign w:val="center"/>
          </w:tcPr>
          <w:p w14:paraId="744743A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 xml:space="preserve">3,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 xml:space="preserve">4,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5,</w:t>
            </w:r>
            <w:r w:rsidR="0001031C" w:rsidRPr="007F2117">
              <w:rPr>
                <w:rFonts w:ascii="Times New Roman" w:hAnsi="Times New Roman" w:cs="Times New Roman"/>
              </w:rPr>
              <w:t xml:space="preserve"> 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1E5A8462" w14:textId="77777777" w:rsidTr="00647930">
        <w:tc>
          <w:tcPr>
            <w:tcW w:w="2943" w:type="dxa"/>
            <w:gridSpan w:val="2"/>
            <w:vMerge/>
          </w:tcPr>
          <w:p w14:paraId="7EA9AFA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C4BF55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D.1.W8.</w:t>
            </w:r>
          </w:p>
        </w:tc>
        <w:tc>
          <w:tcPr>
            <w:tcW w:w="7342" w:type="dxa"/>
          </w:tcPr>
          <w:p w14:paraId="6CED1118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DD67A7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DD67A7">
              <w:rPr>
                <w:rFonts w:ascii="Times New Roman" w:hAnsi="Times New Roman" w:cs="Times New Roman"/>
              </w:rPr>
              <w:t xml:space="preserve"> w rozwiązywaniu problemów w zakresie nauczanego przedmiotu </w:t>
            </w:r>
            <w:r w:rsidRPr="00DD67A7">
              <w:rPr>
                <w:rFonts w:ascii="Times New Roman" w:hAnsi="Times New Roman" w:cs="Times New Roman"/>
              </w:rPr>
              <w:lastRenderedPageBreak/>
              <w:t>lub prowadzonych zajęć; potrzebę wyszukiwania, adaptacji i tworzenia elektronicznych zasobów edukacyjnych i projektowania multimediów;</w:t>
            </w:r>
          </w:p>
        </w:tc>
        <w:tc>
          <w:tcPr>
            <w:tcW w:w="2835" w:type="dxa"/>
            <w:vAlign w:val="center"/>
          </w:tcPr>
          <w:p w14:paraId="5DB5B12A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A57B765" w14:textId="77777777" w:rsidTr="00647930">
        <w:tc>
          <w:tcPr>
            <w:tcW w:w="2943" w:type="dxa"/>
            <w:gridSpan w:val="2"/>
            <w:vMerge/>
          </w:tcPr>
          <w:p w14:paraId="11955B3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9D884D4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D.1.W9.</w:t>
            </w:r>
          </w:p>
        </w:tc>
        <w:tc>
          <w:tcPr>
            <w:tcW w:w="7342" w:type="dxa"/>
          </w:tcPr>
          <w:p w14:paraId="726C6F90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4500CA25" w14:textId="77777777" w:rsidR="00647930" w:rsidRPr="007F2117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1031C" w:rsidRPr="00816EFB" w14:paraId="6D38EA7E" w14:textId="77777777" w:rsidTr="0001031C">
        <w:tc>
          <w:tcPr>
            <w:tcW w:w="2943" w:type="dxa"/>
            <w:gridSpan w:val="2"/>
            <w:vMerge/>
          </w:tcPr>
          <w:p w14:paraId="2223823F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7487B96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D.1.W10.</w:t>
            </w:r>
          </w:p>
        </w:tc>
        <w:tc>
          <w:tcPr>
            <w:tcW w:w="7342" w:type="dxa"/>
          </w:tcPr>
          <w:p w14:paraId="42B9F505" w14:textId="53A59A7E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rolę diagnozy, kontroli i oceniania w pracy dydaktycznej; ocenianie i jego rodzaje: ocenianie bieżące, semestralne i roczne, ocenianie wewnętrzne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DD67A7">
              <w:rPr>
                <w:rFonts w:ascii="Times New Roman" w:hAnsi="Times New Roman" w:cs="Times New Roman"/>
              </w:rPr>
              <w:t>i zewnętrzne; funkcje oceny;</w:t>
            </w:r>
          </w:p>
        </w:tc>
        <w:tc>
          <w:tcPr>
            <w:tcW w:w="2835" w:type="dxa"/>
            <w:vAlign w:val="center"/>
          </w:tcPr>
          <w:p w14:paraId="72F99E40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816EFB" w14:paraId="1195A916" w14:textId="77777777" w:rsidTr="0001031C">
        <w:tc>
          <w:tcPr>
            <w:tcW w:w="2943" w:type="dxa"/>
            <w:gridSpan w:val="2"/>
            <w:vMerge/>
          </w:tcPr>
          <w:p w14:paraId="3B88DDAF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CAD4A6F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D.1.W11.</w:t>
            </w:r>
          </w:p>
        </w:tc>
        <w:tc>
          <w:tcPr>
            <w:tcW w:w="7342" w:type="dxa"/>
          </w:tcPr>
          <w:p w14:paraId="6F0D3F37" w14:textId="77777777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egzaminy kończące etap edukacyjny i sposoby konstruowania testów, sprawdzianów oraz innych narzędzi przydatnych w procesie oceniania uczniów w ramach nauczanego przedmiotu;</w:t>
            </w:r>
          </w:p>
        </w:tc>
        <w:tc>
          <w:tcPr>
            <w:tcW w:w="2835" w:type="dxa"/>
            <w:vAlign w:val="center"/>
          </w:tcPr>
          <w:p w14:paraId="6A3F1857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816EFB" w14:paraId="15342685" w14:textId="77777777" w:rsidTr="0001031C">
        <w:tc>
          <w:tcPr>
            <w:tcW w:w="2943" w:type="dxa"/>
            <w:gridSpan w:val="2"/>
            <w:vMerge/>
          </w:tcPr>
          <w:p w14:paraId="35845E8D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22C0B7C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D.1.W12.</w:t>
            </w:r>
          </w:p>
        </w:tc>
        <w:tc>
          <w:tcPr>
            <w:tcW w:w="7342" w:type="dxa"/>
          </w:tcPr>
          <w:p w14:paraId="5EC159BB" w14:textId="77777777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835" w:type="dxa"/>
            <w:vAlign w:val="center"/>
          </w:tcPr>
          <w:p w14:paraId="3A9C31ED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647930" w:rsidRPr="00816EFB" w14:paraId="3DBE89B6" w14:textId="77777777" w:rsidTr="00647930">
        <w:tc>
          <w:tcPr>
            <w:tcW w:w="2943" w:type="dxa"/>
            <w:gridSpan w:val="2"/>
            <w:vMerge/>
          </w:tcPr>
          <w:p w14:paraId="0CB6727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530BC3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D.1.W13.</w:t>
            </w:r>
          </w:p>
        </w:tc>
        <w:tc>
          <w:tcPr>
            <w:tcW w:w="7342" w:type="dxa"/>
          </w:tcPr>
          <w:p w14:paraId="62F71653" w14:textId="1324BE1A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znaczenie rozwijania umiejętności osobistych i społeczno-emocjonalnych uczniów: potrzebę kształtowania umiejętności współpracy uczniów, w tym grupowego rozwiązywania problemów oraz budowania systemu wartości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DD67A7">
              <w:rPr>
                <w:rFonts w:ascii="Times New Roman" w:hAnsi="Times New Roman" w:cs="Times New Roman"/>
              </w:rPr>
              <w:t>i rozwijania postaw etycznych uczniów, a także kształtowania kompetencji komunikacyjnych i nawyków kulturalnych;</w:t>
            </w:r>
          </w:p>
        </w:tc>
        <w:tc>
          <w:tcPr>
            <w:tcW w:w="2835" w:type="dxa"/>
            <w:vAlign w:val="center"/>
          </w:tcPr>
          <w:p w14:paraId="3C2049D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197533EA" w14:textId="77777777" w:rsidTr="00647930">
        <w:tc>
          <w:tcPr>
            <w:tcW w:w="2943" w:type="dxa"/>
            <w:gridSpan w:val="2"/>
            <w:vMerge/>
          </w:tcPr>
          <w:p w14:paraId="51B5F09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DAE8A1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D.1.W14.</w:t>
            </w:r>
          </w:p>
        </w:tc>
        <w:tc>
          <w:tcPr>
            <w:tcW w:w="7342" w:type="dxa"/>
          </w:tcPr>
          <w:p w14:paraId="281B4F4B" w14:textId="6C8A0B7F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warsztat pracy nauczyciela; właściwe wykorzystanie czasu lekcji przez ucznia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D67A7">
              <w:rPr>
                <w:rFonts w:ascii="Times New Roman" w:hAnsi="Times New Roman" w:cs="Times New Roman"/>
              </w:rPr>
              <w:t>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835" w:type="dxa"/>
            <w:vAlign w:val="center"/>
          </w:tcPr>
          <w:p w14:paraId="3ABDABD1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653C65FE" w14:textId="77777777" w:rsidTr="00647930">
        <w:tc>
          <w:tcPr>
            <w:tcW w:w="2943" w:type="dxa"/>
            <w:gridSpan w:val="2"/>
            <w:vMerge/>
          </w:tcPr>
          <w:p w14:paraId="40555A5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576CC1D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D.1.W15.</w:t>
            </w:r>
          </w:p>
        </w:tc>
        <w:tc>
          <w:tcPr>
            <w:tcW w:w="7342" w:type="dxa"/>
          </w:tcPr>
          <w:p w14:paraId="59814395" w14:textId="039D9542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DD67A7">
              <w:rPr>
                <w:rFonts w:ascii="Times New Roman" w:hAnsi="Times New Roman" w:cs="Times New Roman"/>
              </w:rPr>
              <w:t>z Internetu, oraz przygotowania ucznia do uczenia się przez całe życie przez stymulowanie go do samodzielnej pracy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F0A9D2B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03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</w:t>
            </w:r>
            <w:r w:rsidRPr="007F2117">
              <w:rPr>
                <w:rFonts w:ascii="Times New Roman" w:hAnsi="Times New Roman" w:cs="Times New Roman"/>
              </w:rPr>
              <w:t>7</w:t>
            </w:r>
          </w:p>
        </w:tc>
      </w:tr>
      <w:tr w:rsidR="00647930" w:rsidRPr="00816EFB" w14:paraId="6FEFB618" w14:textId="77777777" w:rsidTr="00647930">
        <w:tc>
          <w:tcPr>
            <w:tcW w:w="2943" w:type="dxa"/>
            <w:gridSpan w:val="2"/>
            <w:vMerge/>
          </w:tcPr>
          <w:p w14:paraId="5921A64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AF4C5EF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D.2.W1.</w:t>
            </w:r>
          </w:p>
        </w:tc>
        <w:tc>
          <w:tcPr>
            <w:tcW w:w="7342" w:type="dxa"/>
          </w:tcPr>
          <w:p w14:paraId="1B5A615B" w14:textId="77777777" w:rsidR="00647930" w:rsidRPr="00DD67A7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2835" w:type="dxa"/>
            <w:vAlign w:val="center"/>
          </w:tcPr>
          <w:p w14:paraId="7555998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7F1D82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7F1D82"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0244CBED" w14:textId="77777777" w:rsidTr="00647930">
        <w:tc>
          <w:tcPr>
            <w:tcW w:w="2943" w:type="dxa"/>
            <w:gridSpan w:val="2"/>
            <w:vMerge/>
          </w:tcPr>
          <w:p w14:paraId="5A299FD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9E5F551" w14:textId="77777777" w:rsidR="007F1D82" w:rsidRPr="008B635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D.2.W2.</w:t>
            </w:r>
          </w:p>
        </w:tc>
        <w:tc>
          <w:tcPr>
            <w:tcW w:w="7342" w:type="dxa"/>
          </w:tcPr>
          <w:p w14:paraId="5600E1B7" w14:textId="77777777" w:rsidR="007F1D82" w:rsidRPr="00DD67A7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2835" w:type="dxa"/>
            <w:vAlign w:val="center"/>
          </w:tcPr>
          <w:p w14:paraId="7AE019A5" w14:textId="77777777" w:rsidR="007F1D82" w:rsidRPr="007F211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4498A5B7" w14:textId="77777777" w:rsidTr="00647930">
        <w:tc>
          <w:tcPr>
            <w:tcW w:w="2943" w:type="dxa"/>
            <w:gridSpan w:val="2"/>
            <w:vMerge/>
          </w:tcPr>
          <w:p w14:paraId="244FF5A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A90B8A1" w14:textId="77777777" w:rsidR="007F1D82" w:rsidRPr="008B635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D.2.W3.</w:t>
            </w:r>
          </w:p>
        </w:tc>
        <w:tc>
          <w:tcPr>
            <w:tcW w:w="7342" w:type="dxa"/>
          </w:tcPr>
          <w:p w14:paraId="0D07CD9C" w14:textId="77777777" w:rsidR="007F1D82" w:rsidRPr="00DD67A7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rodzaje dokumentacji działalności dydaktycznej prowadzonej w szkole lub placówce systemu oświaty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F679A55" w14:textId="77777777" w:rsidR="007F1D82" w:rsidRPr="007F211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0089B973" w14:textId="77777777" w:rsidTr="005817E2">
        <w:trPr>
          <w:trHeight w:val="807"/>
        </w:trPr>
        <w:tc>
          <w:tcPr>
            <w:tcW w:w="14850" w:type="dxa"/>
            <w:gridSpan w:val="5"/>
          </w:tcPr>
          <w:p w14:paraId="2F1A3A9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C4790C6" w14:textId="77777777" w:rsidR="007F1D82" w:rsidRPr="00816EFB" w:rsidRDefault="007F1D82" w:rsidP="005817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UMIEJĘTNOŚCI: absolwent potrafi</w:t>
            </w:r>
          </w:p>
        </w:tc>
      </w:tr>
      <w:tr w:rsidR="007F1D82" w:rsidRPr="00816EFB" w14:paraId="13E42E51" w14:textId="77777777" w:rsidTr="00647930">
        <w:tc>
          <w:tcPr>
            <w:tcW w:w="1413" w:type="dxa"/>
          </w:tcPr>
          <w:p w14:paraId="3E9C2920" w14:textId="06E80B64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07E27AE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P7U_U</w:t>
            </w:r>
          </w:p>
        </w:tc>
        <w:tc>
          <w:tcPr>
            <w:tcW w:w="1730" w:type="dxa"/>
          </w:tcPr>
          <w:p w14:paraId="1690EF4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P7S_UW</w:t>
            </w:r>
          </w:p>
        </w:tc>
        <w:tc>
          <w:tcPr>
            <w:tcW w:w="7342" w:type="dxa"/>
          </w:tcPr>
          <w:p w14:paraId="5137E24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  <w:b/>
              </w:rPr>
              <w:t>I stopnia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67F00705" w14:textId="4F73C617" w:rsidR="007F1D82" w:rsidRPr="0003210A" w:rsidRDefault="007F1D82" w:rsidP="007F1D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210A">
              <w:rPr>
                <w:rFonts w:ascii="Times New Roman" w:hAnsi="Times New Roman" w:cs="Times New Roman"/>
              </w:rPr>
              <w:t>wykonywac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zadania oraz </w:t>
            </w:r>
            <w:proofErr w:type="spellStart"/>
            <w:r w:rsidRPr="0003210A">
              <w:rPr>
                <w:rFonts w:ascii="Times New Roman" w:hAnsi="Times New Roman" w:cs="Times New Roman"/>
              </w:rPr>
              <w:t>formułowac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i </w:t>
            </w:r>
            <w:proofErr w:type="spellStart"/>
            <w:r w:rsidRPr="0003210A">
              <w:rPr>
                <w:rFonts w:ascii="Times New Roman" w:hAnsi="Times New Roman" w:cs="Times New Roman"/>
              </w:rPr>
              <w:t>rozwiązywac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problemy,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03210A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210A">
              <w:rPr>
                <w:rFonts w:ascii="Times New Roman" w:hAnsi="Times New Roman" w:cs="Times New Roman"/>
              </w:rPr>
              <w:t xml:space="preserve">wykorzystaniem nowej wiedzy, </w:t>
            </w:r>
            <w:proofErr w:type="spellStart"/>
            <w:r w:rsidRPr="0003210A">
              <w:rPr>
                <w:rFonts w:ascii="Times New Roman" w:hAnsi="Times New Roman" w:cs="Times New Roman"/>
              </w:rPr>
              <w:t>także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z innych dziedzin;</w:t>
            </w:r>
            <w:r w:rsidRPr="0003210A">
              <w:rPr>
                <w:rFonts w:ascii="Times New Roman" w:hAnsi="Times New Roman" w:cs="Times New Roman"/>
              </w:rPr>
              <w:br/>
              <w:t xml:space="preserve">samodzielnie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planowac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własne uczenie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sie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̨ przez całe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życie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3210A">
              <w:rPr>
                <w:rFonts w:ascii="Times New Roman" w:hAnsi="Times New Roman" w:cs="Times New Roman"/>
              </w:rPr>
              <w:t>ukierunkowywac</w:t>
            </w:r>
            <w:proofErr w:type="spellEnd"/>
            <w:r w:rsidRPr="0003210A">
              <w:rPr>
                <w:rFonts w:ascii="Times New Roman" w:hAnsi="Times New Roman" w:cs="Times New Roman"/>
              </w:rPr>
              <w:t>́ innych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210A">
              <w:rPr>
                <w:rFonts w:ascii="Times New Roman" w:hAnsi="Times New Roman" w:cs="Times New Roman"/>
              </w:rPr>
              <w:t>w tym zakresie;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210A">
              <w:rPr>
                <w:rFonts w:ascii="Times New Roman" w:hAnsi="Times New Roman" w:cs="Times New Roman"/>
              </w:rPr>
              <w:t>komunikowac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 w:cs="Times New Roman"/>
              </w:rPr>
              <w:t>sie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̨ ze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zróżnicowanymi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210A">
              <w:rPr>
                <w:rFonts w:ascii="Times New Roman" w:hAnsi="Times New Roman" w:cs="Times New Roman"/>
              </w:rPr>
              <w:t>kręgami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3210A">
              <w:rPr>
                <w:rFonts w:ascii="Times New Roman" w:hAnsi="Times New Roman" w:cs="Times New Roman"/>
              </w:rPr>
              <w:t>odbiorców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, odpowiednio </w:t>
            </w:r>
            <w:proofErr w:type="spellStart"/>
            <w:r w:rsidRPr="0003210A">
              <w:rPr>
                <w:rFonts w:ascii="Times New Roman" w:hAnsi="Times New Roman" w:cs="Times New Roman"/>
              </w:rPr>
              <w:t>uzasadniac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stanowiska.  </w:t>
            </w:r>
          </w:p>
          <w:p w14:paraId="7E4A2D1E" w14:textId="77777777" w:rsidR="007F1D82" w:rsidRPr="001A1D0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7EB1E416" w14:textId="6F794C0D" w:rsidR="007F1D82" w:rsidRPr="0003210A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wykorzystywac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posiadaną wiedzę –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formułowac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i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rozwiązywac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złożone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3F5911">
              <w:rPr>
                <w:rFonts w:eastAsiaTheme="minorHAnsi"/>
                <w:sz w:val="22"/>
                <w:szCs w:val="22"/>
                <w:lang w:eastAsia="en-US"/>
              </w:rPr>
              <w:br/>
            </w: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i nietypowe problemy i innowacyjnie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wykonywac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zadania w nieprzewidywalnych warunkach przez: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właściwy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dobór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źródeł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oraz informacji z nich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pochodzących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, dokonywanie oceny, krytycznej analizy, syntezy oraz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twórczej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interpretacji </w:t>
            </w:r>
            <w:r w:rsidR="003F5911">
              <w:rPr>
                <w:rFonts w:eastAsiaTheme="minorHAnsi"/>
                <w:sz w:val="22"/>
                <w:szCs w:val="22"/>
                <w:lang w:eastAsia="en-US"/>
              </w:rPr>
              <w:br/>
            </w: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i prezentacji tych informacji;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dobór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oraz stosowanie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właściwych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metod i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narzędzi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, w tym zaawansowanych technik informacyjno-komunikacyjnych (ICT). </w:t>
            </w:r>
          </w:p>
          <w:p w14:paraId="09881A81" w14:textId="77777777" w:rsidR="007F1D82" w:rsidRPr="00DE6DB3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56D79BD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 xml:space="preserve">K_U01, K_U02, K_U03, K_U04, K_U06, K_U08, K_U09, </w:t>
            </w:r>
            <w:r w:rsidR="00A813EA"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>0,</w:t>
            </w:r>
            <w:r w:rsidR="00A813EA" w:rsidRPr="00CF4AB5">
              <w:rPr>
                <w:rFonts w:ascii="Times New Roman" w:hAnsi="Times New Roman" w:cs="Times New Roman"/>
              </w:rPr>
              <w:t xml:space="preserve"> K_U11</w:t>
            </w:r>
            <w:r w:rsidRPr="00CF4AB5">
              <w:rPr>
                <w:rFonts w:ascii="Times New Roman" w:hAnsi="Times New Roman" w:cs="Times New Roman"/>
              </w:rPr>
              <w:t xml:space="preserve">, K_U12, K_U13, </w:t>
            </w:r>
            <w:r w:rsidR="00A813EA"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 xml:space="preserve">4, </w:t>
            </w:r>
            <w:r w:rsidRPr="00CF4AB5">
              <w:rPr>
                <w:rFonts w:ascii="Times New Roman" w:hAnsi="Times New Roman" w:cs="Times New Roman"/>
              </w:rPr>
              <w:t>K_U15</w:t>
            </w:r>
          </w:p>
        </w:tc>
      </w:tr>
      <w:tr w:rsidR="007F1D82" w:rsidRPr="00816EFB" w14:paraId="5855555A" w14:textId="77777777" w:rsidTr="00647930">
        <w:tc>
          <w:tcPr>
            <w:tcW w:w="1413" w:type="dxa"/>
          </w:tcPr>
          <w:p w14:paraId="33D1870F" w14:textId="0F099F5F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/>
          </w:tcPr>
          <w:p w14:paraId="083715A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44775C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P7S_UK</w:t>
            </w:r>
          </w:p>
        </w:tc>
        <w:tc>
          <w:tcPr>
            <w:tcW w:w="7342" w:type="dxa"/>
          </w:tcPr>
          <w:p w14:paraId="047E044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7177A981" w14:textId="77777777" w:rsidR="007F1D82" w:rsidRPr="001A1D09" w:rsidRDefault="007F1D82" w:rsidP="007F1D82">
            <w:pPr>
              <w:rPr>
                <w:rFonts w:ascii="Times New Roman" w:hAnsi="Times New Roman" w:cs="Times New Roman"/>
              </w:rPr>
            </w:pPr>
            <w:proofErr w:type="spellStart"/>
            <w:r w:rsidRPr="0003210A">
              <w:rPr>
                <w:rFonts w:ascii="Times New Roman" w:hAnsi="Times New Roman"/>
              </w:rPr>
              <w:t>komunikowac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sie</w:t>
            </w:r>
            <w:proofErr w:type="spellEnd"/>
            <w:r w:rsidRPr="0003210A">
              <w:rPr>
                <w:rFonts w:ascii="Times New Roman" w:hAnsi="Times New Roman"/>
              </w:rPr>
              <w:t xml:space="preserve">̨ na tematy specjalistyczne ze </w:t>
            </w:r>
            <w:proofErr w:type="spellStart"/>
            <w:r w:rsidRPr="0003210A">
              <w:rPr>
                <w:rFonts w:ascii="Times New Roman" w:hAnsi="Times New Roman"/>
              </w:rPr>
              <w:t>zróżnicowanymi</w:t>
            </w:r>
            <w:proofErr w:type="spellEnd"/>
            <w:r w:rsidRPr="0003210A">
              <w:rPr>
                <w:rFonts w:ascii="Times New Roman" w:hAnsi="Times New Roman"/>
              </w:rPr>
              <w:t xml:space="preserve"> </w:t>
            </w:r>
            <w:proofErr w:type="spellStart"/>
            <w:r w:rsidRPr="0003210A">
              <w:rPr>
                <w:rFonts w:ascii="Times New Roman" w:hAnsi="Times New Roman"/>
              </w:rPr>
              <w:t>kręgami</w:t>
            </w:r>
            <w:proofErr w:type="spellEnd"/>
            <w:r w:rsidRPr="0003210A">
              <w:rPr>
                <w:rFonts w:ascii="Times New Roman" w:hAnsi="Times New Roman"/>
              </w:rPr>
              <w:t xml:space="preserve"> </w:t>
            </w:r>
            <w:proofErr w:type="spellStart"/>
            <w:r w:rsidRPr="0003210A">
              <w:rPr>
                <w:rFonts w:ascii="Times New Roman" w:hAnsi="Times New Roman"/>
              </w:rPr>
              <w:t>odbiorców</w:t>
            </w:r>
            <w:proofErr w:type="spellEnd"/>
            <w:r w:rsidRPr="0003210A">
              <w:rPr>
                <w:rFonts w:ascii="Times New Roman" w:hAnsi="Times New Roman"/>
              </w:rPr>
              <w:t>;</w:t>
            </w:r>
            <w:r>
              <w:t xml:space="preserve"> </w:t>
            </w:r>
            <w:proofErr w:type="spellStart"/>
            <w:r w:rsidRPr="0003210A">
              <w:rPr>
                <w:rFonts w:ascii="Times New Roman" w:hAnsi="Times New Roman"/>
              </w:rPr>
              <w:t>prowadzic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debate</w:t>
            </w:r>
            <w:proofErr w:type="spellEnd"/>
            <w:r w:rsidRPr="0003210A">
              <w:rPr>
                <w:rFonts w:ascii="Times New Roman" w:hAnsi="Times New Roman"/>
              </w:rPr>
              <w:t xml:space="preserve">̨; </w:t>
            </w:r>
            <w:proofErr w:type="spellStart"/>
            <w:r w:rsidRPr="0003210A">
              <w:rPr>
                <w:rFonts w:ascii="Times New Roman" w:hAnsi="Times New Roman"/>
              </w:rPr>
              <w:t>posługiwac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sie</w:t>
            </w:r>
            <w:proofErr w:type="spellEnd"/>
            <w:r w:rsidRPr="0003210A">
              <w:rPr>
                <w:rFonts w:ascii="Times New Roman" w:hAnsi="Times New Roman"/>
              </w:rPr>
              <w:t xml:space="preserve">̨ </w:t>
            </w:r>
            <w:proofErr w:type="spellStart"/>
            <w:r w:rsidRPr="0003210A">
              <w:rPr>
                <w:rFonts w:ascii="Times New Roman" w:hAnsi="Times New Roman"/>
              </w:rPr>
              <w:t>językiem</w:t>
            </w:r>
            <w:proofErr w:type="spellEnd"/>
            <w:r w:rsidRPr="0003210A">
              <w:rPr>
                <w:rFonts w:ascii="Times New Roman" w:hAnsi="Times New Roman"/>
              </w:rPr>
              <w:t xml:space="preserve"> obcym na poziomie B2+ Europejskiego Systemu Opisu Kształcenia </w:t>
            </w:r>
            <w:proofErr w:type="spellStart"/>
            <w:r w:rsidRPr="0003210A">
              <w:rPr>
                <w:rFonts w:ascii="Times New Roman" w:hAnsi="Times New Roman"/>
              </w:rPr>
              <w:t>Językowego</w:t>
            </w:r>
            <w:proofErr w:type="spellEnd"/>
            <w:r>
              <w:t xml:space="preserve"> </w:t>
            </w:r>
            <w:r w:rsidRPr="0003210A">
              <w:rPr>
                <w:rFonts w:ascii="Times New Roman" w:hAnsi="Times New Roman"/>
              </w:rPr>
              <w:t xml:space="preserve">oraz w </w:t>
            </w:r>
            <w:proofErr w:type="spellStart"/>
            <w:r w:rsidRPr="0003210A">
              <w:rPr>
                <w:rFonts w:ascii="Times New Roman" w:hAnsi="Times New Roman"/>
              </w:rPr>
              <w:t>wyższym</w:t>
            </w:r>
            <w:proofErr w:type="spellEnd"/>
            <w:r w:rsidRPr="0003210A">
              <w:rPr>
                <w:rFonts w:ascii="Times New Roman" w:hAnsi="Times New Roman"/>
              </w:rPr>
              <w:t xml:space="preserve"> stopniu w zakresie specjalistycznej terminologii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16AEA82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4</w:t>
            </w:r>
            <w:r w:rsidRPr="00CF4AB5">
              <w:rPr>
                <w:rFonts w:ascii="Times New Roman" w:hAnsi="Times New Roman" w:cs="Times New Roman"/>
              </w:rPr>
              <w:t>, K_U0</w:t>
            </w:r>
            <w:r w:rsidR="00A813EA">
              <w:rPr>
                <w:rFonts w:ascii="Times New Roman" w:hAnsi="Times New Roman" w:cs="Times New Roman"/>
              </w:rPr>
              <w:t>5</w:t>
            </w:r>
            <w:r w:rsidRPr="00CF4AB5">
              <w:rPr>
                <w:rFonts w:ascii="Times New Roman" w:hAnsi="Times New Roman" w:cs="Times New Roman"/>
              </w:rPr>
              <w:t xml:space="preserve">, </w:t>
            </w:r>
            <w:r w:rsidR="00A813EA"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7,</w:t>
            </w:r>
            <w:r w:rsidR="00A813EA" w:rsidRPr="00CF4AB5">
              <w:rPr>
                <w:rFonts w:ascii="Times New Roman" w:hAnsi="Times New Roman" w:cs="Times New Roman"/>
              </w:rPr>
              <w:t xml:space="preserve"> K_U0</w:t>
            </w:r>
            <w:r w:rsidR="00A813EA">
              <w:rPr>
                <w:rFonts w:ascii="Times New Roman" w:hAnsi="Times New Roman" w:cs="Times New Roman"/>
              </w:rPr>
              <w:t>9</w:t>
            </w:r>
            <w:r w:rsidR="00A813EA" w:rsidRPr="00CF4AB5">
              <w:rPr>
                <w:rFonts w:ascii="Times New Roman" w:hAnsi="Times New Roman" w:cs="Times New Roman"/>
              </w:rPr>
              <w:t xml:space="preserve">, </w:t>
            </w:r>
            <w:r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>1</w:t>
            </w:r>
            <w:r w:rsidRPr="00CF4AB5">
              <w:rPr>
                <w:rFonts w:ascii="Times New Roman" w:hAnsi="Times New Roman" w:cs="Times New Roman"/>
              </w:rPr>
              <w:t>, K_U</w:t>
            </w:r>
            <w:r w:rsidR="00A813EA">
              <w:rPr>
                <w:rFonts w:ascii="Times New Roman" w:hAnsi="Times New Roman" w:cs="Times New Roman"/>
              </w:rPr>
              <w:t>16</w:t>
            </w:r>
          </w:p>
          <w:p w14:paraId="4575EEC2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</w:t>
            </w:r>
            <w:r w:rsidR="00A813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FB1845">
              <w:rPr>
                <w:rFonts w:ascii="Times New Roman" w:hAnsi="Times New Roman" w:cs="Times New Roman"/>
              </w:rPr>
              <w:t>, K_K18</w:t>
            </w:r>
          </w:p>
        </w:tc>
      </w:tr>
      <w:tr w:rsidR="007F1D82" w:rsidRPr="00816EFB" w14:paraId="0D13A658" w14:textId="77777777" w:rsidTr="00647930">
        <w:tc>
          <w:tcPr>
            <w:tcW w:w="1413" w:type="dxa"/>
          </w:tcPr>
          <w:p w14:paraId="5CB84578" w14:textId="7F33C125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/>
          </w:tcPr>
          <w:p w14:paraId="244DFC6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ED83C1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P7S_UO</w:t>
            </w:r>
          </w:p>
        </w:tc>
        <w:tc>
          <w:tcPr>
            <w:tcW w:w="7342" w:type="dxa"/>
          </w:tcPr>
          <w:p w14:paraId="28869EFE" w14:textId="77777777" w:rsidR="007F1D82" w:rsidRPr="001A1D0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F8E3F2E" w14:textId="77777777" w:rsidR="007F1D82" w:rsidRDefault="007F1D82" w:rsidP="007F1D82">
            <w:pPr>
              <w:pStyle w:val="NormalnyWeb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kierowac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́ pracą zespołu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1F1A9770" w14:textId="77777777" w:rsidR="007F1D82" w:rsidRPr="001A1D09" w:rsidRDefault="007F1D82" w:rsidP="007F1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A30615A" w14:textId="77777777" w:rsidR="007F1D82" w:rsidRPr="00CF4AB5" w:rsidRDefault="007F1D82" w:rsidP="00A813EA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1</w:t>
            </w:r>
            <w:r w:rsidRPr="00CF4AB5">
              <w:rPr>
                <w:rFonts w:ascii="Times New Roman" w:hAnsi="Times New Roman" w:cs="Times New Roman"/>
              </w:rPr>
              <w:t>, K_U</w:t>
            </w:r>
            <w:r w:rsidR="00A813EA">
              <w:rPr>
                <w:rFonts w:ascii="Times New Roman" w:hAnsi="Times New Roman" w:cs="Times New Roman"/>
              </w:rPr>
              <w:t>0</w:t>
            </w:r>
            <w:r w:rsidRPr="00CF4AB5">
              <w:rPr>
                <w:rFonts w:ascii="Times New Roman" w:hAnsi="Times New Roman" w:cs="Times New Roman"/>
              </w:rPr>
              <w:t>5, K_U</w:t>
            </w:r>
            <w:r w:rsidR="00A813EA">
              <w:rPr>
                <w:rFonts w:ascii="Times New Roman" w:hAnsi="Times New Roman" w:cs="Times New Roman"/>
              </w:rPr>
              <w:t>07</w:t>
            </w:r>
            <w:r w:rsidRPr="00CF4AB5">
              <w:rPr>
                <w:rFonts w:ascii="Times New Roman" w:hAnsi="Times New Roman" w:cs="Times New Roman"/>
              </w:rPr>
              <w:t>, K_U1</w:t>
            </w:r>
            <w:r w:rsidR="00A813EA">
              <w:rPr>
                <w:rFonts w:ascii="Times New Roman" w:hAnsi="Times New Roman" w:cs="Times New Roman"/>
              </w:rPr>
              <w:t>2</w:t>
            </w:r>
            <w:r w:rsidRPr="00CF4AB5">
              <w:rPr>
                <w:rFonts w:ascii="Times New Roman" w:hAnsi="Times New Roman" w:cs="Times New Roman"/>
              </w:rPr>
              <w:t>,</w:t>
            </w:r>
            <w:r w:rsidR="00A813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K_K</w:t>
            </w:r>
            <w:r w:rsidR="00A813E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, K_K1</w:t>
            </w:r>
            <w:r w:rsidR="00A813EA">
              <w:rPr>
                <w:rFonts w:ascii="Times New Roman" w:hAnsi="Times New Roman" w:cs="Times New Roman"/>
              </w:rPr>
              <w:t>4, K_K15, K_K16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772D4C35" w14:textId="77777777" w:rsidTr="00647930">
        <w:tc>
          <w:tcPr>
            <w:tcW w:w="1413" w:type="dxa"/>
          </w:tcPr>
          <w:p w14:paraId="45E13FFB" w14:textId="7F85AD23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 xml:space="preserve">Nauki </w:t>
            </w:r>
            <w:r w:rsidR="00BF2804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/>
          </w:tcPr>
          <w:p w14:paraId="6D605AF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48FC82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P7S_UU</w:t>
            </w:r>
          </w:p>
        </w:tc>
        <w:tc>
          <w:tcPr>
            <w:tcW w:w="7342" w:type="dxa"/>
          </w:tcPr>
          <w:p w14:paraId="3AFF0A3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6538A039" w14:textId="77777777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samodzielnie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planowac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́ własne uczenie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sie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̨ przez całe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życie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ukierunkowywac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́ innych w tym zakresie. </w:t>
            </w:r>
          </w:p>
          <w:p w14:paraId="48679149" w14:textId="77777777" w:rsidR="007F1D82" w:rsidRPr="00816EFB" w:rsidRDefault="007F1D82" w:rsidP="007F1D82">
            <w:pPr>
              <w:pStyle w:val="Default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483D6A8C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D56B639" w14:textId="77777777" w:rsidTr="00647930">
        <w:tc>
          <w:tcPr>
            <w:tcW w:w="2943" w:type="dxa"/>
            <w:gridSpan w:val="2"/>
            <w:vMerge w:val="restart"/>
          </w:tcPr>
          <w:p w14:paraId="1FD174C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417ADDE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B.1.U1.</w:t>
            </w:r>
          </w:p>
        </w:tc>
        <w:tc>
          <w:tcPr>
            <w:tcW w:w="7342" w:type="dxa"/>
          </w:tcPr>
          <w:p w14:paraId="219EA874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2835" w:type="dxa"/>
            <w:vAlign w:val="center"/>
          </w:tcPr>
          <w:p w14:paraId="5EB127F4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</w:p>
        </w:tc>
      </w:tr>
      <w:tr w:rsidR="007F1D82" w:rsidRPr="00816EFB" w14:paraId="7774E1FD" w14:textId="77777777" w:rsidTr="00647930">
        <w:tc>
          <w:tcPr>
            <w:tcW w:w="2943" w:type="dxa"/>
            <w:gridSpan w:val="2"/>
            <w:vMerge/>
          </w:tcPr>
          <w:p w14:paraId="129988D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7237BA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B.1.U2.</w:t>
            </w:r>
          </w:p>
        </w:tc>
        <w:tc>
          <w:tcPr>
            <w:tcW w:w="7342" w:type="dxa"/>
          </w:tcPr>
          <w:p w14:paraId="174C279D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2835" w:type="dxa"/>
            <w:vAlign w:val="center"/>
          </w:tcPr>
          <w:p w14:paraId="5F98795E" w14:textId="46B708EB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  <w:r w:rsidR="00F70AA5">
              <w:rPr>
                <w:rFonts w:ascii="Times New Roman" w:hAnsi="Times New Roman" w:cs="Times New Roman"/>
              </w:rPr>
              <w:t>, K_U16</w:t>
            </w:r>
          </w:p>
        </w:tc>
      </w:tr>
      <w:tr w:rsidR="007F1D82" w:rsidRPr="00816EFB" w14:paraId="6457AB1D" w14:textId="77777777" w:rsidTr="00647930">
        <w:tc>
          <w:tcPr>
            <w:tcW w:w="2943" w:type="dxa"/>
            <w:gridSpan w:val="2"/>
            <w:vMerge/>
          </w:tcPr>
          <w:p w14:paraId="5A0E94C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C6D950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B.1.U3.</w:t>
            </w:r>
          </w:p>
        </w:tc>
        <w:tc>
          <w:tcPr>
            <w:tcW w:w="7342" w:type="dxa"/>
          </w:tcPr>
          <w:p w14:paraId="12FB942D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2835" w:type="dxa"/>
            <w:vAlign w:val="center"/>
          </w:tcPr>
          <w:p w14:paraId="5870396B" w14:textId="707D62BE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K_U02, K_U12, K_U16, </w:t>
            </w:r>
            <w:r w:rsidR="00BB17BC" w:rsidRPr="004115FD">
              <w:rPr>
                <w:rFonts w:ascii="Times New Roman" w:hAnsi="Times New Roman" w:cs="Times New Roman"/>
              </w:rPr>
              <w:t>K_U1</w:t>
            </w:r>
            <w:r w:rsidR="00891791">
              <w:rPr>
                <w:rFonts w:ascii="Times New Roman" w:hAnsi="Times New Roman" w:cs="Times New Roman"/>
              </w:rPr>
              <w:t>7</w:t>
            </w:r>
          </w:p>
        </w:tc>
      </w:tr>
      <w:tr w:rsidR="007F1D82" w:rsidRPr="00816EFB" w14:paraId="2906C144" w14:textId="77777777" w:rsidTr="00647930">
        <w:tc>
          <w:tcPr>
            <w:tcW w:w="2943" w:type="dxa"/>
            <w:gridSpan w:val="2"/>
            <w:vMerge/>
          </w:tcPr>
          <w:p w14:paraId="124C714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9A32A7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B.1.U4.</w:t>
            </w:r>
          </w:p>
        </w:tc>
        <w:tc>
          <w:tcPr>
            <w:tcW w:w="7342" w:type="dxa"/>
          </w:tcPr>
          <w:p w14:paraId="23A086AC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2835" w:type="dxa"/>
            <w:vAlign w:val="center"/>
          </w:tcPr>
          <w:p w14:paraId="605B48DA" w14:textId="129DD3C5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K_U02, </w:t>
            </w:r>
            <w:r w:rsidR="00BB17BC" w:rsidRPr="004115FD">
              <w:rPr>
                <w:rFonts w:ascii="Times New Roman" w:hAnsi="Times New Roman" w:cs="Times New Roman"/>
              </w:rPr>
              <w:t>K_U1</w:t>
            </w:r>
            <w:r w:rsidR="00BB17BC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0407CB60" w14:textId="77777777" w:rsidTr="00647930">
        <w:tc>
          <w:tcPr>
            <w:tcW w:w="2943" w:type="dxa"/>
            <w:gridSpan w:val="2"/>
            <w:vMerge/>
          </w:tcPr>
          <w:p w14:paraId="0331210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ECCBC6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B.1.U5.</w:t>
            </w:r>
          </w:p>
        </w:tc>
        <w:tc>
          <w:tcPr>
            <w:tcW w:w="7342" w:type="dxa"/>
          </w:tcPr>
          <w:p w14:paraId="5F653B86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2835" w:type="dxa"/>
            <w:vAlign w:val="center"/>
          </w:tcPr>
          <w:p w14:paraId="49A96EAD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891791"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816EFB" w14:paraId="25021D9B" w14:textId="77777777" w:rsidTr="00647930">
        <w:tc>
          <w:tcPr>
            <w:tcW w:w="2943" w:type="dxa"/>
            <w:gridSpan w:val="2"/>
            <w:vMerge/>
          </w:tcPr>
          <w:p w14:paraId="3A11E44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B6EB5A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B.1.U6.</w:t>
            </w:r>
          </w:p>
        </w:tc>
        <w:tc>
          <w:tcPr>
            <w:tcW w:w="7342" w:type="dxa"/>
          </w:tcPr>
          <w:p w14:paraId="413AD2C8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2835" w:type="dxa"/>
            <w:vAlign w:val="center"/>
          </w:tcPr>
          <w:p w14:paraId="08B50EB6" w14:textId="6C1B6114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K_U05, </w:t>
            </w:r>
            <w:r w:rsidR="007F1D82" w:rsidRPr="004115FD">
              <w:rPr>
                <w:rFonts w:ascii="Times New Roman" w:hAnsi="Times New Roman" w:cs="Times New Roman"/>
              </w:rPr>
              <w:t>K_U0</w:t>
            </w:r>
            <w:r w:rsidR="00BB17BC">
              <w:rPr>
                <w:rFonts w:ascii="Times New Roman" w:hAnsi="Times New Roman" w:cs="Times New Roman"/>
              </w:rPr>
              <w:t xml:space="preserve">7, </w:t>
            </w:r>
            <w:r w:rsidR="00BB17BC" w:rsidRPr="004115FD">
              <w:rPr>
                <w:rFonts w:ascii="Times New Roman" w:hAnsi="Times New Roman" w:cs="Times New Roman"/>
              </w:rPr>
              <w:t>K_U</w:t>
            </w:r>
            <w:r w:rsidR="00891791">
              <w:rPr>
                <w:rFonts w:ascii="Times New Roman" w:hAnsi="Times New Roman" w:cs="Times New Roman"/>
              </w:rPr>
              <w:t>08</w:t>
            </w:r>
            <w:r w:rsidR="00CC697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K_U12, </w:t>
            </w:r>
            <w:r w:rsidR="00CC697E"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37BAE43B" w14:textId="77777777" w:rsidTr="00647930">
        <w:tc>
          <w:tcPr>
            <w:tcW w:w="2943" w:type="dxa"/>
            <w:gridSpan w:val="2"/>
            <w:vMerge/>
          </w:tcPr>
          <w:p w14:paraId="5D3693B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1CD5CC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B.1.U7.</w:t>
            </w:r>
          </w:p>
        </w:tc>
        <w:tc>
          <w:tcPr>
            <w:tcW w:w="7342" w:type="dxa"/>
          </w:tcPr>
          <w:p w14:paraId="0E6CDF7D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2835" w:type="dxa"/>
            <w:vAlign w:val="center"/>
          </w:tcPr>
          <w:p w14:paraId="01C683CC" w14:textId="54A3CD92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K_U05, K_U06, </w:t>
            </w:r>
            <w:r w:rsidR="00BB17BC" w:rsidRPr="004115FD">
              <w:rPr>
                <w:rFonts w:ascii="Times New Roman" w:hAnsi="Times New Roman" w:cs="Times New Roman"/>
              </w:rPr>
              <w:t>K_U1</w:t>
            </w:r>
            <w:r w:rsidR="00BB17BC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00920A74" w14:textId="77777777" w:rsidTr="00647930">
        <w:tc>
          <w:tcPr>
            <w:tcW w:w="2943" w:type="dxa"/>
            <w:gridSpan w:val="2"/>
            <w:vMerge/>
          </w:tcPr>
          <w:p w14:paraId="17D26AF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E5EC47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B.1.U8.</w:t>
            </w:r>
          </w:p>
        </w:tc>
        <w:tc>
          <w:tcPr>
            <w:tcW w:w="7342" w:type="dxa"/>
          </w:tcPr>
          <w:p w14:paraId="14A52783" w14:textId="77777777" w:rsidR="007F1D82" w:rsidRPr="002A1AF5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1EE98B4F" w14:textId="77777777" w:rsidR="007F1D82" w:rsidRPr="004115FD" w:rsidRDefault="00A80EB3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 xml:space="preserve">04, </w:t>
            </w:r>
            <w:r w:rsidR="007F1D82" w:rsidRPr="004115FD">
              <w:rPr>
                <w:rFonts w:ascii="Times New Roman" w:hAnsi="Times New Roman" w:cs="Times New Roman"/>
              </w:rPr>
              <w:t>K_U</w:t>
            </w:r>
            <w:r w:rsidR="00BB17BC">
              <w:rPr>
                <w:rFonts w:ascii="Times New Roman" w:hAnsi="Times New Roman" w:cs="Times New Roman"/>
              </w:rPr>
              <w:t>06</w:t>
            </w:r>
          </w:p>
        </w:tc>
      </w:tr>
      <w:tr w:rsidR="007F1D82" w:rsidRPr="00816EFB" w14:paraId="7207A43C" w14:textId="77777777" w:rsidTr="00647930">
        <w:tc>
          <w:tcPr>
            <w:tcW w:w="2943" w:type="dxa"/>
            <w:gridSpan w:val="2"/>
            <w:vMerge/>
          </w:tcPr>
          <w:p w14:paraId="7DA7B2D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584025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B.2.U1.</w:t>
            </w:r>
          </w:p>
        </w:tc>
        <w:tc>
          <w:tcPr>
            <w:tcW w:w="7342" w:type="dxa"/>
          </w:tcPr>
          <w:p w14:paraId="545AF077" w14:textId="1B677AC6" w:rsidR="007F1D82" w:rsidRPr="008917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1AF5">
              <w:rPr>
                <w:rFonts w:ascii="Times New Roman" w:hAnsi="Times New Roman" w:cs="Times New Roman"/>
              </w:rPr>
              <w:t xml:space="preserve">wybrać program nauczania zgodny z wymaganiami podstawy programowej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2A1AF5">
              <w:rPr>
                <w:rFonts w:ascii="Times New Roman" w:hAnsi="Times New Roman" w:cs="Times New Roman"/>
              </w:rPr>
              <w:t>i dostosować</w:t>
            </w:r>
            <w:r w:rsidR="00891791">
              <w:rPr>
                <w:rFonts w:ascii="Times New Roman" w:hAnsi="Times New Roman" w:cs="Times New Roman"/>
              </w:rPr>
              <w:t xml:space="preserve"> </w:t>
            </w:r>
            <w:r w:rsidRPr="002A1AF5">
              <w:rPr>
                <w:rFonts w:ascii="Times New Roman" w:hAnsi="Times New Roman" w:cs="Times New Roman"/>
              </w:rPr>
              <w:t>go do potrzeb edukacyjnych uczniów;</w:t>
            </w:r>
          </w:p>
        </w:tc>
        <w:tc>
          <w:tcPr>
            <w:tcW w:w="2835" w:type="dxa"/>
            <w:vAlign w:val="center"/>
          </w:tcPr>
          <w:p w14:paraId="3FC7E0CB" w14:textId="0DA2F3C4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K_U04, K_U05, K_U07, </w:t>
            </w:r>
            <w:r w:rsidR="007F1D82" w:rsidRPr="004115FD">
              <w:rPr>
                <w:rFonts w:ascii="Times New Roman" w:hAnsi="Times New Roman" w:cs="Times New Roman"/>
              </w:rPr>
              <w:t>K_U0</w:t>
            </w:r>
            <w:r w:rsidR="00A80EB3">
              <w:rPr>
                <w:rFonts w:ascii="Times New Roman" w:hAnsi="Times New Roman" w:cs="Times New Roman"/>
              </w:rPr>
              <w:t>8</w:t>
            </w:r>
            <w:r w:rsidR="007F1D82" w:rsidRPr="004115FD">
              <w:rPr>
                <w:rFonts w:ascii="Times New Roman" w:hAnsi="Times New Roman" w:cs="Times New Roman"/>
              </w:rPr>
              <w:t>, K_U1</w:t>
            </w:r>
            <w:r w:rsidR="009A0CE3">
              <w:rPr>
                <w:rFonts w:ascii="Times New Roman" w:hAnsi="Times New Roman" w:cs="Times New Roman"/>
              </w:rPr>
              <w:t xml:space="preserve">1, </w:t>
            </w:r>
            <w:r>
              <w:rPr>
                <w:rFonts w:ascii="Times New Roman" w:hAnsi="Times New Roman" w:cs="Times New Roman"/>
              </w:rPr>
              <w:t xml:space="preserve">K_U12, </w:t>
            </w:r>
            <w:r w:rsidR="009A0CE3" w:rsidRPr="004115FD">
              <w:rPr>
                <w:rFonts w:ascii="Times New Roman" w:hAnsi="Times New Roman" w:cs="Times New Roman"/>
              </w:rPr>
              <w:t>K_U1</w:t>
            </w:r>
            <w:r w:rsidR="00A80EB3">
              <w:rPr>
                <w:rFonts w:ascii="Times New Roman" w:hAnsi="Times New Roman" w:cs="Times New Roman"/>
              </w:rPr>
              <w:t>4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16CDB48F" w14:textId="77777777" w:rsidTr="00647930">
        <w:tc>
          <w:tcPr>
            <w:tcW w:w="2943" w:type="dxa"/>
            <w:gridSpan w:val="2"/>
            <w:vMerge/>
          </w:tcPr>
          <w:p w14:paraId="2A347F7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B0BDB9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B.2.U2.</w:t>
            </w:r>
          </w:p>
        </w:tc>
        <w:tc>
          <w:tcPr>
            <w:tcW w:w="7342" w:type="dxa"/>
          </w:tcPr>
          <w:p w14:paraId="50F503E1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2835" w:type="dxa"/>
            <w:vAlign w:val="center"/>
          </w:tcPr>
          <w:p w14:paraId="62A2B384" w14:textId="4F7CA1E5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9A0CE3">
              <w:rPr>
                <w:rFonts w:ascii="Times New Roman" w:hAnsi="Times New Roman" w:cs="Times New Roman"/>
              </w:rPr>
              <w:t>04,</w:t>
            </w:r>
            <w:r w:rsidR="009A0CE3" w:rsidRPr="004115FD">
              <w:rPr>
                <w:rFonts w:ascii="Times New Roman" w:hAnsi="Times New Roman" w:cs="Times New Roman"/>
              </w:rPr>
              <w:t xml:space="preserve"> K_U</w:t>
            </w:r>
            <w:r w:rsidR="009A0CE3">
              <w:rPr>
                <w:rFonts w:ascii="Times New Roman" w:hAnsi="Times New Roman" w:cs="Times New Roman"/>
              </w:rPr>
              <w:t>06</w:t>
            </w:r>
            <w:r w:rsidR="00F70AA5">
              <w:rPr>
                <w:rFonts w:ascii="Times New Roman" w:hAnsi="Times New Roman" w:cs="Times New Roman"/>
              </w:rPr>
              <w:t>, K_U18</w:t>
            </w:r>
          </w:p>
        </w:tc>
      </w:tr>
      <w:tr w:rsidR="007F1D82" w:rsidRPr="00816EFB" w14:paraId="09F42909" w14:textId="77777777" w:rsidTr="00647930">
        <w:tc>
          <w:tcPr>
            <w:tcW w:w="2943" w:type="dxa"/>
            <w:gridSpan w:val="2"/>
            <w:vMerge/>
          </w:tcPr>
          <w:p w14:paraId="6C94911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A8FE41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B.2.U3.</w:t>
            </w:r>
          </w:p>
        </w:tc>
        <w:tc>
          <w:tcPr>
            <w:tcW w:w="7342" w:type="dxa"/>
          </w:tcPr>
          <w:p w14:paraId="1D2E4F8D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2835" w:type="dxa"/>
            <w:vAlign w:val="center"/>
          </w:tcPr>
          <w:p w14:paraId="14AE9E1B" w14:textId="08A2B2FE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</w:t>
            </w:r>
            <w:r w:rsidR="007F1D82" w:rsidRPr="004115FD">
              <w:rPr>
                <w:rFonts w:ascii="Times New Roman" w:hAnsi="Times New Roman" w:cs="Times New Roman"/>
              </w:rPr>
              <w:t>K_U0</w:t>
            </w:r>
            <w:r w:rsidR="00A80EB3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52A190CC" w14:textId="77777777" w:rsidTr="00647930">
        <w:tc>
          <w:tcPr>
            <w:tcW w:w="2943" w:type="dxa"/>
            <w:gridSpan w:val="2"/>
            <w:vMerge/>
          </w:tcPr>
          <w:p w14:paraId="76D6ECB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E4466B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B.2.U4.</w:t>
            </w:r>
          </w:p>
        </w:tc>
        <w:tc>
          <w:tcPr>
            <w:tcW w:w="7342" w:type="dxa"/>
          </w:tcPr>
          <w:p w14:paraId="1125A83E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2835" w:type="dxa"/>
            <w:vAlign w:val="center"/>
          </w:tcPr>
          <w:p w14:paraId="6CB40E9D" w14:textId="68FD0FBA" w:rsidR="007F1D82" w:rsidRPr="004115FD" w:rsidRDefault="00F70AA5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K_U07, </w:t>
            </w:r>
            <w:r w:rsidR="009A0CE3" w:rsidRPr="004115FD">
              <w:rPr>
                <w:rFonts w:ascii="Times New Roman" w:hAnsi="Times New Roman" w:cs="Times New Roman"/>
              </w:rPr>
              <w:t>K_U</w:t>
            </w:r>
            <w:r w:rsidR="009A0CE3">
              <w:rPr>
                <w:rFonts w:ascii="Times New Roman" w:hAnsi="Times New Roman" w:cs="Times New Roman"/>
              </w:rPr>
              <w:t>16</w:t>
            </w:r>
            <w:r w:rsidR="00E0209B">
              <w:rPr>
                <w:rFonts w:ascii="Times New Roman" w:hAnsi="Times New Roman" w:cs="Times New Roman"/>
              </w:rPr>
              <w:t xml:space="preserve">, </w:t>
            </w:r>
            <w:r w:rsidR="00E0209B" w:rsidRPr="004115FD">
              <w:rPr>
                <w:rFonts w:ascii="Times New Roman" w:hAnsi="Times New Roman" w:cs="Times New Roman"/>
              </w:rPr>
              <w:t>K_U</w:t>
            </w:r>
            <w:r w:rsidR="00E0209B"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7D3AC786" w14:textId="77777777" w:rsidTr="00647930">
        <w:tc>
          <w:tcPr>
            <w:tcW w:w="2943" w:type="dxa"/>
            <w:gridSpan w:val="2"/>
            <w:vMerge/>
          </w:tcPr>
          <w:p w14:paraId="1B3CD46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7AC40C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B.2.U5.</w:t>
            </w:r>
          </w:p>
        </w:tc>
        <w:tc>
          <w:tcPr>
            <w:tcW w:w="7342" w:type="dxa"/>
          </w:tcPr>
          <w:p w14:paraId="763E5E05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2835" w:type="dxa"/>
            <w:vAlign w:val="center"/>
          </w:tcPr>
          <w:p w14:paraId="51A9E173" w14:textId="5F03A21D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9A0CE3">
              <w:rPr>
                <w:rFonts w:ascii="Times New Roman" w:hAnsi="Times New Roman" w:cs="Times New Roman"/>
              </w:rPr>
              <w:t>0</w:t>
            </w:r>
            <w:r w:rsidR="00FB5681">
              <w:rPr>
                <w:rFonts w:ascii="Times New Roman" w:hAnsi="Times New Roman" w:cs="Times New Roman"/>
              </w:rPr>
              <w:t>7</w:t>
            </w:r>
            <w:r w:rsidRPr="004115FD">
              <w:rPr>
                <w:rFonts w:ascii="Times New Roman" w:hAnsi="Times New Roman" w:cs="Times New Roman"/>
              </w:rPr>
              <w:t>,</w:t>
            </w:r>
            <w:r w:rsidR="00F70AA5">
              <w:rPr>
                <w:rFonts w:ascii="Times New Roman" w:hAnsi="Times New Roman" w:cs="Times New Roman"/>
              </w:rPr>
              <w:t xml:space="preserve"> K_U08,K_U09,</w:t>
            </w:r>
            <w:r w:rsidRPr="004115FD">
              <w:rPr>
                <w:rFonts w:ascii="Times New Roman" w:hAnsi="Times New Roman" w:cs="Times New Roman"/>
              </w:rPr>
              <w:t xml:space="preserve"> </w:t>
            </w:r>
            <w:r w:rsidR="009A0CE3" w:rsidRPr="004115FD">
              <w:rPr>
                <w:rFonts w:ascii="Times New Roman" w:hAnsi="Times New Roman" w:cs="Times New Roman"/>
              </w:rPr>
              <w:t>K_U</w:t>
            </w:r>
            <w:r w:rsidR="009A0CE3">
              <w:rPr>
                <w:rFonts w:ascii="Times New Roman" w:hAnsi="Times New Roman" w:cs="Times New Roman"/>
              </w:rPr>
              <w:t>12</w:t>
            </w:r>
          </w:p>
        </w:tc>
      </w:tr>
      <w:tr w:rsidR="007F1D82" w:rsidRPr="00816EFB" w14:paraId="705AEB87" w14:textId="77777777" w:rsidTr="00647930">
        <w:tc>
          <w:tcPr>
            <w:tcW w:w="2943" w:type="dxa"/>
            <w:gridSpan w:val="2"/>
            <w:vMerge/>
          </w:tcPr>
          <w:p w14:paraId="53055C3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FAF594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B.2.U6.</w:t>
            </w:r>
          </w:p>
        </w:tc>
        <w:tc>
          <w:tcPr>
            <w:tcW w:w="7342" w:type="dxa"/>
          </w:tcPr>
          <w:p w14:paraId="55002A6B" w14:textId="77777777" w:rsidR="007F1D82" w:rsidRPr="002A1AF5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zdiagnozować potrzeby edukacyjne ucznia i zaprojektować dla niego</w:t>
            </w:r>
            <w:r w:rsidR="001B0619">
              <w:rPr>
                <w:rFonts w:ascii="Times New Roman" w:hAnsi="Times New Roman" w:cs="Times New Roman"/>
              </w:rPr>
              <w:t xml:space="preserve"> </w:t>
            </w:r>
            <w:r w:rsidRPr="002A1AF5">
              <w:rPr>
                <w:rFonts w:ascii="Times New Roman" w:hAnsi="Times New Roman" w:cs="Times New Roman"/>
              </w:rPr>
              <w:t>odpowiednie wsparcie;</w:t>
            </w:r>
          </w:p>
        </w:tc>
        <w:tc>
          <w:tcPr>
            <w:tcW w:w="2835" w:type="dxa"/>
            <w:vAlign w:val="center"/>
          </w:tcPr>
          <w:p w14:paraId="026824DD" w14:textId="7400F402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, K_U0</w:t>
            </w:r>
            <w:r w:rsidR="00FB5681">
              <w:rPr>
                <w:rFonts w:ascii="Times New Roman" w:hAnsi="Times New Roman" w:cs="Times New Roman"/>
              </w:rPr>
              <w:t>2</w:t>
            </w:r>
            <w:r w:rsidRPr="004115FD">
              <w:rPr>
                <w:rFonts w:ascii="Times New Roman" w:hAnsi="Times New Roman" w:cs="Times New Roman"/>
              </w:rPr>
              <w:t>, K_U0</w:t>
            </w:r>
            <w:r w:rsidR="00FB5681">
              <w:rPr>
                <w:rFonts w:ascii="Times New Roman" w:hAnsi="Times New Roman" w:cs="Times New Roman"/>
              </w:rPr>
              <w:t>5</w:t>
            </w:r>
            <w:r w:rsidR="00E0209B">
              <w:rPr>
                <w:rFonts w:ascii="Times New Roman" w:hAnsi="Times New Roman" w:cs="Times New Roman"/>
              </w:rPr>
              <w:t>,</w:t>
            </w:r>
            <w:r w:rsidR="00E0209B" w:rsidRPr="004115FD">
              <w:rPr>
                <w:rFonts w:ascii="Times New Roman" w:hAnsi="Times New Roman" w:cs="Times New Roman"/>
              </w:rPr>
              <w:t xml:space="preserve"> </w:t>
            </w:r>
            <w:r w:rsidR="00F70AA5">
              <w:rPr>
                <w:rFonts w:ascii="Times New Roman" w:hAnsi="Times New Roman" w:cs="Times New Roman"/>
              </w:rPr>
              <w:t xml:space="preserve">K_U07, K_U08, K_U09, K_U13, K_U14, </w:t>
            </w:r>
            <w:r w:rsidR="00E0209B" w:rsidRPr="004115FD">
              <w:rPr>
                <w:rFonts w:ascii="Times New Roman" w:hAnsi="Times New Roman" w:cs="Times New Roman"/>
              </w:rPr>
              <w:t>K_U</w:t>
            </w:r>
            <w:r w:rsidR="00E0209B">
              <w:rPr>
                <w:rFonts w:ascii="Times New Roman" w:hAnsi="Times New Roman" w:cs="Times New Roman"/>
              </w:rPr>
              <w:t>18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79549677" w14:textId="77777777" w:rsidTr="00647930">
        <w:tc>
          <w:tcPr>
            <w:tcW w:w="2943" w:type="dxa"/>
            <w:gridSpan w:val="2"/>
            <w:vMerge/>
          </w:tcPr>
          <w:p w14:paraId="6B0A918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F7EDA9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B.2.U7.</w:t>
            </w:r>
          </w:p>
        </w:tc>
        <w:tc>
          <w:tcPr>
            <w:tcW w:w="7342" w:type="dxa"/>
          </w:tcPr>
          <w:p w14:paraId="1093A866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określić przybliżony potencjał ucznia i doradzić mu ścieżkę rozwoju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0BAFFB9E" w14:textId="7F6CE76C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5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FB5681">
              <w:rPr>
                <w:rFonts w:ascii="Times New Roman" w:hAnsi="Times New Roman" w:cs="Times New Roman"/>
              </w:rPr>
              <w:t>07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FB5681">
              <w:rPr>
                <w:rFonts w:ascii="Times New Roman" w:hAnsi="Times New Roman" w:cs="Times New Roman"/>
              </w:rPr>
              <w:t>08</w:t>
            </w:r>
            <w:r w:rsidR="00E0209B">
              <w:rPr>
                <w:rFonts w:ascii="Times New Roman" w:hAnsi="Times New Roman" w:cs="Times New Roman"/>
              </w:rPr>
              <w:t>,</w:t>
            </w:r>
            <w:r w:rsidR="00E0209B" w:rsidRPr="004115FD">
              <w:rPr>
                <w:rFonts w:ascii="Times New Roman" w:hAnsi="Times New Roman" w:cs="Times New Roman"/>
              </w:rPr>
              <w:t xml:space="preserve"> </w:t>
            </w:r>
            <w:r w:rsidR="00F70AA5">
              <w:rPr>
                <w:rFonts w:ascii="Times New Roman" w:hAnsi="Times New Roman" w:cs="Times New Roman"/>
              </w:rPr>
              <w:t xml:space="preserve">K_U14, K_U15, </w:t>
            </w:r>
            <w:r w:rsidR="00E0209B" w:rsidRPr="004115FD">
              <w:rPr>
                <w:rFonts w:ascii="Times New Roman" w:hAnsi="Times New Roman" w:cs="Times New Roman"/>
              </w:rPr>
              <w:t>K_U</w:t>
            </w:r>
            <w:r w:rsidR="00E0209B"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5E4D47A0" w14:textId="77777777" w:rsidTr="00647930">
        <w:tc>
          <w:tcPr>
            <w:tcW w:w="2943" w:type="dxa"/>
            <w:gridSpan w:val="2"/>
            <w:vMerge/>
          </w:tcPr>
          <w:p w14:paraId="3D1D4AA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7C64A4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B.3.U1.</w:t>
            </w:r>
          </w:p>
        </w:tc>
        <w:tc>
          <w:tcPr>
            <w:tcW w:w="7342" w:type="dxa"/>
          </w:tcPr>
          <w:p w14:paraId="7D1C5C8E" w14:textId="6BDDAEB5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 xml:space="preserve">wyciągać wnioski z obserwacji pracy wychowawcy klasy, jego interakcji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810E7B">
              <w:rPr>
                <w:rFonts w:ascii="Times New Roman" w:hAnsi="Times New Roman" w:cs="Times New Roman"/>
              </w:rPr>
              <w:t>z uczniami oraz sposobu, w jaki planuje i przeprowadza zajęcia wychowawcze;</w:t>
            </w:r>
          </w:p>
        </w:tc>
        <w:tc>
          <w:tcPr>
            <w:tcW w:w="2835" w:type="dxa"/>
            <w:vAlign w:val="center"/>
          </w:tcPr>
          <w:p w14:paraId="4417C0D3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568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64AAABC1" w14:textId="77777777" w:rsidTr="00647930">
        <w:tc>
          <w:tcPr>
            <w:tcW w:w="2943" w:type="dxa"/>
            <w:gridSpan w:val="2"/>
            <w:vMerge/>
          </w:tcPr>
          <w:p w14:paraId="55C1B15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2BC7BB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B.3.U2.</w:t>
            </w:r>
          </w:p>
        </w:tc>
        <w:tc>
          <w:tcPr>
            <w:tcW w:w="7342" w:type="dxa"/>
          </w:tcPr>
          <w:p w14:paraId="13E30F06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835" w:type="dxa"/>
            <w:vAlign w:val="center"/>
          </w:tcPr>
          <w:p w14:paraId="08C4101C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568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3858007B" w14:textId="77777777" w:rsidTr="00647930">
        <w:tc>
          <w:tcPr>
            <w:tcW w:w="2943" w:type="dxa"/>
            <w:gridSpan w:val="2"/>
            <w:vMerge/>
          </w:tcPr>
          <w:p w14:paraId="028C040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8420A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B.3.U3.</w:t>
            </w:r>
          </w:p>
        </w:tc>
        <w:tc>
          <w:tcPr>
            <w:tcW w:w="7342" w:type="dxa"/>
          </w:tcPr>
          <w:p w14:paraId="77E51D14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835" w:type="dxa"/>
            <w:vAlign w:val="center"/>
          </w:tcPr>
          <w:p w14:paraId="2B996F8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04,</w:t>
            </w:r>
            <w:r w:rsidR="00EE2F8B" w:rsidRPr="004115FD">
              <w:rPr>
                <w:rFonts w:ascii="Times New Roman" w:hAnsi="Times New Roman" w:cs="Times New Roman"/>
              </w:rPr>
              <w:t xml:space="preserve"> 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29D96E6B" w14:textId="77777777" w:rsidTr="00647930">
        <w:tc>
          <w:tcPr>
            <w:tcW w:w="2943" w:type="dxa"/>
            <w:gridSpan w:val="2"/>
            <w:vMerge/>
          </w:tcPr>
          <w:p w14:paraId="23174D3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FFB263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B.3.U4.</w:t>
            </w:r>
          </w:p>
        </w:tc>
        <w:tc>
          <w:tcPr>
            <w:tcW w:w="7342" w:type="dxa"/>
          </w:tcPr>
          <w:p w14:paraId="70F57B32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bezpośredniej obserwacji pozalekcyjnych działań opiekuńczo-wychowawczych nauczycieli, w tym podczas dyżurów na przerwach międzylekcyjnych i zorganizowanych wyjść grup uczniowskich;</w:t>
            </w:r>
          </w:p>
        </w:tc>
        <w:tc>
          <w:tcPr>
            <w:tcW w:w="2835" w:type="dxa"/>
            <w:vAlign w:val="center"/>
          </w:tcPr>
          <w:p w14:paraId="148412FF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174BE2F7" w14:textId="77777777" w:rsidTr="00647930">
        <w:tc>
          <w:tcPr>
            <w:tcW w:w="2943" w:type="dxa"/>
            <w:gridSpan w:val="2"/>
            <w:vMerge/>
          </w:tcPr>
          <w:p w14:paraId="156DD80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205B0F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B.3.U5.</w:t>
            </w:r>
          </w:p>
        </w:tc>
        <w:tc>
          <w:tcPr>
            <w:tcW w:w="7342" w:type="dxa"/>
          </w:tcPr>
          <w:p w14:paraId="1F6258C2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2835" w:type="dxa"/>
            <w:vAlign w:val="center"/>
          </w:tcPr>
          <w:p w14:paraId="1AF3D55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79050543" w14:textId="77777777" w:rsidTr="00647930">
        <w:tc>
          <w:tcPr>
            <w:tcW w:w="2943" w:type="dxa"/>
            <w:gridSpan w:val="2"/>
            <w:vMerge/>
          </w:tcPr>
          <w:p w14:paraId="554EE35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7450A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B.3.U6.</w:t>
            </w:r>
          </w:p>
        </w:tc>
        <w:tc>
          <w:tcPr>
            <w:tcW w:w="7342" w:type="dxa"/>
          </w:tcPr>
          <w:p w14:paraId="5F460A07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1CFB8AB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39A03E9B" w14:textId="77777777" w:rsidTr="00647930">
        <w:tc>
          <w:tcPr>
            <w:tcW w:w="2943" w:type="dxa"/>
            <w:gridSpan w:val="2"/>
            <w:vMerge/>
          </w:tcPr>
          <w:p w14:paraId="50A7CE6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A72BC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C.U1.</w:t>
            </w:r>
          </w:p>
        </w:tc>
        <w:tc>
          <w:tcPr>
            <w:tcW w:w="7342" w:type="dxa"/>
          </w:tcPr>
          <w:p w14:paraId="38482925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435F49D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</w:p>
        </w:tc>
      </w:tr>
      <w:tr w:rsidR="007F1D82" w:rsidRPr="00816EFB" w14:paraId="4167485A" w14:textId="77777777" w:rsidTr="00647930">
        <w:tc>
          <w:tcPr>
            <w:tcW w:w="2943" w:type="dxa"/>
            <w:gridSpan w:val="2"/>
            <w:vMerge/>
          </w:tcPr>
          <w:p w14:paraId="538E8C0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EA00DC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C.U2.</w:t>
            </w:r>
          </w:p>
        </w:tc>
        <w:tc>
          <w:tcPr>
            <w:tcW w:w="7342" w:type="dxa"/>
          </w:tcPr>
          <w:p w14:paraId="7D3DDF43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2835" w:type="dxa"/>
            <w:vAlign w:val="center"/>
          </w:tcPr>
          <w:p w14:paraId="49AB0839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02FDFFDB" w14:textId="77777777" w:rsidTr="00647930">
        <w:tc>
          <w:tcPr>
            <w:tcW w:w="2943" w:type="dxa"/>
            <w:gridSpan w:val="2"/>
            <w:vMerge/>
          </w:tcPr>
          <w:p w14:paraId="324F6FC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C7FD8E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C.U3.</w:t>
            </w:r>
          </w:p>
        </w:tc>
        <w:tc>
          <w:tcPr>
            <w:tcW w:w="7342" w:type="dxa"/>
          </w:tcPr>
          <w:p w14:paraId="3FB18EF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2835" w:type="dxa"/>
            <w:vAlign w:val="center"/>
          </w:tcPr>
          <w:p w14:paraId="19C7045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EE2F8B">
              <w:rPr>
                <w:rFonts w:ascii="Times New Roman" w:hAnsi="Times New Roman" w:cs="Times New Roman"/>
              </w:rPr>
              <w:t>15</w:t>
            </w:r>
          </w:p>
        </w:tc>
      </w:tr>
      <w:tr w:rsidR="007F1D82" w:rsidRPr="00816EFB" w14:paraId="7000186C" w14:textId="77777777" w:rsidTr="00647930">
        <w:tc>
          <w:tcPr>
            <w:tcW w:w="2943" w:type="dxa"/>
            <w:gridSpan w:val="2"/>
            <w:vMerge/>
          </w:tcPr>
          <w:p w14:paraId="654D394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E9AD53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C.U4.</w:t>
            </w:r>
          </w:p>
        </w:tc>
        <w:tc>
          <w:tcPr>
            <w:tcW w:w="7342" w:type="dxa"/>
          </w:tcPr>
          <w:p w14:paraId="74F1DAC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2835" w:type="dxa"/>
            <w:vAlign w:val="center"/>
          </w:tcPr>
          <w:p w14:paraId="7D6392B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424CB849" w14:textId="77777777" w:rsidTr="00647930">
        <w:tc>
          <w:tcPr>
            <w:tcW w:w="2943" w:type="dxa"/>
            <w:gridSpan w:val="2"/>
            <w:vMerge/>
          </w:tcPr>
          <w:p w14:paraId="4EB5CC0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F6074C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C.U5.</w:t>
            </w:r>
          </w:p>
        </w:tc>
        <w:tc>
          <w:tcPr>
            <w:tcW w:w="7342" w:type="dxa"/>
          </w:tcPr>
          <w:p w14:paraId="226C6FB4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835" w:type="dxa"/>
            <w:vAlign w:val="center"/>
          </w:tcPr>
          <w:p w14:paraId="35060077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  <w:r w:rsidR="00FB1845">
              <w:rPr>
                <w:rFonts w:ascii="Times New Roman" w:hAnsi="Times New Roman" w:cs="Times New Roman"/>
              </w:rPr>
              <w:t xml:space="preserve">, </w:t>
            </w:r>
            <w:r w:rsidR="00FB1845" w:rsidRPr="004115FD">
              <w:rPr>
                <w:rFonts w:ascii="Times New Roman" w:hAnsi="Times New Roman" w:cs="Times New Roman"/>
              </w:rPr>
              <w:t>K_U</w:t>
            </w:r>
            <w:r w:rsidR="00FB1845">
              <w:rPr>
                <w:rFonts w:ascii="Times New Roman" w:hAnsi="Times New Roman" w:cs="Times New Roman"/>
              </w:rPr>
              <w:t>14</w:t>
            </w:r>
          </w:p>
        </w:tc>
      </w:tr>
      <w:tr w:rsidR="007F1D82" w:rsidRPr="00816EFB" w14:paraId="684C4608" w14:textId="77777777" w:rsidTr="00647930">
        <w:tc>
          <w:tcPr>
            <w:tcW w:w="2943" w:type="dxa"/>
            <w:gridSpan w:val="2"/>
            <w:vMerge/>
          </w:tcPr>
          <w:p w14:paraId="1446A74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8D2C8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C.U6.</w:t>
            </w:r>
          </w:p>
        </w:tc>
        <w:tc>
          <w:tcPr>
            <w:tcW w:w="7342" w:type="dxa"/>
          </w:tcPr>
          <w:p w14:paraId="43F33FE4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2835" w:type="dxa"/>
            <w:vAlign w:val="center"/>
          </w:tcPr>
          <w:p w14:paraId="65E6F4DA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1845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79B892FF" w14:textId="77777777" w:rsidTr="00647930">
        <w:tc>
          <w:tcPr>
            <w:tcW w:w="2943" w:type="dxa"/>
            <w:gridSpan w:val="2"/>
            <w:vMerge/>
          </w:tcPr>
          <w:p w14:paraId="51277DE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3157DA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C.U7.</w:t>
            </w:r>
          </w:p>
        </w:tc>
        <w:tc>
          <w:tcPr>
            <w:tcW w:w="7342" w:type="dxa"/>
          </w:tcPr>
          <w:p w14:paraId="1A814F40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2835" w:type="dxa"/>
            <w:vAlign w:val="center"/>
          </w:tcPr>
          <w:p w14:paraId="6DCA01EB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E0209B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816EFB" w14:paraId="096DF701" w14:textId="77777777" w:rsidTr="00647930">
        <w:tc>
          <w:tcPr>
            <w:tcW w:w="2943" w:type="dxa"/>
            <w:gridSpan w:val="2"/>
            <w:vMerge/>
          </w:tcPr>
          <w:p w14:paraId="38EC3FF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A5DCB6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C.U8.</w:t>
            </w:r>
          </w:p>
        </w:tc>
        <w:tc>
          <w:tcPr>
            <w:tcW w:w="7342" w:type="dxa"/>
          </w:tcPr>
          <w:p w14:paraId="5B5119DD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poprawnie posługiwać się językiem polskim;</w:t>
            </w:r>
          </w:p>
        </w:tc>
        <w:tc>
          <w:tcPr>
            <w:tcW w:w="2835" w:type="dxa"/>
            <w:vAlign w:val="center"/>
          </w:tcPr>
          <w:p w14:paraId="515A1F42" w14:textId="77777777" w:rsidR="007F1D82" w:rsidRPr="004115FD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7385F5BF" w14:textId="77777777" w:rsidTr="00647930">
        <w:tc>
          <w:tcPr>
            <w:tcW w:w="2943" w:type="dxa"/>
            <w:gridSpan w:val="2"/>
            <w:vMerge/>
          </w:tcPr>
          <w:p w14:paraId="5AA9948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6B44E4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D.1.U1.</w:t>
            </w:r>
          </w:p>
        </w:tc>
        <w:tc>
          <w:tcPr>
            <w:tcW w:w="7342" w:type="dxa"/>
          </w:tcPr>
          <w:p w14:paraId="3E2C7D1F" w14:textId="3284391C" w:rsidR="007F1D82" w:rsidRPr="00BE018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0181">
              <w:rPr>
                <w:rFonts w:ascii="Times New Roman" w:hAnsi="Times New Roman" w:cs="Times New Roman"/>
                <w:color w:val="000000" w:themeColor="text1"/>
              </w:rPr>
              <w:t xml:space="preserve">identyfikować typowe zadania szkolne z celami kształcenia, w szczególności </w:t>
            </w:r>
            <w:r w:rsidR="003F5911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BE0181">
              <w:rPr>
                <w:rFonts w:ascii="Times New Roman" w:hAnsi="Times New Roman" w:cs="Times New Roman"/>
                <w:color w:val="000000" w:themeColor="text1"/>
              </w:rPr>
              <w:t>z wymaganiami ogólnymi podstawy programowej, oraz z kompetencjami kluczowymi;</w:t>
            </w:r>
          </w:p>
        </w:tc>
        <w:tc>
          <w:tcPr>
            <w:tcW w:w="2835" w:type="dxa"/>
            <w:vAlign w:val="center"/>
          </w:tcPr>
          <w:p w14:paraId="4BC8DAFD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6E38820C" w14:textId="77777777" w:rsidTr="00647930">
        <w:tc>
          <w:tcPr>
            <w:tcW w:w="2943" w:type="dxa"/>
            <w:gridSpan w:val="2"/>
            <w:vMerge/>
          </w:tcPr>
          <w:p w14:paraId="7531986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AB140C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D.1.U2.</w:t>
            </w:r>
          </w:p>
        </w:tc>
        <w:tc>
          <w:tcPr>
            <w:tcW w:w="7342" w:type="dxa"/>
          </w:tcPr>
          <w:p w14:paraId="4D0EC82A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2835" w:type="dxa"/>
            <w:vAlign w:val="center"/>
          </w:tcPr>
          <w:p w14:paraId="4B21E419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0CA3CF1C" w14:textId="77777777" w:rsidTr="00647930">
        <w:tc>
          <w:tcPr>
            <w:tcW w:w="2943" w:type="dxa"/>
            <w:gridSpan w:val="2"/>
            <w:vMerge/>
          </w:tcPr>
          <w:p w14:paraId="08E206F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230F35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D.1.U3.</w:t>
            </w:r>
          </w:p>
        </w:tc>
        <w:tc>
          <w:tcPr>
            <w:tcW w:w="7342" w:type="dxa"/>
          </w:tcPr>
          <w:p w14:paraId="0AF41565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835" w:type="dxa"/>
            <w:vAlign w:val="center"/>
          </w:tcPr>
          <w:p w14:paraId="50E56D6D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334E7FAA" w14:textId="77777777" w:rsidTr="00647930">
        <w:tc>
          <w:tcPr>
            <w:tcW w:w="2943" w:type="dxa"/>
            <w:gridSpan w:val="2"/>
            <w:vMerge/>
          </w:tcPr>
          <w:p w14:paraId="034D16D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F726D1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D.1.U4.</w:t>
            </w:r>
          </w:p>
        </w:tc>
        <w:tc>
          <w:tcPr>
            <w:tcW w:w="7342" w:type="dxa"/>
          </w:tcPr>
          <w:p w14:paraId="23CF87D7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2835" w:type="dxa"/>
            <w:vAlign w:val="center"/>
          </w:tcPr>
          <w:p w14:paraId="6B9AF8FA" w14:textId="77777777" w:rsidR="007F1D82" w:rsidRPr="004115FD" w:rsidRDefault="00E0209B" w:rsidP="00BE0181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5D90E07A" w14:textId="77777777" w:rsidTr="00647930">
        <w:tc>
          <w:tcPr>
            <w:tcW w:w="2943" w:type="dxa"/>
            <w:gridSpan w:val="2"/>
            <w:vMerge/>
          </w:tcPr>
          <w:p w14:paraId="6584658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3373AB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D.1.U5.</w:t>
            </w:r>
          </w:p>
        </w:tc>
        <w:tc>
          <w:tcPr>
            <w:tcW w:w="7342" w:type="dxa"/>
          </w:tcPr>
          <w:p w14:paraId="18D550EF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2835" w:type="dxa"/>
            <w:vAlign w:val="center"/>
          </w:tcPr>
          <w:p w14:paraId="4A8EA65B" w14:textId="77777777" w:rsidR="007F1D82" w:rsidRPr="004115FD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12C7F8FF" w14:textId="77777777" w:rsidTr="00647930">
        <w:tc>
          <w:tcPr>
            <w:tcW w:w="2943" w:type="dxa"/>
            <w:gridSpan w:val="2"/>
            <w:vMerge/>
          </w:tcPr>
          <w:p w14:paraId="1A0085F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120C9F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D.1.U6.</w:t>
            </w:r>
          </w:p>
        </w:tc>
        <w:tc>
          <w:tcPr>
            <w:tcW w:w="7342" w:type="dxa"/>
          </w:tcPr>
          <w:p w14:paraId="01F11C7E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19DEC8BF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1CDAFD0B" w14:textId="77777777" w:rsidTr="00647930">
        <w:tc>
          <w:tcPr>
            <w:tcW w:w="2943" w:type="dxa"/>
            <w:gridSpan w:val="2"/>
            <w:vMerge/>
          </w:tcPr>
          <w:p w14:paraId="1CA7FC3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382CE6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D.1.U7.</w:t>
            </w:r>
          </w:p>
        </w:tc>
        <w:tc>
          <w:tcPr>
            <w:tcW w:w="7342" w:type="dxa"/>
          </w:tcPr>
          <w:p w14:paraId="7C35F147" w14:textId="158FBB9E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 xml:space="preserve">dobierać metody pracy klasy oraz środki dydaktyczne, w tym z zakresu technologii informacyjno-komunikacyjnej, aktywizujące uczniów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8949B9">
              <w:rPr>
                <w:rFonts w:ascii="Times New Roman" w:hAnsi="Times New Roman" w:cs="Times New Roman"/>
              </w:rPr>
              <w:t>i uwzględniające ich zróżnicowane potrzeby edukacyjne;</w:t>
            </w:r>
          </w:p>
        </w:tc>
        <w:tc>
          <w:tcPr>
            <w:tcW w:w="2835" w:type="dxa"/>
            <w:vAlign w:val="center"/>
          </w:tcPr>
          <w:p w14:paraId="3C762E4C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 xml:space="preserve">07, </w:t>
            </w:r>
            <w:r w:rsidR="00BE0181"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>15</w:t>
            </w:r>
          </w:p>
        </w:tc>
      </w:tr>
      <w:tr w:rsidR="007F1D82" w:rsidRPr="00816EFB" w14:paraId="3D233E7F" w14:textId="77777777" w:rsidTr="00647930">
        <w:tc>
          <w:tcPr>
            <w:tcW w:w="2943" w:type="dxa"/>
            <w:gridSpan w:val="2"/>
            <w:vMerge/>
          </w:tcPr>
          <w:p w14:paraId="182A43E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87B8B2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D.1.U8.</w:t>
            </w:r>
          </w:p>
        </w:tc>
        <w:tc>
          <w:tcPr>
            <w:tcW w:w="7342" w:type="dxa"/>
          </w:tcPr>
          <w:p w14:paraId="2696EECD" w14:textId="461D6B13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 xml:space="preserve">merytorycznie, profesjonalnie i rzetelnie oceniać pracę uczniów wykonywaną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8949B9">
              <w:rPr>
                <w:rFonts w:ascii="Times New Roman" w:hAnsi="Times New Roman" w:cs="Times New Roman"/>
              </w:rPr>
              <w:t>w klasie i w domu;</w:t>
            </w:r>
          </w:p>
        </w:tc>
        <w:tc>
          <w:tcPr>
            <w:tcW w:w="2835" w:type="dxa"/>
            <w:vAlign w:val="center"/>
          </w:tcPr>
          <w:p w14:paraId="075403D2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7A59F7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627EAEA9" w14:textId="77777777" w:rsidTr="00647930">
        <w:tc>
          <w:tcPr>
            <w:tcW w:w="2943" w:type="dxa"/>
            <w:gridSpan w:val="2"/>
            <w:vMerge/>
          </w:tcPr>
          <w:p w14:paraId="0C21524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5D18F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D.1.U9.</w:t>
            </w:r>
          </w:p>
        </w:tc>
        <w:tc>
          <w:tcPr>
            <w:tcW w:w="7342" w:type="dxa"/>
          </w:tcPr>
          <w:p w14:paraId="0F94CDE0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2835" w:type="dxa"/>
            <w:vAlign w:val="center"/>
          </w:tcPr>
          <w:p w14:paraId="5AAAB8C1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697FA808" w14:textId="77777777" w:rsidTr="00647930">
        <w:tc>
          <w:tcPr>
            <w:tcW w:w="2943" w:type="dxa"/>
            <w:gridSpan w:val="2"/>
            <w:vMerge/>
          </w:tcPr>
          <w:p w14:paraId="30FF6E7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23DF31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D.1.U10.</w:t>
            </w:r>
          </w:p>
        </w:tc>
        <w:tc>
          <w:tcPr>
            <w:tcW w:w="7342" w:type="dxa"/>
          </w:tcPr>
          <w:p w14:paraId="2DA2CE96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835" w:type="dxa"/>
            <w:vAlign w:val="center"/>
          </w:tcPr>
          <w:p w14:paraId="59DC0A30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D20F806" w14:textId="77777777" w:rsidTr="00647930">
        <w:tc>
          <w:tcPr>
            <w:tcW w:w="2943" w:type="dxa"/>
            <w:gridSpan w:val="2"/>
            <w:vMerge/>
          </w:tcPr>
          <w:p w14:paraId="615E178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1B9104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D.1.U11.</w:t>
            </w:r>
          </w:p>
        </w:tc>
        <w:tc>
          <w:tcPr>
            <w:tcW w:w="7342" w:type="dxa"/>
          </w:tcPr>
          <w:p w14:paraId="63B227C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przeprowadzić wstępną diagnozę umiejętności ucznia;</w:t>
            </w:r>
          </w:p>
        </w:tc>
        <w:tc>
          <w:tcPr>
            <w:tcW w:w="2835" w:type="dxa"/>
            <w:vAlign w:val="center"/>
          </w:tcPr>
          <w:p w14:paraId="44AD72FC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34C2EBD6" w14:textId="77777777" w:rsidTr="00647930">
        <w:tc>
          <w:tcPr>
            <w:tcW w:w="2943" w:type="dxa"/>
            <w:gridSpan w:val="2"/>
            <w:vMerge/>
          </w:tcPr>
          <w:p w14:paraId="04D7ED2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AB1A50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D.2.U1.</w:t>
            </w:r>
          </w:p>
        </w:tc>
        <w:tc>
          <w:tcPr>
            <w:tcW w:w="7342" w:type="dxa"/>
          </w:tcPr>
          <w:p w14:paraId="3C147EF8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835" w:type="dxa"/>
            <w:vAlign w:val="center"/>
          </w:tcPr>
          <w:p w14:paraId="7957B4E0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14,</w:t>
            </w:r>
            <w:r w:rsidRPr="004115FD">
              <w:rPr>
                <w:rFonts w:ascii="Times New Roman" w:hAnsi="Times New Roman" w:cs="Times New Roman"/>
              </w:rPr>
              <w:t xml:space="preserve"> 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237CDC8E" w14:textId="77777777" w:rsidTr="00647930">
        <w:tc>
          <w:tcPr>
            <w:tcW w:w="2943" w:type="dxa"/>
            <w:gridSpan w:val="2"/>
            <w:vMerge/>
          </w:tcPr>
          <w:p w14:paraId="34DE515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FE2BC2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D.2.U2.</w:t>
            </w:r>
          </w:p>
        </w:tc>
        <w:tc>
          <w:tcPr>
            <w:tcW w:w="7342" w:type="dxa"/>
          </w:tcPr>
          <w:p w14:paraId="48595706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2835" w:type="dxa"/>
            <w:vAlign w:val="center"/>
          </w:tcPr>
          <w:p w14:paraId="266C4AC3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CC697E">
              <w:rPr>
                <w:rFonts w:ascii="Times New Roman" w:hAnsi="Times New Roman" w:cs="Times New Roman"/>
              </w:rPr>
              <w:t xml:space="preserve">4, </w:t>
            </w:r>
            <w:r w:rsidR="00CC697E" w:rsidRPr="004115FD">
              <w:rPr>
                <w:rFonts w:ascii="Times New Roman" w:hAnsi="Times New Roman" w:cs="Times New Roman"/>
              </w:rPr>
              <w:t>K_U15</w:t>
            </w:r>
          </w:p>
        </w:tc>
      </w:tr>
      <w:tr w:rsidR="007F1D82" w:rsidRPr="00816EFB" w14:paraId="675E1A37" w14:textId="77777777" w:rsidTr="00647930">
        <w:tc>
          <w:tcPr>
            <w:tcW w:w="2943" w:type="dxa"/>
            <w:gridSpan w:val="2"/>
            <w:vMerge/>
          </w:tcPr>
          <w:p w14:paraId="0825F28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2D5EEB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D.2.U3.</w:t>
            </w:r>
          </w:p>
        </w:tc>
        <w:tc>
          <w:tcPr>
            <w:tcW w:w="7342" w:type="dxa"/>
          </w:tcPr>
          <w:p w14:paraId="543311B5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</w:tc>
        <w:tc>
          <w:tcPr>
            <w:tcW w:w="2835" w:type="dxa"/>
            <w:vAlign w:val="center"/>
          </w:tcPr>
          <w:p w14:paraId="463B2DF0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CC697E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816EFB" w14:paraId="1DFA7071" w14:textId="77777777" w:rsidTr="00647930">
        <w:tc>
          <w:tcPr>
            <w:tcW w:w="14850" w:type="dxa"/>
            <w:gridSpan w:val="5"/>
          </w:tcPr>
          <w:p w14:paraId="20209B8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7F1D82" w:rsidRPr="00816EFB" w14:paraId="02D4356C" w14:textId="77777777" w:rsidTr="00647930">
        <w:tc>
          <w:tcPr>
            <w:tcW w:w="1413" w:type="dxa"/>
          </w:tcPr>
          <w:p w14:paraId="2BB86AF4" w14:textId="1AFD17B8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561B1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5CEBEC8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P7U_K</w:t>
            </w:r>
          </w:p>
        </w:tc>
        <w:tc>
          <w:tcPr>
            <w:tcW w:w="1730" w:type="dxa"/>
          </w:tcPr>
          <w:p w14:paraId="61DEDC3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P7S_KK</w:t>
            </w:r>
          </w:p>
        </w:tc>
        <w:tc>
          <w:tcPr>
            <w:tcW w:w="7342" w:type="dxa"/>
          </w:tcPr>
          <w:p w14:paraId="3DB3725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28364235" w14:textId="5CC8CA0F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tworzenia i rozwijania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wzorów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właściwego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postępowania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środowisku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pracy </w:t>
            </w:r>
            <w:r w:rsidR="003F591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</w: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życia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; podejmowania inicjatyw, krytycznej oceny siebie oraz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zespołów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F591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</w: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i organizacji,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których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uczestniczy; przewodzenia grupie i ponoszenia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odpowiedzialności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4496B37C" w14:textId="77777777" w:rsidR="007F1D82" w:rsidRPr="00B25891" w:rsidRDefault="007F1D82" w:rsidP="007F1D8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25891">
              <w:rPr>
                <w:b/>
                <w:sz w:val="22"/>
                <w:szCs w:val="22"/>
              </w:rPr>
              <w:t>II stopnia:</w:t>
            </w:r>
          </w:p>
          <w:p w14:paraId="647079C8" w14:textId="1DFC8495" w:rsidR="007F1D82" w:rsidRPr="001E61C1" w:rsidRDefault="007F1D82" w:rsidP="007F1D82">
            <w:pPr>
              <w:pStyle w:val="NormalnyWeb"/>
              <w:jc w:val="both"/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krytycznej oceny odbieranych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treści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; uznawania znaczenia wiedzy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F591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</w: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rozwiązywaniu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problemów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poznawczych i praktycznych.</w:t>
            </w:r>
            <w:r>
              <w:rPr>
                <w:rFonts w:ascii="MinionPro" w:hAnsi="MinionPro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9FCD069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K_K06, K_K1</w:t>
            </w:r>
            <w:r w:rsidR="00A437E2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17D85DED" w14:textId="77777777" w:rsidTr="00647930">
        <w:tc>
          <w:tcPr>
            <w:tcW w:w="1413" w:type="dxa"/>
          </w:tcPr>
          <w:p w14:paraId="22122B94" w14:textId="7A83B3E6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561B1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/>
          </w:tcPr>
          <w:p w14:paraId="2E1EA13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81B7A4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P7S_KO</w:t>
            </w:r>
          </w:p>
        </w:tc>
        <w:tc>
          <w:tcPr>
            <w:tcW w:w="7342" w:type="dxa"/>
          </w:tcPr>
          <w:p w14:paraId="012F7BB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15AB0277" w14:textId="77777777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wypełniania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zobowiązan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́ społecznych, inspirowania i organizowania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działalności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 rzecz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społecznego; inicjowania działania na rzecz interesu publicznego;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myślenia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działania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sposób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przedsiębiorczy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5C8A4BEC" w14:textId="77777777" w:rsidR="007F1D82" w:rsidRPr="00816EFB" w:rsidRDefault="007F1D82" w:rsidP="007F1D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408F8705" w14:textId="77777777" w:rsidR="00A437E2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lastRenderedPageBreak/>
              <w:t>K_</w:t>
            </w:r>
            <w:r w:rsidR="00A437E2">
              <w:rPr>
                <w:rFonts w:ascii="Times New Roman" w:hAnsi="Times New Roman" w:cs="Times New Roman"/>
              </w:rPr>
              <w:t>K</w:t>
            </w:r>
            <w:r w:rsidRPr="002246BC">
              <w:rPr>
                <w:rFonts w:ascii="Times New Roman" w:hAnsi="Times New Roman" w:cs="Times New Roman"/>
              </w:rPr>
              <w:t>0</w:t>
            </w:r>
            <w:r w:rsidR="00A437E2">
              <w:rPr>
                <w:rFonts w:ascii="Times New Roman" w:hAnsi="Times New Roman" w:cs="Times New Roman"/>
              </w:rPr>
              <w:t>2</w:t>
            </w:r>
            <w:r w:rsidRPr="002246BC">
              <w:rPr>
                <w:rFonts w:ascii="Times New Roman" w:hAnsi="Times New Roman" w:cs="Times New Roman"/>
              </w:rPr>
              <w:t>, K_</w:t>
            </w:r>
            <w:r w:rsidR="00A437E2">
              <w:rPr>
                <w:rFonts w:ascii="Times New Roman" w:hAnsi="Times New Roman" w:cs="Times New Roman"/>
              </w:rPr>
              <w:t>K03</w:t>
            </w:r>
            <w:r w:rsidRPr="002246BC">
              <w:rPr>
                <w:rFonts w:ascii="Times New Roman" w:hAnsi="Times New Roman" w:cs="Times New Roman"/>
              </w:rPr>
              <w:t>, K_</w:t>
            </w:r>
            <w:r w:rsidR="00A437E2">
              <w:rPr>
                <w:rFonts w:ascii="Times New Roman" w:hAnsi="Times New Roman" w:cs="Times New Roman"/>
              </w:rPr>
              <w:t>K</w:t>
            </w:r>
            <w:r w:rsidRPr="002246BC">
              <w:rPr>
                <w:rFonts w:ascii="Times New Roman" w:hAnsi="Times New Roman" w:cs="Times New Roman"/>
              </w:rPr>
              <w:t>0</w:t>
            </w:r>
            <w:r w:rsidR="00A437E2">
              <w:rPr>
                <w:rFonts w:ascii="Times New Roman" w:hAnsi="Times New Roman" w:cs="Times New Roman"/>
              </w:rPr>
              <w:t>4</w:t>
            </w:r>
            <w:r w:rsidRPr="002246BC">
              <w:rPr>
                <w:rFonts w:ascii="Times New Roman" w:hAnsi="Times New Roman" w:cs="Times New Roman"/>
              </w:rPr>
              <w:t>,</w:t>
            </w:r>
          </w:p>
          <w:p w14:paraId="5D3BAAB9" w14:textId="77777777" w:rsidR="00A437E2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</w:t>
            </w:r>
            <w:r w:rsidR="00A437E2">
              <w:rPr>
                <w:rFonts w:ascii="Times New Roman" w:hAnsi="Times New Roman" w:cs="Times New Roman"/>
              </w:rPr>
              <w:t>5</w:t>
            </w:r>
            <w:r w:rsidRPr="002246BC">
              <w:rPr>
                <w:rFonts w:ascii="Times New Roman" w:hAnsi="Times New Roman" w:cs="Times New Roman"/>
              </w:rPr>
              <w:t>, K_K0</w:t>
            </w:r>
            <w:r w:rsidR="00A437E2">
              <w:rPr>
                <w:rFonts w:ascii="Times New Roman" w:hAnsi="Times New Roman" w:cs="Times New Roman"/>
              </w:rPr>
              <w:t>8</w:t>
            </w:r>
            <w:r w:rsidRPr="002246BC">
              <w:rPr>
                <w:rFonts w:ascii="Times New Roman" w:hAnsi="Times New Roman" w:cs="Times New Roman"/>
              </w:rPr>
              <w:t>, K_K</w:t>
            </w:r>
            <w:r w:rsidR="00A437E2">
              <w:rPr>
                <w:rFonts w:ascii="Times New Roman" w:hAnsi="Times New Roman" w:cs="Times New Roman"/>
              </w:rPr>
              <w:t>1</w:t>
            </w:r>
            <w:r w:rsidRPr="002246BC">
              <w:rPr>
                <w:rFonts w:ascii="Times New Roman" w:hAnsi="Times New Roman" w:cs="Times New Roman"/>
              </w:rPr>
              <w:t>0,</w:t>
            </w:r>
          </w:p>
          <w:p w14:paraId="5511683A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K_K11, K_K12</w:t>
            </w:r>
          </w:p>
        </w:tc>
      </w:tr>
      <w:tr w:rsidR="007F1D82" w:rsidRPr="00816EFB" w14:paraId="6157E74F" w14:textId="77777777" w:rsidTr="005817E2">
        <w:trPr>
          <w:trHeight w:val="1833"/>
        </w:trPr>
        <w:tc>
          <w:tcPr>
            <w:tcW w:w="1413" w:type="dxa"/>
          </w:tcPr>
          <w:p w14:paraId="6298134E" w14:textId="29997864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</w:t>
            </w:r>
            <w:r w:rsidR="00B561B1">
              <w:rPr>
                <w:rFonts w:ascii="Times New Roman" w:hAnsi="Times New Roman" w:cs="Times New Roman"/>
              </w:rPr>
              <w:br/>
            </w:r>
            <w:r w:rsidRPr="00DE6DB3">
              <w:rPr>
                <w:rFonts w:ascii="Times New Roman" w:hAnsi="Times New Roman" w:cs="Times New Roman"/>
              </w:rPr>
              <w:t>o kulturze fizycznej</w:t>
            </w:r>
          </w:p>
        </w:tc>
        <w:tc>
          <w:tcPr>
            <w:tcW w:w="1530" w:type="dxa"/>
            <w:vMerge/>
          </w:tcPr>
          <w:p w14:paraId="7F2978B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09EFF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P7S_KR</w:t>
            </w:r>
          </w:p>
        </w:tc>
        <w:tc>
          <w:tcPr>
            <w:tcW w:w="7342" w:type="dxa"/>
          </w:tcPr>
          <w:p w14:paraId="1947693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639D1DE7" w14:textId="77777777" w:rsidR="007F1D82" w:rsidRPr="0071193F" w:rsidRDefault="007F1D82" w:rsidP="0071193F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odpowiedzialnego pełnienia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ról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zawodowych 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uwzględnieniem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zmieniających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sie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 potrzeb społecznych, w tym: rozwijania dorobku zawodu; podtrzymywania etosu zawodu; przestrzegania i rozwijania zasad etyki zawodowej oraz działania na rzecz przestrzegania tych zasad.</w:t>
            </w:r>
          </w:p>
        </w:tc>
        <w:tc>
          <w:tcPr>
            <w:tcW w:w="2835" w:type="dxa"/>
            <w:vAlign w:val="center"/>
          </w:tcPr>
          <w:p w14:paraId="1D911178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K_K01, K_K07, K_K09, K_K10</w:t>
            </w:r>
          </w:p>
        </w:tc>
      </w:tr>
      <w:tr w:rsidR="007F1D82" w:rsidRPr="00816EFB" w14:paraId="13771DA3" w14:textId="77777777" w:rsidTr="00647930">
        <w:tc>
          <w:tcPr>
            <w:tcW w:w="2943" w:type="dxa"/>
            <w:gridSpan w:val="2"/>
            <w:vMerge w:val="restart"/>
          </w:tcPr>
          <w:p w14:paraId="04519CD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49F9AC9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B.1.K1.</w:t>
            </w:r>
          </w:p>
        </w:tc>
        <w:tc>
          <w:tcPr>
            <w:tcW w:w="7342" w:type="dxa"/>
          </w:tcPr>
          <w:p w14:paraId="0A5F965F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2835" w:type="dxa"/>
            <w:vAlign w:val="center"/>
          </w:tcPr>
          <w:p w14:paraId="101868BF" w14:textId="75B261EE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K_K04,</w:t>
            </w:r>
            <w:r w:rsidR="009D0E3B">
              <w:rPr>
                <w:rFonts w:ascii="Times New Roman" w:hAnsi="Times New Roman" w:cs="Times New Roman"/>
              </w:rPr>
              <w:t xml:space="preserve"> K_K06,</w:t>
            </w:r>
            <w:r w:rsidRPr="00B50C67">
              <w:rPr>
                <w:rFonts w:ascii="Times New Roman" w:hAnsi="Times New Roman" w:cs="Times New Roman"/>
              </w:rPr>
              <w:t xml:space="preserve"> K_K11</w:t>
            </w:r>
          </w:p>
        </w:tc>
      </w:tr>
      <w:tr w:rsidR="007F1D82" w:rsidRPr="00816EFB" w14:paraId="3057CB24" w14:textId="77777777" w:rsidTr="00647930">
        <w:tc>
          <w:tcPr>
            <w:tcW w:w="2943" w:type="dxa"/>
            <w:gridSpan w:val="2"/>
            <w:vMerge/>
          </w:tcPr>
          <w:p w14:paraId="5BB8BD2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93E1B5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B.1.K2.</w:t>
            </w:r>
          </w:p>
        </w:tc>
        <w:tc>
          <w:tcPr>
            <w:tcW w:w="7342" w:type="dxa"/>
          </w:tcPr>
          <w:p w14:paraId="3EAC016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wykorzystania zdobytej wiedzy psychologicznej do analizy zdarzeń pedagogicznych;</w:t>
            </w:r>
          </w:p>
        </w:tc>
        <w:tc>
          <w:tcPr>
            <w:tcW w:w="2835" w:type="dxa"/>
            <w:vAlign w:val="center"/>
          </w:tcPr>
          <w:p w14:paraId="67BF48C6" w14:textId="6267AF6B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K_K03,</w:t>
            </w:r>
            <w:r w:rsidR="009D0E3B">
              <w:rPr>
                <w:rFonts w:ascii="Times New Roman" w:hAnsi="Times New Roman" w:cs="Times New Roman"/>
              </w:rPr>
              <w:t xml:space="preserve"> K_K04, K_K05. K_K06, </w:t>
            </w:r>
            <w:r w:rsidRPr="00B50C67">
              <w:rPr>
                <w:rFonts w:ascii="Times New Roman" w:hAnsi="Times New Roman" w:cs="Times New Roman"/>
              </w:rPr>
              <w:t xml:space="preserve"> K_K07, K_K1</w:t>
            </w:r>
            <w:r w:rsidR="006B40BF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7FA0F3B4" w14:textId="77777777" w:rsidTr="00647930">
        <w:tc>
          <w:tcPr>
            <w:tcW w:w="2943" w:type="dxa"/>
            <w:gridSpan w:val="2"/>
            <w:vMerge/>
          </w:tcPr>
          <w:p w14:paraId="3318FD8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0C392B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B.2.K1.</w:t>
            </w:r>
          </w:p>
        </w:tc>
        <w:tc>
          <w:tcPr>
            <w:tcW w:w="7342" w:type="dxa"/>
          </w:tcPr>
          <w:p w14:paraId="49DF57EF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2835" w:type="dxa"/>
            <w:vAlign w:val="center"/>
          </w:tcPr>
          <w:p w14:paraId="183D382E" w14:textId="73B52B91" w:rsidR="007F1D82" w:rsidRPr="00B50C67" w:rsidRDefault="009D0E3B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K_K04, K_K05, </w:t>
            </w:r>
            <w:r w:rsidR="007F1D82" w:rsidRPr="00B50C67">
              <w:rPr>
                <w:rFonts w:ascii="Times New Roman" w:hAnsi="Times New Roman" w:cs="Times New Roman"/>
              </w:rPr>
              <w:t>K_K07, K_K1</w:t>
            </w:r>
            <w:r w:rsidR="006B40BF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74702A3F" w14:textId="77777777" w:rsidTr="00647930">
        <w:tc>
          <w:tcPr>
            <w:tcW w:w="2943" w:type="dxa"/>
            <w:gridSpan w:val="2"/>
            <w:vMerge/>
          </w:tcPr>
          <w:p w14:paraId="5CB24D0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F42037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B.2.K2.</w:t>
            </w:r>
          </w:p>
        </w:tc>
        <w:tc>
          <w:tcPr>
            <w:tcW w:w="7342" w:type="dxa"/>
          </w:tcPr>
          <w:p w14:paraId="628D05F0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</w:tc>
        <w:tc>
          <w:tcPr>
            <w:tcW w:w="2835" w:type="dxa"/>
            <w:vAlign w:val="center"/>
          </w:tcPr>
          <w:p w14:paraId="5729AA1E" w14:textId="35466F03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</w:t>
            </w:r>
            <w:r w:rsidR="009D0E3B">
              <w:rPr>
                <w:rFonts w:ascii="Times New Roman" w:hAnsi="Times New Roman" w:cs="Times New Roman"/>
              </w:rPr>
              <w:t xml:space="preserve"> K_K02,</w:t>
            </w:r>
            <w:r w:rsidRPr="00B50C67">
              <w:rPr>
                <w:rFonts w:ascii="Times New Roman" w:hAnsi="Times New Roman" w:cs="Times New Roman"/>
              </w:rPr>
              <w:t xml:space="preserve"> K_K0</w:t>
            </w:r>
            <w:r w:rsidR="006B40BF">
              <w:rPr>
                <w:rFonts w:ascii="Times New Roman" w:hAnsi="Times New Roman" w:cs="Times New Roman"/>
              </w:rPr>
              <w:t>3</w:t>
            </w:r>
            <w:r w:rsidR="009D0E3B">
              <w:rPr>
                <w:rFonts w:ascii="Times New Roman" w:hAnsi="Times New Roman" w:cs="Times New Roman"/>
              </w:rPr>
              <w:t>, K_KO5, K_K06</w:t>
            </w:r>
          </w:p>
        </w:tc>
      </w:tr>
      <w:tr w:rsidR="007F1D82" w:rsidRPr="00816EFB" w14:paraId="3439EBD0" w14:textId="77777777" w:rsidTr="00647930">
        <w:tc>
          <w:tcPr>
            <w:tcW w:w="2943" w:type="dxa"/>
            <w:gridSpan w:val="2"/>
            <w:vMerge/>
          </w:tcPr>
          <w:p w14:paraId="0E119B9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489B3B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B.2.K3.</w:t>
            </w:r>
          </w:p>
        </w:tc>
        <w:tc>
          <w:tcPr>
            <w:tcW w:w="7342" w:type="dxa"/>
          </w:tcPr>
          <w:p w14:paraId="41C02323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2835" w:type="dxa"/>
            <w:vAlign w:val="center"/>
          </w:tcPr>
          <w:p w14:paraId="0310BD47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</w:t>
            </w:r>
            <w:r w:rsidR="00B065D9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816EFB" w14:paraId="429DB5AD" w14:textId="77777777" w:rsidTr="00647930">
        <w:tc>
          <w:tcPr>
            <w:tcW w:w="2943" w:type="dxa"/>
            <w:gridSpan w:val="2"/>
            <w:vMerge/>
          </w:tcPr>
          <w:p w14:paraId="2D186C0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CF5DEE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B.2.K4.</w:t>
            </w:r>
          </w:p>
        </w:tc>
        <w:tc>
          <w:tcPr>
            <w:tcW w:w="7342" w:type="dxa"/>
          </w:tcPr>
          <w:p w14:paraId="1F7515E4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współpracy z nauczycielami i specjalistami w celu doskonalenia swojego warsztatu pracy;</w:t>
            </w:r>
          </w:p>
        </w:tc>
        <w:tc>
          <w:tcPr>
            <w:tcW w:w="2835" w:type="dxa"/>
            <w:vAlign w:val="center"/>
          </w:tcPr>
          <w:p w14:paraId="69D59ABA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</w:t>
            </w:r>
            <w:r w:rsidR="00B065D9">
              <w:rPr>
                <w:rFonts w:ascii="Times New Roman" w:hAnsi="Times New Roman" w:cs="Times New Roman"/>
              </w:rPr>
              <w:t>5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06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07</w:t>
            </w:r>
          </w:p>
        </w:tc>
      </w:tr>
      <w:tr w:rsidR="007F1D82" w:rsidRPr="00816EFB" w14:paraId="3C4F6F44" w14:textId="77777777" w:rsidTr="00647930">
        <w:tc>
          <w:tcPr>
            <w:tcW w:w="2943" w:type="dxa"/>
            <w:gridSpan w:val="2"/>
            <w:vMerge/>
          </w:tcPr>
          <w:p w14:paraId="374F7B1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F32525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B.3.K1.</w:t>
            </w:r>
          </w:p>
        </w:tc>
        <w:tc>
          <w:tcPr>
            <w:tcW w:w="7342" w:type="dxa"/>
          </w:tcPr>
          <w:p w14:paraId="488D886E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835" w:type="dxa"/>
            <w:vAlign w:val="center"/>
          </w:tcPr>
          <w:p w14:paraId="78B7C00B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23EAA5E7" w14:textId="77777777" w:rsidTr="00647930">
        <w:tc>
          <w:tcPr>
            <w:tcW w:w="2943" w:type="dxa"/>
            <w:gridSpan w:val="2"/>
            <w:vMerge/>
          </w:tcPr>
          <w:p w14:paraId="4E6C548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CF47EB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C.K1.</w:t>
            </w:r>
          </w:p>
        </w:tc>
        <w:tc>
          <w:tcPr>
            <w:tcW w:w="7342" w:type="dxa"/>
          </w:tcPr>
          <w:p w14:paraId="3AACFB22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twórczego poszukiwania najlepszych rozwiązań dydaktycznych sprzyjających postępom uczniów;</w:t>
            </w:r>
          </w:p>
        </w:tc>
        <w:tc>
          <w:tcPr>
            <w:tcW w:w="2835" w:type="dxa"/>
            <w:vAlign w:val="center"/>
          </w:tcPr>
          <w:p w14:paraId="192B0EFC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100A1A64" w14:textId="77777777" w:rsidTr="00647930">
        <w:tc>
          <w:tcPr>
            <w:tcW w:w="2943" w:type="dxa"/>
            <w:gridSpan w:val="2"/>
            <w:vMerge/>
          </w:tcPr>
          <w:p w14:paraId="7BEB45E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BE6084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C.K2.</w:t>
            </w:r>
          </w:p>
        </w:tc>
        <w:tc>
          <w:tcPr>
            <w:tcW w:w="7342" w:type="dxa"/>
          </w:tcPr>
          <w:p w14:paraId="12D8B01D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korygowania swoich błędów językowych i doskonalenia aparatu emisji głosu;</w:t>
            </w:r>
          </w:p>
        </w:tc>
        <w:tc>
          <w:tcPr>
            <w:tcW w:w="2835" w:type="dxa"/>
            <w:vAlign w:val="center"/>
          </w:tcPr>
          <w:p w14:paraId="1DE908FA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51315926" w14:textId="77777777" w:rsidTr="00647930">
        <w:tc>
          <w:tcPr>
            <w:tcW w:w="2943" w:type="dxa"/>
            <w:gridSpan w:val="2"/>
            <w:vMerge/>
          </w:tcPr>
          <w:p w14:paraId="6EA3315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5A7B2B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D.1.K1.</w:t>
            </w:r>
          </w:p>
        </w:tc>
        <w:tc>
          <w:tcPr>
            <w:tcW w:w="7342" w:type="dxa"/>
          </w:tcPr>
          <w:p w14:paraId="0D80CD10" w14:textId="77777777" w:rsidR="007F1D82" w:rsidRPr="007911B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2835" w:type="dxa"/>
            <w:vAlign w:val="center"/>
          </w:tcPr>
          <w:p w14:paraId="21478E78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03</w:t>
            </w:r>
          </w:p>
        </w:tc>
      </w:tr>
      <w:tr w:rsidR="007F1D82" w:rsidRPr="00816EFB" w14:paraId="7442937C" w14:textId="77777777" w:rsidTr="00647930">
        <w:tc>
          <w:tcPr>
            <w:tcW w:w="2943" w:type="dxa"/>
            <w:gridSpan w:val="2"/>
            <w:vMerge/>
          </w:tcPr>
          <w:p w14:paraId="6D35F28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9A6ECB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D.1.K2.</w:t>
            </w:r>
          </w:p>
        </w:tc>
        <w:tc>
          <w:tcPr>
            <w:tcW w:w="7342" w:type="dxa"/>
          </w:tcPr>
          <w:p w14:paraId="23D39B5F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popularyzowania wiedzy wśród uczniów i w środowisku szkolnym oraz pozaszkolnym;</w:t>
            </w:r>
          </w:p>
        </w:tc>
        <w:tc>
          <w:tcPr>
            <w:tcW w:w="2835" w:type="dxa"/>
            <w:vAlign w:val="center"/>
          </w:tcPr>
          <w:p w14:paraId="07FC4729" w14:textId="77777777" w:rsidR="007F1D82" w:rsidRPr="00B50C67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 xml:space="preserve">02, </w:t>
            </w:r>
            <w:r w:rsidR="007F1D82"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816EFB" w14:paraId="2A823032" w14:textId="77777777" w:rsidTr="00647930">
        <w:tc>
          <w:tcPr>
            <w:tcW w:w="2943" w:type="dxa"/>
            <w:gridSpan w:val="2"/>
            <w:vMerge/>
          </w:tcPr>
          <w:p w14:paraId="3920E09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D5544C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D.1.K3.</w:t>
            </w:r>
          </w:p>
        </w:tc>
        <w:tc>
          <w:tcPr>
            <w:tcW w:w="7342" w:type="dxa"/>
          </w:tcPr>
          <w:p w14:paraId="0B3CF937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2835" w:type="dxa"/>
            <w:vAlign w:val="center"/>
          </w:tcPr>
          <w:p w14:paraId="3D3161D0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 xml:space="preserve">6, </w:t>
            </w:r>
            <w:r w:rsidR="00B065D9"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7</w:t>
            </w:r>
          </w:p>
        </w:tc>
      </w:tr>
      <w:tr w:rsidR="007F1D82" w:rsidRPr="00816EFB" w14:paraId="70A79018" w14:textId="77777777" w:rsidTr="00647930">
        <w:tc>
          <w:tcPr>
            <w:tcW w:w="2943" w:type="dxa"/>
            <w:gridSpan w:val="2"/>
            <w:vMerge/>
          </w:tcPr>
          <w:p w14:paraId="5F7FBA8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223375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D.1.K4.</w:t>
            </w:r>
          </w:p>
        </w:tc>
        <w:tc>
          <w:tcPr>
            <w:tcW w:w="7342" w:type="dxa"/>
          </w:tcPr>
          <w:p w14:paraId="5C0DDE57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1B178720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816EFB" w14:paraId="50212FBD" w14:textId="77777777" w:rsidTr="00647930">
        <w:tc>
          <w:tcPr>
            <w:tcW w:w="2943" w:type="dxa"/>
            <w:gridSpan w:val="2"/>
            <w:vMerge/>
          </w:tcPr>
          <w:p w14:paraId="674FCEC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BBC44B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D.1.K5.</w:t>
            </w:r>
          </w:p>
        </w:tc>
        <w:tc>
          <w:tcPr>
            <w:tcW w:w="7342" w:type="dxa"/>
          </w:tcPr>
          <w:p w14:paraId="00A40E13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2835" w:type="dxa"/>
            <w:vAlign w:val="center"/>
          </w:tcPr>
          <w:p w14:paraId="30BCA560" w14:textId="77777777" w:rsidR="007F1D82" w:rsidRPr="00B50C67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5, </w:t>
            </w:r>
            <w:r w:rsidR="007F1D82" w:rsidRPr="00B50C67">
              <w:rPr>
                <w:rFonts w:ascii="Times New Roman" w:hAnsi="Times New Roman" w:cs="Times New Roman"/>
              </w:rPr>
              <w:t>K_K</w:t>
            </w:r>
            <w:r w:rsidR="00DF6CDE">
              <w:rPr>
                <w:rFonts w:ascii="Times New Roman" w:hAnsi="Times New Roman" w:cs="Times New Roman"/>
              </w:rPr>
              <w:t>09</w:t>
            </w:r>
          </w:p>
        </w:tc>
      </w:tr>
      <w:tr w:rsidR="007F1D82" w:rsidRPr="00816EFB" w14:paraId="50E80523" w14:textId="77777777" w:rsidTr="00647930">
        <w:tc>
          <w:tcPr>
            <w:tcW w:w="2943" w:type="dxa"/>
            <w:gridSpan w:val="2"/>
            <w:vMerge/>
          </w:tcPr>
          <w:p w14:paraId="24313F2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50F3C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D.1.K6.</w:t>
            </w:r>
          </w:p>
        </w:tc>
        <w:tc>
          <w:tcPr>
            <w:tcW w:w="7342" w:type="dxa"/>
          </w:tcPr>
          <w:p w14:paraId="0CA57BCE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835" w:type="dxa"/>
            <w:vAlign w:val="center"/>
          </w:tcPr>
          <w:p w14:paraId="438B4522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</w:t>
            </w:r>
            <w:r w:rsidR="00DF6CDE">
              <w:rPr>
                <w:rFonts w:ascii="Times New Roman" w:hAnsi="Times New Roman" w:cs="Times New Roman"/>
              </w:rPr>
              <w:t xml:space="preserve">, </w:t>
            </w:r>
            <w:r w:rsidR="00DF6CDE"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7,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>9</w:t>
            </w:r>
          </w:p>
        </w:tc>
      </w:tr>
      <w:tr w:rsidR="007F1D82" w:rsidRPr="00816EFB" w14:paraId="0B761AFB" w14:textId="77777777" w:rsidTr="00647930">
        <w:tc>
          <w:tcPr>
            <w:tcW w:w="2943" w:type="dxa"/>
            <w:gridSpan w:val="2"/>
            <w:vMerge/>
          </w:tcPr>
          <w:p w14:paraId="7019FD1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00FFC8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D.1.K7.</w:t>
            </w:r>
          </w:p>
        </w:tc>
        <w:tc>
          <w:tcPr>
            <w:tcW w:w="7342" w:type="dxa"/>
          </w:tcPr>
          <w:p w14:paraId="7056B8E7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835" w:type="dxa"/>
            <w:vAlign w:val="center"/>
          </w:tcPr>
          <w:p w14:paraId="4A00602A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6,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>8,</w:t>
            </w:r>
            <w:r w:rsidR="00DF6CDE" w:rsidRPr="00B50C67">
              <w:rPr>
                <w:rFonts w:ascii="Times New Roman" w:hAnsi="Times New Roman" w:cs="Times New Roman"/>
              </w:rPr>
              <w:t xml:space="preserve"> K_K</w:t>
            </w:r>
            <w:r w:rsidR="00DF6CDE">
              <w:rPr>
                <w:rFonts w:ascii="Times New Roman" w:hAnsi="Times New Roman" w:cs="Times New Roman"/>
              </w:rPr>
              <w:t>1</w:t>
            </w:r>
            <w:r w:rsidR="00DF6CDE" w:rsidRPr="00B50C67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09FF59D5" w14:textId="77777777" w:rsidTr="00647930">
        <w:tc>
          <w:tcPr>
            <w:tcW w:w="2943" w:type="dxa"/>
            <w:gridSpan w:val="2"/>
            <w:vMerge/>
          </w:tcPr>
          <w:p w14:paraId="4CF5BBF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A39CA9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D.1.K8.</w:t>
            </w:r>
          </w:p>
        </w:tc>
        <w:tc>
          <w:tcPr>
            <w:tcW w:w="7342" w:type="dxa"/>
          </w:tcPr>
          <w:p w14:paraId="661D584B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2835" w:type="dxa"/>
            <w:vAlign w:val="center"/>
          </w:tcPr>
          <w:p w14:paraId="0ED12EDC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1</w:t>
            </w:r>
          </w:p>
        </w:tc>
      </w:tr>
      <w:tr w:rsidR="007F1D82" w:rsidRPr="00816EFB" w14:paraId="334BA2E3" w14:textId="77777777" w:rsidTr="00647930">
        <w:tc>
          <w:tcPr>
            <w:tcW w:w="2943" w:type="dxa"/>
            <w:gridSpan w:val="2"/>
            <w:vMerge/>
          </w:tcPr>
          <w:p w14:paraId="242604C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1928D0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D.1.K9.</w:t>
            </w:r>
          </w:p>
        </w:tc>
        <w:tc>
          <w:tcPr>
            <w:tcW w:w="7342" w:type="dxa"/>
          </w:tcPr>
          <w:p w14:paraId="4E382E1D" w14:textId="77777777" w:rsidR="007F1D82" w:rsidRPr="007911B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stymulowania uczniów do uczenia się przez całe życie przez samodzielną pracę;</w:t>
            </w:r>
          </w:p>
        </w:tc>
        <w:tc>
          <w:tcPr>
            <w:tcW w:w="2835" w:type="dxa"/>
            <w:vAlign w:val="center"/>
          </w:tcPr>
          <w:p w14:paraId="5C4DE4B4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DF6CDE">
              <w:rPr>
                <w:rFonts w:ascii="Times New Roman" w:hAnsi="Times New Roman" w:cs="Times New Roman"/>
              </w:rPr>
              <w:t>01,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 xml:space="preserve">5, </w:t>
            </w:r>
            <w:r w:rsidR="00DF6CDE"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156A5BF2" w14:textId="77777777" w:rsidTr="00647930">
        <w:tc>
          <w:tcPr>
            <w:tcW w:w="2943" w:type="dxa"/>
            <w:gridSpan w:val="2"/>
            <w:vMerge/>
          </w:tcPr>
          <w:p w14:paraId="77B49B9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6C26B8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D.2.K1.</w:t>
            </w:r>
          </w:p>
        </w:tc>
        <w:tc>
          <w:tcPr>
            <w:tcW w:w="7342" w:type="dxa"/>
          </w:tcPr>
          <w:p w14:paraId="4BA46C11" w14:textId="77777777" w:rsidR="007F1D82" w:rsidRPr="00747694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47694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835" w:type="dxa"/>
            <w:vAlign w:val="center"/>
          </w:tcPr>
          <w:p w14:paraId="7DD2A755" w14:textId="77777777" w:rsidR="007F1D82" w:rsidRPr="00B50C67" w:rsidRDefault="00DF6CDE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1, </w:t>
            </w:r>
            <w:r w:rsidR="007F1D82"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8, </w:t>
            </w:r>
            <w:r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14:paraId="2C561454" w14:textId="77777777" w:rsidR="00647930" w:rsidRDefault="00647930" w:rsidP="00614421">
      <w:pPr>
        <w:jc w:val="center"/>
        <w:rPr>
          <w:rFonts w:ascii="Times New Roman" w:hAnsi="Times New Roman" w:cs="Times New Roman"/>
          <w:i/>
        </w:rPr>
      </w:pPr>
    </w:p>
    <w:p w14:paraId="7D56A3F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7FDC550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2B7C158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</w:t>
      </w:r>
      <w:r w:rsidR="007F1D82">
        <w:rPr>
          <w:rFonts w:ascii="Times New Roman" w:hAnsi="Times New Roman" w:cs="Times New Roman"/>
        </w:rPr>
        <w:t>.</w:t>
      </w:r>
      <w:r w:rsidRPr="00816EFB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1E811CEB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5A3F35F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46053ED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52485AE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3CD339F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0E6466FF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3CCFEE1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0FED138A" w14:textId="77777777" w:rsidR="00596BB5" w:rsidRDefault="00596BB5" w:rsidP="007A74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</w:t>
      </w:r>
      <w:r w:rsidR="00C66462">
        <w:rPr>
          <w:rFonts w:ascii="Times New Roman" w:hAnsi="Times New Roman" w:cs="Times New Roman"/>
        </w:rPr>
        <w:t xml:space="preserve">s. </w:t>
      </w:r>
      <w:r w:rsidRPr="00816EFB">
        <w:rPr>
          <w:rFonts w:ascii="Times New Roman" w:hAnsi="Times New Roman" w:cs="Times New Roman"/>
        </w:rPr>
        <w:t xml:space="preserve">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</w:t>
      </w:r>
      <w:r w:rsidR="007A74EB">
        <w:rPr>
          <w:rFonts w:ascii="Times New Roman" w:hAnsi="Times New Roman" w:cs="Times New Roman"/>
        </w:rPr>
        <w:t>ię</w:t>
      </w:r>
    </w:p>
    <w:p w14:paraId="12CFA12E" w14:textId="731D8E44" w:rsidR="0071193F" w:rsidRDefault="0071193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E7B91E" w14:textId="77777777" w:rsidR="00C403B7" w:rsidRDefault="00C403B7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88597A" w14:textId="77777777" w:rsidR="00EC0BCC" w:rsidRDefault="00EC0BCC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672F56" w14:textId="77777777" w:rsidR="00AA7431" w:rsidRDefault="00AA7431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8FD6FA" w14:textId="77777777" w:rsidR="008743DF" w:rsidRPr="00E06736" w:rsidRDefault="008743DF" w:rsidP="00874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736">
        <w:rPr>
          <w:rFonts w:ascii="Times New Roman" w:hAnsi="Times New Roman" w:cs="Times New Roman"/>
          <w:b/>
          <w:sz w:val="28"/>
          <w:szCs w:val="28"/>
        </w:rPr>
        <w:lastRenderedPageBreak/>
        <w:t>Program studiów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E06736" w14:paraId="60577C4D" w14:textId="77777777" w:rsidTr="008743DF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36FB68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743DF" w:rsidRPr="00E06736" w14:paraId="76550FD6" w14:textId="77777777" w:rsidTr="008743DF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886AB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308CA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642868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743DF" w:rsidRPr="00E06736" w14:paraId="2EC0CEE7" w14:textId="77777777" w:rsidTr="008743DF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D7882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4DF22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Wychowanie Fizyczne</w:t>
            </w:r>
          </w:p>
        </w:tc>
      </w:tr>
      <w:tr w:rsidR="008743DF" w:rsidRPr="00E06736" w14:paraId="4D8F35F1" w14:textId="77777777" w:rsidTr="008743DF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E4C8F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BDF38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Poziom 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8743DF" w:rsidRPr="00E06736" w14:paraId="43EC3B1A" w14:textId="77777777" w:rsidTr="008743DF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54D26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D622D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Studia </w:t>
            </w:r>
            <w:r>
              <w:rPr>
                <w:rFonts w:ascii="Times New Roman" w:eastAsia="Calibri" w:hAnsi="Times New Roman" w:cs="Times New Roman"/>
              </w:rPr>
              <w:t>drugiego</w:t>
            </w:r>
            <w:r w:rsidRPr="00743E11">
              <w:rPr>
                <w:rFonts w:ascii="Times New Roman" w:eastAsia="Calibri" w:hAnsi="Times New Roman" w:cs="Times New Roman"/>
              </w:rPr>
              <w:t xml:space="preserve"> stopnia</w:t>
            </w:r>
          </w:p>
        </w:tc>
      </w:tr>
      <w:tr w:rsidR="008743DF" w:rsidRPr="00E06736" w14:paraId="3395D273" w14:textId="77777777" w:rsidTr="008743DF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43DDE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65D4B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C259C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8743DF" w:rsidRPr="00E06736" w14:paraId="723FFD80" w14:textId="77777777" w:rsidTr="008743DF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75534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354C740C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CC720" w14:textId="7B770784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</w:t>
            </w:r>
            <w:r w:rsidR="003F5911">
              <w:rPr>
                <w:rFonts w:ascii="Times New Roman" w:hAnsi="Times New Roman" w:cs="Calibri"/>
                <w:color w:val="000000"/>
              </w:rPr>
              <w:br/>
            </w:r>
            <w:r w:rsidRPr="00743E11">
              <w:rPr>
                <w:rFonts w:ascii="Times New Roman" w:hAnsi="Times New Roman" w:cs="Calibri"/>
                <w:color w:val="000000"/>
              </w:rPr>
              <w:t xml:space="preserve">i nauk o zdrowiu, w dyscyplinie nauk o kulturze fizycznej (100%). </w:t>
            </w:r>
            <w:r w:rsidRPr="00743E11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8743DF" w:rsidRPr="00E06736" w14:paraId="093D6936" w14:textId="77777777" w:rsidTr="008743DF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D0067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52E48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743DF" w:rsidRPr="00E06736" w14:paraId="0DECA287" w14:textId="77777777" w:rsidTr="008743DF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F9E335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E30A2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743DF" w:rsidRPr="00E06736" w14:paraId="79F25134" w14:textId="77777777" w:rsidTr="008743DF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3C945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ED26B2" w14:textId="1026BA01" w:rsidR="008743DF" w:rsidRPr="00946960" w:rsidRDefault="002E293E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  <w:r w:rsidR="002350CC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</w:tr>
    </w:tbl>
    <w:p w14:paraId="60223039" w14:textId="77777777" w:rsidR="008743DF" w:rsidRPr="00E06736" w:rsidRDefault="008743DF" w:rsidP="008743DF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E06736" w14:paraId="7E760CF3" w14:textId="77777777" w:rsidTr="008743DF">
        <w:trPr>
          <w:trHeight w:hRule="exact" w:val="9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A0F01F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8A0F1" w14:textId="1E40DEDF" w:rsidR="008743DF" w:rsidRPr="00EC0BCC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EC0BCC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EC0BCC">
              <w:rPr>
                <w:rFonts w:ascii="Times New Roman" w:hAnsi="Times New Roman"/>
                <w:color w:val="000000" w:themeColor="text1"/>
              </w:rPr>
              <w:t>nstruktor sportu 1</w:t>
            </w:r>
            <w:r w:rsidR="00CE6A09">
              <w:rPr>
                <w:rFonts w:ascii="Times New Roman" w:hAnsi="Times New Roman"/>
                <w:color w:val="000000" w:themeColor="text1"/>
              </w:rPr>
              <w:t>715</w:t>
            </w:r>
            <w:r w:rsidR="008743DF" w:rsidRPr="00EC0BCC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  <w:p w14:paraId="50B3028F" w14:textId="77777777" w:rsidR="008743DF" w:rsidRPr="00EC0BCC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8743DF" w:rsidRPr="00E06736" w14:paraId="5CCCA2A0" w14:textId="77777777" w:rsidTr="008743DF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BC0CA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FB843" w14:textId="77777777" w:rsidR="008743DF" w:rsidRPr="00F12996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</w:t>
            </w:r>
            <w:r w:rsidR="008743DF">
              <w:rPr>
                <w:rFonts w:ascii="Times New Roman" w:eastAsia="Calibri" w:hAnsi="Times New Roman" w:cs="Times New Roman"/>
              </w:rPr>
              <w:t>agister</w:t>
            </w:r>
          </w:p>
        </w:tc>
      </w:tr>
      <w:tr w:rsidR="008743DF" w:rsidRPr="00E06736" w14:paraId="7674035A" w14:textId="77777777" w:rsidTr="008743DF">
        <w:trPr>
          <w:trHeight w:hRule="exact" w:val="42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7CE7C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93646" w14:textId="77777777" w:rsidR="008743DF" w:rsidRPr="00377344" w:rsidRDefault="00CF54B5" w:rsidP="00CF54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EC0BCC">
              <w:rPr>
                <w:rFonts w:ascii="Times New Roman" w:eastAsia="Calibri" w:hAnsi="Times New Roman" w:cs="Times New Roman"/>
              </w:rPr>
              <w:t>n</w:t>
            </w:r>
            <w:r w:rsidR="008743DF" w:rsidRPr="00EC0BCC">
              <w:rPr>
                <w:rFonts w:ascii="Times New Roman" w:eastAsia="Calibri" w:hAnsi="Times New Roman" w:cs="Times New Roman"/>
              </w:rPr>
              <w:t>auczycielska</w:t>
            </w:r>
            <w:r w:rsidR="00377344" w:rsidRPr="00EC0BCC">
              <w:rPr>
                <w:rFonts w:ascii="Times New Roman" w:eastAsia="Calibri" w:hAnsi="Times New Roman" w:cs="Times New Roman"/>
              </w:rPr>
              <w:t xml:space="preserve"> </w:t>
            </w:r>
            <w:r w:rsidRPr="00EC0BCC">
              <w:rPr>
                <w:rFonts w:ascii="Times New Roman" w:eastAsia="Calibri" w:hAnsi="Times New Roman" w:cs="Times New Roman"/>
              </w:rPr>
              <w:t>II</w:t>
            </w:r>
          </w:p>
        </w:tc>
      </w:tr>
      <w:tr w:rsidR="008743DF" w:rsidRPr="00E06736" w14:paraId="7C8565EB" w14:textId="77777777" w:rsidTr="008743DF">
        <w:trPr>
          <w:trHeight w:hRule="exact" w:val="44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1916C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4D4A5" w14:textId="5B624D43" w:rsidR="008743DF" w:rsidRPr="00CF3A36" w:rsidRDefault="008743DF" w:rsidP="008743D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nabycie zaawansowanej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wiedzy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i umiejętno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z zakresu nauk</w:t>
            </w:r>
            <w:r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 xml:space="preserve">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społecznych i przyrodniczych oraz nauk o kulturze fizycznej, umożliwiającej rozumienie i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kierowanie edukacją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 xml:space="preserve">i uczestnictwem </w:t>
            </w:r>
            <w:r w:rsidR="003F591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br/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w kulturze fizycznej, w tym zespołami ludzkimi. Kreowanie aktywnych postaw wobec samokształcenia, podejmowania działań innowacyjnych poprzez nabycie umiejętności formułowania i rozwiązywania problemów badawczych,</w:t>
            </w:r>
          </w:p>
          <w:p w14:paraId="0DFE93D0" w14:textId="63431214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 xml:space="preserve">przygotowanie do pracy w szkołach na wszystkich poziomach edukacji, instytucjach kultury fizycznej, jednostkach administracji samorządowej </w:t>
            </w:r>
            <w:r w:rsidR="003F591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br/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i państwowej, organizacjach społecznych, instytutach naukowo-badawczych oraz instytucjach zajmujących się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 xml:space="preserve">doradztwem </w:t>
            </w:r>
            <w:r w:rsidR="004F151B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br/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i upowszechnianiem wiedzy z zakresu aktywno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fizycznej,</w:t>
            </w:r>
          </w:p>
          <w:p w14:paraId="7A794C2E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samodzielnego prowadzenia działalności gospodarczej,</w:t>
            </w:r>
          </w:p>
          <w:p w14:paraId="1A6C74B4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ę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cia studiów trzeciego stopnia (doktoranckich),</w:t>
            </w:r>
          </w:p>
          <w:p w14:paraId="4DC5D7C2" w14:textId="77777777" w:rsidR="008743DF" w:rsidRPr="001801B0" w:rsidRDefault="008743DF" w:rsidP="001801B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8743DF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podjęcia kontynuacji kształcenia w ramach studiów podyplomowych, specjalizacji i kursów.</w:t>
            </w:r>
          </w:p>
          <w:p w14:paraId="39F31A6C" w14:textId="77777777" w:rsid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3E497F1F" w14:textId="77777777" w:rsid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249E9298" w14:textId="77777777" w:rsidR="008743DF" w:rsidRP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726A8BE3" w14:textId="77777777" w:rsidR="008743DF" w:rsidRP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</w:tc>
      </w:tr>
      <w:tr w:rsidR="008743DF" w:rsidRPr="00E06736" w14:paraId="5CCEB918" w14:textId="77777777" w:rsidTr="008743DF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3DC4A" w14:textId="1F196248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 związku programu studiów z misją i strategią Akademii Wychowania Fizycznego J. Piłsudskiego </w:t>
            </w:r>
            <w:r w:rsidR="004F1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6B65C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3DF">
              <w:rPr>
                <w:rFonts w:ascii="Times New Roman" w:hAnsi="Times New Roman" w:cs="Times New Roman"/>
                <w:sz w:val="24"/>
                <w:szCs w:val="24"/>
              </w:rPr>
              <w:t>Kształcenie wysoko kwalifikowanych kadr na potrzeby oświaty, zgodnie z celem strategicznym – Nowoczesna Uczelnia kształcąca wysoko kwalifikowanych pracowników na potrzeby oświaty, sportu, turystyki i rekreacji oraz służby zdrowia i zarządzania tymi obszarami (cel operacyjny 3).</w:t>
            </w:r>
          </w:p>
        </w:tc>
      </w:tr>
      <w:tr w:rsidR="008743DF" w:rsidRPr="00E06736" w14:paraId="23F9034F" w14:textId="77777777" w:rsidTr="006B071F">
        <w:trPr>
          <w:trHeight w:hRule="exact" w:val="396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FA71D" w14:textId="6AE4D3AE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Wskazanie, czy w procesie definiowania efektów uczenia się oraz w procesie przygotowania i udoskonalania programu studiów uwzględniono opinie interesariuszy</w:t>
            </w:r>
            <w:r w:rsidR="004F1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r w:rsidR="004F15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AAB65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  <w:p w14:paraId="33EE33CF" w14:textId="653AEDBC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Dostosowanie planu i programu studiów zgodnie z ustawą </w:t>
            </w:r>
            <w:r w:rsidR="003F5911">
              <w:rPr>
                <w:rFonts w:ascii="Times New Roman" w:hAnsi="Times New Roman"/>
                <w:sz w:val="24"/>
                <w:szCs w:val="24"/>
              </w:rPr>
              <w:br/>
            </w:r>
            <w:r w:rsidRPr="008743DF">
              <w:rPr>
                <w:rFonts w:ascii="Times New Roman" w:hAnsi="Times New Roman"/>
                <w:sz w:val="24"/>
                <w:szCs w:val="24"/>
              </w:rPr>
              <w:t>o Zintegrowanym Systemie Kwalifikacji oraz rozporządzeniem MNiSW w sprawie charakterystyk drugiego stopnia efektów uczenia się dla kwalifikacji na poziomach 6-8 Polskiej Ramy Kwalifikacji i standardów nauczycielskich;</w:t>
            </w:r>
          </w:p>
          <w:p w14:paraId="544663A4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uwzględniono opinie opiekunów praktyk zawodowych z ramienia szkoły (pracodawców) oraz samych studentów odbywających praktyki pedagogiczne (dokumentacja - dziennik praktyk);</w:t>
            </w:r>
          </w:p>
          <w:p w14:paraId="2B696372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Prowadzone Badania Statutowe na temat: </w:t>
            </w:r>
            <w:r w:rsidRPr="008743D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Jakość i efekty dwustopniowego systemu kształcenia w Wydziale Wychowania Fizycznego i </w:t>
            </w:r>
            <w:r w:rsidR="00040E46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Zdrowia</w:t>
            </w:r>
            <w:r w:rsidRPr="008743D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w Białej Podlaskiej</w:t>
            </w:r>
            <w:r w:rsidRPr="008743DF">
              <w:rPr>
                <w:rStyle w:val="Pogrubieni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743D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8743DF">
              <w:rPr>
                <w:rFonts w:ascii="Times New Roman" w:hAnsi="Times New Roman"/>
                <w:sz w:val="24"/>
                <w:szCs w:val="24"/>
              </w:rPr>
              <w:t>DS. 177)</w:t>
            </w:r>
          </w:p>
          <w:p w14:paraId="0518D03A" w14:textId="20BF42CE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61E">
              <w:rPr>
                <w:rFonts w:ascii="Times New Roman" w:hAnsi="Times New Roman"/>
                <w:sz w:val="24"/>
                <w:szCs w:val="24"/>
              </w:rPr>
              <w:t xml:space="preserve">Uwzględniono opinię Rady Samorządu Studenckiego w sprawie planów </w:t>
            </w:r>
            <w:r w:rsidR="003F5911">
              <w:rPr>
                <w:rFonts w:ascii="Times New Roman" w:hAnsi="Times New Roman"/>
                <w:sz w:val="24"/>
                <w:szCs w:val="24"/>
              </w:rPr>
              <w:br/>
            </w:r>
            <w:r w:rsidRPr="00CF761E">
              <w:rPr>
                <w:rFonts w:ascii="Times New Roman" w:hAnsi="Times New Roman"/>
                <w:sz w:val="24"/>
                <w:szCs w:val="24"/>
              </w:rPr>
              <w:t>i programów studiów.</w:t>
            </w:r>
          </w:p>
        </w:tc>
      </w:tr>
      <w:tr w:rsidR="008743DF" w:rsidRPr="00E06736" w14:paraId="37CEF23D" w14:textId="77777777" w:rsidTr="008743DF">
        <w:trPr>
          <w:trHeight w:hRule="exact" w:val="14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0B70E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761E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Wymagania wstępne (oczekiwane kompetencje kandydata) – </w:t>
            </w:r>
            <w:r w:rsidRPr="00CF761E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B6741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8743D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Studia II stopnia:</w:t>
            </w:r>
          </w:p>
          <w:p w14:paraId="32351A48" w14:textId="77777777" w:rsidR="00C617A2" w:rsidRPr="002E719C" w:rsidRDefault="00C617A2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19C">
              <w:rPr>
                <w:rFonts w:ascii="Times New Roman" w:hAnsi="Times New Roman"/>
                <w:sz w:val="24"/>
                <w:szCs w:val="24"/>
              </w:rPr>
              <w:t xml:space="preserve">ukończone studia I stopnia na kierunku </w:t>
            </w:r>
            <w:r w:rsidR="00CF54B5" w:rsidRPr="002E719C">
              <w:rPr>
                <w:rFonts w:ascii="Times New Roman" w:hAnsi="Times New Roman"/>
                <w:sz w:val="24"/>
                <w:szCs w:val="24"/>
              </w:rPr>
              <w:t>Sport</w:t>
            </w:r>
            <w:r w:rsidRPr="002E719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A3E04C3" w14:textId="77777777" w:rsidR="00C617A2" w:rsidRDefault="008743DF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punktacja ze średnią ocen ze studiów I stopnia,</w:t>
            </w:r>
          </w:p>
          <w:p w14:paraId="7849870D" w14:textId="11D951A6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orzeczenie lekarskie o braku przeciwwskazań zdrowotnych do podjęcia nauki na kierunku </w:t>
            </w:r>
            <w:r w:rsidR="00E34436">
              <w:rPr>
                <w:rFonts w:ascii="Times New Roman" w:hAnsi="Times New Roman"/>
                <w:sz w:val="24"/>
                <w:szCs w:val="24"/>
              </w:rPr>
              <w:t>W</w:t>
            </w:r>
            <w:r w:rsidRPr="008743DF">
              <w:rPr>
                <w:rFonts w:ascii="Times New Roman" w:hAnsi="Times New Roman"/>
                <w:sz w:val="24"/>
                <w:szCs w:val="24"/>
              </w:rPr>
              <w:t>ychowanie fizyczne.</w:t>
            </w:r>
          </w:p>
        </w:tc>
      </w:tr>
      <w:tr w:rsidR="008743DF" w:rsidRPr="00E06736" w14:paraId="75B5E37C" w14:textId="77777777" w:rsidTr="008743DF">
        <w:trPr>
          <w:trHeight w:hRule="exact" w:val="70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FD306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F3DE2" w14:textId="647295D3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Zgodne z Uchwałą Senatu AWF Warszawa oraz Regulaminem Rekrutacji </w:t>
            </w:r>
            <w:r w:rsidR="003F5911">
              <w:rPr>
                <w:rFonts w:ascii="Times New Roman" w:hAnsi="Times New Roman"/>
                <w:sz w:val="24"/>
                <w:szCs w:val="24"/>
              </w:rPr>
              <w:br/>
            </w:r>
            <w:r w:rsidRPr="008743DF">
              <w:rPr>
                <w:rFonts w:ascii="Times New Roman" w:hAnsi="Times New Roman"/>
                <w:sz w:val="24"/>
                <w:szCs w:val="24"/>
              </w:rPr>
              <w:t>w AWF Warszawa</w:t>
            </w:r>
          </w:p>
        </w:tc>
      </w:tr>
    </w:tbl>
    <w:p w14:paraId="5DE50AD3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36DD2761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5D3C8F33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774E84FF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1A5112F1" w14:textId="77777777" w:rsidR="00642868" w:rsidRDefault="00642868" w:rsidP="008743DF">
      <w:pPr>
        <w:rPr>
          <w:rFonts w:ascii="Times New Roman" w:hAnsi="Times New Roman" w:cs="Times New Roman"/>
        </w:rPr>
      </w:pPr>
    </w:p>
    <w:p w14:paraId="33505509" w14:textId="77777777" w:rsidR="00642868" w:rsidRDefault="00642868" w:rsidP="008743DF">
      <w:pPr>
        <w:rPr>
          <w:rFonts w:ascii="Times New Roman" w:hAnsi="Times New Roman" w:cs="Times New Roman"/>
        </w:rPr>
      </w:pPr>
    </w:p>
    <w:p w14:paraId="2BDAF790" w14:textId="77777777" w:rsidR="00642868" w:rsidRPr="00E06736" w:rsidRDefault="00642868" w:rsidP="008743DF">
      <w:pPr>
        <w:rPr>
          <w:rFonts w:ascii="Times New Roman" w:hAnsi="Times New Roman" w:cs="Times New Roman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743DF" w:rsidRPr="00E06736" w14:paraId="53AB22E4" w14:textId="77777777" w:rsidTr="004F151B">
        <w:tc>
          <w:tcPr>
            <w:tcW w:w="13994" w:type="dxa"/>
            <w:gridSpan w:val="10"/>
          </w:tcPr>
          <w:p w14:paraId="0A58191F" w14:textId="77777777" w:rsidR="008743DF" w:rsidRPr="00E06736" w:rsidRDefault="008743DF" w:rsidP="004F15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E87DE72" w14:textId="77777777" w:rsidR="008743DF" w:rsidRDefault="008743DF" w:rsidP="004F15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70C86A83" w14:textId="2A2E5537" w:rsidR="004F151B" w:rsidRPr="00CF54B5" w:rsidRDefault="004F151B" w:rsidP="004F15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43DF" w:rsidRPr="00E06736" w14:paraId="3A33E456" w14:textId="77777777" w:rsidTr="0071193F">
        <w:tc>
          <w:tcPr>
            <w:tcW w:w="2251" w:type="dxa"/>
            <w:vAlign w:val="center"/>
          </w:tcPr>
          <w:p w14:paraId="6766760B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CB6F71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777F2E0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156C33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01E4E06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4482B81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65DE6723" w14:textId="11AE7608" w:rsidR="008743DF" w:rsidRPr="00E06736" w:rsidRDefault="007635AE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743DF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20278D72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286A1F30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0A3B46F0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1F1D182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743DF" w:rsidRPr="00E06736" w14:paraId="2C31F423" w14:textId="77777777" w:rsidTr="0071193F">
        <w:trPr>
          <w:trHeight w:val="417"/>
        </w:trPr>
        <w:tc>
          <w:tcPr>
            <w:tcW w:w="2251" w:type="dxa"/>
            <w:vMerge w:val="restart"/>
          </w:tcPr>
          <w:p w14:paraId="73CB871D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620B5580" w14:textId="77777777" w:rsidR="008743DF" w:rsidRPr="00711106" w:rsidRDefault="008743DF" w:rsidP="008743DF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 xml:space="preserve">Przedmioty </w:t>
            </w:r>
            <w:r>
              <w:rPr>
                <w:rFonts w:ascii="Times New Roman" w:hAnsi="Times New Roman" w:cs="Times New Roman"/>
                <w:b/>
              </w:rPr>
              <w:t>podstawowe</w:t>
            </w:r>
          </w:p>
        </w:tc>
        <w:tc>
          <w:tcPr>
            <w:tcW w:w="2280" w:type="dxa"/>
          </w:tcPr>
          <w:p w14:paraId="67DBF3FA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 II</w:t>
            </w:r>
          </w:p>
          <w:p w14:paraId="7C2BADE9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32BBB9A8" w14:textId="1D871A49" w:rsidR="008743DF" w:rsidRPr="003A1CF2" w:rsidRDefault="00CE6A09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66CE3F2A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15A25F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A706527" w14:textId="77777777" w:rsidR="008743DF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>K_W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02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03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04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4377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37768">
              <w:rPr>
                <w:rFonts w:ascii="Times New Roman" w:eastAsia="Calibri" w:hAnsi="Times New Roman" w:cs="Times New Roman"/>
              </w:rPr>
              <w:t>K_W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07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08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09</w:t>
            </w:r>
            <w:r w:rsidRPr="004377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  <w:r w:rsidRPr="00437768">
              <w:rPr>
                <w:rFonts w:ascii="Times New Roman" w:eastAsia="Calibri" w:hAnsi="Times New Roman" w:cs="Times New Roman"/>
              </w:rPr>
              <w:t>K_W</w:t>
            </w:r>
            <w:r>
              <w:rPr>
                <w:rFonts w:ascii="Times New Roman" w:eastAsia="Calibri" w:hAnsi="Times New Roman" w:cs="Times New Roman"/>
              </w:rPr>
              <w:t>12</w:t>
            </w:r>
            <w:r w:rsidRPr="00437768">
              <w:rPr>
                <w:rFonts w:ascii="Times New Roman" w:eastAsia="Calibri" w:hAnsi="Times New Roman" w:cs="Times New Roman"/>
              </w:rPr>
              <w:t>, K_W</w:t>
            </w:r>
            <w:r>
              <w:rPr>
                <w:rFonts w:ascii="Times New Roman" w:eastAsia="Calibri" w:hAnsi="Times New Roman" w:cs="Times New Roman"/>
              </w:rPr>
              <w:t>13</w:t>
            </w:r>
            <w:r w:rsidRPr="00437768">
              <w:rPr>
                <w:rFonts w:ascii="Times New Roman" w:eastAsia="Calibri" w:hAnsi="Times New Roman" w:cs="Times New Roman"/>
              </w:rPr>
              <w:t xml:space="preserve">, </w:t>
            </w:r>
            <w:r w:rsidR="00774E78">
              <w:rPr>
                <w:rFonts w:ascii="Times New Roman" w:eastAsia="Calibri" w:hAnsi="Times New Roman" w:cs="Times New Roman"/>
              </w:rPr>
              <w:t>K_W14,</w:t>
            </w:r>
          </w:p>
          <w:p w14:paraId="54E567E0" w14:textId="77777777" w:rsidR="00774E78" w:rsidRDefault="00774E78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K_W15, K_W16,</w:t>
            </w:r>
          </w:p>
          <w:p w14:paraId="7FCEECFD" w14:textId="77777777" w:rsidR="00774E78" w:rsidRDefault="00774E78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K_W17, K_W19,</w:t>
            </w:r>
          </w:p>
          <w:p w14:paraId="4066A656" w14:textId="77777777" w:rsidR="00774E78" w:rsidRDefault="00774E78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K_W20,</w:t>
            </w:r>
          </w:p>
          <w:p w14:paraId="3D0817F8" w14:textId="77777777" w:rsidR="008743DF" w:rsidRDefault="008743DF" w:rsidP="008743DF">
            <w:pPr>
              <w:rPr>
                <w:rFonts w:ascii="Times New Roman" w:eastAsia="Calibri" w:hAnsi="Times New Roman" w:cs="Times New Roman"/>
              </w:rPr>
            </w:pPr>
          </w:p>
          <w:p w14:paraId="7A8C600E" w14:textId="77777777" w:rsidR="00774E78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>K_U</w:t>
            </w:r>
            <w:r>
              <w:rPr>
                <w:rFonts w:ascii="Times New Roman" w:eastAsia="Calibri" w:hAnsi="Times New Roman" w:cs="Times New Roman"/>
              </w:rPr>
              <w:t>01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02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03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04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05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06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</w:t>
            </w:r>
            <w:r w:rsidRPr="00437768">
              <w:rPr>
                <w:rFonts w:ascii="Times New Roman" w:eastAsia="Calibri" w:hAnsi="Times New Roman" w:cs="Times New Roman"/>
              </w:rPr>
              <w:t>7, K_U</w:t>
            </w:r>
            <w:r>
              <w:rPr>
                <w:rFonts w:ascii="Times New Roman" w:eastAsia="Calibri" w:hAnsi="Times New Roman" w:cs="Times New Roman"/>
              </w:rPr>
              <w:t>08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09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10</w:t>
            </w:r>
            <w:r w:rsidRPr="00437768">
              <w:rPr>
                <w:rFonts w:ascii="Times New Roman" w:eastAsia="Calibri" w:hAnsi="Times New Roman" w:cs="Times New Roman"/>
              </w:rPr>
              <w:t>, K_U</w:t>
            </w:r>
            <w:r>
              <w:rPr>
                <w:rFonts w:ascii="Times New Roman" w:eastAsia="Calibri" w:hAnsi="Times New Roman" w:cs="Times New Roman"/>
              </w:rPr>
              <w:t>11</w:t>
            </w:r>
            <w:r w:rsidRPr="00437768">
              <w:rPr>
                <w:rFonts w:ascii="Times New Roman" w:eastAsia="Calibri" w:hAnsi="Times New Roman" w:cs="Times New Roman"/>
              </w:rPr>
              <w:t>,</w:t>
            </w:r>
            <w:r w:rsidR="00774E78">
              <w:rPr>
                <w:rFonts w:ascii="Times New Roman" w:eastAsia="Calibri" w:hAnsi="Times New Roman" w:cs="Times New Roman"/>
              </w:rPr>
              <w:t xml:space="preserve"> K_U12, </w:t>
            </w:r>
          </w:p>
          <w:p w14:paraId="764DE68E" w14:textId="77777777" w:rsidR="00774E78" w:rsidRDefault="00774E78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K_U13, K_U14,</w:t>
            </w:r>
          </w:p>
          <w:p w14:paraId="2592BDF7" w14:textId="77777777" w:rsidR="008743DF" w:rsidRDefault="00774E78" w:rsidP="00774E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K_U15,</w:t>
            </w:r>
            <w:r w:rsidR="008743DF" w:rsidRPr="00437768">
              <w:rPr>
                <w:rFonts w:ascii="Times New Roman" w:eastAsia="Calibri" w:hAnsi="Times New Roman" w:cs="Times New Roman"/>
              </w:rPr>
              <w:t xml:space="preserve"> K_U1</w:t>
            </w:r>
            <w:r w:rsidR="008743DF">
              <w:rPr>
                <w:rFonts w:ascii="Times New Roman" w:eastAsia="Calibri" w:hAnsi="Times New Roman" w:cs="Times New Roman"/>
              </w:rPr>
              <w:t>6</w:t>
            </w:r>
            <w:r w:rsidR="008743DF" w:rsidRPr="00437768">
              <w:rPr>
                <w:rFonts w:ascii="Times New Roman" w:eastAsia="Calibri" w:hAnsi="Times New Roman" w:cs="Times New Roman"/>
              </w:rPr>
              <w:t xml:space="preserve">, K_U17, </w:t>
            </w:r>
            <w:r>
              <w:rPr>
                <w:rFonts w:ascii="Times New Roman" w:eastAsia="Calibri" w:hAnsi="Times New Roman" w:cs="Times New Roman"/>
              </w:rPr>
              <w:t>K_U18,</w:t>
            </w:r>
          </w:p>
          <w:p w14:paraId="098E6142" w14:textId="77777777" w:rsidR="00774E78" w:rsidRDefault="00774E78" w:rsidP="00774E7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K_U19,</w:t>
            </w:r>
          </w:p>
          <w:p w14:paraId="3635E11E" w14:textId="77777777" w:rsidR="008743DF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C0A01F5" w14:textId="77777777" w:rsidR="008743DF" w:rsidRPr="007C21EC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>K_K0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437768">
              <w:rPr>
                <w:rFonts w:ascii="Times New Roman" w:eastAsia="Calibri" w:hAnsi="Times New Roman" w:cs="Times New Roman"/>
              </w:rPr>
              <w:t>, K_K0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437768">
              <w:rPr>
                <w:rFonts w:ascii="Times New Roman" w:eastAsia="Calibri" w:hAnsi="Times New Roman" w:cs="Times New Roman"/>
              </w:rPr>
              <w:t>, K_K0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37768">
              <w:rPr>
                <w:rFonts w:ascii="Times New Roman" w:eastAsia="Calibri" w:hAnsi="Times New Roman" w:cs="Times New Roman"/>
              </w:rPr>
              <w:t>, K_K0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437768">
              <w:rPr>
                <w:rFonts w:ascii="Times New Roman" w:eastAsia="Calibri" w:hAnsi="Times New Roman" w:cs="Times New Roman"/>
              </w:rPr>
              <w:t>,  K_K0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437768">
              <w:rPr>
                <w:rFonts w:ascii="Times New Roman" w:eastAsia="Calibri" w:hAnsi="Times New Roman" w:cs="Times New Roman"/>
              </w:rPr>
              <w:t>, K_K06, K_K0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437768">
              <w:rPr>
                <w:rFonts w:ascii="Times New Roman" w:eastAsia="Calibri" w:hAnsi="Times New Roman" w:cs="Times New Roman"/>
              </w:rPr>
              <w:t>, K_K0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437768">
              <w:rPr>
                <w:rFonts w:ascii="Times New Roman" w:eastAsia="Calibri" w:hAnsi="Times New Roman" w:cs="Times New Roman"/>
              </w:rPr>
              <w:t xml:space="preserve">, </w:t>
            </w:r>
            <w:r w:rsidRPr="00437768">
              <w:rPr>
                <w:rFonts w:ascii="Times New Roman" w:eastAsia="Calibri" w:hAnsi="Times New Roman" w:cs="Times New Roman"/>
              </w:rPr>
              <w:lastRenderedPageBreak/>
              <w:t>K_K</w:t>
            </w:r>
            <w:r>
              <w:rPr>
                <w:rFonts w:ascii="Times New Roman" w:eastAsia="Calibri" w:hAnsi="Times New Roman" w:cs="Times New Roman"/>
              </w:rPr>
              <w:t>10</w:t>
            </w:r>
            <w:r w:rsidRPr="00437768">
              <w:rPr>
                <w:rFonts w:ascii="Times New Roman" w:eastAsia="Calibri" w:hAnsi="Times New Roman" w:cs="Times New Roman"/>
              </w:rPr>
              <w:t>, K_K</w:t>
            </w:r>
            <w:r>
              <w:rPr>
                <w:rFonts w:ascii="Times New Roman" w:eastAsia="Calibri" w:hAnsi="Times New Roman" w:cs="Times New Roman"/>
              </w:rPr>
              <w:t>11</w:t>
            </w:r>
            <w:r w:rsidRPr="00437768">
              <w:rPr>
                <w:rFonts w:ascii="Times New Roman" w:eastAsia="Calibri" w:hAnsi="Times New Roman" w:cs="Times New Roman"/>
              </w:rPr>
              <w:t>, K_K</w:t>
            </w:r>
            <w:r>
              <w:rPr>
                <w:rFonts w:ascii="Times New Roman" w:eastAsia="Calibri" w:hAnsi="Times New Roman" w:cs="Times New Roman"/>
              </w:rPr>
              <w:t>12</w:t>
            </w:r>
            <w:r w:rsidRPr="00437768">
              <w:rPr>
                <w:rFonts w:ascii="Times New Roman" w:eastAsia="Calibri" w:hAnsi="Times New Roman" w:cs="Times New Roman"/>
              </w:rPr>
              <w:t xml:space="preserve">,   </w:t>
            </w:r>
          </w:p>
        </w:tc>
        <w:tc>
          <w:tcPr>
            <w:tcW w:w="1979" w:type="dxa"/>
            <w:vMerge w:val="restart"/>
          </w:tcPr>
          <w:p w14:paraId="36F9E77A" w14:textId="77777777" w:rsidR="008743DF" w:rsidRDefault="008743DF" w:rsidP="008743DF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8743DF" w:rsidRPr="00E06736" w14:paraId="35AFB29B" w14:textId="77777777" w:rsidTr="0071193F">
        <w:tc>
          <w:tcPr>
            <w:tcW w:w="2251" w:type="dxa"/>
            <w:vMerge/>
          </w:tcPr>
          <w:p w14:paraId="136F9AC4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90FF96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106" w:type="dxa"/>
            <w:vAlign w:val="center"/>
          </w:tcPr>
          <w:p w14:paraId="44A9E1AD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4438EED" w14:textId="39870836" w:rsidR="008743DF" w:rsidRPr="00E06736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ECEF53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14A1EDAA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3274C88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5EE0030E" w14:textId="77777777" w:rsidTr="0071193F">
        <w:tc>
          <w:tcPr>
            <w:tcW w:w="2251" w:type="dxa"/>
            <w:vMerge/>
          </w:tcPr>
          <w:p w14:paraId="3063BCCD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D4ECBCD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 w:rsidRPr="003A1CF2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106" w:type="dxa"/>
            <w:vAlign w:val="center"/>
          </w:tcPr>
          <w:p w14:paraId="52ED74AD" w14:textId="3F24A07C" w:rsidR="008743DF" w:rsidRPr="003A1CF2" w:rsidRDefault="00ED0E9C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AA1FEC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3B790F3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4409BE9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DAA071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5864ADC7" w14:textId="77777777" w:rsidTr="0071193F">
        <w:tc>
          <w:tcPr>
            <w:tcW w:w="2251" w:type="dxa"/>
            <w:vMerge/>
          </w:tcPr>
          <w:p w14:paraId="52E22546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BCCB91" w14:textId="29792C55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Metody badań </w:t>
            </w:r>
            <w:r w:rsidR="00EA53DA">
              <w:rPr>
                <w:rFonts w:ascii="Times New Roman" w:hAnsi="Times New Roman" w:cs="Times New Roman"/>
              </w:rPr>
              <w:br/>
            </w:r>
            <w:r w:rsidRPr="00DE273E">
              <w:rPr>
                <w:rFonts w:ascii="Times New Roman" w:hAnsi="Times New Roman" w:cs="Times New Roman"/>
              </w:rPr>
              <w:t>w wychowaniu fizycznym i sporcie</w:t>
            </w:r>
          </w:p>
        </w:tc>
        <w:tc>
          <w:tcPr>
            <w:tcW w:w="1106" w:type="dxa"/>
            <w:vAlign w:val="center"/>
          </w:tcPr>
          <w:p w14:paraId="0DDA4B0D" w14:textId="77777777" w:rsidR="008743DF" w:rsidRPr="00DE273E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0A7DEF3E" w14:textId="623C25DD" w:rsidR="008743DF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C4FD5D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3DCC964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CAD88C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37C89AE6" w14:textId="77777777" w:rsidTr="0071193F">
        <w:tc>
          <w:tcPr>
            <w:tcW w:w="2251" w:type="dxa"/>
            <w:vMerge/>
          </w:tcPr>
          <w:p w14:paraId="296B9EC2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0B64ECC" w14:textId="39FA4FCD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Badania i wdrożenia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DE273E">
              <w:rPr>
                <w:rFonts w:ascii="Times New Roman" w:hAnsi="Times New Roman" w:cs="Times New Roman"/>
              </w:rPr>
              <w:t>w praktyce*</w:t>
            </w:r>
          </w:p>
        </w:tc>
        <w:tc>
          <w:tcPr>
            <w:tcW w:w="1106" w:type="dxa"/>
            <w:vAlign w:val="center"/>
          </w:tcPr>
          <w:p w14:paraId="0CF9A52E" w14:textId="77777777" w:rsidR="008743DF" w:rsidRPr="00DE273E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60428A9C" w14:textId="77777777" w:rsidR="008743DF" w:rsidRPr="00DE273E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3CC65A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3648F7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3E15D6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91E" w:rsidRPr="00E06736" w14:paraId="560D65E1" w14:textId="77777777" w:rsidTr="0071193F">
        <w:tc>
          <w:tcPr>
            <w:tcW w:w="2251" w:type="dxa"/>
            <w:vMerge/>
          </w:tcPr>
          <w:p w14:paraId="25EB2DAB" w14:textId="77777777" w:rsidR="0046591E" w:rsidRPr="00E06736" w:rsidRDefault="0046591E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A43B0DE" w14:textId="75CBE6AB" w:rsidR="0046591E" w:rsidRPr="00DE273E" w:rsidRDefault="0046591E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Projekty naukowe</w:t>
            </w:r>
            <w:r w:rsidR="005D6AC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06" w:type="dxa"/>
            <w:vAlign w:val="center"/>
          </w:tcPr>
          <w:p w14:paraId="21E513E2" w14:textId="77777777" w:rsidR="0046591E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6C3899C5" w14:textId="7294717B" w:rsidR="0046591E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26FFE25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D75BAB8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888E031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69906280" w14:textId="77777777" w:rsidTr="0071193F">
        <w:tc>
          <w:tcPr>
            <w:tcW w:w="2251" w:type="dxa"/>
            <w:vMerge/>
          </w:tcPr>
          <w:p w14:paraId="5B0A5DC6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7BC6A7E" w14:textId="77777777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Pedagogika </w:t>
            </w:r>
          </w:p>
        </w:tc>
        <w:tc>
          <w:tcPr>
            <w:tcW w:w="1106" w:type="dxa"/>
            <w:vAlign w:val="center"/>
          </w:tcPr>
          <w:p w14:paraId="524E3D63" w14:textId="77777777" w:rsidR="008743DF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1E95E219" w14:textId="7D0A03A8" w:rsidR="008743DF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70F9878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C59270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33C40D7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6C6EC61B" w14:textId="77777777" w:rsidTr="0071193F">
        <w:tc>
          <w:tcPr>
            <w:tcW w:w="2251" w:type="dxa"/>
            <w:vMerge/>
          </w:tcPr>
          <w:p w14:paraId="631FC601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FBF7B8" w14:textId="77777777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Psychologia </w:t>
            </w:r>
          </w:p>
        </w:tc>
        <w:tc>
          <w:tcPr>
            <w:tcW w:w="1106" w:type="dxa"/>
            <w:vAlign w:val="center"/>
          </w:tcPr>
          <w:p w14:paraId="615B2223" w14:textId="77777777" w:rsidR="008743DF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842" w:type="dxa"/>
            <w:gridSpan w:val="2"/>
          </w:tcPr>
          <w:p w14:paraId="00397FD2" w14:textId="70062B81" w:rsidR="008743DF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8E94C5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9238B03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398EAA7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91E" w:rsidRPr="00E06736" w14:paraId="64A25658" w14:textId="77777777" w:rsidTr="0071193F">
        <w:tc>
          <w:tcPr>
            <w:tcW w:w="2251" w:type="dxa"/>
            <w:vMerge/>
          </w:tcPr>
          <w:p w14:paraId="70B2F7E9" w14:textId="77777777" w:rsidR="0046591E" w:rsidRPr="00E06736" w:rsidRDefault="0046591E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CDD9A76" w14:textId="77777777" w:rsidR="0046591E" w:rsidRPr="00DE273E" w:rsidRDefault="0046591E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Antropologia</w:t>
            </w:r>
          </w:p>
        </w:tc>
        <w:tc>
          <w:tcPr>
            <w:tcW w:w="1106" w:type="dxa"/>
            <w:vAlign w:val="center"/>
          </w:tcPr>
          <w:p w14:paraId="7C7B5B3C" w14:textId="77777777" w:rsidR="0046591E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2367F9BF" w14:textId="59762855" w:rsidR="0046591E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6E4CC0E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27533B6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54DCC46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91E" w:rsidRPr="00E06736" w14:paraId="7EAE4D0E" w14:textId="77777777" w:rsidTr="0071193F">
        <w:tc>
          <w:tcPr>
            <w:tcW w:w="2251" w:type="dxa"/>
            <w:vMerge/>
          </w:tcPr>
          <w:p w14:paraId="42D761A8" w14:textId="77777777" w:rsidR="0046591E" w:rsidRPr="00E06736" w:rsidRDefault="0046591E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BCA5541" w14:textId="77777777" w:rsidR="0046591E" w:rsidRPr="00DE273E" w:rsidRDefault="0046591E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Biologiczne podstawy aktywności fizycznej dzieci i młodzieży</w:t>
            </w:r>
          </w:p>
        </w:tc>
        <w:tc>
          <w:tcPr>
            <w:tcW w:w="1106" w:type="dxa"/>
            <w:vAlign w:val="center"/>
          </w:tcPr>
          <w:p w14:paraId="7C3575AD" w14:textId="77777777" w:rsidR="0046591E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29F07099" w14:textId="148EC1C8" w:rsidR="0046591E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81C7613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6EA7E3C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CF99AA4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3C438F34" w14:textId="77777777" w:rsidTr="0071193F">
        <w:tc>
          <w:tcPr>
            <w:tcW w:w="2251" w:type="dxa"/>
            <w:vMerge/>
          </w:tcPr>
          <w:p w14:paraId="7FCF1D39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7A11FBF" w14:textId="77777777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106" w:type="dxa"/>
            <w:vAlign w:val="center"/>
          </w:tcPr>
          <w:p w14:paraId="0B4BCEF6" w14:textId="4CA1B6DF" w:rsidR="008743DF" w:rsidRPr="00DE273E" w:rsidRDefault="00CE6A09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64F6E68" w14:textId="578A4510" w:rsidR="008743DF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04B911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E098B80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F39822B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5F9C458E" w14:textId="77777777" w:rsidTr="0071193F">
        <w:tc>
          <w:tcPr>
            <w:tcW w:w="2251" w:type="dxa"/>
            <w:vMerge/>
          </w:tcPr>
          <w:p w14:paraId="06D980BB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12C3A4F" w14:textId="77777777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106" w:type="dxa"/>
            <w:vAlign w:val="center"/>
          </w:tcPr>
          <w:p w14:paraId="78C5C143" w14:textId="77777777" w:rsidR="008743DF" w:rsidRPr="00DE273E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55941C01" w14:textId="02A9D8E2" w:rsidR="008743DF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E032529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9B564B8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EE5C3FB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91E" w:rsidRPr="00E06736" w14:paraId="027508A9" w14:textId="77777777" w:rsidTr="0071193F">
        <w:tc>
          <w:tcPr>
            <w:tcW w:w="2251" w:type="dxa"/>
            <w:vMerge/>
          </w:tcPr>
          <w:p w14:paraId="09253C78" w14:textId="77777777" w:rsidR="0046591E" w:rsidRPr="00E06736" w:rsidRDefault="0046591E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8D7FF0" w14:textId="77777777" w:rsidR="0046591E" w:rsidRPr="00DE273E" w:rsidRDefault="0046591E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106" w:type="dxa"/>
            <w:vAlign w:val="center"/>
          </w:tcPr>
          <w:p w14:paraId="73720ACD" w14:textId="77777777" w:rsidR="0046591E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79155AF9" w14:textId="05E82127" w:rsidR="0046591E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34FF014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CB9FF36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680B38D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591E" w:rsidRPr="00E06736" w14:paraId="0D7FCAFA" w14:textId="77777777" w:rsidTr="0071193F">
        <w:tc>
          <w:tcPr>
            <w:tcW w:w="2251" w:type="dxa"/>
            <w:vMerge/>
          </w:tcPr>
          <w:p w14:paraId="5ED9E61A" w14:textId="77777777" w:rsidR="0046591E" w:rsidRPr="00E06736" w:rsidRDefault="0046591E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85D61D1" w14:textId="77777777" w:rsidR="0046591E" w:rsidRPr="00DE273E" w:rsidRDefault="0046591E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Teoria WF</w:t>
            </w:r>
          </w:p>
        </w:tc>
        <w:tc>
          <w:tcPr>
            <w:tcW w:w="1106" w:type="dxa"/>
            <w:vAlign w:val="center"/>
          </w:tcPr>
          <w:p w14:paraId="617E6EC2" w14:textId="77777777" w:rsidR="0046591E" w:rsidRPr="00DE273E" w:rsidRDefault="0046591E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A6BEE87" w14:textId="56A3F6C6" w:rsidR="0046591E" w:rsidRPr="00DE273E" w:rsidRDefault="007635AE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9AA9A05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10E377A7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172003D" w14:textId="77777777" w:rsidR="0046591E" w:rsidRPr="00E06736" w:rsidRDefault="0046591E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59DE8F44" w14:textId="77777777" w:rsidTr="0071193F">
        <w:tc>
          <w:tcPr>
            <w:tcW w:w="2251" w:type="dxa"/>
            <w:vMerge/>
          </w:tcPr>
          <w:p w14:paraId="7A9A8FBE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68956D6" w14:textId="77777777" w:rsidR="008743DF" w:rsidRPr="00DE273E" w:rsidRDefault="008743DF" w:rsidP="008743DF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Seminarium magisterskie*</w:t>
            </w:r>
          </w:p>
        </w:tc>
        <w:tc>
          <w:tcPr>
            <w:tcW w:w="1106" w:type="dxa"/>
            <w:vAlign w:val="center"/>
          </w:tcPr>
          <w:p w14:paraId="2DD513B4" w14:textId="31F410A9" w:rsidR="008743DF" w:rsidRPr="00DE273E" w:rsidRDefault="008743DF" w:rsidP="00A07719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DE273E">
              <w:rPr>
                <w:color w:val="000000" w:themeColor="text1"/>
                <w:sz w:val="21"/>
                <w:szCs w:val="21"/>
              </w:rPr>
              <w:t>1</w:t>
            </w:r>
            <w:r w:rsidR="00CE6A09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6261B090" w14:textId="658FC46F" w:rsidR="008743DF" w:rsidRPr="00DE273E" w:rsidRDefault="007635AE" w:rsidP="00763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8BF6BCA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296F84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4C08C99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1418218A" w14:textId="77777777" w:rsidTr="0071193F">
        <w:tc>
          <w:tcPr>
            <w:tcW w:w="2251" w:type="dxa"/>
            <w:vMerge w:val="restart"/>
          </w:tcPr>
          <w:p w14:paraId="4A2AFAB2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6DE0541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5206862A" w14:textId="77777777" w:rsidR="00E0424B" w:rsidRPr="00DE273E" w:rsidRDefault="00B879FE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Metodyka WF</w:t>
            </w:r>
          </w:p>
        </w:tc>
        <w:tc>
          <w:tcPr>
            <w:tcW w:w="1106" w:type="dxa"/>
            <w:vAlign w:val="center"/>
          </w:tcPr>
          <w:p w14:paraId="5F55DFAF" w14:textId="77777777" w:rsidR="00E0424B" w:rsidRPr="00DE273E" w:rsidRDefault="00A07719" w:rsidP="00A07719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C732206" w14:textId="66E5AC0A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7ED3E2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1375853B" w14:textId="77777777" w:rsidR="00E0424B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00C">
              <w:rPr>
                <w:rFonts w:ascii="Times New Roman" w:eastAsia="Calibri" w:hAnsi="Times New Roman" w:cs="Times New Roman"/>
              </w:rPr>
              <w:t xml:space="preserve">K_W01, K_W02, K_W04, K_W05, K_W06, , K_W08, K_W09,  K_W10, K_W11, K_W13, </w:t>
            </w:r>
          </w:p>
          <w:p w14:paraId="1E84EAF9" w14:textId="77777777" w:rsidR="005948C5" w:rsidRDefault="005948C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K_W15, K_W16,</w:t>
            </w:r>
          </w:p>
          <w:p w14:paraId="6C371152" w14:textId="77777777" w:rsidR="005948C5" w:rsidRDefault="005948C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K_W18, K_W19,</w:t>
            </w:r>
          </w:p>
          <w:p w14:paraId="17A05FD7" w14:textId="77777777" w:rsidR="005948C5" w:rsidRPr="00D0400C" w:rsidRDefault="005948C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K_W20</w:t>
            </w:r>
          </w:p>
          <w:p w14:paraId="7E89880E" w14:textId="77777777" w:rsidR="00E0424B" w:rsidRPr="00D0400C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D356FD4" w14:textId="77777777" w:rsidR="005948C5" w:rsidRDefault="005948C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K_U01, K_U04</w:t>
            </w:r>
          </w:p>
          <w:p w14:paraId="061003D7" w14:textId="77777777" w:rsidR="00E0424B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00C">
              <w:rPr>
                <w:rFonts w:ascii="Times New Roman" w:eastAsia="Calibri" w:hAnsi="Times New Roman" w:cs="Times New Roman"/>
              </w:rPr>
              <w:t xml:space="preserve">K_U05, K_U06, K_U07, K_U08, K_U09, K_U11, K_U12, K_U13, </w:t>
            </w:r>
          </w:p>
          <w:p w14:paraId="2F701145" w14:textId="77777777" w:rsidR="005948C5" w:rsidRPr="00D0400C" w:rsidRDefault="005948C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K_U14, K_U18</w:t>
            </w:r>
          </w:p>
          <w:p w14:paraId="79534673" w14:textId="77777777" w:rsidR="00E0424B" w:rsidRPr="00D0400C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0AC2A770" w14:textId="77777777" w:rsidR="00E0424B" w:rsidRPr="00D0400C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0400C">
              <w:rPr>
                <w:rFonts w:ascii="Times New Roman" w:eastAsia="Calibri" w:hAnsi="Times New Roman" w:cs="Times New Roman"/>
              </w:rPr>
              <w:t xml:space="preserve">K_K01, K_K02, K_K03, K_K04,  K_K05,  K_K07, K_K08, K_K11, </w:t>
            </w:r>
          </w:p>
        </w:tc>
        <w:tc>
          <w:tcPr>
            <w:tcW w:w="1979" w:type="dxa"/>
            <w:vMerge w:val="restart"/>
          </w:tcPr>
          <w:p w14:paraId="689E1853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E0424B" w:rsidRPr="00E06736" w14:paraId="6E4B6445" w14:textId="77777777" w:rsidTr="0071193F">
        <w:tc>
          <w:tcPr>
            <w:tcW w:w="2251" w:type="dxa"/>
            <w:vMerge/>
          </w:tcPr>
          <w:p w14:paraId="7CCB687F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274C746" w14:textId="77777777" w:rsidR="00E0424B" w:rsidRPr="00DE273E" w:rsidRDefault="00E0424B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Turystyka szkolna </w:t>
            </w:r>
          </w:p>
        </w:tc>
        <w:tc>
          <w:tcPr>
            <w:tcW w:w="1106" w:type="dxa"/>
            <w:vAlign w:val="center"/>
          </w:tcPr>
          <w:p w14:paraId="750D9B13" w14:textId="7C95FE98" w:rsidR="00E0424B" w:rsidRPr="00DE273E" w:rsidRDefault="002350CC" w:rsidP="00A07719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26030F28" w14:textId="3FCCC9C4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E6930B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47DFB3A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01B9C63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799C6028" w14:textId="77777777" w:rsidTr="0071193F">
        <w:tc>
          <w:tcPr>
            <w:tcW w:w="2251" w:type="dxa"/>
            <w:vMerge/>
          </w:tcPr>
          <w:p w14:paraId="5D5290E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38D7556" w14:textId="77777777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Edukacja zdrowotna</w:t>
            </w:r>
          </w:p>
        </w:tc>
        <w:tc>
          <w:tcPr>
            <w:tcW w:w="1106" w:type="dxa"/>
            <w:vAlign w:val="center"/>
          </w:tcPr>
          <w:p w14:paraId="24DB3D69" w14:textId="77777777" w:rsidR="00E0424B" w:rsidRPr="00DE273E" w:rsidRDefault="00A07719" w:rsidP="00A07719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09CF9E78" w14:textId="7CD63FFE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CFF135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096082F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6C4DE9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5AA300B" w14:textId="77777777" w:rsidTr="0071193F">
        <w:tc>
          <w:tcPr>
            <w:tcW w:w="2251" w:type="dxa"/>
            <w:vMerge/>
          </w:tcPr>
          <w:p w14:paraId="7F21D0F1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F59BBD7" w14:textId="77777777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Ćw. Kompensacyjno-korekcyjne</w:t>
            </w:r>
          </w:p>
        </w:tc>
        <w:tc>
          <w:tcPr>
            <w:tcW w:w="1106" w:type="dxa"/>
            <w:vAlign w:val="center"/>
          </w:tcPr>
          <w:p w14:paraId="4087FE8C" w14:textId="77777777" w:rsidR="00E0424B" w:rsidRPr="00DE273E" w:rsidRDefault="00A07719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3C3D19BA" w14:textId="4253663E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F10B86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F7E49D7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AE38675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41709726" w14:textId="77777777" w:rsidTr="0071193F">
        <w:tc>
          <w:tcPr>
            <w:tcW w:w="2251" w:type="dxa"/>
            <w:vMerge/>
          </w:tcPr>
          <w:p w14:paraId="6D01BB15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6731175" w14:textId="77777777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Zabawy i gry ruchowe</w:t>
            </w:r>
          </w:p>
        </w:tc>
        <w:tc>
          <w:tcPr>
            <w:tcW w:w="1106" w:type="dxa"/>
            <w:vAlign w:val="center"/>
          </w:tcPr>
          <w:p w14:paraId="3771A705" w14:textId="77777777" w:rsidR="00E0424B" w:rsidRPr="00DE273E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1E214BDA" w14:textId="78362EC3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E67A649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963324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D8CE66D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04F74EB" w14:textId="77777777" w:rsidTr="0071193F">
        <w:tc>
          <w:tcPr>
            <w:tcW w:w="2251" w:type="dxa"/>
            <w:vMerge/>
          </w:tcPr>
          <w:p w14:paraId="1763657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B379BAE" w14:textId="77777777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106" w:type="dxa"/>
            <w:vAlign w:val="center"/>
          </w:tcPr>
          <w:p w14:paraId="7F5C572C" w14:textId="77777777" w:rsidR="00E0424B" w:rsidRPr="00DE273E" w:rsidRDefault="00A07719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14892195" w14:textId="6E6A580F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BDA0880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684F94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65B1C09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E7B7E6B" w14:textId="77777777" w:rsidTr="0071193F">
        <w:tc>
          <w:tcPr>
            <w:tcW w:w="2251" w:type="dxa"/>
            <w:vMerge/>
          </w:tcPr>
          <w:p w14:paraId="03450137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94C440C" w14:textId="77777777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106" w:type="dxa"/>
            <w:vAlign w:val="center"/>
          </w:tcPr>
          <w:p w14:paraId="4DDB3087" w14:textId="77777777" w:rsidR="00E0424B" w:rsidRPr="00DE273E" w:rsidRDefault="00A07719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6CE17D20" w14:textId="0DBD87CC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18A2120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B257CB3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82DC214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DEA547A" w14:textId="77777777" w:rsidTr="0071193F">
        <w:tc>
          <w:tcPr>
            <w:tcW w:w="2251" w:type="dxa"/>
            <w:vMerge/>
          </w:tcPr>
          <w:p w14:paraId="32AD79CE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426B0BF" w14:textId="5017886D" w:rsidR="00E0424B" w:rsidRPr="00DE273E" w:rsidRDefault="00A07719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 xml:space="preserve">Etnologia sportu </w:t>
            </w:r>
            <w:r w:rsidR="005F088A">
              <w:rPr>
                <w:rFonts w:ascii="Times New Roman" w:hAnsi="Times New Roman" w:cs="Times New Roman"/>
              </w:rPr>
              <w:br/>
            </w:r>
            <w:r w:rsidRPr="00DE273E">
              <w:rPr>
                <w:rFonts w:ascii="Times New Roman" w:hAnsi="Times New Roman" w:cs="Times New Roman"/>
              </w:rPr>
              <w:t>i rekreacji/Olimpizm*</w:t>
            </w:r>
          </w:p>
        </w:tc>
        <w:tc>
          <w:tcPr>
            <w:tcW w:w="1106" w:type="dxa"/>
            <w:vAlign w:val="center"/>
          </w:tcPr>
          <w:p w14:paraId="1B577238" w14:textId="77777777" w:rsidR="00E0424B" w:rsidRPr="00AE1AF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Cs w:val="22"/>
              </w:rPr>
            </w:pPr>
            <w:r w:rsidRPr="00AE1AF1">
              <w:rPr>
                <w:color w:val="000000" w:themeColor="text1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04C5983A" w14:textId="56D2794F" w:rsidR="00E0424B" w:rsidRPr="00DE273E" w:rsidRDefault="007635AE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B6DA04B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7AB3211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DAC8154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7AB2591B" w14:textId="77777777" w:rsidTr="0071193F">
        <w:tc>
          <w:tcPr>
            <w:tcW w:w="2251" w:type="dxa"/>
            <w:vMerge/>
          </w:tcPr>
          <w:p w14:paraId="71B78197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F383AE" w14:textId="31D99E42" w:rsidR="00E0424B" w:rsidRPr="002B017A" w:rsidRDefault="00A07719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Przedmiot ogólnouczelniany lub niezwiązany </w:t>
            </w:r>
            <w:r w:rsidR="005F088A">
              <w:rPr>
                <w:rFonts w:ascii="Times New Roman" w:hAnsi="Times New Roman" w:cs="Times New Roman"/>
              </w:rPr>
              <w:br/>
            </w:r>
            <w:r w:rsidRPr="002B017A">
              <w:rPr>
                <w:rFonts w:ascii="Times New Roman" w:hAnsi="Times New Roman" w:cs="Times New Roman"/>
              </w:rPr>
              <w:t>z kierunkiem studiów</w:t>
            </w:r>
            <w:r w:rsidR="00974ED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06" w:type="dxa"/>
            <w:vAlign w:val="center"/>
          </w:tcPr>
          <w:p w14:paraId="440F6D92" w14:textId="77777777" w:rsidR="00E0424B" w:rsidRPr="002B017A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1EEB5F32" w14:textId="77777777" w:rsidR="00E0424B" w:rsidRDefault="00A07719" w:rsidP="001372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6AFBCE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5EEDFB06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AC3F59C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719" w:rsidRPr="00E06736" w14:paraId="4730CD87" w14:textId="77777777" w:rsidTr="00D81DC0">
        <w:trPr>
          <w:trHeight w:val="516"/>
        </w:trPr>
        <w:tc>
          <w:tcPr>
            <w:tcW w:w="2251" w:type="dxa"/>
            <w:vMerge/>
          </w:tcPr>
          <w:p w14:paraId="27114F2E" w14:textId="77777777" w:rsidR="00A07719" w:rsidRPr="00E06736" w:rsidRDefault="00A07719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8" w:type="dxa"/>
            <w:gridSpan w:val="6"/>
          </w:tcPr>
          <w:p w14:paraId="5E17609D" w14:textId="77777777" w:rsidR="00A07719" w:rsidRPr="00E06736" w:rsidRDefault="00A07719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1E25D1F" w14:textId="77777777" w:rsidR="00A07719" w:rsidRPr="00E06736" w:rsidRDefault="00A07719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41B524B" w14:textId="77777777" w:rsidR="00A07719" w:rsidRPr="00E06736" w:rsidRDefault="00A07719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3B0" w:rsidRPr="00E06736" w14:paraId="7D7AE285" w14:textId="77777777" w:rsidTr="0071193F">
        <w:tc>
          <w:tcPr>
            <w:tcW w:w="2251" w:type="dxa"/>
            <w:vMerge w:val="restart"/>
          </w:tcPr>
          <w:p w14:paraId="36499C6B" w14:textId="77777777" w:rsidR="002973B0" w:rsidRPr="00E06736" w:rsidRDefault="002973B0" w:rsidP="002973B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Grupa zajęć 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14:paraId="41028FAF" w14:textId="77777777" w:rsidR="002973B0" w:rsidRPr="00E06736" w:rsidRDefault="002973B0" w:rsidP="002973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Dydaktyka wychowania fizycznego</w:t>
            </w:r>
          </w:p>
        </w:tc>
        <w:tc>
          <w:tcPr>
            <w:tcW w:w="2280" w:type="dxa"/>
          </w:tcPr>
          <w:p w14:paraId="1A4F0C1C" w14:textId="77777777" w:rsidR="002973B0" w:rsidRPr="00E06736" w:rsidRDefault="002973B0" w:rsidP="002973B0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wf</w:t>
            </w:r>
            <w:proofErr w:type="spellEnd"/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14:paraId="65905859" w14:textId="77777777" w:rsidR="002973B0" w:rsidRPr="002B017A" w:rsidRDefault="002973B0" w:rsidP="002973B0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6D9A47CA" w14:textId="7561B330" w:rsidR="002973B0" w:rsidRPr="00E06736" w:rsidRDefault="007635AE" w:rsidP="00297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2C0FB14" w14:textId="77777777" w:rsidR="002973B0" w:rsidRPr="00E06736" w:rsidRDefault="002973B0" w:rsidP="002973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506D2148" w14:textId="77777777" w:rsidR="002973B0" w:rsidRDefault="002973B0" w:rsidP="002973B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A6ECB">
              <w:rPr>
                <w:rFonts w:ascii="Times New Roman" w:eastAsia="Calibri" w:hAnsi="Times New Roman" w:cs="Times New Roman"/>
              </w:rPr>
              <w:t>K_W01, K_W03, K_W05, K_W08, K_W09,  K_W10,  K_W12, K_W14, K_W15</w:t>
            </w:r>
            <w:r w:rsidR="001F2C75">
              <w:rPr>
                <w:rFonts w:ascii="Times New Roman" w:eastAsia="Calibri" w:hAnsi="Times New Roman" w:cs="Times New Roman"/>
              </w:rPr>
              <w:t>, K_W16,</w:t>
            </w:r>
          </w:p>
          <w:p w14:paraId="05A29A08" w14:textId="77777777" w:rsidR="00242072" w:rsidRPr="00BA6ECB" w:rsidRDefault="00242072" w:rsidP="002973B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K_W17</w:t>
            </w:r>
          </w:p>
          <w:p w14:paraId="49FBD456" w14:textId="77777777" w:rsidR="002973B0" w:rsidRPr="00BA6ECB" w:rsidRDefault="002973B0" w:rsidP="002973B0">
            <w:pPr>
              <w:rPr>
                <w:rFonts w:ascii="Times New Roman" w:eastAsia="Calibri" w:hAnsi="Times New Roman" w:cs="Times New Roman"/>
              </w:rPr>
            </w:pPr>
          </w:p>
          <w:p w14:paraId="5D0DC041" w14:textId="77777777" w:rsidR="001F2C75" w:rsidRPr="00BA6ECB" w:rsidRDefault="002973B0" w:rsidP="0024207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A6ECB">
              <w:rPr>
                <w:rFonts w:ascii="Times New Roman" w:eastAsia="Calibri" w:hAnsi="Times New Roman" w:cs="Times New Roman"/>
              </w:rPr>
              <w:t xml:space="preserve">K_U04, K_U05, K_U06, K_U07, K_U08, K_U09, K_U12, K_U13, </w:t>
            </w:r>
            <w:r w:rsidRPr="00BA6ECB">
              <w:rPr>
                <w:rFonts w:ascii="Times New Roman" w:eastAsia="Calibri" w:hAnsi="Times New Roman" w:cs="Times New Roman"/>
              </w:rPr>
              <w:lastRenderedPageBreak/>
              <w:t>K_U14, K_U15, K_U16</w:t>
            </w:r>
            <w:r w:rsidR="001F2C75">
              <w:rPr>
                <w:rFonts w:ascii="Times New Roman" w:eastAsia="Calibri" w:hAnsi="Times New Roman" w:cs="Times New Roman"/>
              </w:rPr>
              <w:t>,K_U18,</w:t>
            </w:r>
          </w:p>
          <w:p w14:paraId="739575B8" w14:textId="77777777" w:rsidR="002973B0" w:rsidRPr="00BA6ECB" w:rsidRDefault="002973B0" w:rsidP="002973B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7D21A91" w14:textId="77777777" w:rsidR="002973B0" w:rsidRPr="00242072" w:rsidRDefault="002973B0" w:rsidP="0024207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A6ECB">
              <w:rPr>
                <w:rFonts w:ascii="Times New Roman" w:eastAsia="Calibri" w:hAnsi="Times New Roman" w:cs="Times New Roman"/>
              </w:rPr>
              <w:t xml:space="preserve">K_K01, K_K02,  K_K05, K_K07, K_K08, K_K09, K_K10, K_K11,   </w:t>
            </w:r>
          </w:p>
        </w:tc>
        <w:tc>
          <w:tcPr>
            <w:tcW w:w="1979" w:type="dxa"/>
            <w:vMerge w:val="restart"/>
          </w:tcPr>
          <w:p w14:paraId="6251F6EE" w14:textId="77777777" w:rsidR="002973B0" w:rsidRPr="00E06736" w:rsidRDefault="002973B0" w:rsidP="00297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E0424B" w:rsidRPr="00E06736" w14:paraId="13A0830D" w14:textId="77777777" w:rsidTr="0071193F">
        <w:tc>
          <w:tcPr>
            <w:tcW w:w="2251" w:type="dxa"/>
            <w:vMerge/>
          </w:tcPr>
          <w:p w14:paraId="6E511541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7A9521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106" w:type="dxa"/>
            <w:vAlign w:val="center"/>
          </w:tcPr>
          <w:p w14:paraId="75BE9FA8" w14:textId="77777777" w:rsidR="00E0424B" w:rsidRPr="002B017A" w:rsidRDefault="00E0424B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2CFFDA6E" w14:textId="451A05E1" w:rsidR="00E0424B" w:rsidRPr="00E06736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E6B851A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DDE19CD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C90A1EB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114EA4EB" w14:textId="77777777" w:rsidTr="0071193F">
        <w:tc>
          <w:tcPr>
            <w:tcW w:w="2251" w:type="dxa"/>
            <w:vMerge/>
          </w:tcPr>
          <w:p w14:paraId="0FD0329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130719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106" w:type="dxa"/>
            <w:vAlign w:val="center"/>
          </w:tcPr>
          <w:p w14:paraId="7A818470" w14:textId="77777777" w:rsidR="00E0424B" w:rsidRPr="002B017A" w:rsidRDefault="00E0424B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55C2C8CD" w14:textId="168D3B1F" w:rsidR="00E0424B" w:rsidRPr="00E06736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C9E5417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510CB43F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F6BB01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263760F" w14:textId="77777777" w:rsidTr="0071193F">
        <w:tc>
          <w:tcPr>
            <w:tcW w:w="2251" w:type="dxa"/>
            <w:vMerge/>
          </w:tcPr>
          <w:p w14:paraId="111980F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7498E3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gimnastyki</w:t>
            </w:r>
          </w:p>
        </w:tc>
        <w:tc>
          <w:tcPr>
            <w:tcW w:w="1106" w:type="dxa"/>
            <w:vAlign w:val="center"/>
          </w:tcPr>
          <w:p w14:paraId="0619EF32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2BFA0384" w14:textId="042EB5DC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165BB31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26CB114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762BFC3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21D62FFE" w14:textId="77777777" w:rsidTr="0071193F">
        <w:tc>
          <w:tcPr>
            <w:tcW w:w="2251" w:type="dxa"/>
            <w:vMerge/>
          </w:tcPr>
          <w:p w14:paraId="3CB4C53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DFF79F1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pływania</w:t>
            </w:r>
          </w:p>
        </w:tc>
        <w:tc>
          <w:tcPr>
            <w:tcW w:w="1106" w:type="dxa"/>
            <w:vAlign w:val="center"/>
          </w:tcPr>
          <w:p w14:paraId="4CF62004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193710E6" w14:textId="1062823D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08FFA0E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5E78D54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C9A2DA6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1C669EEF" w14:textId="77777777" w:rsidTr="0071193F">
        <w:tc>
          <w:tcPr>
            <w:tcW w:w="2251" w:type="dxa"/>
            <w:vMerge/>
          </w:tcPr>
          <w:p w14:paraId="30FBF25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C8C25D4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lekkiej atletyki</w:t>
            </w:r>
          </w:p>
        </w:tc>
        <w:tc>
          <w:tcPr>
            <w:tcW w:w="1106" w:type="dxa"/>
            <w:vAlign w:val="center"/>
          </w:tcPr>
          <w:p w14:paraId="37942164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D1B7F8" w14:textId="4878278C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08B793D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1B6F252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27B39D7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28E4BA95" w14:textId="77777777" w:rsidTr="0071193F">
        <w:tc>
          <w:tcPr>
            <w:tcW w:w="2251" w:type="dxa"/>
            <w:vMerge/>
          </w:tcPr>
          <w:p w14:paraId="27EC08A6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5148945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koszykówki</w:t>
            </w:r>
          </w:p>
        </w:tc>
        <w:tc>
          <w:tcPr>
            <w:tcW w:w="1106" w:type="dxa"/>
            <w:vAlign w:val="center"/>
          </w:tcPr>
          <w:p w14:paraId="1FE2E20D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5E06D939" w14:textId="2EE8F4C3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7C84B01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9F24365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E107853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09190B83" w14:textId="77777777" w:rsidTr="0071193F">
        <w:tc>
          <w:tcPr>
            <w:tcW w:w="2251" w:type="dxa"/>
            <w:vMerge/>
          </w:tcPr>
          <w:p w14:paraId="69D6A2F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A36F0D0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piłki ręcznej</w:t>
            </w:r>
          </w:p>
        </w:tc>
        <w:tc>
          <w:tcPr>
            <w:tcW w:w="1106" w:type="dxa"/>
            <w:vAlign w:val="center"/>
          </w:tcPr>
          <w:p w14:paraId="58C14AE8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0A637CFA" w14:textId="14386D9F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5BE3C5E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E1EA8CF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93ECBB0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19916AE8" w14:textId="77777777" w:rsidTr="0071193F">
        <w:tc>
          <w:tcPr>
            <w:tcW w:w="2251" w:type="dxa"/>
            <w:vMerge/>
          </w:tcPr>
          <w:p w14:paraId="20DB5BA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5734CA" w14:textId="77777777" w:rsidR="00E0424B" w:rsidRPr="00DE273E" w:rsidRDefault="00094BA1" w:rsidP="00E0424B">
            <w:pPr>
              <w:rPr>
                <w:rFonts w:ascii="Times New Roman" w:hAnsi="Times New Roman" w:cs="Times New Roman"/>
              </w:rPr>
            </w:pPr>
            <w:r w:rsidRPr="00DE273E">
              <w:rPr>
                <w:rFonts w:ascii="Times New Roman" w:hAnsi="Times New Roman" w:cs="Times New Roman"/>
              </w:rPr>
              <w:t>Nauczanie piłki siatkowej</w:t>
            </w:r>
          </w:p>
        </w:tc>
        <w:tc>
          <w:tcPr>
            <w:tcW w:w="1106" w:type="dxa"/>
            <w:vAlign w:val="center"/>
          </w:tcPr>
          <w:p w14:paraId="1E90E22E" w14:textId="77777777" w:rsidR="00E0424B" w:rsidRPr="00DE273E" w:rsidRDefault="00094BA1" w:rsidP="00094BA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DE273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3741CC6A" w14:textId="3E9EBC2B" w:rsidR="00E0424B" w:rsidRPr="00DE273E" w:rsidRDefault="007635AE" w:rsidP="00094B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24BBFD8" w14:textId="77777777" w:rsidR="00E0424B" w:rsidRPr="00DE273E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5F0BAA4B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D90DD94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BA1" w:rsidRPr="00E06736" w14:paraId="28A524AA" w14:textId="77777777" w:rsidTr="00D81DC0">
        <w:tc>
          <w:tcPr>
            <w:tcW w:w="2251" w:type="dxa"/>
            <w:vMerge/>
          </w:tcPr>
          <w:p w14:paraId="7ABF0E95" w14:textId="77777777" w:rsidR="00094BA1" w:rsidRPr="00E06736" w:rsidRDefault="00094BA1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8" w:type="dxa"/>
            <w:gridSpan w:val="6"/>
          </w:tcPr>
          <w:p w14:paraId="0E9F7533" w14:textId="77777777" w:rsidR="00094BA1" w:rsidRPr="00E06736" w:rsidRDefault="00094BA1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165FDDCD" w14:textId="77777777" w:rsidR="00094BA1" w:rsidRPr="00E06736" w:rsidRDefault="00094BA1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6CCC4C1" w14:textId="77777777" w:rsidR="00094BA1" w:rsidRPr="00E06736" w:rsidRDefault="00094BA1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2B982FB1" w14:textId="77777777" w:rsidTr="0071193F">
        <w:trPr>
          <w:trHeight w:val="184"/>
        </w:trPr>
        <w:tc>
          <w:tcPr>
            <w:tcW w:w="2251" w:type="dxa"/>
          </w:tcPr>
          <w:p w14:paraId="627C4DAB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IV Przedmioty do wyboru</w:t>
            </w:r>
          </w:p>
        </w:tc>
        <w:tc>
          <w:tcPr>
            <w:tcW w:w="2280" w:type="dxa"/>
          </w:tcPr>
          <w:p w14:paraId="55BC970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DF1909">
              <w:rPr>
                <w:rFonts w:ascii="Times New Roman" w:hAnsi="Times New Roman" w:cs="Times New Roman"/>
                <w:color w:val="000000"/>
              </w:rPr>
              <w:t>Zajęcia ruchowe (do wyboru)*</w:t>
            </w:r>
          </w:p>
        </w:tc>
        <w:tc>
          <w:tcPr>
            <w:tcW w:w="1106" w:type="dxa"/>
          </w:tcPr>
          <w:p w14:paraId="3EF9BAD5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D81636F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7D05BF0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F63CC05" w14:textId="77777777" w:rsidR="00E0424B" w:rsidRPr="007F3343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3343">
              <w:rPr>
                <w:rFonts w:ascii="Times New Roman" w:eastAsia="Calibri" w:hAnsi="Times New Roman" w:cs="Times New Roman"/>
              </w:rPr>
              <w:t xml:space="preserve"> K_W05, K_W08, K_W09,  K_W11, </w:t>
            </w:r>
          </w:p>
          <w:p w14:paraId="4296C0BF" w14:textId="77777777" w:rsidR="00E0424B" w:rsidRPr="007F3343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2C6D2C90" w14:textId="77777777" w:rsidR="00E0424B" w:rsidRPr="007F3343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F3343">
              <w:rPr>
                <w:rFonts w:ascii="Times New Roman" w:eastAsia="Calibri" w:hAnsi="Times New Roman" w:cs="Times New Roman"/>
              </w:rPr>
              <w:t xml:space="preserve">K_U12, K_U13, K_U14, K_U15, </w:t>
            </w:r>
          </w:p>
          <w:p w14:paraId="73536D98" w14:textId="77777777" w:rsidR="00E0424B" w:rsidRPr="007F3343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62A065E4" w14:textId="77777777" w:rsidR="00E0424B" w:rsidRPr="007F3343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7F3343">
              <w:rPr>
                <w:rFonts w:ascii="Times New Roman" w:eastAsia="Calibri" w:hAnsi="Times New Roman" w:cs="Times New Roman"/>
              </w:rPr>
              <w:t>K_K01, K_K02, K_K03, K_K04,  K_K10, K_K11</w:t>
            </w:r>
          </w:p>
        </w:tc>
        <w:tc>
          <w:tcPr>
            <w:tcW w:w="1979" w:type="dxa"/>
          </w:tcPr>
          <w:p w14:paraId="3E71B777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E0424B" w:rsidRPr="00E06736" w14:paraId="1CC94625" w14:textId="77777777" w:rsidTr="0071193F">
        <w:trPr>
          <w:trHeight w:val="1265"/>
        </w:trPr>
        <w:tc>
          <w:tcPr>
            <w:tcW w:w="2251" w:type="dxa"/>
          </w:tcPr>
          <w:p w14:paraId="086A5C84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Grupa zajęć</w:t>
            </w:r>
            <w:r w:rsidR="00F7390D">
              <w:rPr>
                <w:rFonts w:ascii="Times New Roman" w:hAnsi="Times New Roman" w:cs="Times New Roman"/>
                <w:b/>
              </w:rPr>
              <w:t xml:space="preserve"> V </w:t>
            </w:r>
            <w:r>
              <w:rPr>
                <w:rFonts w:ascii="Times New Roman" w:hAnsi="Times New Roman" w:cs="Times New Roman"/>
                <w:b/>
              </w:rPr>
              <w:t>Specjalizacje sportowe</w:t>
            </w:r>
          </w:p>
          <w:p w14:paraId="736BE4CE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0D359D2A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CDAFE24" w14:textId="69CEED50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</w:t>
            </w:r>
            <w:r w:rsidR="00224236">
              <w:rPr>
                <w:rFonts w:ascii="Times New Roman" w:hAnsi="Times New Roman" w:cs="Times New Roman"/>
              </w:rPr>
              <w:t>/ trenerska*</w:t>
            </w:r>
          </w:p>
        </w:tc>
        <w:tc>
          <w:tcPr>
            <w:tcW w:w="1106" w:type="dxa"/>
          </w:tcPr>
          <w:p w14:paraId="58549985" w14:textId="77777777" w:rsidR="00E0424B" w:rsidRPr="00AA5C52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4092797B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E4B2851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345693F4" w14:textId="77777777" w:rsidR="009674B4" w:rsidRDefault="00E0424B" w:rsidP="009674B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1DA4">
              <w:rPr>
                <w:rFonts w:ascii="Times New Roman" w:eastAsia="Calibri" w:hAnsi="Times New Roman" w:cs="Times New Roman"/>
              </w:rPr>
              <w:t>K_W01,</w:t>
            </w:r>
            <w:r w:rsidR="009674B4">
              <w:rPr>
                <w:rFonts w:ascii="Times New Roman" w:eastAsia="Calibri" w:hAnsi="Times New Roman" w:cs="Times New Roman"/>
              </w:rPr>
              <w:t>K_W03</w:t>
            </w:r>
          </w:p>
          <w:p w14:paraId="7876BA06" w14:textId="77777777" w:rsidR="009674B4" w:rsidRDefault="00E0424B" w:rsidP="009674B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1DA4">
              <w:rPr>
                <w:rFonts w:ascii="Times New Roman" w:eastAsia="Calibri" w:hAnsi="Times New Roman" w:cs="Times New Roman"/>
              </w:rPr>
              <w:t>K_W06,  K_W09,  K_W10, K_W11, K_W12,</w:t>
            </w:r>
            <w:r w:rsidR="009674B4">
              <w:rPr>
                <w:rFonts w:ascii="Times New Roman" w:eastAsia="Calibri" w:hAnsi="Times New Roman" w:cs="Times New Roman"/>
              </w:rPr>
              <w:t>K_W14, K_W15,K_W16,</w:t>
            </w:r>
          </w:p>
          <w:p w14:paraId="7DCB75D5" w14:textId="77777777" w:rsidR="00E0424B" w:rsidRPr="00B31DA4" w:rsidRDefault="009674B4" w:rsidP="009674B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K_W18,K_W19</w:t>
            </w:r>
            <w:r w:rsidR="00E0424B" w:rsidRPr="00B31DA4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1745DC0" w14:textId="77777777" w:rsidR="00E0424B" w:rsidRPr="00B31DA4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683D3B7B" w14:textId="77777777" w:rsidR="000E1C9F" w:rsidRPr="00B31DA4" w:rsidRDefault="000E1C9F" w:rsidP="000E1C9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K_U03, </w:t>
            </w:r>
            <w:r w:rsidR="00E0424B" w:rsidRPr="00B31DA4">
              <w:rPr>
                <w:rFonts w:ascii="Times New Roman" w:eastAsia="Calibri" w:hAnsi="Times New Roman" w:cs="Times New Roman"/>
              </w:rPr>
              <w:t>K_U0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="00E0424B" w:rsidRPr="00B31DA4">
              <w:rPr>
                <w:rFonts w:ascii="Times New Roman" w:eastAsia="Calibri" w:hAnsi="Times New Roman" w:cs="Times New Roman"/>
              </w:rPr>
              <w:t>, K_U0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="00E0424B" w:rsidRPr="00B31DA4">
              <w:rPr>
                <w:rFonts w:ascii="Times New Roman" w:eastAsia="Calibri" w:hAnsi="Times New Roman" w:cs="Times New Roman"/>
              </w:rPr>
              <w:t xml:space="preserve">, K_U08, </w:t>
            </w:r>
            <w:r>
              <w:rPr>
                <w:rFonts w:ascii="Times New Roman" w:eastAsia="Calibri" w:hAnsi="Times New Roman" w:cs="Times New Roman"/>
              </w:rPr>
              <w:t>K_U10</w:t>
            </w:r>
            <w:r w:rsidR="00E0424B" w:rsidRPr="00B31DA4">
              <w:rPr>
                <w:rFonts w:ascii="Times New Roman" w:eastAsia="Calibri" w:hAnsi="Times New Roman" w:cs="Times New Roman"/>
              </w:rPr>
              <w:t>K_U11,  K_U13, K_U14, K_U15</w:t>
            </w:r>
            <w:r>
              <w:rPr>
                <w:rFonts w:ascii="Times New Roman" w:eastAsia="Calibri" w:hAnsi="Times New Roman" w:cs="Times New Roman"/>
              </w:rPr>
              <w:t>,K_U16, K_U19,</w:t>
            </w:r>
          </w:p>
          <w:p w14:paraId="101FC863" w14:textId="77777777" w:rsidR="00E0424B" w:rsidRPr="00B31DA4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E572FB8" w14:textId="77777777" w:rsidR="00E0424B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31DA4">
              <w:rPr>
                <w:rFonts w:ascii="Times New Roman" w:eastAsia="Calibri" w:hAnsi="Times New Roman" w:cs="Times New Roman"/>
              </w:rPr>
              <w:t>K_K01, K_K02, K_K03, K_K04,  K_K05, K_K07, K_K08, K_K10, K_K11</w:t>
            </w:r>
          </w:p>
          <w:p w14:paraId="61CE70B2" w14:textId="77777777" w:rsidR="00E0424B" w:rsidRPr="00643A7D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</w:tcPr>
          <w:p w14:paraId="47C6481C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9043C4" w:rsidRPr="00E06736" w14:paraId="3E406F91" w14:textId="77777777" w:rsidTr="0071193F">
        <w:trPr>
          <w:trHeight w:val="1265"/>
        </w:trPr>
        <w:tc>
          <w:tcPr>
            <w:tcW w:w="2251" w:type="dxa"/>
            <w:vMerge w:val="restart"/>
          </w:tcPr>
          <w:p w14:paraId="7094C976" w14:textId="77777777" w:rsidR="009043C4" w:rsidRPr="00E06736" w:rsidRDefault="009043C4" w:rsidP="00E042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Praktyki VI</w:t>
            </w:r>
          </w:p>
        </w:tc>
        <w:tc>
          <w:tcPr>
            <w:tcW w:w="2280" w:type="dxa"/>
          </w:tcPr>
          <w:p w14:paraId="1701B3C6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Praktyki wdrożeniowe</w:t>
            </w:r>
          </w:p>
          <w:p w14:paraId="375A68CE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</w:p>
          <w:p w14:paraId="22737151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1CEF908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C34821F" w14:textId="6B70CBEB" w:rsidR="009043C4" w:rsidRPr="00E45898" w:rsidRDefault="007635AE" w:rsidP="00763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570AD69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0EB9804C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K_W04, K_W05,</w:t>
            </w:r>
          </w:p>
          <w:p w14:paraId="7D7B8D57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K_W06, K_W08,</w:t>
            </w:r>
          </w:p>
          <w:p w14:paraId="07EA497B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K_W09,</w:t>
            </w:r>
          </w:p>
          <w:p w14:paraId="4211A55C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K_W10, K_W12,</w:t>
            </w:r>
          </w:p>
          <w:p w14:paraId="3A01A4AC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K_W14, K_W15,</w:t>
            </w:r>
          </w:p>
          <w:p w14:paraId="6C1723B0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K_W16, K_W17</w:t>
            </w:r>
          </w:p>
          <w:p w14:paraId="4EC10289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</w:p>
          <w:p w14:paraId="5D8B1550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K_U01, K_U02,</w:t>
            </w:r>
          </w:p>
          <w:p w14:paraId="3BBD8C35" w14:textId="77777777" w:rsidR="00C055F7" w:rsidRPr="00E45898" w:rsidRDefault="00C055F7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K_U03,</w:t>
            </w:r>
            <w:r w:rsidR="009043C4" w:rsidRPr="00E45898">
              <w:rPr>
                <w:rFonts w:ascii="Times New Roman" w:hAnsi="Times New Roman" w:cs="Times New Roman"/>
              </w:rPr>
              <w:t>K_U04,</w:t>
            </w:r>
          </w:p>
          <w:p w14:paraId="71B8A78A" w14:textId="77777777" w:rsidR="009043C4" w:rsidRPr="00E45898" w:rsidRDefault="009043C4" w:rsidP="00C055F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 xml:space="preserve"> K_U05,</w:t>
            </w:r>
            <w:r w:rsidR="00C055F7" w:rsidRPr="00E45898">
              <w:rPr>
                <w:rFonts w:ascii="Times New Roman" w:hAnsi="Times New Roman" w:cs="Times New Roman"/>
              </w:rPr>
              <w:t xml:space="preserve"> </w:t>
            </w:r>
            <w:r w:rsidRPr="00E45898">
              <w:rPr>
                <w:rFonts w:ascii="Times New Roman" w:hAnsi="Times New Roman" w:cs="Times New Roman"/>
              </w:rPr>
              <w:t xml:space="preserve">K_U06, K_U07, K_U08, </w:t>
            </w:r>
          </w:p>
          <w:p w14:paraId="5400549D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K_U09, K_U11,</w:t>
            </w:r>
          </w:p>
          <w:p w14:paraId="2BBAF210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K_U12, K_U13,</w:t>
            </w:r>
          </w:p>
          <w:p w14:paraId="3DE52049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 xml:space="preserve">K_U14, K_U15, </w:t>
            </w:r>
          </w:p>
          <w:p w14:paraId="1A146D82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K_U16, K_U17,</w:t>
            </w:r>
          </w:p>
          <w:p w14:paraId="1CB9D7AA" w14:textId="77777777" w:rsidR="009043C4" w:rsidRPr="00E45898" w:rsidRDefault="009043C4" w:rsidP="00687AD9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K_U18, K_U19</w:t>
            </w:r>
          </w:p>
          <w:p w14:paraId="20935A85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</w:p>
          <w:p w14:paraId="500457EA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K_K01, K_K02,</w:t>
            </w:r>
          </w:p>
          <w:p w14:paraId="51AD7D4E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K_K03, K_K04,</w:t>
            </w:r>
          </w:p>
          <w:p w14:paraId="07ACF640" w14:textId="77777777" w:rsidR="00C055F7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 xml:space="preserve">K_K05, </w:t>
            </w:r>
            <w:r w:rsidR="00C055F7" w:rsidRPr="00E45898">
              <w:rPr>
                <w:rFonts w:ascii="Times New Roman" w:hAnsi="Times New Roman" w:cs="Times New Roman"/>
              </w:rPr>
              <w:t>K_K06,</w:t>
            </w:r>
          </w:p>
          <w:p w14:paraId="116FB1B8" w14:textId="77777777" w:rsidR="009043C4" w:rsidRPr="00E45898" w:rsidRDefault="009043C4" w:rsidP="00CF761E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K_K07,</w:t>
            </w:r>
            <w:r w:rsidR="00C055F7" w:rsidRPr="00E45898">
              <w:rPr>
                <w:rFonts w:ascii="Times New Roman" w:hAnsi="Times New Roman" w:cs="Times New Roman"/>
              </w:rPr>
              <w:t xml:space="preserve"> </w:t>
            </w:r>
            <w:r w:rsidRPr="00E45898">
              <w:rPr>
                <w:rFonts w:ascii="Times New Roman" w:hAnsi="Times New Roman" w:cs="Times New Roman"/>
              </w:rPr>
              <w:t>K_K08, K_K09,</w:t>
            </w:r>
            <w:r w:rsidR="00C055F7" w:rsidRPr="00E45898">
              <w:rPr>
                <w:rFonts w:ascii="Times New Roman" w:hAnsi="Times New Roman" w:cs="Times New Roman"/>
              </w:rPr>
              <w:t xml:space="preserve"> </w:t>
            </w:r>
            <w:r w:rsidRPr="00E45898">
              <w:rPr>
                <w:rFonts w:ascii="Times New Roman" w:hAnsi="Times New Roman" w:cs="Times New Roman"/>
              </w:rPr>
              <w:t>K_K010, K_K011, K_K12</w:t>
            </w:r>
          </w:p>
          <w:p w14:paraId="0501A9BA" w14:textId="77777777" w:rsidR="00E45898" w:rsidRPr="00E45898" w:rsidRDefault="00E45898" w:rsidP="00C055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14:paraId="2BD8FBCB" w14:textId="77777777" w:rsidR="009043C4" w:rsidRPr="00E06736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</w:t>
            </w:r>
          </w:p>
        </w:tc>
      </w:tr>
      <w:tr w:rsidR="009043C4" w:rsidRPr="00E06736" w14:paraId="4F3BE50F" w14:textId="77777777" w:rsidTr="0071193F">
        <w:trPr>
          <w:trHeight w:val="1265"/>
        </w:trPr>
        <w:tc>
          <w:tcPr>
            <w:tcW w:w="2251" w:type="dxa"/>
            <w:vMerge/>
          </w:tcPr>
          <w:p w14:paraId="4904D8D4" w14:textId="77777777" w:rsidR="009043C4" w:rsidRDefault="009043C4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9FF1DF9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Praktyki psychologiczno-pedagogiczne</w:t>
            </w:r>
          </w:p>
          <w:p w14:paraId="2B2DB4F2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13837970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5D68924" w14:textId="6D425CAC" w:rsidR="009043C4" w:rsidRPr="00E45898" w:rsidRDefault="007635AE" w:rsidP="00763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258008D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519C5DE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C8824F" w14:textId="77777777" w:rsidR="009043C4" w:rsidRDefault="009043C4" w:rsidP="00E0424B">
            <w:pPr>
              <w:jc w:val="center"/>
              <w:rPr>
                <w:rFonts w:ascii="Times New Roman" w:hAnsi="Times New Roman"/>
              </w:rPr>
            </w:pPr>
          </w:p>
        </w:tc>
      </w:tr>
      <w:tr w:rsidR="009043C4" w:rsidRPr="00E06736" w14:paraId="582A6E86" w14:textId="77777777" w:rsidTr="0071193F">
        <w:trPr>
          <w:trHeight w:val="1265"/>
        </w:trPr>
        <w:tc>
          <w:tcPr>
            <w:tcW w:w="2251" w:type="dxa"/>
            <w:vMerge/>
          </w:tcPr>
          <w:p w14:paraId="47CF4F3C" w14:textId="77777777" w:rsidR="009043C4" w:rsidRDefault="009043C4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71F8204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Praktyki pedagogiczne w szkole podstawowej</w:t>
            </w:r>
          </w:p>
          <w:p w14:paraId="0ECBCFC3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BEE2C81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3B2E2156" w14:textId="25EA1AB6" w:rsidR="009043C4" w:rsidRPr="00E45898" w:rsidRDefault="007635AE" w:rsidP="00763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3C1BD3A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A8543DE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58987C6" w14:textId="77777777" w:rsidR="009043C4" w:rsidRDefault="009043C4" w:rsidP="00E0424B">
            <w:pPr>
              <w:jc w:val="center"/>
              <w:rPr>
                <w:rFonts w:ascii="Times New Roman" w:hAnsi="Times New Roman"/>
              </w:rPr>
            </w:pPr>
          </w:p>
        </w:tc>
      </w:tr>
      <w:tr w:rsidR="009043C4" w:rsidRPr="00E06736" w14:paraId="068FB607" w14:textId="77777777" w:rsidTr="0071193F">
        <w:trPr>
          <w:trHeight w:val="1265"/>
        </w:trPr>
        <w:tc>
          <w:tcPr>
            <w:tcW w:w="2251" w:type="dxa"/>
            <w:vMerge/>
          </w:tcPr>
          <w:p w14:paraId="6EDF0256" w14:textId="77777777" w:rsidR="009043C4" w:rsidRDefault="009043C4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C69A083" w14:textId="77777777" w:rsidR="009043C4" w:rsidRPr="00E45898" w:rsidRDefault="009043C4" w:rsidP="00E0424B">
            <w:pPr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Praktyki pedagogiczne w szkole ponadpodstawowej</w:t>
            </w:r>
          </w:p>
        </w:tc>
        <w:tc>
          <w:tcPr>
            <w:tcW w:w="1106" w:type="dxa"/>
          </w:tcPr>
          <w:p w14:paraId="7B3FCAC8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  <w:r w:rsidRPr="00E458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59534AF9" w14:textId="210F8512" w:rsidR="009043C4" w:rsidRPr="00E45898" w:rsidRDefault="007635AE" w:rsidP="00763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B701715" w14:textId="77777777" w:rsidR="009043C4" w:rsidRPr="00E45898" w:rsidRDefault="009043C4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6327EA9" w14:textId="77777777" w:rsidR="009043C4" w:rsidRPr="00E45898" w:rsidRDefault="009043C4" w:rsidP="00C93C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A31E0F4" w14:textId="77777777" w:rsidR="009043C4" w:rsidRDefault="009043C4" w:rsidP="00E0424B">
            <w:pPr>
              <w:jc w:val="center"/>
              <w:rPr>
                <w:rFonts w:ascii="Times New Roman" w:hAnsi="Times New Roman"/>
              </w:rPr>
            </w:pPr>
          </w:p>
        </w:tc>
      </w:tr>
      <w:tr w:rsidR="00E0424B" w:rsidRPr="00E06736" w14:paraId="1977CD1B" w14:textId="77777777" w:rsidTr="0071193F">
        <w:tc>
          <w:tcPr>
            <w:tcW w:w="13994" w:type="dxa"/>
            <w:gridSpan w:val="10"/>
          </w:tcPr>
          <w:p w14:paraId="2C34395B" w14:textId="7537C9F2" w:rsidR="00CF54B5" w:rsidRDefault="00CF54B5" w:rsidP="007635AE">
            <w:pPr>
              <w:rPr>
                <w:rFonts w:ascii="Times New Roman" w:hAnsi="Times New Roman" w:cs="Times New Roman"/>
                <w:b/>
              </w:rPr>
            </w:pPr>
          </w:p>
          <w:p w14:paraId="784B4BD0" w14:textId="7BA850FC" w:rsidR="007635AE" w:rsidRDefault="007635AE" w:rsidP="007635AE">
            <w:pPr>
              <w:rPr>
                <w:rFonts w:ascii="Times New Roman" w:hAnsi="Times New Roman" w:cs="Times New Roman"/>
                <w:b/>
              </w:rPr>
            </w:pPr>
          </w:p>
          <w:p w14:paraId="0337DF71" w14:textId="1183AA53" w:rsidR="007635AE" w:rsidRDefault="007635AE" w:rsidP="007635AE">
            <w:pPr>
              <w:rPr>
                <w:rFonts w:ascii="Times New Roman" w:hAnsi="Times New Roman" w:cs="Times New Roman"/>
                <w:b/>
              </w:rPr>
            </w:pPr>
          </w:p>
          <w:p w14:paraId="0329F572" w14:textId="7BB9BEDF" w:rsidR="007635AE" w:rsidRDefault="007635AE" w:rsidP="007635AE">
            <w:pPr>
              <w:rPr>
                <w:rFonts w:ascii="Times New Roman" w:hAnsi="Times New Roman" w:cs="Times New Roman"/>
                <w:b/>
              </w:rPr>
            </w:pPr>
          </w:p>
          <w:p w14:paraId="1FDC7484" w14:textId="676EADF6" w:rsidR="007635AE" w:rsidRDefault="007635AE" w:rsidP="007635AE">
            <w:pPr>
              <w:rPr>
                <w:rFonts w:ascii="Times New Roman" w:hAnsi="Times New Roman" w:cs="Times New Roman"/>
                <w:b/>
              </w:rPr>
            </w:pPr>
          </w:p>
          <w:p w14:paraId="1C14B78C" w14:textId="77777777" w:rsidR="007635AE" w:rsidRDefault="007635AE" w:rsidP="007635AE">
            <w:pPr>
              <w:rPr>
                <w:rFonts w:ascii="Times New Roman" w:hAnsi="Times New Roman" w:cs="Times New Roman"/>
                <w:b/>
              </w:rPr>
            </w:pPr>
          </w:p>
          <w:p w14:paraId="7E11C7DC" w14:textId="77777777" w:rsidR="005F088A" w:rsidRDefault="005F088A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893591" w14:textId="04990998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2CD8EFE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</w:tr>
      <w:tr w:rsidR="00E0424B" w:rsidRPr="00E06736" w14:paraId="7A840B00" w14:textId="77777777" w:rsidTr="0071193F">
        <w:tc>
          <w:tcPr>
            <w:tcW w:w="2251" w:type="dxa"/>
            <w:vAlign w:val="center"/>
          </w:tcPr>
          <w:p w14:paraId="24043F0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F2CE8D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EADD59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3A8F46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149758A8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30F1E9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9BD390F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B42BDE1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2A7B3AE1" w14:textId="77777777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548E90EB" w14:textId="138DCC30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Liczba punktów ECTS, którą student uzyskuje w ramach zajęć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o charakterze praktycznym,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w tym zajęć laboratoryjnych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>i projektowych</w:t>
            </w:r>
          </w:p>
        </w:tc>
        <w:tc>
          <w:tcPr>
            <w:tcW w:w="2551" w:type="dxa"/>
            <w:gridSpan w:val="2"/>
            <w:vAlign w:val="center"/>
          </w:tcPr>
          <w:p w14:paraId="7C5A76A3" w14:textId="28A67C51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Liczba punktów ECTS, którą student musi uzyskać w ramach zajęć związanych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z prowadzoną w uczelni działalnością naukową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w dyscyplinie [-ach], </w:t>
            </w:r>
            <w:r w:rsidR="00EA53DA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>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3586414E" w14:textId="4E5E830F" w:rsidR="00E0424B" w:rsidRPr="00E06736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Liczba punktów ECTS, którą student musi uzyskać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>w ramach zajęć z dziedziny nauk humanistycznych lub społecznych</w:t>
            </w:r>
          </w:p>
        </w:tc>
      </w:tr>
      <w:tr w:rsidR="00E0424B" w:rsidRPr="002E719C" w14:paraId="6590F87D" w14:textId="77777777" w:rsidTr="00667FD7">
        <w:tc>
          <w:tcPr>
            <w:tcW w:w="2251" w:type="dxa"/>
            <w:vMerge w:val="restart"/>
          </w:tcPr>
          <w:p w14:paraId="36A6EBA6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3CAB017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07641AFC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266BE67A" w14:textId="77777777" w:rsidR="00E0424B" w:rsidRPr="0071110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 xml:space="preserve">Przedmioty </w:t>
            </w:r>
            <w:r>
              <w:rPr>
                <w:rFonts w:ascii="Times New Roman" w:hAnsi="Times New Roman" w:cs="Times New Roman"/>
                <w:b/>
              </w:rPr>
              <w:t>podstawowe</w:t>
            </w:r>
          </w:p>
          <w:p w14:paraId="1475A14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FB7E04C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4C24D1D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3B925C33" w14:textId="77777777" w:rsidR="00E0424B" w:rsidRPr="00711106" w:rsidRDefault="00E0424B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8E7F47B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 II</w:t>
            </w:r>
          </w:p>
        </w:tc>
        <w:tc>
          <w:tcPr>
            <w:tcW w:w="1843" w:type="dxa"/>
            <w:gridSpan w:val="2"/>
            <w:vAlign w:val="center"/>
          </w:tcPr>
          <w:p w14:paraId="759AF85C" w14:textId="34DA8BB5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536CDFE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2896AC2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5CD15404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49F6A54" w14:textId="77777777" w:rsidTr="00667FD7">
        <w:tc>
          <w:tcPr>
            <w:tcW w:w="2251" w:type="dxa"/>
            <w:vMerge/>
          </w:tcPr>
          <w:p w14:paraId="0599C7DA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794B402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843" w:type="dxa"/>
            <w:gridSpan w:val="2"/>
            <w:vAlign w:val="center"/>
          </w:tcPr>
          <w:p w14:paraId="1ECAAB5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01AD5D5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08A27F2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F2B210A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751BBE58" w14:textId="77777777" w:rsidTr="00667FD7">
        <w:tc>
          <w:tcPr>
            <w:tcW w:w="2251" w:type="dxa"/>
            <w:vMerge/>
          </w:tcPr>
          <w:p w14:paraId="32BEFAD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3A9301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3A1CF2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843" w:type="dxa"/>
            <w:gridSpan w:val="2"/>
            <w:vAlign w:val="center"/>
          </w:tcPr>
          <w:p w14:paraId="6CA7C2F7" w14:textId="77777777" w:rsidR="00E0424B" w:rsidRPr="002E719C" w:rsidRDefault="00C07500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AEF7649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F99D8C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5C1D8F9F" w14:textId="744E16F7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0424B" w:rsidRPr="002E719C" w14:paraId="22794D6B" w14:textId="77777777" w:rsidTr="00667FD7">
        <w:tc>
          <w:tcPr>
            <w:tcW w:w="2251" w:type="dxa"/>
            <w:vMerge/>
          </w:tcPr>
          <w:p w14:paraId="44623246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62F8E76" w14:textId="15FBF530" w:rsidR="00E0424B" w:rsidRPr="003A1CF2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Metody badań </w:t>
            </w:r>
            <w:r w:rsidR="00EA53DA">
              <w:rPr>
                <w:rFonts w:ascii="Times New Roman" w:hAnsi="Times New Roman" w:cs="Times New Roman"/>
              </w:rPr>
              <w:br/>
            </w:r>
            <w:r w:rsidRPr="002B017A">
              <w:rPr>
                <w:rFonts w:ascii="Times New Roman" w:hAnsi="Times New Roman" w:cs="Times New Roman"/>
              </w:rPr>
              <w:t>w wychowaniu fizycznym i sporcie</w:t>
            </w:r>
          </w:p>
        </w:tc>
        <w:tc>
          <w:tcPr>
            <w:tcW w:w="1843" w:type="dxa"/>
            <w:gridSpan w:val="2"/>
            <w:vAlign w:val="center"/>
          </w:tcPr>
          <w:p w14:paraId="6978EEFA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F74C9CE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1E6ECDA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4" w:type="dxa"/>
            <w:gridSpan w:val="2"/>
            <w:vAlign w:val="center"/>
          </w:tcPr>
          <w:p w14:paraId="1BD3ABFA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6A6F7F10" w14:textId="77777777" w:rsidTr="00667FD7">
        <w:tc>
          <w:tcPr>
            <w:tcW w:w="2251" w:type="dxa"/>
            <w:vMerge/>
          </w:tcPr>
          <w:p w14:paraId="229BD32C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F00F588" w14:textId="1AEABA50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Badania i wdrożenia </w:t>
            </w:r>
            <w:r w:rsidR="003F5911">
              <w:rPr>
                <w:rFonts w:ascii="Times New Roman" w:hAnsi="Times New Roman" w:cs="Times New Roman"/>
              </w:rPr>
              <w:br/>
            </w:r>
            <w:r w:rsidRPr="002B017A">
              <w:rPr>
                <w:rFonts w:ascii="Times New Roman" w:hAnsi="Times New Roman" w:cs="Times New Roman"/>
              </w:rPr>
              <w:t>w praktyce*</w:t>
            </w:r>
          </w:p>
        </w:tc>
        <w:tc>
          <w:tcPr>
            <w:tcW w:w="1843" w:type="dxa"/>
            <w:gridSpan w:val="2"/>
            <w:vAlign w:val="center"/>
          </w:tcPr>
          <w:p w14:paraId="72D8453C" w14:textId="0087F160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DE4FF09" w14:textId="77777777" w:rsidR="00E0424B" w:rsidRPr="002E719C" w:rsidRDefault="0005453A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0519005F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2B2FF8FB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A668BE" w:rsidRPr="002E719C" w14:paraId="63BBB60E" w14:textId="77777777" w:rsidTr="00667FD7">
        <w:tc>
          <w:tcPr>
            <w:tcW w:w="2251" w:type="dxa"/>
            <w:vMerge/>
          </w:tcPr>
          <w:p w14:paraId="526A6666" w14:textId="77777777" w:rsidR="00A668BE" w:rsidRPr="00E06736" w:rsidRDefault="00A668BE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6E72BDF" w14:textId="7F7944EC" w:rsidR="00A668BE" w:rsidRPr="002B017A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naukowe</w:t>
            </w:r>
            <w:r w:rsidR="000245F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7D8AFB86" w14:textId="0DFE7AF8" w:rsidR="00A668BE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57E04B00" w14:textId="77777777" w:rsidR="00A668BE" w:rsidRPr="002E719C" w:rsidRDefault="004C6176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52AA1AA3" w14:textId="77777777" w:rsidR="00A668BE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62CCBEAC" w14:textId="77777777" w:rsidR="00A668BE" w:rsidRPr="002E719C" w:rsidRDefault="00A668BE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2E719C" w14:paraId="78044910" w14:textId="77777777" w:rsidTr="00667FD7">
        <w:tc>
          <w:tcPr>
            <w:tcW w:w="2251" w:type="dxa"/>
            <w:vMerge/>
          </w:tcPr>
          <w:p w14:paraId="334434AB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A5481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  <w:vAlign w:val="center"/>
          </w:tcPr>
          <w:p w14:paraId="11CB1DCE" w14:textId="4740F673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384328F3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386C63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646E56C9" w14:textId="5F9B3160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0424B" w:rsidRPr="002E719C" w14:paraId="3183B87E" w14:textId="77777777" w:rsidTr="00667FD7">
        <w:tc>
          <w:tcPr>
            <w:tcW w:w="2251" w:type="dxa"/>
            <w:vMerge/>
          </w:tcPr>
          <w:p w14:paraId="5773E82B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9E8F1E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843" w:type="dxa"/>
            <w:gridSpan w:val="2"/>
            <w:vAlign w:val="center"/>
          </w:tcPr>
          <w:p w14:paraId="21E52F0B" w14:textId="77777777" w:rsidR="00E0424B" w:rsidRPr="002E719C" w:rsidRDefault="00C07500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704A74DC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3722124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C6E60C7" w14:textId="36960E21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D7A69" w:rsidRPr="002E719C" w14:paraId="144DCCD4" w14:textId="77777777" w:rsidTr="00667FD7">
        <w:tc>
          <w:tcPr>
            <w:tcW w:w="2251" w:type="dxa"/>
            <w:vMerge/>
          </w:tcPr>
          <w:p w14:paraId="2549798A" w14:textId="77777777" w:rsidR="00BD7A69" w:rsidRPr="00E06736" w:rsidRDefault="00BD7A69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EC86CB7" w14:textId="77777777" w:rsidR="00BD7A69" w:rsidRPr="002B017A" w:rsidRDefault="00BD7A69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Antropologia</w:t>
            </w:r>
          </w:p>
        </w:tc>
        <w:tc>
          <w:tcPr>
            <w:tcW w:w="1843" w:type="dxa"/>
            <w:gridSpan w:val="2"/>
            <w:vAlign w:val="center"/>
          </w:tcPr>
          <w:p w14:paraId="39FF6A31" w14:textId="2A9BD74F" w:rsidR="00BD7A69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699BF1B" w14:textId="77777777" w:rsidR="00BD7A69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23453877" w14:textId="77777777" w:rsidR="00BD7A69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3193F5EA" w14:textId="77777777" w:rsidR="00BD7A69" w:rsidRPr="002E719C" w:rsidRDefault="007D2BD9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BD7A69" w:rsidRPr="002E719C" w14:paraId="5A42D70A" w14:textId="77777777" w:rsidTr="00667FD7">
        <w:tc>
          <w:tcPr>
            <w:tcW w:w="2251" w:type="dxa"/>
            <w:vMerge/>
          </w:tcPr>
          <w:p w14:paraId="07B7AB0C" w14:textId="77777777" w:rsidR="00BD7A69" w:rsidRPr="00E06736" w:rsidRDefault="00BD7A69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29B085" w14:textId="77777777" w:rsidR="00BD7A69" w:rsidRDefault="00BD7A69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podstawy aktywności fizycznej dzieci i młodzieży</w:t>
            </w:r>
          </w:p>
        </w:tc>
        <w:tc>
          <w:tcPr>
            <w:tcW w:w="1843" w:type="dxa"/>
            <w:gridSpan w:val="2"/>
            <w:vAlign w:val="center"/>
          </w:tcPr>
          <w:p w14:paraId="5665AAE4" w14:textId="084A7F11" w:rsidR="00BD7A69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559DF19" w14:textId="77777777" w:rsidR="00BD7A69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3D075A2" w14:textId="77777777" w:rsidR="00BD7A69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5F3DA07D" w14:textId="77777777" w:rsidR="00BD7A69" w:rsidRPr="002E719C" w:rsidRDefault="007D2BD9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73F56FF9" w14:textId="77777777" w:rsidTr="00667FD7">
        <w:tc>
          <w:tcPr>
            <w:tcW w:w="2251" w:type="dxa"/>
            <w:vMerge/>
          </w:tcPr>
          <w:p w14:paraId="51408F9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4D1A8D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843" w:type="dxa"/>
            <w:gridSpan w:val="2"/>
            <w:vAlign w:val="center"/>
          </w:tcPr>
          <w:p w14:paraId="6A46114C" w14:textId="77777777" w:rsidR="00E0424B" w:rsidRPr="002E719C" w:rsidRDefault="00C07500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D12735E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7E0A00F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2F694128" w14:textId="777564E3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0424B" w:rsidRPr="002E719C" w14:paraId="359FFEFC" w14:textId="77777777" w:rsidTr="00667FD7">
        <w:tc>
          <w:tcPr>
            <w:tcW w:w="2251" w:type="dxa"/>
            <w:vMerge/>
          </w:tcPr>
          <w:p w14:paraId="29D5987F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480F7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843" w:type="dxa"/>
            <w:gridSpan w:val="2"/>
            <w:vAlign w:val="center"/>
          </w:tcPr>
          <w:p w14:paraId="2186EF9A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0A29B79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933481A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0F61CA71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BD7A69" w:rsidRPr="002E719C" w14:paraId="53260562" w14:textId="77777777" w:rsidTr="00667FD7">
        <w:tc>
          <w:tcPr>
            <w:tcW w:w="2251" w:type="dxa"/>
            <w:vMerge/>
          </w:tcPr>
          <w:p w14:paraId="5605CA49" w14:textId="77777777" w:rsidR="00BD7A69" w:rsidRPr="00E06736" w:rsidRDefault="00BD7A69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72E29F6" w14:textId="77777777" w:rsidR="00BD7A69" w:rsidRPr="002B017A" w:rsidRDefault="00BD7A69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843" w:type="dxa"/>
            <w:gridSpan w:val="2"/>
            <w:vAlign w:val="center"/>
          </w:tcPr>
          <w:p w14:paraId="010C9B3C" w14:textId="77777777" w:rsidR="00BD7A69" w:rsidRPr="002E719C" w:rsidRDefault="00C07500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BAC109B" w14:textId="77777777" w:rsidR="00BD7A69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305F2E8" w14:textId="06C43607" w:rsidR="00BD7A69" w:rsidRPr="002E719C" w:rsidRDefault="00202F63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644A977" w14:textId="77777777" w:rsidR="00BD7A69" w:rsidRPr="002E719C" w:rsidRDefault="007D2BD9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BD7A69" w:rsidRPr="002E719C" w14:paraId="65E4B331" w14:textId="77777777" w:rsidTr="00667FD7">
        <w:tc>
          <w:tcPr>
            <w:tcW w:w="2251" w:type="dxa"/>
            <w:vMerge/>
          </w:tcPr>
          <w:p w14:paraId="74A9618E" w14:textId="77777777" w:rsidR="00BD7A69" w:rsidRPr="00E06736" w:rsidRDefault="00BD7A69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1108670" w14:textId="77777777" w:rsidR="00BD7A69" w:rsidRDefault="00BD7A69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 WF</w:t>
            </w:r>
          </w:p>
        </w:tc>
        <w:tc>
          <w:tcPr>
            <w:tcW w:w="1843" w:type="dxa"/>
            <w:gridSpan w:val="2"/>
            <w:vAlign w:val="center"/>
          </w:tcPr>
          <w:p w14:paraId="1202484A" w14:textId="77777777" w:rsidR="00BD7A69" w:rsidRPr="002E719C" w:rsidRDefault="00A668BE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C9BEAF0" w14:textId="77777777" w:rsidR="00BD7A69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490F1E7" w14:textId="77777777" w:rsidR="00BD7A69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79CD002" w14:textId="77777777" w:rsidR="00BD7A69" w:rsidRPr="002E719C" w:rsidRDefault="007D2BD9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3C0088B7" w14:textId="77777777" w:rsidTr="00667FD7">
        <w:tc>
          <w:tcPr>
            <w:tcW w:w="2251" w:type="dxa"/>
            <w:vMerge/>
          </w:tcPr>
          <w:p w14:paraId="11BB502C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9FF54A4" w14:textId="77777777" w:rsidR="00E0424B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Seminarium magisterskie*</w:t>
            </w:r>
          </w:p>
          <w:p w14:paraId="335EFB4F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DDBD678" w14:textId="710565A3" w:rsidR="00E0424B" w:rsidRPr="002E719C" w:rsidRDefault="00202F63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5BFB274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62DE575" w14:textId="1AA235C2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1</w:t>
            </w:r>
            <w:r w:rsidR="00202F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19C880C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0E6470BF" w14:textId="77777777" w:rsidTr="00667FD7">
        <w:tc>
          <w:tcPr>
            <w:tcW w:w="2251" w:type="dxa"/>
            <w:vMerge w:val="restart"/>
          </w:tcPr>
          <w:p w14:paraId="7B89A014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Grupa zajęć II </w:t>
            </w:r>
          </w:p>
          <w:p w14:paraId="69CF2A0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4B8C5E08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Metodyka </w:t>
            </w:r>
            <w:proofErr w:type="spellStart"/>
            <w:r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63002CAD" w14:textId="1C8271CA" w:rsidR="00E0424B" w:rsidRPr="002E719C" w:rsidRDefault="004C3528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18BEC589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69ACE6B1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291B10E9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FD04B21" w14:textId="77777777" w:rsidTr="00667FD7">
        <w:tc>
          <w:tcPr>
            <w:tcW w:w="2251" w:type="dxa"/>
            <w:vMerge/>
          </w:tcPr>
          <w:p w14:paraId="3E46086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FBD6064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Turystyka szkolna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3F27914E" w14:textId="77777777" w:rsidR="00E0424B" w:rsidRPr="002E719C" w:rsidRDefault="00A668BE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6BFE20EB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0F41D16F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6B0C3EC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05169679" w14:textId="77777777" w:rsidTr="00667FD7">
        <w:tc>
          <w:tcPr>
            <w:tcW w:w="2251" w:type="dxa"/>
            <w:vMerge/>
          </w:tcPr>
          <w:p w14:paraId="04DF02B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A78C6A7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zdrowotna</w:t>
            </w:r>
          </w:p>
        </w:tc>
        <w:tc>
          <w:tcPr>
            <w:tcW w:w="1843" w:type="dxa"/>
            <w:gridSpan w:val="2"/>
            <w:vAlign w:val="center"/>
          </w:tcPr>
          <w:p w14:paraId="0669E524" w14:textId="77777777" w:rsidR="00E0424B" w:rsidRPr="002E719C" w:rsidRDefault="00C07500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7883BEB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06F75C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3F06DB44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129F8F6" w14:textId="77777777" w:rsidTr="00667FD7">
        <w:tc>
          <w:tcPr>
            <w:tcW w:w="2251" w:type="dxa"/>
            <w:vMerge/>
          </w:tcPr>
          <w:p w14:paraId="4E97607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05CC47F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Ćw. kompensacyjno-korekcyjne</w:t>
            </w:r>
          </w:p>
        </w:tc>
        <w:tc>
          <w:tcPr>
            <w:tcW w:w="1843" w:type="dxa"/>
            <w:gridSpan w:val="2"/>
            <w:vAlign w:val="center"/>
          </w:tcPr>
          <w:p w14:paraId="21EAFB01" w14:textId="77777777" w:rsidR="00E0424B" w:rsidRPr="002E719C" w:rsidRDefault="00C07500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EAC180D" w14:textId="59355A8A" w:rsidR="00E0424B" w:rsidRPr="002E719C" w:rsidRDefault="00F61438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3B237786" w14:textId="08746C74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5AAD307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25D895CB" w14:textId="77777777" w:rsidTr="00667FD7">
        <w:tc>
          <w:tcPr>
            <w:tcW w:w="2251" w:type="dxa"/>
            <w:vMerge/>
          </w:tcPr>
          <w:p w14:paraId="0240CF2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B57160F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 gry ruchowe</w:t>
            </w:r>
          </w:p>
        </w:tc>
        <w:tc>
          <w:tcPr>
            <w:tcW w:w="1843" w:type="dxa"/>
            <w:gridSpan w:val="2"/>
            <w:vAlign w:val="center"/>
          </w:tcPr>
          <w:p w14:paraId="26F5F49A" w14:textId="1A6E4861" w:rsidR="00E0424B" w:rsidRPr="002E719C" w:rsidRDefault="00F61438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4B5766D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08D10ED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3ECEFD4F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BB0F443" w14:textId="77777777" w:rsidTr="00667FD7">
        <w:tc>
          <w:tcPr>
            <w:tcW w:w="2251" w:type="dxa"/>
            <w:vMerge/>
          </w:tcPr>
          <w:p w14:paraId="00F766B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E2D19E8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843" w:type="dxa"/>
            <w:gridSpan w:val="2"/>
            <w:vAlign w:val="center"/>
          </w:tcPr>
          <w:p w14:paraId="1347AA6F" w14:textId="64AD7B64" w:rsidR="00E0424B" w:rsidRPr="002E719C" w:rsidRDefault="00F61438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F621870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3150540C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1B519F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7CF85C77" w14:textId="77777777" w:rsidTr="00667FD7">
        <w:tc>
          <w:tcPr>
            <w:tcW w:w="2251" w:type="dxa"/>
            <w:vMerge/>
          </w:tcPr>
          <w:p w14:paraId="5E9793B7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0ACA77" w14:textId="77777777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843" w:type="dxa"/>
            <w:gridSpan w:val="2"/>
            <w:vAlign w:val="center"/>
          </w:tcPr>
          <w:p w14:paraId="51062227" w14:textId="77777777" w:rsidR="00E0424B" w:rsidRPr="002E719C" w:rsidRDefault="00A668BE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35913CC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B596CF3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0B57938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1DE4D52F" w14:textId="77777777" w:rsidTr="00667FD7">
        <w:tc>
          <w:tcPr>
            <w:tcW w:w="2251" w:type="dxa"/>
            <w:vMerge/>
          </w:tcPr>
          <w:p w14:paraId="5F003CA3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23195A" w14:textId="7063F1CC" w:rsidR="00E0424B" w:rsidRPr="00E06736" w:rsidRDefault="00A668BE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Etnol</w:t>
            </w:r>
            <w:r w:rsidR="00663A62">
              <w:rPr>
                <w:rFonts w:ascii="Times New Roman" w:hAnsi="Times New Roman" w:cs="Times New Roman"/>
              </w:rPr>
              <w:t xml:space="preserve">ogia sportu </w:t>
            </w:r>
            <w:r w:rsidR="007F70F3">
              <w:rPr>
                <w:rFonts w:ascii="Times New Roman" w:hAnsi="Times New Roman" w:cs="Times New Roman"/>
              </w:rPr>
              <w:br/>
            </w:r>
            <w:r w:rsidR="00663A62">
              <w:rPr>
                <w:rFonts w:ascii="Times New Roman" w:hAnsi="Times New Roman" w:cs="Times New Roman"/>
              </w:rPr>
              <w:t>i rekreacji</w:t>
            </w:r>
          </w:p>
        </w:tc>
        <w:tc>
          <w:tcPr>
            <w:tcW w:w="1843" w:type="dxa"/>
            <w:gridSpan w:val="2"/>
            <w:vAlign w:val="center"/>
          </w:tcPr>
          <w:p w14:paraId="089046E6" w14:textId="7B714EDC" w:rsidR="00E0424B" w:rsidRPr="002E719C" w:rsidRDefault="00F61438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1FC97AF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253DBE7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16282A2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3754E94D" w14:textId="77777777" w:rsidTr="00667FD7">
        <w:tc>
          <w:tcPr>
            <w:tcW w:w="2251" w:type="dxa"/>
            <w:vMerge/>
          </w:tcPr>
          <w:p w14:paraId="6ED33175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71D36FD" w14:textId="7DF9EA08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Przedmiot ogólnouczelniany lub niezwiązany </w:t>
            </w:r>
            <w:r w:rsidR="00EA53DA">
              <w:rPr>
                <w:rFonts w:ascii="Times New Roman" w:hAnsi="Times New Roman" w:cs="Times New Roman"/>
              </w:rPr>
              <w:br/>
            </w:r>
            <w:r w:rsidRPr="002B017A">
              <w:rPr>
                <w:rFonts w:ascii="Times New Roman" w:hAnsi="Times New Roman" w:cs="Times New Roman"/>
              </w:rPr>
              <w:t>z kierunkiem studiów</w:t>
            </w:r>
            <w:r w:rsidR="000245FB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76D34785" w14:textId="77777777" w:rsidR="00E0424B" w:rsidRPr="002E719C" w:rsidRDefault="00AC280B" w:rsidP="00A668B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26BC1B0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AF246E5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5B967D61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30CF21A" w14:textId="77777777" w:rsidTr="00667FD7">
        <w:tc>
          <w:tcPr>
            <w:tcW w:w="2251" w:type="dxa"/>
            <w:vMerge w:val="restart"/>
          </w:tcPr>
          <w:p w14:paraId="4F86FA80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Grupa zajęć II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844DDF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Dydaktyka wychowania fizycznego </w:t>
            </w:r>
          </w:p>
        </w:tc>
        <w:tc>
          <w:tcPr>
            <w:tcW w:w="2280" w:type="dxa"/>
          </w:tcPr>
          <w:p w14:paraId="55030712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wf</w:t>
            </w:r>
            <w:proofErr w:type="spellEnd"/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703310EE" w14:textId="0F1E9609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21D8108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0EBF26F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26C08722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689318CE" w14:textId="77777777" w:rsidTr="00667FD7">
        <w:tc>
          <w:tcPr>
            <w:tcW w:w="2251" w:type="dxa"/>
            <w:vMerge/>
          </w:tcPr>
          <w:p w14:paraId="62B0A59C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DCE4D88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843" w:type="dxa"/>
            <w:gridSpan w:val="2"/>
            <w:vAlign w:val="center"/>
          </w:tcPr>
          <w:p w14:paraId="5E81178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19713818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2781A937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34457B2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375763AE" w14:textId="77777777" w:rsidTr="00667FD7">
        <w:tc>
          <w:tcPr>
            <w:tcW w:w="2251" w:type="dxa"/>
            <w:vMerge/>
          </w:tcPr>
          <w:p w14:paraId="6E2B7E29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593D73E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843" w:type="dxa"/>
            <w:gridSpan w:val="2"/>
            <w:vAlign w:val="center"/>
          </w:tcPr>
          <w:p w14:paraId="63B5322C" w14:textId="77777777" w:rsidR="00E0424B" w:rsidRPr="002E719C" w:rsidRDefault="00475304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952BB38" w14:textId="6DE59512" w:rsidR="00E0424B" w:rsidRPr="002E719C" w:rsidRDefault="00F61438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35E52923" w14:textId="629135C6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3367FCBB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3B0794D8" w14:textId="77777777" w:rsidTr="00667FD7">
        <w:tc>
          <w:tcPr>
            <w:tcW w:w="2251" w:type="dxa"/>
            <w:vMerge/>
          </w:tcPr>
          <w:p w14:paraId="2E97EA92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50EAD25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gimnastyki</w:t>
            </w:r>
          </w:p>
        </w:tc>
        <w:tc>
          <w:tcPr>
            <w:tcW w:w="1843" w:type="dxa"/>
            <w:gridSpan w:val="2"/>
            <w:vAlign w:val="center"/>
          </w:tcPr>
          <w:p w14:paraId="6F153091" w14:textId="35080EBD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1AF5197F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7DFE97D" w14:textId="07EDD03C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0D3DC5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07E55755" w14:textId="77777777" w:rsidTr="00667FD7">
        <w:tc>
          <w:tcPr>
            <w:tcW w:w="2251" w:type="dxa"/>
            <w:vMerge/>
          </w:tcPr>
          <w:p w14:paraId="2CE5FA10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DB6F841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pływania</w:t>
            </w:r>
          </w:p>
        </w:tc>
        <w:tc>
          <w:tcPr>
            <w:tcW w:w="1843" w:type="dxa"/>
            <w:gridSpan w:val="2"/>
            <w:vAlign w:val="center"/>
          </w:tcPr>
          <w:p w14:paraId="3F5E912F" w14:textId="1E9C0AC9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9F47B10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321D72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6446B6F2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6D3736F0" w14:textId="77777777" w:rsidTr="00667FD7">
        <w:tc>
          <w:tcPr>
            <w:tcW w:w="2251" w:type="dxa"/>
            <w:vMerge/>
          </w:tcPr>
          <w:p w14:paraId="0453FD32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5252C2D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lekkiej atletyki</w:t>
            </w:r>
          </w:p>
        </w:tc>
        <w:tc>
          <w:tcPr>
            <w:tcW w:w="1843" w:type="dxa"/>
            <w:gridSpan w:val="2"/>
            <w:vAlign w:val="center"/>
          </w:tcPr>
          <w:p w14:paraId="1E1C78FD" w14:textId="24DA9F60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55A560E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35A43040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6DBE6EE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561FAE2D" w14:textId="77777777" w:rsidTr="00667FD7">
        <w:tc>
          <w:tcPr>
            <w:tcW w:w="2251" w:type="dxa"/>
            <w:vMerge/>
          </w:tcPr>
          <w:p w14:paraId="7A438667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B8808F2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koszykówki</w:t>
            </w:r>
          </w:p>
        </w:tc>
        <w:tc>
          <w:tcPr>
            <w:tcW w:w="1843" w:type="dxa"/>
            <w:gridSpan w:val="2"/>
            <w:vAlign w:val="center"/>
          </w:tcPr>
          <w:p w14:paraId="7CCBD233" w14:textId="713683C1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24BE7C3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506F9C9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17A9549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077BF9EC" w14:textId="77777777" w:rsidTr="00667FD7">
        <w:tc>
          <w:tcPr>
            <w:tcW w:w="2251" w:type="dxa"/>
            <w:vMerge/>
          </w:tcPr>
          <w:p w14:paraId="1869D575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F2EAC91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piłki ręcznej</w:t>
            </w:r>
          </w:p>
        </w:tc>
        <w:tc>
          <w:tcPr>
            <w:tcW w:w="1843" w:type="dxa"/>
            <w:gridSpan w:val="2"/>
            <w:vAlign w:val="center"/>
          </w:tcPr>
          <w:p w14:paraId="2C9EFFF5" w14:textId="0DEBB9B3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ACE2634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019C8EAF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6E1A715D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2A6E740" w14:textId="77777777" w:rsidTr="00667FD7">
        <w:tc>
          <w:tcPr>
            <w:tcW w:w="2251" w:type="dxa"/>
            <w:vMerge/>
          </w:tcPr>
          <w:p w14:paraId="3A2F786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A2BAF16" w14:textId="77777777" w:rsidR="00E0424B" w:rsidRPr="00E06736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piłki siatkowej</w:t>
            </w:r>
          </w:p>
        </w:tc>
        <w:tc>
          <w:tcPr>
            <w:tcW w:w="1843" w:type="dxa"/>
            <w:gridSpan w:val="2"/>
            <w:vAlign w:val="center"/>
          </w:tcPr>
          <w:p w14:paraId="08E8AF65" w14:textId="52EF36B3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619D6558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E45CEE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071EC637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49E61BCC" w14:textId="77777777" w:rsidTr="00667FD7">
        <w:tc>
          <w:tcPr>
            <w:tcW w:w="2251" w:type="dxa"/>
          </w:tcPr>
          <w:p w14:paraId="18024FBB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="002973B0">
              <w:rPr>
                <w:rFonts w:ascii="Times New Roman" w:hAnsi="Times New Roman" w:cs="Times New Roman"/>
                <w:b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Przedmioty do wyboru</w:t>
            </w:r>
          </w:p>
        </w:tc>
        <w:tc>
          <w:tcPr>
            <w:tcW w:w="2280" w:type="dxa"/>
          </w:tcPr>
          <w:p w14:paraId="2BB9655E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DF1909">
              <w:rPr>
                <w:rFonts w:ascii="Times New Roman" w:hAnsi="Times New Roman" w:cs="Times New Roman"/>
                <w:color w:val="000000"/>
              </w:rPr>
              <w:t>Zajęcia ruchowe (do wyboru)*</w:t>
            </w:r>
          </w:p>
        </w:tc>
        <w:tc>
          <w:tcPr>
            <w:tcW w:w="1843" w:type="dxa"/>
            <w:gridSpan w:val="2"/>
            <w:vAlign w:val="center"/>
          </w:tcPr>
          <w:p w14:paraId="027295FA" w14:textId="77777777" w:rsidR="00E0424B" w:rsidRPr="002E719C" w:rsidRDefault="00475304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00F04E99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1E03EE98" w14:textId="77777777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17E511BC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159DE00C" w14:textId="77777777" w:rsidTr="00667FD7">
        <w:tc>
          <w:tcPr>
            <w:tcW w:w="2251" w:type="dxa"/>
          </w:tcPr>
          <w:p w14:paraId="1BC52FAD" w14:textId="77777777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Specjalizacje sportowe</w:t>
            </w:r>
          </w:p>
          <w:p w14:paraId="76C2B172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261E6C0F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2448D9" w14:textId="289CDA94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Specjalizacja instruktorska</w:t>
            </w:r>
            <w:r w:rsidR="00CF54B5">
              <w:rPr>
                <w:rFonts w:ascii="Times New Roman" w:hAnsi="Times New Roman" w:cs="Times New Roman"/>
              </w:rPr>
              <w:t>/</w:t>
            </w:r>
            <w:r w:rsidR="00224236">
              <w:rPr>
                <w:rFonts w:ascii="Times New Roman" w:hAnsi="Times New Roman" w:cs="Times New Roman"/>
              </w:rPr>
              <w:t xml:space="preserve"> </w:t>
            </w:r>
            <w:r w:rsidR="00CF54B5">
              <w:rPr>
                <w:rFonts w:ascii="Times New Roman" w:hAnsi="Times New Roman" w:cs="Times New Roman"/>
              </w:rPr>
              <w:t>trenerska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2423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230B9F06" w14:textId="55224A63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14:paraId="0FE07C21" w14:textId="77777777" w:rsidR="00E0424B" w:rsidRPr="002E719C" w:rsidRDefault="00DF448F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3206B463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84" w:type="dxa"/>
            <w:gridSpan w:val="2"/>
            <w:vAlign w:val="center"/>
          </w:tcPr>
          <w:p w14:paraId="46430EDC" w14:textId="77777777" w:rsidR="0071213B" w:rsidRPr="002E719C" w:rsidRDefault="0071213B" w:rsidP="0071213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AC280B" w:rsidRPr="002E719C" w14:paraId="439ACA53" w14:textId="77777777" w:rsidTr="00667FD7">
        <w:tc>
          <w:tcPr>
            <w:tcW w:w="2251" w:type="dxa"/>
            <w:vMerge w:val="restart"/>
          </w:tcPr>
          <w:p w14:paraId="64A8E2D5" w14:textId="77777777" w:rsidR="00AC280B" w:rsidRPr="00E06736" w:rsidRDefault="00AC280B" w:rsidP="00E042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Praktyki VI</w:t>
            </w:r>
          </w:p>
        </w:tc>
        <w:tc>
          <w:tcPr>
            <w:tcW w:w="2280" w:type="dxa"/>
          </w:tcPr>
          <w:p w14:paraId="3E12E13E" w14:textId="77777777" w:rsidR="00AC280B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wdrożeniowe</w:t>
            </w:r>
          </w:p>
        </w:tc>
        <w:tc>
          <w:tcPr>
            <w:tcW w:w="1843" w:type="dxa"/>
            <w:gridSpan w:val="2"/>
            <w:vAlign w:val="center"/>
          </w:tcPr>
          <w:p w14:paraId="7557D585" w14:textId="77777777" w:rsidR="00AC280B" w:rsidRPr="002E719C" w:rsidRDefault="00475304" w:rsidP="00C812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5A752E4" w14:textId="77777777" w:rsidR="00AC280B" w:rsidRPr="002E719C" w:rsidRDefault="00DF448F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3F23CD2B" w14:textId="77777777" w:rsidR="00AC280B" w:rsidRPr="002E719C" w:rsidRDefault="00AC280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5B82CA61" w14:textId="77777777" w:rsidR="00AC280B" w:rsidRPr="002E719C" w:rsidRDefault="00AC280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AC280B" w:rsidRPr="002E719C" w14:paraId="6CBCCCBC" w14:textId="77777777" w:rsidTr="00667FD7">
        <w:tc>
          <w:tcPr>
            <w:tcW w:w="2251" w:type="dxa"/>
            <w:vMerge/>
          </w:tcPr>
          <w:p w14:paraId="245098E3" w14:textId="77777777" w:rsidR="00AC280B" w:rsidRDefault="00AC280B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30601EC" w14:textId="77777777" w:rsidR="00AC280B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psychologiczno-pedagogiczne</w:t>
            </w:r>
          </w:p>
        </w:tc>
        <w:tc>
          <w:tcPr>
            <w:tcW w:w="1843" w:type="dxa"/>
            <w:gridSpan w:val="2"/>
            <w:vAlign w:val="center"/>
          </w:tcPr>
          <w:p w14:paraId="5884A32F" w14:textId="77777777" w:rsidR="00AC280B" w:rsidRPr="002E719C" w:rsidRDefault="00475304" w:rsidP="00C812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37523DA" w14:textId="77777777" w:rsidR="00AC280B" w:rsidRPr="002E719C" w:rsidRDefault="00DF448F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6FED63F8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01211204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AC280B" w:rsidRPr="002E719C" w14:paraId="4DF1A2FB" w14:textId="77777777" w:rsidTr="00667FD7">
        <w:tc>
          <w:tcPr>
            <w:tcW w:w="2251" w:type="dxa"/>
            <w:vMerge/>
          </w:tcPr>
          <w:p w14:paraId="22074BB9" w14:textId="77777777" w:rsidR="00AC280B" w:rsidRDefault="00AC280B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CF0CE27" w14:textId="77777777" w:rsidR="00AC280B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 w szkole podstawowej</w:t>
            </w:r>
          </w:p>
        </w:tc>
        <w:tc>
          <w:tcPr>
            <w:tcW w:w="1843" w:type="dxa"/>
            <w:gridSpan w:val="2"/>
            <w:vAlign w:val="center"/>
          </w:tcPr>
          <w:p w14:paraId="0D216EC2" w14:textId="77777777" w:rsidR="00AC280B" w:rsidRPr="002E719C" w:rsidRDefault="00C812EA" w:rsidP="00C812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56A2D1FB" w14:textId="77777777" w:rsidR="00AC280B" w:rsidRPr="002E719C" w:rsidRDefault="00DF448F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14:paraId="3F5E6B4B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2446DF4F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AC280B" w:rsidRPr="002E719C" w14:paraId="6AF545AA" w14:textId="77777777" w:rsidTr="00667FD7">
        <w:tc>
          <w:tcPr>
            <w:tcW w:w="2251" w:type="dxa"/>
            <w:vMerge/>
          </w:tcPr>
          <w:p w14:paraId="4A064363" w14:textId="77777777" w:rsidR="00AC280B" w:rsidRDefault="00AC280B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D53FC63" w14:textId="77777777" w:rsidR="00AC280B" w:rsidRDefault="00AC280B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 w szkole ponadpodstawowej</w:t>
            </w:r>
          </w:p>
        </w:tc>
        <w:tc>
          <w:tcPr>
            <w:tcW w:w="1843" w:type="dxa"/>
            <w:gridSpan w:val="2"/>
            <w:vAlign w:val="center"/>
          </w:tcPr>
          <w:p w14:paraId="4A06507C" w14:textId="77777777" w:rsidR="00AC280B" w:rsidRPr="002E719C" w:rsidRDefault="00C812EA" w:rsidP="00C812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6F4A7BE3" w14:textId="77777777" w:rsidR="00AC280B" w:rsidRPr="002E719C" w:rsidRDefault="00DF448F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551" w:type="dxa"/>
            <w:gridSpan w:val="2"/>
            <w:vAlign w:val="center"/>
          </w:tcPr>
          <w:p w14:paraId="177FA150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165C38A1" w14:textId="77777777" w:rsidR="00AC280B" w:rsidRPr="002E719C" w:rsidRDefault="00CF54B5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2E719C" w14:paraId="2C5B1846" w14:textId="77777777" w:rsidTr="00667FD7">
        <w:tc>
          <w:tcPr>
            <w:tcW w:w="4531" w:type="dxa"/>
            <w:gridSpan w:val="2"/>
          </w:tcPr>
          <w:p w14:paraId="5E7E680B" w14:textId="77777777" w:rsidR="00E0424B" w:rsidRPr="00E06736" w:rsidRDefault="00E0424B" w:rsidP="00E0424B">
            <w:pPr>
              <w:jc w:val="right"/>
              <w:rPr>
                <w:rFonts w:ascii="Times New Roman" w:hAnsi="Times New Roman" w:cs="Times New Roman"/>
              </w:rPr>
            </w:pPr>
          </w:p>
          <w:p w14:paraId="326A4D62" w14:textId="77777777" w:rsidR="00E0424B" w:rsidRPr="00E06736" w:rsidRDefault="00E0424B" w:rsidP="0071213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Razem:</w:t>
            </w:r>
          </w:p>
          <w:p w14:paraId="332764D8" w14:textId="77777777" w:rsidR="00E0424B" w:rsidRPr="00E06736" w:rsidRDefault="00E0424B" w:rsidP="00E0424B">
            <w:pPr>
              <w:jc w:val="right"/>
              <w:rPr>
                <w:rFonts w:ascii="Times New Roman" w:hAnsi="Times New Roman" w:cs="Times New Roman"/>
              </w:rPr>
            </w:pPr>
          </w:p>
          <w:p w14:paraId="09548DCF" w14:textId="77777777" w:rsidR="00E0424B" w:rsidRPr="00E06736" w:rsidRDefault="00E0424B" w:rsidP="00E0424B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  <w:vAlign w:val="center"/>
          </w:tcPr>
          <w:p w14:paraId="0BD101CA" w14:textId="0DD8B730" w:rsidR="00E0424B" w:rsidRPr="002E719C" w:rsidRDefault="00F61438" w:rsidP="00C812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985" w:type="dxa"/>
            <w:gridSpan w:val="2"/>
            <w:vAlign w:val="center"/>
          </w:tcPr>
          <w:p w14:paraId="6C3E4FB6" w14:textId="02FA49AF" w:rsidR="00E0424B" w:rsidRPr="002E719C" w:rsidRDefault="00475304" w:rsidP="00DF44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719C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F61438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2D84F533" w14:textId="2824ED46" w:rsidR="00E0424B" w:rsidRPr="002E719C" w:rsidRDefault="00362A67" w:rsidP="00362A67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6</w:t>
            </w:r>
            <w:r w:rsidR="00F614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84" w:type="dxa"/>
            <w:gridSpan w:val="2"/>
            <w:vAlign w:val="center"/>
          </w:tcPr>
          <w:p w14:paraId="60BF7792" w14:textId="5E8CDB4B" w:rsidR="00E0424B" w:rsidRPr="002E719C" w:rsidRDefault="00362A67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1</w:t>
            </w:r>
            <w:r w:rsidR="00F61438">
              <w:rPr>
                <w:rFonts w:ascii="Times New Roman" w:hAnsi="Times New Roman" w:cs="Times New Roman"/>
              </w:rPr>
              <w:t>4</w:t>
            </w:r>
          </w:p>
        </w:tc>
      </w:tr>
      <w:tr w:rsidR="00E0424B" w:rsidRPr="002E719C" w14:paraId="1686B8C3" w14:textId="77777777" w:rsidTr="000452A1">
        <w:tc>
          <w:tcPr>
            <w:tcW w:w="4531" w:type="dxa"/>
            <w:gridSpan w:val="2"/>
          </w:tcPr>
          <w:p w14:paraId="3DBEEF0D" w14:textId="77777777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60E59359" w14:textId="77777777" w:rsidR="00E0424B" w:rsidRPr="00EB06E0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  <w:vAlign w:val="center"/>
          </w:tcPr>
          <w:p w14:paraId="62529E10" w14:textId="78972241" w:rsidR="00E0424B" w:rsidRPr="002E719C" w:rsidRDefault="00F61438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E0424B" w:rsidRPr="002E719C">
              <w:rPr>
                <w:rFonts w:ascii="Times New Roman" w:hAnsi="Times New Roman" w:cs="Times New Roman"/>
              </w:rPr>
              <w:t>%</w:t>
            </w:r>
          </w:p>
        </w:tc>
      </w:tr>
      <w:tr w:rsidR="00E0424B" w:rsidRPr="002E719C" w14:paraId="360899C1" w14:textId="77777777" w:rsidTr="000452A1">
        <w:tc>
          <w:tcPr>
            <w:tcW w:w="4531" w:type="dxa"/>
            <w:gridSpan w:val="2"/>
          </w:tcPr>
          <w:p w14:paraId="496AC85D" w14:textId="77777777" w:rsidR="00E0424B" w:rsidRPr="00E06736" w:rsidRDefault="00E0424B" w:rsidP="00E0424B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w ramach zajęć praktycznych </w:t>
            </w:r>
            <w:r w:rsidRPr="007F70F3">
              <w:rPr>
                <w:rFonts w:ascii="Times New Roman" w:hAnsi="Times New Roman" w:cs="Times New Roman"/>
              </w:rPr>
              <w:t>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  <w:p w14:paraId="1DE1D392" w14:textId="77777777" w:rsidR="00E0424B" w:rsidRPr="00E06736" w:rsidRDefault="00E0424B" w:rsidP="00E0424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63" w:type="dxa"/>
            <w:gridSpan w:val="8"/>
            <w:vAlign w:val="center"/>
          </w:tcPr>
          <w:p w14:paraId="7B7E4421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nie dotyczy</w:t>
            </w:r>
          </w:p>
        </w:tc>
      </w:tr>
      <w:tr w:rsidR="00E0424B" w:rsidRPr="002E719C" w14:paraId="375C2ACB" w14:textId="77777777" w:rsidTr="000452A1">
        <w:tc>
          <w:tcPr>
            <w:tcW w:w="4531" w:type="dxa"/>
            <w:gridSpan w:val="2"/>
          </w:tcPr>
          <w:p w14:paraId="02FF4D05" w14:textId="449FB89B" w:rsidR="00E0424B" w:rsidRPr="00E06736" w:rsidRDefault="00E0424B" w:rsidP="00E0424B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w ramach zajęć związanych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z działalnością naukową uczelni, </w:t>
            </w:r>
            <w:r w:rsidR="007F70F3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>w dyscyplinie /dyscyplinach,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173A6C5F" w14:textId="77777777" w:rsidR="00E0424B" w:rsidRPr="002E719C" w:rsidRDefault="00E0424B" w:rsidP="00362A67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5</w:t>
            </w:r>
            <w:r w:rsidR="00362A67" w:rsidRPr="002E719C">
              <w:rPr>
                <w:rFonts w:ascii="Times New Roman" w:hAnsi="Times New Roman" w:cs="Times New Roman"/>
              </w:rPr>
              <w:t>3</w:t>
            </w:r>
            <w:r w:rsidRPr="002E719C">
              <w:rPr>
                <w:rFonts w:ascii="Times New Roman" w:hAnsi="Times New Roman" w:cs="Times New Roman"/>
              </w:rPr>
              <w:t>%</w:t>
            </w:r>
          </w:p>
        </w:tc>
      </w:tr>
      <w:tr w:rsidR="00E0424B" w:rsidRPr="002E719C" w14:paraId="148AB8BC" w14:textId="77777777" w:rsidTr="000452A1">
        <w:tc>
          <w:tcPr>
            <w:tcW w:w="4531" w:type="dxa"/>
            <w:gridSpan w:val="2"/>
          </w:tcPr>
          <w:p w14:paraId="65E273A7" w14:textId="3CC7EF6E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  dla każdej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t xml:space="preserve">z dyscyplin naukowych, ze wskazaniem dyscypliny wiodącej </w:t>
            </w:r>
            <w:r w:rsidRPr="007F70F3">
              <w:rPr>
                <w:rFonts w:ascii="Times New Roman" w:hAnsi="Times New Roman" w:cs="Times New Roman"/>
              </w:rPr>
              <w:t>(</w:t>
            </w:r>
            <w:r w:rsidRPr="007F70F3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7F70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3B7BB991" w14:textId="77777777" w:rsidR="00E0424B" w:rsidRPr="002E719C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2E719C">
              <w:rPr>
                <w:rFonts w:ascii="Times New Roman" w:hAnsi="Times New Roman" w:cs="Times New Roman"/>
              </w:rPr>
              <w:t>nie dotyczy</w:t>
            </w:r>
          </w:p>
        </w:tc>
      </w:tr>
      <w:tr w:rsidR="00E0424B" w:rsidRPr="002E719C" w14:paraId="0F581DC3" w14:textId="77777777" w:rsidTr="000452A1">
        <w:tc>
          <w:tcPr>
            <w:tcW w:w="4531" w:type="dxa"/>
            <w:gridSpan w:val="2"/>
          </w:tcPr>
          <w:p w14:paraId="28DDBB98" w14:textId="5D392234" w:rsidR="00E0424B" w:rsidRPr="00E06736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która student uzyskuje w ramach kształcenia </w:t>
            </w:r>
            <w:r w:rsidR="003F5911">
              <w:rPr>
                <w:rFonts w:ascii="Times New Roman" w:hAnsi="Times New Roman" w:cs="Times New Roman"/>
                <w:b/>
              </w:rPr>
              <w:br/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z wykorzystaniem metod i technik kształcenia na odległość</w:t>
            </w:r>
          </w:p>
        </w:tc>
        <w:tc>
          <w:tcPr>
            <w:tcW w:w="9463" w:type="dxa"/>
            <w:gridSpan w:val="8"/>
            <w:vAlign w:val="center"/>
          </w:tcPr>
          <w:p w14:paraId="5D729201" w14:textId="4BA93E57" w:rsidR="00E0424B" w:rsidRPr="002E719C" w:rsidRDefault="00A064A8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nie więcej niż </w:t>
            </w:r>
            <w:r w:rsidR="00DF6995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427A7CCF" w14:textId="77777777" w:rsidR="00362FE7" w:rsidRDefault="00362FE7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3"/>
        </w:rPr>
      </w:pPr>
    </w:p>
    <w:p w14:paraId="7012E92A" w14:textId="4BDC22A7" w:rsidR="008743DF" w:rsidRDefault="008743DF" w:rsidP="00362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7"/>
        </w:rPr>
      </w:pPr>
    </w:p>
    <w:p w14:paraId="572A4931" w14:textId="77777777" w:rsidR="002C6172" w:rsidRDefault="002C6172" w:rsidP="00362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7"/>
        </w:rPr>
      </w:pPr>
    </w:p>
    <w:p w14:paraId="2087D38A" w14:textId="77777777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  <w:sz w:val="20"/>
          <w:szCs w:val="20"/>
        </w:rPr>
      </w:pPr>
    </w:p>
    <w:p w14:paraId="15CB2289" w14:textId="3E79FB5C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1"/>
          <w:sz w:val="18"/>
          <w:szCs w:val="18"/>
        </w:rPr>
        <w:t>* Liczba punktów ECTS uzyskiwanych - zgodnie z programem studiów - przez studenta za zaliczenie przedmiotu me jest suma kolumn: „Liczba punktów ECTS</w:t>
      </w:r>
      <w:r w:rsidR="002E2691">
        <w:rPr>
          <w:rFonts w:ascii="Times New Roman" w:eastAsia="Calibri" w:hAnsi="Times New Roman" w:cs="Times New Roman"/>
          <w:spacing w:val="-1"/>
          <w:sz w:val="18"/>
          <w:szCs w:val="18"/>
        </w:rPr>
        <w:t xml:space="preserve">, </w:t>
      </w:r>
      <w:r w:rsidRPr="00E06736">
        <w:rPr>
          <w:rFonts w:ascii="Times New Roman" w:eastAsia="Calibri" w:hAnsi="Times New Roman" w:cs="Times New Roman"/>
          <w:spacing w:val="-1"/>
          <w:sz w:val="18"/>
          <w:szCs w:val="18"/>
        </w:rPr>
        <w:t>któr</w:t>
      </w:r>
      <w:r w:rsidR="002E2691">
        <w:rPr>
          <w:rFonts w:ascii="Times New Roman" w:eastAsia="Calibri" w:hAnsi="Times New Roman" w:cs="Times New Roman"/>
          <w:spacing w:val="-1"/>
          <w:sz w:val="18"/>
          <w:szCs w:val="18"/>
        </w:rPr>
        <w:t>ą</w:t>
      </w:r>
      <w:r w:rsidRPr="00E06736">
        <w:rPr>
          <w:rFonts w:ascii="Times New Roman" w:eastAsia="Calibri" w:hAnsi="Times New Roman" w:cs="Times New Roman"/>
          <w:spacing w:val="-1"/>
          <w:sz w:val="18"/>
          <w:szCs w:val="18"/>
        </w:rPr>
        <w:t xml:space="preserve"> student uzyskuje na </w:t>
      </w:r>
      <w:r w:rsidRPr="00E06736">
        <w:rPr>
          <w:rFonts w:ascii="Times New Roman" w:eastAsia="Calibri" w:hAnsi="Times New Roman" w:cs="Times New Roman"/>
          <w:sz w:val="18"/>
          <w:szCs w:val="18"/>
        </w:rPr>
        <w:t>zajęciach, wymagających bezpośredniego udziału nauczycieli akademickich”, „Liczba punktów ECTS. któr</w:t>
      </w:r>
      <w:r w:rsidR="002E2691">
        <w:rPr>
          <w:rFonts w:ascii="Times New Roman" w:eastAsia="Calibri" w:hAnsi="Times New Roman" w:cs="Times New Roman"/>
          <w:sz w:val="18"/>
          <w:szCs w:val="18"/>
        </w:rPr>
        <w:t>ą</w:t>
      </w:r>
      <w:r w:rsidRPr="00E06736">
        <w:rPr>
          <w:rFonts w:ascii="Times New Roman" w:eastAsia="Calibri" w:hAnsi="Times New Roman" w:cs="Times New Roman"/>
          <w:sz w:val="18"/>
          <w:szCs w:val="18"/>
        </w:rPr>
        <w:t xml:space="preserve"> student uzyskuje w ramach zajęć o charakterze praktycznym, w tym zajęć laboratoryjnych </w:t>
      </w:r>
      <w:r w:rsidR="007F70F3">
        <w:rPr>
          <w:rFonts w:ascii="Times New Roman" w:eastAsia="Calibri" w:hAnsi="Times New Roman" w:cs="Times New Roman"/>
          <w:sz w:val="18"/>
          <w:szCs w:val="18"/>
        </w:rPr>
        <w:br/>
      </w:r>
      <w:r w:rsidRPr="00E06736">
        <w:rPr>
          <w:rFonts w:ascii="Times New Roman" w:eastAsia="Calibri" w:hAnsi="Times New Roman" w:cs="Times New Roman"/>
          <w:sz w:val="18"/>
          <w:szCs w:val="18"/>
        </w:rPr>
        <w:t>i projektowych", „Liczba punktów ECTS. któ</w:t>
      </w:r>
      <w:r w:rsidR="002E2691">
        <w:rPr>
          <w:rFonts w:ascii="Times New Roman" w:eastAsia="Calibri" w:hAnsi="Times New Roman" w:cs="Times New Roman"/>
          <w:sz w:val="18"/>
          <w:szCs w:val="18"/>
        </w:rPr>
        <w:t>rą</w:t>
      </w:r>
      <w:r w:rsidRPr="00E06736">
        <w:rPr>
          <w:rFonts w:ascii="Times New Roman" w:eastAsia="Calibri" w:hAnsi="Times New Roman" w:cs="Times New Roman"/>
          <w:sz w:val="18"/>
          <w:szCs w:val="18"/>
        </w:rPr>
        <w:t xml:space="preserve"> student musi uzyskać w ramach zajęć z zakresu nauk podstawowych, do których odnoszą się efekty kształcenia dla określonego kierunku, poziomu i profilu kształcenia'' </w:t>
      </w:r>
    </w:p>
    <w:p w14:paraId="2CF8AD99" w14:textId="77777777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 xml:space="preserve">np. przedmiot „X” - przewidziany w programie studiów jako laboratorium w wymiarze 30 godzin, </w:t>
      </w:r>
      <w:r w:rsidRPr="00E06736">
        <w:rPr>
          <w:rFonts w:ascii="Times New Roman" w:eastAsia="Calibri" w:hAnsi="Times New Roman" w:cs="Times New Roman"/>
          <w:iCs/>
          <w:spacing w:val="-2"/>
          <w:sz w:val="18"/>
          <w:szCs w:val="18"/>
        </w:rPr>
        <w:t xml:space="preserve">za </w:t>
      </w: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 xml:space="preserve">zaliczenie którego student uzyskuje </w:t>
      </w:r>
      <w:r w:rsidRPr="00E06736">
        <w:rPr>
          <w:rFonts w:ascii="Times New Roman" w:eastAsia="Calibri" w:hAnsi="Times New Roman" w:cs="Times New Roman"/>
          <w:iCs/>
          <w:spacing w:val="-2"/>
          <w:sz w:val="18"/>
          <w:szCs w:val="18"/>
        </w:rPr>
        <w:t xml:space="preserve">2 </w:t>
      </w: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pkt ECTS powinien zostać rozpisany :</w:t>
      </w:r>
    </w:p>
    <w:p w14:paraId="5B289987" w14:textId="77777777" w:rsidR="008743DF" w:rsidRPr="00E06736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w kolumnie „Liczba punktów ECTS. którą student uzyskuje :za zajęciach wymagających bezpośredniego udziału nauczycieli akademickich” - 1 ECTS.</w:t>
      </w:r>
    </w:p>
    <w:p w14:paraId="3F96ACCE" w14:textId="77777777" w:rsidR="008743DF" w:rsidRPr="00E06736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w kolumnie „Liczba punktów ECTS. którą student uzyskuje w ramach zajęć o charakterze praktycznym, w tym zajęć laboratoryjnych i projektowych” - 2 ECTS:</w:t>
      </w:r>
    </w:p>
    <w:p w14:paraId="12702FBC" w14:textId="77777777" w:rsidR="008743DF" w:rsidRPr="00A84488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ind w:left="101" w:right="653" w:hanging="101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3"/>
          <w:sz w:val="18"/>
          <w:szCs w:val="18"/>
        </w:rPr>
        <w:t xml:space="preserve">w kolumnie „Liczba punktów ECTS. którą student musi uzyskać w ramach zajęć z zakresu nauk podstawowych, do których odnoszą się efekty uczenia się dla określonego kierunku, </w:t>
      </w:r>
      <w:r w:rsidRPr="00E06736">
        <w:rPr>
          <w:rFonts w:ascii="Times New Roman" w:eastAsia="Calibri" w:hAnsi="Times New Roman" w:cs="Times New Roman"/>
          <w:sz w:val="18"/>
          <w:szCs w:val="18"/>
        </w:rPr>
        <w:t>poziomu i profilu kształcenia”' - 2 ECTS.</w:t>
      </w:r>
    </w:p>
    <w:p w14:paraId="74E3EB0D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BD54EC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6FBDAD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CC4474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AEF3B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688327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57C250B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5E179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C7CDED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33D764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DAC616" w14:textId="23D23A5F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161B76" w14:textId="12286C9D" w:rsidR="00BD6E45" w:rsidRDefault="00BD6E45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DB8858" w14:textId="080A727C" w:rsidR="00BD6E45" w:rsidRDefault="00BD6E45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3D6C2B6" w14:textId="30F8746B" w:rsidR="00BD6E45" w:rsidRDefault="00BD6E45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96FE78" w14:textId="29AD1404" w:rsidR="00BD6E45" w:rsidRDefault="00BD6E45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E5AFCC" w14:textId="77777777" w:rsidR="00BD6E45" w:rsidRDefault="00BD6E45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EDFAA7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9285EF" w14:textId="61D22F07" w:rsidR="000A3328" w:rsidRDefault="000A3328" w:rsidP="00EC0BC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rPr>
          <w:rFonts w:ascii="Times New Roman" w:hAnsi="Times New Roman"/>
          <w:b/>
          <w:bCs/>
          <w:spacing w:val="40"/>
        </w:rPr>
      </w:pPr>
    </w:p>
    <w:p w14:paraId="57631016" w14:textId="77777777" w:rsidR="007635AE" w:rsidRDefault="007635AE" w:rsidP="00EC0BC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rPr>
          <w:rFonts w:ascii="Times New Roman" w:hAnsi="Times New Roman"/>
          <w:b/>
          <w:bCs/>
          <w:spacing w:val="40"/>
        </w:rPr>
      </w:pPr>
    </w:p>
    <w:p w14:paraId="50290853" w14:textId="77777777" w:rsidR="008743DF" w:rsidRPr="0054379C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jc w:val="center"/>
        <w:rPr>
          <w:rFonts w:ascii="Times New Roman" w:hAnsi="Times New Roman"/>
        </w:rPr>
      </w:pPr>
      <w:r w:rsidRPr="0054379C">
        <w:rPr>
          <w:rFonts w:ascii="Times New Roman" w:hAnsi="Times New Roman"/>
          <w:b/>
          <w:bCs/>
          <w:spacing w:val="40"/>
        </w:rPr>
        <w:lastRenderedPageBreak/>
        <w:t>Specyfikacja/matryca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4"/>
        </w:rPr>
        <w:t>uczenia się</w:t>
      </w:r>
    </w:p>
    <w:p w14:paraId="51314493" w14:textId="77777777" w:rsidR="008743DF" w:rsidRPr="0054379C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tbl>
      <w:tblPr>
        <w:tblW w:w="1379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4"/>
        <w:gridCol w:w="2251"/>
        <w:gridCol w:w="1863"/>
        <w:gridCol w:w="1668"/>
        <w:gridCol w:w="1928"/>
        <w:gridCol w:w="1928"/>
        <w:gridCol w:w="1928"/>
      </w:tblGrid>
      <w:tr w:rsidR="009F4FCE" w:rsidRPr="0054379C" w14:paraId="297957D9" w14:textId="77777777" w:rsidTr="000A3328">
        <w:trPr>
          <w:trHeight w:hRule="exact" w:val="431"/>
        </w:trPr>
        <w:tc>
          <w:tcPr>
            <w:tcW w:w="2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208EDF" w14:textId="77777777" w:rsidR="009F4FCE" w:rsidRPr="0054379C" w:rsidRDefault="009F4FCE" w:rsidP="00AA7431">
            <w:pPr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56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15E82F" w14:textId="77777777" w:rsidR="009F4FCE" w:rsidRPr="008A672E" w:rsidRDefault="009F4FCE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3926FF" w:rsidRPr="0054379C" w14:paraId="220A07BE" w14:textId="77777777" w:rsidTr="003926FF">
        <w:trPr>
          <w:trHeight w:hRule="exact" w:val="1729"/>
        </w:trPr>
        <w:tc>
          <w:tcPr>
            <w:tcW w:w="2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BF494" w14:textId="77777777" w:rsidR="003926FF" w:rsidRPr="00816EFB" w:rsidRDefault="003926FF" w:rsidP="00AA74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295F3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sz w:val="20"/>
                <w:szCs w:val="20"/>
              </w:rPr>
              <w:t>GP_1</w:t>
            </w:r>
          </w:p>
          <w:p w14:paraId="2F4F705B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>Moduł przedmiotów podstawowych</w:t>
            </w:r>
          </w:p>
          <w:p w14:paraId="15962E2D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D762307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2AA399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6D31F8B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DCDD2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  <w:t>GP_2</w:t>
            </w:r>
          </w:p>
          <w:p w14:paraId="5B7DBF37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>Moduł przedmiotów kierunkowych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D773A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sz w:val="20"/>
                <w:szCs w:val="20"/>
              </w:rPr>
              <w:t>GP_3</w:t>
            </w:r>
          </w:p>
          <w:p w14:paraId="3F73A22B" w14:textId="77777777" w:rsidR="003926FF" w:rsidRPr="003926FF" w:rsidRDefault="003926FF" w:rsidP="003926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>Moduł dydaktyki wychowania fizycznego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12B02" w14:textId="77777777" w:rsidR="003926FF" w:rsidRPr="003926FF" w:rsidRDefault="003926FF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sz w:val="20"/>
                <w:szCs w:val="20"/>
              </w:rPr>
              <w:t>GP_4</w:t>
            </w:r>
          </w:p>
          <w:p w14:paraId="5D7BBEF8" w14:textId="77777777" w:rsidR="003926FF" w:rsidRPr="003926FF" w:rsidRDefault="003926FF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>Moduł przedmioty do wyboru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5A28BA" w14:textId="77777777" w:rsidR="003926FF" w:rsidRPr="003926FF" w:rsidRDefault="003926FF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sz w:val="20"/>
                <w:szCs w:val="20"/>
              </w:rPr>
              <w:t>GP_5</w:t>
            </w:r>
          </w:p>
          <w:p w14:paraId="70D95257" w14:textId="77777777" w:rsidR="003926FF" w:rsidRPr="003926FF" w:rsidRDefault="003926FF" w:rsidP="003926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 xml:space="preserve">Moduł specjalizacje sportowe 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8CDAA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6FF">
              <w:rPr>
                <w:rFonts w:ascii="Times New Roman" w:hAnsi="Times New Roman"/>
                <w:b/>
                <w:sz w:val="20"/>
                <w:szCs w:val="20"/>
              </w:rPr>
              <w:t>GP_6</w:t>
            </w:r>
          </w:p>
          <w:p w14:paraId="0A36C88E" w14:textId="77777777" w:rsidR="003926FF" w:rsidRPr="003926FF" w:rsidRDefault="003926FF" w:rsidP="00AA74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26FF">
              <w:rPr>
                <w:rFonts w:ascii="Times New Roman" w:hAnsi="Times New Roman"/>
                <w:sz w:val="20"/>
                <w:szCs w:val="20"/>
              </w:rPr>
              <w:t>Moduł praktyk</w:t>
            </w:r>
          </w:p>
          <w:p w14:paraId="72B8A23C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034CFE9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18D7B6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518588D" w14:textId="77777777" w:rsidR="003926FF" w:rsidRPr="003926FF" w:rsidRDefault="003926FF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26FF" w:rsidRPr="0054379C" w14:paraId="3F23DBD6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7DACA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5E4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9F2F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A408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B26C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AA98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6A424" w14:textId="77777777" w:rsidR="003926FF" w:rsidRPr="00FC627A" w:rsidRDefault="003926FF" w:rsidP="003926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00032492" w14:textId="77777777" w:rsidTr="003926FF">
        <w:trPr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563A7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CDF6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23A5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42A7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DE69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3A35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D355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3B9B3B3F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EA047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76FD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ADE5E" w14:textId="77777777" w:rsidR="003926FF" w:rsidRPr="00FC627A" w:rsidRDefault="003926FF" w:rsidP="003926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187F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A54C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2BFF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B3B9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4EAED496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3CBCB9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0E11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673D8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B0B45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36C5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EF27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8519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3E1C4EC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E6A51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1678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CEE6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18DE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E87A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6E13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BDD9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85F38C8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C795D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D8A04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89A62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8D2D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DF28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EE0B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8FAFF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5DAF0F7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2093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8D53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9062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D2E0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C918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8861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E1A1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0C1F3942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B180F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6D99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6E73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06BD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5F40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0794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886F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FEE8627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445EF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BBB1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43B7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A183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0344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F32F8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3722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67FEA5E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D4D0D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A1BF1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DC21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7C685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BA5F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DB2F8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B217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18E4D2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F24B9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0A19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3727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B5F4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3000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5199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256F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52F41D98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24602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46BB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5B6D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3D16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48BCB" w14:textId="77777777" w:rsidR="003926FF" w:rsidRPr="00FC627A" w:rsidRDefault="007D2F36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3D9D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9DB6F" w14:textId="77777777" w:rsidR="003926FF" w:rsidRPr="00FC627A" w:rsidRDefault="007D2F36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32CEEF6B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03C1D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F13F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D555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126A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93D7E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EF54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4E41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70A39539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C3A407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8775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5F89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E084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1573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B289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082B8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4B696984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0A2E1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57B04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D03C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77D8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87F42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86FC8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313BF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BAA87D6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1D2B5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D36DB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E45E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3B85CE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890B1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BA10F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EBAA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6A220961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9CBF3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81ED6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CCD1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4312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DE06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5F32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F14E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4B212CFB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ECD3E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498C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67258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D889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CDA0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D5E11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9FED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52178627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77498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0DC2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9FA4B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23BEF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24B5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15699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3E72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6F4E4A13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26EFE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8E48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422B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0513F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A93E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69348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1D612" w14:textId="77777777" w:rsidR="003926FF" w:rsidRPr="00FC627A" w:rsidRDefault="003926FF" w:rsidP="002504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2FC49CC0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CBD6E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BE89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7F66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5853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3A1A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DA9B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A4726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BBDA267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E3D5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48A1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2CA3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C4270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9EDD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C72B9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F7CA6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38586C21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C28CE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6231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C919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AAAE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AE6E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E8682E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1A52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6A641E7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90DF9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9D71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D215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95B35E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EFB2F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7125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76C65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C21D3C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AF1E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5F844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2BC0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49C19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538EF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5F81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DBB7AB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7F202496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C5EC54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08427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A6A9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7951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E9D3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14FE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3D286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1B4C1DA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87A64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EC176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9E84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02E2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66F0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DF42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3C2DC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AE1244E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D6F29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E3CC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DA63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D2C7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FD7C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6B60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12FB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A20CB04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A721D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38C21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79BFA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A02FE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1B34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6642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D3E6E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4225E5A3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9361D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DD25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BA813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AC96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D72C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7ECAC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F297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26FF" w:rsidRPr="0054379C" w14:paraId="7BC50752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7755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8E076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F41C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C3C9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CAAD8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2F95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41C0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B462D78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6C482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D827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32E3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151D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D9F1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D041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4355F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273E8F2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AF950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B25B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1B08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EBC0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F67B4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A291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79F13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7203D84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63FD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C7DF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A2D0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F12E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5173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75C3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A54C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30F28C98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CB7D2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4A45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2830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8F44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F96F1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E64E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1EB7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69F8AB18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879AF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11FF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3339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E4BC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D9557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6FD1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8A7C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D0440FE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8ADF6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C65B9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52DB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7883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2864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86C7E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0E9C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AFF490A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E2CBD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707AD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E80D0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0AD44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3CD5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A437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A648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21B8AE2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1CEBC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4F4C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FB1D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6516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CF324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F8A46A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84568" w14:textId="77777777" w:rsidR="003926FF" w:rsidRPr="00FC627A" w:rsidRDefault="0025049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47DACACC" w14:textId="77777777" w:rsidTr="003926FF">
        <w:trPr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BF3B8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B197B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16E27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FB8B1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29A64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99CE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C655E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B007EBB" w14:textId="77777777" w:rsidTr="003926FF">
        <w:trPr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2D751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B04C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635C0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D42B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46036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BBE4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F6848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6BCD4140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A86F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903C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1E24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92652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E8AB1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B6AC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1B991A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02131C5F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4D270A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F8EF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C558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E9CDB9" w14:textId="77777777" w:rsidR="003926FF" w:rsidRPr="00FC627A" w:rsidRDefault="003926FF" w:rsidP="009B15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5F62A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419FC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C165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4FF9A98A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42488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A3BD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68E0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49EF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2D7B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BA3D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382BEB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3B3A4261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EA04CD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C6F50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1FA9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E804F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27C5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84FC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92DAF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C88CE95" w14:textId="77777777" w:rsidTr="003926FF">
        <w:trPr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158BB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85E17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67E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D813B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38CA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6A7F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5D63D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7FB74B35" w14:textId="77777777" w:rsidTr="003926FF">
        <w:trPr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9FDAC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359DA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D03C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6BE69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3A92C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6DCD75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6FDE7E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73E7DAA2" w14:textId="77777777" w:rsidTr="003926FF">
        <w:trPr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D1C60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66CE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CFEEA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DC0970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2CA87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0089C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1ED4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597AF76D" w14:textId="77777777" w:rsidTr="003926FF">
        <w:trPr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B7B27" w14:textId="77777777" w:rsidR="003926FF" w:rsidRPr="00816EFB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05C36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E63A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92B872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AA3A9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2577B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E81EA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12E5A71C" w14:textId="77777777" w:rsidTr="003926FF">
        <w:trPr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2EF88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C1391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676F6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289D93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1F939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33045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39F7D5" w14:textId="77777777" w:rsidR="003926FF" w:rsidRPr="00FC627A" w:rsidRDefault="009B154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3926FF" w:rsidRPr="0054379C" w14:paraId="3E4AB04A" w14:textId="77777777" w:rsidTr="003926FF">
        <w:trPr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892E6" w14:textId="77777777" w:rsidR="003926FF" w:rsidRDefault="003926FF" w:rsidP="00D15B5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83E18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B315ED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5D2500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614D3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DCE7A4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AF472E" w14:textId="77777777" w:rsidR="003926FF" w:rsidRPr="00FC627A" w:rsidRDefault="003926F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627A">
              <w:rPr>
                <w:rFonts w:ascii="Times New Roman" w:hAnsi="Times New Roman" w:cs="Times New Roman"/>
              </w:rPr>
              <w:t>+</w:t>
            </w:r>
          </w:p>
        </w:tc>
      </w:tr>
    </w:tbl>
    <w:p w14:paraId="5259D508" w14:textId="77777777" w:rsidR="008743DF" w:rsidRPr="0054379C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p w14:paraId="5B4E7F0D" w14:textId="77777777" w:rsidR="008743DF" w:rsidRPr="0054379C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jc w:val="both"/>
        <w:rPr>
          <w:rFonts w:ascii="Times New Roman" w:hAnsi="Times New Roman"/>
        </w:rPr>
      </w:pPr>
      <w:r w:rsidRPr="0054379C">
        <w:rPr>
          <w:rFonts w:ascii="Times New Roman" w:hAnsi="Times New Roman"/>
          <w:spacing w:val="-2"/>
        </w:rPr>
        <w:t xml:space="preserve">Wiersze tej matrycy odpowiadają kolejnym pozycjom w zestawie efektów kierunkowych, zaś kolumny - przedmiotom. Na przecięciu wiersza odpowiadającego </w:t>
      </w:r>
      <w:r w:rsidRPr="0054379C">
        <w:rPr>
          <w:rFonts w:ascii="Times New Roman" w:hAnsi="Times New Roman"/>
          <w:spacing w:val="-1"/>
        </w:rPr>
        <w:t>danemu efektowi uczenia się i kolumny odpowiadającej danemu przedmiotowi umieszczany jest symbol wskazujący, czy efekty uczenia się związane z </w:t>
      </w:r>
      <w:r w:rsidRPr="0054379C">
        <w:rPr>
          <w:rFonts w:ascii="Times New Roman" w:hAnsi="Times New Roman"/>
          <w:spacing w:val="-5"/>
        </w:rPr>
        <w:t>przedmiotem odpowiadają określonemu efektowi kierunkowemu.</w:t>
      </w:r>
      <w:r w:rsidR="002E2691">
        <w:rPr>
          <w:rFonts w:ascii="Times New Roman" w:hAnsi="Times New Roman"/>
          <w:spacing w:val="-5"/>
        </w:rPr>
        <w:t xml:space="preserve"> </w:t>
      </w:r>
      <w:r w:rsidRPr="0054379C">
        <w:rPr>
          <w:rFonts w:ascii="Times New Roman" w:hAnsi="Times New Roman"/>
          <w:spacing w:val="-5"/>
        </w:rPr>
        <w:t xml:space="preserve">Symbole występujące w matrycy (+) określają efekty uczenia się związane z danym </w:t>
      </w:r>
      <w:r w:rsidRPr="0054379C">
        <w:rPr>
          <w:rFonts w:ascii="Times New Roman" w:hAnsi="Times New Roman"/>
          <w:spacing w:val="-1"/>
        </w:rPr>
        <w:t xml:space="preserve">przedmiotem/grupą przedmiotów odpowiadają poszczególnym efektom kierunkowym. </w:t>
      </w:r>
      <w:r w:rsidRPr="0054379C">
        <w:rPr>
          <w:rFonts w:ascii="Times New Roman" w:hAnsi="Times New Roman"/>
          <w:spacing w:val="-4"/>
        </w:rPr>
        <w:t>Występujące w</w:t>
      </w:r>
      <w:r w:rsidRPr="0054379C">
        <w:rPr>
          <w:rFonts w:ascii="Times New Roman" w:hAnsi="Times New Roman"/>
          <w:spacing w:val="-4"/>
          <w:vertAlign w:val="superscript"/>
        </w:rPr>
        <w:t xml:space="preserve"> </w:t>
      </w:r>
      <w:r w:rsidRPr="0054379C">
        <w:rPr>
          <w:rFonts w:ascii="Times New Roman" w:hAnsi="Times New Roman"/>
          <w:spacing w:val="-4"/>
        </w:rPr>
        <w:t xml:space="preserve">matrycy symbole + wskazują ponadto na następstwo modułów. Wiersze i kolumny należy wypełnić tak, aby każdy efekt kierunkowy znajdował </w:t>
      </w:r>
      <w:r w:rsidRPr="0054379C">
        <w:rPr>
          <w:rFonts w:ascii="Times New Roman" w:hAnsi="Times New Roman"/>
          <w:spacing w:val="-1"/>
        </w:rPr>
        <w:t xml:space="preserve">realizację w ramach co najmniej jednego przedmiotu, a każdy przedmiot zapewniał realizację co najmniej jednego efektu kierunkowego Dla lepszej </w:t>
      </w:r>
      <w:r w:rsidRPr="0054379C">
        <w:rPr>
          <w:rFonts w:ascii="Times New Roman" w:hAnsi="Times New Roman"/>
          <w:spacing w:val="-2"/>
        </w:rPr>
        <w:t>przejrzystości danych zawartych w matrycy efektów uczenia się, zamiast lub obok kodów modułów (GP/P_1. ..) można wpisać nazwy tych przedmiotów</w:t>
      </w:r>
    </w:p>
    <w:p w14:paraId="6D6D0C2F" w14:textId="77777777" w:rsidR="008743DF" w:rsidRPr="0054379C" w:rsidRDefault="008743DF" w:rsidP="008743DF"/>
    <w:p w14:paraId="0B794796" w14:textId="77777777" w:rsidR="008743DF" w:rsidRDefault="008743DF" w:rsidP="008743DF">
      <w:pPr>
        <w:jc w:val="both"/>
        <w:rPr>
          <w:rFonts w:ascii="Times New Roman" w:hAnsi="Times New Roman" w:cs="Times New Roman"/>
        </w:rPr>
      </w:pPr>
    </w:p>
    <w:p w14:paraId="46BBF72B" w14:textId="77777777" w:rsidR="008743DF" w:rsidRDefault="008743DF" w:rsidP="008743DF">
      <w:pPr>
        <w:jc w:val="both"/>
        <w:rPr>
          <w:rFonts w:ascii="Times New Roman" w:hAnsi="Times New Roman" w:cs="Times New Roman"/>
        </w:rPr>
      </w:pPr>
    </w:p>
    <w:p w14:paraId="340616DF" w14:textId="77777777" w:rsidR="008743DF" w:rsidRPr="007A74EB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  <w:sectPr w:rsidR="008743DF" w:rsidRPr="007A74EB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68A83237" w14:textId="77777777" w:rsidR="008743DF" w:rsidRDefault="008743DF" w:rsidP="00642868">
      <w:pPr>
        <w:pStyle w:val="Nagwek2"/>
      </w:pPr>
    </w:p>
    <w:p w14:paraId="179B5395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b/>
          <w:bCs/>
          <w:spacing w:val="43"/>
          <w:sz w:val="24"/>
          <w:szCs w:val="24"/>
        </w:rPr>
      </w:pPr>
      <w:r w:rsidRPr="00AC259C">
        <w:rPr>
          <w:rFonts w:ascii="Times New Roman" w:hAnsi="Times New Roman"/>
          <w:b/>
          <w:bCs/>
          <w:spacing w:val="-8"/>
          <w:sz w:val="24"/>
          <w:szCs w:val="24"/>
        </w:rPr>
        <w:t xml:space="preserve">P 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>l</w:t>
      </w:r>
      <w:r w:rsidRPr="00AC259C">
        <w:rPr>
          <w:rFonts w:ascii="Times New Roman" w:hAnsi="Times New Roman"/>
          <w:b/>
          <w:bCs/>
          <w:spacing w:val="-8"/>
          <w:sz w:val="24"/>
          <w:szCs w:val="24"/>
        </w:rPr>
        <w:t xml:space="preserve"> a n  </w:t>
      </w:r>
      <w:r w:rsidRPr="00AC259C">
        <w:rPr>
          <w:rFonts w:ascii="Times New Roman" w:hAnsi="Times New Roman"/>
          <w:b/>
          <w:bCs/>
          <w:spacing w:val="43"/>
          <w:sz w:val="24"/>
          <w:szCs w:val="24"/>
        </w:rPr>
        <w:t>studiów</w:t>
      </w:r>
    </w:p>
    <w:tbl>
      <w:tblPr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1"/>
        <w:gridCol w:w="4775"/>
      </w:tblGrid>
      <w:tr w:rsidR="008743DF" w:rsidRPr="00AC259C" w14:paraId="3D5DD4C2" w14:textId="77777777" w:rsidTr="007A3A91">
        <w:trPr>
          <w:trHeight w:val="610"/>
        </w:trPr>
        <w:tc>
          <w:tcPr>
            <w:tcW w:w="4771" w:type="dxa"/>
          </w:tcPr>
          <w:p w14:paraId="3CE22850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Wydział prowadzący kierunek studiów:</w:t>
            </w:r>
          </w:p>
        </w:tc>
        <w:tc>
          <w:tcPr>
            <w:tcW w:w="4775" w:type="dxa"/>
          </w:tcPr>
          <w:p w14:paraId="4B314CD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 xml:space="preserve">Wydział Wychowania Fizycznego i </w:t>
            </w:r>
            <w:r w:rsidR="00642868">
              <w:rPr>
                <w:rFonts w:ascii="Times New Roman" w:hAnsi="Times New Roman"/>
                <w:sz w:val="24"/>
                <w:szCs w:val="24"/>
              </w:rPr>
              <w:t>Zdrowia</w:t>
            </w:r>
            <w:r w:rsidRPr="00AC259C">
              <w:rPr>
                <w:rFonts w:ascii="Times New Roman" w:hAnsi="Times New Roman"/>
                <w:sz w:val="24"/>
                <w:szCs w:val="24"/>
              </w:rPr>
              <w:br/>
              <w:t>w Białej Podlaskiej</w:t>
            </w:r>
          </w:p>
        </w:tc>
      </w:tr>
      <w:tr w:rsidR="008743DF" w:rsidRPr="00AC259C" w14:paraId="1BC6FA5D" w14:textId="77777777" w:rsidTr="007A3A91">
        <w:trPr>
          <w:trHeight w:val="295"/>
        </w:trPr>
        <w:tc>
          <w:tcPr>
            <w:tcW w:w="4771" w:type="dxa"/>
          </w:tcPr>
          <w:p w14:paraId="53B7EB9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4775" w:type="dxa"/>
          </w:tcPr>
          <w:p w14:paraId="51D60D3F" w14:textId="041D09B2" w:rsidR="008743DF" w:rsidRPr="00AC259C" w:rsidRDefault="007635AE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8743DF" w:rsidRPr="00AC259C">
              <w:rPr>
                <w:rFonts w:ascii="Times New Roman" w:hAnsi="Times New Roman"/>
                <w:sz w:val="24"/>
                <w:szCs w:val="24"/>
              </w:rPr>
              <w:t>ychowanie fizyczne</w:t>
            </w:r>
          </w:p>
        </w:tc>
      </w:tr>
      <w:tr w:rsidR="008743DF" w:rsidRPr="00AC259C" w14:paraId="0A0474E4" w14:textId="77777777" w:rsidTr="007A3A91">
        <w:trPr>
          <w:trHeight w:val="295"/>
        </w:trPr>
        <w:tc>
          <w:tcPr>
            <w:tcW w:w="4771" w:type="dxa"/>
          </w:tcPr>
          <w:p w14:paraId="3B7F7869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Poziom kształcenia:</w:t>
            </w:r>
          </w:p>
        </w:tc>
        <w:tc>
          <w:tcPr>
            <w:tcW w:w="4775" w:type="dxa"/>
          </w:tcPr>
          <w:p w14:paraId="243B1795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studia drugiego stopnia</w:t>
            </w:r>
          </w:p>
        </w:tc>
      </w:tr>
      <w:tr w:rsidR="008743DF" w:rsidRPr="00AC259C" w14:paraId="23C9B21B" w14:textId="77777777" w:rsidTr="007A3A91">
        <w:trPr>
          <w:trHeight w:val="295"/>
        </w:trPr>
        <w:tc>
          <w:tcPr>
            <w:tcW w:w="4771" w:type="dxa"/>
          </w:tcPr>
          <w:p w14:paraId="6805066C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4775" w:type="dxa"/>
          </w:tcPr>
          <w:p w14:paraId="23D454E6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259C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8743DF" w:rsidRPr="00AC259C" w14:paraId="44ACBF12" w14:textId="77777777" w:rsidTr="007A3A91">
        <w:trPr>
          <w:trHeight w:val="295"/>
        </w:trPr>
        <w:tc>
          <w:tcPr>
            <w:tcW w:w="4771" w:type="dxa"/>
          </w:tcPr>
          <w:p w14:paraId="0BC27247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4775" w:type="dxa"/>
          </w:tcPr>
          <w:p w14:paraId="3DA6D7AC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studia stacjonarne</w:t>
            </w:r>
          </w:p>
        </w:tc>
      </w:tr>
      <w:tr w:rsidR="008743DF" w:rsidRPr="00AC259C" w14:paraId="0E36665D" w14:textId="77777777" w:rsidTr="007A3A91">
        <w:trPr>
          <w:trHeight w:val="295"/>
        </w:trPr>
        <w:tc>
          <w:tcPr>
            <w:tcW w:w="4771" w:type="dxa"/>
          </w:tcPr>
          <w:p w14:paraId="322AEA5C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4775" w:type="dxa"/>
          </w:tcPr>
          <w:p w14:paraId="336D9693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743DF" w:rsidRPr="00AC259C" w14:paraId="39114B13" w14:textId="77777777" w:rsidTr="007A3A91">
        <w:trPr>
          <w:trHeight w:val="394"/>
        </w:trPr>
        <w:tc>
          <w:tcPr>
            <w:tcW w:w="4771" w:type="dxa"/>
          </w:tcPr>
          <w:p w14:paraId="5801B2E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4775" w:type="dxa"/>
          </w:tcPr>
          <w:p w14:paraId="5439662A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43DF" w:rsidRPr="00AC259C" w14:paraId="4C6E03F9" w14:textId="77777777" w:rsidTr="007A3A91">
        <w:trPr>
          <w:trHeight w:val="295"/>
        </w:trPr>
        <w:tc>
          <w:tcPr>
            <w:tcW w:w="4771" w:type="dxa"/>
          </w:tcPr>
          <w:p w14:paraId="6779EE5E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Liczba punktów ECTS:</w:t>
            </w:r>
          </w:p>
        </w:tc>
        <w:tc>
          <w:tcPr>
            <w:tcW w:w="4775" w:type="dxa"/>
          </w:tcPr>
          <w:p w14:paraId="4BBA7D84" w14:textId="6A5629C6" w:rsidR="008743DF" w:rsidRPr="00AC259C" w:rsidRDefault="000E73A7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350CC">
              <w:rPr>
                <w:rFonts w:ascii="Times New Roman" w:hAnsi="Times New Roman"/>
                <w:sz w:val="24"/>
                <w:szCs w:val="24"/>
              </w:rPr>
              <w:t>3</w:t>
            </w:r>
            <w:r w:rsidR="008743DF" w:rsidRPr="00AC259C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</w:p>
        </w:tc>
      </w:tr>
      <w:tr w:rsidR="008743DF" w:rsidRPr="00AC259C" w14:paraId="38363CDA" w14:textId="77777777" w:rsidTr="007A3A91">
        <w:trPr>
          <w:trHeight w:val="591"/>
        </w:trPr>
        <w:tc>
          <w:tcPr>
            <w:tcW w:w="4771" w:type="dxa"/>
          </w:tcPr>
          <w:p w14:paraId="339B4B30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Łączna liczba godzin dydaktycznych:</w:t>
            </w:r>
          </w:p>
        </w:tc>
        <w:tc>
          <w:tcPr>
            <w:tcW w:w="4775" w:type="dxa"/>
          </w:tcPr>
          <w:p w14:paraId="67A04135" w14:textId="4EF795D4" w:rsidR="008743DF" w:rsidRPr="00326C06" w:rsidRDefault="000E73A7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26C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85DA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715</w:t>
            </w:r>
            <w:r w:rsidR="00326C06" w:rsidRPr="00326C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743DF" w:rsidRPr="00326C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godzin</w:t>
            </w:r>
          </w:p>
          <w:p w14:paraId="09F2871E" w14:textId="77777777" w:rsidR="008743DF" w:rsidRPr="00326C0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3C93E75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2A6DB804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4E393D0E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04E8267E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 semestr</w:t>
      </w:r>
    </w:p>
    <w:p w14:paraId="59197289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859"/>
        <w:gridCol w:w="1394"/>
        <w:gridCol w:w="1294"/>
        <w:gridCol w:w="1410"/>
        <w:gridCol w:w="1438"/>
      </w:tblGrid>
      <w:tr w:rsidR="008743DF" w:rsidRPr="00AC259C" w14:paraId="2F23DDF8" w14:textId="77777777" w:rsidTr="00F301F1">
        <w:tc>
          <w:tcPr>
            <w:tcW w:w="1276" w:type="dxa"/>
            <w:vAlign w:val="center"/>
          </w:tcPr>
          <w:p w14:paraId="404BC58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35E61BD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94" w:type="dxa"/>
            <w:vAlign w:val="center"/>
          </w:tcPr>
          <w:p w14:paraId="57C6153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294" w:type="dxa"/>
            <w:vAlign w:val="center"/>
          </w:tcPr>
          <w:p w14:paraId="6528B53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65BD282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24BAD90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02D5BEAE" w14:textId="77777777" w:rsidTr="00F301F1">
        <w:tc>
          <w:tcPr>
            <w:tcW w:w="1276" w:type="dxa"/>
            <w:vAlign w:val="center"/>
          </w:tcPr>
          <w:p w14:paraId="0E074E6F" w14:textId="77777777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</w:tcPr>
          <w:p w14:paraId="4958BBE9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394" w:type="dxa"/>
            <w:vAlign w:val="center"/>
          </w:tcPr>
          <w:p w14:paraId="6C2DAD56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2F5FB85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062F1A34" w14:textId="11190541" w:rsidR="008743DF" w:rsidRPr="00AC259C" w:rsidRDefault="00685DA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580CEC6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7B673BCE" w14:textId="77777777" w:rsidTr="00F301F1">
        <w:tc>
          <w:tcPr>
            <w:tcW w:w="1276" w:type="dxa"/>
            <w:vAlign w:val="center"/>
          </w:tcPr>
          <w:p w14:paraId="5D00C079" w14:textId="6D482BC0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B3692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9" w:type="dxa"/>
          </w:tcPr>
          <w:p w14:paraId="00E4C2B2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Ekologia</w:t>
            </w:r>
          </w:p>
        </w:tc>
        <w:tc>
          <w:tcPr>
            <w:tcW w:w="1394" w:type="dxa"/>
            <w:vAlign w:val="center"/>
          </w:tcPr>
          <w:p w14:paraId="630DDDE2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294" w:type="dxa"/>
            <w:vAlign w:val="center"/>
          </w:tcPr>
          <w:p w14:paraId="2606224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545E212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3A2A14A8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13D85577" w14:textId="77777777" w:rsidTr="00F301F1">
        <w:tc>
          <w:tcPr>
            <w:tcW w:w="1276" w:type="dxa"/>
            <w:vAlign w:val="center"/>
          </w:tcPr>
          <w:p w14:paraId="426E58AE" w14:textId="4B8B8143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0F4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1E4CD505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Filozofia</w:t>
            </w:r>
            <w:r>
              <w:rPr>
                <w:rFonts w:ascii="Times New Roman" w:hAnsi="Times New Roman"/>
                <w:sz w:val="20"/>
                <w:szCs w:val="20"/>
              </w:rPr>
              <w:t>/Etyka</w:t>
            </w:r>
          </w:p>
        </w:tc>
        <w:tc>
          <w:tcPr>
            <w:tcW w:w="1394" w:type="dxa"/>
            <w:vAlign w:val="center"/>
          </w:tcPr>
          <w:p w14:paraId="0494D113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294" w:type="dxa"/>
            <w:vAlign w:val="center"/>
          </w:tcPr>
          <w:p w14:paraId="5C25787A" w14:textId="112343E3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248BD177" w14:textId="1A273C06" w:rsidR="008743DF" w:rsidRPr="00AC259C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22EF805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591BA00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790188EE" w14:textId="77777777" w:rsidTr="00F301F1">
        <w:tc>
          <w:tcPr>
            <w:tcW w:w="1276" w:type="dxa"/>
            <w:vAlign w:val="center"/>
          </w:tcPr>
          <w:p w14:paraId="6D536CED" w14:textId="6671EE56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0F4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3486B0DE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Metody badań w wychowaniu fizycznym i sporcie</w:t>
            </w:r>
          </w:p>
        </w:tc>
        <w:tc>
          <w:tcPr>
            <w:tcW w:w="1394" w:type="dxa"/>
            <w:vAlign w:val="center"/>
          </w:tcPr>
          <w:p w14:paraId="2E3BF65D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294" w:type="dxa"/>
            <w:vAlign w:val="center"/>
          </w:tcPr>
          <w:p w14:paraId="4D670CB9" w14:textId="42D513F3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0560053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FB54AC0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E73A7" w:rsidRPr="00AC259C" w14:paraId="7763A4B9" w14:textId="77777777" w:rsidTr="002A41CE">
        <w:tc>
          <w:tcPr>
            <w:tcW w:w="1276" w:type="dxa"/>
            <w:vAlign w:val="center"/>
          </w:tcPr>
          <w:p w14:paraId="4AEF02DA" w14:textId="68392968" w:rsidR="000E73A7" w:rsidRDefault="000E73A7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0F4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  <w:vAlign w:val="center"/>
          </w:tcPr>
          <w:p w14:paraId="4E4D50B8" w14:textId="77777777" w:rsidR="000E73A7" w:rsidRPr="00AC259C" w:rsidRDefault="000E73A7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Pedagogika</w:t>
            </w:r>
          </w:p>
        </w:tc>
        <w:tc>
          <w:tcPr>
            <w:tcW w:w="1394" w:type="dxa"/>
            <w:vAlign w:val="center"/>
          </w:tcPr>
          <w:p w14:paraId="071E6F6D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35A54E23" w14:textId="77777777" w:rsidR="000E73A7" w:rsidRPr="00AC259C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21B36EA2" w14:textId="0923C470" w:rsidR="000E73A7" w:rsidRPr="00AC259C" w:rsidRDefault="002A41CE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BA7EF20" w14:textId="77777777" w:rsidR="000E73A7" w:rsidRPr="00AC259C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8D9A41" w14:textId="77777777" w:rsidR="000E73A7" w:rsidRPr="00AC259C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3532B5" w:rsidRPr="00AC259C" w14:paraId="3F2D41DD" w14:textId="77777777" w:rsidTr="002A41CE">
        <w:tc>
          <w:tcPr>
            <w:tcW w:w="1276" w:type="dxa"/>
          </w:tcPr>
          <w:p w14:paraId="44B349D0" w14:textId="20E0E47C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D76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51D76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51D76">
              <w:rPr>
                <w:rFonts w:ascii="Times New Roman" w:hAnsi="Times New Roman"/>
                <w:sz w:val="20"/>
                <w:szCs w:val="20"/>
              </w:rPr>
              <w:t>/</w:t>
            </w:r>
            <w:r w:rsidR="00385C5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59" w:type="dxa"/>
            <w:vAlign w:val="center"/>
          </w:tcPr>
          <w:p w14:paraId="2D238D1A" w14:textId="77777777" w:rsidR="003532B5" w:rsidRDefault="003532B5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F43">
              <w:rPr>
                <w:rFonts w:ascii="Times New Roman" w:hAnsi="Times New Roman"/>
                <w:sz w:val="20"/>
                <w:szCs w:val="20"/>
              </w:rPr>
              <w:t>Podstawy dydaktyki</w:t>
            </w:r>
          </w:p>
        </w:tc>
        <w:tc>
          <w:tcPr>
            <w:tcW w:w="1394" w:type="dxa"/>
          </w:tcPr>
          <w:p w14:paraId="47E8DE6F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4BAA26CF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599FAEE9" w14:textId="2C4680B8" w:rsidR="003532B5" w:rsidRPr="00AC259C" w:rsidRDefault="002A41CE" w:rsidP="002A41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</w:tcPr>
          <w:p w14:paraId="5E060712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</w:tcPr>
          <w:p w14:paraId="284A22FE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3532B5" w:rsidRPr="00AC259C" w14:paraId="68557317" w14:textId="77777777" w:rsidTr="00F301F1">
        <w:tc>
          <w:tcPr>
            <w:tcW w:w="1276" w:type="dxa"/>
          </w:tcPr>
          <w:p w14:paraId="4644A216" w14:textId="0A860AAF" w:rsidR="003532B5" w:rsidRPr="00C51D76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D76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51D76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51D76">
              <w:rPr>
                <w:rFonts w:ascii="Times New Roman" w:hAnsi="Times New Roman"/>
                <w:sz w:val="20"/>
                <w:szCs w:val="20"/>
              </w:rPr>
              <w:t>/</w:t>
            </w:r>
            <w:r w:rsidR="00385C5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59" w:type="dxa"/>
          </w:tcPr>
          <w:p w14:paraId="520B07EC" w14:textId="77777777" w:rsidR="003532B5" w:rsidRDefault="003532B5" w:rsidP="003532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5C53">
              <w:rPr>
                <w:rFonts w:ascii="Times New Roman" w:hAnsi="Times New Roman"/>
                <w:sz w:val="20"/>
                <w:szCs w:val="20"/>
              </w:rPr>
              <w:t>Zabawy i gry ruchowe</w:t>
            </w:r>
          </w:p>
        </w:tc>
        <w:tc>
          <w:tcPr>
            <w:tcW w:w="1394" w:type="dxa"/>
          </w:tcPr>
          <w:p w14:paraId="0C3BD216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</w:tcPr>
          <w:p w14:paraId="6DF7584D" w14:textId="17FD96A1" w:rsidR="003532B5" w:rsidRPr="00AC259C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</w:tcPr>
          <w:p w14:paraId="450378A9" w14:textId="76886C90" w:rsidR="003532B5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</w:tcPr>
          <w:p w14:paraId="3138BA72" w14:textId="77777777" w:rsidR="003532B5" w:rsidRDefault="003532B5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6AC42C45" w14:textId="77777777" w:rsidTr="00F301F1">
        <w:tc>
          <w:tcPr>
            <w:tcW w:w="1276" w:type="dxa"/>
            <w:vAlign w:val="center"/>
          </w:tcPr>
          <w:p w14:paraId="312D24BB" w14:textId="039F7F3D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0F43">
              <w:rPr>
                <w:rFonts w:ascii="Times New Roman" w:hAnsi="Times New Roman"/>
                <w:sz w:val="20"/>
                <w:szCs w:val="20"/>
              </w:rPr>
              <w:t>2</w:t>
            </w:r>
            <w:r w:rsidR="00385C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</w:tcPr>
          <w:p w14:paraId="2BE6D893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Trening zdrowotny</w:t>
            </w:r>
          </w:p>
        </w:tc>
        <w:tc>
          <w:tcPr>
            <w:tcW w:w="1394" w:type="dxa"/>
            <w:vAlign w:val="center"/>
          </w:tcPr>
          <w:p w14:paraId="520F538C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3104FB06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271EF4DD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69A49A6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2D977D73" w14:textId="77777777" w:rsidTr="00F301F1">
        <w:tc>
          <w:tcPr>
            <w:tcW w:w="1276" w:type="dxa"/>
            <w:vAlign w:val="center"/>
          </w:tcPr>
          <w:p w14:paraId="02E33E85" w14:textId="463782B5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0F43">
              <w:rPr>
                <w:rFonts w:ascii="Times New Roman" w:hAnsi="Times New Roman"/>
                <w:sz w:val="20"/>
                <w:szCs w:val="20"/>
              </w:rPr>
              <w:t>2</w:t>
            </w:r>
            <w:r w:rsidR="00385C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62E2138F" w14:textId="6AB9B47D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Etnologia sportu i rekreacji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94" w:type="dxa"/>
            <w:vAlign w:val="center"/>
          </w:tcPr>
          <w:p w14:paraId="16154B57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294" w:type="dxa"/>
            <w:vAlign w:val="center"/>
          </w:tcPr>
          <w:p w14:paraId="49F812C9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CF57C1D" w14:textId="57E3B2B0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00A74F3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548AED7F" w14:textId="77777777" w:rsidTr="00F301F1">
        <w:tc>
          <w:tcPr>
            <w:tcW w:w="1276" w:type="dxa"/>
            <w:vAlign w:val="center"/>
          </w:tcPr>
          <w:p w14:paraId="27B477A7" w14:textId="01A50BF4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385C5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59" w:type="dxa"/>
          </w:tcPr>
          <w:p w14:paraId="515EFC99" w14:textId="7BC7FADC" w:rsidR="008743DF" w:rsidRPr="00AC259C" w:rsidRDefault="00385C53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g</w:t>
            </w:r>
            <w:r w:rsidR="008743DF" w:rsidRPr="00AC259C">
              <w:rPr>
                <w:rFonts w:ascii="Times New Roman" w:hAnsi="Times New Roman"/>
                <w:sz w:val="20"/>
                <w:szCs w:val="20"/>
              </w:rPr>
              <w:t>imnastyk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394" w:type="dxa"/>
            <w:vAlign w:val="center"/>
          </w:tcPr>
          <w:p w14:paraId="440D613F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50588002" w14:textId="45521EBA" w:rsidR="008743DF" w:rsidRPr="00AC259C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6E33A98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EFCD52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09C35E9" w14:textId="77777777" w:rsidTr="00F301F1">
        <w:tc>
          <w:tcPr>
            <w:tcW w:w="1276" w:type="dxa"/>
            <w:vAlign w:val="center"/>
          </w:tcPr>
          <w:p w14:paraId="70C60C48" w14:textId="508278EC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385C5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59" w:type="dxa"/>
          </w:tcPr>
          <w:p w14:paraId="78D21C9D" w14:textId="77F481D6" w:rsidR="008743DF" w:rsidRPr="00AC259C" w:rsidRDefault="00385C53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k</w:t>
            </w:r>
            <w:r w:rsidR="008743DF" w:rsidRPr="00AC259C">
              <w:rPr>
                <w:rFonts w:ascii="Times New Roman" w:hAnsi="Times New Roman"/>
                <w:sz w:val="20"/>
                <w:szCs w:val="20"/>
              </w:rPr>
              <w:t>oszykówk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1394" w:type="dxa"/>
            <w:vAlign w:val="center"/>
          </w:tcPr>
          <w:p w14:paraId="2FA0B9FB" w14:textId="77777777" w:rsidR="008743DF" w:rsidRPr="00AC259C" w:rsidRDefault="008743DF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40BB145" w14:textId="2DA1C260" w:rsidR="008743DF" w:rsidRPr="00AC259C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0F9C6ACD" w14:textId="765EB565" w:rsidR="008743DF" w:rsidRPr="00AC259C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EB9FFE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385C53" w:rsidRPr="00AC259C" w14:paraId="3B0EFCA8" w14:textId="77777777" w:rsidTr="00F301F1">
        <w:tc>
          <w:tcPr>
            <w:tcW w:w="1276" w:type="dxa"/>
            <w:vAlign w:val="center"/>
          </w:tcPr>
          <w:p w14:paraId="5BFFADE3" w14:textId="69DC550C" w:rsidR="00385C53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2859" w:type="dxa"/>
          </w:tcPr>
          <w:p w14:paraId="7ABED19A" w14:textId="124E2DDA" w:rsidR="00385C53" w:rsidRDefault="00385C53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psychologiczno-pedagogiczne</w:t>
            </w:r>
          </w:p>
        </w:tc>
        <w:tc>
          <w:tcPr>
            <w:tcW w:w="1394" w:type="dxa"/>
            <w:vAlign w:val="center"/>
          </w:tcPr>
          <w:p w14:paraId="057BEF9E" w14:textId="16071051" w:rsidR="00385C53" w:rsidRPr="00AC259C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7EA43ECF" w14:textId="153ADEC2" w:rsidR="00385C53" w:rsidRDefault="00385C53" w:rsidP="00353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E0A9729" w14:textId="0E806A3B" w:rsidR="00385C53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7560BC8" w14:textId="463F48C6" w:rsidR="00385C53" w:rsidRPr="00AC259C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514588C8" w14:textId="77777777" w:rsidTr="00F301F1">
        <w:tc>
          <w:tcPr>
            <w:tcW w:w="5529" w:type="dxa"/>
            <w:gridSpan w:val="3"/>
            <w:shd w:val="clear" w:color="auto" w:fill="E6E6E6"/>
            <w:vAlign w:val="center"/>
          </w:tcPr>
          <w:p w14:paraId="43CD0D93" w14:textId="77777777" w:rsidR="008743DF" w:rsidRPr="00AC259C" w:rsidRDefault="008743DF" w:rsidP="00475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94" w:type="dxa"/>
            <w:shd w:val="clear" w:color="auto" w:fill="E6E6E6"/>
            <w:vAlign w:val="center"/>
          </w:tcPr>
          <w:p w14:paraId="2C8EA9C1" w14:textId="0FA6C9FF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120/270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813136C" w14:textId="357B762E" w:rsidR="008743DF" w:rsidRPr="00AC259C" w:rsidRDefault="00385C53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A41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0EDD0CE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39D52B2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sz w:val="24"/>
          <w:szCs w:val="24"/>
        </w:rPr>
      </w:pPr>
    </w:p>
    <w:p w14:paraId="757A6209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sz w:val="24"/>
          <w:szCs w:val="24"/>
        </w:rPr>
      </w:pPr>
      <w:r w:rsidRPr="00AC259C">
        <w:rPr>
          <w:rFonts w:ascii="Times New Roman" w:hAnsi="Times New Roman"/>
          <w:sz w:val="24"/>
          <w:szCs w:val="24"/>
        </w:rPr>
        <w:br w:type="page"/>
      </w:r>
    </w:p>
    <w:p w14:paraId="730FD858" w14:textId="77777777" w:rsidR="008743DF" w:rsidRPr="00AC259C" w:rsidRDefault="008743DF" w:rsidP="008743DF">
      <w:pPr>
        <w:widowControl w:val="0"/>
        <w:autoSpaceDE w:val="0"/>
        <w:autoSpaceDN w:val="0"/>
        <w:adjustRightInd w:val="0"/>
        <w:spacing w:after="96" w:line="1" w:lineRule="exact"/>
        <w:rPr>
          <w:rFonts w:ascii="Times New Roman" w:hAnsi="Times New Roman"/>
          <w:sz w:val="2"/>
          <w:szCs w:val="2"/>
        </w:rPr>
      </w:pPr>
    </w:p>
    <w:p w14:paraId="41EBA985" w14:textId="77777777" w:rsidR="008743DF" w:rsidRPr="00AC259C" w:rsidRDefault="008743DF" w:rsidP="008743DF">
      <w:pPr>
        <w:widowControl w:val="0"/>
        <w:autoSpaceDE w:val="0"/>
        <w:autoSpaceDN w:val="0"/>
        <w:adjustRightInd w:val="0"/>
        <w:spacing w:after="226" w:line="1" w:lineRule="exact"/>
        <w:rPr>
          <w:rFonts w:ascii="Times New Roman" w:hAnsi="Times New Roman"/>
          <w:sz w:val="2"/>
          <w:szCs w:val="2"/>
        </w:rPr>
      </w:pPr>
    </w:p>
    <w:p w14:paraId="08D32F68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II semestr</w:t>
      </w:r>
    </w:p>
    <w:tbl>
      <w:tblPr>
        <w:tblW w:w="98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59"/>
        <w:gridCol w:w="1394"/>
        <w:gridCol w:w="1294"/>
        <w:gridCol w:w="1410"/>
        <w:gridCol w:w="1438"/>
      </w:tblGrid>
      <w:tr w:rsidR="008743DF" w:rsidRPr="00AC259C" w14:paraId="744EE745" w14:textId="77777777" w:rsidTr="00F301F1">
        <w:tc>
          <w:tcPr>
            <w:tcW w:w="1418" w:type="dxa"/>
            <w:vAlign w:val="center"/>
          </w:tcPr>
          <w:p w14:paraId="28CE655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1111F20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94" w:type="dxa"/>
            <w:vAlign w:val="center"/>
          </w:tcPr>
          <w:p w14:paraId="787DC37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294" w:type="dxa"/>
            <w:vAlign w:val="center"/>
          </w:tcPr>
          <w:p w14:paraId="0BC0816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7331FA4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5F5C55A8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781AF177" w14:textId="77777777" w:rsidTr="00F301F1">
        <w:tc>
          <w:tcPr>
            <w:tcW w:w="1418" w:type="dxa"/>
            <w:vAlign w:val="center"/>
          </w:tcPr>
          <w:p w14:paraId="120B28B9" w14:textId="3A9DD2C8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45040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</w:tcPr>
          <w:p w14:paraId="5125EEFD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394" w:type="dxa"/>
            <w:vAlign w:val="center"/>
          </w:tcPr>
          <w:p w14:paraId="374E391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EF06D9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78A8EB9B" w14:textId="6DD60684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03638A8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1CC6223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3BD27B57" w14:textId="77777777" w:rsidTr="00F301F1">
        <w:tc>
          <w:tcPr>
            <w:tcW w:w="1418" w:type="dxa"/>
            <w:vAlign w:val="center"/>
          </w:tcPr>
          <w:p w14:paraId="3CAE547F" w14:textId="24BC0BFE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59" w:type="dxa"/>
          </w:tcPr>
          <w:p w14:paraId="06EC6621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i wdrożenia w praktyce</w:t>
            </w:r>
          </w:p>
        </w:tc>
        <w:tc>
          <w:tcPr>
            <w:tcW w:w="1394" w:type="dxa"/>
            <w:vAlign w:val="center"/>
          </w:tcPr>
          <w:p w14:paraId="3616B93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20CD03F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1D29E3" w14:textId="77777777" w:rsidR="008743DF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1DDCD48A" w14:textId="77777777" w:rsidR="008743DF" w:rsidRPr="00AC259C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1A1A45" w:rsidRPr="00AC259C" w14:paraId="63937CD9" w14:textId="77777777" w:rsidTr="002A41CE">
        <w:tc>
          <w:tcPr>
            <w:tcW w:w="1418" w:type="dxa"/>
            <w:vAlign w:val="center"/>
          </w:tcPr>
          <w:p w14:paraId="14D27DD8" w14:textId="66643084" w:rsidR="001A1A45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59" w:type="dxa"/>
            <w:vAlign w:val="center"/>
          </w:tcPr>
          <w:p w14:paraId="6A3274A6" w14:textId="77777777" w:rsidR="001A1A45" w:rsidRDefault="001A1A45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394" w:type="dxa"/>
            <w:vAlign w:val="center"/>
          </w:tcPr>
          <w:p w14:paraId="2CB1F273" w14:textId="77777777" w:rsidR="001A1A45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</w:p>
          <w:p w14:paraId="41AF0011" w14:textId="77777777" w:rsidR="001A1A45" w:rsidRPr="00AC259C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71A2614B" w14:textId="5B90F2D7" w:rsidR="001A1A45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D7B6145" w14:textId="77777777" w:rsidR="001A1A45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014F8AFB" w14:textId="77777777" w:rsidR="001A1A45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105C9680" w14:textId="77777777" w:rsidTr="002A41CE">
        <w:tc>
          <w:tcPr>
            <w:tcW w:w="1418" w:type="dxa"/>
            <w:vAlign w:val="center"/>
          </w:tcPr>
          <w:p w14:paraId="2C297D7B" w14:textId="5C187108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59" w:type="dxa"/>
            <w:vAlign w:val="center"/>
          </w:tcPr>
          <w:p w14:paraId="4EBFA529" w14:textId="77777777" w:rsidR="008743DF" w:rsidRPr="00AC259C" w:rsidRDefault="008743DF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Statystyka</w:t>
            </w:r>
          </w:p>
        </w:tc>
        <w:tc>
          <w:tcPr>
            <w:tcW w:w="1394" w:type="dxa"/>
            <w:vAlign w:val="center"/>
          </w:tcPr>
          <w:p w14:paraId="292FE8B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294" w:type="dxa"/>
            <w:vAlign w:val="center"/>
          </w:tcPr>
          <w:p w14:paraId="2DFE9D20" w14:textId="3B1B1D65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1BDEB1C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956573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70DD9B75" w14:textId="77777777" w:rsidTr="00F301F1">
        <w:tc>
          <w:tcPr>
            <w:tcW w:w="1418" w:type="dxa"/>
            <w:vAlign w:val="center"/>
          </w:tcPr>
          <w:p w14:paraId="4B0664D9" w14:textId="64069B02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59" w:type="dxa"/>
          </w:tcPr>
          <w:p w14:paraId="4F57A316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94" w:type="dxa"/>
            <w:vAlign w:val="center"/>
          </w:tcPr>
          <w:p w14:paraId="70185D0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71B6C8A9" w14:textId="77777777" w:rsidR="008743DF" w:rsidRPr="00AC259C" w:rsidRDefault="001A1A45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vAlign w:val="center"/>
          </w:tcPr>
          <w:p w14:paraId="0C3CEED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18A4445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7A04554A" w14:textId="77777777" w:rsidTr="00F301F1">
        <w:tc>
          <w:tcPr>
            <w:tcW w:w="1418" w:type="dxa"/>
            <w:vAlign w:val="center"/>
          </w:tcPr>
          <w:p w14:paraId="00A1D503" w14:textId="005AC834" w:rsidR="008743DF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59" w:type="dxa"/>
          </w:tcPr>
          <w:p w14:paraId="5B759128" w14:textId="77777777" w:rsidR="008743DF" w:rsidRPr="00AC259C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8743DF" w:rsidRPr="00AC259C">
              <w:rPr>
                <w:rFonts w:ascii="Times New Roman" w:hAnsi="Times New Roman"/>
                <w:sz w:val="20"/>
                <w:szCs w:val="20"/>
              </w:rPr>
              <w:t>etodyka wychowania fizycznego</w:t>
            </w:r>
          </w:p>
        </w:tc>
        <w:tc>
          <w:tcPr>
            <w:tcW w:w="1394" w:type="dxa"/>
            <w:vAlign w:val="center"/>
          </w:tcPr>
          <w:p w14:paraId="484E86C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294" w:type="dxa"/>
            <w:vAlign w:val="center"/>
          </w:tcPr>
          <w:p w14:paraId="07960832" w14:textId="485B1692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21C50F9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438" w:type="dxa"/>
            <w:vAlign w:val="center"/>
          </w:tcPr>
          <w:p w14:paraId="1FF44B9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5F536D" w:rsidRPr="00AC259C" w14:paraId="41BC1354" w14:textId="77777777" w:rsidTr="00F301F1">
        <w:tc>
          <w:tcPr>
            <w:tcW w:w="1418" w:type="dxa"/>
            <w:vAlign w:val="center"/>
          </w:tcPr>
          <w:p w14:paraId="1348E0A3" w14:textId="6B769A1E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59" w:type="dxa"/>
          </w:tcPr>
          <w:p w14:paraId="6DDE7E4A" w14:textId="77777777" w:rsidR="005F536D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kompensacyjno-korekcyjne</w:t>
            </w:r>
          </w:p>
        </w:tc>
        <w:tc>
          <w:tcPr>
            <w:tcW w:w="1394" w:type="dxa"/>
            <w:vAlign w:val="center"/>
          </w:tcPr>
          <w:p w14:paraId="0B9FDC1D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</w:p>
          <w:p w14:paraId="0ECC0880" w14:textId="77777777" w:rsidR="005F536D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46EC04F" w14:textId="3C5FF035" w:rsidR="005F536D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67D47E2C" w14:textId="77777777" w:rsidR="005F536D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5DF95844" w14:textId="77777777" w:rsidR="005F536D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5F536D" w:rsidRPr="00AC259C" w14:paraId="7B847DC0" w14:textId="77777777" w:rsidTr="00F301F1">
        <w:tc>
          <w:tcPr>
            <w:tcW w:w="1418" w:type="dxa"/>
            <w:vAlign w:val="center"/>
          </w:tcPr>
          <w:p w14:paraId="673E4332" w14:textId="4003730D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</w:t>
            </w:r>
            <w:r w:rsidR="006E178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</w:tcPr>
          <w:p w14:paraId="5AA4D285" w14:textId="77777777" w:rsidR="005F536D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i taniec</w:t>
            </w:r>
          </w:p>
        </w:tc>
        <w:tc>
          <w:tcPr>
            <w:tcW w:w="1394" w:type="dxa"/>
            <w:vAlign w:val="center"/>
          </w:tcPr>
          <w:p w14:paraId="002D0DBD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5B74C1D5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293CEEBC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219F68CE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5F536D" w:rsidRPr="00AC259C" w14:paraId="324D7365" w14:textId="77777777" w:rsidTr="00F301F1">
        <w:tc>
          <w:tcPr>
            <w:tcW w:w="1418" w:type="dxa"/>
            <w:vAlign w:val="center"/>
          </w:tcPr>
          <w:p w14:paraId="24D92391" w14:textId="7B0F5044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59" w:type="dxa"/>
          </w:tcPr>
          <w:p w14:paraId="39362C0C" w14:textId="77777777" w:rsidR="005F536D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lekkiej atletyki</w:t>
            </w:r>
          </w:p>
        </w:tc>
        <w:tc>
          <w:tcPr>
            <w:tcW w:w="1394" w:type="dxa"/>
            <w:vAlign w:val="center"/>
          </w:tcPr>
          <w:p w14:paraId="6E448EF0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572C916F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63D44017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60AB9A5B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5F536D" w:rsidRPr="00AC259C" w14:paraId="402FC7A9" w14:textId="77777777" w:rsidTr="00F301F1">
        <w:tc>
          <w:tcPr>
            <w:tcW w:w="1418" w:type="dxa"/>
            <w:vAlign w:val="center"/>
          </w:tcPr>
          <w:p w14:paraId="6050B777" w14:textId="15874AB9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9" w:type="dxa"/>
          </w:tcPr>
          <w:p w14:paraId="139B3EE7" w14:textId="77777777" w:rsidR="005F536D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piłki ręcznej</w:t>
            </w:r>
          </w:p>
        </w:tc>
        <w:tc>
          <w:tcPr>
            <w:tcW w:w="1394" w:type="dxa"/>
            <w:vAlign w:val="center"/>
          </w:tcPr>
          <w:p w14:paraId="45C8E242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69CDC9C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0AC83653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3DD8C5F9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5F536D" w:rsidRPr="00AC259C" w14:paraId="0BC172F5" w14:textId="77777777" w:rsidTr="00F301F1">
        <w:tc>
          <w:tcPr>
            <w:tcW w:w="1418" w:type="dxa"/>
            <w:vAlign w:val="center"/>
          </w:tcPr>
          <w:p w14:paraId="040B6EF2" w14:textId="58589E7A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6E178B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859" w:type="dxa"/>
          </w:tcPr>
          <w:p w14:paraId="45ABF781" w14:textId="77777777" w:rsidR="005F536D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wdrożeniowe</w:t>
            </w:r>
          </w:p>
        </w:tc>
        <w:tc>
          <w:tcPr>
            <w:tcW w:w="1394" w:type="dxa"/>
            <w:vAlign w:val="center"/>
          </w:tcPr>
          <w:p w14:paraId="7142F58A" w14:textId="77777777" w:rsidR="005F536D" w:rsidRDefault="00C0750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30D29BA1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0" w:type="dxa"/>
            <w:vAlign w:val="center"/>
          </w:tcPr>
          <w:p w14:paraId="1AA949EE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6B85EC27" w14:textId="77777777" w:rsidR="005F536D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4327E4" w:rsidRPr="00AC259C" w14:paraId="44925C0D" w14:textId="77777777" w:rsidTr="00F301F1">
        <w:tc>
          <w:tcPr>
            <w:tcW w:w="5671" w:type="dxa"/>
            <w:gridSpan w:val="3"/>
            <w:shd w:val="clear" w:color="auto" w:fill="E6E6E6"/>
            <w:vAlign w:val="center"/>
          </w:tcPr>
          <w:p w14:paraId="1763CBF1" w14:textId="77777777" w:rsidR="004327E4" w:rsidRPr="00AC259C" w:rsidRDefault="004327E4" w:rsidP="0047530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294" w:type="dxa"/>
            <w:shd w:val="clear" w:color="auto" w:fill="E6E6E6"/>
            <w:vAlign w:val="center"/>
          </w:tcPr>
          <w:p w14:paraId="6A939319" w14:textId="5EA32C26" w:rsidR="004327E4" w:rsidRPr="00AC259C" w:rsidRDefault="002A41CE" w:rsidP="00475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90/325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3A7F08EA" w14:textId="32208DA0" w:rsidR="004327E4" w:rsidRPr="00AC259C" w:rsidRDefault="002A41CE" w:rsidP="004753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3685C2E3" w14:textId="77777777" w:rsidR="004327E4" w:rsidRPr="00AC259C" w:rsidRDefault="004327E4" w:rsidP="00432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DE2338B" w14:textId="77777777" w:rsidR="0053090C" w:rsidRDefault="0053090C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E026A7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III semestr</w:t>
      </w:r>
    </w:p>
    <w:p w14:paraId="17378F44" w14:textId="77777777" w:rsidR="008743DF" w:rsidRPr="00AC259C" w:rsidRDefault="008743DF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59"/>
        <w:gridCol w:w="1344"/>
        <w:gridCol w:w="1344"/>
        <w:gridCol w:w="1410"/>
        <w:gridCol w:w="1438"/>
      </w:tblGrid>
      <w:tr w:rsidR="008743DF" w:rsidRPr="00AC259C" w14:paraId="3ED5CF15" w14:textId="77777777" w:rsidTr="00E2784E">
        <w:tc>
          <w:tcPr>
            <w:tcW w:w="1418" w:type="dxa"/>
            <w:vAlign w:val="center"/>
          </w:tcPr>
          <w:p w14:paraId="497FD8D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48AE0E8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vAlign w:val="center"/>
          </w:tcPr>
          <w:p w14:paraId="58708F9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714143F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6FD8FF5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2C9B29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625E3980" w14:textId="77777777" w:rsidTr="00E2784E">
        <w:tc>
          <w:tcPr>
            <w:tcW w:w="1418" w:type="dxa"/>
            <w:vAlign w:val="center"/>
          </w:tcPr>
          <w:p w14:paraId="2B762C53" w14:textId="2C939EFF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784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59" w:type="dxa"/>
          </w:tcPr>
          <w:p w14:paraId="6F8F41DE" w14:textId="77777777" w:rsidR="008743DF" w:rsidRPr="00AC259C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Projekty naukowe</w:t>
            </w:r>
          </w:p>
        </w:tc>
        <w:tc>
          <w:tcPr>
            <w:tcW w:w="1344" w:type="dxa"/>
            <w:vAlign w:val="center"/>
          </w:tcPr>
          <w:p w14:paraId="65DEDA0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 xml:space="preserve"> ćwiczenia</w:t>
            </w:r>
          </w:p>
        </w:tc>
        <w:tc>
          <w:tcPr>
            <w:tcW w:w="1344" w:type="dxa"/>
            <w:vAlign w:val="center"/>
          </w:tcPr>
          <w:p w14:paraId="31604765" w14:textId="77777777" w:rsidR="008743DF" w:rsidRPr="00AC259C" w:rsidRDefault="00B6218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0" w:type="dxa"/>
            <w:vAlign w:val="center"/>
          </w:tcPr>
          <w:p w14:paraId="559FAE47" w14:textId="77777777" w:rsidR="008743DF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69EDC9A9" w14:textId="77777777" w:rsidR="008743DF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3BBFCE4A" w14:textId="77777777" w:rsidTr="00E2784E">
        <w:tc>
          <w:tcPr>
            <w:tcW w:w="1418" w:type="dxa"/>
            <w:vAlign w:val="center"/>
          </w:tcPr>
          <w:p w14:paraId="53D0CCEC" w14:textId="6985B272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2784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59" w:type="dxa"/>
          </w:tcPr>
          <w:p w14:paraId="0C526962" w14:textId="77777777" w:rsidR="008743DF" w:rsidRPr="00AC259C" w:rsidRDefault="005F536D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344" w:type="dxa"/>
            <w:vAlign w:val="center"/>
          </w:tcPr>
          <w:p w14:paraId="50A17A7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5DE31079" w14:textId="74190636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6AFBE079" w14:textId="77777777" w:rsidR="008743DF" w:rsidRPr="00AC259C" w:rsidRDefault="005F536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5BDF7F16" w14:textId="77777777" w:rsidR="00355CC0" w:rsidRDefault="00355CC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281B560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E2784E" w:rsidRPr="00AC259C" w14:paraId="4BB2F05A" w14:textId="77777777" w:rsidTr="00E2784E">
        <w:tc>
          <w:tcPr>
            <w:tcW w:w="1418" w:type="dxa"/>
            <w:vAlign w:val="center"/>
          </w:tcPr>
          <w:p w14:paraId="4859C9DE" w14:textId="1EA1DEC1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2859" w:type="dxa"/>
          </w:tcPr>
          <w:p w14:paraId="37A23373" w14:textId="4E928A31" w:rsidR="00E2784E" w:rsidRPr="00AC259C" w:rsidRDefault="00E2784E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Biologiczne podstawy aktywności fizycznej dzieci </w:t>
            </w:r>
            <w:r w:rsidR="00E1192B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i młodzieży </w:t>
            </w:r>
          </w:p>
        </w:tc>
        <w:tc>
          <w:tcPr>
            <w:tcW w:w="1344" w:type="dxa"/>
            <w:vAlign w:val="center"/>
          </w:tcPr>
          <w:p w14:paraId="642ECDBA" w14:textId="5BE70954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297503A" w14:textId="495DCE3B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31EDC459" w14:textId="2EBD8ACC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099246CE" w14:textId="38827406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333BE0CF" w14:textId="77777777" w:rsidTr="002A41CE">
        <w:tc>
          <w:tcPr>
            <w:tcW w:w="1418" w:type="dxa"/>
            <w:vAlign w:val="center"/>
          </w:tcPr>
          <w:p w14:paraId="2BE44E77" w14:textId="33444980" w:rsidR="00E2784E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/11</w:t>
            </w:r>
          </w:p>
        </w:tc>
        <w:tc>
          <w:tcPr>
            <w:tcW w:w="2859" w:type="dxa"/>
            <w:vAlign w:val="center"/>
          </w:tcPr>
          <w:p w14:paraId="70A2F781" w14:textId="5486C148" w:rsidR="00E2784E" w:rsidRDefault="00E2784E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344" w:type="dxa"/>
            <w:vAlign w:val="center"/>
          </w:tcPr>
          <w:p w14:paraId="5067EFBC" w14:textId="77777777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36FE0C9F" w14:textId="3E64EF51" w:rsidR="00E2784E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B36F3DF" w14:textId="77847016" w:rsidR="00E2784E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16369020" w14:textId="08CB9DBA" w:rsidR="00E2784E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643D47F" w14:textId="3745DA62" w:rsidR="00E2784E" w:rsidRPr="00AC259C" w:rsidRDefault="00E2784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2556E074" w14:textId="77777777" w:rsidTr="00E2784E">
        <w:tc>
          <w:tcPr>
            <w:tcW w:w="1418" w:type="dxa"/>
            <w:vAlign w:val="center"/>
          </w:tcPr>
          <w:p w14:paraId="3BE851FB" w14:textId="7D0D3041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/15</w:t>
            </w:r>
          </w:p>
        </w:tc>
        <w:tc>
          <w:tcPr>
            <w:tcW w:w="2859" w:type="dxa"/>
          </w:tcPr>
          <w:p w14:paraId="5A9DE405" w14:textId="73437D02" w:rsidR="00E2784E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vAlign w:val="center"/>
          </w:tcPr>
          <w:p w14:paraId="76418BD9" w14:textId="7BF29B77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B9F0396" w14:textId="44E6DA8E" w:rsidR="00E2784E" w:rsidRDefault="002A41C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2E595FCB" w14:textId="37D093B2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35BCC178" w14:textId="5376565A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423FBD71" w14:textId="77777777" w:rsidTr="00E2784E">
        <w:tc>
          <w:tcPr>
            <w:tcW w:w="1418" w:type="dxa"/>
            <w:vAlign w:val="center"/>
          </w:tcPr>
          <w:p w14:paraId="2ABB8A48" w14:textId="5591C277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2859" w:type="dxa"/>
          </w:tcPr>
          <w:p w14:paraId="77B4C0F9" w14:textId="1295FFBD" w:rsidR="00E2784E" w:rsidRPr="00AC259C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głosu</w:t>
            </w:r>
          </w:p>
        </w:tc>
        <w:tc>
          <w:tcPr>
            <w:tcW w:w="1344" w:type="dxa"/>
            <w:vAlign w:val="center"/>
          </w:tcPr>
          <w:p w14:paraId="6C5C01F9" w14:textId="2453077F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20C48E7E" w14:textId="35F104E6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2F9B33F1" w14:textId="448BA781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02478EB" w14:textId="43A308C9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39B0E7FA" w14:textId="77777777" w:rsidTr="002A41CE">
        <w:tc>
          <w:tcPr>
            <w:tcW w:w="1418" w:type="dxa"/>
            <w:vAlign w:val="center"/>
          </w:tcPr>
          <w:p w14:paraId="1AE3E687" w14:textId="0AA5401E" w:rsidR="00E2784E" w:rsidRDefault="00FC7564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/25</w:t>
            </w:r>
          </w:p>
        </w:tc>
        <w:tc>
          <w:tcPr>
            <w:tcW w:w="2859" w:type="dxa"/>
            <w:vAlign w:val="center"/>
          </w:tcPr>
          <w:p w14:paraId="340F831D" w14:textId="72A7BE1E" w:rsidR="00E2784E" w:rsidRDefault="00E2784E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Zaawansowana 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344" w:type="dxa"/>
            <w:vAlign w:val="center"/>
          </w:tcPr>
          <w:p w14:paraId="5225C09B" w14:textId="3BD15F9C" w:rsidR="00E2784E" w:rsidRPr="00AC259C" w:rsidRDefault="00FC7564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0D5AE8AE" w14:textId="1CDCDF7B" w:rsidR="00E2784E" w:rsidRDefault="002A41C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39D240A" w14:textId="701A132F" w:rsidR="00E2784E" w:rsidRDefault="00FC7564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6E7C82C0" w14:textId="6E88C4ED" w:rsidR="00E2784E" w:rsidRPr="00AC259C" w:rsidRDefault="00FC7564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584A2A6E" w14:textId="77777777" w:rsidTr="002A41CE">
        <w:tc>
          <w:tcPr>
            <w:tcW w:w="1418" w:type="dxa"/>
            <w:vAlign w:val="center"/>
          </w:tcPr>
          <w:p w14:paraId="22536B73" w14:textId="2595CD4E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C756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59" w:type="dxa"/>
            <w:vAlign w:val="center"/>
          </w:tcPr>
          <w:p w14:paraId="754DD49E" w14:textId="6305BBCE" w:rsidR="00E2784E" w:rsidRPr="00AC259C" w:rsidRDefault="00E2784E" w:rsidP="002A41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Wychowanie fizyczne specjalne</w:t>
            </w:r>
          </w:p>
        </w:tc>
        <w:tc>
          <w:tcPr>
            <w:tcW w:w="1344" w:type="dxa"/>
            <w:vAlign w:val="center"/>
          </w:tcPr>
          <w:p w14:paraId="76C4EB12" w14:textId="77777777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45E2BA4B" w14:textId="7B7AF62A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2611A3B1" w14:textId="78074EEB" w:rsidR="00E2784E" w:rsidRPr="00AC259C" w:rsidRDefault="002A41C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0DC18BFB" w14:textId="450E5F1E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5523C505" w14:textId="3A2B053C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6BFEA6AF" w14:textId="77777777" w:rsidTr="00E2784E">
        <w:tc>
          <w:tcPr>
            <w:tcW w:w="1418" w:type="dxa"/>
            <w:vAlign w:val="center"/>
          </w:tcPr>
          <w:p w14:paraId="304AA118" w14:textId="374C2F59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C756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59" w:type="dxa"/>
          </w:tcPr>
          <w:p w14:paraId="3A12D51C" w14:textId="112DABC8" w:rsidR="00E2784E" w:rsidRPr="00AC259C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pływania</w:t>
            </w:r>
          </w:p>
        </w:tc>
        <w:tc>
          <w:tcPr>
            <w:tcW w:w="1344" w:type="dxa"/>
            <w:vAlign w:val="center"/>
          </w:tcPr>
          <w:p w14:paraId="612833BF" w14:textId="1B1D2788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5E5609D1" w14:textId="48CDE7C8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25C37231" w14:textId="5A3DAC40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56007E6B" w14:textId="7C6B4846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31419477" w14:textId="77777777" w:rsidTr="00E2784E">
        <w:tc>
          <w:tcPr>
            <w:tcW w:w="1418" w:type="dxa"/>
            <w:vAlign w:val="center"/>
          </w:tcPr>
          <w:p w14:paraId="234D8348" w14:textId="00C14AE5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FC756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6FB236CC" w14:textId="2A636E38" w:rsidR="00E2784E" w:rsidRPr="00AC259C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piłki siatkowej</w:t>
            </w:r>
          </w:p>
        </w:tc>
        <w:tc>
          <w:tcPr>
            <w:tcW w:w="1344" w:type="dxa"/>
            <w:vAlign w:val="center"/>
          </w:tcPr>
          <w:p w14:paraId="22ED218E" w14:textId="5B04A3B8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E2CF85C" w14:textId="7B7CC3DA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1E40CEF8" w14:textId="4E88C5AB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3750C926" w14:textId="4C514CE6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53936905" w14:textId="77777777" w:rsidTr="00E2784E">
        <w:tc>
          <w:tcPr>
            <w:tcW w:w="1418" w:type="dxa"/>
            <w:vAlign w:val="center"/>
          </w:tcPr>
          <w:p w14:paraId="3BE97505" w14:textId="1262D357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FC756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063B07DA" w14:textId="17663BD9" w:rsidR="00E2784E" w:rsidRPr="00AC259C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Zajęcia ruchowe </w:t>
            </w:r>
            <w:r w:rsidR="00FC7564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do wyboru</w:t>
            </w:r>
            <w:r w:rsidR="00FC756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44" w:type="dxa"/>
            <w:vAlign w:val="center"/>
          </w:tcPr>
          <w:p w14:paraId="21A8F12B" w14:textId="0EB920F1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6938B039" w14:textId="5714A7DA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3ECD5DFD" w14:textId="74F70E02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679B803C" w14:textId="11478821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0E0CCAD5" w14:textId="77777777" w:rsidTr="00E2784E">
        <w:tc>
          <w:tcPr>
            <w:tcW w:w="1418" w:type="dxa"/>
            <w:vAlign w:val="center"/>
          </w:tcPr>
          <w:p w14:paraId="5930BBE2" w14:textId="6731F976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27213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59" w:type="dxa"/>
          </w:tcPr>
          <w:p w14:paraId="3DA4A97D" w14:textId="033C2233" w:rsidR="00E2784E" w:rsidRPr="00AC259C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</w:t>
            </w:r>
            <w:r w:rsidR="00272137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trenerska</w:t>
            </w:r>
          </w:p>
        </w:tc>
        <w:tc>
          <w:tcPr>
            <w:tcW w:w="1344" w:type="dxa"/>
            <w:vAlign w:val="center"/>
          </w:tcPr>
          <w:p w14:paraId="25362BC6" w14:textId="77777777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7106F8D3" w14:textId="2A3A21FF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33849D61" w14:textId="30CE5404" w:rsidR="00E2784E" w:rsidRPr="00AC259C" w:rsidRDefault="002A41C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01966D48" w14:textId="7C7875E0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02EB0ADF" w14:textId="55B9E9D8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E2784E" w:rsidRPr="00AC259C" w14:paraId="68EEF781" w14:textId="77777777" w:rsidTr="00E2784E">
        <w:tc>
          <w:tcPr>
            <w:tcW w:w="1418" w:type="dxa"/>
            <w:vAlign w:val="center"/>
          </w:tcPr>
          <w:p w14:paraId="1BCE06BD" w14:textId="32781CDE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CB323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59" w:type="dxa"/>
          </w:tcPr>
          <w:p w14:paraId="49E53213" w14:textId="639058C7" w:rsidR="00E2784E" w:rsidRDefault="00E2784E" w:rsidP="00E278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pedagogiczne w szkole podstawowej</w:t>
            </w:r>
          </w:p>
        </w:tc>
        <w:tc>
          <w:tcPr>
            <w:tcW w:w="1344" w:type="dxa"/>
            <w:vAlign w:val="center"/>
          </w:tcPr>
          <w:p w14:paraId="4ED4F366" w14:textId="36EE40ED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5A8A6ACB" w14:textId="6ED57DE2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0" w:type="dxa"/>
            <w:vAlign w:val="center"/>
          </w:tcPr>
          <w:p w14:paraId="0B2FC651" w14:textId="55DE8E60" w:rsidR="00E2784E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42D7B95D" w14:textId="2CEFD7FD" w:rsidR="00E2784E" w:rsidRPr="00AC259C" w:rsidRDefault="00E2784E" w:rsidP="00E278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0B1D" w:rsidRPr="00AC259C" w14:paraId="4B4D44D6" w14:textId="77777777" w:rsidTr="00F80B1D">
        <w:tc>
          <w:tcPr>
            <w:tcW w:w="5621" w:type="dxa"/>
            <w:gridSpan w:val="3"/>
            <w:shd w:val="clear" w:color="auto" w:fill="E6E6E6"/>
            <w:vAlign w:val="center"/>
          </w:tcPr>
          <w:p w14:paraId="3E537176" w14:textId="77929EDC" w:rsidR="00F80B1D" w:rsidRPr="00AC259C" w:rsidRDefault="00F80B1D" w:rsidP="00F80B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344" w:type="dxa"/>
            <w:shd w:val="clear" w:color="auto" w:fill="E6E6E6"/>
            <w:vAlign w:val="center"/>
          </w:tcPr>
          <w:p w14:paraId="2234A345" w14:textId="541E7B32" w:rsidR="00F80B1D" w:rsidRPr="00961E4C" w:rsidRDefault="002A41CE" w:rsidP="00E2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105/410</w:t>
            </w:r>
          </w:p>
        </w:tc>
        <w:tc>
          <w:tcPr>
            <w:tcW w:w="1410" w:type="dxa"/>
            <w:shd w:val="clear" w:color="auto" w:fill="D9D9D9" w:themeFill="background1" w:themeFillShade="D9"/>
          </w:tcPr>
          <w:p w14:paraId="58685B04" w14:textId="3E1F804B" w:rsidR="00F80B1D" w:rsidRPr="00961E4C" w:rsidRDefault="00F80B1D" w:rsidP="00961E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1E4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A41C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36789733" w14:textId="524369B9" w:rsidR="00F80B1D" w:rsidRPr="00AC259C" w:rsidRDefault="00F80B1D" w:rsidP="00961E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BE9C84E" w14:textId="77777777" w:rsidR="0041143E" w:rsidRDefault="0041143E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2B6468E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5BD96EB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5538D56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161FF86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7948502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F74B3C2" w14:textId="77777777" w:rsidR="00C07500" w:rsidRDefault="00C07500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B20F470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1143E">
        <w:rPr>
          <w:rFonts w:ascii="Times New Roman" w:hAnsi="Times New Roman"/>
          <w:b/>
          <w:sz w:val="24"/>
          <w:szCs w:val="24"/>
        </w:rPr>
        <w:t>IV semestr</w:t>
      </w:r>
    </w:p>
    <w:p w14:paraId="3A4E5A29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81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859"/>
        <w:gridCol w:w="1394"/>
        <w:gridCol w:w="1294"/>
        <w:gridCol w:w="1410"/>
        <w:gridCol w:w="1438"/>
      </w:tblGrid>
      <w:tr w:rsidR="008743DF" w:rsidRPr="00AC259C" w14:paraId="79BF597C" w14:textId="77777777" w:rsidTr="00F301F1">
        <w:trPr>
          <w:trHeight w:val="1000"/>
        </w:trPr>
        <w:tc>
          <w:tcPr>
            <w:tcW w:w="1418" w:type="dxa"/>
            <w:vAlign w:val="center"/>
          </w:tcPr>
          <w:p w14:paraId="6AE598E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0527D71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94" w:type="dxa"/>
            <w:vAlign w:val="center"/>
          </w:tcPr>
          <w:p w14:paraId="6473934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294" w:type="dxa"/>
            <w:vAlign w:val="center"/>
          </w:tcPr>
          <w:p w14:paraId="40E4EEC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29A9B4D8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6E8B86C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1B871D32" w14:textId="77777777" w:rsidTr="00F301F1">
        <w:tc>
          <w:tcPr>
            <w:tcW w:w="1418" w:type="dxa"/>
            <w:vAlign w:val="center"/>
          </w:tcPr>
          <w:p w14:paraId="3CD8E35B" w14:textId="0DBEA945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59" w:type="dxa"/>
          </w:tcPr>
          <w:p w14:paraId="6796F6E5" w14:textId="77777777" w:rsidR="008743DF" w:rsidRPr="00AC259C" w:rsidRDefault="0041143E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Antropologia</w:t>
            </w:r>
          </w:p>
        </w:tc>
        <w:tc>
          <w:tcPr>
            <w:tcW w:w="1394" w:type="dxa"/>
            <w:vAlign w:val="center"/>
          </w:tcPr>
          <w:p w14:paraId="258A8B0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F05661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1D2A373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7949E3A" w14:textId="77777777" w:rsidR="008743DF" w:rsidRPr="00AC259C" w:rsidRDefault="0041143E" w:rsidP="0041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7FDD96" w14:textId="77777777" w:rsidTr="00F301F1">
        <w:tc>
          <w:tcPr>
            <w:tcW w:w="1418" w:type="dxa"/>
            <w:vAlign w:val="center"/>
          </w:tcPr>
          <w:p w14:paraId="2977C009" w14:textId="1D287936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1</w:t>
            </w:r>
            <w:r w:rsidR="0003325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720EEDF0" w14:textId="77777777" w:rsidR="008743DF" w:rsidRPr="00AC259C" w:rsidRDefault="0041143E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wychowania fizycznego</w:t>
            </w:r>
          </w:p>
        </w:tc>
        <w:tc>
          <w:tcPr>
            <w:tcW w:w="1394" w:type="dxa"/>
            <w:vAlign w:val="center"/>
          </w:tcPr>
          <w:p w14:paraId="41CAF3C4" w14:textId="77777777" w:rsidR="008743DF" w:rsidRPr="00AC259C" w:rsidRDefault="0041143E" w:rsidP="0041143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294" w:type="dxa"/>
            <w:vAlign w:val="center"/>
          </w:tcPr>
          <w:p w14:paraId="21F68F7B" w14:textId="77777777" w:rsidR="008743DF" w:rsidRPr="00AC259C" w:rsidRDefault="0041143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0AEB1D08" w14:textId="77777777" w:rsidR="008743DF" w:rsidRPr="00AC259C" w:rsidRDefault="0041143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8C569F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1519E272" w14:textId="77777777" w:rsidTr="00F301F1">
        <w:tc>
          <w:tcPr>
            <w:tcW w:w="1418" w:type="dxa"/>
            <w:vAlign w:val="center"/>
          </w:tcPr>
          <w:p w14:paraId="6C6492D7" w14:textId="7B2A3461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59" w:type="dxa"/>
          </w:tcPr>
          <w:p w14:paraId="696229A7" w14:textId="77777777" w:rsidR="008743DF" w:rsidRPr="00AC259C" w:rsidRDefault="0041143E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Seminarium </w:t>
            </w:r>
            <w:r w:rsidR="00C07500">
              <w:rPr>
                <w:rFonts w:ascii="Times New Roman" w:hAnsi="Times New Roman"/>
                <w:sz w:val="20"/>
                <w:szCs w:val="20"/>
              </w:rPr>
              <w:t>magisterskie</w:t>
            </w:r>
          </w:p>
        </w:tc>
        <w:tc>
          <w:tcPr>
            <w:tcW w:w="1394" w:type="dxa"/>
            <w:vAlign w:val="center"/>
          </w:tcPr>
          <w:p w14:paraId="75E4ED1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6A67999D" w14:textId="4C1DA472" w:rsidR="008743DF" w:rsidRPr="00AC259C" w:rsidRDefault="002A41CE" w:rsidP="00C075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237D005E" w14:textId="0D503C5A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8" w:type="dxa"/>
            <w:vAlign w:val="center"/>
          </w:tcPr>
          <w:p w14:paraId="0D83D1F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28F3359C" w14:textId="77777777" w:rsidTr="00F301F1">
        <w:tc>
          <w:tcPr>
            <w:tcW w:w="1418" w:type="dxa"/>
            <w:vAlign w:val="center"/>
          </w:tcPr>
          <w:p w14:paraId="1D10E55D" w14:textId="65125351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59" w:type="dxa"/>
          </w:tcPr>
          <w:p w14:paraId="2C3BF23C" w14:textId="77777777" w:rsidR="008743DF" w:rsidRPr="00AC259C" w:rsidRDefault="00C07500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Turystyka szkolna</w:t>
            </w:r>
          </w:p>
        </w:tc>
        <w:tc>
          <w:tcPr>
            <w:tcW w:w="1394" w:type="dxa"/>
            <w:vAlign w:val="center"/>
          </w:tcPr>
          <w:p w14:paraId="12C8AC4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294" w:type="dxa"/>
            <w:vAlign w:val="center"/>
          </w:tcPr>
          <w:p w14:paraId="378620BF" w14:textId="156B5C99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2FA30A04" w14:textId="7BF7E945" w:rsidR="008743DF" w:rsidRPr="00AC259C" w:rsidRDefault="002A41C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1CC411F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12331D75" w14:textId="77777777" w:rsidTr="00F301F1">
        <w:tc>
          <w:tcPr>
            <w:tcW w:w="1418" w:type="dxa"/>
            <w:vAlign w:val="center"/>
          </w:tcPr>
          <w:p w14:paraId="155C7093" w14:textId="0A583919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59" w:type="dxa"/>
          </w:tcPr>
          <w:p w14:paraId="16577525" w14:textId="77777777" w:rsidR="008743DF" w:rsidRPr="00AC259C" w:rsidRDefault="00C07500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Edukacja zdrowotna</w:t>
            </w:r>
          </w:p>
        </w:tc>
        <w:tc>
          <w:tcPr>
            <w:tcW w:w="1394" w:type="dxa"/>
            <w:vAlign w:val="center"/>
          </w:tcPr>
          <w:p w14:paraId="3435D9B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10ED3F8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8AC05C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A6658F0" w14:textId="77777777" w:rsidR="00355CC0" w:rsidRDefault="00355CC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436EF17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3BC88194" w14:textId="77777777" w:rsidTr="00F301F1">
        <w:tc>
          <w:tcPr>
            <w:tcW w:w="1418" w:type="dxa"/>
            <w:vAlign w:val="center"/>
          </w:tcPr>
          <w:p w14:paraId="4DFDCB33" w14:textId="2710E02D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59" w:type="dxa"/>
          </w:tcPr>
          <w:p w14:paraId="1C693820" w14:textId="77777777" w:rsidR="008743DF" w:rsidRPr="00AC259C" w:rsidRDefault="00C07500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pływania</w:t>
            </w:r>
          </w:p>
        </w:tc>
        <w:tc>
          <w:tcPr>
            <w:tcW w:w="1394" w:type="dxa"/>
            <w:vAlign w:val="center"/>
          </w:tcPr>
          <w:p w14:paraId="0B9AD9E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4EA52D5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31C8F03E" w14:textId="77777777" w:rsidR="008743DF" w:rsidRPr="00AC259C" w:rsidRDefault="00C0750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04B5569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515051" w:rsidRPr="00AC259C" w14:paraId="14539A2B" w14:textId="77777777" w:rsidTr="00F301F1">
        <w:tc>
          <w:tcPr>
            <w:tcW w:w="1418" w:type="dxa"/>
            <w:vAlign w:val="center"/>
          </w:tcPr>
          <w:p w14:paraId="161FDB9E" w14:textId="23214349" w:rsidR="00515051" w:rsidRDefault="00515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452B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859" w:type="dxa"/>
          </w:tcPr>
          <w:p w14:paraId="5F38EF7F" w14:textId="4D74F783" w:rsidR="00515051" w:rsidRDefault="00515051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</w:t>
            </w:r>
            <w:r w:rsidR="000452B3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trenerska</w:t>
            </w:r>
          </w:p>
        </w:tc>
        <w:tc>
          <w:tcPr>
            <w:tcW w:w="1394" w:type="dxa"/>
            <w:vAlign w:val="center"/>
          </w:tcPr>
          <w:p w14:paraId="2648D6B2" w14:textId="77777777" w:rsidR="00515051" w:rsidRDefault="00515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wykład/</w:t>
            </w:r>
          </w:p>
          <w:p w14:paraId="5361324B" w14:textId="77777777" w:rsidR="00515051" w:rsidRPr="00AC259C" w:rsidRDefault="00515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52D359F6" w14:textId="019D2AA5" w:rsidR="00515051" w:rsidRPr="00AC259C" w:rsidRDefault="002350C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410" w:type="dxa"/>
            <w:vAlign w:val="center"/>
          </w:tcPr>
          <w:p w14:paraId="112F0FBB" w14:textId="77777777" w:rsidR="00515051" w:rsidRDefault="00515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557B38D9" w14:textId="77777777" w:rsidR="00407920" w:rsidRDefault="0040792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7340B458" w14:textId="77777777" w:rsidR="00515051" w:rsidRPr="00AC259C" w:rsidRDefault="00515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617FB304" w14:textId="77777777" w:rsidTr="00F301F1">
        <w:tc>
          <w:tcPr>
            <w:tcW w:w="1418" w:type="dxa"/>
            <w:vAlign w:val="center"/>
          </w:tcPr>
          <w:p w14:paraId="664E2362" w14:textId="6D86789F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2F05B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859" w:type="dxa"/>
          </w:tcPr>
          <w:p w14:paraId="5EB0568B" w14:textId="77777777" w:rsidR="008743DF" w:rsidRPr="00AC259C" w:rsidRDefault="00C07500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pedagogiczne w szkole ponadpodstawowej</w:t>
            </w:r>
          </w:p>
        </w:tc>
        <w:tc>
          <w:tcPr>
            <w:tcW w:w="1394" w:type="dxa"/>
            <w:vAlign w:val="center"/>
          </w:tcPr>
          <w:p w14:paraId="2DF4FA9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294" w:type="dxa"/>
            <w:vAlign w:val="center"/>
          </w:tcPr>
          <w:p w14:paraId="2A3D9858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</w:t>
            </w:r>
            <w:r w:rsidR="00C0750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180A31A0" w14:textId="77777777" w:rsidR="008743DF" w:rsidRPr="00AC259C" w:rsidRDefault="00C0750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5A1E8FC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83263" w:rsidRPr="00AC259C" w14:paraId="24A2F6E3" w14:textId="77777777" w:rsidTr="00F301F1">
        <w:tc>
          <w:tcPr>
            <w:tcW w:w="5671" w:type="dxa"/>
            <w:gridSpan w:val="3"/>
            <w:shd w:val="clear" w:color="auto" w:fill="E6E6E6"/>
            <w:vAlign w:val="center"/>
          </w:tcPr>
          <w:p w14:paraId="7B0390D8" w14:textId="77777777" w:rsidR="00B83263" w:rsidRPr="00AC259C" w:rsidRDefault="00B83263" w:rsidP="00B832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294" w:type="dxa"/>
            <w:shd w:val="clear" w:color="auto" w:fill="E6E6E6"/>
            <w:vAlign w:val="center"/>
          </w:tcPr>
          <w:p w14:paraId="52D899FD" w14:textId="6607FBE8" w:rsidR="00B83263" w:rsidRPr="00475304" w:rsidRDefault="002350CC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60/305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5A9871EC" w14:textId="14A5F308" w:rsidR="00B83263" w:rsidRPr="00AC259C" w:rsidRDefault="002350CC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255763F8" w14:textId="77777777" w:rsidR="00B83263" w:rsidRPr="00AC259C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E63B7B" w14:textId="77777777" w:rsidR="008743DF" w:rsidRPr="00AC259C" w:rsidRDefault="008743DF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3B9B6778" w14:textId="77777777" w:rsidR="002350CC" w:rsidRDefault="002350CC" w:rsidP="002350CC">
      <w:pPr>
        <w:shd w:val="clear" w:color="auto" w:fill="FFFFFF"/>
        <w:spacing w:after="0"/>
        <w:jc w:val="both"/>
        <w:rPr>
          <w:rFonts w:ascii="Times New Roman" w:hAnsi="Times New Roman"/>
          <w:bCs/>
          <w:spacing w:val="-3"/>
          <w:sz w:val="20"/>
          <w:szCs w:val="20"/>
        </w:rPr>
      </w:pPr>
      <w:bookmarkStart w:id="1" w:name="_Hlk96606329"/>
      <w:r>
        <w:rPr>
          <w:rFonts w:ascii="Times New Roman" w:hAnsi="Times New Roman"/>
          <w:b/>
          <w:sz w:val="24"/>
          <w:szCs w:val="24"/>
        </w:rPr>
        <w:t>I-IV</w:t>
      </w:r>
      <w:r w:rsidRPr="00150FF0">
        <w:rPr>
          <w:rFonts w:ascii="Times New Roman" w:hAnsi="Times New Roman"/>
          <w:b/>
          <w:sz w:val="24"/>
          <w:szCs w:val="24"/>
        </w:rPr>
        <w:t xml:space="preserve">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350CC" w:rsidRPr="00150FF0" w14:paraId="530154BF" w14:textId="77777777" w:rsidTr="00796609">
        <w:tc>
          <w:tcPr>
            <w:tcW w:w="1101" w:type="dxa"/>
            <w:vAlign w:val="center"/>
          </w:tcPr>
          <w:p w14:paraId="53DD398A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96606339"/>
            <w:bookmarkEnd w:id="1"/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68F53FE4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23A10916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73E6631C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68752C5F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2341472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350CC" w:rsidRPr="00150FF0" w14:paraId="2870E09E" w14:textId="77777777" w:rsidTr="00796609">
        <w:tc>
          <w:tcPr>
            <w:tcW w:w="1101" w:type="dxa"/>
            <w:vAlign w:val="center"/>
          </w:tcPr>
          <w:p w14:paraId="751CFCA0" w14:textId="218D26DE" w:rsidR="002350CC" w:rsidRPr="00150FF0" w:rsidRDefault="002350CC" w:rsidP="00796609">
            <w:pPr>
              <w:spacing w:after="0" w:line="240" w:lineRule="auto"/>
              <w:ind w:right="-1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2887" w:type="dxa"/>
            <w:vAlign w:val="center"/>
          </w:tcPr>
          <w:p w14:paraId="74146CC6" w14:textId="77777777" w:rsidR="002350CC" w:rsidRPr="00150FF0" w:rsidRDefault="002350CC" w:rsidP="007966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Przedmioty ogólnouczelniane lub niezwiązane z kierunkiem studiów</w:t>
            </w:r>
          </w:p>
        </w:tc>
        <w:tc>
          <w:tcPr>
            <w:tcW w:w="1790" w:type="dxa"/>
            <w:vAlign w:val="center"/>
          </w:tcPr>
          <w:p w14:paraId="4E9DE270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1A04BBEE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42AA59C0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1C41EEBF" w14:textId="77777777" w:rsidR="002350CC" w:rsidRPr="00150FF0" w:rsidRDefault="002350CC" w:rsidP="0079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bookmarkEnd w:id="2"/>
    </w:tbl>
    <w:p w14:paraId="0D65CEF7" w14:textId="77777777" w:rsidR="002350CC" w:rsidRPr="00AC259C" w:rsidRDefault="002350CC" w:rsidP="002350CC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2BC91243" w14:textId="77777777" w:rsidR="002350CC" w:rsidRDefault="002350CC" w:rsidP="00333D10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</w:rPr>
      </w:pPr>
    </w:p>
    <w:p w14:paraId="198DF614" w14:textId="77777777" w:rsidR="002350CC" w:rsidRDefault="002350CC" w:rsidP="00333D10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</w:rPr>
      </w:pPr>
    </w:p>
    <w:p w14:paraId="0D84AF6F" w14:textId="5BCE6F3A" w:rsidR="00333D10" w:rsidRDefault="00333D10" w:rsidP="00333D10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Plan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</w:t>
      </w:r>
      <w:r w:rsidR="00C07500">
        <w:rPr>
          <w:rFonts w:ascii="Times New Roman" w:hAnsi="Times New Roman"/>
        </w:rPr>
        <w:t>2</w:t>
      </w:r>
      <w:r w:rsidR="002350CC">
        <w:rPr>
          <w:rFonts w:ascii="Times New Roman" w:hAnsi="Times New Roman"/>
        </w:rPr>
        <w:t>2</w:t>
      </w:r>
      <w:r>
        <w:rPr>
          <w:rFonts w:ascii="Times New Roman" w:hAnsi="Times New Roman"/>
        </w:rPr>
        <w:t>/20</w:t>
      </w:r>
      <w:r w:rsidR="00C07500">
        <w:rPr>
          <w:rFonts w:ascii="Times New Roman" w:hAnsi="Times New Roman"/>
        </w:rPr>
        <w:t>2</w:t>
      </w:r>
      <w:r w:rsidR="002350CC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364AEF52" w14:textId="4BA5AC71" w:rsidR="00333D10" w:rsidRDefault="00333D10" w:rsidP="00333D10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 xml:space="preserve">Projekt planu studiów został </w:t>
      </w:r>
      <w:r>
        <w:rPr>
          <w:rFonts w:ascii="Times New Roman" w:hAnsi="Times New Roman"/>
          <w:spacing w:val="-2"/>
        </w:rPr>
        <w:t>uchwalony na posiedzeniu Rady Wydziału</w:t>
      </w:r>
      <w:r>
        <w:rPr>
          <w:rFonts w:ascii="Times New Roman" w:hAnsi="Times New Roman"/>
        </w:rPr>
        <w:t xml:space="preserve"> Wychowania Fizycznego</w:t>
      </w:r>
      <w:r>
        <w:rPr>
          <w:rFonts w:ascii="Times New Roman" w:hAnsi="Times New Roman"/>
        </w:rPr>
        <w:br/>
        <w:t>i Zdrowia w dniu</w:t>
      </w:r>
      <w:r w:rsidR="002C6172">
        <w:rPr>
          <w:rFonts w:ascii="Times New Roman" w:hAnsi="Times New Roman"/>
        </w:rPr>
        <w:t xml:space="preserve"> </w:t>
      </w:r>
      <w:r w:rsidR="002350CC">
        <w:rPr>
          <w:rFonts w:ascii="Times New Roman" w:hAnsi="Times New Roman"/>
        </w:rPr>
        <w:t>………………………….</w:t>
      </w:r>
      <w:r>
        <w:rPr>
          <w:rFonts w:ascii="Times New Roman" w:hAnsi="Times New Roman"/>
        </w:rPr>
        <w:t xml:space="preserve"> r. </w:t>
      </w:r>
    </w:p>
    <w:p w14:paraId="73CBE6E4" w14:textId="77777777" w:rsidR="008743DF" w:rsidRDefault="008743DF" w:rsidP="008743DF">
      <w:pPr>
        <w:shd w:val="clear" w:color="auto" w:fill="FFFFFF"/>
        <w:jc w:val="right"/>
        <w:rPr>
          <w:rFonts w:ascii="Times New Roman" w:hAnsi="Times New Roman"/>
          <w:b/>
          <w:bCs/>
          <w:spacing w:val="-8"/>
        </w:rPr>
      </w:pPr>
    </w:p>
    <w:p w14:paraId="7065AB51" w14:textId="77777777" w:rsidR="00DA365D" w:rsidRPr="00816EFB" w:rsidRDefault="00DA365D" w:rsidP="007A74EB">
      <w:pPr>
        <w:rPr>
          <w:rFonts w:ascii="Times New Roman" w:hAnsi="Times New Roman" w:cs="Times New Roman"/>
        </w:rPr>
      </w:pPr>
    </w:p>
    <w:sectPr w:rsidR="00DA365D" w:rsidRPr="00816EFB" w:rsidSect="0051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">
    <w:altName w:val="Cambria"/>
    <w:charset w:val="00"/>
    <w:family w:val="roman"/>
    <w:pitch w:val="default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4F56A79"/>
    <w:multiLevelType w:val="hybridMultilevel"/>
    <w:tmpl w:val="BE5C626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CA2"/>
    <w:multiLevelType w:val="hybridMultilevel"/>
    <w:tmpl w:val="0174F966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03E3F"/>
    <w:multiLevelType w:val="multilevel"/>
    <w:tmpl w:val="6490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E11199"/>
    <w:multiLevelType w:val="hybridMultilevel"/>
    <w:tmpl w:val="ACEC6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C14FD"/>
    <w:multiLevelType w:val="multilevel"/>
    <w:tmpl w:val="E124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37935"/>
    <w:multiLevelType w:val="hybridMultilevel"/>
    <w:tmpl w:val="5A2E2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C1B54"/>
    <w:multiLevelType w:val="hybridMultilevel"/>
    <w:tmpl w:val="31BA3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A1EFF"/>
    <w:multiLevelType w:val="hybridMultilevel"/>
    <w:tmpl w:val="9C70F50A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D3D46"/>
    <w:multiLevelType w:val="hybridMultilevel"/>
    <w:tmpl w:val="DBEA565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12BCA"/>
    <w:multiLevelType w:val="multilevel"/>
    <w:tmpl w:val="586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421"/>
    <w:rsid w:val="0001031C"/>
    <w:rsid w:val="00011E42"/>
    <w:rsid w:val="00014274"/>
    <w:rsid w:val="00021A41"/>
    <w:rsid w:val="000245FB"/>
    <w:rsid w:val="0003210A"/>
    <w:rsid w:val="00033258"/>
    <w:rsid w:val="00040E46"/>
    <w:rsid w:val="000452A1"/>
    <w:rsid w:val="000452B3"/>
    <w:rsid w:val="0005453A"/>
    <w:rsid w:val="00060DE2"/>
    <w:rsid w:val="00085520"/>
    <w:rsid w:val="00094BA1"/>
    <w:rsid w:val="000A3328"/>
    <w:rsid w:val="000B7E65"/>
    <w:rsid w:val="000C3892"/>
    <w:rsid w:val="000D4ADE"/>
    <w:rsid w:val="000E1C9F"/>
    <w:rsid w:val="000E73A7"/>
    <w:rsid w:val="00104546"/>
    <w:rsid w:val="001372B0"/>
    <w:rsid w:val="0016498C"/>
    <w:rsid w:val="001721D1"/>
    <w:rsid w:val="00176D67"/>
    <w:rsid w:val="001801B0"/>
    <w:rsid w:val="00195EE7"/>
    <w:rsid w:val="001A1A45"/>
    <w:rsid w:val="001A1D09"/>
    <w:rsid w:val="001A1DEB"/>
    <w:rsid w:val="001A53E6"/>
    <w:rsid w:val="001B0619"/>
    <w:rsid w:val="001D25AA"/>
    <w:rsid w:val="001D7EB8"/>
    <w:rsid w:val="001E61C1"/>
    <w:rsid w:val="001F1A0C"/>
    <w:rsid w:val="001F1FC8"/>
    <w:rsid w:val="001F2979"/>
    <w:rsid w:val="001F2C75"/>
    <w:rsid w:val="00202F63"/>
    <w:rsid w:val="002219F3"/>
    <w:rsid w:val="00224236"/>
    <w:rsid w:val="002350CC"/>
    <w:rsid w:val="00242072"/>
    <w:rsid w:val="00250491"/>
    <w:rsid w:val="00250AB7"/>
    <w:rsid w:val="00272137"/>
    <w:rsid w:val="00284AC2"/>
    <w:rsid w:val="00290581"/>
    <w:rsid w:val="002973B0"/>
    <w:rsid w:val="00297BBE"/>
    <w:rsid w:val="002A41CE"/>
    <w:rsid w:val="002C4A44"/>
    <w:rsid w:val="002C6172"/>
    <w:rsid w:val="002D6754"/>
    <w:rsid w:val="002E2691"/>
    <w:rsid w:val="002E293E"/>
    <w:rsid w:val="002E719C"/>
    <w:rsid w:val="002E7C56"/>
    <w:rsid w:val="002F05B0"/>
    <w:rsid w:val="00320C1E"/>
    <w:rsid w:val="00326C06"/>
    <w:rsid w:val="0033308A"/>
    <w:rsid w:val="00333D10"/>
    <w:rsid w:val="003359F5"/>
    <w:rsid w:val="00341955"/>
    <w:rsid w:val="003532B5"/>
    <w:rsid w:val="00355CC0"/>
    <w:rsid w:val="00362A67"/>
    <w:rsid w:val="00362FE7"/>
    <w:rsid w:val="00377344"/>
    <w:rsid w:val="00385C53"/>
    <w:rsid w:val="00386E60"/>
    <w:rsid w:val="0039190D"/>
    <w:rsid w:val="003926FF"/>
    <w:rsid w:val="003B1BA9"/>
    <w:rsid w:val="003B465A"/>
    <w:rsid w:val="003D5114"/>
    <w:rsid w:val="003F5911"/>
    <w:rsid w:val="003F715C"/>
    <w:rsid w:val="003F7470"/>
    <w:rsid w:val="00407920"/>
    <w:rsid w:val="0041143E"/>
    <w:rsid w:val="0042442E"/>
    <w:rsid w:val="00426F5D"/>
    <w:rsid w:val="004327E4"/>
    <w:rsid w:val="0043608D"/>
    <w:rsid w:val="00450406"/>
    <w:rsid w:val="00451B8A"/>
    <w:rsid w:val="00452720"/>
    <w:rsid w:val="00452F8F"/>
    <w:rsid w:val="004564C6"/>
    <w:rsid w:val="00457F0F"/>
    <w:rsid w:val="0046591E"/>
    <w:rsid w:val="00475304"/>
    <w:rsid w:val="004C3528"/>
    <w:rsid w:val="004C6176"/>
    <w:rsid w:val="004E6BE0"/>
    <w:rsid w:val="004F151B"/>
    <w:rsid w:val="00502475"/>
    <w:rsid w:val="00515051"/>
    <w:rsid w:val="00515F19"/>
    <w:rsid w:val="0053090C"/>
    <w:rsid w:val="00541926"/>
    <w:rsid w:val="00543A01"/>
    <w:rsid w:val="00571FC8"/>
    <w:rsid w:val="0057770E"/>
    <w:rsid w:val="005817E2"/>
    <w:rsid w:val="005837C5"/>
    <w:rsid w:val="005948C5"/>
    <w:rsid w:val="00596BB5"/>
    <w:rsid w:val="00597320"/>
    <w:rsid w:val="005A5F1D"/>
    <w:rsid w:val="005C2CC6"/>
    <w:rsid w:val="005D6ACA"/>
    <w:rsid w:val="005F088A"/>
    <w:rsid w:val="005F536D"/>
    <w:rsid w:val="00614421"/>
    <w:rsid w:val="006415D2"/>
    <w:rsid w:val="00641BCE"/>
    <w:rsid w:val="00642868"/>
    <w:rsid w:val="00642BE4"/>
    <w:rsid w:val="00647930"/>
    <w:rsid w:val="00663A62"/>
    <w:rsid w:val="00667FD7"/>
    <w:rsid w:val="00673A5E"/>
    <w:rsid w:val="00685DA4"/>
    <w:rsid w:val="00687AD9"/>
    <w:rsid w:val="0069305F"/>
    <w:rsid w:val="00695828"/>
    <w:rsid w:val="0069797D"/>
    <w:rsid w:val="006A2EDE"/>
    <w:rsid w:val="006B071F"/>
    <w:rsid w:val="006B0C90"/>
    <w:rsid w:val="006B40BF"/>
    <w:rsid w:val="006E178B"/>
    <w:rsid w:val="00702915"/>
    <w:rsid w:val="0070492C"/>
    <w:rsid w:val="00704C6A"/>
    <w:rsid w:val="0071193F"/>
    <w:rsid w:val="0071213B"/>
    <w:rsid w:val="00713BBB"/>
    <w:rsid w:val="00732674"/>
    <w:rsid w:val="00733C5D"/>
    <w:rsid w:val="00735B69"/>
    <w:rsid w:val="00742081"/>
    <w:rsid w:val="007453EA"/>
    <w:rsid w:val="00745A10"/>
    <w:rsid w:val="007524B3"/>
    <w:rsid w:val="0075623D"/>
    <w:rsid w:val="007635AE"/>
    <w:rsid w:val="00774E78"/>
    <w:rsid w:val="00797CFE"/>
    <w:rsid w:val="007A3A91"/>
    <w:rsid w:val="007A4D4C"/>
    <w:rsid w:val="007A59F7"/>
    <w:rsid w:val="007A74EB"/>
    <w:rsid w:val="007D2BD9"/>
    <w:rsid w:val="007D2F36"/>
    <w:rsid w:val="007D377A"/>
    <w:rsid w:val="007D64E5"/>
    <w:rsid w:val="007D6971"/>
    <w:rsid w:val="007E1082"/>
    <w:rsid w:val="007E1B6C"/>
    <w:rsid w:val="007E4E29"/>
    <w:rsid w:val="007F1D82"/>
    <w:rsid w:val="007F578E"/>
    <w:rsid w:val="007F70F3"/>
    <w:rsid w:val="0081297B"/>
    <w:rsid w:val="00816EFB"/>
    <w:rsid w:val="00827789"/>
    <w:rsid w:val="00830BE9"/>
    <w:rsid w:val="00841E12"/>
    <w:rsid w:val="0084416F"/>
    <w:rsid w:val="0085454D"/>
    <w:rsid w:val="008743DF"/>
    <w:rsid w:val="00876B8F"/>
    <w:rsid w:val="00891791"/>
    <w:rsid w:val="008E0212"/>
    <w:rsid w:val="008F118D"/>
    <w:rsid w:val="008F70CF"/>
    <w:rsid w:val="009043C4"/>
    <w:rsid w:val="00924690"/>
    <w:rsid w:val="00925B55"/>
    <w:rsid w:val="00940475"/>
    <w:rsid w:val="00945DE2"/>
    <w:rsid w:val="00961E4C"/>
    <w:rsid w:val="009674B4"/>
    <w:rsid w:val="00970376"/>
    <w:rsid w:val="00974ED1"/>
    <w:rsid w:val="0098009C"/>
    <w:rsid w:val="009A0CE3"/>
    <w:rsid w:val="009A375B"/>
    <w:rsid w:val="009A578F"/>
    <w:rsid w:val="009B154C"/>
    <w:rsid w:val="009B494F"/>
    <w:rsid w:val="009B5D63"/>
    <w:rsid w:val="009B621E"/>
    <w:rsid w:val="009D0088"/>
    <w:rsid w:val="009D0E3B"/>
    <w:rsid w:val="009E12AB"/>
    <w:rsid w:val="009F0910"/>
    <w:rsid w:val="009F4FCE"/>
    <w:rsid w:val="00A05E40"/>
    <w:rsid w:val="00A0600C"/>
    <w:rsid w:val="00A064A8"/>
    <w:rsid w:val="00A07719"/>
    <w:rsid w:val="00A10D81"/>
    <w:rsid w:val="00A157A5"/>
    <w:rsid w:val="00A30684"/>
    <w:rsid w:val="00A37328"/>
    <w:rsid w:val="00A437E2"/>
    <w:rsid w:val="00A43EF2"/>
    <w:rsid w:val="00A54072"/>
    <w:rsid w:val="00A668BE"/>
    <w:rsid w:val="00A80EB3"/>
    <w:rsid w:val="00A813EA"/>
    <w:rsid w:val="00A82B03"/>
    <w:rsid w:val="00AA7431"/>
    <w:rsid w:val="00AC280B"/>
    <w:rsid w:val="00AD5DC4"/>
    <w:rsid w:val="00AE1AF1"/>
    <w:rsid w:val="00B00014"/>
    <w:rsid w:val="00B04A12"/>
    <w:rsid w:val="00B065D9"/>
    <w:rsid w:val="00B06B5C"/>
    <w:rsid w:val="00B25891"/>
    <w:rsid w:val="00B33C54"/>
    <w:rsid w:val="00B36929"/>
    <w:rsid w:val="00B45E0A"/>
    <w:rsid w:val="00B561B1"/>
    <w:rsid w:val="00B6218C"/>
    <w:rsid w:val="00B83263"/>
    <w:rsid w:val="00B879FE"/>
    <w:rsid w:val="00BB17BC"/>
    <w:rsid w:val="00BB4C7A"/>
    <w:rsid w:val="00BD3BEF"/>
    <w:rsid w:val="00BD6E45"/>
    <w:rsid w:val="00BD7A69"/>
    <w:rsid w:val="00BE0181"/>
    <w:rsid w:val="00BF2804"/>
    <w:rsid w:val="00C03933"/>
    <w:rsid w:val="00C055F7"/>
    <w:rsid w:val="00C07500"/>
    <w:rsid w:val="00C13B14"/>
    <w:rsid w:val="00C15FD8"/>
    <w:rsid w:val="00C20135"/>
    <w:rsid w:val="00C403B7"/>
    <w:rsid w:val="00C57495"/>
    <w:rsid w:val="00C617A2"/>
    <w:rsid w:val="00C630C8"/>
    <w:rsid w:val="00C6441A"/>
    <w:rsid w:val="00C66462"/>
    <w:rsid w:val="00C74B5A"/>
    <w:rsid w:val="00C75B95"/>
    <w:rsid w:val="00C75C31"/>
    <w:rsid w:val="00C808B6"/>
    <w:rsid w:val="00C812EA"/>
    <w:rsid w:val="00C93A80"/>
    <w:rsid w:val="00C93C97"/>
    <w:rsid w:val="00CA35D2"/>
    <w:rsid w:val="00CB2F9D"/>
    <w:rsid w:val="00CB3234"/>
    <w:rsid w:val="00CB3D58"/>
    <w:rsid w:val="00CC697E"/>
    <w:rsid w:val="00CE6A09"/>
    <w:rsid w:val="00CE6D09"/>
    <w:rsid w:val="00CE7340"/>
    <w:rsid w:val="00CF047B"/>
    <w:rsid w:val="00CF1B77"/>
    <w:rsid w:val="00CF54B5"/>
    <w:rsid w:val="00CF761E"/>
    <w:rsid w:val="00D00D15"/>
    <w:rsid w:val="00D05489"/>
    <w:rsid w:val="00D15B5C"/>
    <w:rsid w:val="00D222FA"/>
    <w:rsid w:val="00D32412"/>
    <w:rsid w:val="00D81DC0"/>
    <w:rsid w:val="00D835DD"/>
    <w:rsid w:val="00D95A5E"/>
    <w:rsid w:val="00DA365D"/>
    <w:rsid w:val="00DD02D4"/>
    <w:rsid w:val="00DE273E"/>
    <w:rsid w:val="00DE6DB3"/>
    <w:rsid w:val="00DF2ABE"/>
    <w:rsid w:val="00DF448F"/>
    <w:rsid w:val="00DF6995"/>
    <w:rsid w:val="00DF6CDE"/>
    <w:rsid w:val="00E0209B"/>
    <w:rsid w:val="00E0424B"/>
    <w:rsid w:val="00E1192B"/>
    <w:rsid w:val="00E1413D"/>
    <w:rsid w:val="00E20F43"/>
    <w:rsid w:val="00E2784E"/>
    <w:rsid w:val="00E34436"/>
    <w:rsid w:val="00E40530"/>
    <w:rsid w:val="00E45898"/>
    <w:rsid w:val="00E8140E"/>
    <w:rsid w:val="00EA53DA"/>
    <w:rsid w:val="00EB5796"/>
    <w:rsid w:val="00EC0BCC"/>
    <w:rsid w:val="00EC0EC0"/>
    <w:rsid w:val="00ED0E9C"/>
    <w:rsid w:val="00EE0702"/>
    <w:rsid w:val="00EE2F8B"/>
    <w:rsid w:val="00F05FF3"/>
    <w:rsid w:val="00F15184"/>
    <w:rsid w:val="00F301F1"/>
    <w:rsid w:val="00F4701E"/>
    <w:rsid w:val="00F471CE"/>
    <w:rsid w:val="00F5560E"/>
    <w:rsid w:val="00F565D2"/>
    <w:rsid w:val="00F61438"/>
    <w:rsid w:val="00F70AA5"/>
    <w:rsid w:val="00F7390D"/>
    <w:rsid w:val="00F80B1D"/>
    <w:rsid w:val="00F90C32"/>
    <w:rsid w:val="00FB1845"/>
    <w:rsid w:val="00FB28F8"/>
    <w:rsid w:val="00FB5681"/>
    <w:rsid w:val="00FC627A"/>
    <w:rsid w:val="00FC7564"/>
    <w:rsid w:val="00FE042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736C"/>
  <w15:docId w15:val="{676A736B-042C-4895-B2E9-1763F85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28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41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3DF"/>
  </w:style>
  <w:style w:type="paragraph" w:styleId="Stopka">
    <w:name w:val="footer"/>
    <w:basedOn w:val="Normalny"/>
    <w:link w:val="Stopka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3DF"/>
  </w:style>
  <w:style w:type="character" w:styleId="Pogrubienie">
    <w:name w:val="Strong"/>
    <w:uiPriority w:val="22"/>
    <w:qFormat/>
    <w:rsid w:val="008743D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4286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59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9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9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8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7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3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F5C94-760C-4D37-BDB7-666272C1C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39</Pages>
  <Words>9590</Words>
  <Characters>57544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51</cp:revision>
  <cp:lastPrinted>2020-04-17T07:36:00Z</cp:lastPrinted>
  <dcterms:created xsi:type="dcterms:W3CDTF">2020-05-06T06:56:00Z</dcterms:created>
  <dcterms:modified xsi:type="dcterms:W3CDTF">2022-03-04T08:31:00Z</dcterms:modified>
</cp:coreProperties>
</file>