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64D48" w14:textId="1AE3FCD8" w:rsidR="00F87F85" w:rsidRDefault="00F87F85" w:rsidP="00F87F8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Załącznik nr 1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0</w:t>
      </w:r>
      <w:bookmarkStart w:id="0" w:name="_GoBack"/>
      <w:bookmarkEnd w:id="0"/>
    </w:p>
    <w:p w14:paraId="778FAD7A" w14:textId="77777777" w:rsidR="00F87F85" w:rsidRDefault="00F87F85" w:rsidP="00F87F8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5DFF17DB" w14:textId="77777777" w:rsidR="00F87F85" w:rsidRDefault="00F87F85" w:rsidP="00F87F8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1E431430" w14:textId="77777777" w:rsidR="00F87F85" w:rsidRDefault="00F87F85" w:rsidP="00F87F8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69924A01" w14:textId="77777777" w:rsidR="008743DF" w:rsidRPr="00F869F4" w:rsidRDefault="008743DF" w:rsidP="00F4701E">
      <w:pPr>
        <w:jc w:val="center"/>
        <w:rPr>
          <w:rFonts w:ascii="Times New Roman" w:hAnsi="Times New Roman" w:cs="Times New Roman"/>
          <w:b/>
        </w:rPr>
      </w:pPr>
    </w:p>
    <w:p w14:paraId="2C2E00C6" w14:textId="77777777" w:rsidR="00614421" w:rsidRPr="00F869F4" w:rsidRDefault="00614421" w:rsidP="00F4701E">
      <w:pPr>
        <w:jc w:val="center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t xml:space="preserve">Efekty </w:t>
      </w:r>
      <w:r w:rsidR="00C630C8" w:rsidRPr="00F869F4">
        <w:rPr>
          <w:rFonts w:ascii="Times New Roman" w:hAnsi="Times New Roman" w:cs="Times New Roman"/>
          <w:b/>
        </w:rPr>
        <w:t xml:space="preserve">uczenia się </w:t>
      </w:r>
      <w:r w:rsidR="00FE172D" w:rsidRPr="00F869F4">
        <w:rPr>
          <w:rFonts w:ascii="Times New Roman" w:hAnsi="Times New Roman" w:cs="Times New Roman"/>
          <w:b/>
        </w:rPr>
        <w:t xml:space="preserve">dla kierunku i ich relacje z </w:t>
      </w:r>
      <w:r w:rsidRPr="00F869F4">
        <w:rPr>
          <w:rFonts w:ascii="Times New Roman" w:hAnsi="Times New Roman" w:cs="Times New Roman"/>
          <w:b/>
        </w:rPr>
        <w:t>uniwersalnymi charakterys</w:t>
      </w:r>
      <w:r w:rsidR="00C15FD8" w:rsidRPr="00F869F4">
        <w:rPr>
          <w:rFonts w:ascii="Times New Roman" w:hAnsi="Times New Roman" w:cs="Times New Roman"/>
          <w:b/>
        </w:rPr>
        <w:t>tykami pierwszego stopnia oraz</w:t>
      </w:r>
      <w:r w:rsidRPr="00F869F4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F869F4" w14:paraId="2E47196C" w14:textId="77777777" w:rsidTr="006415D2">
        <w:tc>
          <w:tcPr>
            <w:tcW w:w="4531" w:type="dxa"/>
          </w:tcPr>
          <w:p w14:paraId="7BE081CB" w14:textId="77777777" w:rsidR="00614421" w:rsidRPr="00F869F4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Jednostka prowadząca</w:t>
            </w:r>
            <w:r w:rsidR="00614421" w:rsidRPr="00F869F4">
              <w:rPr>
                <w:rFonts w:ascii="Times New Roman" w:hAnsi="Times New Roman" w:cs="Times New Roman"/>
                <w:b/>
              </w:rPr>
              <w:t xml:space="preserve"> kierunek studiów:</w:t>
            </w:r>
          </w:p>
        </w:tc>
        <w:tc>
          <w:tcPr>
            <w:tcW w:w="4933" w:type="dxa"/>
          </w:tcPr>
          <w:p w14:paraId="6EE04F17" w14:textId="77777777" w:rsidR="00614421" w:rsidRPr="00F869F4" w:rsidRDefault="006415D2" w:rsidP="00A613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eastAsia="Times New Roman" w:hAnsi="Times New Roman" w:cs="Times New Roman"/>
                <w:b/>
              </w:rPr>
              <w:t xml:space="preserve">Wydział Wychowania Fizycznego i </w:t>
            </w:r>
            <w:r w:rsidR="00A6134D" w:rsidRPr="00F869F4">
              <w:rPr>
                <w:rFonts w:ascii="Times New Roman" w:eastAsia="Times New Roman" w:hAnsi="Times New Roman" w:cs="Times New Roman"/>
                <w:b/>
              </w:rPr>
              <w:t>Zdrowia</w:t>
            </w:r>
            <w:r w:rsidRPr="00F869F4">
              <w:rPr>
                <w:rFonts w:ascii="Times New Roman" w:eastAsia="Times New Roman" w:hAnsi="Times New Roman" w:cs="Times New Roman"/>
                <w:b/>
              </w:rPr>
              <w:t xml:space="preserve"> w Białej Podlaskiej</w:t>
            </w:r>
          </w:p>
        </w:tc>
      </w:tr>
      <w:tr w:rsidR="00816EFB" w:rsidRPr="00F869F4" w14:paraId="3B6A87DF" w14:textId="77777777" w:rsidTr="00D95A5E">
        <w:tc>
          <w:tcPr>
            <w:tcW w:w="4531" w:type="dxa"/>
          </w:tcPr>
          <w:p w14:paraId="78A705A5" w14:textId="77777777" w:rsidR="00614421" w:rsidRPr="00F869F4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Kierunek stadiów:</w:t>
            </w:r>
          </w:p>
          <w:p w14:paraId="3A907ABC" w14:textId="77777777" w:rsidR="00614421" w:rsidRPr="00F869F4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i/>
                <w:iCs/>
              </w:rPr>
              <w:t xml:space="preserve">(nazwa kierunku musi być adekwatna do zawartości programu </w:t>
            </w:r>
            <w:r w:rsidR="00C20135" w:rsidRPr="00F869F4">
              <w:rPr>
                <w:rFonts w:ascii="Times New Roman" w:eastAsia="Calibri" w:hAnsi="Times New Roman" w:cs="Times New Roman"/>
                <w:i/>
                <w:iCs/>
              </w:rPr>
              <w:t>studiów</w:t>
            </w:r>
            <w:r w:rsidRPr="00F869F4">
              <w:rPr>
                <w:rFonts w:ascii="Times New Roman" w:eastAsia="Calibri" w:hAnsi="Times New Roman" w:cs="Times New Roman"/>
                <w:i/>
                <w:iCs/>
              </w:rPr>
              <w:t xml:space="preserve"> a zwłaszcza do zakładanych efektów </w:t>
            </w:r>
            <w:r w:rsidR="00C20135" w:rsidRPr="00F869F4">
              <w:rPr>
                <w:rFonts w:ascii="Times New Roman" w:eastAsia="Calibri" w:hAnsi="Times New Roman" w:cs="Times New Roman"/>
                <w:i/>
                <w:iCs/>
              </w:rPr>
              <w:t>uczenia się</w:t>
            </w:r>
            <w:r w:rsidRPr="00F869F4">
              <w:rPr>
                <w:rFonts w:ascii="Times New Roman" w:eastAsia="Calibri" w:hAnsi="Times New Roman" w:cs="Times New Roman"/>
                <w:i/>
                <w:iCs/>
              </w:rPr>
              <w:t>)</w:t>
            </w:r>
          </w:p>
        </w:tc>
        <w:tc>
          <w:tcPr>
            <w:tcW w:w="4933" w:type="dxa"/>
            <w:vAlign w:val="center"/>
          </w:tcPr>
          <w:p w14:paraId="53C1586F" w14:textId="77777777" w:rsidR="00614421" w:rsidRPr="00F869F4" w:rsidRDefault="00D50F53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Turystyka i Rekreacja</w:t>
            </w:r>
          </w:p>
        </w:tc>
      </w:tr>
      <w:tr w:rsidR="00816EFB" w:rsidRPr="00F869F4" w14:paraId="142C0F20" w14:textId="77777777" w:rsidTr="006415D2">
        <w:tc>
          <w:tcPr>
            <w:tcW w:w="4531" w:type="dxa"/>
          </w:tcPr>
          <w:p w14:paraId="00EB3EEC" w14:textId="77777777" w:rsidR="00614421" w:rsidRPr="00F869F4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 xml:space="preserve">Poziom </w:t>
            </w:r>
            <w:r w:rsidR="00F05FF3" w:rsidRPr="00F869F4">
              <w:rPr>
                <w:rFonts w:ascii="Times New Roman" w:eastAsia="Calibri" w:hAnsi="Times New Roman" w:cs="Times New Roman"/>
                <w:b/>
              </w:rPr>
              <w:t>studiów</w:t>
            </w:r>
            <w:r w:rsidRPr="00F869F4">
              <w:rPr>
                <w:rFonts w:ascii="Times New Roman" w:eastAsia="Calibri" w:hAnsi="Times New Roman" w:cs="Times New Roman"/>
                <w:b/>
              </w:rPr>
              <w:t>:</w:t>
            </w:r>
          </w:p>
          <w:p w14:paraId="5BD98D18" w14:textId="77777777" w:rsidR="00614421" w:rsidRPr="00F869F4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</w:rPr>
            </w:pPr>
            <w:r w:rsidRPr="00F869F4">
              <w:rPr>
                <w:rFonts w:ascii="Times New Roman" w:eastAsia="Calibri" w:hAnsi="Times New Roman" w:cs="Times New Roman"/>
                <w:i/>
                <w:iCs/>
                <w:spacing w:val="-2"/>
              </w:rPr>
              <w:t>(studia pierwszego, drugiego stopnia, jednolite studia magisterskie)</w:t>
            </w:r>
          </w:p>
          <w:p w14:paraId="4406B5C0" w14:textId="77777777" w:rsidR="00DA365D" w:rsidRPr="00F869F4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  <w:iCs/>
                <w:spacing w:val="-2"/>
              </w:rPr>
              <w:t>Poziom PRK:</w:t>
            </w:r>
          </w:p>
        </w:tc>
        <w:tc>
          <w:tcPr>
            <w:tcW w:w="4933" w:type="dxa"/>
          </w:tcPr>
          <w:p w14:paraId="5077587F" w14:textId="77777777" w:rsidR="00614421" w:rsidRPr="00F869F4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Studia </w:t>
            </w:r>
            <w:r w:rsidR="00733C5D" w:rsidRPr="00F869F4">
              <w:rPr>
                <w:rFonts w:ascii="Times New Roman" w:hAnsi="Times New Roman" w:cs="Times New Roman"/>
                <w:b/>
              </w:rPr>
              <w:t>drugiego</w:t>
            </w:r>
            <w:r w:rsidRPr="00F869F4">
              <w:rPr>
                <w:rFonts w:ascii="Times New Roman" w:hAnsi="Times New Roman" w:cs="Times New Roman"/>
                <w:b/>
              </w:rPr>
              <w:t xml:space="preserve"> stopnia</w:t>
            </w:r>
          </w:p>
          <w:p w14:paraId="0D8AE07F" w14:textId="77777777" w:rsidR="006415D2" w:rsidRPr="00F869F4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D3323E" w14:textId="77777777" w:rsidR="006415D2" w:rsidRPr="00F869F4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3B40A6" w14:textId="77777777" w:rsidR="006415D2" w:rsidRPr="00F869F4" w:rsidRDefault="006415D2" w:rsidP="00333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eastAsia="Times New Roman" w:hAnsi="Times New Roman" w:cs="Times New Roman"/>
                <w:b/>
              </w:rPr>
              <w:t xml:space="preserve">Poziom </w:t>
            </w:r>
            <w:r w:rsidR="0033308A" w:rsidRPr="00F869F4">
              <w:rPr>
                <w:rFonts w:ascii="Times New Roman" w:eastAsia="Times New Roman" w:hAnsi="Times New Roman" w:cs="Times New Roman"/>
                <w:b/>
              </w:rPr>
              <w:t>7</w:t>
            </w:r>
            <w:r w:rsidRPr="00F869F4">
              <w:rPr>
                <w:rFonts w:ascii="Times New Roman" w:eastAsia="Times New Roman" w:hAnsi="Times New Roman" w:cs="Times New Roman"/>
                <w:b/>
              </w:rPr>
              <w:t xml:space="preserve"> Polskiej Ramy Kwalifikacji</w:t>
            </w:r>
          </w:p>
        </w:tc>
      </w:tr>
      <w:tr w:rsidR="00816EFB" w:rsidRPr="00F869F4" w14:paraId="5C3E092B" w14:textId="77777777" w:rsidTr="00D95A5E">
        <w:tc>
          <w:tcPr>
            <w:tcW w:w="4531" w:type="dxa"/>
          </w:tcPr>
          <w:p w14:paraId="794D0AF9" w14:textId="77777777" w:rsidR="00614421" w:rsidRPr="00F869F4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 xml:space="preserve">Profil </w:t>
            </w:r>
            <w:r w:rsidR="00F05FF3" w:rsidRPr="00F869F4">
              <w:rPr>
                <w:rFonts w:ascii="Times New Roman" w:eastAsia="Calibri" w:hAnsi="Times New Roman" w:cs="Times New Roman"/>
                <w:b/>
              </w:rPr>
              <w:t>studiów</w:t>
            </w:r>
            <w:r w:rsidRPr="00F869F4">
              <w:rPr>
                <w:rFonts w:ascii="Times New Roman" w:eastAsia="Calibri" w:hAnsi="Times New Roman" w:cs="Times New Roman"/>
                <w:b/>
              </w:rPr>
              <w:t>:</w:t>
            </w:r>
          </w:p>
          <w:p w14:paraId="1BAAF62F" w14:textId="77777777" w:rsidR="00614421" w:rsidRPr="00F869F4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i/>
                <w:iCs/>
              </w:rPr>
              <w:t>(ogólnoakademicki, praktyczny)</w:t>
            </w:r>
          </w:p>
        </w:tc>
        <w:tc>
          <w:tcPr>
            <w:tcW w:w="4933" w:type="dxa"/>
            <w:vAlign w:val="center"/>
          </w:tcPr>
          <w:p w14:paraId="08B32924" w14:textId="77777777" w:rsidR="00614421" w:rsidRPr="00F869F4" w:rsidRDefault="002343E9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  <w:bCs/>
              </w:rPr>
              <w:t xml:space="preserve">Praktyczny </w:t>
            </w:r>
          </w:p>
        </w:tc>
      </w:tr>
      <w:tr w:rsidR="00816EFB" w:rsidRPr="00F869F4" w14:paraId="34B8AECE" w14:textId="77777777" w:rsidTr="006415D2">
        <w:tc>
          <w:tcPr>
            <w:tcW w:w="4531" w:type="dxa"/>
          </w:tcPr>
          <w:p w14:paraId="52F28E36" w14:textId="77777777" w:rsidR="00F4701E" w:rsidRPr="00F869F4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Tytuł zawodowy nadawany absolwentom</w:t>
            </w:r>
          </w:p>
        </w:tc>
        <w:tc>
          <w:tcPr>
            <w:tcW w:w="4933" w:type="dxa"/>
          </w:tcPr>
          <w:p w14:paraId="3E46946B" w14:textId="77777777" w:rsidR="00F4701E" w:rsidRPr="00F869F4" w:rsidRDefault="00C617A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9B494F" w:rsidRPr="00F869F4" w14:paraId="743A830D" w14:textId="77777777" w:rsidTr="0033308A">
        <w:tc>
          <w:tcPr>
            <w:tcW w:w="4531" w:type="dxa"/>
          </w:tcPr>
          <w:p w14:paraId="2C16D7D3" w14:textId="77777777" w:rsidR="009B494F" w:rsidRPr="00F869F4" w:rsidRDefault="009B494F" w:rsidP="009B494F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Umiejscowienie kierunku w dyscyplinie naukowej/dyscyplinach naukowych - wskazanie dyscypliny wiodącej: (wraz z uzasadnieniem)</w:t>
            </w:r>
          </w:p>
        </w:tc>
        <w:tc>
          <w:tcPr>
            <w:tcW w:w="4933" w:type="dxa"/>
            <w:vAlign w:val="center"/>
          </w:tcPr>
          <w:p w14:paraId="03627BF8" w14:textId="77777777" w:rsidR="009B494F" w:rsidRPr="00F869F4" w:rsidRDefault="009B494F" w:rsidP="007B7151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Times New Roman" w:hAnsi="Times New Roman"/>
              </w:rPr>
            </w:pPr>
            <w:r w:rsidRPr="00F869F4">
              <w:rPr>
                <w:rFonts w:ascii="Times New Roman" w:hAnsi="Times New Roman"/>
                <w:color w:val="000000"/>
              </w:rPr>
              <w:t xml:space="preserve">Kierunek </w:t>
            </w:r>
            <w:r w:rsidR="002343E9" w:rsidRPr="00F869F4">
              <w:rPr>
                <w:rFonts w:ascii="Times New Roman" w:hAnsi="Times New Roman"/>
                <w:color w:val="000000"/>
              </w:rPr>
              <w:t>turystyka i rekreacja</w:t>
            </w:r>
            <w:r w:rsidRPr="00F869F4">
              <w:rPr>
                <w:rFonts w:ascii="Times New Roman" w:hAnsi="Times New Roman"/>
                <w:color w:val="000000"/>
              </w:rPr>
              <w:t xml:space="preserve"> umiejscowiony jest w dziedzinie nauk medycznych i nauk o zdrowiu, w dyscyplini</w:t>
            </w:r>
            <w:r w:rsidR="002343E9" w:rsidRPr="00F869F4">
              <w:rPr>
                <w:rFonts w:ascii="Times New Roman" w:hAnsi="Times New Roman"/>
                <w:color w:val="000000"/>
              </w:rPr>
              <w:t xml:space="preserve">e nauk o kulturze fizycznej </w:t>
            </w:r>
            <w:r w:rsidR="00742561">
              <w:rPr>
                <w:rFonts w:ascii="Times New Roman" w:hAnsi="Times New Roman"/>
                <w:color w:val="000000"/>
              </w:rPr>
              <w:t>(69</w:t>
            </w:r>
            <w:r w:rsidRPr="00F869F4">
              <w:rPr>
                <w:rFonts w:ascii="Times New Roman" w:hAnsi="Times New Roman"/>
                <w:color w:val="000000"/>
              </w:rPr>
              <w:t>%)</w:t>
            </w:r>
            <w:r w:rsidR="002343E9" w:rsidRPr="00F869F4">
              <w:rPr>
                <w:rFonts w:ascii="Times New Roman" w:hAnsi="Times New Roman"/>
                <w:color w:val="000000"/>
              </w:rPr>
              <w:t xml:space="preserve"> oraz dziedzinie nauk społecznych, w dyscyplinie geografia społeczno-ekonomiczna i gospodarka przestrzenna (</w:t>
            </w:r>
            <w:r w:rsidR="00A05C02">
              <w:rPr>
                <w:rFonts w:ascii="Times New Roman" w:hAnsi="Times New Roman"/>
                <w:color w:val="000000"/>
              </w:rPr>
              <w:t>5</w:t>
            </w:r>
            <w:r w:rsidR="002343E9" w:rsidRPr="00F869F4">
              <w:rPr>
                <w:rFonts w:ascii="Times New Roman" w:hAnsi="Times New Roman"/>
                <w:color w:val="000000"/>
              </w:rPr>
              <w:t>%), nauki o zarządzaniu i jakości (26%)</w:t>
            </w:r>
            <w:r w:rsidR="00254320">
              <w:rPr>
                <w:rFonts w:ascii="Times New Roman" w:hAnsi="Times New Roman"/>
                <w:color w:val="000000"/>
              </w:rPr>
              <w:t>. Kierunek c</w:t>
            </w:r>
            <w:r w:rsidRPr="00F869F4">
              <w:rPr>
                <w:rFonts w:ascii="Times New Roman" w:hAnsi="Times New Roman"/>
                <w:color w:val="000000"/>
              </w:rPr>
              <w:t xml:space="preserve">harakteryzuje się swoistą interdyscyplinarnością, ale posiada własną tożsamość historyczną. </w:t>
            </w:r>
            <w:r w:rsidR="00AB2E5E">
              <w:rPr>
                <w:rFonts w:ascii="Times New Roman" w:hAnsi="Times New Roman"/>
                <w:color w:val="000000"/>
              </w:rPr>
              <w:t xml:space="preserve">Powiązanie interdyscyplinarne wynika ze szczegółowego zakresu zainteresowań mobilności przestrzennej a także coraz większej potrzebie innego stylu życia nacechowanego  </w:t>
            </w:r>
            <w:r w:rsidR="00254320">
              <w:rPr>
                <w:rFonts w:ascii="Times New Roman" w:hAnsi="Times New Roman"/>
                <w:color w:val="000000"/>
              </w:rPr>
              <w:t xml:space="preserve">podróżami, </w:t>
            </w:r>
            <w:r w:rsidR="00AB2E5E">
              <w:rPr>
                <w:rFonts w:ascii="Times New Roman" w:hAnsi="Times New Roman"/>
                <w:color w:val="000000"/>
              </w:rPr>
              <w:t xml:space="preserve">aktywnością fizyczną </w:t>
            </w:r>
            <w:r w:rsidR="00254320">
              <w:rPr>
                <w:rFonts w:ascii="Times New Roman" w:hAnsi="Times New Roman"/>
                <w:color w:val="000000"/>
              </w:rPr>
              <w:t xml:space="preserve">i odpoczynkiem </w:t>
            </w:r>
            <w:r w:rsidR="00AB2E5E">
              <w:rPr>
                <w:rFonts w:ascii="Times New Roman" w:hAnsi="Times New Roman"/>
                <w:color w:val="000000"/>
              </w:rPr>
              <w:t xml:space="preserve">człowieka. Na tym kierunku wykorzystywane są </w:t>
            </w:r>
            <w:r w:rsidR="006654C3">
              <w:rPr>
                <w:rFonts w:ascii="Times New Roman" w:hAnsi="Times New Roman"/>
                <w:color w:val="000000"/>
              </w:rPr>
              <w:t>metodologie</w:t>
            </w:r>
            <w:r w:rsidR="00AB2E5E">
              <w:rPr>
                <w:rFonts w:ascii="Times New Roman" w:hAnsi="Times New Roman"/>
                <w:color w:val="000000"/>
              </w:rPr>
              <w:t xml:space="preserve"> nauk </w:t>
            </w:r>
            <w:r w:rsidR="006654C3" w:rsidRPr="00F869F4">
              <w:rPr>
                <w:rFonts w:ascii="Times New Roman" w:hAnsi="Times New Roman"/>
                <w:color w:val="000000"/>
              </w:rPr>
              <w:t>medycznych i nauk o zdrowiu, w dyscyplinie nauk o kulturze fizycznej</w:t>
            </w:r>
            <w:r w:rsidR="006654C3">
              <w:rPr>
                <w:rFonts w:ascii="Times New Roman" w:hAnsi="Times New Roman"/>
                <w:color w:val="000000"/>
              </w:rPr>
              <w:t xml:space="preserve">, w zakresie następstw </w:t>
            </w:r>
            <w:r w:rsidR="00254320">
              <w:rPr>
                <w:rFonts w:ascii="Times New Roman" w:hAnsi="Times New Roman"/>
                <w:color w:val="000000"/>
              </w:rPr>
              <w:t>wynikających z przyjętego stylu życia, dbania o piękno zewnętrzne i wewnętrzne</w:t>
            </w:r>
            <w:r w:rsidR="004235EC">
              <w:rPr>
                <w:rFonts w:ascii="Times New Roman" w:hAnsi="Times New Roman"/>
                <w:color w:val="000000"/>
              </w:rPr>
              <w:t xml:space="preserve"> oraz</w:t>
            </w:r>
            <w:r w:rsidR="00254320">
              <w:rPr>
                <w:rFonts w:ascii="Times New Roman" w:hAnsi="Times New Roman"/>
                <w:color w:val="000000"/>
              </w:rPr>
              <w:t xml:space="preserve"> aktywności fizycznej wpływających na stan psychofizyczny człowieka,</w:t>
            </w:r>
            <w:r w:rsidR="006654C3">
              <w:rPr>
                <w:rFonts w:ascii="Times New Roman" w:hAnsi="Times New Roman"/>
                <w:color w:val="000000"/>
              </w:rPr>
              <w:t xml:space="preserve"> </w:t>
            </w:r>
            <w:r w:rsidR="006654C3" w:rsidRPr="00F869F4">
              <w:rPr>
                <w:rFonts w:ascii="Times New Roman" w:hAnsi="Times New Roman"/>
                <w:color w:val="000000"/>
              </w:rPr>
              <w:t xml:space="preserve"> </w:t>
            </w:r>
            <w:r w:rsidR="00AB2E5E">
              <w:rPr>
                <w:rFonts w:ascii="Times New Roman" w:hAnsi="Times New Roman"/>
                <w:color w:val="000000"/>
              </w:rPr>
              <w:t xml:space="preserve">społecznych </w:t>
            </w:r>
            <w:r w:rsidR="00254320">
              <w:rPr>
                <w:rFonts w:ascii="Times New Roman" w:hAnsi="Times New Roman"/>
                <w:color w:val="000000"/>
              </w:rPr>
              <w:t>- współczesne uwarunkowania</w:t>
            </w:r>
            <w:r w:rsidR="006654C3">
              <w:rPr>
                <w:rFonts w:ascii="Times New Roman" w:hAnsi="Times New Roman"/>
                <w:color w:val="000000"/>
              </w:rPr>
              <w:t xml:space="preserve"> relacji międzyludzkich niezbędnych podczas nawiązywania kontaktu w</w:t>
            </w:r>
            <w:r w:rsidR="00254320">
              <w:rPr>
                <w:rFonts w:ascii="Times New Roman" w:hAnsi="Times New Roman"/>
                <w:color w:val="000000"/>
              </w:rPr>
              <w:t xml:space="preserve"> trakcie aktywności fizycznych czy</w:t>
            </w:r>
            <w:r w:rsidR="006654C3">
              <w:rPr>
                <w:rFonts w:ascii="Times New Roman" w:hAnsi="Times New Roman"/>
                <w:color w:val="000000"/>
              </w:rPr>
              <w:t xml:space="preserve"> podróży,</w:t>
            </w:r>
            <w:r w:rsidR="00254320">
              <w:rPr>
                <w:rFonts w:ascii="Times New Roman" w:hAnsi="Times New Roman"/>
                <w:color w:val="000000"/>
              </w:rPr>
              <w:t xml:space="preserve"> nauk</w:t>
            </w:r>
            <w:r w:rsidR="00254320" w:rsidRPr="00F869F4">
              <w:rPr>
                <w:rFonts w:ascii="Times New Roman" w:hAnsi="Times New Roman"/>
                <w:color w:val="000000"/>
              </w:rPr>
              <w:t xml:space="preserve"> o </w:t>
            </w:r>
            <w:r w:rsidR="00254320" w:rsidRPr="00F869F4">
              <w:rPr>
                <w:rFonts w:ascii="Times New Roman" w:hAnsi="Times New Roman"/>
                <w:color w:val="000000"/>
              </w:rPr>
              <w:lastRenderedPageBreak/>
              <w:t>zarządzaniu i jakości</w:t>
            </w:r>
            <w:r w:rsidR="00254320">
              <w:rPr>
                <w:rFonts w:ascii="Times New Roman" w:hAnsi="Times New Roman"/>
                <w:color w:val="000000"/>
              </w:rPr>
              <w:t xml:space="preserve"> jako element </w:t>
            </w:r>
            <w:r w:rsidR="004235EC">
              <w:rPr>
                <w:rFonts w:ascii="Times New Roman" w:hAnsi="Times New Roman"/>
                <w:color w:val="000000"/>
              </w:rPr>
              <w:t>z zakresu zarządzania podmiotami działającymi w branży turystycznej i marketingu usług turystycznych oraz prowadzenia własnej działalności w branży turystycznej i sportowej.</w:t>
            </w:r>
            <w:r w:rsidR="006654C3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</w:tbl>
    <w:p w14:paraId="03C27F24" w14:textId="77777777" w:rsidR="006415D2" w:rsidRPr="00F869F4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57942D77" w14:textId="77777777" w:rsidR="00CE6D09" w:rsidRPr="00F869F4" w:rsidRDefault="00CE6D09" w:rsidP="00CE6D09">
      <w:pPr>
        <w:rPr>
          <w:rFonts w:ascii="Times New Roman" w:hAnsi="Times New Roman" w:cs="Times New Roman"/>
          <w:i/>
        </w:rPr>
      </w:pPr>
    </w:p>
    <w:p w14:paraId="6AA12092" w14:textId="77777777" w:rsidR="0085454D" w:rsidRPr="00F869F4" w:rsidRDefault="00D32412" w:rsidP="00D32412">
      <w:pPr>
        <w:jc w:val="center"/>
        <w:rPr>
          <w:rFonts w:ascii="Times New Roman" w:hAnsi="Times New Roman" w:cs="Times New Roman"/>
          <w:i/>
        </w:rPr>
      </w:pPr>
      <w:r w:rsidRPr="00F869F4">
        <w:rPr>
          <w:rFonts w:ascii="Times New Roman" w:hAnsi="Times New Roman" w:cs="Times New Roman"/>
          <w:i/>
        </w:rPr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F869F4" w14:paraId="6EF0E641" w14:textId="77777777" w:rsidTr="001A53E6">
        <w:tc>
          <w:tcPr>
            <w:tcW w:w="8359" w:type="dxa"/>
            <w:gridSpan w:val="4"/>
          </w:tcPr>
          <w:p w14:paraId="426B61EC" w14:textId="77777777" w:rsidR="00E8140E" w:rsidRPr="00F869F4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F869F4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F869F4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F869F4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F869F4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F869F4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2C986F41" w14:textId="77777777" w:rsidR="00E8140E" w:rsidRPr="00F869F4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F869F4" w14:paraId="1594B8AC" w14:textId="77777777" w:rsidTr="00F869F4">
        <w:trPr>
          <w:cantSplit/>
          <w:trHeight w:val="1734"/>
        </w:trPr>
        <w:tc>
          <w:tcPr>
            <w:tcW w:w="1065" w:type="dxa"/>
          </w:tcPr>
          <w:p w14:paraId="2ABE3D0E" w14:textId="77777777" w:rsidR="00C20135" w:rsidRPr="00F869F4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69F4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5F391C39" w14:textId="77777777" w:rsidR="00C20135" w:rsidRPr="00F869F4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2CFCA441" w14:textId="77777777" w:rsidR="00E8140E" w:rsidRPr="00F869F4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(</w:t>
            </w:r>
            <w:r w:rsidR="00E8140E" w:rsidRPr="00F869F4">
              <w:rPr>
                <w:rFonts w:ascii="Times New Roman" w:hAnsi="Times New Roman" w:cs="Times New Roman"/>
              </w:rPr>
              <w:t>Kod składnika opisu</w:t>
            </w:r>
            <w:r w:rsidR="00B04A12" w:rsidRPr="00F869F4">
              <w:rPr>
                <w:rFonts w:ascii="Times New Roman" w:hAnsi="Times New Roman" w:cs="Times New Roman"/>
                <w:vertAlign w:val="superscript"/>
              </w:rPr>
              <w:t>**</w:t>
            </w:r>
            <w:r w:rsidRPr="00F869F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73361A84" w14:textId="77777777" w:rsidR="00E8140E" w:rsidRPr="00F869F4" w:rsidRDefault="00E8140E" w:rsidP="008F70CF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Po ukończeniu stu</w:t>
            </w:r>
            <w:r w:rsidR="00C15FD8" w:rsidRPr="00F869F4">
              <w:rPr>
                <w:rFonts w:ascii="Times New Roman" w:hAnsi="Times New Roman" w:cs="Times New Roman"/>
              </w:rPr>
              <w:t xml:space="preserve">diów </w:t>
            </w:r>
            <w:r w:rsidR="009B494F" w:rsidRPr="00F869F4">
              <w:rPr>
                <w:rFonts w:ascii="Times New Roman" w:hAnsi="Times New Roman" w:cs="Times New Roman"/>
              </w:rPr>
              <w:t>drugiego</w:t>
            </w:r>
            <w:r w:rsidR="006415D2" w:rsidRPr="00F869F4">
              <w:rPr>
                <w:rFonts w:ascii="Times New Roman" w:hAnsi="Times New Roman" w:cs="Times New Roman"/>
              </w:rPr>
              <w:t xml:space="preserve"> </w:t>
            </w:r>
            <w:r w:rsidR="00C15FD8" w:rsidRPr="00F869F4">
              <w:rPr>
                <w:rFonts w:ascii="Times New Roman" w:hAnsi="Times New Roman" w:cs="Times New Roman"/>
              </w:rPr>
              <w:t>stopnia</w:t>
            </w:r>
            <w:r w:rsidRPr="00F869F4">
              <w:rPr>
                <w:rFonts w:ascii="Times New Roman" w:hAnsi="Times New Roman" w:cs="Times New Roman"/>
              </w:rPr>
              <w:t xml:space="preserve">, </w:t>
            </w:r>
            <w:r w:rsidR="009F0910" w:rsidRPr="00F869F4">
              <w:rPr>
                <w:rFonts w:ascii="Times New Roman" w:hAnsi="Times New Roman" w:cs="Times New Roman"/>
              </w:rPr>
              <w:t>na</w:t>
            </w:r>
            <w:r w:rsidR="006415D2" w:rsidRPr="00F869F4">
              <w:rPr>
                <w:rFonts w:ascii="Times New Roman" w:hAnsi="Times New Roman" w:cs="Times New Roman"/>
              </w:rPr>
              <w:t> </w:t>
            </w:r>
            <w:r w:rsidR="009F0910" w:rsidRPr="00F869F4">
              <w:rPr>
                <w:rFonts w:ascii="Times New Roman" w:hAnsi="Times New Roman" w:cs="Times New Roman"/>
              </w:rPr>
              <w:t>kierunku</w:t>
            </w:r>
            <w:r w:rsidR="006415D2" w:rsidRPr="00F869F4">
              <w:rPr>
                <w:rFonts w:ascii="Times New Roman" w:hAnsi="Times New Roman" w:cs="Times New Roman"/>
              </w:rPr>
              <w:t xml:space="preserve"> </w:t>
            </w:r>
            <w:r w:rsidR="00D50F53" w:rsidRPr="00F869F4">
              <w:rPr>
                <w:rFonts w:ascii="Times New Roman" w:hAnsi="Times New Roman" w:cs="Times New Roman"/>
              </w:rPr>
              <w:t>Turystyka i Rekreacja</w:t>
            </w:r>
            <w:r w:rsidR="006415D2" w:rsidRPr="00F869F4">
              <w:rPr>
                <w:rFonts w:ascii="Times New Roman" w:hAnsi="Times New Roman" w:cs="Times New Roman"/>
              </w:rPr>
              <w:t xml:space="preserve"> </w:t>
            </w:r>
            <w:r w:rsidRPr="00F869F4">
              <w:rPr>
                <w:rFonts w:ascii="Times New Roman" w:hAnsi="Times New Roman" w:cs="Times New Roman"/>
              </w:rPr>
              <w:t xml:space="preserve">o profilu </w:t>
            </w:r>
            <w:r w:rsidR="00F869F4" w:rsidRPr="00F869F4">
              <w:rPr>
                <w:rFonts w:ascii="Times New Roman" w:hAnsi="Times New Roman" w:cs="Times New Roman"/>
              </w:rPr>
              <w:t>praktycznym</w:t>
            </w:r>
            <w:r w:rsidR="006415D2" w:rsidRPr="00F869F4">
              <w:rPr>
                <w:rFonts w:ascii="Times New Roman" w:hAnsi="Times New Roman" w:cs="Times New Roman"/>
              </w:rPr>
              <w:t xml:space="preserve"> </w:t>
            </w:r>
            <w:r w:rsidRPr="00F869F4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F869F4">
              <w:rPr>
                <w:rFonts w:ascii="Times New Roman" w:hAnsi="Times New Roman" w:cs="Times New Roman"/>
              </w:rPr>
              <w:t>uczenia się</w:t>
            </w:r>
            <w:r w:rsidRPr="00F869F4">
              <w:rPr>
                <w:rFonts w:ascii="Times New Roman" w:hAnsi="Times New Roman" w:cs="Times New Roman"/>
              </w:rPr>
              <w:t xml:space="preserve">: </w:t>
            </w:r>
          </w:p>
          <w:p w14:paraId="7DA43009" w14:textId="77777777" w:rsidR="00E8140E" w:rsidRPr="00F869F4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1ED3D3AA" w14:textId="77777777" w:rsidR="00E8140E" w:rsidRPr="00F869F4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Charakterystyki pierwszego stopnia</w:t>
            </w:r>
          </w:p>
          <w:p w14:paraId="3F6BE71E" w14:textId="77777777" w:rsidR="00E8140E" w:rsidRPr="00F869F4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PRK</w:t>
            </w:r>
            <w:r w:rsidR="00E40530" w:rsidRPr="00F869F4">
              <w:rPr>
                <w:rFonts w:ascii="Times New Roman" w:hAnsi="Times New Roman" w:cs="Times New Roman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298E32E1" w14:textId="77777777" w:rsidR="00E8140E" w:rsidRPr="00F869F4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Charakterystyki drugiego stopnia </w:t>
            </w:r>
          </w:p>
          <w:p w14:paraId="4F42B86E" w14:textId="77777777" w:rsidR="00E8140E" w:rsidRPr="00F869F4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PRK</w:t>
            </w:r>
            <w:r w:rsidR="00E40530" w:rsidRPr="00F869F4">
              <w:rPr>
                <w:rFonts w:ascii="Times New Roman" w:hAnsi="Times New Roman" w:cs="Times New Roman"/>
              </w:rPr>
              <w:t xml:space="preserve"> (symbole*)</w:t>
            </w:r>
            <w:r w:rsidR="001A53E6" w:rsidRPr="00F869F4">
              <w:rPr>
                <w:rFonts w:ascii="Times New Roman" w:hAnsi="Times New Roman" w:cs="Times New Roman"/>
              </w:rPr>
              <w:t xml:space="preserve"> oraz symb</w:t>
            </w:r>
            <w:r w:rsidR="002D6754" w:rsidRPr="00F869F4">
              <w:rPr>
                <w:rFonts w:ascii="Times New Roman" w:hAnsi="Times New Roman" w:cs="Times New Roman"/>
              </w:rPr>
              <w:t>ole</w:t>
            </w:r>
            <w:r w:rsidR="001A53E6" w:rsidRPr="00F869F4">
              <w:rPr>
                <w:rFonts w:ascii="Times New Roman" w:hAnsi="Times New Roman" w:cs="Times New Roman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4DAA33DE" w14:textId="77777777" w:rsidR="00E8140E" w:rsidRPr="00F869F4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Dyscyplina naukowa</w:t>
            </w:r>
            <w:r w:rsidR="0039190D" w:rsidRPr="00F869F4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F869F4" w14:paraId="3880C8DD" w14:textId="77777777" w:rsidTr="006415D2">
        <w:tc>
          <w:tcPr>
            <w:tcW w:w="1065" w:type="dxa"/>
          </w:tcPr>
          <w:p w14:paraId="057D5CFA" w14:textId="77777777" w:rsidR="00E8140E" w:rsidRPr="00F869F4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3564A907" w14:textId="77777777" w:rsidR="00E8140E" w:rsidRPr="00F869F4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71B552F2" w14:textId="77777777" w:rsidR="00E8140E" w:rsidRPr="00F869F4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543C1336" w14:textId="77777777" w:rsidR="00E8140E" w:rsidRPr="00F869F4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1FB9DDDA" w14:textId="77777777" w:rsidR="00E8140E" w:rsidRPr="00F869F4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F869F4" w14:paraId="77CF6C7B" w14:textId="77777777" w:rsidTr="00DE6DB3">
        <w:tc>
          <w:tcPr>
            <w:tcW w:w="9288" w:type="dxa"/>
            <w:gridSpan w:val="5"/>
          </w:tcPr>
          <w:p w14:paraId="3FA6A9DD" w14:textId="77777777" w:rsidR="0070492C" w:rsidRPr="00F869F4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2343E9" w:rsidRPr="00F869F4" w14:paraId="4330F7D6" w14:textId="77777777" w:rsidTr="002343E9">
        <w:tc>
          <w:tcPr>
            <w:tcW w:w="1065" w:type="dxa"/>
          </w:tcPr>
          <w:p w14:paraId="6B81ABC8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K_W01</w:t>
            </w:r>
          </w:p>
        </w:tc>
        <w:tc>
          <w:tcPr>
            <w:tcW w:w="4356" w:type="dxa"/>
          </w:tcPr>
          <w:p w14:paraId="68A816A8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Ma zaawansowaną wiedzę kierunkową z zakresu turystyki i rekreacji</w:t>
            </w:r>
          </w:p>
        </w:tc>
        <w:tc>
          <w:tcPr>
            <w:tcW w:w="1208" w:type="dxa"/>
          </w:tcPr>
          <w:p w14:paraId="137A26BE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F869F4">
              <w:rPr>
                <w:rFonts w:ascii="Times New Roman" w:hAnsi="Times New Roman"/>
                <w:bCs/>
              </w:rPr>
              <w:t>P7U_W</w:t>
            </w:r>
          </w:p>
        </w:tc>
        <w:tc>
          <w:tcPr>
            <w:tcW w:w="1730" w:type="dxa"/>
          </w:tcPr>
          <w:p w14:paraId="502CF63A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67EEF98B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55E8279B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4644448B" w14:textId="77777777" w:rsidR="00402613" w:rsidRPr="00835DAB" w:rsidRDefault="00402613" w:rsidP="002343E9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44065D2A" w14:textId="77777777" w:rsidR="00B074D7" w:rsidRPr="00835DAB" w:rsidRDefault="00B074D7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1029A65B" w14:textId="77777777" w:rsidTr="002343E9">
        <w:tc>
          <w:tcPr>
            <w:tcW w:w="1065" w:type="dxa"/>
          </w:tcPr>
          <w:p w14:paraId="48A0B5F1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K_W02</w:t>
            </w:r>
          </w:p>
        </w:tc>
        <w:tc>
          <w:tcPr>
            <w:tcW w:w="4356" w:type="dxa"/>
          </w:tcPr>
          <w:p w14:paraId="5870B94A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Rozumie wpływ uwarunkowań kulturowych, społecznych i cywilizacyjnych na wielkość, kierunki i formy ruchu turystycznego </w:t>
            </w:r>
          </w:p>
        </w:tc>
        <w:tc>
          <w:tcPr>
            <w:tcW w:w="1208" w:type="dxa"/>
          </w:tcPr>
          <w:p w14:paraId="77812472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F869F4">
              <w:rPr>
                <w:rFonts w:ascii="Times New Roman" w:hAnsi="Times New Roman"/>
                <w:bCs/>
              </w:rPr>
              <w:t>P7U_W</w:t>
            </w:r>
          </w:p>
        </w:tc>
        <w:tc>
          <w:tcPr>
            <w:tcW w:w="1730" w:type="dxa"/>
          </w:tcPr>
          <w:p w14:paraId="30601E14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726EB80F" w14:textId="77777777" w:rsidR="002343E9" w:rsidRPr="00835DAB" w:rsidRDefault="00402613" w:rsidP="00402613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1C980CA4" w14:textId="77777777" w:rsidR="00B074D7" w:rsidRPr="00835DAB" w:rsidRDefault="00B074D7" w:rsidP="0040261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326357EA" w14:textId="77777777" w:rsidTr="002343E9">
        <w:tc>
          <w:tcPr>
            <w:tcW w:w="1065" w:type="dxa"/>
          </w:tcPr>
          <w:p w14:paraId="28DF9C12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K_W03</w:t>
            </w:r>
          </w:p>
        </w:tc>
        <w:tc>
          <w:tcPr>
            <w:tcW w:w="4356" w:type="dxa"/>
          </w:tcPr>
          <w:p w14:paraId="25731C0F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Ma pogłębioną wiedzę na temat gospodarowania przestrzenią i możliwości ochrony terenów cennych dla turystyki i rekreacji ze względu na wartości przyrodnicze, kulturowe lub funkcjonalne </w:t>
            </w:r>
          </w:p>
        </w:tc>
        <w:tc>
          <w:tcPr>
            <w:tcW w:w="1208" w:type="dxa"/>
          </w:tcPr>
          <w:p w14:paraId="4C0823CB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6F52135C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3ABDB0DA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1A365B90" w14:textId="77777777" w:rsidR="002343E9" w:rsidRPr="00835DAB" w:rsidRDefault="00402613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</w:tc>
      </w:tr>
      <w:tr w:rsidR="002343E9" w:rsidRPr="00F869F4" w14:paraId="48C9C3D3" w14:textId="77777777" w:rsidTr="002343E9">
        <w:tc>
          <w:tcPr>
            <w:tcW w:w="1065" w:type="dxa"/>
          </w:tcPr>
          <w:p w14:paraId="2830731E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K_W04</w:t>
            </w:r>
          </w:p>
        </w:tc>
        <w:tc>
          <w:tcPr>
            <w:tcW w:w="4356" w:type="dxa"/>
          </w:tcPr>
          <w:p w14:paraId="65BD07D5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Rozumie znaczenie turystyki, rekreacji i sportu dla rozwoju kultury, przemian cywilizacyjnych i społecznych </w:t>
            </w:r>
          </w:p>
        </w:tc>
        <w:tc>
          <w:tcPr>
            <w:tcW w:w="1208" w:type="dxa"/>
          </w:tcPr>
          <w:p w14:paraId="1FE27097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4D060E25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7C59919B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1333E44B" w14:textId="77777777" w:rsidR="002343E9" w:rsidRPr="00835DAB" w:rsidRDefault="00402613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</w:tc>
      </w:tr>
      <w:tr w:rsidR="002343E9" w:rsidRPr="00F869F4" w14:paraId="01EB6576" w14:textId="77777777" w:rsidTr="002343E9">
        <w:tc>
          <w:tcPr>
            <w:tcW w:w="1065" w:type="dxa"/>
          </w:tcPr>
          <w:p w14:paraId="7F6A406D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K_W05</w:t>
            </w:r>
          </w:p>
        </w:tc>
        <w:tc>
          <w:tcPr>
            <w:tcW w:w="4356" w:type="dxa"/>
          </w:tcPr>
          <w:p w14:paraId="2A36A071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Ma poszerzoną wiedzę o regionach turystycznych Polski i świata oraz </w:t>
            </w:r>
          </w:p>
          <w:p w14:paraId="0CB5D8DC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uporządkowaną wiedzę o metodach regionalizacji turystycznej</w:t>
            </w:r>
          </w:p>
        </w:tc>
        <w:tc>
          <w:tcPr>
            <w:tcW w:w="1208" w:type="dxa"/>
          </w:tcPr>
          <w:p w14:paraId="374D202D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24D8374A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15CDDCAA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159723E0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6248121A" w14:textId="77777777" w:rsidR="00402613" w:rsidRPr="00835DAB" w:rsidRDefault="00402613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</w:tc>
      </w:tr>
      <w:tr w:rsidR="002343E9" w:rsidRPr="00F869F4" w14:paraId="154E3399" w14:textId="77777777" w:rsidTr="002343E9">
        <w:tc>
          <w:tcPr>
            <w:tcW w:w="1065" w:type="dxa"/>
          </w:tcPr>
          <w:p w14:paraId="3EA01691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K_W06</w:t>
            </w:r>
          </w:p>
        </w:tc>
        <w:tc>
          <w:tcPr>
            <w:tcW w:w="4356" w:type="dxa"/>
          </w:tcPr>
          <w:p w14:paraId="1E8E8316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Rozumie i poddaje ocenie skutki instytucjonalizacji czasu wolnego dla zmian w sferze aktywności fizycznej i społecznej człowieka, zmian modelu konsumpcji i systemu wartości </w:t>
            </w:r>
          </w:p>
        </w:tc>
        <w:tc>
          <w:tcPr>
            <w:tcW w:w="1208" w:type="dxa"/>
          </w:tcPr>
          <w:p w14:paraId="5C479545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41364D56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5B41AAD7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0143E8B4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2542F8C4" w14:textId="77777777" w:rsidR="00402613" w:rsidRPr="00835DAB" w:rsidRDefault="00402613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</w:tc>
      </w:tr>
      <w:tr w:rsidR="002343E9" w:rsidRPr="00F869F4" w14:paraId="221064ED" w14:textId="77777777" w:rsidTr="002343E9">
        <w:tc>
          <w:tcPr>
            <w:tcW w:w="1065" w:type="dxa"/>
          </w:tcPr>
          <w:p w14:paraId="741E42FE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lastRenderedPageBreak/>
              <w:t>K_W07</w:t>
            </w:r>
          </w:p>
        </w:tc>
        <w:tc>
          <w:tcPr>
            <w:tcW w:w="4356" w:type="dxa"/>
          </w:tcPr>
          <w:p w14:paraId="47FCFAA1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Ma wiedzę na temat działalności instytucji międzynarodowych i krajowych, państwowych, samorządowych i gospodarczych w zakresie tworzenia warunków rozwoju turystyki i rekreacji </w:t>
            </w:r>
          </w:p>
        </w:tc>
        <w:tc>
          <w:tcPr>
            <w:tcW w:w="1208" w:type="dxa"/>
          </w:tcPr>
          <w:p w14:paraId="4F27C762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4418CCB9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0672B20C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79252BDB" w14:textId="77777777" w:rsidR="00B074D7" w:rsidRPr="00835DAB" w:rsidRDefault="00B074D7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7BFDA0B4" w14:textId="77777777" w:rsidTr="002343E9">
        <w:tc>
          <w:tcPr>
            <w:tcW w:w="1065" w:type="dxa"/>
          </w:tcPr>
          <w:p w14:paraId="69FC8F05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K_W08</w:t>
            </w:r>
          </w:p>
        </w:tc>
        <w:tc>
          <w:tcPr>
            <w:tcW w:w="4356" w:type="dxa"/>
          </w:tcPr>
          <w:p w14:paraId="19079221" w14:textId="77777777" w:rsidR="002343E9" w:rsidRPr="00F869F4" w:rsidRDefault="002343E9" w:rsidP="002343E9">
            <w:pPr>
              <w:pStyle w:val="Default"/>
              <w:rPr>
                <w:strike/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Dostrzega i rozumie zmiany w budowie i funkcjonowaniu organizmu, zachodzące pod wpływem ukierunkowanych ćwiczeń fizycznych i zabiegów odnowy psychosomatycznej u osób w różnym wieku</w:t>
            </w:r>
          </w:p>
        </w:tc>
        <w:tc>
          <w:tcPr>
            <w:tcW w:w="1208" w:type="dxa"/>
          </w:tcPr>
          <w:p w14:paraId="527DB143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3B0636CD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787119AE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25F325CB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2343E9" w:rsidRPr="00F869F4" w14:paraId="1503B9FB" w14:textId="77777777" w:rsidTr="002343E9">
        <w:tc>
          <w:tcPr>
            <w:tcW w:w="1065" w:type="dxa"/>
          </w:tcPr>
          <w:p w14:paraId="4C0B0FED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K_W09</w:t>
            </w:r>
          </w:p>
        </w:tc>
        <w:tc>
          <w:tcPr>
            <w:tcW w:w="4356" w:type="dxa"/>
          </w:tcPr>
          <w:p w14:paraId="5F6EDEB9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Rozumie przyczyny i mechanizmy powstawania obciążeń i zaburzeń psychosomatycznych i poddaje analizie możliwości wykorzystywania aktywności fizycznej dla ich ograniczania lub eliminowania </w:t>
            </w:r>
          </w:p>
        </w:tc>
        <w:tc>
          <w:tcPr>
            <w:tcW w:w="1208" w:type="dxa"/>
          </w:tcPr>
          <w:p w14:paraId="3B634110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69C3E531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1B3C7599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79783E87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2343E9" w:rsidRPr="00F869F4" w14:paraId="779D5336" w14:textId="77777777" w:rsidTr="002343E9">
        <w:tc>
          <w:tcPr>
            <w:tcW w:w="1065" w:type="dxa"/>
          </w:tcPr>
          <w:p w14:paraId="4B028C41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K_W10</w:t>
            </w:r>
          </w:p>
        </w:tc>
        <w:tc>
          <w:tcPr>
            <w:tcW w:w="4356" w:type="dxa"/>
            <w:vAlign w:val="center"/>
          </w:tcPr>
          <w:p w14:paraId="3BCB6AB0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Zna psychospołeczne uwarunkowania pracy z jednostką i grupą społeczną. Rozumie znaczenie podstawowych środowisk wychowawczych w procesie rozwoju osobowości człowieka oraz rolę animatora życia kulturalnego w środowisku lokalnym</w:t>
            </w:r>
          </w:p>
        </w:tc>
        <w:tc>
          <w:tcPr>
            <w:tcW w:w="1208" w:type="dxa"/>
          </w:tcPr>
          <w:p w14:paraId="05C8A9F3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7E2C71BE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0A147525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4DDECE4E" w14:textId="77777777" w:rsidR="002343E9" w:rsidRPr="00835DAB" w:rsidRDefault="00402613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</w:tc>
      </w:tr>
      <w:tr w:rsidR="002343E9" w:rsidRPr="00F869F4" w14:paraId="14D55B4F" w14:textId="77777777" w:rsidTr="002343E9">
        <w:tc>
          <w:tcPr>
            <w:tcW w:w="1065" w:type="dxa"/>
          </w:tcPr>
          <w:p w14:paraId="698E2664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K_W11</w:t>
            </w:r>
          </w:p>
        </w:tc>
        <w:tc>
          <w:tcPr>
            <w:tcW w:w="4356" w:type="dxa"/>
          </w:tcPr>
          <w:p w14:paraId="0D63BA33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Zna regulacje prawne wybranego obszaru aktywności turystycznej i rekreacyjnej i analizuje ich wpływ na możliwości podejmowania działalności i ochronę interesów osób uczestniczących w zorganizowanych formach tej aktywności </w:t>
            </w:r>
          </w:p>
        </w:tc>
        <w:tc>
          <w:tcPr>
            <w:tcW w:w="1208" w:type="dxa"/>
          </w:tcPr>
          <w:p w14:paraId="45EAF145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6136CD7D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0E76240F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6551F949" w14:textId="77777777" w:rsidR="00835DAB" w:rsidRPr="00835DAB" w:rsidRDefault="00835DAB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0828F1D9" w14:textId="77777777" w:rsidTr="002343E9">
        <w:tc>
          <w:tcPr>
            <w:tcW w:w="1065" w:type="dxa"/>
          </w:tcPr>
          <w:p w14:paraId="581CADDB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K_W12</w:t>
            </w:r>
          </w:p>
        </w:tc>
        <w:tc>
          <w:tcPr>
            <w:tcW w:w="4356" w:type="dxa"/>
          </w:tcPr>
          <w:p w14:paraId="5F468153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Zna i rozumie ekonomiczne oraz organizacyjne warunki prowadzenia działalności przez przedsiębiorstwa i instytucje non-profit świadczące usługi turystyczne i rekreacyjne </w:t>
            </w:r>
          </w:p>
        </w:tc>
        <w:tc>
          <w:tcPr>
            <w:tcW w:w="1208" w:type="dxa"/>
          </w:tcPr>
          <w:p w14:paraId="2EDC3408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50C4D971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2AD6A948" w14:textId="77777777" w:rsidR="002343E9" w:rsidRPr="00835DAB" w:rsidRDefault="00B074D7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1F98E92A" w14:textId="77777777" w:rsidTr="002343E9">
        <w:tc>
          <w:tcPr>
            <w:tcW w:w="1065" w:type="dxa"/>
          </w:tcPr>
          <w:p w14:paraId="25D2B846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K_W13</w:t>
            </w:r>
          </w:p>
        </w:tc>
        <w:tc>
          <w:tcPr>
            <w:tcW w:w="4356" w:type="dxa"/>
          </w:tcPr>
          <w:p w14:paraId="1FF40FE0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Zna podstawowe pojęcia z zakresu finansów w skali mikro i makro. Wie jakie są elementy składowe majątku firmy </w:t>
            </w:r>
          </w:p>
        </w:tc>
        <w:tc>
          <w:tcPr>
            <w:tcW w:w="1208" w:type="dxa"/>
          </w:tcPr>
          <w:p w14:paraId="7111D1EC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53AF4ADC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06D7CB24" w14:textId="77777777" w:rsidR="002343E9" w:rsidRPr="00835DAB" w:rsidRDefault="00B074D7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11B5D96A" w14:textId="77777777" w:rsidTr="002343E9">
        <w:tc>
          <w:tcPr>
            <w:tcW w:w="1065" w:type="dxa"/>
          </w:tcPr>
          <w:p w14:paraId="4835B5DE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K_W14</w:t>
            </w:r>
          </w:p>
        </w:tc>
        <w:tc>
          <w:tcPr>
            <w:tcW w:w="4356" w:type="dxa"/>
            <w:vAlign w:val="center"/>
          </w:tcPr>
          <w:p w14:paraId="4F8ED5AC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Zna zasady wyceny przedsiębiorstw firmy, rozumie na czym polega utrzymywanie płynności finansowej w przedsiębiorstwie oraz zna podstawowe metody analiz finansowych</w:t>
            </w:r>
          </w:p>
        </w:tc>
        <w:tc>
          <w:tcPr>
            <w:tcW w:w="1208" w:type="dxa"/>
          </w:tcPr>
          <w:p w14:paraId="35A80106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093C1F58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628B367A" w14:textId="77777777" w:rsidR="002343E9" w:rsidRPr="00835DAB" w:rsidRDefault="00B074D7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59483ADB" w14:textId="77777777" w:rsidTr="002343E9">
        <w:tc>
          <w:tcPr>
            <w:tcW w:w="1065" w:type="dxa"/>
          </w:tcPr>
          <w:p w14:paraId="08626AFD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K_W15</w:t>
            </w:r>
          </w:p>
        </w:tc>
        <w:tc>
          <w:tcPr>
            <w:tcW w:w="4356" w:type="dxa"/>
            <w:vAlign w:val="center"/>
          </w:tcPr>
          <w:p w14:paraId="42AF1738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Zna podstawowe metody matematyczne i heurystyczne podejmowania decyzji</w:t>
            </w:r>
          </w:p>
        </w:tc>
        <w:tc>
          <w:tcPr>
            <w:tcW w:w="1208" w:type="dxa"/>
          </w:tcPr>
          <w:p w14:paraId="521A98BC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61623285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0F390A6F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1A52104E" w14:textId="77777777" w:rsidR="00835DAB" w:rsidRPr="00835DAB" w:rsidRDefault="00835DAB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2343E9" w:rsidRPr="00F869F4" w14:paraId="4333BCA5" w14:textId="77777777" w:rsidTr="002343E9">
        <w:tc>
          <w:tcPr>
            <w:tcW w:w="1065" w:type="dxa"/>
          </w:tcPr>
          <w:p w14:paraId="4306B814" w14:textId="77777777" w:rsidR="002343E9" w:rsidRPr="00F869F4" w:rsidRDefault="002343E9" w:rsidP="002343E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K_W16</w:t>
            </w:r>
          </w:p>
        </w:tc>
        <w:tc>
          <w:tcPr>
            <w:tcW w:w="4356" w:type="dxa"/>
            <w:vAlign w:val="center"/>
          </w:tcPr>
          <w:p w14:paraId="73D0ACE8" w14:textId="77777777" w:rsidR="002343E9" w:rsidRPr="00F869F4" w:rsidRDefault="002343E9" w:rsidP="002343E9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Zna ogólne zasady tworzenia i rozwoju poszczególnych form własnej przedsiębiorczości, posiada ogólną wiedzę z zakresu zarządzania przedsiębiorstwem turystycznym i rekreacyjnym. </w:t>
            </w:r>
          </w:p>
        </w:tc>
        <w:tc>
          <w:tcPr>
            <w:tcW w:w="1208" w:type="dxa"/>
          </w:tcPr>
          <w:p w14:paraId="278631B9" w14:textId="77777777" w:rsidR="002343E9" w:rsidRPr="00F869F4" w:rsidRDefault="002343E9" w:rsidP="002343E9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622E6058" w14:textId="77777777" w:rsidR="002343E9" w:rsidRPr="00F869F4" w:rsidRDefault="002343E9" w:rsidP="002343E9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2832FD84" w14:textId="77777777" w:rsidR="002343E9" w:rsidRPr="00835DAB" w:rsidRDefault="002343E9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473479DC" w14:textId="77777777" w:rsidR="00B074D7" w:rsidRPr="00835DAB" w:rsidRDefault="00B074D7" w:rsidP="002343E9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5B2255B5" w14:textId="77777777" w:rsidTr="002343E9">
        <w:tc>
          <w:tcPr>
            <w:tcW w:w="1065" w:type="dxa"/>
          </w:tcPr>
          <w:p w14:paraId="32D8E9F9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K_W17</w:t>
            </w:r>
          </w:p>
        </w:tc>
        <w:tc>
          <w:tcPr>
            <w:tcW w:w="4356" w:type="dxa"/>
            <w:vAlign w:val="center"/>
          </w:tcPr>
          <w:p w14:paraId="4694BBBD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Ma wiedzę na temat sposobów i metod gromadzenia informacji, przeprowadzenia badań i analiz rynkowych</w:t>
            </w:r>
          </w:p>
        </w:tc>
        <w:tc>
          <w:tcPr>
            <w:tcW w:w="1208" w:type="dxa"/>
          </w:tcPr>
          <w:p w14:paraId="52F32A09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55A07615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07DEE32B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0CBD8C71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5EC177C8" w14:textId="77777777" w:rsidR="00402613" w:rsidRPr="00835DAB" w:rsidRDefault="00402613" w:rsidP="004235EC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3F1D1E5B" w14:textId="77777777" w:rsidR="00B074D7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lastRenderedPageBreak/>
              <w:t>Nauki o zarządzaniu i jakości</w:t>
            </w:r>
          </w:p>
        </w:tc>
      </w:tr>
      <w:tr w:rsidR="004235EC" w:rsidRPr="00F869F4" w14:paraId="0DC38C87" w14:textId="77777777" w:rsidTr="002343E9">
        <w:tc>
          <w:tcPr>
            <w:tcW w:w="1065" w:type="dxa"/>
          </w:tcPr>
          <w:p w14:paraId="4F3EF9FD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lastRenderedPageBreak/>
              <w:t>K_W18</w:t>
            </w:r>
          </w:p>
        </w:tc>
        <w:tc>
          <w:tcPr>
            <w:tcW w:w="4356" w:type="dxa"/>
          </w:tcPr>
          <w:p w14:paraId="3E0934B4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Ma pogłębioną wiedzę na temat prawa autorskiego i ochrony własności przemysłowej oraz konieczności zarządzania zasobami własności intelektualnej </w:t>
            </w:r>
          </w:p>
        </w:tc>
        <w:tc>
          <w:tcPr>
            <w:tcW w:w="1208" w:type="dxa"/>
          </w:tcPr>
          <w:p w14:paraId="0237B669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2E5D8588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P7S_WK</w:t>
            </w:r>
          </w:p>
        </w:tc>
        <w:tc>
          <w:tcPr>
            <w:tcW w:w="929" w:type="dxa"/>
            <w:vAlign w:val="center"/>
          </w:tcPr>
          <w:p w14:paraId="54D86C67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223A0C90" w14:textId="77777777" w:rsidTr="002343E9">
        <w:tc>
          <w:tcPr>
            <w:tcW w:w="1065" w:type="dxa"/>
          </w:tcPr>
          <w:p w14:paraId="21F2DA1B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K_W19</w:t>
            </w:r>
          </w:p>
        </w:tc>
        <w:tc>
          <w:tcPr>
            <w:tcW w:w="4356" w:type="dxa"/>
          </w:tcPr>
          <w:p w14:paraId="7CA60716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Ma pogłębioną wiedzę z zakresu nauk o zdrowiu oraz nauk o kulturze fizycznej oraz ich miejscu i znaczeniu w systemie nauk</w:t>
            </w:r>
          </w:p>
          <w:p w14:paraId="086AC990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</w:tcPr>
          <w:p w14:paraId="03C34274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P7U_W</w:t>
            </w:r>
          </w:p>
        </w:tc>
        <w:tc>
          <w:tcPr>
            <w:tcW w:w="1730" w:type="dxa"/>
          </w:tcPr>
          <w:p w14:paraId="74D904E6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P7S_WG</w:t>
            </w:r>
          </w:p>
          <w:p w14:paraId="449DE490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78564FA3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3F5E229A" w14:textId="77777777" w:rsidTr="00DE6DB3">
        <w:tc>
          <w:tcPr>
            <w:tcW w:w="9288" w:type="dxa"/>
            <w:gridSpan w:val="5"/>
            <w:vAlign w:val="center"/>
          </w:tcPr>
          <w:p w14:paraId="2800BCF7" w14:textId="77777777" w:rsidR="004235EC" w:rsidRPr="00835DAB" w:rsidRDefault="004235EC" w:rsidP="004235E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35DAB">
              <w:rPr>
                <w:rFonts w:ascii="Times New Roman" w:hAnsi="Times New Roman" w:cs="Times New Roman"/>
                <w:b/>
                <w:sz w:val="20"/>
              </w:rPr>
              <w:t>UMIEJĘTNOŚCI</w:t>
            </w:r>
          </w:p>
        </w:tc>
      </w:tr>
      <w:tr w:rsidR="004235EC" w:rsidRPr="00F869F4" w14:paraId="38250530" w14:textId="77777777" w:rsidTr="002343E9">
        <w:tc>
          <w:tcPr>
            <w:tcW w:w="1065" w:type="dxa"/>
          </w:tcPr>
          <w:p w14:paraId="196243BE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K_U01</w:t>
            </w:r>
          </w:p>
        </w:tc>
        <w:tc>
          <w:tcPr>
            <w:tcW w:w="4356" w:type="dxa"/>
          </w:tcPr>
          <w:p w14:paraId="69CD82AC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Posiada umiejętność analitycznego rozwiązywania problemów natury ogólnej, w szczególności teoretycznych, społecznych i organizacyjnych oraz umiejętność krytycznej analizy i selekcji informacji pochodzących z wielu źródeł, wyciągania wniosków i formułowania sądów  </w:t>
            </w:r>
          </w:p>
        </w:tc>
        <w:tc>
          <w:tcPr>
            <w:tcW w:w="1208" w:type="dxa"/>
          </w:tcPr>
          <w:p w14:paraId="0C1AF899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01BFBF95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34255ADF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P7S_UK</w:t>
            </w:r>
          </w:p>
        </w:tc>
        <w:tc>
          <w:tcPr>
            <w:tcW w:w="929" w:type="dxa"/>
            <w:vAlign w:val="center"/>
          </w:tcPr>
          <w:p w14:paraId="181BE925" w14:textId="77777777" w:rsidR="00B074D7" w:rsidRPr="00835DAB" w:rsidRDefault="00B074D7" w:rsidP="00B074D7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01CBE98A" w14:textId="77777777" w:rsidR="004235EC" w:rsidRPr="00835DAB" w:rsidRDefault="00402613" w:rsidP="004235EC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06CB1659" w14:textId="77777777" w:rsidR="00B074D7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193BCE80" w14:textId="77777777" w:rsidTr="002343E9">
        <w:tc>
          <w:tcPr>
            <w:tcW w:w="1065" w:type="dxa"/>
          </w:tcPr>
          <w:p w14:paraId="7F44DD63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K_U02</w:t>
            </w:r>
          </w:p>
        </w:tc>
        <w:tc>
          <w:tcPr>
            <w:tcW w:w="4356" w:type="dxa"/>
          </w:tcPr>
          <w:p w14:paraId="0FEE2384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Potrafi dokonać  pogłębionej oceny przydatności przestrzeni geograficznej dla potrzeb turystyki, analizuje zmiany zachodzące w przestrzeni pod wpływem rozwoju funkcji turystycznej  oraz formułuje pożądane kierunki rozwoju turystyki na danym obszarze</w:t>
            </w:r>
          </w:p>
        </w:tc>
        <w:tc>
          <w:tcPr>
            <w:tcW w:w="1208" w:type="dxa"/>
          </w:tcPr>
          <w:p w14:paraId="3DD53EDE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38D9A22A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102F0518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76E32968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03B863C3" w14:textId="77777777" w:rsidR="00402613" w:rsidRPr="00835DAB" w:rsidRDefault="00402613" w:rsidP="004235EC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53D7CF62" w14:textId="77777777" w:rsidR="00B074D7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5558F4D7" w14:textId="77777777" w:rsidTr="002343E9">
        <w:tc>
          <w:tcPr>
            <w:tcW w:w="1065" w:type="dxa"/>
          </w:tcPr>
          <w:p w14:paraId="266DCD8F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K_U03</w:t>
            </w:r>
          </w:p>
        </w:tc>
        <w:tc>
          <w:tcPr>
            <w:tcW w:w="4356" w:type="dxa"/>
          </w:tcPr>
          <w:p w14:paraId="5D739E3F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Potrafi prezentować i wyjaśniać problemy z zakresu ochrony zdrowia w różnych grupach wiekowych i społecznych, promuje zdrowy styl życia </w:t>
            </w:r>
          </w:p>
        </w:tc>
        <w:tc>
          <w:tcPr>
            <w:tcW w:w="1208" w:type="dxa"/>
          </w:tcPr>
          <w:p w14:paraId="378AB2AD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5EF55DE1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061F6213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7D022480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563F4C24" w14:textId="77777777" w:rsidR="00402613" w:rsidRPr="00835DAB" w:rsidRDefault="00402613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</w:tc>
      </w:tr>
      <w:tr w:rsidR="004235EC" w:rsidRPr="00F869F4" w14:paraId="51785F27" w14:textId="77777777" w:rsidTr="002343E9">
        <w:tc>
          <w:tcPr>
            <w:tcW w:w="1065" w:type="dxa"/>
          </w:tcPr>
          <w:p w14:paraId="50B5CE4C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K_U04</w:t>
            </w:r>
          </w:p>
        </w:tc>
        <w:tc>
          <w:tcPr>
            <w:tcW w:w="4356" w:type="dxa"/>
          </w:tcPr>
          <w:p w14:paraId="69B80C8E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Posiada specjalistyczne umiejętności z zakresu programowania i realizacji zajęć rekreacyjnych, sportowych i zdrowotnych, w tym usprawniających . Potrafi zaplanować i poprowadzić pracę z grupą zgodnie z zasadami oddziaływań wychowawczych</w:t>
            </w:r>
          </w:p>
        </w:tc>
        <w:tc>
          <w:tcPr>
            <w:tcW w:w="1208" w:type="dxa"/>
          </w:tcPr>
          <w:p w14:paraId="54C68059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5E36AB39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7253A230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0D820EA4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283E0B67" w14:textId="77777777" w:rsidTr="002343E9">
        <w:tc>
          <w:tcPr>
            <w:tcW w:w="1065" w:type="dxa"/>
          </w:tcPr>
          <w:p w14:paraId="11E73024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K_U05</w:t>
            </w:r>
          </w:p>
        </w:tc>
        <w:tc>
          <w:tcPr>
            <w:tcW w:w="4356" w:type="dxa"/>
          </w:tcPr>
          <w:p w14:paraId="6D2E87CD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Potrafi, w oparciu o wybrane parametry fizyczne, prognozować wpływ zajęć i zabiegów określonego rodzaju i intensywności na organizm człowieka, w różnych etapach jego rozwoju </w:t>
            </w:r>
          </w:p>
        </w:tc>
        <w:tc>
          <w:tcPr>
            <w:tcW w:w="1208" w:type="dxa"/>
          </w:tcPr>
          <w:p w14:paraId="2D1CC28D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43607776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66D3B458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P7S_UU</w:t>
            </w:r>
          </w:p>
        </w:tc>
        <w:tc>
          <w:tcPr>
            <w:tcW w:w="929" w:type="dxa"/>
            <w:vAlign w:val="center"/>
          </w:tcPr>
          <w:p w14:paraId="62BA82F0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737E4D55" w14:textId="77777777" w:rsidTr="002343E9">
        <w:tc>
          <w:tcPr>
            <w:tcW w:w="1065" w:type="dxa"/>
          </w:tcPr>
          <w:p w14:paraId="6F483C91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K_U06</w:t>
            </w:r>
          </w:p>
        </w:tc>
        <w:tc>
          <w:tcPr>
            <w:tcW w:w="4356" w:type="dxa"/>
          </w:tcPr>
          <w:p w14:paraId="414871D3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Dysponuje umiejętnościami komunikacyjnymi i metodycznymi pozwalającymi na prowadzenie zajęć rekreacyjno-sportowych</w:t>
            </w:r>
          </w:p>
        </w:tc>
        <w:tc>
          <w:tcPr>
            <w:tcW w:w="1208" w:type="dxa"/>
          </w:tcPr>
          <w:p w14:paraId="13437BE7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1EF51500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P7S_UK</w:t>
            </w:r>
          </w:p>
          <w:p w14:paraId="3B3370CD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3F7B2D1B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3A6D75C4" w14:textId="77777777" w:rsidTr="002343E9">
        <w:tc>
          <w:tcPr>
            <w:tcW w:w="1065" w:type="dxa"/>
          </w:tcPr>
          <w:p w14:paraId="4F699EA1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K_U07</w:t>
            </w:r>
          </w:p>
        </w:tc>
        <w:tc>
          <w:tcPr>
            <w:tcW w:w="4356" w:type="dxa"/>
          </w:tcPr>
          <w:p w14:paraId="21F75DEF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Potrafi projektować imprezy turystyczne i planować zajęcia rekreacyjne z wykorzystaniem  zaawansowanego technicznie sprzętu</w:t>
            </w:r>
          </w:p>
        </w:tc>
        <w:tc>
          <w:tcPr>
            <w:tcW w:w="1208" w:type="dxa"/>
          </w:tcPr>
          <w:p w14:paraId="29DB4C54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5D0BF653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2EF5B6C1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2370D378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25129157" w14:textId="77777777" w:rsidTr="002343E9">
        <w:tc>
          <w:tcPr>
            <w:tcW w:w="1065" w:type="dxa"/>
          </w:tcPr>
          <w:p w14:paraId="144BAB82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K_U08</w:t>
            </w:r>
          </w:p>
        </w:tc>
        <w:tc>
          <w:tcPr>
            <w:tcW w:w="4356" w:type="dxa"/>
          </w:tcPr>
          <w:p w14:paraId="35FF62C2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Rozpoznaje główne regiony turystyczne w Polsce i na świecie oraz potrafi identyfikować i oceniać ich atrakcyjność turystyczną</w:t>
            </w:r>
          </w:p>
        </w:tc>
        <w:tc>
          <w:tcPr>
            <w:tcW w:w="1208" w:type="dxa"/>
          </w:tcPr>
          <w:p w14:paraId="217C7FB9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403CAE7B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P7S_UU</w:t>
            </w:r>
          </w:p>
        </w:tc>
        <w:tc>
          <w:tcPr>
            <w:tcW w:w="929" w:type="dxa"/>
            <w:vAlign w:val="center"/>
          </w:tcPr>
          <w:p w14:paraId="72FE6917" w14:textId="77777777" w:rsidR="004235EC" w:rsidRPr="00835DAB" w:rsidRDefault="00402613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</w:tc>
      </w:tr>
      <w:tr w:rsidR="004235EC" w:rsidRPr="00F869F4" w14:paraId="79A6AC84" w14:textId="77777777" w:rsidTr="002343E9">
        <w:tc>
          <w:tcPr>
            <w:tcW w:w="1065" w:type="dxa"/>
          </w:tcPr>
          <w:p w14:paraId="545E855B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K_U09</w:t>
            </w:r>
          </w:p>
        </w:tc>
        <w:tc>
          <w:tcPr>
            <w:tcW w:w="4356" w:type="dxa"/>
          </w:tcPr>
          <w:p w14:paraId="492ECA3A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Potrafi zorganizować przedsiębiorstwo turystyczne lub rekreacyjne, gromadząc niezbędne zasoby oraz prowadzić własną </w:t>
            </w:r>
            <w:r w:rsidRPr="00F869F4">
              <w:rPr>
                <w:color w:val="auto"/>
                <w:sz w:val="22"/>
                <w:szCs w:val="22"/>
              </w:rPr>
              <w:lastRenderedPageBreak/>
              <w:t xml:space="preserve">działalność gospodarczą i kierować przedsiębiorstwem turystycznym </w:t>
            </w:r>
          </w:p>
        </w:tc>
        <w:tc>
          <w:tcPr>
            <w:tcW w:w="1208" w:type="dxa"/>
          </w:tcPr>
          <w:p w14:paraId="2310E891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lastRenderedPageBreak/>
              <w:t>P7U_U</w:t>
            </w:r>
          </w:p>
        </w:tc>
        <w:tc>
          <w:tcPr>
            <w:tcW w:w="1730" w:type="dxa"/>
          </w:tcPr>
          <w:p w14:paraId="5AB6BFD1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2FE99728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2F58B864" w14:textId="77777777" w:rsidR="00B074D7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4982DFB3" w14:textId="77777777" w:rsidTr="002343E9">
        <w:tc>
          <w:tcPr>
            <w:tcW w:w="1065" w:type="dxa"/>
          </w:tcPr>
          <w:p w14:paraId="0A353C24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K_U10</w:t>
            </w:r>
          </w:p>
        </w:tc>
        <w:tc>
          <w:tcPr>
            <w:tcW w:w="4356" w:type="dxa"/>
          </w:tcPr>
          <w:p w14:paraId="3750F20B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Umie przygotować biznes plan lub analizę wykonalności przedsięwzięcia z zakresu turystyki i rekreacji na potrzeby własnej działalności gospodarczej jak i działalności instytucji publicznej lub społecznej</w:t>
            </w:r>
          </w:p>
        </w:tc>
        <w:tc>
          <w:tcPr>
            <w:tcW w:w="1208" w:type="dxa"/>
          </w:tcPr>
          <w:p w14:paraId="376255FB" w14:textId="77777777" w:rsidR="004235EC" w:rsidRPr="00F869F4" w:rsidRDefault="004235EC" w:rsidP="004235EC">
            <w:pPr>
              <w:tabs>
                <w:tab w:val="left" w:pos="700"/>
              </w:tabs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52894AAF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780306DE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272B770C" w14:textId="77777777" w:rsidR="004235EC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2C71E121" w14:textId="77777777" w:rsidTr="002343E9">
        <w:tc>
          <w:tcPr>
            <w:tcW w:w="1065" w:type="dxa"/>
          </w:tcPr>
          <w:p w14:paraId="3CCCB5C9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K_U11</w:t>
            </w:r>
          </w:p>
        </w:tc>
        <w:tc>
          <w:tcPr>
            <w:tcW w:w="4356" w:type="dxa"/>
          </w:tcPr>
          <w:p w14:paraId="1466BF1B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Potrafi zapewnić finansowanie podejmowanych przedsięwzięć przy wykorzystaniu dostępnych źródeł prywatnych i publicznych oraz właściwych form prawnych </w:t>
            </w:r>
          </w:p>
        </w:tc>
        <w:tc>
          <w:tcPr>
            <w:tcW w:w="1208" w:type="dxa"/>
          </w:tcPr>
          <w:p w14:paraId="44BE358A" w14:textId="77777777" w:rsidR="004235EC" w:rsidRPr="00F869F4" w:rsidRDefault="004235EC" w:rsidP="004235EC">
            <w:pPr>
              <w:tabs>
                <w:tab w:val="left" w:pos="700"/>
              </w:tabs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5018DAF4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6494AB17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36747323" w14:textId="77777777" w:rsidR="004235EC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508D8570" w14:textId="77777777" w:rsidTr="002343E9">
        <w:tc>
          <w:tcPr>
            <w:tcW w:w="1065" w:type="dxa"/>
          </w:tcPr>
          <w:p w14:paraId="27D6798B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K_U12</w:t>
            </w:r>
          </w:p>
        </w:tc>
        <w:tc>
          <w:tcPr>
            <w:tcW w:w="4356" w:type="dxa"/>
          </w:tcPr>
          <w:p w14:paraId="6A019911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Umie przygotować ofertę rynkową dla produktów turystycznych i rekreacyjnych</w:t>
            </w:r>
          </w:p>
        </w:tc>
        <w:tc>
          <w:tcPr>
            <w:tcW w:w="1208" w:type="dxa"/>
          </w:tcPr>
          <w:p w14:paraId="5A5A1DA1" w14:textId="77777777" w:rsidR="004235EC" w:rsidRPr="00F869F4" w:rsidRDefault="004235EC" w:rsidP="004235EC">
            <w:pPr>
              <w:tabs>
                <w:tab w:val="left" w:pos="700"/>
              </w:tabs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4E2F9E60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13DBB081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6E0F005B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502627A9" w14:textId="77777777" w:rsidTr="002343E9">
        <w:tc>
          <w:tcPr>
            <w:tcW w:w="1065" w:type="dxa"/>
          </w:tcPr>
          <w:p w14:paraId="6045068F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K_U13</w:t>
            </w:r>
          </w:p>
        </w:tc>
        <w:tc>
          <w:tcPr>
            <w:tcW w:w="4356" w:type="dxa"/>
          </w:tcPr>
          <w:p w14:paraId="531972DD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Potrafi tworzyć innowacyjne lub modyfikować istniejące formy imprez lub usług turystycznych</w:t>
            </w:r>
          </w:p>
        </w:tc>
        <w:tc>
          <w:tcPr>
            <w:tcW w:w="1208" w:type="dxa"/>
          </w:tcPr>
          <w:p w14:paraId="12587D1A" w14:textId="77777777" w:rsidR="004235EC" w:rsidRPr="00F869F4" w:rsidRDefault="004235EC" w:rsidP="004235EC">
            <w:pPr>
              <w:tabs>
                <w:tab w:val="left" w:pos="700"/>
              </w:tabs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67C408BD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669020A3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P7S_UU</w:t>
            </w:r>
          </w:p>
        </w:tc>
        <w:tc>
          <w:tcPr>
            <w:tcW w:w="929" w:type="dxa"/>
            <w:vAlign w:val="center"/>
          </w:tcPr>
          <w:p w14:paraId="4240EF39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0E23FED9" w14:textId="77777777" w:rsidTr="002343E9">
        <w:tc>
          <w:tcPr>
            <w:tcW w:w="1065" w:type="dxa"/>
          </w:tcPr>
          <w:p w14:paraId="62CC62F2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K_U14</w:t>
            </w:r>
          </w:p>
        </w:tc>
        <w:tc>
          <w:tcPr>
            <w:tcW w:w="4356" w:type="dxa"/>
          </w:tcPr>
          <w:p w14:paraId="55FCD4F9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Posiada umiejętność organizowania pracy, samodzielnego podejmowania </w:t>
            </w:r>
          </w:p>
          <w:p w14:paraId="5F834659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przedsięwzięć i rozwiązywania problemów w oparciu o normy i reguły </w:t>
            </w:r>
          </w:p>
          <w:p w14:paraId="4A2EA1C4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dotyczące sfery turystyki i rekreacji</w:t>
            </w:r>
          </w:p>
        </w:tc>
        <w:tc>
          <w:tcPr>
            <w:tcW w:w="1208" w:type="dxa"/>
          </w:tcPr>
          <w:p w14:paraId="7A00C972" w14:textId="77777777" w:rsidR="004235EC" w:rsidRPr="00F869F4" w:rsidRDefault="004235EC" w:rsidP="004235EC">
            <w:pPr>
              <w:tabs>
                <w:tab w:val="left" w:pos="700"/>
              </w:tabs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0B3D142D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P7S_UU</w:t>
            </w:r>
          </w:p>
          <w:p w14:paraId="413BBC44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2BB26634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7607A923" w14:textId="77777777" w:rsidR="00835DAB" w:rsidRPr="00835DAB" w:rsidRDefault="00835DAB" w:rsidP="00835DAB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1EF09229" w14:textId="77777777" w:rsidR="00B074D7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77886558" w14:textId="77777777" w:rsidTr="002343E9">
        <w:tc>
          <w:tcPr>
            <w:tcW w:w="1065" w:type="dxa"/>
          </w:tcPr>
          <w:p w14:paraId="15F4770B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K_U15</w:t>
            </w:r>
          </w:p>
        </w:tc>
        <w:tc>
          <w:tcPr>
            <w:tcW w:w="4356" w:type="dxa"/>
          </w:tcPr>
          <w:p w14:paraId="5E879AEA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Umie budować odpowiednie relacje interpersonalne między członkami grupy. Potrafi sprawnie negocjować i porozumiewać się przy użyciu różnych technik komunikacyjnych z uczestnikami różnych</w:t>
            </w:r>
          </w:p>
          <w:p w14:paraId="134EEC83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form turystyki i rekreacji</w:t>
            </w:r>
          </w:p>
        </w:tc>
        <w:tc>
          <w:tcPr>
            <w:tcW w:w="1208" w:type="dxa"/>
          </w:tcPr>
          <w:p w14:paraId="55D40779" w14:textId="77777777" w:rsidR="004235EC" w:rsidRPr="00F869F4" w:rsidRDefault="004235EC" w:rsidP="004235EC">
            <w:pPr>
              <w:tabs>
                <w:tab w:val="left" w:pos="700"/>
              </w:tabs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422F9B67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P7S_UK</w:t>
            </w:r>
          </w:p>
          <w:p w14:paraId="37698E38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6781BEFA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292A7204" w14:textId="77777777" w:rsidTr="002343E9">
        <w:tc>
          <w:tcPr>
            <w:tcW w:w="1065" w:type="dxa"/>
          </w:tcPr>
          <w:p w14:paraId="46A4C9B8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K_U16</w:t>
            </w:r>
          </w:p>
        </w:tc>
        <w:tc>
          <w:tcPr>
            <w:tcW w:w="4356" w:type="dxa"/>
          </w:tcPr>
          <w:p w14:paraId="3ADB6F49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Potrafi proponować nowe formy aktywności ruchowej w rekreacji, uwzględniające postęp wiedzy i zmiany </w:t>
            </w:r>
            <w:proofErr w:type="spellStart"/>
            <w:r w:rsidRPr="00F869F4">
              <w:rPr>
                <w:color w:val="auto"/>
                <w:sz w:val="22"/>
                <w:szCs w:val="22"/>
              </w:rPr>
              <w:t>zachowań</w:t>
            </w:r>
            <w:proofErr w:type="spellEnd"/>
            <w:r w:rsidRPr="00F869F4">
              <w:rPr>
                <w:color w:val="auto"/>
                <w:sz w:val="22"/>
                <w:szCs w:val="22"/>
              </w:rPr>
              <w:t xml:space="preserve"> społecznych, </w:t>
            </w:r>
          </w:p>
        </w:tc>
        <w:tc>
          <w:tcPr>
            <w:tcW w:w="1208" w:type="dxa"/>
          </w:tcPr>
          <w:p w14:paraId="0F491C63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02D2C5C7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6AFA2587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197E9BC4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6EE823EA" w14:textId="77777777" w:rsidTr="002343E9">
        <w:tc>
          <w:tcPr>
            <w:tcW w:w="1065" w:type="dxa"/>
          </w:tcPr>
          <w:p w14:paraId="5C64C5B0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K_U17</w:t>
            </w:r>
          </w:p>
        </w:tc>
        <w:tc>
          <w:tcPr>
            <w:tcW w:w="4356" w:type="dxa"/>
          </w:tcPr>
          <w:p w14:paraId="2100E0A8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Potrafi analizować informacje rynkowe i przewidywać koniunkturę na usługi turystyczne i rekreacyjne określonego rodzaju w różnych perspektywach czasowych </w:t>
            </w:r>
          </w:p>
        </w:tc>
        <w:tc>
          <w:tcPr>
            <w:tcW w:w="1208" w:type="dxa"/>
          </w:tcPr>
          <w:p w14:paraId="39B76034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4AF27631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52AD24B2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576593E9" w14:textId="77777777" w:rsidR="00B074D7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5D9E0C40" w14:textId="77777777" w:rsidTr="002343E9">
        <w:tc>
          <w:tcPr>
            <w:tcW w:w="1065" w:type="dxa"/>
          </w:tcPr>
          <w:p w14:paraId="5AB6B2C8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K_U18</w:t>
            </w:r>
          </w:p>
        </w:tc>
        <w:tc>
          <w:tcPr>
            <w:tcW w:w="4356" w:type="dxa"/>
          </w:tcPr>
          <w:p w14:paraId="2DF5765A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Potrafi przygotować narzędzia i przeprowadzić badania marketingowe na potrzeby podejmowanej działalności </w:t>
            </w:r>
          </w:p>
        </w:tc>
        <w:tc>
          <w:tcPr>
            <w:tcW w:w="1208" w:type="dxa"/>
          </w:tcPr>
          <w:p w14:paraId="3CCA306A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F869F4">
              <w:rPr>
                <w:rFonts w:ascii="Times New Roman" w:hAnsi="Times New Roman"/>
                <w:bCs/>
              </w:rPr>
              <w:t>P7U_U</w:t>
            </w:r>
          </w:p>
        </w:tc>
        <w:tc>
          <w:tcPr>
            <w:tcW w:w="1730" w:type="dxa"/>
          </w:tcPr>
          <w:p w14:paraId="33B0248E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07773175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02B10F21" w14:textId="77777777" w:rsidR="004235EC" w:rsidRPr="00835DAB" w:rsidRDefault="00B074D7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</w:tr>
      <w:tr w:rsidR="004235EC" w:rsidRPr="00F869F4" w14:paraId="239C09FB" w14:textId="77777777" w:rsidTr="002343E9">
        <w:tc>
          <w:tcPr>
            <w:tcW w:w="1065" w:type="dxa"/>
          </w:tcPr>
          <w:p w14:paraId="1348D3FD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K_U19</w:t>
            </w:r>
          </w:p>
        </w:tc>
        <w:tc>
          <w:tcPr>
            <w:tcW w:w="4356" w:type="dxa"/>
          </w:tcPr>
          <w:p w14:paraId="6BF94821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Posiada umiejętność przeprowadzania rozmów z klientami i podległym personelem</w:t>
            </w:r>
          </w:p>
        </w:tc>
        <w:tc>
          <w:tcPr>
            <w:tcW w:w="1208" w:type="dxa"/>
          </w:tcPr>
          <w:p w14:paraId="5551152B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22A60424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  <w:p w14:paraId="55F993AC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P7S_UK</w:t>
            </w:r>
          </w:p>
        </w:tc>
        <w:tc>
          <w:tcPr>
            <w:tcW w:w="929" w:type="dxa"/>
            <w:vAlign w:val="center"/>
          </w:tcPr>
          <w:p w14:paraId="62A308F8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3597272D" w14:textId="77777777" w:rsidTr="002343E9">
        <w:tc>
          <w:tcPr>
            <w:tcW w:w="1065" w:type="dxa"/>
          </w:tcPr>
          <w:p w14:paraId="3437ADA3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K_U20</w:t>
            </w:r>
          </w:p>
        </w:tc>
        <w:tc>
          <w:tcPr>
            <w:tcW w:w="4356" w:type="dxa"/>
          </w:tcPr>
          <w:p w14:paraId="570D1CAE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Posiada umiejętność sprawnego posługiwania się nowoczesnymi technologiami informacyjnymi i komunikacyjnymi.</w:t>
            </w:r>
          </w:p>
        </w:tc>
        <w:tc>
          <w:tcPr>
            <w:tcW w:w="1208" w:type="dxa"/>
          </w:tcPr>
          <w:p w14:paraId="2D123094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2DDE70CA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P7S_UK</w:t>
            </w:r>
          </w:p>
          <w:p w14:paraId="4999B2C0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286B4086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2EB6051A" w14:textId="77777777" w:rsidTr="002343E9">
        <w:tc>
          <w:tcPr>
            <w:tcW w:w="1065" w:type="dxa"/>
          </w:tcPr>
          <w:p w14:paraId="02C6C2AB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K_U21</w:t>
            </w:r>
          </w:p>
        </w:tc>
        <w:tc>
          <w:tcPr>
            <w:tcW w:w="4356" w:type="dxa"/>
          </w:tcPr>
          <w:p w14:paraId="1E26BB04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Posiada umiejętność pracy badawczej w zakresie turystyki i rekreacji oraz prezentacji jej wyników w formie raportu, analizy lub sprawozdania, zgodnie z przyjętymi zasadami redakcji tekstów naukowych. </w:t>
            </w:r>
          </w:p>
        </w:tc>
        <w:tc>
          <w:tcPr>
            <w:tcW w:w="1208" w:type="dxa"/>
          </w:tcPr>
          <w:p w14:paraId="4EE15854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3606711F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P7S_UW</w:t>
            </w:r>
          </w:p>
          <w:p w14:paraId="302E8D9A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04FB1089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242A63A0" w14:textId="77777777" w:rsidTr="002343E9">
        <w:tc>
          <w:tcPr>
            <w:tcW w:w="1065" w:type="dxa"/>
          </w:tcPr>
          <w:p w14:paraId="17EE8C2B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K_U22</w:t>
            </w:r>
          </w:p>
        </w:tc>
        <w:tc>
          <w:tcPr>
            <w:tcW w:w="4356" w:type="dxa"/>
          </w:tcPr>
          <w:p w14:paraId="3583F94E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Ma umiejętności językowe w zakresie turystyki i rekreacji na poziomie B2+ Europejskiego Systemu Opisu Kształcenia Językowego </w:t>
            </w:r>
          </w:p>
        </w:tc>
        <w:tc>
          <w:tcPr>
            <w:tcW w:w="1208" w:type="dxa"/>
          </w:tcPr>
          <w:p w14:paraId="22FFFB35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5154D9DF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P7S_UK</w:t>
            </w:r>
          </w:p>
          <w:p w14:paraId="3F373400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43D2C4BC" w14:textId="77777777" w:rsidR="00FC3563" w:rsidRPr="00835DAB" w:rsidRDefault="00FC3563" w:rsidP="00FC3563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07D226E2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4235EC" w:rsidRPr="00F869F4" w14:paraId="44A3E853" w14:textId="77777777" w:rsidTr="002343E9">
        <w:tc>
          <w:tcPr>
            <w:tcW w:w="1065" w:type="dxa"/>
          </w:tcPr>
          <w:p w14:paraId="093CBB75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lastRenderedPageBreak/>
              <w:t>K_U23</w:t>
            </w:r>
          </w:p>
        </w:tc>
        <w:tc>
          <w:tcPr>
            <w:tcW w:w="4356" w:type="dxa"/>
          </w:tcPr>
          <w:p w14:paraId="79F0322B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Ma umiejętności kierowania i realizowania zajęć rekreacyjnych wymagających współpracy zespołu specjalistów. Potrafi zaplanować i poprowadzić pracę z grupą zgodnie z zasadami oddziaływań wychowawczych </w:t>
            </w:r>
          </w:p>
          <w:p w14:paraId="0EC1A472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208" w:type="dxa"/>
          </w:tcPr>
          <w:p w14:paraId="35CE509A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P7U_U</w:t>
            </w:r>
          </w:p>
        </w:tc>
        <w:tc>
          <w:tcPr>
            <w:tcW w:w="1730" w:type="dxa"/>
          </w:tcPr>
          <w:p w14:paraId="46F6FDB6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P7S_UK</w:t>
            </w:r>
          </w:p>
          <w:p w14:paraId="0C6FF9D3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P7S_UO</w:t>
            </w:r>
          </w:p>
        </w:tc>
        <w:tc>
          <w:tcPr>
            <w:tcW w:w="929" w:type="dxa"/>
            <w:vAlign w:val="center"/>
          </w:tcPr>
          <w:p w14:paraId="3ECFCACD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319C412E" w14:textId="77777777" w:rsidTr="00DE6DB3">
        <w:tc>
          <w:tcPr>
            <w:tcW w:w="9288" w:type="dxa"/>
            <w:gridSpan w:val="5"/>
            <w:vAlign w:val="center"/>
          </w:tcPr>
          <w:p w14:paraId="5F14876D" w14:textId="77777777" w:rsidR="004235EC" w:rsidRPr="00835DAB" w:rsidRDefault="004235EC" w:rsidP="004235E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835DAB">
              <w:rPr>
                <w:rFonts w:ascii="Times New Roman" w:hAnsi="Times New Roman" w:cs="Times New Roman"/>
                <w:b/>
                <w:sz w:val="20"/>
              </w:rPr>
              <w:t>KOMPETENCJE SPOŁECZNE</w:t>
            </w:r>
          </w:p>
        </w:tc>
      </w:tr>
      <w:tr w:rsidR="004235EC" w:rsidRPr="00F869F4" w14:paraId="1B92BD91" w14:textId="77777777" w:rsidTr="00F869F4">
        <w:tc>
          <w:tcPr>
            <w:tcW w:w="1065" w:type="dxa"/>
          </w:tcPr>
          <w:p w14:paraId="527D60B8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K_K01</w:t>
            </w:r>
          </w:p>
        </w:tc>
        <w:tc>
          <w:tcPr>
            <w:tcW w:w="4356" w:type="dxa"/>
          </w:tcPr>
          <w:p w14:paraId="2EF458F9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Dostrzega i formułuje problemy etyczne związane z własną pracą, szczególnie związane z możliwością naruszenia dobra wspólnego lub dóbr osobistych innych osób </w:t>
            </w:r>
          </w:p>
        </w:tc>
        <w:tc>
          <w:tcPr>
            <w:tcW w:w="1208" w:type="dxa"/>
          </w:tcPr>
          <w:p w14:paraId="6F061209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P7U_K</w:t>
            </w:r>
          </w:p>
        </w:tc>
        <w:tc>
          <w:tcPr>
            <w:tcW w:w="1730" w:type="dxa"/>
          </w:tcPr>
          <w:p w14:paraId="56EECB58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  <w:p w14:paraId="21FBD459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P7S_KR</w:t>
            </w:r>
          </w:p>
        </w:tc>
        <w:tc>
          <w:tcPr>
            <w:tcW w:w="929" w:type="dxa"/>
            <w:vAlign w:val="center"/>
          </w:tcPr>
          <w:p w14:paraId="550E2AF4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2AA84AF7" w14:textId="77777777" w:rsidTr="00F869F4">
        <w:tc>
          <w:tcPr>
            <w:tcW w:w="1065" w:type="dxa"/>
          </w:tcPr>
          <w:p w14:paraId="677F1EDE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K_K02</w:t>
            </w:r>
          </w:p>
        </w:tc>
        <w:tc>
          <w:tcPr>
            <w:tcW w:w="4356" w:type="dxa"/>
          </w:tcPr>
          <w:p w14:paraId="12D01786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Podejmuje się złożonych zadań zawodowych, w dziedzinie w której się specjalizuje; potrafi wziąć odpowiedzialność za kierowanie pracą zespołu realizującego takie zadanie </w:t>
            </w:r>
          </w:p>
        </w:tc>
        <w:tc>
          <w:tcPr>
            <w:tcW w:w="1208" w:type="dxa"/>
          </w:tcPr>
          <w:p w14:paraId="5423203B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P7U_K</w:t>
            </w:r>
          </w:p>
        </w:tc>
        <w:tc>
          <w:tcPr>
            <w:tcW w:w="1730" w:type="dxa"/>
          </w:tcPr>
          <w:p w14:paraId="62986C3F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  <w:p w14:paraId="0C7D8D8C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P7S_KR</w:t>
            </w:r>
          </w:p>
        </w:tc>
        <w:tc>
          <w:tcPr>
            <w:tcW w:w="929" w:type="dxa"/>
            <w:vAlign w:val="center"/>
          </w:tcPr>
          <w:p w14:paraId="47ABF379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4E073CE8" w14:textId="77777777" w:rsidTr="00F869F4">
        <w:tc>
          <w:tcPr>
            <w:tcW w:w="1065" w:type="dxa"/>
          </w:tcPr>
          <w:p w14:paraId="1550AFB0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K_K03</w:t>
            </w:r>
          </w:p>
        </w:tc>
        <w:tc>
          <w:tcPr>
            <w:tcW w:w="4356" w:type="dxa"/>
          </w:tcPr>
          <w:p w14:paraId="5370B121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Prezentuje postawę promującą zdrowie i aktywność fizyczną. Inicjuje i organizuje działania zespołów oraz organizacji realizujących zadania społeczne z zakresu turystyki i rekreacji.</w:t>
            </w:r>
          </w:p>
        </w:tc>
        <w:tc>
          <w:tcPr>
            <w:tcW w:w="1208" w:type="dxa"/>
          </w:tcPr>
          <w:p w14:paraId="25480FB0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P7U_K</w:t>
            </w:r>
          </w:p>
        </w:tc>
        <w:tc>
          <w:tcPr>
            <w:tcW w:w="1730" w:type="dxa"/>
          </w:tcPr>
          <w:p w14:paraId="588E9E77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P7S_KK</w:t>
            </w:r>
          </w:p>
          <w:p w14:paraId="726218AA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</w:tc>
        <w:tc>
          <w:tcPr>
            <w:tcW w:w="929" w:type="dxa"/>
            <w:vAlign w:val="center"/>
          </w:tcPr>
          <w:p w14:paraId="38591F01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38468D8A" w14:textId="77777777" w:rsidTr="00F869F4">
        <w:tc>
          <w:tcPr>
            <w:tcW w:w="1065" w:type="dxa"/>
          </w:tcPr>
          <w:p w14:paraId="06B87E6E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K_K04</w:t>
            </w:r>
          </w:p>
        </w:tc>
        <w:tc>
          <w:tcPr>
            <w:tcW w:w="4356" w:type="dxa"/>
          </w:tcPr>
          <w:p w14:paraId="6ED6F5E2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Samodzielnie podejmuje uzupełnianie posiadanej wiedzy, także w zakresie wykraczającym poza profil studiów, oraz nabytych umiejętności; merytorycznie i krytycznie ocenia proponowane formy dokształcania i doskonalenia </w:t>
            </w:r>
          </w:p>
        </w:tc>
        <w:tc>
          <w:tcPr>
            <w:tcW w:w="1208" w:type="dxa"/>
          </w:tcPr>
          <w:p w14:paraId="47A3DA95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P7U_K</w:t>
            </w:r>
          </w:p>
        </w:tc>
        <w:tc>
          <w:tcPr>
            <w:tcW w:w="1730" w:type="dxa"/>
          </w:tcPr>
          <w:p w14:paraId="74056D27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P7S_KK</w:t>
            </w:r>
          </w:p>
          <w:p w14:paraId="0F396802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P7S_KR</w:t>
            </w:r>
          </w:p>
          <w:p w14:paraId="2857CB80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  <w:p w14:paraId="4B26BEDF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287554E5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03611097" w14:textId="77777777" w:rsidTr="00F869F4">
        <w:tc>
          <w:tcPr>
            <w:tcW w:w="1065" w:type="dxa"/>
          </w:tcPr>
          <w:p w14:paraId="05B0B164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K_K05</w:t>
            </w:r>
          </w:p>
        </w:tc>
        <w:tc>
          <w:tcPr>
            <w:tcW w:w="4356" w:type="dxa"/>
          </w:tcPr>
          <w:p w14:paraId="6691FD07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Jest przedsiębiorczy, nie obawia się podejmowania uzasadnionego ryzyka w oparciu o jego rzetelną analizę </w:t>
            </w:r>
          </w:p>
        </w:tc>
        <w:tc>
          <w:tcPr>
            <w:tcW w:w="1208" w:type="dxa"/>
          </w:tcPr>
          <w:p w14:paraId="09A4DC20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P7U_K</w:t>
            </w:r>
          </w:p>
        </w:tc>
        <w:tc>
          <w:tcPr>
            <w:tcW w:w="1730" w:type="dxa"/>
          </w:tcPr>
          <w:p w14:paraId="149D5E4A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  <w:p w14:paraId="74370C3B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P7S_KK</w:t>
            </w:r>
          </w:p>
        </w:tc>
        <w:tc>
          <w:tcPr>
            <w:tcW w:w="929" w:type="dxa"/>
            <w:vAlign w:val="center"/>
          </w:tcPr>
          <w:p w14:paraId="7EDD1AFB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40ECFA38" w14:textId="77777777" w:rsidTr="00F869F4">
        <w:tc>
          <w:tcPr>
            <w:tcW w:w="1065" w:type="dxa"/>
          </w:tcPr>
          <w:p w14:paraId="3DC618A5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K_K06</w:t>
            </w:r>
          </w:p>
        </w:tc>
        <w:tc>
          <w:tcPr>
            <w:tcW w:w="4356" w:type="dxa"/>
          </w:tcPr>
          <w:p w14:paraId="73AC36B9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Wykazuje przywództwo wobec kierowanego zespołu a także wobec uczestników imprez turystycznych i zajęć rekreacyjnych, zgodnie z pełnioną rolą zawodową </w:t>
            </w:r>
          </w:p>
        </w:tc>
        <w:tc>
          <w:tcPr>
            <w:tcW w:w="1208" w:type="dxa"/>
          </w:tcPr>
          <w:p w14:paraId="30BC4DAC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P7U_K</w:t>
            </w:r>
          </w:p>
        </w:tc>
        <w:tc>
          <w:tcPr>
            <w:tcW w:w="1730" w:type="dxa"/>
          </w:tcPr>
          <w:p w14:paraId="42FC79B4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P7S_KK</w:t>
            </w:r>
          </w:p>
          <w:p w14:paraId="6AD5CD66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P7S_KR</w:t>
            </w:r>
          </w:p>
          <w:p w14:paraId="2735A82F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  <w:p w14:paraId="5081DCBA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20FDBA9E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43CA32A4" w14:textId="77777777" w:rsidTr="00F869F4">
        <w:tc>
          <w:tcPr>
            <w:tcW w:w="1065" w:type="dxa"/>
          </w:tcPr>
          <w:p w14:paraId="5E48005F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K_K07</w:t>
            </w:r>
          </w:p>
        </w:tc>
        <w:tc>
          <w:tcPr>
            <w:tcW w:w="4356" w:type="dxa"/>
          </w:tcPr>
          <w:p w14:paraId="0B43280A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Kieruje zadaniami w sposób zapewniający bezpieczeństwo współpracowników i uczestników imprez turystycznych i zajęć rekreacyjnych </w:t>
            </w:r>
          </w:p>
        </w:tc>
        <w:tc>
          <w:tcPr>
            <w:tcW w:w="1208" w:type="dxa"/>
          </w:tcPr>
          <w:p w14:paraId="2A63ADD9" w14:textId="77777777" w:rsidR="004235EC" w:rsidRPr="00F869F4" w:rsidRDefault="004235EC" w:rsidP="004235E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Cs/>
              </w:rPr>
              <w:t>P7U_K</w:t>
            </w:r>
          </w:p>
        </w:tc>
        <w:tc>
          <w:tcPr>
            <w:tcW w:w="1730" w:type="dxa"/>
          </w:tcPr>
          <w:p w14:paraId="4D1129BC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P7S_KK</w:t>
            </w:r>
          </w:p>
          <w:p w14:paraId="267AEB36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P7S_KR</w:t>
            </w:r>
          </w:p>
          <w:p w14:paraId="549E4F42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  <w:p w14:paraId="58536C3E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929" w:type="dxa"/>
            <w:vAlign w:val="center"/>
          </w:tcPr>
          <w:p w14:paraId="136C7B7D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  <w:tr w:rsidR="004235EC" w:rsidRPr="00F869F4" w14:paraId="4D36A999" w14:textId="77777777" w:rsidTr="00F869F4">
        <w:tc>
          <w:tcPr>
            <w:tcW w:w="1065" w:type="dxa"/>
          </w:tcPr>
          <w:p w14:paraId="3F059B50" w14:textId="77777777" w:rsidR="004235EC" w:rsidRPr="00F869F4" w:rsidRDefault="004235EC" w:rsidP="004235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K_K08</w:t>
            </w:r>
          </w:p>
        </w:tc>
        <w:tc>
          <w:tcPr>
            <w:tcW w:w="4356" w:type="dxa"/>
          </w:tcPr>
          <w:p w14:paraId="55242ED1" w14:textId="77777777" w:rsidR="004235EC" w:rsidRPr="00F869F4" w:rsidRDefault="004235EC" w:rsidP="004235EC">
            <w:pPr>
              <w:pStyle w:val="Default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>Realistycznie ocenia swoje kompetencje, jest świadom ich ograniczeń i wie, kiedy zwrócić się do ekspertów.</w:t>
            </w:r>
          </w:p>
        </w:tc>
        <w:tc>
          <w:tcPr>
            <w:tcW w:w="1208" w:type="dxa"/>
          </w:tcPr>
          <w:p w14:paraId="6824F133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F869F4">
              <w:rPr>
                <w:rFonts w:ascii="Times New Roman" w:hAnsi="Times New Roman"/>
                <w:bCs/>
              </w:rPr>
              <w:t>P7U_K</w:t>
            </w:r>
          </w:p>
        </w:tc>
        <w:tc>
          <w:tcPr>
            <w:tcW w:w="1730" w:type="dxa"/>
          </w:tcPr>
          <w:p w14:paraId="6C46133B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P7S_KO</w:t>
            </w:r>
          </w:p>
          <w:p w14:paraId="575CB93D" w14:textId="77777777" w:rsidR="004235EC" w:rsidRPr="00F869F4" w:rsidRDefault="004235EC" w:rsidP="004235EC">
            <w:pPr>
              <w:pStyle w:val="Akapitzlist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P7S_KK</w:t>
            </w:r>
          </w:p>
        </w:tc>
        <w:tc>
          <w:tcPr>
            <w:tcW w:w="929" w:type="dxa"/>
            <w:vAlign w:val="center"/>
          </w:tcPr>
          <w:p w14:paraId="1B3B4E47" w14:textId="77777777" w:rsidR="004235EC" w:rsidRPr="00835DAB" w:rsidRDefault="004235EC" w:rsidP="004235EC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</w:tc>
      </w:tr>
    </w:tbl>
    <w:p w14:paraId="45152813" w14:textId="77777777" w:rsidR="00FE042F" w:rsidRPr="00F869F4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57AF4468" w14:textId="77777777" w:rsidR="00597320" w:rsidRPr="00F869F4" w:rsidRDefault="00597320" w:rsidP="00597320">
      <w:pPr>
        <w:spacing w:after="0"/>
        <w:rPr>
          <w:rFonts w:ascii="Times New Roman" w:eastAsia="Times New Roman" w:hAnsi="Times New Roman" w:cs="Times New Roman"/>
          <w:color w:val="000000"/>
          <w:u w:val="single"/>
        </w:rPr>
      </w:pPr>
      <w:r w:rsidRPr="00F869F4">
        <w:rPr>
          <w:rFonts w:ascii="Times New Roman" w:eastAsia="Times New Roman" w:hAnsi="Times New Roman" w:cs="Times New Roman"/>
          <w:color w:val="000000"/>
          <w:u w:val="single"/>
        </w:rPr>
        <w:t>Objaśnienie oznaczeń w symbolach:</w:t>
      </w:r>
    </w:p>
    <w:p w14:paraId="79E02C02" w14:textId="77777777" w:rsidR="007D64E5" w:rsidRPr="00F869F4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t>(*)</w:t>
      </w:r>
    </w:p>
    <w:p w14:paraId="28054DF3" w14:textId="77777777" w:rsidR="007D64E5" w:rsidRPr="00F869F4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F869F4">
        <w:rPr>
          <w:rFonts w:ascii="Times New Roman" w:hAnsi="Times New Roman" w:cs="Times New Roman"/>
        </w:rPr>
        <w:t>MNiSW</w:t>
      </w:r>
      <w:proofErr w:type="spellEnd"/>
      <w:r w:rsidRPr="00F869F4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6E8C3B9E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P6U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– uniwersalne charakterystyki I stopnia Polskiej Ramy Kwalifikacyjnej – poziom 6 </w:t>
      </w:r>
    </w:p>
    <w:p w14:paraId="14D7FC29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P6S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– charakterystyki II stopnia Polskiej Ramy Kwalifikacyjnej – poziom 6 </w:t>
      </w:r>
    </w:p>
    <w:p w14:paraId="3CF169C4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_WG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Zakres i głębia / kompletność perspektywy poznawczej i zależności </w:t>
      </w:r>
    </w:p>
    <w:p w14:paraId="147358E0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_WK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Kontekst / uwarunkowania, skutki </w:t>
      </w:r>
    </w:p>
    <w:p w14:paraId="28254698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_UW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Wykorzystanie wiedzy / rozwiązywane problemy i wykonywane zadania </w:t>
      </w:r>
    </w:p>
    <w:p w14:paraId="3911F80E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_UK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Komunikowanie się / odbieranie i tworzenie wypowiedzi, upowszechnianie wiedzy w środowisku naukowym i posługiwanie się językiem obcym </w:t>
      </w:r>
    </w:p>
    <w:p w14:paraId="01660BD4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lastRenderedPageBreak/>
        <w:t>_UO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Organizacja pracy / planowanie i praca zespołowa </w:t>
      </w:r>
    </w:p>
    <w:p w14:paraId="42E07638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_UU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Uczenie się/planowanie własnego rozwoju i rozwoju innych osób </w:t>
      </w:r>
    </w:p>
    <w:p w14:paraId="382410A5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_KK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Oceny/krytyczne podejście </w:t>
      </w:r>
    </w:p>
    <w:p w14:paraId="5A9F6820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_KO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Odpowiedzialność/wypełnianie zobowiązań społecznych i działanie na rzecz interesu publicznego </w:t>
      </w:r>
    </w:p>
    <w:p w14:paraId="306A79D4" w14:textId="77777777" w:rsidR="007D64E5" w:rsidRPr="00F869F4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pl-PL"/>
        </w:rPr>
      </w:pPr>
      <w:r w:rsidRPr="00F869F4">
        <w:rPr>
          <w:rFonts w:ascii="Times New Roman" w:hAnsi="Times New Roman" w:cs="Times New Roman"/>
          <w:b/>
          <w:color w:val="000000"/>
          <w:lang w:eastAsia="pl-PL"/>
        </w:rPr>
        <w:t>_KR</w:t>
      </w:r>
      <w:r w:rsidRPr="00F869F4">
        <w:rPr>
          <w:rFonts w:ascii="Times New Roman" w:hAnsi="Times New Roman" w:cs="Times New Roman"/>
          <w:color w:val="000000"/>
          <w:lang w:eastAsia="pl-PL"/>
        </w:rPr>
        <w:t xml:space="preserve"> - Rola zawodowa/niezależność i rozwój etosu. </w:t>
      </w:r>
    </w:p>
    <w:p w14:paraId="7FD08A8F" w14:textId="77777777" w:rsidR="007D64E5" w:rsidRPr="00F869F4" w:rsidRDefault="007D64E5" w:rsidP="0059732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7E609A43" w14:textId="77777777" w:rsidR="007D64E5" w:rsidRPr="00F869F4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t>(**)</w:t>
      </w:r>
    </w:p>
    <w:p w14:paraId="5B0B0888" w14:textId="77777777" w:rsidR="007D64E5" w:rsidRPr="00F869F4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 xml:space="preserve">K_  - </w:t>
      </w:r>
      <w:r w:rsidRPr="00F869F4">
        <w:rPr>
          <w:rFonts w:ascii="Times New Roman" w:hAnsi="Times New Roman" w:cs="Times New Roman"/>
        </w:rPr>
        <w:t xml:space="preserve">kierunkowe efekty uczenia się </w:t>
      </w:r>
    </w:p>
    <w:p w14:paraId="51531D8D" w14:textId="77777777" w:rsidR="007D64E5" w:rsidRPr="00F869F4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>_W</w:t>
      </w:r>
      <w:r w:rsidRPr="00F869F4">
        <w:rPr>
          <w:rFonts w:ascii="Times New Roman" w:hAnsi="Times New Roman" w:cs="Times New Roman"/>
        </w:rPr>
        <w:t xml:space="preserve"> – (po </w:t>
      </w:r>
      <w:proofErr w:type="spellStart"/>
      <w:r w:rsidRPr="00F869F4">
        <w:rPr>
          <w:rFonts w:ascii="Times New Roman" w:hAnsi="Times New Roman" w:cs="Times New Roman"/>
        </w:rPr>
        <w:t>podkreślniku</w:t>
      </w:r>
      <w:proofErr w:type="spellEnd"/>
      <w:r w:rsidRPr="00F869F4">
        <w:rPr>
          <w:rFonts w:ascii="Times New Roman" w:hAnsi="Times New Roman" w:cs="Times New Roman"/>
        </w:rPr>
        <w:t>) kategoria wiedzy</w:t>
      </w:r>
    </w:p>
    <w:p w14:paraId="7CA18362" w14:textId="77777777" w:rsidR="007D64E5" w:rsidRPr="00F869F4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>_U</w:t>
      </w:r>
      <w:r w:rsidRPr="00F869F4">
        <w:rPr>
          <w:rFonts w:ascii="Times New Roman" w:hAnsi="Times New Roman" w:cs="Times New Roman"/>
        </w:rPr>
        <w:t xml:space="preserve"> -  (po </w:t>
      </w:r>
      <w:proofErr w:type="spellStart"/>
      <w:r w:rsidRPr="00F869F4">
        <w:rPr>
          <w:rFonts w:ascii="Times New Roman" w:hAnsi="Times New Roman" w:cs="Times New Roman"/>
        </w:rPr>
        <w:t>podkreślniku</w:t>
      </w:r>
      <w:proofErr w:type="spellEnd"/>
      <w:r w:rsidRPr="00F869F4">
        <w:rPr>
          <w:rFonts w:ascii="Times New Roman" w:hAnsi="Times New Roman" w:cs="Times New Roman"/>
        </w:rPr>
        <w:t xml:space="preserve">) kategoria umiejętności </w:t>
      </w:r>
    </w:p>
    <w:p w14:paraId="5B3A4CA6" w14:textId="77777777" w:rsidR="007D64E5" w:rsidRPr="00F869F4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>_K</w:t>
      </w:r>
      <w:r w:rsidRPr="00F869F4">
        <w:rPr>
          <w:rFonts w:ascii="Times New Roman" w:hAnsi="Times New Roman" w:cs="Times New Roman"/>
        </w:rPr>
        <w:t xml:space="preserve"> - (po </w:t>
      </w:r>
      <w:proofErr w:type="spellStart"/>
      <w:r w:rsidRPr="00F869F4">
        <w:rPr>
          <w:rFonts w:ascii="Times New Roman" w:hAnsi="Times New Roman" w:cs="Times New Roman"/>
        </w:rPr>
        <w:t>podkreślniku</w:t>
      </w:r>
      <w:proofErr w:type="spellEnd"/>
      <w:r w:rsidRPr="00F869F4">
        <w:rPr>
          <w:rFonts w:ascii="Times New Roman" w:hAnsi="Times New Roman" w:cs="Times New Roman"/>
        </w:rPr>
        <w:t xml:space="preserve">) kategoria kompetencji społecznych </w:t>
      </w:r>
    </w:p>
    <w:p w14:paraId="669B547E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0055DF5" w14:textId="77777777" w:rsidR="007D1D8C" w:rsidRPr="00C67891" w:rsidRDefault="007D1D8C" w:rsidP="007D1D8C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(***) </w:t>
      </w:r>
    </w:p>
    <w:p w14:paraId="18F26755" w14:textId="77777777" w:rsidR="007D1D8C" w:rsidRPr="00C67891" w:rsidRDefault="007D1D8C" w:rsidP="007D1D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Zgodnie z rozporządzeniem </w:t>
      </w:r>
      <w:proofErr w:type="spellStart"/>
      <w:r w:rsidRPr="00C67891">
        <w:rPr>
          <w:rFonts w:ascii="Times New Roman" w:hAnsi="Times New Roman" w:cs="Times New Roman"/>
        </w:rPr>
        <w:t>MNiSW</w:t>
      </w:r>
      <w:proofErr w:type="spellEnd"/>
      <w:r w:rsidRPr="00C67891">
        <w:rPr>
          <w:rFonts w:ascii="Times New Roman" w:hAnsi="Times New Roman" w:cs="Times New Roman"/>
        </w:rPr>
        <w:t xml:space="preserve"> ws dziedzin nauki i dyscyplin naukowych oraz dyscyplin artystycznych - wskazanie dyscypliny, w ramach której uzyskiwany jest efekt uczenia się</w:t>
      </w:r>
    </w:p>
    <w:p w14:paraId="2672EDF0" w14:textId="77777777" w:rsidR="007D1D8C" w:rsidRPr="00F869F4" w:rsidRDefault="007D1D8C" w:rsidP="00614421">
      <w:pPr>
        <w:jc w:val="center"/>
        <w:rPr>
          <w:rFonts w:ascii="Times New Roman" w:hAnsi="Times New Roman" w:cs="Times New Roman"/>
          <w:i/>
        </w:rPr>
        <w:sectPr w:rsidR="007D1D8C" w:rsidRPr="00F869F4" w:rsidSect="00515F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1EE3A9" w14:textId="77777777" w:rsidR="0003210A" w:rsidRPr="00F869F4" w:rsidRDefault="00D32412" w:rsidP="00642BE4">
      <w:pPr>
        <w:jc w:val="center"/>
        <w:rPr>
          <w:rFonts w:ascii="Times New Roman" w:hAnsi="Times New Roman" w:cs="Times New Roman"/>
          <w:i/>
        </w:rPr>
      </w:pPr>
      <w:r w:rsidRPr="00F869F4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647930" w:rsidRPr="00F869F4" w14:paraId="6ABCC5CC" w14:textId="77777777" w:rsidTr="00647930">
        <w:tc>
          <w:tcPr>
            <w:tcW w:w="14850" w:type="dxa"/>
            <w:gridSpan w:val="5"/>
          </w:tcPr>
          <w:p w14:paraId="16108B36" w14:textId="77777777" w:rsidR="00647930" w:rsidRPr="00F869F4" w:rsidRDefault="00647930" w:rsidP="00647930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Kierunek studiów</w:t>
            </w:r>
            <w:r w:rsidRPr="00F869F4">
              <w:rPr>
                <w:rFonts w:ascii="Times New Roman" w:hAnsi="Times New Roman" w:cs="Times New Roman"/>
              </w:rPr>
              <w:t xml:space="preserve"> </w:t>
            </w:r>
            <w:r w:rsidR="00D50F53" w:rsidRPr="00F869F4">
              <w:rPr>
                <w:rFonts w:ascii="Times New Roman" w:hAnsi="Times New Roman" w:cs="Times New Roman"/>
              </w:rPr>
              <w:t>Turystyka i Rekreacja</w:t>
            </w:r>
          </w:p>
          <w:p w14:paraId="13B94EAB" w14:textId="5A9B310F" w:rsidR="00647930" w:rsidRPr="00F869F4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Pr="00F869F4">
              <w:rPr>
                <w:rFonts w:ascii="Times New Roman" w:hAnsi="Times New Roman" w:cs="Times New Roman"/>
              </w:rPr>
              <w:t xml:space="preserve"> </w:t>
            </w:r>
            <w:r w:rsidR="00BE55C9">
              <w:rPr>
                <w:rFonts w:ascii="Times New Roman" w:hAnsi="Times New Roman" w:cs="Times New Roman"/>
              </w:rPr>
              <w:t>Praktyczny</w:t>
            </w:r>
          </w:p>
          <w:p w14:paraId="470BA480" w14:textId="77777777" w:rsidR="00647930" w:rsidRPr="00F869F4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Pr="00F869F4">
              <w:rPr>
                <w:rFonts w:ascii="Times New Roman" w:hAnsi="Times New Roman" w:cs="Times New Roman"/>
              </w:rPr>
              <w:t xml:space="preserve"> Studia drugiego stopnia</w:t>
            </w:r>
          </w:p>
          <w:p w14:paraId="24B2AD0D" w14:textId="77777777" w:rsidR="00647930" w:rsidRPr="00F869F4" w:rsidRDefault="00647930" w:rsidP="00647930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Poziom PRK </w:t>
            </w:r>
            <w:r w:rsidRPr="00F869F4">
              <w:rPr>
                <w:rFonts w:ascii="Times New Roman" w:hAnsi="Times New Roman" w:cs="Times New Roman"/>
              </w:rPr>
              <w:t xml:space="preserve"> 7</w:t>
            </w:r>
          </w:p>
          <w:p w14:paraId="75A58A6F" w14:textId="77777777" w:rsidR="00647930" w:rsidRPr="00F869F4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Dyscyplina naukowa/dyscyplina wiodąca</w:t>
            </w:r>
            <w:r w:rsidRPr="00F869F4">
              <w:rPr>
                <w:rFonts w:ascii="Times New Roman" w:hAnsi="Times New Roman" w:cs="Times New Roman"/>
              </w:rPr>
              <w:t xml:space="preserve"> </w:t>
            </w:r>
            <w:r w:rsidRPr="007D1D8C">
              <w:rPr>
                <w:rFonts w:ascii="Times New Roman" w:hAnsi="Times New Roman" w:cs="Times New Roman"/>
              </w:rPr>
              <w:t>Nauki o Kulturze Fizycznej</w:t>
            </w:r>
          </w:p>
        </w:tc>
      </w:tr>
      <w:tr w:rsidR="00647930" w:rsidRPr="00F869F4" w14:paraId="17888E04" w14:textId="77777777" w:rsidTr="00647930">
        <w:tc>
          <w:tcPr>
            <w:tcW w:w="14850" w:type="dxa"/>
            <w:gridSpan w:val="5"/>
          </w:tcPr>
          <w:p w14:paraId="66FD1E84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Pokrycie charakterystyk pierwszego i drugiego stopnia przez kierunkowe efekty uczenia się  </w:t>
            </w:r>
          </w:p>
        </w:tc>
      </w:tr>
      <w:tr w:rsidR="00647930" w:rsidRPr="00F869F4" w14:paraId="052CDA76" w14:textId="77777777" w:rsidTr="00647930">
        <w:tc>
          <w:tcPr>
            <w:tcW w:w="1413" w:type="dxa"/>
            <w:vMerge w:val="restart"/>
            <w:vAlign w:val="center"/>
          </w:tcPr>
          <w:p w14:paraId="6CBCDDAE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69F4">
              <w:rPr>
                <w:rFonts w:ascii="Times New Roman" w:hAnsi="Times New Roman" w:cs="Times New Roman"/>
              </w:rPr>
              <w:t>Dyscyplina naukowa</w:t>
            </w:r>
            <w:r w:rsidRPr="00F869F4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24915F30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F869F4">
              <w:rPr>
                <w:rFonts w:ascii="Times New Roman" w:hAnsi="Times New Roman" w:cs="Times New Roman"/>
              </w:rPr>
              <w:t>i</w:t>
            </w:r>
            <w:proofErr w:type="spellEnd"/>
            <w:r w:rsidRPr="00F869F4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77FD7B64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F869F4">
              <w:rPr>
                <w:rFonts w:ascii="Times New Roman" w:hAnsi="Times New Roman" w:cs="Times New Roman"/>
              </w:rPr>
              <w:t>i</w:t>
            </w:r>
            <w:proofErr w:type="spellEnd"/>
            <w:r w:rsidRPr="00F869F4">
              <w:rPr>
                <w:rFonts w:ascii="Times New Roman" w:hAnsi="Times New Roman" w:cs="Times New Roman"/>
              </w:rPr>
              <w:t xml:space="preserve"> II stopnia</w:t>
            </w:r>
          </w:p>
          <w:p w14:paraId="5273AC0E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Polskiej Ramy Kwalifikacji</w:t>
            </w:r>
          </w:p>
          <w:p w14:paraId="3A9C7153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1EB447A2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647930" w:rsidRPr="00F869F4" w14:paraId="17063902" w14:textId="77777777" w:rsidTr="00647930">
        <w:tc>
          <w:tcPr>
            <w:tcW w:w="1413" w:type="dxa"/>
            <w:vMerge/>
          </w:tcPr>
          <w:p w14:paraId="24C594B8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4AE724FE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20830F6C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5EF37255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3C760763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7930" w:rsidRPr="00F869F4" w14:paraId="123AE13E" w14:textId="77777777" w:rsidTr="00647930">
        <w:tc>
          <w:tcPr>
            <w:tcW w:w="14850" w:type="dxa"/>
            <w:gridSpan w:val="5"/>
          </w:tcPr>
          <w:p w14:paraId="64C5C59C" w14:textId="77777777" w:rsidR="00647930" w:rsidRPr="00F869F4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WIEDZA: absolwent zna i rozumie</w:t>
            </w:r>
          </w:p>
        </w:tc>
      </w:tr>
      <w:tr w:rsidR="00D50F53" w:rsidRPr="00F869F4" w14:paraId="6319FEB7" w14:textId="77777777" w:rsidTr="00647930">
        <w:tc>
          <w:tcPr>
            <w:tcW w:w="1413" w:type="dxa"/>
          </w:tcPr>
          <w:p w14:paraId="77DFCCC1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5FBF0205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P7U_W</w:t>
            </w:r>
          </w:p>
          <w:p w14:paraId="3DBD6809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64D0287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P7S_WG</w:t>
            </w:r>
          </w:p>
        </w:tc>
        <w:tc>
          <w:tcPr>
            <w:tcW w:w="7342" w:type="dxa"/>
          </w:tcPr>
          <w:p w14:paraId="7366C60A" w14:textId="77777777" w:rsidR="00D50F53" w:rsidRPr="00F869F4" w:rsidRDefault="00D50F53" w:rsidP="00D50F5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869F4">
              <w:rPr>
                <w:b/>
                <w:sz w:val="22"/>
                <w:szCs w:val="22"/>
              </w:rPr>
              <w:t>I stopnia:</w:t>
            </w:r>
          </w:p>
          <w:p w14:paraId="48C85509" w14:textId="77777777" w:rsidR="00D50F53" w:rsidRPr="00F869F4" w:rsidRDefault="00D50F53" w:rsidP="00D50F5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869F4">
              <w:rPr>
                <w:color w:val="auto"/>
                <w:sz w:val="22"/>
                <w:szCs w:val="22"/>
              </w:rPr>
              <w:t xml:space="preserve"> </w:t>
            </w:r>
            <w:r w:rsidRPr="00F869F4">
              <w:rPr>
                <w:sz w:val="22"/>
                <w:szCs w:val="22"/>
              </w:rPr>
              <w:t>w pogłębiony sposób wybrane fakty, teorie, metody oraz złożone zależności między nimi, także w powiązaniu z innymi dziedzinami różnorodne, złożone uwarunkowania i aksjologiczny kontekst  prowadzonej działalności.</w:t>
            </w:r>
          </w:p>
          <w:p w14:paraId="48730738" w14:textId="77777777" w:rsidR="00D50F53" w:rsidRPr="00F869F4" w:rsidRDefault="00D50F53" w:rsidP="00D50F5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14:paraId="7FE8DE16" w14:textId="77777777" w:rsidR="00D50F53" w:rsidRPr="00F869F4" w:rsidRDefault="00D50F53" w:rsidP="00D50F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II stopnia:</w:t>
            </w:r>
          </w:p>
          <w:p w14:paraId="239CDDAB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 w pogłębionym stopniu – wybrane fakty, obiekty i zjawiska oraz dotyczące ich metody i teorie wyjaśniające złożone zależności między nimi, stanowiące podstawową wiedzę ogólną z zakresu dyscyplin naukowych lub artystycznych tworzących podstawy teoretyczne, uporządkowaną i podbudowaną teoretycznie wiedzę obejmującą kluczowe zagadnienia oraz wybrane zagadnienia z zakresu zaawansowanej wiedzy szczegółowej – właściwe dla programu studiów, </w:t>
            </w:r>
          </w:p>
          <w:p w14:paraId="53F09D58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a w przypadku studiów o profilu praktycznym – również zastosowania praktyczne tej wiedzy w działalności zawodowej związanej z ich kierunkiem</w:t>
            </w:r>
          </w:p>
          <w:p w14:paraId="50D129F6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</w:p>
          <w:p w14:paraId="034398EA" w14:textId="77777777" w:rsidR="00D50F53" w:rsidRPr="00F869F4" w:rsidRDefault="00D50F53" w:rsidP="00D50F5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 xml:space="preserve">główne tendencje rozwojowe dyscyplin naukowych lub artystycznych , do których jest przyporządkowany kierunek studiów - w przypadku studiów o profilu </w:t>
            </w:r>
            <w:r w:rsidR="00F869F4" w:rsidRPr="00F869F4">
              <w:rPr>
                <w:sz w:val="22"/>
                <w:szCs w:val="22"/>
              </w:rPr>
              <w:t>praktycznym</w:t>
            </w:r>
          </w:p>
          <w:p w14:paraId="534DF49D" w14:textId="77777777" w:rsidR="00D50F53" w:rsidRPr="00F869F4" w:rsidRDefault="00D50F53" w:rsidP="00D50F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70AE204C" w14:textId="77777777" w:rsidR="00D50F53" w:rsidRPr="00F869F4" w:rsidRDefault="00D50F53" w:rsidP="00D50F53">
            <w:pPr>
              <w:tabs>
                <w:tab w:val="left" w:pos="1320"/>
              </w:tabs>
              <w:ind w:left="110"/>
              <w:rPr>
                <w:rFonts w:ascii="Times New Roman" w:hAnsi="Times New Roman" w:cs="Times New Roman"/>
                <w:bCs/>
              </w:rPr>
            </w:pPr>
            <w:r w:rsidRPr="00F869F4">
              <w:rPr>
                <w:rFonts w:ascii="Times New Roman" w:hAnsi="Times New Roman" w:cs="Times New Roman"/>
                <w:bCs/>
              </w:rPr>
              <w:t>od K_W01 do K_W19</w:t>
            </w:r>
          </w:p>
        </w:tc>
      </w:tr>
      <w:tr w:rsidR="00D50F53" w:rsidRPr="00F869F4" w14:paraId="1F0B085E" w14:textId="77777777" w:rsidTr="00F869F4">
        <w:tc>
          <w:tcPr>
            <w:tcW w:w="1413" w:type="dxa"/>
          </w:tcPr>
          <w:p w14:paraId="774D9D1A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Nauki o kulturze fizycznej</w:t>
            </w:r>
          </w:p>
          <w:p w14:paraId="7790DA7D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0B1AEAEB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22B2F671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46A501F3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4348AA42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14:paraId="55B87DCB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1BEAA17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P7S_WK</w:t>
            </w:r>
          </w:p>
        </w:tc>
        <w:tc>
          <w:tcPr>
            <w:tcW w:w="7342" w:type="dxa"/>
          </w:tcPr>
          <w:p w14:paraId="2A9009ED" w14:textId="77777777" w:rsidR="00D50F53" w:rsidRPr="00F869F4" w:rsidRDefault="00D50F53" w:rsidP="00D50F53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</w:tcPr>
          <w:p w14:paraId="72D98D34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K_W01, K_W03, K_W04, K_W05, K_W06, K_W08, </w:t>
            </w:r>
            <w:r w:rsidRPr="00F869F4">
              <w:rPr>
                <w:rFonts w:ascii="Times New Roman" w:hAnsi="Times New Roman" w:cs="Times New Roman"/>
              </w:rPr>
              <w:lastRenderedPageBreak/>
              <w:t>K_W09, K_W10, K_W15, K_W17, K_W19</w:t>
            </w:r>
          </w:p>
        </w:tc>
      </w:tr>
      <w:tr w:rsidR="00D50F53" w:rsidRPr="00F869F4" w14:paraId="499DC356" w14:textId="77777777" w:rsidTr="00DF5042">
        <w:trPr>
          <w:trHeight w:val="2196"/>
        </w:trPr>
        <w:tc>
          <w:tcPr>
            <w:tcW w:w="1413" w:type="dxa"/>
          </w:tcPr>
          <w:p w14:paraId="054CB706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B160F7C" w14:textId="77777777" w:rsidR="00DF5042" w:rsidRPr="00F869F4" w:rsidRDefault="00DF5042" w:rsidP="00DF50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5CEBA0" w14:textId="77777777" w:rsidR="00DF5042" w:rsidRPr="00F869F4" w:rsidRDefault="00DF5042" w:rsidP="00DF50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C84267" w14:textId="77777777" w:rsidR="00DF5042" w:rsidRPr="00F869F4" w:rsidRDefault="00DF5042" w:rsidP="00DF50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0A824C3" w14:textId="77777777" w:rsidR="00DF5042" w:rsidRPr="00F869F4" w:rsidRDefault="00DF5042" w:rsidP="00DF50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D972149" w14:textId="77777777" w:rsidR="00DF5042" w:rsidRPr="00F869F4" w:rsidRDefault="00DF5042" w:rsidP="00DF50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P7U_W  </w:t>
            </w:r>
          </w:p>
          <w:p w14:paraId="69E4BC31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714995E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C4C5E66" w14:textId="77777777" w:rsidR="00D50F53" w:rsidRPr="00F869F4" w:rsidRDefault="00DF5042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P7S_WG</w:t>
            </w:r>
          </w:p>
          <w:p w14:paraId="58CE522F" w14:textId="77777777" w:rsidR="00DF5042" w:rsidRPr="00F869F4" w:rsidRDefault="00DF5042" w:rsidP="00DF5042">
            <w:pPr>
              <w:rPr>
                <w:rFonts w:ascii="Times New Roman" w:hAnsi="Times New Roman" w:cs="Times New Roman"/>
                <w:b/>
              </w:rPr>
            </w:pPr>
          </w:p>
          <w:p w14:paraId="7E33BAD3" w14:textId="77777777" w:rsidR="00DF5042" w:rsidRPr="00F869F4" w:rsidRDefault="00DF5042" w:rsidP="00DF5042">
            <w:pPr>
              <w:rPr>
                <w:rFonts w:ascii="Times New Roman" w:hAnsi="Times New Roman" w:cs="Times New Roman"/>
                <w:b/>
              </w:rPr>
            </w:pPr>
          </w:p>
          <w:p w14:paraId="2193241E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DD694B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P7S_WK</w:t>
            </w:r>
          </w:p>
        </w:tc>
        <w:tc>
          <w:tcPr>
            <w:tcW w:w="7342" w:type="dxa"/>
          </w:tcPr>
          <w:p w14:paraId="5D1D2648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fundamentalne dylematy współczesnej cywilizacji </w:t>
            </w:r>
          </w:p>
          <w:p w14:paraId="42526F4C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</w:p>
          <w:p w14:paraId="6F8499F6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ekonomiczne, prawne, etyczne i inne uwarunkowania różnych rodzajów działalności zawodowej związanej z kierunkiem studiów, w tym zasady ochrony własności przemysłowej i prawa autorskiego</w:t>
            </w:r>
          </w:p>
          <w:p w14:paraId="4D136D06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</w:p>
          <w:p w14:paraId="7D4A665A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podstawowe zasady tworzenia i rozwoju różnych form przedsiębiorczości</w:t>
            </w:r>
          </w:p>
        </w:tc>
        <w:tc>
          <w:tcPr>
            <w:tcW w:w="2835" w:type="dxa"/>
          </w:tcPr>
          <w:p w14:paraId="2A458F78" w14:textId="77777777" w:rsidR="00D50F53" w:rsidRPr="00F869F4" w:rsidRDefault="00D50F53" w:rsidP="00D50F53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K_W01, K_W02, K_W03, K_W04, K_W06, K_W07, K_W08, K_W10, K_W11, K_W12, K_W13, K_W14, K_W15, K_W16, K_W17, K_W18</w:t>
            </w:r>
          </w:p>
        </w:tc>
      </w:tr>
      <w:tr w:rsidR="00D50F53" w:rsidRPr="00F869F4" w14:paraId="12108FFC" w14:textId="77777777" w:rsidTr="005817E2">
        <w:trPr>
          <w:trHeight w:val="807"/>
        </w:trPr>
        <w:tc>
          <w:tcPr>
            <w:tcW w:w="14850" w:type="dxa"/>
            <w:gridSpan w:val="5"/>
          </w:tcPr>
          <w:p w14:paraId="445BA4CA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ACDBE77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UMIEJĘTNOŚCI: absolwent potrafi</w:t>
            </w:r>
          </w:p>
        </w:tc>
      </w:tr>
      <w:tr w:rsidR="00D50F53" w:rsidRPr="00F869F4" w14:paraId="6DEEDB2A" w14:textId="77777777" w:rsidTr="00647930">
        <w:tc>
          <w:tcPr>
            <w:tcW w:w="1413" w:type="dxa"/>
          </w:tcPr>
          <w:p w14:paraId="2070653B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12E84222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P7U_U</w:t>
            </w:r>
          </w:p>
        </w:tc>
        <w:tc>
          <w:tcPr>
            <w:tcW w:w="1730" w:type="dxa"/>
          </w:tcPr>
          <w:p w14:paraId="733DC094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P7S_UW</w:t>
            </w:r>
          </w:p>
        </w:tc>
        <w:tc>
          <w:tcPr>
            <w:tcW w:w="7342" w:type="dxa"/>
          </w:tcPr>
          <w:p w14:paraId="2311F0BE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I stopnia:</w:t>
            </w:r>
          </w:p>
          <w:p w14:paraId="024D6FFC" w14:textId="77777777" w:rsidR="00DF5042" w:rsidRPr="00F869F4" w:rsidRDefault="00DF5042" w:rsidP="00DF5042">
            <w:pPr>
              <w:pStyle w:val="Default"/>
              <w:rPr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 xml:space="preserve">wykonywać zadania oraz formułować i rozwiązywać problemy, z wykorzystaniem nowej wiedzy, także z innych dziedzin </w:t>
            </w:r>
          </w:p>
          <w:p w14:paraId="6FCDCA8B" w14:textId="77777777" w:rsidR="00DF5042" w:rsidRPr="00F869F4" w:rsidRDefault="00DF5042" w:rsidP="00DF5042">
            <w:pPr>
              <w:pStyle w:val="Default"/>
              <w:rPr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>samodzielnie planować własne uczenie się przez całe życie i</w:t>
            </w:r>
          </w:p>
          <w:p w14:paraId="44E038F3" w14:textId="77777777" w:rsidR="00DF5042" w:rsidRPr="00F869F4" w:rsidRDefault="00DF5042" w:rsidP="00DF504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ukierunkowywać innych w tym zakresie</w:t>
            </w:r>
          </w:p>
          <w:p w14:paraId="68F595D2" w14:textId="77777777" w:rsidR="00DF5042" w:rsidRPr="00F869F4" w:rsidRDefault="00DF5042" w:rsidP="00D50F53">
            <w:pPr>
              <w:jc w:val="both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komunikować się ze zróżnicowanymi kręgami odbiorców, odpowiednio uzasadniać stanowiska.</w:t>
            </w:r>
          </w:p>
          <w:p w14:paraId="3081876F" w14:textId="77777777" w:rsidR="00DF5042" w:rsidRPr="00F869F4" w:rsidRDefault="00DF5042" w:rsidP="00D50F53">
            <w:pPr>
              <w:jc w:val="both"/>
              <w:rPr>
                <w:rFonts w:ascii="Times New Roman" w:hAnsi="Times New Roman" w:cs="Times New Roman"/>
              </w:rPr>
            </w:pPr>
          </w:p>
          <w:p w14:paraId="7435879C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II stopnia:</w:t>
            </w:r>
          </w:p>
          <w:p w14:paraId="44A06727" w14:textId="77777777" w:rsidR="00DF5042" w:rsidRPr="00F869F4" w:rsidRDefault="00DF5042" w:rsidP="00DF504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innowacyjnie wykonywać zadania w nieprzewidywalnych warunkach przez: </w:t>
            </w:r>
          </w:p>
          <w:p w14:paraId="58A22A31" w14:textId="77777777" w:rsidR="00DF5042" w:rsidRPr="00F869F4" w:rsidRDefault="00DF5042" w:rsidP="00DF5042">
            <w:pPr>
              <w:ind w:left="187" w:hanging="187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- właściwy dobór źródeł i informacji z nich pochodzących, dokonywanie oceny, krytycznej analizy, syntezy, twórczej interpretacji i prezentacji  tych informacji, </w:t>
            </w:r>
          </w:p>
          <w:p w14:paraId="603990A3" w14:textId="77777777" w:rsidR="00DF5042" w:rsidRPr="00F869F4" w:rsidRDefault="00DF5042" w:rsidP="00DF5042">
            <w:pPr>
              <w:ind w:left="187" w:hanging="187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- dobór oraz stosowanie właściwych metod i narzędzi, w tym zaawansowanych technik informacyjno-komunikacyjnych</w:t>
            </w:r>
          </w:p>
          <w:p w14:paraId="1B6E9A34" w14:textId="77777777" w:rsidR="00DF5042" w:rsidRPr="00F869F4" w:rsidRDefault="00DF5042" w:rsidP="00DF5042">
            <w:pPr>
              <w:spacing w:after="120"/>
              <w:ind w:left="187" w:hanging="187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- przystosowanie istniejących lub opracowanie nowych metod i narzędzi</w:t>
            </w:r>
          </w:p>
          <w:p w14:paraId="7D1E8053" w14:textId="77777777" w:rsidR="00DF5042" w:rsidRPr="00F869F4" w:rsidRDefault="00DF5042" w:rsidP="00DF5042">
            <w:pPr>
              <w:spacing w:after="120"/>
              <w:ind w:left="7" w:hanging="7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wykorzystywać posiadaną wiedzę – formułować i rozwiązywać problemy oraz wykonywać zadania typowe dla działalności zawodowej związanej z kierunkiem studiów – w przypadku studiów o profilu praktycznym</w:t>
            </w:r>
          </w:p>
          <w:p w14:paraId="162DDC47" w14:textId="77777777" w:rsidR="00DF5042" w:rsidRPr="00F869F4" w:rsidRDefault="00DF5042" w:rsidP="00DF5042">
            <w:pPr>
              <w:spacing w:after="120"/>
              <w:ind w:left="6" w:hanging="6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formułować i testować hipotezy związane z prostymi problemami badawczymi – w przypadku studiów o profilu </w:t>
            </w:r>
            <w:r w:rsidR="00F869F4" w:rsidRPr="00F869F4">
              <w:rPr>
                <w:rFonts w:ascii="Times New Roman" w:hAnsi="Times New Roman" w:cs="Times New Roman"/>
              </w:rPr>
              <w:t>praktycznym</w:t>
            </w:r>
            <w:r w:rsidRPr="00F869F4">
              <w:rPr>
                <w:rFonts w:ascii="Times New Roman" w:hAnsi="Times New Roman" w:cs="Times New Roman"/>
              </w:rPr>
              <w:t xml:space="preserve"> </w:t>
            </w:r>
          </w:p>
          <w:p w14:paraId="78684776" w14:textId="77777777" w:rsidR="00D50F53" w:rsidRPr="00F869F4" w:rsidRDefault="00DF5042" w:rsidP="00DF5042">
            <w:pPr>
              <w:pStyle w:val="NormalnyWeb"/>
              <w:jc w:val="both"/>
              <w:rPr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>formułować i testować hipotezy związane z prostymi problemami wdrożeniowymi – w przypadku studiów o profilu praktycznym</w:t>
            </w:r>
          </w:p>
        </w:tc>
        <w:tc>
          <w:tcPr>
            <w:tcW w:w="2835" w:type="dxa"/>
            <w:vAlign w:val="center"/>
          </w:tcPr>
          <w:p w14:paraId="538A787F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K_U01, K_U02, K_U03, K_U04, K_U06, K_U08, K_U09, K_U10, K_U11, K_U12, K_U13, K_U14, K_U15</w:t>
            </w:r>
          </w:p>
          <w:p w14:paraId="023D7915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0B5ABF0C" w14:textId="77777777" w:rsidR="003D7624" w:rsidRDefault="003D7624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335FED7A" w14:textId="77777777" w:rsidR="003D7624" w:rsidRDefault="003D7624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0226420C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od K_U01 do K_U23</w:t>
            </w:r>
          </w:p>
          <w:p w14:paraId="10C07DB2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43A2E1C2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5ABB9845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69CD677B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0807C06A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2C6D571C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79B39447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794C5017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7FA97C8F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241C840B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75026AD7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78C9B9EE" w14:textId="77777777" w:rsidR="00DF5042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K_U01, K_U02, K_U03, K_U04, K_U05, K_U07,  K_U09, K_U10, K_U11, K_U12, K_U13, K_U16, K_U17, K_U18,  K_U21</w:t>
            </w:r>
          </w:p>
        </w:tc>
      </w:tr>
      <w:tr w:rsidR="00D50F53" w:rsidRPr="00F869F4" w14:paraId="0F52212B" w14:textId="77777777" w:rsidTr="00647930">
        <w:tc>
          <w:tcPr>
            <w:tcW w:w="1413" w:type="dxa"/>
          </w:tcPr>
          <w:p w14:paraId="7F5AD643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5ADAB9DB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418E798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P7S_UK</w:t>
            </w:r>
          </w:p>
        </w:tc>
        <w:tc>
          <w:tcPr>
            <w:tcW w:w="7342" w:type="dxa"/>
          </w:tcPr>
          <w:p w14:paraId="1A796E50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II stopnia:</w:t>
            </w:r>
          </w:p>
          <w:p w14:paraId="3F89C077" w14:textId="77777777" w:rsidR="00DF5042" w:rsidRPr="00F869F4" w:rsidRDefault="00DF5042" w:rsidP="00DF504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komunikować się na tematy specjalistyczne ze zróżnicowanymi kręgami odbiorców </w:t>
            </w:r>
          </w:p>
          <w:p w14:paraId="22A9610F" w14:textId="77777777" w:rsidR="00DF5042" w:rsidRPr="00F869F4" w:rsidRDefault="00DF5042" w:rsidP="00DF5042">
            <w:pPr>
              <w:rPr>
                <w:rFonts w:ascii="Times New Roman" w:hAnsi="Times New Roman" w:cs="Times New Roman"/>
              </w:rPr>
            </w:pPr>
          </w:p>
          <w:p w14:paraId="56FD4F65" w14:textId="77777777" w:rsidR="00DF5042" w:rsidRPr="00F869F4" w:rsidRDefault="00DF5042" w:rsidP="00DF504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prowadzić debatę </w:t>
            </w:r>
          </w:p>
          <w:p w14:paraId="4EDBB274" w14:textId="77777777" w:rsidR="00DF5042" w:rsidRPr="00F869F4" w:rsidRDefault="00DF5042" w:rsidP="00DF5042">
            <w:pPr>
              <w:rPr>
                <w:rFonts w:ascii="Times New Roman" w:hAnsi="Times New Roman" w:cs="Times New Roman"/>
              </w:rPr>
            </w:pPr>
          </w:p>
          <w:p w14:paraId="5D59E108" w14:textId="77777777" w:rsidR="00D50F53" w:rsidRPr="00F869F4" w:rsidRDefault="00DF5042" w:rsidP="00DF504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posługiwać się językiem obcym na poziomie B2+ Europejskiego Systemu Opisu Kształcenia Językowego oraz specjalistyczną terminologią</w:t>
            </w:r>
          </w:p>
        </w:tc>
        <w:tc>
          <w:tcPr>
            <w:tcW w:w="2835" w:type="dxa"/>
            <w:vAlign w:val="center"/>
          </w:tcPr>
          <w:p w14:paraId="5C1AE864" w14:textId="77777777" w:rsidR="00D50F53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K_U01, K_U06, K_U15, K_U19, K_U20, K_U22, K_U23</w:t>
            </w:r>
          </w:p>
        </w:tc>
      </w:tr>
      <w:tr w:rsidR="00D50F53" w:rsidRPr="00F869F4" w14:paraId="5A9AED61" w14:textId="77777777" w:rsidTr="00647930">
        <w:tc>
          <w:tcPr>
            <w:tcW w:w="1413" w:type="dxa"/>
          </w:tcPr>
          <w:p w14:paraId="5CCF241E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1A98744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FB6F28D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P7S_UO</w:t>
            </w:r>
          </w:p>
        </w:tc>
        <w:tc>
          <w:tcPr>
            <w:tcW w:w="7342" w:type="dxa"/>
          </w:tcPr>
          <w:p w14:paraId="1883E391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II stopnia:</w:t>
            </w:r>
          </w:p>
          <w:p w14:paraId="16BDEB13" w14:textId="77777777" w:rsidR="00DF5042" w:rsidRPr="00F869F4" w:rsidRDefault="00DF5042" w:rsidP="00DF5042">
            <w:pPr>
              <w:spacing w:after="120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kierować pracą zespołu</w:t>
            </w:r>
          </w:p>
          <w:p w14:paraId="0EEFF0A0" w14:textId="77777777" w:rsidR="00D50F53" w:rsidRPr="00F869F4" w:rsidRDefault="00DF5042" w:rsidP="00DF504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współdziałać z innymi osobami w ramach prac zespołowych i podejmować wiodącą rolę w zespołach </w:t>
            </w:r>
          </w:p>
        </w:tc>
        <w:tc>
          <w:tcPr>
            <w:tcW w:w="2835" w:type="dxa"/>
            <w:vAlign w:val="center"/>
          </w:tcPr>
          <w:p w14:paraId="25EEF0DC" w14:textId="77777777" w:rsidR="00D50F53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K_U02, K_U04, K_U06, K_U07, K_U09, K_U10, K_U11, K_U12, K_U14, K_U15, K_U16, K_U18, K_U19, K_U20, K_U21, K_U22, K_U23</w:t>
            </w:r>
          </w:p>
        </w:tc>
      </w:tr>
      <w:tr w:rsidR="00D50F53" w:rsidRPr="00F869F4" w14:paraId="7A0AC451" w14:textId="77777777" w:rsidTr="00647930">
        <w:tc>
          <w:tcPr>
            <w:tcW w:w="1413" w:type="dxa"/>
          </w:tcPr>
          <w:p w14:paraId="04918AB1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5E8263B8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B386542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P7S_UU</w:t>
            </w:r>
          </w:p>
        </w:tc>
        <w:tc>
          <w:tcPr>
            <w:tcW w:w="7342" w:type="dxa"/>
          </w:tcPr>
          <w:p w14:paraId="4D915F88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II stopnia:</w:t>
            </w:r>
          </w:p>
          <w:p w14:paraId="5D0AB3FB" w14:textId="77777777" w:rsidR="00D50F53" w:rsidRPr="00F869F4" w:rsidRDefault="00DF5042" w:rsidP="00D50F53">
            <w:pPr>
              <w:pStyle w:val="Default"/>
              <w:rPr>
                <w:b/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>samodzielnie planować i realizować własne uczenie się przez całe życie i ukierunkowywać innych w tym zakresie</w:t>
            </w:r>
            <w:r w:rsidRPr="00F869F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7EA77A46" w14:textId="77777777" w:rsidR="00D50F53" w:rsidRPr="00F869F4" w:rsidRDefault="00DF504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K_U05, K_U08, K_U13, K_U14</w:t>
            </w:r>
          </w:p>
        </w:tc>
      </w:tr>
      <w:tr w:rsidR="00D50F53" w:rsidRPr="00F869F4" w14:paraId="2BF1B7A8" w14:textId="77777777" w:rsidTr="00647930">
        <w:tc>
          <w:tcPr>
            <w:tcW w:w="14850" w:type="dxa"/>
            <w:gridSpan w:val="5"/>
          </w:tcPr>
          <w:p w14:paraId="0A1A3F0E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D50F53" w:rsidRPr="00F869F4" w14:paraId="2343BA0C" w14:textId="77777777" w:rsidTr="00647930">
        <w:tc>
          <w:tcPr>
            <w:tcW w:w="1413" w:type="dxa"/>
          </w:tcPr>
          <w:p w14:paraId="731F6B04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17596121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P7U_K</w:t>
            </w:r>
          </w:p>
        </w:tc>
        <w:tc>
          <w:tcPr>
            <w:tcW w:w="1730" w:type="dxa"/>
          </w:tcPr>
          <w:p w14:paraId="5AEFFF63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P7S_KK</w:t>
            </w:r>
          </w:p>
        </w:tc>
        <w:tc>
          <w:tcPr>
            <w:tcW w:w="7342" w:type="dxa"/>
          </w:tcPr>
          <w:p w14:paraId="44254EFC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I stopnia:</w:t>
            </w:r>
          </w:p>
          <w:p w14:paraId="6653E11A" w14:textId="77777777" w:rsidR="00212E82" w:rsidRPr="00F869F4" w:rsidRDefault="00212E82" w:rsidP="00212E82">
            <w:pPr>
              <w:pStyle w:val="Default"/>
              <w:rPr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 xml:space="preserve">tworzenia i rozwijania  wzorów właściwego postępowania w środowisku pracy i życia </w:t>
            </w:r>
          </w:p>
          <w:p w14:paraId="3AEF8E31" w14:textId="77777777" w:rsidR="00212E82" w:rsidRPr="00F869F4" w:rsidRDefault="00212E82" w:rsidP="00212E8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podejmowania inicjatyw, krytycznej oceny siebie oraz zespołów i organizacji, w których uczestniczy</w:t>
            </w:r>
          </w:p>
          <w:p w14:paraId="132ECF49" w14:textId="77777777" w:rsidR="00212E82" w:rsidRPr="00F869F4" w:rsidRDefault="00212E82" w:rsidP="00212E82">
            <w:pPr>
              <w:pStyle w:val="Default"/>
              <w:jc w:val="center"/>
              <w:rPr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 xml:space="preserve">przewodzenia grupie i ponoszenia odpowiedzialności za nią </w:t>
            </w:r>
          </w:p>
          <w:p w14:paraId="05D2E310" w14:textId="77777777" w:rsidR="00212E82" w:rsidRPr="00F869F4" w:rsidRDefault="00212E82" w:rsidP="00212E82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65D917E" w14:textId="77777777" w:rsidR="00212E82" w:rsidRPr="00F869F4" w:rsidRDefault="00212E82" w:rsidP="00212E82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4EA3367C" w14:textId="77777777" w:rsidR="00D50F53" w:rsidRPr="00F869F4" w:rsidRDefault="00D50F53" w:rsidP="00212E8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F869F4">
              <w:rPr>
                <w:b/>
                <w:sz w:val="22"/>
                <w:szCs w:val="22"/>
              </w:rPr>
              <w:lastRenderedPageBreak/>
              <w:t>II stopnia:</w:t>
            </w:r>
          </w:p>
          <w:p w14:paraId="666E1739" w14:textId="77777777" w:rsidR="00212E82" w:rsidRPr="00F869F4" w:rsidRDefault="00212E82" w:rsidP="00212E8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krytycznej oceny posiadanej wiedzy i odbieranych treści</w:t>
            </w:r>
          </w:p>
          <w:p w14:paraId="287DE04B" w14:textId="77777777" w:rsidR="00212E82" w:rsidRPr="00F869F4" w:rsidRDefault="00212E82" w:rsidP="00212E82">
            <w:pPr>
              <w:rPr>
                <w:rFonts w:ascii="Times New Roman" w:hAnsi="Times New Roman" w:cs="Times New Roman"/>
              </w:rPr>
            </w:pPr>
          </w:p>
          <w:p w14:paraId="00125705" w14:textId="77777777" w:rsidR="00212E82" w:rsidRPr="00F869F4" w:rsidRDefault="00212E82" w:rsidP="00212E8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uznawania znaczenia wiedzy w rozwiązywaniu problemów poznawczych i praktycznych oraz zasięgania opinii ekspertów w przypadku trudności z samodzielnym rozwiązaniem problemu wypełniania zobowiązań społecznych, inspirowania i organizowania działalności na rzecz środowiska społecznego</w:t>
            </w:r>
          </w:p>
          <w:p w14:paraId="5AA11004" w14:textId="77777777" w:rsidR="00212E82" w:rsidRPr="00F869F4" w:rsidRDefault="00212E82" w:rsidP="00212E82">
            <w:pPr>
              <w:rPr>
                <w:rFonts w:ascii="Times New Roman" w:hAnsi="Times New Roman" w:cs="Times New Roman"/>
              </w:rPr>
            </w:pPr>
          </w:p>
          <w:p w14:paraId="6FF041F1" w14:textId="77777777" w:rsidR="00212E82" w:rsidRPr="00F869F4" w:rsidRDefault="00212E82" w:rsidP="00212E8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inicjowania działania na rzecz interesu publicznego </w:t>
            </w:r>
          </w:p>
          <w:p w14:paraId="6F1EB5E1" w14:textId="77777777" w:rsidR="00212E82" w:rsidRPr="00F869F4" w:rsidRDefault="00212E82" w:rsidP="00212E82">
            <w:pPr>
              <w:rPr>
                <w:rFonts w:ascii="Times New Roman" w:hAnsi="Times New Roman" w:cs="Times New Roman"/>
              </w:rPr>
            </w:pPr>
          </w:p>
          <w:p w14:paraId="08347858" w14:textId="77777777" w:rsidR="00D50F53" w:rsidRPr="00F869F4" w:rsidRDefault="00212E82" w:rsidP="00212E82">
            <w:pPr>
              <w:pStyle w:val="NormalnyWeb"/>
              <w:jc w:val="both"/>
              <w:rPr>
                <w:sz w:val="22"/>
                <w:szCs w:val="22"/>
              </w:rPr>
            </w:pPr>
            <w:r w:rsidRPr="00F869F4">
              <w:rPr>
                <w:sz w:val="22"/>
                <w:szCs w:val="22"/>
              </w:rPr>
              <w:t>myślenia i działania w sposób przedsiębiorczy</w:t>
            </w:r>
          </w:p>
        </w:tc>
        <w:tc>
          <w:tcPr>
            <w:tcW w:w="2835" w:type="dxa"/>
            <w:vAlign w:val="center"/>
          </w:tcPr>
          <w:p w14:paraId="5FF98855" w14:textId="77777777" w:rsidR="003D7624" w:rsidRDefault="003D7624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02EFFFD9" w14:textId="77777777" w:rsidR="00D50F53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od K_K01 do K_K08</w:t>
            </w:r>
          </w:p>
          <w:p w14:paraId="4C36C893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6CB997B4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26FDBF3E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6F9E61E5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2A1E8D1F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7118ACB5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5AA6A2C6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45BF6C0F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5BA14507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54E2059E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</w:p>
          <w:p w14:paraId="7DFE63B3" w14:textId="77777777" w:rsidR="00212E82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K_K03, K_K04, K_K05, K_K06, K_K07, K_K08,</w:t>
            </w:r>
          </w:p>
        </w:tc>
      </w:tr>
      <w:tr w:rsidR="00D50F53" w:rsidRPr="00F869F4" w14:paraId="0F4C09F0" w14:textId="77777777" w:rsidTr="00647930">
        <w:tc>
          <w:tcPr>
            <w:tcW w:w="1413" w:type="dxa"/>
          </w:tcPr>
          <w:p w14:paraId="7845271D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0FFA6BB0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5020500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P7S_KO</w:t>
            </w:r>
          </w:p>
        </w:tc>
        <w:tc>
          <w:tcPr>
            <w:tcW w:w="7342" w:type="dxa"/>
          </w:tcPr>
          <w:p w14:paraId="09867E1C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II stopnia:</w:t>
            </w:r>
          </w:p>
          <w:p w14:paraId="07A0B8FD" w14:textId="77777777" w:rsidR="00D50F53" w:rsidRPr="00F869F4" w:rsidRDefault="00D50F53" w:rsidP="00D50F53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wypełniania </w:t>
            </w:r>
            <w:proofErr w:type="spellStart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zobowiązan</w:t>
            </w:r>
            <w:proofErr w:type="spellEnd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́ społecznych, inspirowania i organizowania </w:t>
            </w:r>
            <w:proofErr w:type="spellStart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działalności</w:t>
            </w:r>
            <w:proofErr w:type="spellEnd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na rzecz </w:t>
            </w:r>
            <w:proofErr w:type="spellStart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środowiska</w:t>
            </w:r>
            <w:proofErr w:type="spellEnd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społecznego; inicjowania działania na rzecz interesu publicznego; </w:t>
            </w:r>
            <w:proofErr w:type="spellStart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myślenia</w:t>
            </w:r>
            <w:proofErr w:type="spellEnd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i działania w </w:t>
            </w:r>
            <w:proofErr w:type="spellStart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sposób</w:t>
            </w:r>
            <w:proofErr w:type="spellEnd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przedsiębiorczy</w:t>
            </w:r>
            <w:proofErr w:type="spellEnd"/>
            <w:r w:rsidRPr="00F869F4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  <w:p w14:paraId="3BE579F5" w14:textId="77777777" w:rsidR="00D50F53" w:rsidRPr="00F869F4" w:rsidRDefault="00D50F53" w:rsidP="00D50F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6D8480BF" w14:textId="77777777" w:rsidR="00D50F53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K_K01, K_K02, K_K04, K_K05, K_K06, K_K07, K_K08</w:t>
            </w:r>
          </w:p>
        </w:tc>
      </w:tr>
      <w:tr w:rsidR="00D50F53" w:rsidRPr="00F869F4" w14:paraId="34600CCB" w14:textId="77777777" w:rsidTr="005817E2">
        <w:trPr>
          <w:trHeight w:val="1833"/>
        </w:trPr>
        <w:tc>
          <w:tcPr>
            <w:tcW w:w="1413" w:type="dxa"/>
          </w:tcPr>
          <w:p w14:paraId="7325FB0D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31D0AC6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C331AE1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P7S_KR</w:t>
            </w:r>
          </w:p>
        </w:tc>
        <w:tc>
          <w:tcPr>
            <w:tcW w:w="7342" w:type="dxa"/>
          </w:tcPr>
          <w:p w14:paraId="2F9B187C" w14:textId="77777777" w:rsidR="00D50F53" w:rsidRPr="00F869F4" w:rsidRDefault="00D50F53" w:rsidP="00D50F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II stopnia:</w:t>
            </w:r>
          </w:p>
          <w:p w14:paraId="6C07125A" w14:textId="77777777" w:rsidR="00212E82" w:rsidRPr="00F869F4" w:rsidRDefault="00212E82" w:rsidP="00212E82">
            <w:pPr>
              <w:ind w:left="187" w:hanging="187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odpowiedzialnego pełnienia ról zawodowych, z uwzględnieniem zmieniających się potrzeb społecznych, w tym: </w:t>
            </w:r>
          </w:p>
          <w:p w14:paraId="66580792" w14:textId="77777777" w:rsidR="00212E82" w:rsidRPr="00F869F4" w:rsidRDefault="00212E82" w:rsidP="00212E82">
            <w:pPr>
              <w:ind w:left="187" w:hanging="187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- rozwijania dorobku zawodu,</w:t>
            </w:r>
          </w:p>
          <w:p w14:paraId="5A275610" w14:textId="77777777" w:rsidR="00212E82" w:rsidRPr="00F869F4" w:rsidRDefault="00212E82" w:rsidP="00212E82">
            <w:pPr>
              <w:ind w:left="187" w:hanging="187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- podtrzymywania etosu zawodu,</w:t>
            </w:r>
          </w:p>
          <w:p w14:paraId="321D7E7A" w14:textId="77777777" w:rsidR="00D50F53" w:rsidRPr="00F869F4" w:rsidRDefault="00212E82" w:rsidP="00212E82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869F4">
              <w:rPr>
                <w:sz w:val="22"/>
                <w:szCs w:val="22"/>
              </w:rPr>
              <w:t>- przestrzegania i rozwijania zasad etyki zawodowej oraz działania na rzecz przestrzegania tych zasad</w:t>
            </w:r>
          </w:p>
        </w:tc>
        <w:tc>
          <w:tcPr>
            <w:tcW w:w="2835" w:type="dxa"/>
            <w:vAlign w:val="center"/>
          </w:tcPr>
          <w:p w14:paraId="3089DFEB" w14:textId="77777777" w:rsidR="00D50F53" w:rsidRPr="00F869F4" w:rsidRDefault="00212E82" w:rsidP="00D50F53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K_K01, K_K02, K_K04, K_K06, K_K07</w:t>
            </w:r>
          </w:p>
        </w:tc>
      </w:tr>
    </w:tbl>
    <w:p w14:paraId="63D79A17" w14:textId="77777777" w:rsidR="00647930" w:rsidRPr="00F869F4" w:rsidRDefault="00647930" w:rsidP="00614421">
      <w:pPr>
        <w:jc w:val="center"/>
        <w:rPr>
          <w:rFonts w:ascii="Times New Roman" w:hAnsi="Times New Roman" w:cs="Times New Roman"/>
          <w:i/>
        </w:rPr>
      </w:pPr>
    </w:p>
    <w:p w14:paraId="613F5618" w14:textId="77777777" w:rsidR="00212E82" w:rsidRPr="00F869F4" w:rsidRDefault="00212E82" w:rsidP="00212E82">
      <w:pPr>
        <w:spacing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</w:rPr>
        <w:t>Objaśnienie oznaczeń:</w:t>
      </w:r>
    </w:p>
    <w:p w14:paraId="55D6CC94" w14:textId="77777777" w:rsidR="00212E82" w:rsidRPr="00F869F4" w:rsidRDefault="00212E82" w:rsidP="00212E82">
      <w:pPr>
        <w:spacing w:line="240" w:lineRule="auto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t>(*)</w:t>
      </w:r>
    </w:p>
    <w:p w14:paraId="2C733F41" w14:textId="77777777" w:rsidR="00212E82" w:rsidRPr="00F869F4" w:rsidRDefault="00212E82" w:rsidP="00212E82">
      <w:pPr>
        <w:spacing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</w:rPr>
        <w:t xml:space="preserve">Symbole zgodne z ustawą z dnia 22 grudnia 2015 r. o Zintegrowanym Systemie Kwalifikacji (tekst jednolity Dz.U. 2018 poz. 2153) oraz rozporządzeniem </w:t>
      </w:r>
      <w:proofErr w:type="spellStart"/>
      <w:r w:rsidRPr="00F869F4">
        <w:rPr>
          <w:rFonts w:ascii="Times New Roman" w:hAnsi="Times New Roman" w:cs="Times New Roman"/>
        </w:rPr>
        <w:t>MNiSW</w:t>
      </w:r>
      <w:proofErr w:type="spellEnd"/>
      <w:r w:rsidRPr="00F869F4">
        <w:rPr>
          <w:rFonts w:ascii="Times New Roman" w:hAnsi="Times New Roman" w:cs="Times New Roman"/>
        </w:rPr>
        <w:t xml:space="preserve"> z dnia 14 listopada 2018 r. w sprawie charakterystyk drugiego stopnia efektów uczenia się dla kwalifikacji na poziomach 6-8 Polskiej Ramy Kwalifikacji (Dz. U. 2018 poz. 2218)</w:t>
      </w:r>
    </w:p>
    <w:p w14:paraId="5C4E7342" w14:textId="77777777" w:rsidR="00212E82" w:rsidRPr="00F869F4" w:rsidRDefault="00212E82" w:rsidP="00212E82">
      <w:pPr>
        <w:spacing w:line="240" w:lineRule="auto"/>
        <w:rPr>
          <w:rFonts w:ascii="Times New Roman" w:hAnsi="Times New Roman" w:cs="Times New Roman"/>
        </w:rPr>
      </w:pPr>
    </w:p>
    <w:p w14:paraId="48A8923A" w14:textId="77777777" w:rsidR="00212E82" w:rsidRPr="00F869F4" w:rsidRDefault="00212E82" w:rsidP="00212E82">
      <w:pPr>
        <w:spacing w:after="12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 xml:space="preserve">(**)  </w:t>
      </w:r>
      <w:r w:rsidRPr="00F869F4">
        <w:rPr>
          <w:rFonts w:ascii="Times New Roman" w:hAnsi="Times New Roman" w:cs="Times New Roman"/>
        </w:rPr>
        <w:t>oznaczenia przyjęte w jednostce:</w:t>
      </w:r>
    </w:p>
    <w:p w14:paraId="05FEA074" w14:textId="77777777" w:rsidR="00212E82" w:rsidRPr="00F869F4" w:rsidRDefault="00212E82" w:rsidP="00212E82">
      <w:pPr>
        <w:spacing w:after="12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 xml:space="preserve">K_  - </w:t>
      </w:r>
      <w:r w:rsidRPr="00F869F4">
        <w:rPr>
          <w:rFonts w:ascii="Times New Roman" w:hAnsi="Times New Roman" w:cs="Times New Roman"/>
        </w:rPr>
        <w:t xml:space="preserve">kierunkowe efekty uczenia się </w:t>
      </w:r>
    </w:p>
    <w:p w14:paraId="145E2C67" w14:textId="77777777" w:rsidR="00212E82" w:rsidRPr="00F869F4" w:rsidRDefault="00212E82" w:rsidP="00212E82">
      <w:pPr>
        <w:spacing w:after="12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>_W</w:t>
      </w:r>
      <w:r w:rsidRPr="00F869F4">
        <w:rPr>
          <w:rFonts w:ascii="Times New Roman" w:hAnsi="Times New Roman" w:cs="Times New Roman"/>
        </w:rPr>
        <w:t xml:space="preserve"> - (po </w:t>
      </w:r>
      <w:proofErr w:type="spellStart"/>
      <w:r w:rsidRPr="00F869F4">
        <w:rPr>
          <w:rFonts w:ascii="Times New Roman" w:hAnsi="Times New Roman" w:cs="Times New Roman"/>
        </w:rPr>
        <w:t>podkreślniku</w:t>
      </w:r>
      <w:proofErr w:type="spellEnd"/>
      <w:r w:rsidRPr="00F869F4">
        <w:rPr>
          <w:rFonts w:ascii="Times New Roman" w:hAnsi="Times New Roman" w:cs="Times New Roman"/>
        </w:rPr>
        <w:t>) kategoria wiedzy</w:t>
      </w:r>
    </w:p>
    <w:p w14:paraId="7BDA2FF9" w14:textId="77777777" w:rsidR="00212E82" w:rsidRPr="00F869F4" w:rsidRDefault="00212E82" w:rsidP="00212E82">
      <w:pPr>
        <w:spacing w:after="12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 xml:space="preserve">_U </w:t>
      </w:r>
      <w:r w:rsidRPr="00F869F4">
        <w:rPr>
          <w:rFonts w:ascii="Times New Roman" w:hAnsi="Times New Roman" w:cs="Times New Roman"/>
        </w:rPr>
        <w:t xml:space="preserve"> - (po </w:t>
      </w:r>
      <w:proofErr w:type="spellStart"/>
      <w:r w:rsidRPr="00F869F4">
        <w:rPr>
          <w:rFonts w:ascii="Times New Roman" w:hAnsi="Times New Roman" w:cs="Times New Roman"/>
        </w:rPr>
        <w:t>podkreślniku</w:t>
      </w:r>
      <w:proofErr w:type="spellEnd"/>
      <w:r w:rsidRPr="00F869F4">
        <w:rPr>
          <w:rFonts w:ascii="Times New Roman" w:hAnsi="Times New Roman" w:cs="Times New Roman"/>
        </w:rPr>
        <w:t xml:space="preserve">) kategoria umiejętności </w:t>
      </w:r>
    </w:p>
    <w:p w14:paraId="7C6F6B60" w14:textId="77777777" w:rsidR="00212E82" w:rsidRPr="00F869F4" w:rsidRDefault="00212E82" w:rsidP="00212E82">
      <w:pPr>
        <w:spacing w:after="120" w:line="240" w:lineRule="auto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</w:rPr>
        <w:t xml:space="preserve">_K </w:t>
      </w:r>
      <w:r w:rsidRPr="00F869F4">
        <w:rPr>
          <w:rFonts w:ascii="Times New Roman" w:hAnsi="Times New Roman" w:cs="Times New Roman"/>
        </w:rPr>
        <w:t xml:space="preserve"> - (po </w:t>
      </w:r>
      <w:proofErr w:type="spellStart"/>
      <w:r w:rsidRPr="00F869F4">
        <w:rPr>
          <w:rFonts w:ascii="Times New Roman" w:hAnsi="Times New Roman" w:cs="Times New Roman"/>
        </w:rPr>
        <w:t>podkreślniku</w:t>
      </w:r>
      <w:proofErr w:type="spellEnd"/>
      <w:r w:rsidRPr="00F869F4">
        <w:rPr>
          <w:rFonts w:ascii="Times New Roman" w:hAnsi="Times New Roman" w:cs="Times New Roman"/>
        </w:rPr>
        <w:t xml:space="preserve">) kategoria kompetencji społecznych </w:t>
      </w:r>
    </w:p>
    <w:p w14:paraId="59772EE5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4EEC1F" w14:textId="77777777" w:rsidR="007D1D8C" w:rsidRPr="00C67891" w:rsidRDefault="007D1D8C" w:rsidP="007D1D8C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(***) </w:t>
      </w:r>
    </w:p>
    <w:p w14:paraId="0AC52E71" w14:textId="77777777" w:rsidR="007D1D8C" w:rsidRPr="00C67891" w:rsidRDefault="007D1D8C" w:rsidP="007D1D8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Zgodnie z rozporządzeniem </w:t>
      </w:r>
      <w:proofErr w:type="spellStart"/>
      <w:r w:rsidRPr="00C67891">
        <w:rPr>
          <w:rFonts w:ascii="Times New Roman" w:hAnsi="Times New Roman" w:cs="Times New Roman"/>
        </w:rPr>
        <w:t>MNiSW</w:t>
      </w:r>
      <w:proofErr w:type="spellEnd"/>
      <w:r w:rsidRPr="00C67891">
        <w:rPr>
          <w:rFonts w:ascii="Times New Roman" w:hAnsi="Times New Roman" w:cs="Times New Roman"/>
        </w:rPr>
        <w:t xml:space="preserve"> ws dziedzin nauki i dyscyplin naukowych oraz dyscyplin artystycznych - wskazanie dyscypliny, w ramach której uzyskiwany jest efekt uczenia się</w:t>
      </w:r>
    </w:p>
    <w:p w14:paraId="49935BF9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3C3EC4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40C0D7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32D790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8498E3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EA13AF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01E489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A92BF2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07A408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2C7476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7CBD7F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7E5074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E16F7E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7F308F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76941F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1D4F9D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841884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AD8208" w14:textId="77777777" w:rsidR="00212E82" w:rsidRPr="00F869F4" w:rsidRDefault="00212E82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622CF9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640B8D" w14:textId="77777777" w:rsidR="0071193F" w:rsidRPr="00F869F4" w:rsidRDefault="0071193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1BD173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3F0F94" w14:textId="77777777" w:rsidR="00AA7431" w:rsidRPr="00F869F4" w:rsidRDefault="00AA7431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42CBA2" w14:textId="77777777" w:rsidR="008743DF" w:rsidRPr="00F869F4" w:rsidRDefault="008743DF" w:rsidP="008743DF">
      <w:pPr>
        <w:jc w:val="center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lastRenderedPageBreak/>
        <w:t>Program studiów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F869F4" w14:paraId="2F68F05F" w14:textId="77777777" w:rsidTr="00DD570E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58AF86B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  <w:b/>
                <w:bCs/>
              </w:rPr>
              <w:t>Ogólna charakterystyka studiów</w:t>
            </w:r>
          </w:p>
        </w:tc>
      </w:tr>
      <w:tr w:rsidR="008743DF" w:rsidRPr="00F869F4" w14:paraId="2BF7152D" w14:textId="77777777" w:rsidTr="00DD570E">
        <w:trPr>
          <w:trHeight w:hRule="exact" w:val="526"/>
        </w:trPr>
        <w:tc>
          <w:tcPr>
            <w:tcW w:w="60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67DA3BA2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3A2EAEDD" w14:textId="77777777" w:rsidR="008743DF" w:rsidRPr="00F869F4" w:rsidRDefault="008743DF" w:rsidP="00C678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C67891" w:rsidRPr="00F869F4">
              <w:rPr>
                <w:rFonts w:ascii="Times New Roman" w:eastAsia="Calibri" w:hAnsi="Times New Roman" w:cs="Times New Roman"/>
              </w:rPr>
              <w:t>Zdrowia</w:t>
            </w:r>
            <w:r w:rsidRPr="00F869F4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743DF" w:rsidRPr="00F869F4" w14:paraId="0825CEB5" w14:textId="77777777" w:rsidTr="00DD570E">
        <w:trPr>
          <w:trHeight w:hRule="exact" w:val="462"/>
        </w:trPr>
        <w:tc>
          <w:tcPr>
            <w:tcW w:w="609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41E5D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Kierunek studiów:</w:t>
            </w:r>
          </w:p>
        </w:tc>
        <w:tc>
          <w:tcPr>
            <w:tcW w:w="793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DA668" w14:textId="77777777" w:rsidR="008743DF" w:rsidRPr="00F869F4" w:rsidRDefault="00D50F53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</w:rPr>
              <w:t>Turystyka i Rekreacja</w:t>
            </w:r>
          </w:p>
        </w:tc>
      </w:tr>
      <w:tr w:rsidR="008743DF" w:rsidRPr="00F869F4" w14:paraId="1758FFD4" w14:textId="77777777" w:rsidTr="008743DF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7B106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F00A7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</w:rPr>
              <w:t>Poziom 7</w:t>
            </w:r>
          </w:p>
        </w:tc>
      </w:tr>
      <w:tr w:rsidR="008743DF" w:rsidRPr="00F869F4" w14:paraId="401022E5" w14:textId="77777777" w:rsidTr="008743DF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B36D7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3B33D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</w:rPr>
              <w:t>Studia drugiego stopnia</w:t>
            </w:r>
          </w:p>
        </w:tc>
      </w:tr>
      <w:tr w:rsidR="008743DF" w:rsidRPr="00F869F4" w14:paraId="5D565581" w14:textId="77777777" w:rsidTr="008743DF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78F12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88440" w14:textId="77777777" w:rsidR="008743DF" w:rsidRPr="00F869F4" w:rsidRDefault="00BC16DE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praktyczny</w:t>
            </w:r>
          </w:p>
        </w:tc>
      </w:tr>
      <w:tr w:rsidR="008743DF" w:rsidRPr="00F869F4" w14:paraId="0A3A1ABA" w14:textId="77777777" w:rsidTr="008743DF">
        <w:trPr>
          <w:trHeight w:hRule="exact" w:val="44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B0FED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</w:rPr>
            </w:pPr>
            <w:r w:rsidRPr="00F869F4">
              <w:rPr>
                <w:rFonts w:ascii="Times New Roman" w:eastAsia="Calibri" w:hAnsi="Times New Roman" w:cs="Times New Roman"/>
                <w:b/>
                <w:spacing w:val="-3"/>
              </w:rPr>
              <w:t xml:space="preserve">Umiejscowienie kierunku w dyscyplinie naukowej/dyscyplinach ze wskazaniem dyscypliny wiodącej </w:t>
            </w:r>
            <w:r w:rsidRPr="00F869F4">
              <w:rPr>
                <w:rFonts w:ascii="Times New Roman" w:eastAsia="Calibri" w:hAnsi="Times New Roman" w:cs="Times New Roman"/>
                <w:i/>
                <w:spacing w:val="-3"/>
              </w:rPr>
              <w:t>(z uzasadnieniem)</w:t>
            </w:r>
            <w:r w:rsidRPr="00F869F4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</w:p>
          <w:p w14:paraId="2D3EDDAD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B02DF" w14:textId="77777777" w:rsidR="008743DF" w:rsidRPr="00F869F4" w:rsidRDefault="008743DF" w:rsidP="007425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Kierunek „</w:t>
            </w:r>
            <w:r w:rsidR="00D50F53" w:rsidRPr="00F869F4">
              <w:rPr>
                <w:rFonts w:ascii="Times New Roman" w:hAnsi="Times New Roman" w:cs="Times New Roman"/>
                <w:color w:val="000000"/>
              </w:rPr>
              <w:t>Turystyka i Rekreacja</w:t>
            </w:r>
            <w:r w:rsidRPr="00F869F4">
              <w:rPr>
                <w:rFonts w:ascii="Times New Roman" w:hAnsi="Times New Roman" w:cs="Times New Roman"/>
                <w:color w:val="000000"/>
              </w:rPr>
              <w:t xml:space="preserve">” umiejscowiony jest </w:t>
            </w:r>
            <w:r w:rsidR="007D1D8C" w:rsidRPr="00F869F4">
              <w:rPr>
                <w:rFonts w:ascii="Times New Roman" w:hAnsi="Times New Roman"/>
                <w:color w:val="000000"/>
              </w:rPr>
              <w:t>w dziedzinie nauk medycznych i nauk o zdrowiu, w dyscyplinie nauk o kulturze fizycznej (6</w:t>
            </w:r>
            <w:r w:rsidR="00742561">
              <w:rPr>
                <w:rFonts w:ascii="Times New Roman" w:hAnsi="Times New Roman"/>
                <w:color w:val="000000"/>
              </w:rPr>
              <w:t>9</w:t>
            </w:r>
            <w:r w:rsidR="007D1D8C" w:rsidRPr="00F869F4">
              <w:rPr>
                <w:rFonts w:ascii="Times New Roman" w:hAnsi="Times New Roman"/>
                <w:color w:val="000000"/>
              </w:rPr>
              <w:t>%) oraz dziedzinie nauk społecznych, w dyscyplinie geografia społeczno-ekonomiczna i gospodarka przestrzenna (</w:t>
            </w:r>
            <w:r w:rsidR="00A05C02">
              <w:rPr>
                <w:rFonts w:ascii="Times New Roman" w:hAnsi="Times New Roman"/>
                <w:color w:val="000000"/>
              </w:rPr>
              <w:t>5</w:t>
            </w:r>
            <w:r w:rsidR="007D1D8C" w:rsidRPr="00F869F4">
              <w:rPr>
                <w:rFonts w:ascii="Times New Roman" w:hAnsi="Times New Roman"/>
                <w:color w:val="000000"/>
              </w:rPr>
              <w:t>%), nauki o zarządzaniu i jakości (26%)</w:t>
            </w:r>
            <w:r w:rsidR="007D1D8C">
              <w:rPr>
                <w:rFonts w:ascii="Times New Roman" w:hAnsi="Times New Roman"/>
                <w:color w:val="000000"/>
              </w:rPr>
              <w:t>. Kierunek c</w:t>
            </w:r>
            <w:r w:rsidR="007D1D8C" w:rsidRPr="00F869F4">
              <w:rPr>
                <w:rFonts w:ascii="Times New Roman" w:hAnsi="Times New Roman"/>
                <w:color w:val="000000"/>
              </w:rPr>
              <w:t xml:space="preserve">harakteryzuje się swoistą interdyscyplinarnością, ale posiada własną tożsamość historyczną. </w:t>
            </w:r>
            <w:r w:rsidR="007D1D8C">
              <w:rPr>
                <w:rFonts w:ascii="Times New Roman" w:hAnsi="Times New Roman"/>
                <w:color w:val="000000"/>
              </w:rPr>
              <w:t xml:space="preserve">Powiązanie interdyscyplinarne wynika ze szczegółowego zakresu zainteresowań mobilności przestrzennej a także coraz większej potrzebie innego stylu życia nacechowanego  podróżami, aktywnością fizyczną i odpoczynkiem człowieka. Na tym kierunku wykorzystywane są metodologie nauk </w:t>
            </w:r>
            <w:r w:rsidR="007D1D8C" w:rsidRPr="00F869F4">
              <w:rPr>
                <w:rFonts w:ascii="Times New Roman" w:hAnsi="Times New Roman"/>
                <w:color w:val="000000"/>
              </w:rPr>
              <w:t>medycznych i nauk o zdrowiu, w dyscyplinie nauk o kulturze fizycznej</w:t>
            </w:r>
            <w:r w:rsidR="007D1D8C">
              <w:rPr>
                <w:rFonts w:ascii="Times New Roman" w:hAnsi="Times New Roman"/>
                <w:color w:val="000000"/>
              </w:rPr>
              <w:t xml:space="preserve">, w zakresie następstw wynikających z przyjętego stylu życia, dbania o piękno zewnętrzne i wewnętrzne oraz aktywności fizycznej wpływających na stan psychofizyczny człowieka, </w:t>
            </w:r>
            <w:r w:rsidR="007D1D8C" w:rsidRPr="00F869F4">
              <w:rPr>
                <w:rFonts w:ascii="Times New Roman" w:hAnsi="Times New Roman"/>
                <w:color w:val="000000"/>
              </w:rPr>
              <w:t xml:space="preserve"> </w:t>
            </w:r>
            <w:r w:rsidR="007D1D8C">
              <w:rPr>
                <w:rFonts w:ascii="Times New Roman" w:hAnsi="Times New Roman"/>
                <w:color w:val="000000"/>
              </w:rPr>
              <w:t>społecznych - współczesne uwarunkowania relacji międzyludzkich niezbędnych podczas nawiązywania kontaktu w trakcie aktywności fizycznych czy podróży, nauk</w:t>
            </w:r>
            <w:r w:rsidR="007D1D8C" w:rsidRPr="00F869F4">
              <w:rPr>
                <w:rFonts w:ascii="Times New Roman" w:hAnsi="Times New Roman"/>
                <w:color w:val="000000"/>
              </w:rPr>
              <w:t xml:space="preserve"> o zarządzaniu i jakości</w:t>
            </w:r>
            <w:r w:rsidR="007D1D8C">
              <w:rPr>
                <w:rFonts w:ascii="Times New Roman" w:hAnsi="Times New Roman"/>
                <w:color w:val="000000"/>
              </w:rPr>
              <w:t xml:space="preserve"> jako element z zakresu zarządzania podmiotami działającymi w branży turystycznej i marketingu usług turystycznych oraz prowadzenia własnej działalności w branży turystycznej i sportowej.</w:t>
            </w:r>
          </w:p>
        </w:tc>
      </w:tr>
      <w:tr w:rsidR="008743DF" w:rsidRPr="00F869F4" w14:paraId="68FC115C" w14:textId="77777777" w:rsidTr="008743DF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012C1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C775D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743DF" w:rsidRPr="00F869F4" w14:paraId="47439532" w14:textId="77777777" w:rsidTr="008743DF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2E9D0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09FEA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8743DF" w:rsidRPr="00F869F4" w14:paraId="53191621" w14:textId="77777777" w:rsidTr="008743DF">
        <w:trPr>
          <w:trHeight w:hRule="exact" w:val="79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BF7A0E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lastRenderedPageBreak/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A2B39" w14:textId="77777777" w:rsidR="008743DF" w:rsidRPr="00F869F4" w:rsidRDefault="00BC16DE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869F4">
              <w:rPr>
                <w:rFonts w:ascii="Times New Roman" w:eastAsia="Calibri" w:hAnsi="Times New Roman" w:cs="Times New Roman"/>
                <w:color w:val="000000" w:themeColor="text1"/>
              </w:rPr>
              <w:t>120</w:t>
            </w:r>
          </w:p>
        </w:tc>
      </w:tr>
    </w:tbl>
    <w:p w14:paraId="0472C38A" w14:textId="77777777" w:rsidR="008743DF" w:rsidRPr="00F869F4" w:rsidRDefault="008743DF" w:rsidP="008743DF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F869F4" w14:paraId="08628A22" w14:textId="77777777" w:rsidTr="008743DF">
        <w:trPr>
          <w:trHeight w:hRule="exact" w:val="91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4268D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07C984" w14:textId="77777777" w:rsidR="008743DF" w:rsidRPr="00F869F4" w:rsidRDefault="00F80828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Trener </w:t>
            </w:r>
            <w:proofErr w:type="spellStart"/>
            <w:r w:rsidRPr="00F869F4">
              <w:rPr>
                <w:rFonts w:ascii="Times New Roman" w:hAnsi="Times New Roman" w:cs="Times New Roman"/>
              </w:rPr>
              <w:t>outdoor</w:t>
            </w:r>
            <w:proofErr w:type="spellEnd"/>
            <w:r w:rsidRPr="00F869F4">
              <w:rPr>
                <w:rFonts w:ascii="Times New Roman" w:hAnsi="Times New Roman" w:cs="Times New Roman"/>
              </w:rPr>
              <w:t xml:space="preserve"> </w:t>
            </w:r>
            <w:r w:rsidR="008743DF" w:rsidRPr="00F869F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9A5FB5">
              <w:rPr>
                <w:rFonts w:ascii="Times New Roman" w:hAnsi="Times New Roman" w:cs="Times New Roman"/>
                <w:color w:val="000000" w:themeColor="text1"/>
              </w:rPr>
              <w:t>71</w:t>
            </w:r>
            <w:r w:rsidR="008743DF" w:rsidRPr="00F869F4">
              <w:rPr>
                <w:rFonts w:ascii="Times New Roman" w:hAnsi="Times New Roman" w:cs="Times New Roman"/>
                <w:color w:val="000000" w:themeColor="text1"/>
              </w:rPr>
              <w:t>0 godz.</w:t>
            </w:r>
          </w:p>
          <w:p w14:paraId="4ECA7BB5" w14:textId="77777777" w:rsidR="008743DF" w:rsidRPr="00F869F4" w:rsidRDefault="000F423B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869F4">
              <w:rPr>
                <w:rFonts w:ascii="Times New Roman" w:hAnsi="Times New Roman" w:cs="Times New Roman"/>
              </w:rPr>
              <w:t xml:space="preserve">Menadżer Turystyki i Rekreacji </w:t>
            </w:r>
            <w:r w:rsidR="009A5FB5">
              <w:rPr>
                <w:rFonts w:ascii="Times New Roman" w:hAnsi="Times New Roman" w:cs="Times New Roman"/>
                <w:color w:val="000000" w:themeColor="text1"/>
              </w:rPr>
              <w:t>171</w:t>
            </w:r>
            <w:r w:rsidR="008743DF" w:rsidRPr="00F869F4">
              <w:rPr>
                <w:rFonts w:ascii="Times New Roman" w:hAnsi="Times New Roman" w:cs="Times New Roman"/>
                <w:color w:val="000000" w:themeColor="text1"/>
              </w:rPr>
              <w:t>0 godz.</w:t>
            </w:r>
          </w:p>
          <w:p w14:paraId="48F8B5C8" w14:textId="77777777" w:rsidR="008743DF" w:rsidRPr="00F869F4" w:rsidRDefault="000F423B" w:rsidP="00BD43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869F4">
              <w:rPr>
                <w:rFonts w:ascii="Times New Roman" w:hAnsi="Times New Roman" w:cs="Times New Roman"/>
              </w:rPr>
              <w:t>Psychosomatoestetyka</w:t>
            </w:r>
            <w:r w:rsidRPr="00F869F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743DF" w:rsidRPr="00F869F4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9A5FB5">
              <w:rPr>
                <w:rFonts w:ascii="Times New Roman" w:hAnsi="Times New Roman" w:cs="Times New Roman"/>
                <w:color w:val="000000" w:themeColor="text1"/>
              </w:rPr>
              <w:t>71</w:t>
            </w:r>
            <w:r w:rsidR="008743DF" w:rsidRPr="00F869F4">
              <w:rPr>
                <w:rFonts w:ascii="Times New Roman" w:hAnsi="Times New Roman" w:cs="Times New Roman"/>
                <w:color w:val="000000" w:themeColor="text1"/>
              </w:rPr>
              <w:t>0 godz.</w:t>
            </w:r>
          </w:p>
        </w:tc>
      </w:tr>
      <w:tr w:rsidR="008743DF" w:rsidRPr="00F869F4" w14:paraId="6CBF2BBB" w14:textId="77777777" w:rsidTr="008743DF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9F0F9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E6A41" w14:textId="77777777" w:rsidR="008743DF" w:rsidRPr="00F869F4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eastAsia="Calibri" w:hAnsi="Times New Roman" w:cs="Times New Roman"/>
              </w:rPr>
              <w:t>m</w:t>
            </w:r>
            <w:r w:rsidR="008743DF" w:rsidRPr="00F869F4">
              <w:rPr>
                <w:rFonts w:ascii="Times New Roman" w:eastAsia="Calibri" w:hAnsi="Times New Roman" w:cs="Times New Roman"/>
              </w:rPr>
              <w:t>agister</w:t>
            </w:r>
          </w:p>
        </w:tc>
      </w:tr>
      <w:tr w:rsidR="008743DF" w:rsidRPr="00F869F4" w14:paraId="51298C28" w14:textId="77777777" w:rsidTr="008743DF">
        <w:trPr>
          <w:trHeight w:hRule="exact" w:val="42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DA941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31A6D" w14:textId="77777777" w:rsidR="00F80828" w:rsidRPr="00F869F4" w:rsidRDefault="009A5FB5" w:rsidP="000F42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Trener </w:t>
            </w:r>
            <w:proofErr w:type="spellStart"/>
            <w:r>
              <w:rPr>
                <w:rFonts w:ascii="Times New Roman" w:hAnsi="Times New Roman" w:cs="Times New Roman"/>
              </w:rPr>
              <w:t>O</w:t>
            </w:r>
            <w:r w:rsidR="00F80828" w:rsidRPr="00F869F4">
              <w:rPr>
                <w:rFonts w:ascii="Times New Roman" w:hAnsi="Times New Roman" w:cs="Times New Roman"/>
              </w:rPr>
              <w:t>utdoor</w:t>
            </w:r>
            <w:proofErr w:type="spellEnd"/>
            <w:r w:rsidR="00F80828" w:rsidRPr="00F869F4">
              <w:rPr>
                <w:rFonts w:ascii="Times New Roman" w:hAnsi="Times New Roman" w:cs="Times New Roman"/>
              </w:rPr>
              <w:t>, M</w:t>
            </w:r>
            <w:r w:rsidR="000F423B" w:rsidRPr="00F869F4">
              <w:rPr>
                <w:rFonts w:ascii="Times New Roman" w:hAnsi="Times New Roman" w:cs="Times New Roman"/>
              </w:rPr>
              <w:t>enadżer Turystyki i Rekreacji, Psychosomatoestetyka</w:t>
            </w:r>
          </w:p>
        </w:tc>
      </w:tr>
      <w:tr w:rsidR="008743DF" w:rsidRPr="00F869F4" w14:paraId="4CE684CF" w14:textId="77777777" w:rsidTr="008743DF">
        <w:trPr>
          <w:trHeight w:hRule="exact" w:val="44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2BC17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 xml:space="preserve">Ogólne cele kształcenia </w:t>
            </w:r>
            <w:r w:rsidRPr="00F869F4">
              <w:rPr>
                <w:rFonts w:ascii="Times New Roman" w:eastAsia="Calibri" w:hAnsi="Times New Roman" w:cs="Times New Roman"/>
                <w:i/>
              </w:rPr>
              <w:t>(typowe miejsce pracy – jeżeli można je wskazać)</w:t>
            </w:r>
            <w:r w:rsidRPr="00F869F4">
              <w:rPr>
                <w:rFonts w:ascii="Times New Roman" w:eastAsia="Calibri" w:hAnsi="Times New Roman" w:cs="Times New Roman"/>
                <w:b/>
              </w:rPr>
              <w:t xml:space="preserve"> oraz możliwości zatrudnienia i </w:t>
            </w:r>
            <w:r w:rsidRPr="00F869F4">
              <w:rPr>
                <w:rFonts w:ascii="Times New Roman" w:eastAsia="Calibri" w:hAnsi="Times New Roman" w:cs="Times New Roman"/>
                <w:b/>
                <w:spacing w:val="-1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684DE" w14:textId="77777777" w:rsidR="008743DF" w:rsidRPr="00F869F4" w:rsidRDefault="008743DF" w:rsidP="008743D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869F4">
              <w:rPr>
                <w:rFonts w:ascii="Times New Roman" w:eastAsia="Times New Roman" w:hAnsi="Times New Roman"/>
                <w:lang w:eastAsia="pl-PL"/>
              </w:rPr>
              <w:t>nabycie zaawansowanej wiedzy i umiejętności z zakresu nauk społecznych i przyrodniczych oraz nauk o kulturze fizycznej, umożliwiającej rozumienie i kierowanie edukacją i uczestnictwem w kulturze fizycznej, w tym zespołami ludzkimi. Kreowanie aktywnych postaw wobec samokształcenia, podejmowania działań innowacyjnych poprzez nabycie umiejętności formułowania i rozwiązywania problemów badawczych,</w:t>
            </w:r>
          </w:p>
          <w:p w14:paraId="18C3E934" w14:textId="77777777" w:rsidR="008743DF" w:rsidRPr="00F869F4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869F4">
              <w:rPr>
                <w:rFonts w:ascii="Times New Roman" w:eastAsia="Times New Roman" w:hAnsi="Times New Roman"/>
                <w:lang w:eastAsia="pl-PL"/>
              </w:rPr>
              <w:t>przygotowanie do pracy w szkołach na wszystkich poziomach edukacji, instytucjach kultury fizycznej, jednostkach administracji samorządowej i państwowej, organizacjach społecznych, instytutach naukowo-badawczych oraz instytucjach zajmujących się doradztwem i upowszechnianiem wiedzy z zakresu aktywności fizycznej,</w:t>
            </w:r>
          </w:p>
          <w:p w14:paraId="2ED63E58" w14:textId="77777777" w:rsidR="008743DF" w:rsidRPr="00F869F4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869F4">
              <w:rPr>
                <w:rFonts w:ascii="Times New Roman" w:eastAsia="Times New Roman" w:hAnsi="Times New Roman"/>
                <w:lang w:eastAsia="pl-PL"/>
              </w:rPr>
              <w:t>przygotowanie do samodzielnego prowadzenia działalności gospodarczej,</w:t>
            </w:r>
          </w:p>
          <w:p w14:paraId="6C227043" w14:textId="77777777" w:rsidR="008743DF" w:rsidRPr="00F869F4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869F4">
              <w:rPr>
                <w:rFonts w:ascii="Times New Roman" w:eastAsia="Times New Roman" w:hAnsi="Times New Roman"/>
                <w:lang w:eastAsia="pl-PL"/>
              </w:rPr>
              <w:t>przygotowanie do podjęcia studiów trzeciego stopnia (doktoranckich),</w:t>
            </w:r>
          </w:p>
          <w:p w14:paraId="0039A052" w14:textId="77777777" w:rsidR="008743DF" w:rsidRPr="00F869F4" w:rsidRDefault="008743DF" w:rsidP="001801B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F869F4">
              <w:rPr>
                <w:rFonts w:ascii="Times New Roman" w:eastAsia="Times New Roman" w:hAnsi="Times New Roman"/>
                <w:lang w:eastAsia="pl-PL"/>
              </w:rPr>
              <w:t>przygotowanie do podjęcia kontynuacji kształcenia w ramach studiów podyplomowych, specjalizacji i kursów.</w:t>
            </w:r>
          </w:p>
          <w:p w14:paraId="3DC82582" w14:textId="77777777" w:rsidR="008743DF" w:rsidRPr="00F869F4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53BD27" w14:textId="77777777" w:rsidR="008743DF" w:rsidRPr="00F869F4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8C49A0" w14:textId="77777777" w:rsidR="008743DF" w:rsidRPr="00F869F4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F14B68" w14:textId="77777777" w:rsidR="008743DF" w:rsidRPr="00F869F4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743DF" w:rsidRPr="00F869F4" w14:paraId="3FD10B90" w14:textId="77777777" w:rsidTr="008743DF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1E399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53BBA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Kształcenie wysoko kwalifikowanych kadr na potrzeby oświaty, zgodnie z celem strategicznym – Nowoczesna Uczelnia kształcąca wysoko kwalifikowanych pracowników na potrzeby oświaty, sportu, turystyki i rekreacji oraz służby zdrowia i zarządzania tymi obszarami (cel operacyjny 3).</w:t>
            </w:r>
          </w:p>
        </w:tc>
      </w:tr>
      <w:tr w:rsidR="008743DF" w:rsidRPr="00F869F4" w14:paraId="447DECA1" w14:textId="77777777" w:rsidTr="006B071F">
        <w:trPr>
          <w:trHeight w:hRule="exact" w:val="396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B5679B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</w:rPr>
              <w:lastRenderedPageBreak/>
              <w:t xml:space="preserve">Wskazanie, czy w procesie definiowania efektów uczenia się oraz w procesie przygotowania i udoskonalania programu studiów uwzględniono opinie interesariuszy. w tym w </w:t>
            </w:r>
            <w:r w:rsidRPr="00F869F4">
              <w:rPr>
                <w:rFonts w:ascii="Times New Roman" w:eastAsia="Calibri" w:hAnsi="Times New Roman" w:cs="Times New Roman"/>
                <w:b/>
                <w:spacing w:val="-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48C69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Tak </w:t>
            </w:r>
          </w:p>
          <w:p w14:paraId="419B6F96" w14:textId="77777777" w:rsidR="008743DF" w:rsidRPr="00F869F4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F869F4">
              <w:rPr>
                <w:rFonts w:ascii="Times New Roman" w:hAnsi="Times New Roman"/>
              </w:rPr>
              <w:t>MNiSW</w:t>
            </w:r>
            <w:proofErr w:type="spellEnd"/>
            <w:r w:rsidRPr="00F869F4">
              <w:rPr>
                <w:rFonts w:ascii="Times New Roman" w:hAnsi="Times New Roman"/>
              </w:rPr>
              <w:t xml:space="preserve"> w sprawie charakterystyk drugiego stopnia efektów uczenia się dla kwalifikacji na poziomach 6-8 Polskiej Ramy Kwalifikacji i standardów nauczycielskich;</w:t>
            </w:r>
          </w:p>
          <w:p w14:paraId="0314A65C" w14:textId="77777777" w:rsidR="008743DF" w:rsidRPr="00F869F4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uwzględniono opinie opiekunów praktyk zawodowych z ramienia szkoły (pracodawców) oraz samych studentów odbywających praktyki pedagogiczne (dokumentacja - dziennik praktyk);</w:t>
            </w:r>
          </w:p>
          <w:p w14:paraId="4A3EDB3B" w14:textId="77777777" w:rsidR="008743DF" w:rsidRPr="00F869F4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 xml:space="preserve">Prowadzone Badania Statutowe na temat: </w:t>
            </w:r>
            <w:r w:rsidRPr="00F869F4">
              <w:rPr>
                <w:rStyle w:val="Pogrubienie"/>
                <w:rFonts w:ascii="Times New Roman" w:hAnsi="Times New Roman"/>
                <w:b w:val="0"/>
                <w:color w:val="000000"/>
                <w:shd w:val="clear" w:color="auto" w:fill="FFFFFF"/>
              </w:rPr>
              <w:t xml:space="preserve">Jakość i efekty dwustopniowego systemu kształcenia w Wydziale Wychowania Fizycznego i </w:t>
            </w:r>
            <w:r w:rsidR="00A6134D" w:rsidRPr="00F869F4">
              <w:rPr>
                <w:rStyle w:val="Pogrubienie"/>
                <w:rFonts w:ascii="Times New Roman" w:hAnsi="Times New Roman"/>
                <w:b w:val="0"/>
                <w:color w:val="000000"/>
                <w:shd w:val="clear" w:color="auto" w:fill="FFFFFF"/>
              </w:rPr>
              <w:t>Zdrowia</w:t>
            </w:r>
            <w:r w:rsidRPr="00F869F4">
              <w:rPr>
                <w:rStyle w:val="Pogrubienie"/>
                <w:rFonts w:ascii="Times New Roman" w:hAnsi="Times New Roman"/>
                <w:b w:val="0"/>
                <w:color w:val="000000"/>
                <w:shd w:val="clear" w:color="auto" w:fill="FFFFFF"/>
              </w:rPr>
              <w:t xml:space="preserve"> w Białej Podlaskiej</w:t>
            </w:r>
            <w:r w:rsidRPr="00F869F4">
              <w:rPr>
                <w:rStyle w:val="Pogrubienie"/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F869F4">
              <w:rPr>
                <w:rStyle w:val="Pogrubienie"/>
                <w:rFonts w:ascii="Times New Roman" w:hAnsi="Times New Roman"/>
                <w:b w:val="0"/>
                <w:color w:val="000000"/>
                <w:shd w:val="clear" w:color="auto" w:fill="FFFFFF"/>
              </w:rPr>
              <w:t>(</w:t>
            </w:r>
            <w:r w:rsidRPr="00F869F4">
              <w:rPr>
                <w:rFonts w:ascii="Times New Roman" w:hAnsi="Times New Roman"/>
              </w:rPr>
              <w:t>DS. 177)</w:t>
            </w:r>
          </w:p>
          <w:p w14:paraId="686D4F09" w14:textId="77777777" w:rsidR="008743DF" w:rsidRPr="00F869F4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Uwzględniono opinię Rady Samorządu Studenckiego w sprawie planów i programów studiów.</w:t>
            </w:r>
          </w:p>
        </w:tc>
      </w:tr>
      <w:tr w:rsidR="008743DF" w:rsidRPr="00F869F4" w14:paraId="57AE8E6B" w14:textId="77777777" w:rsidTr="00A6128D">
        <w:trPr>
          <w:trHeight w:hRule="exact" w:val="154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BA698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</w:rPr>
            </w:pPr>
            <w:r w:rsidRPr="00F869F4">
              <w:rPr>
                <w:rFonts w:ascii="Times New Roman" w:eastAsia="Calibri" w:hAnsi="Times New Roman" w:cs="Times New Roman"/>
                <w:b/>
                <w:spacing w:val="-3"/>
              </w:rPr>
              <w:t xml:space="preserve">Wymagania wstępne (oczekiwane kompetencje kandydata) – </w:t>
            </w:r>
            <w:r w:rsidRPr="00F869F4">
              <w:rPr>
                <w:rFonts w:ascii="Times New Roman" w:eastAsia="Calibri" w:hAnsi="Times New Roman" w:cs="Times New Roman"/>
                <w:b/>
                <w:spacing w:val="-2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2E159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bCs/>
                <w:lang w:eastAsia="pl-PL"/>
              </w:rPr>
              <w:t>Studia II stopnia:</w:t>
            </w:r>
          </w:p>
          <w:p w14:paraId="206BDBCA" w14:textId="1FD7E096" w:rsidR="00C617A2" w:rsidRPr="00F869F4" w:rsidRDefault="00C617A2" w:rsidP="00C617A2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 xml:space="preserve">ukończone studia I stopnia na kierunku </w:t>
            </w:r>
            <w:proofErr w:type="spellStart"/>
            <w:r w:rsidR="00BD4362" w:rsidRPr="00F869F4">
              <w:rPr>
                <w:rFonts w:ascii="Times New Roman" w:hAnsi="Times New Roman"/>
              </w:rPr>
              <w:t>TiR</w:t>
            </w:r>
            <w:proofErr w:type="spellEnd"/>
            <w:r w:rsidR="00BD4362" w:rsidRPr="00F869F4">
              <w:rPr>
                <w:rFonts w:ascii="Times New Roman" w:hAnsi="Times New Roman"/>
              </w:rPr>
              <w:t xml:space="preserve">, </w:t>
            </w:r>
            <w:r w:rsidR="00644C1B">
              <w:rPr>
                <w:rFonts w:ascii="Times New Roman" w:hAnsi="Times New Roman"/>
              </w:rPr>
              <w:t xml:space="preserve">Trener personalny, </w:t>
            </w:r>
            <w:r w:rsidR="00BD4362" w:rsidRPr="00F869F4">
              <w:rPr>
                <w:rFonts w:ascii="Times New Roman" w:hAnsi="Times New Roman"/>
              </w:rPr>
              <w:t xml:space="preserve">Kosmetologia, </w:t>
            </w:r>
            <w:r w:rsidRPr="00F869F4">
              <w:rPr>
                <w:rFonts w:ascii="Times New Roman" w:hAnsi="Times New Roman"/>
              </w:rPr>
              <w:t>W</w:t>
            </w:r>
            <w:r w:rsidR="009E0863">
              <w:rPr>
                <w:rFonts w:ascii="Times New Roman" w:hAnsi="Times New Roman"/>
              </w:rPr>
              <w:t>ychowanie fizyczne</w:t>
            </w:r>
            <w:r w:rsidRPr="00F869F4">
              <w:rPr>
                <w:rFonts w:ascii="Times New Roman" w:hAnsi="Times New Roman"/>
              </w:rPr>
              <w:t>,</w:t>
            </w:r>
          </w:p>
          <w:p w14:paraId="64DBA0A8" w14:textId="77777777" w:rsidR="00C617A2" w:rsidRPr="00F869F4" w:rsidRDefault="008743DF" w:rsidP="00C617A2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>punktacja ze średnią ocen ze studiów I stopnia,</w:t>
            </w:r>
          </w:p>
          <w:p w14:paraId="58AF49C9" w14:textId="77777777" w:rsidR="008743DF" w:rsidRPr="00F869F4" w:rsidRDefault="008743DF" w:rsidP="008743DF">
            <w:pPr>
              <w:pStyle w:val="Akapitzlist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869F4">
              <w:rPr>
                <w:rFonts w:ascii="Times New Roman" w:hAnsi="Times New Roman"/>
              </w:rPr>
              <w:t xml:space="preserve">orzeczenie lekarskie o braku przeciwwskazań zdrowotnych do podjęcia nauki na kierunku </w:t>
            </w:r>
            <w:r w:rsidR="00D50F53" w:rsidRPr="00F869F4">
              <w:rPr>
                <w:rFonts w:ascii="Times New Roman" w:hAnsi="Times New Roman"/>
              </w:rPr>
              <w:t>Turystyka i Rekreacja</w:t>
            </w:r>
            <w:r w:rsidRPr="00F869F4">
              <w:rPr>
                <w:rFonts w:ascii="Times New Roman" w:hAnsi="Times New Roman"/>
              </w:rPr>
              <w:t>.</w:t>
            </w:r>
          </w:p>
        </w:tc>
      </w:tr>
      <w:tr w:rsidR="008743DF" w:rsidRPr="00F869F4" w14:paraId="441ECDB5" w14:textId="77777777" w:rsidTr="008743DF">
        <w:trPr>
          <w:trHeight w:hRule="exact" w:val="70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A7603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</w:rPr>
            </w:pPr>
            <w:r w:rsidRPr="00F869F4">
              <w:rPr>
                <w:rFonts w:ascii="Times New Roman" w:eastAsia="Calibri" w:hAnsi="Times New Roman" w:cs="Times New Roman"/>
                <w:b/>
                <w:spacing w:val="-3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E3471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Zgodne z Uchwałą Senatu AWF Warszawa oraz Regulaminem Rekrutacji w AWF Warszawa</w:t>
            </w:r>
          </w:p>
        </w:tc>
      </w:tr>
    </w:tbl>
    <w:p w14:paraId="6CC67FDA" w14:textId="77777777" w:rsidR="008743DF" w:rsidRPr="00F869F4" w:rsidRDefault="008743DF" w:rsidP="008743DF">
      <w:pPr>
        <w:rPr>
          <w:rFonts w:ascii="Times New Roman" w:hAnsi="Times New Roman" w:cs="Times New Roman"/>
        </w:rPr>
      </w:pPr>
    </w:p>
    <w:p w14:paraId="1623CC01" w14:textId="77777777" w:rsidR="008743DF" w:rsidRPr="00F869F4" w:rsidRDefault="008743DF" w:rsidP="008743DF">
      <w:pPr>
        <w:rPr>
          <w:rFonts w:ascii="Times New Roman" w:hAnsi="Times New Roman" w:cs="Times New Roman"/>
        </w:rPr>
      </w:pPr>
    </w:p>
    <w:p w14:paraId="7655F4F0" w14:textId="77777777" w:rsidR="008743DF" w:rsidRPr="00F869F4" w:rsidRDefault="008743DF" w:rsidP="008743DF">
      <w:pPr>
        <w:rPr>
          <w:rFonts w:ascii="Times New Roman" w:hAnsi="Times New Roman" w:cs="Times New Roman"/>
        </w:rPr>
      </w:pPr>
    </w:p>
    <w:p w14:paraId="5AA28C54" w14:textId="77777777" w:rsidR="00212E82" w:rsidRPr="00F869F4" w:rsidRDefault="00212E82" w:rsidP="008743DF">
      <w:pPr>
        <w:rPr>
          <w:rFonts w:ascii="Times New Roman" w:hAnsi="Times New Roman" w:cs="Times New Roman"/>
        </w:rPr>
      </w:pPr>
    </w:p>
    <w:p w14:paraId="28EE5725" w14:textId="77777777" w:rsidR="00212E82" w:rsidRPr="00F869F4" w:rsidRDefault="00212E82" w:rsidP="008743DF">
      <w:pPr>
        <w:rPr>
          <w:rFonts w:ascii="Times New Roman" w:hAnsi="Times New Roman" w:cs="Times New Roman"/>
        </w:rPr>
      </w:pPr>
    </w:p>
    <w:tbl>
      <w:tblPr>
        <w:tblStyle w:val="Tabela-Siatka"/>
        <w:tblW w:w="14031" w:type="dxa"/>
        <w:tblLayout w:type="fixed"/>
        <w:tblLook w:val="04A0" w:firstRow="1" w:lastRow="0" w:firstColumn="1" w:lastColumn="0" w:noHBand="0" w:noVBand="1"/>
      </w:tblPr>
      <w:tblGrid>
        <w:gridCol w:w="1980"/>
        <w:gridCol w:w="3260"/>
        <w:gridCol w:w="1106"/>
        <w:gridCol w:w="737"/>
        <w:gridCol w:w="1105"/>
        <w:gridCol w:w="880"/>
        <w:gridCol w:w="1530"/>
        <w:gridCol w:w="1021"/>
        <w:gridCol w:w="838"/>
        <w:gridCol w:w="1574"/>
      </w:tblGrid>
      <w:tr w:rsidR="008743DF" w:rsidRPr="00F869F4" w14:paraId="66F26720" w14:textId="77777777" w:rsidTr="003D270B">
        <w:tc>
          <w:tcPr>
            <w:tcW w:w="14031" w:type="dxa"/>
            <w:gridSpan w:val="10"/>
          </w:tcPr>
          <w:p w14:paraId="5A91FE1B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CE3F94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5C69EE93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F869F4" w14:paraId="5E5810CC" w14:textId="77777777" w:rsidTr="003D270B">
        <w:tc>
          <w:tcPr>
            <w:tcW w:w="1980" w:type="dxa"/>
            <w:vAlign w:val="center"/>
          </w:tcPr>
          <w:p w14:paraId="7C6B1BC6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4158360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3260" w:type="dxa"/>
            <w:vAlign w:val="center"/>
          </w:tcPr>
          <w:p w14:paraId="385DCAE0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13CB46B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10E21376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4C115E40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51598E0F" w14:textId="4547FE78" w:rsidR="008743DF" w:rsidRPr="00F869F4" w:rsidRDefault="002C2B97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743DF" w:rsidRPr="00F869F4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73ABBEA5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1EBDC10C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1859" w:type="dxa"/>
            <w:gridSpan w:val="2"/>
            <w:vAlign w:val="center"/>
          </w:tcPr>
          <w:p w14:paraId="70A39BA2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574" w:type="dxa"/>
            <w:vAlign w:val="center"/>
          </w:tcPr>
          <w:p w14:paraId="4F96917C" w14:textId="77777777" w:rsidR="008743DF" w:rsidRPr="00F869F4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FC3563" w:rsidRPr="00F869F4" w14:paraId="2D065E2F" w14:textId="77777777" w:rsidTr="003D270B">
        <w:trPr>
          <w:trHeight w:val="417"/>
        </w:trPr>
        <w:tc>
          <w:tcPr>
            <w:tcW w:w="1980" w:type="dxa"/>
            <w:vMerge w:val="restart"/>
          </w:tcPr>
          <w:p w14:paraId="73893846" w14:textId="77777777" w:rsidR="00FC3563" w:rsidRPr="00F869F4" w:rsidRDefault="00FC3563" w:rsidP="008743DF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Moduł I </w:t>
            </w:r>
          </w:p>
          <w:p w14:paraId="7240D149" w14:textId="77777777" w:rsidR="00FC3563" w:rsidRPr="00F869F4" w:rsidRDefault="00FC3563" w:rsidP="00BD4362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Przedmioty ogólne</w:t>
            </w:r>
          </w:p>
        </w:tc>
        <w:tc>
          <w:tcPr>
            <w:tcW w:w="3260" w:type="dxa"/>
          </w:tcPr>
          <w:p w14:paraId="3BA9C11A" w14:textId="77777777" w:rsidR="00FC3563" w:rsidRPr="00F869F4" w:rsidRDefault="00FC3563" w:rsidP="008743DF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Język obcy I</w:t>
            </w:r>
          </w:p>
          <w:p w14:paraId="7A61C55A" w14:textId="77777777" w:rsidR="00FC3563" w:rsidRPr="00F869F4" w:rsidRDefault="00FC3563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center"/>
          </w:tcPr>
          <w:p w14:paraId="13DD15C5" w14:textId="77777777" w:rsidR="00FC3563" w:rsidRPr="00B75B35" w:rsidRDefault="00FC3563" w:rsidP="008743D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75B35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gridSpan w:val="2"/>
          </w:tcPr>
          <w:p w14:paraId="2398D4A6" w14:textId="77777777" w:rsidR="00FC3563" w:rsidRPr="00F869F4" w:rsidRDefault="00FC3563" w:rsidP="002C2B97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 w:val="restart"/>
          </w:tcPr>
          <w:p w14:paraId="3922B2FB" w14:textId="77777777" w:rsidR="00FC3563" w:rsidRPr="00835DAB" w:rsidRDefault="00FC3563" w:rsidP="00FC356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03391663" w14:textId="77777777" w:rsidR="00FC3563" w:rsidRPr="00835DAB" w:rsidRDefault="00FC3563" w:rsidP="00FC3563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401C8737" w14:textId="77777777" w:rsidR="00FC3563" w:rsidRPr="00F869F4" w:rsidRDefault="00FC3563" w:rsidP="00FC3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 w:val="restart"/>
          </w:tcPr>
          <w:p w14:paraId="217C2C1D" w14:textId="77777777" w:rsidR="00FC3563" w:rsidRPr="00CE3B5B" w:rsidRDefault="00FC3563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E3B5B">
              <w:rPr>
                <w:rFonts w:ascii="Times New Roman" w:eastAsia="Calibri" w:hAnsi="Times New Roman" w:cs="Times New Roman"/>
              </w:rPr>
              <w:t>K_W01, K_W02,</w:t>
            </w:r>
            <w:r w:rsidR="003C610F" w:rsidRPr="00CE3B5B">
              <w:rPr>
                <w:rFonts w:ascii="Times New Roman" w:eastAsia="Calibri" w:hAnsi="Times New Roman" w:cs="Times New Roman"/>
              </w:rPr>
              <w:t xml:space="preserve"> </w:t>
            </w:r>
            <w:r w:rsidR="00CE3B5B" w:rsidRPr="00CE3B5B">
              <w:rPr>
                <w:rFonts w:ascii="Times New Roman" w:eastAsia="Calibri" w:hAnsi="Times New Roman" w:cs="Times New Roman"/>
              </w:rPr>
              <w:t xml:space="preserve">K_W04, </w:t>
            </w:r>
            <w:r w:rsidR="003C610F" w:rsidRPr="00CE3B5B">
              <w:rPr>
                <w:rFonts w:ascii="Times New Roman" w:eastAsia="Calibri" w:hAnsi="Times New Roman" w:cs="Times New Roman"/>
              </w:rPr>
              <w:t>K_W06, K_W08, K_W17</w:t>
            </w:r>
            <w:r w:rsidRPr="00CE3B5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3B52AEE" w14:textId="77777777" w:rsidR="00FC3563" w:rsidRPr="00CE3B5B" w:rsidRDefault="00FC3563" w:rsidP="008743DF">
            <w:pPr>
              <w:rPr>
                <w:rFonts w:ascii="Times New Roman" w:eastAsia="Calibri" w:hAnsi="Times New Roman" w:cs="Times New Roman"/>
              </w:rPr>
            </w:pPr>
          </w:p>
          <w:p w14:paraId="483CB07F" w14:textId="77777777" w:rsidR="00FC3563" w:rsidRPr="00CE3B5B" w:rsidRDefault="003C610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E3B5B">
              <w:rPr>
                <w:rFonts w:ascii="Times New Roman" w:eastAsia="Calibri" w:hAnsi="Times New Roman" w:cs="Times New Roman"/>
              </w:rPr>
              <w:t xml:space="preserve">K_U01, </w:t>
            </w:r>
            <w:r w:rsidR="00CE3B5B" w:rsidRPr="00CE3B5B">
              <w:rPr>
                <w:rFonts w:ascii="Times New Roman" w:eastAsia="Calibri" w:hAnsi="Times New Roman" w:cs="Times New Roman"/>
              </w:rPr>
              <w:t xml:space="preserve">K_U03, </w:t>
            </w:r>
            <w:r w:rsidRPr="00CE3B5B">
              <w:rPr>
                <w:rFonts w:ascii="Times New Roman" w:eastAsia="Calibri" w:hAnsi="Times New Roman" w:cs="Times New Roman"/>
              </w:rPr>
              <w:t>K_U04, K_U06, K_U09, K_U</w:t>
            </w:r>
            <w:r w:rsidR="00FC3563" w:rsidRPr="00CE3B5B">
              <w:rPr>
                <w:rFonts w:ascii="Times New Roman" w:eastAsia="Calibri" w:hAnsi="Times New Roman" w:cs="Times New Roman"/>
              </w:rPr>
              <w:t>1</w:t>
            </w:r>
            <w:r w:rsidRPr="00CE3B5B">
              <w:rPr>
                <w:rFonts w:ascii="Times New Roman" w:eastAsia="Calibri" w:hAnsi="Times New Roman" w:cs="Times New Roman"/>
              </w:rPr>
              <w:t>4</w:t>
            </w:r>
            <w:r w:rsidR="00FC3563" w:rsidRPr="00CE3B5B">
              <w:rPr>
                <w:rFonts w:ascii="Times New Roman" w:eastAsia="Calibri" w:hAnsi="Times New Roman" w:cs="Times New Roman"/>
              </w:rPr>
              <w:t>, K_U</w:t>
            </w:r>
            <w:r w:rsidRPr="00CE3B5B">
              <w:rPr>
                <w:rFonts w:ascii="Times New Roman" w:eastAsia="Calibri" w:hAnsi="Times New Roman" w:cs="Times New Roman"/>
              </w:rPr>
              <w:t>2</w:t>
            </w:r>
            <w:r w:rsidR="00FC3563" w:rsidRPr="00CE3B5B">
              <w:rPr>
                <w:rFonts w:ascii="Times New Roman" w:eastAsia="Calibri" w:hAnsi="Times New Roman" w:cs="Times New Roman"/>
              </w:rPr>
              <w:t xml:space="preserve">2 </w:t>
            </w:r>
            <w:r w:rsidRPr="00CE3B5B">
              <w:rPr>
                <w:rFonts w:ascii="Times New Roman" w:eastAsia="Calibri" w:hAnsi="Times New Roman" w:cs="Times New Roman"/>
              </w:rPr>
              <w:t xml:space="preserve"> </w:t>
            </w:r>
            <w:r w:rsidR="00FC3563" w:rsidRPr="00CE3B5B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B4BCF47" w14:textId="77777777" w:rsidR="00FC3563" w:rsidRPr="00CE3B5B" w:rsidRDefault="00FC3563" w:rsidP="008743D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65BBA27" w14:textId="77777777" w:rsidR="00FC3563" w:rsidRPr="00CE3B5B" w:rsidRDefault="00FC3563" w:rsidP="0017115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E3B5B">
              <w:rPr>
                <w:rFonts w:ascii="Times New Roman" w:eastAsia="Calibri" w:hAnsi="Times New Roman" w:cs="Times New Roman"/>
              </w:rPr>
              <w:t>K_K01</w:t>
            </w:r>
            <w:r w:rsidR="003C610F" w:rsidRPr="00CE3B5B">
              <w:rPr>
                <w:rFonts w:ascii="Times New Roman" w:eastAsia="Calibri" w:hAnsi="Times New Roman" w:cs="Times New Roman"/>
              </w:rPr>
              <w:t>, K_K02, K_K03, K_K06</w:t>
            </w:r>
            <w:r w:rsidRPr="00CE3B5B">
              <w:rPr>
                <w:rFonts w:ascii="Times New Roman" w:eastAsia="Calibri" w:hAnsi="Times New Roman" w:cs="Times New Roman"/>
              </w:rPr>
              <w:t>, K_K0</w:t>
            </w:r>
            <w:r w:rsidR="003C610F" w:rsidRPr="00CE3B5B">
              <w:rPr>
                <w:rFonts w:ascii="Times New Roman" w:eastAsia="Calibri" w:hAnsi="Times New Roman" w:cs="Times New Roman"/>
              </w:rPr>
              <w:t>7</w:t>
            </w:r>
            <w:r w:rsidRPr="00CE3B5B">
              <w:rPr>
                <w:rFonts w:ascii="Times New Roman" w:eastAsia="Calibri" w:hAnsi="Times New Roman" w:cs="Times New Roman"/>
              </w:rPr>
              <w:t>,</w:t>
            </w:r>
            <w:r w:rsidR="003C610F" w:rsidRPr="00CE3B5B">
              <w:rPr>
                <w:rFonts w:ascii="Times New Roman" w:eastAsia="Calibri" w:hAnsi="Times New Roman" w:cs="Times New Roman"/>
              </w:rPr>
              <w:t xml:space="preserve"> K_K08  </w:t>
            </w:r>
            <w:r w:rsidRPr="00CE3B5B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1574" w:type="dxa"/>
            <w:vMerge w:val="restart"/>
          </w:tcPr>
          <w:p w14:paraId="0801181A" w14:textId="77777777" w:rsidR="00FC3563" w:rsidRPr="00F869F4" w:rsidRDefault="00FC3563" w:rsidP="008743DF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 na ocenę, praca pisemna i egzamin</w:t>
            </w:r>
          </w:p>
        </w:tc>
      </w:tr>
      <w:tr w:rsidR="00FC3563" w:rsidRPr="00F869F4" w14:paraId="6C5C580E" w14:textId="77777777" w:rsidTr="003D270B">
        <w:tc>
          <w:tcPr>
            <w:tcW w:w="1980" w:type="dxa"/>
            <w:vMerge/>
          </w:tcPr>
          <w:p w14:paraId="68580883" w14:textId="77777777" w:rsidR="00FC3563" w:rsidRPr="00F869F4" w:rsidRDefault="00FC3563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44B88D2" w14:textId="77777777" w:rsidR="00FC3563" w:rsidRPr="00F869F4" w:rsidRDefault="00FC3563" w:rsidP="00BD4362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Język obcy II</w:t>
            </w:r>
          </w:p>
          <w:p w14:paraId="30CCA41A" w14:textId="77777777" w:rsidR="00FC3563" w:rsidRPr="00F869F4" w:rsidRDefault="00FC3563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center"/>
          </w:tcPr>
          <w:p w14:paraId="35C03BAF" w14:textId="77777777" w:rsidR="00FC3563" w:rsidRPr="00B75B35" w:rsidRDefault="00FC3563" w:rsidP="008743D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75B35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gridSpan w:val="2"/>
          </w:tcPr>
          <w:p w14:paraId="2ABE71EE" w14:textId="17E6F865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67258AA1" w14:textId="77777777" w:rsidR="00FC3563" w:rsidRPr="00F869F4" w:rsidRDefault="00FC3563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6443428" w14:textId="77777777" w:rsidR="00FC3563" w:rsidRPr="00F869F4" w:rsidRDefault="00FC3563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2191AB10" w14:textId="77777777" w:rsidR="00FC3563" w:rsidRPr="00F869F4" w:rsidRDefault="00FC3563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3B48B58D" w14:textId="77777777" w:rsidTr="003D2F4B">
        <w:tc>
          <w:tcPr>
            <w:tcW w:w="1980" w:type="dxa"/>
            <w:vMerge/>
          </w:tcPr>
          <w:p w14:paraId="2DAB09B9" w14:textId="77777777" w:rsidR="00FC3563" w:rsidRPr="00F869F4" w:rsidRDefault="00FC3563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5A0C2C5" w14:textId="77777777" w:rsidR="00FC3563" w:rsidRPr="00F869F4" w:rsidRDefault="00FC3563" w:rsidP="008743DF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1106" w:type="dxa"/>
          </w:tcPr>
          <w:p w14:paraId="535CBAC2" w14:textId="6D2308D3" w:rsidR="00FC3563" w:rsidRPr="00B75B35" w:rsidRDefault="003D2F4B" w:rsidP="003D2F4B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gridSpan w:val="2"/>
          </w:tcPr>
          <w:p w14:paraId="27759159" w14:textId="77777777" w:rsidR="00FC3563" w:rsidRPr="00F869F4" w:rsidRDefault="00FC3563" w:rsidP="002C2B97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6455DA3F" w14:textId="77777777" w:rsidR="00FC3563" w:rsidRPr="00F869F4" w:rsidRDefault="00FC3563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CA297B3" w14:textId="77777777" w:rsidR="00FC3563" w:rsidRPr="00F869F4" w:rsidRDefault="00FC3563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4A28EB0" w14:textId="77777777" w:rsidR="00FC3563" w:rsidRPr="00F869F4" w:rsidRDefault="00FC3563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765D7CD4" w14:textId="77777777" w:rsidTr="003D270B">
        <w:tc>
          <w:tcPr>
            <w:tcW w:w="1980" w:type="dxa"/>
            <w:vMerge w:val="restart"/>
          </w:tcPr>
          <w:p w14:paraId="6F69C43A" w14:textId="77777777" w:rsidR="00FC3563" w:rsidRPr="00F869F4" w:rsidRDefault="00FC3563" w:rsidP="00E0424B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Moduł II </w:t>
            </w:r>
          </w:p>
          <w:p w14:paraId="4799D563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Przedmioty podstawowe</w:t>
            </w:r>
          </w:p>
        </w:tc>
        <w:tc>
          <w:tcPr>
            <w:tcW w:w="3260" w:type="dxa"/>
          </w:tcPr>
          <w:p w14:paraId="739C1B97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Historia kultury</w:t>
            </w:r>
          </w:p>
        </w:tc>
        <w:tc>
          <w:tcPr>
            <w:tcW w:w="1106" w:type="dxa"/>
            <w:vAlign w:val="center"/>
          </w:tcPr>
          <w:p w14:paraId="46DB6DE3" w14:textId="77777777" w:rsidR="00FC3563" w:rsidRPr="00B75B35" w:rsidRDefault="00FC3563" w:rsidP="00E0424B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75B35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6B136505" w14:textId="686D2D65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 w:val="restart"/>
          </w:tcPr>
          <w:p w14:paraId="62175C90" w14:textId="77777777" w:rsidR="00FC3563" w:rsidRPr="00835DAB" w:rsidRDefault="00FC3563" w:rsidP="00FC356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3546E1F2" w14:textId="77777777" w:rsidR="00FC3563" w:rsidRPr="00835DAB" w:rsidRDefault="00FC3563" w:rsidP="00FC3563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7B56CE63" w14:textId="77777777" w:rsidR="00FC3563" w:rsidRPr="00F869F4" w:rsidRDefault="00FC3563" w:rsidP="00FC3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59" w:type="dxa"/>
            <w:gridSpan w:val="2"/>
            <w:vMerge w:val="restart"/>
          </w:tcPr>
          <w:p w14:paraId="4C38A520" w14:textId="77777777" w:rsidR="00FC3563" w:rsidRPr="0046150D" w:rsidRDefault="00FC3563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150D">
              <w:rPr>
                <w:rFonts w:ascii="Times New Roman" w:eastAsia="Calibri" w:hAnsi="Times New Roman" w:cs="Times New Roman"/>
              </w:rPr>
              <w:t xml:space="preserve">K_W01, K_W02, K_W03, K_W04, K_W05, K_W06, </w:t>
            </w:r>
            <w:r w:rsidR="00CE3B5B" w:rsidRPr="0046150D">
              <w:rPr>
                <w:rFonts w:ascii="Times New Roman" w:eastAsia="Calibri" w:hAnsi="Times New Roman" w:cs="Times New Roman"/>
              </w:rPr>
              <w:t xml:space="preserve">K_W10, </w:t>
            </w:r>
            <w:r w:rsidR="0017115C" w:rsidRPr="0046150D">
              <w:rPr>
                <w:rFonts w:ascii="Times New Roman" w:eastAsia="Calibri" w:hAnsi="Times New Roman" w:cs="Times New Roman"/>
              </w:rPr>
              <w:t xml:space="preserve">K_W15, </w:t>
            </w:r>
            <w:r w:rsidR="00CE3B5B" w:rsidRPr="0046150D">
              <w:rPr>
                <w:rFonts w:ascii="Times New Roman" w:eastAsia="Calibri" w:hAnsi="Times New Roman" w:cs="Times New Roman"/>
              </w:rPr>
              <w:t>K_W17,</w:t>
            </w:r>
            <w:r w:rsidR="0017115C" w:rsidRPr="0046150D">
              <w:rPr>
                <w:rFonts w:ascii="Times New Roman" w:eastAsia="Calibri" w:hAnsi="Times New Roman" w:cs="Times New Roman"/>
              </w:rPr>
              <w:t xml:space="preserve"> K_W18, K_W19</w:t>
            </w:r>
          </w:p>
          <w:p w14:paraId="34238B87" w14:textId="77777777" w:rsidR="00FC3563" w:rsidRPr="0046150D" w:rsidRDefault="00FC3563" w:rsidP="00E0424B">
            <w:pPr>
              <w:rPr>
                <w:rFonts w:ascii="Times New Roman" w:eastAsia="Calibri" w:hAnsi="Times New Roman" w:cs="Times New Roman"/>
              </w:rPr>
            </w:pPr>
          </w:p>
          <w:p w14:paraId="52AC77C8" w14:textId="77777777" w:rsidR="00FC3563" w:rsidRPr="0046150D" w:rsidRDefault="00FC3563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150D">
              <w:rPr>
                <w:rFonts w:ascii="Times New Roman" w:eastAsia="Calibri" w:hAnsi="Times New Roman" w:cs="Times New Roman"/>
              </w:rPr>
              <w:t>K_U01,</w:t>
            </w:r>
            <w:r w:rsidR="00CE3B5B" w:rsidRPr="0046150D">
              <w:rPr>
                <w:rFonts w:ascii="Times New Roman" w:eastAsia="Calibri" w:hAnsi="Times New Roman" w:cs="Times New Roman"/>
              </w:rPr>
              <w:t xml:space="preserve"> K_U02, </w:t>
            </w:r>
            <w:r w:rsidRPr="0046150D">
              <w:rPr>
                <w:rFonts w:ascii="Times New Roman" w:eastAsia="Calibri" w:hAnsi="Times New Roman" w:cs="Times New Roman"/>
              </w:rPr>
              <w:t xml:space="preserve"> K_U03,</w:t>
            </w:r>
            <w:r w:rsidR="00CE3B5B" w:rsidRPr="0046150D">
              <w:rPr>
                <w:rFonts w:ascii="Times New Roman" w:eastAsia="Calibri" w:hAnsi="Times New Roman" w:cs="Times New Roman"/>
              </w:rPr>
              <w:t xml:space="preserve">  K_U08, K_U12, K_U14, K_U15</w:t>
            </w:r>
            <w:r w:rsidR="0017115C" w:rsidRPr="0046150D">
              <w:rPr>
                <w:rFonts w:ascii="Times New Roman" w:eastAsia="Calibri" w:hAnsi="Times New Roman" w:cs="Times New Roman"/>
              </w:rPr>
              <w:t>, K_U20, K_U21</w:t>
            </w:r>
          </w:p>
          <w:p w14:paraId="3D7C2745" w14:textId="77777777" w:rsidR="00FC3563" w:rsidRPr="0046150D" w:rsidRDefault="00FC3563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5EFB6652" w14:textId="77777777" w:rsidR="00FC3563" w:rsidRPr="0046150D" w:rsidRDefault="00FC3563" w:rsidP="0017115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6150D">
              <w:rPr>
                <w:rFonts w:ascii="Times New Roman" w:eastAsia="Calibri" w:hAnsi="Times New Roman" w:cs="Times New Roman"/>
              </w:rPr>
              <w:lastRenderedPageBreak/>
              <w:t xml:space="preserve">K_K01, K_K02, K_K03, K_K04,  K_K05, </w:t>
            </w:r>
            <w:r w:rsidR="00CE3B5B" w:rsidRPr="0046150D">
              <w:rPr>
                <w:rFonts w:ascii="Times New Roman" w:eastAsia="Calibri" w:hAnsi="Times New Roman" w:cs="Times New Roman"/>
              </w:rPr>
              <w:t xml:space="preserve">K_K08 </w:t>
            </w:r>
            <w:r w:rsidRPr="0046150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574" w:type="dxa"/>
            <w:vMerge w:val="restart"/>
          </w:tcPr>
          <w:p w14:paraId="6D9132F9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Zaliczenie na ocenę, praca pisemna i egzamin</w:t>
            </w:r>
          </w:p>
        </w:tc>
      </w:tr>
      <w:tr w:rsidR="00FC3563" w:rsidRPr="00F869F4" w14:paraId="60158BE8" w14:textId="77777777" w:rsidTr="003D270B">
        <w:tc>
          <w:tcPr>
            <w:tcW w:w="1980" w:type="dxa"/>
            <w:vMerge/>
          </w:tcPr>
          <w:p w14:paraId="7B8AD350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7D99F79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Socjologia czasu wolnego</w:t>
            </w:r>
          </w:p>
        </w:tc>
        <w:tc>
          <w:tcPr>
            <w:tcW w:w="1106" w:type="dxa"/>
            <w:vAlign w:val="center"/>
          </w:tcPr>
          <w:p w14:paraId="12C79EBB" w14:textId="77777777" w:rsidR="00FC3563" w:rsidRPr="00B75B35" w:rsidRDefault="00FC3563" w:rsidP="00E0424B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75B35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0F212123" w14:textId="47404D18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0500EDD9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FB13ECE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DC31551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09E8C0BA" w14:textId="77777777" w:rsidTr="003D270B">
        <w:tc>
          <w:tcPr>
            <w:tcW w:w="1980" w:type="dxa"/>
            <w:vMerge/>
          </w:tcPr>
          <w:p w14:paraId="35A52810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BFEAD0E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Regiony turystyczne</w:t>
            </w:r>
          </w:p>
        </w:tc>
        <w:tc>
          <w:tcPr>
            <w:tcW w:w="1106" w:type="dxa"/>
            <w:vAlign w:val="center"/>
          </w:tcPr>
          <w:p w14:paraId="1441B141" w14:textId="1BA2BAF3" w:rsidR="00FC3563" w:rsidRPr="00B75B35" w:rsidRDefault="003D2F4B" w:rsidP="00E0424B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3739C2CF" w14:textId="3F711235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3DF361E1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3CFED70B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78CA6D4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00C6CB3D" w14:textId="77777777" w:rsidTr="003D270B">
        <w:tc>
          <w:tcPr>
            <w:tcW w:w="1980" w:type="dxa"/>
            <w:vMerge/>
          </w:tcPr>
          <w:p w14:paraId="41364B67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AF79239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Metodologia badań naukowych</w:t>
            </w:r>
          </w:p>
        </w:tc>
        <w:tc>
          <w:tcPr>
            <w:tcW w:w="1106" w:type="dxa"/>
            <w:vAlign w:val="center"/>
          </w:tcPr>
          <w:p w14:paraId="66B16C72" w14:textId="77777777" w:rsidR="00FC3563" w:rsidRPr="00B75B35" w:rsidRDefault="00FC3563" w:rsidP="00E0424B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75B35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3F9A4627" w14:textId="3DF420DC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1C821FDC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70CFEA8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589254A9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40BCA3E5" w14:textId="77777777" w:rsidTr="003D2F4B">
        <w:tc>
          <w:tcPr>
            <w:tcW w:w="1980" w:type="dxa"/>
            <w:vMerge/>
          </w:tcPr>
          <w:p w14:paraId="656F8F97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3E4890C" w14:textId="77777777" w:rsidR="00FC3563" w:rsidRPr="00F869F4" w:rsidRDefault="00FC3563" w:rsidP="00E0424B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Seminarium magisterskie</w:t>
            </w:r>
          </w:p>
        </w:tc>
        <w:tc>
          <w:tcPr>
            <w:tcW w:w="1106" w:type="dxa"/>
          </w:tcPr>
          <w:p w14:paraId="716A5398" w14:textId="77777777" w:rsidR="00FC3563" w:rsidRPr="00B75B35" w:rsidRDefault="00FC3563" w:rsidP="003D2F4B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B75B35">
              <w:rPr>
                <w:sz w:val="22"/>
                <w:szCs w:val="22"/>
              </w:rPr>
              <w:t>19</w:t>
            </w:r>
          </w:p>
        </w:tc>
        <w:tc>
          <w:tcPr>
            <w:tcW w:w="1842" w:type="dxa"/>
            <w:gridSpan w:val="2"/>
          </w:tcPr>
          <w:p w14:paraId="1715DDF1" w14:textId="0719A36A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3CF0136F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61265B98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794C0FF" w14:textId="77777777" w:rsidR="00FC3563" w:rsidRPr="00F869F4" w:rsidRDefault="00FC3563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637AE52F" w14:textId="77777777" w:rsidTr="003D270B">
        <w:tc>
          <w:tcPr>
            <w:tcW w:w="1980" w:type="dxa"/>
            <w:vMerge w:val="restart"/>
          </w:tcPr>
          <w:p w14:paraId="1FE856F1" w14:textId="77777777" w:rsidR="00FC3563" w:rsidRPr="00F869F4" w:rsidRDefault="00FC3563" w:rsidP="00305D07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Moduł III </w:t>
            </w:r>
          </w:p>
          <w:p w14:paraId="2F5C31B8" w14:textId="77777777" w:rsidR="00FC3563" w:rsidRPr="00F869F4" w:rsidRDefault="00FC3563" w:rsidP="00305D07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3260" w:type="dxa"/>
          </w:tcPr>
          <w:p w14:paraId="7EEC3555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Informatyka w mediach</w:t>
            </w:r>
          </w:p>
        </w:tc>
        <w:tc>
          <w:tcPr>
            <w:tcW w:w="1106" w:type="dxa"/>
            <w:vAlign w:val="bottom"/>
          </w:tcPr>
          <w:p w14:paraId="46C707BF" w14:textId="77777777" w:rsidR="00FC3563" w:rsidRPr="00F172D2" w:rsidRDefault="00FC3563" w:rsidP="00305D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5C810C9E" w14:textId="4F6CF9C1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 w:val="restart"/>
          </w:tcPr>
          <w:p w14:paraId="5DCDE842" w14:textId="77777777" w:rsidR="00FC3563" w:rsidRPr="00835DAB" w:rsidRDefault="00FC3563" w:rsidP="00FC356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3F54042B" w14:textId="77777777" w:rsidR="00FC3563" w:rsidRPr="00835DAB" w:rsidRDefault="00FC3563" w:rsidP="00FC3563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1530B772" w14:textId="77777777" w:rsidR="00FC3563" w:rsidRPr="00F869F4" w:rsidRDefault="00FC3563" w:rsidP="00FC3563">
            <w:pPr>
              <w:jc w:val="center"/>
              <w:rPr>
                <w:rFonts w:ascii="Times New Roman" w:hAnsi="Times New Roman" w:cs="Times New Roman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  <w:tc>
          <w:tcPr>
            <w:tcW w:w="1859" w:type="dxa"/>
            <w:gridSpan w:val="2"/>
            <w:vMerge w:val="restart"/>
          </w:tcPr>
          <w:p w14:paraId="08FA5161" w14:textId="77777777" w:rsidR="00FC3563" w:rsidRPr="000208AB" w:rsidRDefault="00FC3563" w:rsidP="00305D0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08AB">
              <w:rPr>
                <w:rFonts w:ascii="Times New Roman" w:eastAsia="Calibri" w:hAnsi="Times New Roman" w:cs="Times New Roman"/>
              </w:rPr>
              <w:t xml:space="preserve">K_W01, </w:t>
            </w:r>
            <w:r w:rsidR="0017115C" w:rsidRPr="000208AB">
              <w:rPr>
                <w:rFonts w:ascii="Times New Roman" w:eastAsia="Calibri" w:hAnsi="Times New Roman" w:cs="Times New Roman"/>
              </w:rPr>
              <w:t xml:space="preserve">K_W02, </w:t>
            </w:r>
            <w:r w:rsidRPr="000208AB">
              <w:rPr>
                <w:rFonts w:ascii="Times New Roman" w:eastAsia="Calibri" w:hAnsi="Times New Roman" w:cs="Times New Roman"/>
              </w:rPr>
              <w:t xml:space="preserve">K_W03, </w:t>
            </w:r>
            <w:r w:rsidR="00BF4F46" w:rsidRPr="000208AB">
              <w:rPr>
                <w:rFonts w:ascii="Times New Roman" w:eastAsia="Calibri" w:hAnsi="Times New Roman" w:cs="Times New Roman"/>
              </w:rPr>
              <w:t xml:space="preserve">K_W04, K_W05, </w:t>
            </w:r>
            <w:r w:rsidRPr="000208AB">
              <w:rPr>
                <w:rFonts w:ascii="Times New Roman" w:eastAsia="Calibri" w:hAnsi="Times New Roman" w:cs="Times New Roman"/>
              </w:rPr>
              <w:t>K_W0</w:t>
            </w:r>
            <w:r w:rsidR="00BF4F46" w:rsidRPr="000208AB">
              <w:rPr>
                <w:rFonts w:ascii="Times New Roman" w:eastAsia="Calibri" w:hAnsi="Times New Roman" w:cs="Times New Roman"/>
              </w:rPr>
              <w:t>6</w:t>
            </w:r>
            <w:r w:rsidRPr="000208AB">
              <w:rPr>
                <w:rFonts w:ascii="Times New Roman" w:eastAsia="Calibri" w:hAnsi="Times New Roman" w:cs="Times New Roman"/>
              </w:rPr>
              <w:t>, K_W07, K_W08, K_W10, K_W11, K_W12, K_W1</w:t>
            </w:r>
            <w:r w:rsidR="000208AB" w:rsidRPr="000208AB">
              <w:rPr>
                <w:rFonts w:ascii="Times New Roman" w:eastAsia="Calibri" w:hAnsi="Times New Roman" w:cs="Times New Roman"/>
              </w:rPr>
              <w:t>3</w:t>
            </w:r>
            <w:r w:rsidRPr="000208AB">
              <w:rPr>
                <w:rFonts w:ascii="Times New Roman" w:eastAsia="Calibri" w:hAnsi="Times New Roman" w:cs="Times New Roman"/>
              </w:rPr>
              <w:t>, K_W1</w:t>
            </w:r>
            <w:r w:rsidR="000208AB" w:rsidRPr="000208AB">
              <w:rPr>
                <w:rFonts w:ascii="Times New Roman" w:eastAsia="Calibri" w:hAnsi="Times New Roman" w:cs="Times New Roman"/>
              </w:rPr>
              <w:t>6</w:t>
            </w:r>
            <w:r w:rsidRPr="000208AB">
              <w:rPr>
                <w:rFonts w:ascii="Times New Roman" w:eastAsia="Calibri" w:hAnsi="Times New Roman" w:cs="Times New Roman"/>
              </w:rPr>
              <w:t>, K_W17</w:t>
            </w:r>
            <w:r w:rsidR="0017115C" w:rsidRPr="000208AB">
              <w:rPr>
                <w:rFonts w:ascii="Times New Roman" w:eastAsia="Calibri" w:hAnsi="Times New Roman" w:cs="Times New Roman"/>
              </w:rPr>
              <w:t>, K_W18</w:t>
            </w:r>
          </w:p>
          <w:p w14:paraId="0610BC3A" w14:textId="77777777" w:rsidR="00FC3563" w:rsidRPr="000208AB" w:rsidRDefault="00FC3563" w:rsidP="00305D07">
            <w:pPr>
              <w:rPr>
                <w:rFonts w:ascii="Times New Roman" w:eastAsia="Calibri" w:hAnsi="Times New Roman" w:cs="Times New Roman"/>
              </w:rPr>
            </w:pPr>
          </w:p>
          <w:p w14:paraId="4B11A335" w14:textId="77777777" w:rsidR="00FC3563" w:rsidRPr="000208AB" w:rsidRDefault="00FC3563" w:rsidP="00305D0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208AB">
              <w:rPr>
                <w:rFonts w:ascii="Times New Roman" w:eastAsia="Calibri" w:hAnsi="Times New Roman" w:cs="Times New Roman"/>
              </w:rPr>
              <w:t xml:space="preserve">K_U01, </w:t>
            </w:r>
            <w:r w:rsidR="0017115C" w:rsidRPr="000208AB">
              <w:rPr>
                <w:rFonts w:ascii="Times New Roman" w:eastAsia="Calibri" w:hAnsi="Times New Roman" w:cs="Times New Roman"/>
              </w:rPr>
              <w:t xml:space="preserve">K_U02, </w:t>
            </w:r>
            <w:r w:rsidRPr="000208AB">
              <w:rPr>
                <w:rFonts w:ascii="Times New Roman" w:eastAsia="Calibri" w:hAnsi="Times New Roman" w:cs="Times New Roman"/>
              </w:rPr>
              <w:t>K_U04, K_U05, K_U06, K_U07, K_U09,</w:t>
            </w:r>
            <w:r w:rsidR="000208AB" w:rsidRPr="000208AB">
              <w:rPr>
                <w:rFonts w:ascii="Times New Roman" w:eastAsia="Calibri" w:hAnsi="Times New Roman" w:cs="Times New Roman"/>
              </w:rPr>
              <w:t xml:space="preserve"> K_U10, </w:t>
            </w:r>
            <w:r w:rsidRPr="000208AB">
              <w:rPr>
                <w:rFonts w:ascii="Times New Roman" w:eastAsia="Calibri" w:hAnsi="Times New Roman" w:cs="Times New Roman"/>
              </w:rPr>
              <w:t xml:space="preserve"> K_U11, K_U12, K_U13, K_U14, K_U15, K_U18</w:t>
            </w:r>
            <w:r w:rsidR="0017115C" w:rsidRPr="000208AB">
              <w:rPr>
                <w:rFonts w:ascii="Times New Roman" w:eastAsia="Calibri" w:hAnsi="Times New Roman" w:cs="Times New Roman"/>
              </w:rPr>
              <w:t>, K_U21</w:t>
            </w:r>
            <w:r w:rsidR="000208AB" w:rsidRPr="000208AB">
              <w:rPr>
                <w:rFonts w:ascii="Times New Roman" w:eastAsia="Calibri" w:hAnsi="Times New Roman" w:cs="Times New Roman"/>
              </w:rPr>
              <w:t>, K_U23</w:t>
            </w:r>
          </w:p>
          <w:p w14:paraId="7EAF138C" w14:textId="77777777" w:rsidR="00FC3563" w:rsidRPr="000208AB" w:rsidRDefault="00FC3563" w:rsidP="00305D0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D8DE643" w14:textId="77777777" w:rsidR="00FC3563" w:rsidRPr="000208AB" w:rsidRDefault="00FC3563" w:rsidP="000208AB">
            <w:pPr>
              <w:jc w:val="center"/>
              <w:rPr>
                <w:rFonts w:ascii="Times New Roman" w:hAnsi="Times New Roman" w:cs="Times New Roman"/>
              </w:rPr>
            </w:pPr>
            <w:r w:rsidRPr="000208AB">
              <w:rPr>
                <w:rFonts w:ascii="Times New Roman" w:eastAsia="Calibri" w:hAnsi="Times New Roman" w:cs="Times New Roman"/>
              </w:rPr>
              <w:t xml:space="preserve">K_K01, K_K02, K_K03, K_K04,  </w:t>
            </w:r>
            <w:r w:rsidR="00BF4F46" w:rsidRPr="000208AB">
              <w:rPr>
                <w:rFonts w:ascii="Times New Roman" w:eastAsia="Calibri" w:hAnsi="Times New Roman" w:cs="Times New Roman"/>
              </w:rPr>
              <w:t>K_K05, K_K06</w:t>
            </w:r>
            <w:r w:rsidRPr="000208AB">
              <w:rPr>
                <w:rFonts w:ascii="Times New Roman" w:eastAsia="Calibri" w:hAnsi="Times New Roman" w:cs="Times New Roman"/>
              </w:rPr>
              <w:t>, K_K0</w:t>
            </w:r>
            <w:r w:rsidR="0017115C" w:rsidRPr="000208AB">
              <w:rPr>
                <w:rFonts w:ascii="Times New Roman" w:eastAsia="Calibri" w:hAnsi="Times New Roman" w:cs="Times New Roman"/>
              </w:rPr>
              <w:t>8</w:t>
            </w:r>
            <w:r w:rsidRPr="000208A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574" w:type="dxa"/>
            <w:vMerge w:val="restart"/>
          </w:tcPr>
          <w:p w14:paraId="67C74A51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 na ocenę, praca       pisemna i egzamin</w:t>
            </w:r>
          </w:p>
        </w:tc>
      </w:tr>
      <w:tr w:rsidR="00FC3563" w:rsidRPr="00F869F4" w14:paraId="02AF812E" w14:textId="77777777" w:rsidTr="003D270B">
        <w:tc>
          <w:tcPr>
            <w:tcW w:w="1980" w:type="dxa"/>
            <w:vMerge/>
          </w:tcPr>
          <w:p w14:paraId="7CB71B28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799BAA1" w14:textId="77777777" w:rsidR="00FC3563" w:rsidRPr="00F869F4" w:rsidRDefault="00FC3563" w:rsidP="00305D07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Planowanie i polityka w turystyce i rekreacji</w:t>
            </w:r>
          </w:p>
          <w:p w14:paraId="7F9977F1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bottom"/>
          </w:tcPr>
          <w:p w14:paraId="3D9B675D" w14:textId="77777777" w:rsidR="00FC3563" w:rsidRPr="00F172D2" w:rsidRDefault="00FC3563" w:rsidP="00305D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0DD93CB8" w14:textId="44736F24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61FB21D4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7A4DAAB0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09A18A1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230CBF3F" w14:textId="77777777" w:rsidTr="00B648F3">
        <w:trPr>
          <w:trHeight w:val="700"/>
        </w:trPr>
        <w:tc>
          <w:tcPr>
            <w:tcW w:w="1980" w:type="dxa"/>
            <w:vMerge/>
          </w:tcPr>
          <w:p w14:paraId="21FB6707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4AC3C8E" w14:textId="77777777" w:rsidR="00FC3563" w:rsidRPr="00F869F4" w:rsidRDefault="00FC3563" w:rsidP="00305D07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Marketing usług turystycznych i rekreacyjnych</w:t>
            </w:r>
          </w:p>
          <w:p w14:paraId="1E9BE93B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bottom"/>
          </w:tcPr>
          <w:p w14:paraId="5E4F4783" w14:textId="77777777" w:rsidR="00FC3563" w:rsidRPr="00F172D2" w:rsidRDefault="00FC3563" w:rsidP="00305D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2" w:type="dxa"/>
            <w:gridSpan w:val="2"/>
          </w:tcPr>
          <w:p w14:paraId="22774695" w14:textId="6CD38A79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54DB7B60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318E307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6CCA2C27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4FCAB893" w14:textId="77777777" w:rsidTr="003D270B">
        <w:tc>
          <w:tcPr>
            <w:tcW w:w="1980" w:type="dxa"/>
            <w:vMerge/>
          </w:tcPr>
          <w:p w14:paraId="3B118DA8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B744198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wpływu społecznego</w:t>
            </w:r>
          </w:p>
        </w:tc>
        <w:tc>
          <w:tcPr>
            <w:tcW w:w="1106" w:type="dxa"/>
            <w:vAlign w:val="center"/>
          </w:tcPr>
          <w:p w14:paraId="26053CB6" w14:textId="77777777" w:rsidR="00FC3563" w:rsidRPr="00F172D2" w:rsidRDefault="00FC3563" w:rsidP="00305D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1F6D973" w14:textId="292E2D3B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6600E79E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BC2863E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00A4DD4E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346BCD7C" w14:textId="77777777" w:rsidTr="003D2F4B">
        <w:tc>
          <w:tcPr>
            <w:tcW w:w="1980" w:type="dxa"/>
            <w:vMerge/>
          </w:tcPr>
          <w:p w14:paraId="2F17C4EF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3DEAC87C" w14:textId="77777777" w:rsidR="00FC3563" w:rsidRPr="00F869F4" w:rsidRDefault="00FC3563" w:rsidP="00305D07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Eventy w turystyce i rekreacji</w:t>
            </w:r>
          </w:p>
          <w:p w14:paraId="731A17B5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4B0C72B7" w14:textId="66C65E59" w:rsidR="00FC3563" w:rsidRPr="00F172D2" w:rsidRDefault="003D2F4B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42" w:type="dxa"/>
            <w:gridSpan w:val="2"/>
          </w:tcPr>
          <w:p w14:paraId="3799A8FA" w14:textId="25CDBE3D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1CF45823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64E5FDF8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664D0954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7D4B856C" w14:textId="77777777" w:rsidTr="003D270B">
        <w:tc>
          <w:tcPr>
            <w:tcW w:w="1980" w:type="dxa"/>
            <w:vMerge/>
          </w:tcPr>
          <w:p w14:paraId="26B6CC17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DC0511E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Przedsiębiorczości i zarządzanie w turystyce i rekreacji</w:t>
            </w:r>
          </w:p>
        </w:tc>
        <w:tc>
          <w:tcPr>
            <w:tcW w:w="1106" w:type="dxa"/>
            <w:vAlign w:val="bottom"/>
          </w:tcPr>
          <w:p w14:paraId="65F4BFAB" w14:textId="77777777" w:rsidR="00FC3563" w:rsidRPr="00F172D2" w:rsidRDefault="00FC3563" w:rsidP="00305D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2" w:type="dxa"/>
            <w:gridSpan w:val="2"/>
          </w:tcPr>
          <w:p w14:paraId="7969DFCE" w14:textId="0891A814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6DBBD61F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A125FDE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0DF4A430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278FE7FB" w14:textId="77777777" w:rsidTr="003D270B">
        <w:tc>
          <w:tcPr>
            <w:tcW w:w="1980" w:type="dxa"/>
            <w:vMerge/>
          </w:tcPr>
          <w:p w14:paraId="554A8515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6E0526B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Animacja czasu wolnego</w:t>
            </w:r>
          </w:p>
        </w:tc>
        <w:tc>
          <w:tcPr>
            <w:tcW w:w="1106" w:type="dxa"/>
            <w:vAlign w:val="bottom"/>
          </w:tcPr>
          <w:p w14:paraId="06C699E8" w14:textId="77777777" w:rsidR="00FC3563" w:rsidRPr="00F172D2" w:rsidRDefault="00FC3563" w:rsidP="00305D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0C0B1441" w14:textId="5D29F9AA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2014B338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52C2842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A115FAB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62F5F39D" w14:textId="77777777" w:rsidTr="003D270B">
        <w:tc>
          <w:tcPr>
            <w:tcW w:w="1980" w:type="dxa"/>
            <w:vMerge/>
          </w:tcPr>
          <w:p w14:paraId="56C35F40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029F6A4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Wybrane formy taneczne</w:t>
            </w:r>
          </w:p>
        </w:tc>
        <w:tc>
          <w:tcPr>
            <w:tcW w:w="1106" w:type="dxa"/>
            <w:vAlign w:val="bottom"/>
          </w:tcPr>
          <w:p w14:paraId="04E7A3A2" w14:textId="77777777" w:rsidR="00FC3563" w:rsidRPr="00F172D2" w:rsidRDefault="00FC3563" w:rsidP="00305D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457D3E37" w14:textId="127623E5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70C89EF1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B867105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4FAAB531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3563" w:rsidRPr="00F869F4" w14:paraId="29CF404F" w14:textId="77777777" w:rsidTr="003D2F4B">
        <w:tc>
          <w:tcPr>
            <w:tcW w:w="1980" w:type="dxa"/>
            <w:vMerge/>
          </w:tcPr>
          <w:p w14:paraId="108FAD92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73028437" w14:textId="77777777" w:rsidR="00FC3563" w:rsidRPr="00F869F4" w:rsidRDefault="00FC3563" w:rsidP="00305D07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Nowoczesne formy rekreacji</w:t>
            </w:r>
          </w:p>
        </w:tc>
        <w:tc>
          <w:tcPr>
            <w:tcW w:w="1106" w:type="dxa"/>
          </w:tcPr>
          <w:p w14:paraId="42972B70" w14:textId="77777777" w:rsidR="00FC3563" w:rsidRPr="00F172D2" w:rsidRDefault="00FC3563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C6A5276" w14:textId="4A8AD3DC" w:rsidR="00FC3563" w:rsidRPr="00F869F4" w:rsidRDefault="002C2B97" w:rsidP="002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  <w:vMerge/>
          </w:tcPr>
          <w:p w14:paraId="55EA4C7C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1885262A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4715C910" w14:textId="77777777" w:rsidR="00FC3563" w:rsidRPr="00F869F4" w:rsidRDefault="00FC3563" w:rsidP="00305D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0D8F2BB9" w14:textId="77777777" w:rsidTr="00F869F4">
        <w:trPr>
          <w:trHeight w:val="184"/>
        </w:trPr>
        <w:tc>
          <w:tcPr>
            <w:tcW w:w="1980" w:type="dxa"/>
            <w:vMerge w:val="restart"/>
          </w:tcPr>
          <w:p w14:paraId="0EE2D3D8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Moduł IV</w:t>
            </w:r>
          </w:p>
          <w:p w14:paraId="2EE5C156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Wybór specjalności  TRENER OUTDOOR</w:t>
            </w:r>
          </w:p>
        </w:tc>
        <w:tc>
          <w:tcPr>
            <w:tcW w:w="3260" w:type="dxa"/>
          </w:tcPr>
          <w:p w14:paraId="3F36DF1A" w14:textId="77777777" w:rsidR="00207E54" w:rsidRPr="00F869F4" w:rsidRDefault="00207E54" w:rsidP="00207E54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Turystyka sportowa</w:t>
            </w:r>
          </w:p>
        </w:tc>
        <w:tc>
          <w:tcPr>
            <w:tcW w:w="1106" w:type="dxa"/>
            <w:vAlign w:val="center"/>
          </w:tcPr>
          <w:p w14:paraId="3719C0A3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71FFFF09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 w:val="restart"/>
          </w:tcPr>
          <w:p w14:paraId="04E7E399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4F132AA4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2D57A90D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59" w:type="dxa"/>
            <w:gridSpan w:val="2"/>
            <w:vMerge w:val="restart"/>
          </w:tcPr>
          <w:p w14:paraId="16FD188A" w14:textId="77777777" w:rsidR="00207E54" w:rsidRPr="007D4B7A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4B7A">
              <w:rPr>
                <w:rFonts w:ascii="Times New Roman" w:eastAsia="Calibri" w:hAnsi="Times New Roman" w:cs="Times New Roman"/>
              </w:rPr>
              <w:t>K_W01, K_W02, K_W03, K_W04, K_W05, K_W06, K_W08, K_W09, K_W10, K_W15, K_W16, K_W19</w:t>
            </w:r>
          </w:p>
          <w:p w14:paraId="06A31E2F" w14:textId="77777777" w:rsidR="00207E54" w:rsidRPr="007D4B7A" w:rsidRDefault="00207E54" w:rsidP="00207E54">
            <w:pPr>
              <w:rPr>
                <w:rFonts w:ascii="Times New Roman" w:eastAsia="Calibri" w:hAnsi="Times New Roman" w:cs="Times New Roman"/>
              </w:rPr>
            </w:pPr>
          </w:p>
          <w:p w14:paraId="3AC99F75" w14:textId="75931566" w:rsidR="00207E54" w:rsidRPr="007D4B7A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4B7A">
              <w:rPr>
                <w:rFonts w:ascii="Times New Roman" w:eastAsia="Calibri" w:hAnsi="Times New Roman" w:cs="Times New Roman"/>
              </w:rPr>
              <w:t xml:space="preserve">K_U01, K_U02, K_U03, K_U04, K_U05, K_U06, </w:t>
            </w:r>
            <w:r w:rsidRPr="007D4B7A">
              <w:rPr>
                <w:rFonts w:ascii="Times New Roman" w:eastAsia="Calibri" w:hAnsi="Times New Roman" w:cs="Times New Roman"/>
              </w:rPr>
              <w:lastRenderedPageBreak/>
              <w:t xml:space="preserve">K_U07, </w:t>
            </w:r>
            <w:r w:rsidR="0046150D" w:rsidRPr="007D4B7A">
              <w:rPr>
                <w:rFonts w:ascii="Times New Roman" w:eastAsia="Calibri" w:hAnsi="Times New Roman" w:cs="Times New Roman"/>
              </w:rPr>
              <w:t>K_U0</w:t>
            </w:r>
            <w:r w:rsidR="0046150D">
              <w:rPr>
                <w:rFonts w:ascii="Times New Roman" w:eastAsia="Calibri" w:hAnsi="Times New Roman" w:cs="Times New Roman"/>
              </w:rPr>
              <w:t>8</w:t>
            </w:r>
            <w:r w:rsidR="0046150D" w:rsidRPr="007D4B7A">
              <w:rPr>
                <w:rFonts w:ascii="Times New Roman" w:eastAsia="Calibri" w:hAnsi="Times New Roman" w:cs="Times New Roman"/>
              </w:rPr>
              <w:t xml:space="preserve">, </w:t>
            </w:r>
            <w:r w:rsidRPr="007D4B7A">
              <w:rPr>
                <w:rFonts w:ascii="Times New Roman" w:eastAsia="Calibri" w:hAnsi="Times New Roman" w:cs="Times New Roman"/>
              </w:rPr>
              <w:t>K_U10,  K_U13, K_U14, K_U15, K_U16, K_U19, K_U23</w:t>
            </w:r>
          </w:p>
          <w:p w14:paraId="63F70FB0" w14:textId="77777777" w:rsidR="00207E54" w:rsidRPr="007D4B7A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1821B805" w14:textId="77777777" w:rsidR="00207E54" w:rsidRPr="007D4B7A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7D4B7A">
              <w:rPr>
                <w:rFonts w:ascii="Times New Roman" w:eastAsia="Calibri" w:hAnsi="Times New Roman" w:cs="Times New Roman"/>
              </w:rPr>
              <w:t xml:space="preserve">K_K01, K_K02, K_K03, K_K04,  K_K05, K_K06, K_K07, K_K08 </w:t>
            </w:r>
          </w:p>
        </w:tc>
        <w:tc>
          <w:tcPr>
            <w:tcW w:w="1574" w:type="dxa"/>
            <w:vMerge w:val="restart"/>
          </w:tcPr>
          <w:p w14:paraId="609D4C90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Zaliczenie na ocenę, praca       pisemna i egzamin</w:t>
            </w:r>
          </w:p>
        </w:tc>
      </w:tr>
      <w:tr w:rsidR="00207E54" w:rsidRPr="00F869F4" w14:paraId="25D99077" w14:textId="77777777" w:rsidTr="00F869F4">
        <w:trPr>
          <w:trHeight w:val="351"/>
        </w:trPr>
        <w:tc>
          <w:tcPr>
            <w:tcW w:w="1980" w:type="dxa"/>
            <w:vMerge/>
          </w:tcPr>
          <w:p w14:paraId="488D11E7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14:paraId="66F49F83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Przygotowanie motoryczne </w:t>
            </w:r>
          </w:p>
          <w:p w14:paraId="51984133" w14:textId="77777777" w:rsidR="00207E54" w:rsidRPr="00F869F4" w:rsidRDefault="00207E54" w:rsidP="00207E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center"/>
          </w:tcPr>
          <w:p w14:paraId="590A2ED9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76B41531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759DFB3F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8BCA93B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08B5145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7D398163" w14:textId="77777777" w:rsidTr="00F869F4">
        <w:trPr>
          <w:trHeight w:val="184"/>
        </w:trPr>
        <w:tc>
          <w:tcPr>
            <w:tcW w:w="1980" w:type="dxa"/>
            <w:vMerge/>
          </w:tcPr>
          <w:p w14:paraId="2687F6AE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90F35B2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Fizjologiczne aspekty treningu outdoorowego  </w:t>
            </w:r>
          </w:p>
        </w:tc>
        <w:tc>
          <w:tcPr>
            <w:tcW w:w="1106" w:type="dxa"/>
            <w:vAlign w:val="center"/>
          </w:tcPr>
          <w:p w14:paraId="678BC840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788E303D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01DD9112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C130B3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71A25F93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77830EEC" w14:textId="77777777" w:rsidTr="00F869F4">
        <w:trPr>
          <w:trHeight w:val="184"/>
        </w:trPr>
        <w:tc>
          <w:tcPr>
            <w:tcW w:w="1980" w:type="dxa"/>
            <w:vMerge/>
          </w:tcPr>
          <w:p w14:paraId="22259DE4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1826EF19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Sztuka prezentacji i autoprezentacji </w:t>
            </w:r>
          </w:p>
        </w:tc>
        <w:tc>
          <w:tcPr>
            <w:tcW w:w="1106" w:type="dxa"/>
            <w:vAlign w:val="center"/>
          </w:tcPr>
          <w:p w14:paraId="28AF5F8F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6AF1C3BE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57EF4536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113F05C2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39CC8E7C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631AA268" w14:textId="77777777" w:rsidTr="00F869F4">
        <w:trPr>
          <w:trHeight w:val="184"/>
        </w:trPr>
        <w:tc>
          <w:tcPr>
            <w:tcW w:w="1980" w:type="dxa"/>
            <w:vMerge/>
          </w:tcPr>
          <w:p w14:paraId="79E078CE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3876774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Aktywny senior </w:t>
            </w:r>
          </w:p>
        </w:tc>
        <w:tc>
          <w:tcPr>
            <w:tcW w:w="1106" w:type="dxa"/>
            <w:vAlign w:val="center"/>
          </w:tcPr>
          <w:p w14:paraId="6C98A747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7563C57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02559EA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9B4970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013CFE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35BAD1A4" w14:textId="77777777" w:rsidTr="00F869F4">
        <w:trPr>
          <w:trHeight w:val="184"/>
        </w:trPr>
        <w:tc>
          <w:tcPr>
            <w:tcW w:w="1980" w:type="dxa"/>
            <w:vMerge/>
          </w:tcPr>
          <w:p w14:paraId="0FD56E6A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9F98AF0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Projektowanie aktywnych form turystyki </w:t>
            </w:r>
          </w:p>
        </w:tc>
        <w:tc>
          <w:tcPr>
            <w:tcW w:w="1106" w:type="dxa"/>
            <w:vAlign w:val="center"/>
          </w:tcPr>
          <w:p w14:paraId="4553D607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C46B744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7FF174A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6D16344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07DFF4B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2C15BB54" w14:textId="77777777" w:rsidTr="003D2F4B">
        <w:trPr>
          <w:trHeight w:val="184"/>
        </w:trPr>
        <w:tc>
          <w:tcPr>
            <w:tcW w:w="1980" w:type="dxa"/>
            <w:vMerge/>
          </w:tcPr>
          <w:p w14:paraId="5B0941EA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D3296D6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Wybrane formy turystyki aktywnej - zajęcia terenowe do wyboru/t. kajakowa, rowerowa, żeglarska, piesza nizinna, piesza górska itp./</w:t>
            </w:r>
          </w:p>
        </w:tc>
        <w:tc>
          <w:tcPr>
            <w:tcW w:w="1106" w:type="dxa"/>
          </w:tcPr>
          <w:p w14:paraId="68D147A3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842" w:type="dxa"/>
            <w:gridSpan w:val="2"/>
          </w:tcPr>
          <w:p w14:paraId="3FB62563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49C5136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885C7A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2F495A30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6CAD3F34" w14:textId="77777777" w:rsidTr="00F869F4">
        <w:trPr>
          <w:trHeight w:val="184"/>
        </w:trPr>
        <w:tc>
          <w:tcPr>
            <w:tcW w:w="1980" w:type="dxa"/>
            <w:vMerge/>
          </w:tcPr>
          <w:p w14:paraId="58C061D3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775D376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Turystyka przygodowa</w:t>
            </w:r>
          </w:p>
        </w:tc>
        <w:tc>
          <w:tcPr>
            <w:tcW w:w="1106" w:type="dxa"/>
            <w:vAlign w:val="center"/>
          </w:tcPr>
          <w:p w14:paraId="2E3E40B7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25458712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775B882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D83B02B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00A0D4F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352E2898" w14:textId="77777777" w:rsidTr="00F869F4">
        <w:trPr>
          <w:trHeight w:val="184"/>
        </w:trPr>
        <w:tc>
          <w:tcPr>
            <w:tcW w:w="1980" w:type="dxa"/>
            <w:vMerge/>
          </w:tcPr>
          <w:p w14:paraId="4D5E8DE0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F759813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Tradycyjne i nowoczesne formy terenowe /biegi na orientacje, geocaching, </w:t>
            </w:r>
            <w:proofErr w:type="spellStart"/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letterboxing</w:t>
            </w:r>
            <w:proofErr w:type="spellEnd"/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itp./</w:t>
            </w:r>
          </w:p>
        </w:tc>
        <w:tc>
          <w:tcPr>
            <w:tcW w:w="1106" w:type="dxa"/>
            <w:vAlign w:val="center"/>
          </w:tcPr>
          <w:p w14:paraId="1D57F89B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52E914C5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52CEA7D3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D0936D2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4589091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58A32719" w14:textId="77777777" w:rsidTr="00F869F4">
        <w:trPr>
          <w:trHeight w:val="184"/>
        </w:trPr>
        <w:tc>
          <w:tcPr>
            <w:tcW w:w="1980" w:type="dxa"/>
            <w:vMerge/>
          </w:tcPr>
          <w:p w14:paraId="46D83160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EEB07C3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Surwiwal</w:t>
            </w:r>
            <w:proofErr w:type="spellEnd"/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miejski, militarny, zielony</w:t>
            </w:r>
          </w:p>
        </w:tc>
        <w:tc>
          <w:tcPr>
            <w:tcW w:w="1106" w:type="dxa"/>
            <w:vAlign w:val="center"/>
          </w:tcPr>
          <w:p w14:paraId="4995C684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11ED8767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60703EE7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D29FE8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5F158BDB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3FECFF78" w14:textId="77777777" w:rsidTr="00F869F4">
        <w:trPr>
          <w:trHeight w:val="184"/>
        </w:trPr>
        <w:tc>
          <w:tcPr>
            <w:tcW w:w="1980" w:type="dxa"/>
            <w:vMerge/>
          </w:tcPr>
          <w:p w14:paraId="061FE26C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103DF1C6" w14:textId="77777777" w:rsidR="00207E54" w:rsidRPr="00F869F4" w:rsidRDefault="00207E54" w:rsidP="00207E54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869F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Terenowe formy rekreacji </w:t>
            </w:r>
          </w:p>
        </w:tc>
        <w:tc>
          <w:tcPr>
            <w:tcW w:w="1106" w:type="dxa"/>
            <w:vAlign w:val="center"/>
          </w:tcPr>
          <w:p w14:paraId="3370F6AC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0FB3F1BD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054D9D8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DA2056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BB6692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60EB0F73" w14:textId="77777777" w:rsidTr="003D2F4B">
        <w:trPr>
          <w:trHeight w:val="184"/>
        </w:trPr>
        <w:tc>
          <w:tcPr>
            <w:tcW w:w="1980" w:type="dxa"/>
            <w:vMerge w:val="restart"/>
          </w:tcPr>
          <w:p w14:paraId="02117391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Moduł IV</w:t>
            </w:r>
          </w:p>
          <w:p w14:paraId="728B3466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Wybór specjalności  MENEDŻER TURYSTYKI I REKREACJI</w:t>
            </w:r>
          </w:p>
        </w:tc>
        <w:tc>
          <w:tcPr>
            <w:tcW w:w="3260" w:type="dxa"/>
            <w:vAlign w:val="center"/>
          </w:tcPr>
          <w:p w14:paraId="61662C22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 xml:space="preserve">Rynek usług turystycznych i rekreacyjnych - wprowadzenie do specjalności </w:t>
            </w:r>
          </w:p>
        </w:tc>
        <w:tc>
          <w:tcPr>
            <w:tcW w:w="1106" w:type="dxa"/>
          </w:tcPr>
          <w:p w14:paraId="27B807AB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842" w:type="dxa"/>
            <w:gridSpan w:val="2"/>
          </w:tcPr>
          <w:p w14:paraId="5A0AF380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 w:val="restart"/>
          </w:tcPr>
          <w:p w14:paraId="712C612B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4E98AF7F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5291852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  <w:tc>
          <w:tcPr>
            <w:tcW w:w="1859" w:type="dxa"/>
            <w:gridSpan w:val="2"/>
            <w:vMerge w:val="restart"/>
          </w:tcPr>
          <w:p w14:paraId="33AE508F" w14:textId="77777777" w:rsidR="00207E54" w:rsidRPr="00190861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90861">
              <w:rPr>
                <w:rFonts w:ascii="Times New Roman" w:eastAsia="Calibri" w:hAnsi="Times New Roman" w:cs="Times New Roman"/>
              </w:rPr>
              <w:t>K_W01, K_W02, K_W03, K_W07, K_W11, K_W12, K_W13, K_W14, K_W15, K_W16, K_W17, K_W18</w:t>
            </w:r>
          </w:p>
          <w:p w14:paraId="41554F8C" w14:textId="77777777" w:rsidR="00207E54" w:rsidRPr="00190861" w:rsidRDefault="00207E54" w:rsidP="00207E54">
            <w:pPr>
              <w:rPr>
                <w:rFonts w:ascii="Times New Roman" w:eastAsia="Calibri" w:hAnsi="Times New Roman" w:cs="Times New Roman"/>
              </w:rPr>
            </w:pPr>
          </w:p>
          <w:p w14:paraId="00D98049" w14:textId="77777777" w:rsidR="00207E54" w:rsidRPr="00190861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90861">
              <w:rPr>
                <w:rFonts w:ascii="Times New Roman" w:eastAsia="Calibri" w:hAnsi="Times New Roman" w:cs="Times New Roman"/>
              </w:rPr>
              <w:t>K_U01, K_U02, K_U03, K_U04, K_U08, K_U09, K_U10, K_U11, K_U12, K_U13, K_U14, K_U15, K_U17, K_U18, K_U19, K_U20, K_U21</w:t>
            </w:r>
          </w:p>
          <w:p w14:paraId="331B1C81" w14:textId="77777777" w:rsidR="00207E54" w:rsidRPr="00190861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2214C3E" w14:textId="77777777" w:rsidR="00207E54" w:rsidRPr="00190861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190861">
              <w:rPr>
                <w:rFonts w:ascii="Times New Roman" w:eastAsia="Calibri" w:hAnsi="Times New Roman" w:cs="Times New Roman"/>
              </w:rPr>
              <w:t>K_K01, K_K02, K_K03, K_K04,  K_K05, K_K06, K_K08</w:t>
            </w:r>
          </w:p>
        </w:tc>
        <w:tc>
          <w:tcPr>
            <w:tcW w:w="1574" w:type="dxa"/>
            <w:vMerge w:val="restart"/>
          </w:tcPr>
          <w:p w14:paraId="4276C186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 na ocenę, praca       pisemna i egzamin</w:t>
            </w:r>
          </w:p>
        </w:tc>
      </w:tr>
      <w:tr w:rsidR="00207E54" w:rsidRPr="00F869F4" w14:paraId="695784FE" w14:textId="77777777" w:rsidTr="003D2F4B">
        <w:trPr>
          <w:trHeight w:val="184"/>
        </w:trPr>
        <w:tc>
          <w:tcPr>
            <w:tcW w:w="1980" w:type="dxa"/>
            <w:vMerge/>
          </w:tcPr>
          <w:p w14:paraId="34BCA82A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48C10A0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 xml:space="preserve">Promocja usług turystycznych i rekreacyjnych </w:t>
            </w:r>
          </w:p>
        </w:tc>
        <w:tc>
          <w:tcPr>
            <w:tcW w:w="1106" w:type="dxa"/>
          </w:tcPr>
          <w:p w14:paraId="4C669AE6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17513C0E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2279980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DCA7EE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4C72C0B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437B5109" w14:textId="77777777" w:rsidTr="003D2F4B">
        <w:trPr>
          <w:trHeight w:val="184"/>
        </w:trPr>
        <w:tc>
          <w:tcPr>
            <w:tcW w:w="1980" w:type="dxa"/>
            <w:vMerge/>
          </w:tcPr>
          <w:p w14:paraId="5D95E8AD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5B0C1DF9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Ryzyko działalności gospodarczej w turystyce i rekreacji</w:t>
            </w:r>
          </w:p>
        </w:tc>
        <w:tc>
          <w:tcPr>
            <w:tcW w:w="1106" w:type="dxa"/>
          </w:tcPr>
          <w:p w14:paraId="7AE6AD39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7E9066C1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04C2EE7B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5439B9B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4DB5689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65AC1F11" w14:textId="77777777" w:rsidTr="003D2F4B">
        <w:trPr>
          <w:trHeight w:val="184"/>
        </w:trPr>
        <w:tc>
          <w:tcPr>
            <w:tcW w:w="1980" w:type="dxa"/>
            <w:vMerge/>
          </w:tcPr>
          <w:p w14:paraId="6CE0A5BA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142BA26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Badania i analiza rynku usług turystycznych i rekreacyjnych</w:t>
            </w:r>
          </w:p>
        </w:tc>
        <w:tc>
          <w:tcPr>
            <w:tcW w:w="1106" w:type="dxa"/>
          </w:tcPr>
          <w:p w14:paraId="77EBF4BB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2189B3A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7507D7A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8E95532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3A76411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7FCEA5FC" w14:textId="77777777" w:rsidTr="003D2F4B">
        <w:trPr>
          <w:trHeight w:val="184"/>
        </w:trPr>
        <w:tc>
          <w:tcPr>
            <w:tcW w:w="1980" w:type="dxa"/>
            <w:vMerge/>
          </w:tcPr>
          <w:p w14:paraId="1730B7DA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309F685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 xml:space="preserve">Finanse przedsiębiorstw turystycznych i rekreacyjnych </w:t>
            </w:r>
          </w:p>
        </w:tc>
        <w:tc>
          <w:tcPr>
            <w:tcW w:w="1106" w:type="dxa"/>
          </w:tcPr>
          <w:p w14:paraId="70431B5D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597DB0D3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45F57A2D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755CDCEC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06943C0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0C67443D" w14:textId="77777777" w:rsidTr="003D2F4B">
        <w:trPr>
          <w:trHeight w:val="184"/>
        </w:trPr>
        <w:tc>
          <w:tcPr>
            <w:tcW w:w="1980" w:type="dxa"/>
            <w:vMerge/>
          </w:tcPr>
          <w:p w14:paraId="35C2BA85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A7A5178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Zarządzanie strategiczne przedsiębiorstwem na rynku usług turystycznych i rekreacyjnych</w:t>
            </w:r>
          </w:p>
        </w:tc>
        <w:tc>
          <w:tcPr>
            <w:tcW w:w="1106" w:type="dxa"/>
          </w:tcPr>
          <w:p w14:paraId="11941135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7864E2F6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5163E6DC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09C6A8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0BB07AE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07D64FC3" w14:textId="77777777" w:rsidTr="003D2F4B">
        <w:trPr>
          <w:trHeight w:val="184"/>
        </w:trPr>
        <w:tc>
          <w:tcPr>
            <w:tcW w:w="1980" w:type="dxa"/>
            <w:vMerge/>
          </w:tcPr>
          <w:p w14:paraId="70B19B1B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898532E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Techniki decyzyjne w przedsiębiorstwach turystycznych i rekreacyjnych</w:t>
            </w:r>
          </w:p>
        </w:tc>
        <w:tc>
          <w:tcPr>
            <w:tcW w:w="1106" w:type="dxa"/>
          </w:tcPr>
          <w:p w14:paraId="36BBF164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63284F76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1C7D3C4F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B7F5F65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307B5E1D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12952C2C" w14:textId="77777777" w:rsidTr="003D2F4B">
        <w:trPr>
          <w:trHeight w:val="184"/>
        </w:trPr>
        <w:tc>
          <w:tcPr>
            <w:tcW w:w="1980" w:type="dxa"/>
            <w:vMerge/>
          </w:tcPr>
          <w:p w14:paraId="43BE9B6B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25D3ED4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C162E3">
              <w:rPr>
                <w:rFonts w:ascii="Times New Roman" w:hAnsi="Times New Roman" w:cs="Times New Roman"/>
                <w:color w:val="000000"/>
              </w:rPr>
              <w:t>Planowanie inwestycji (Biznes plan)</w:t>
            </w:r>
          </w:p>
        </w:tc>
        <w:tc>
          <w:tcPr>
            <w:tcW w:w="1106" w:type="dxa"/>
          </w:tcPr>
          <w:p w14:paraId="4E3FEE28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05A055A5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73024EA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3A8FD028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3A315BA2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1B1BAC52" w14:textId="77777777" w:rsidTr="003D2F4B">
        <w:trPr>
          <w:trHeight w:val="184"/>
        </w:trPr>
        <w:tc>
          <w:tcPr>
            <w:tcW w:w="1980" w:type="dxa"/>
            <w:vMerge/>
          </w:tcPr>
          <w:p w14:paraId="7FCC510C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5C4E3AFC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Doradztwo turystyczne</w:t>
            </w:r>
          </w:p>
        </w:tc>
        <w:tc>
          <w:tcPr>
            <w:tcW w:w="1106" w:type="dxa"/>
          </w:tcPr>
          <w:p w14:paraId="4039B8AD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016EAA9B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0D93A30D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73E2D9AD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60C5B0C7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6F27F525" w14:textId="77777777" w:rsidTr="003D2F4B">
        <w:trPr>
          <w:trHeight w:val="184"/>
        </w:trPr>
        <w:tc>
          <w:tcPr>
            <w:tcW w:w="1980" w:type="dxa"/>
            <w:vMerge/>
          </w:tcPr>
          <w:p w14:paraId="0FAE7A18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38E95F4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Kierowanie procesami zmian w turystyce i rekreacji</w:t>
            </w:r>
          </w:p>
        </w:tc>
        <w:tc>
          <w:tcPr>
            <w:tcW w:w="1106" w:type="dxa"/>
          </w:tcPr>
          <w:p w14:paraId="001B8411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AA62C29" w14:textId="77777777" w:rsidR="00207E54" w:rsidRDefault="00207E54" w:rsidP="002C2B97">
            <w:pPr>
              <w:jc w:val="center"/>
            </w:pPr>
            <w:r w:rsidRPr="00FF634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13F8EC47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F8D1750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72C448C0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730131C0" w14:textId="77777777" w:rsidTr="003D2F4B">
        <w:trPr>
          <w:trHeight w:val="184"/>
        </w:trPr>
        <w:tc>
          <w:tcPr>
            <w:tcW w:w="1980" w:type="dxa"/>
            <w:vMerge/>
          </w:tcPr>
          <w:p w14:paraId="6AF46EF8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E521AE7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Zarządzanie kadrami przedsiębiorstwa</w:t>
            </w:r>
          </w:p>
        </w:tc>
        <w:tc>
          <w:tcPr>
            <w:tcW w:w="1106" w:type="dxa"/>
          </w:tcPr>
          <w:p w14:paraId="6EDEDEAA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77111C49" w14:textId="77777777" w:rsidR="00207E54" w:rsidRDefault="00207E54" w:rsidP="002C2B97">
            <w:pPr>
              <w:jc w:val="center"/>
            </w:pPr>
            <w:r w:rsidRPr="009A79F2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66771886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1F4BE33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25316520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3846D3E1" w14:textId="77777777" w:rsidTr="003D2F4B">
        <w:trPr>
          <w:trHeight w:val="184"/>
        </w:trPr>
        <w:tc>
          <w:tcPr>
            <w:tcW w:w="1980" w:type="dxa"/>
            <w:vMerge/>
          </w:tcPr>
          <w:p w14:paraId="0FDE7B47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52C1541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 xml:space="preserve">Obsługa klienta na rynku usług turystycznych i rekreacyjnych </w:t>
            </w:r>
          </w:p>
        </w:tc>
        <w:tc>
          <w:tcPr>
            <w:tcW w:w="1106" w:type="dxa"/>
          </w:tcPr>
          <w:p w14:paraId="67383CDF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7384242E" w14:textId="77777777" w:rsidR="00207E54" w:rsidRDefault="00207E54" w:rsidP="002C2B97">
            <w:pPr>
              <w:jc w:val="center"/>
            </w:pPr>
            <w:r w:rsidRPr="009A79F2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2F6CEB8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009371D5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3382B42C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0548BF01" w14:textId="77777777" w:rsidTr="00F869F4">
        <w:trPr>
          <w:trHeight w:val="184"/>
        </w:trPr>
        <w:tc>
          <w:tcPr>
            <w:tcW w:w="1980" w:type="dxa"/>
            <w:vMerge/>
          </w:tcPr>
          <w:p w14:paraId="103B2031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74EB17F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Produkt turystyczny i rekreacyjny</w:t>
            </w:r>
          </w:p>
        </w:tc>
        <w:tc>
          <w:tcPr>
            <w:tcW w:w="1106" w:type="dxa"/>
            <w:vAlign w:val="bottom"/>
          </w:tcPr>
          <w:p w14:paraId="30FC29BB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54D9C78B" w14:textId="77777777" w:rsidR="00207E54" w:rsidRDefault="00207E54" w:rsidP="002C2B97">
            <w:pPr>
              <w:jc w:val="center"/>
            </w:pPr>
            <w:r w:rsidRPr="009A79F2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41C90CD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8FD884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1625AF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373D3B22" w14:textId="77777777" w:rsidTr="00F869F4">
        <w:trPr>
          <w:trHeight w:val="184"/>
        </w:trPr>
        <w:tc>
          <w:tcPr>
            <w:tcW w:w="1980" w:type="dxa"/>
            <w:vMerge w:val="restart"/>
          </w:tcPr>
          <w:p w14:paraId="52D433D9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Moduł IV</w:t>
            </w:r>
          </w:p>
          <w:p w14:paraId="31D5E54C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Wybór specjalności  PSYCHOSOMATOESTETYK</w:t>
            </w:r>
          </w:p>
        </w:tc>
        <w:tc>
          <w:tcPr>
            <w:tcW w:w="3260" w:type="dxa"/>
            <w:vAlign w:val="center"/>
          </w:tcPr>
          <w:p w14:paraId="75CA69CD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Podstawy odnowy biologicznej</w:t>
            </w:r>
          </w:p>
        </w:tc>
        <w:tc>
          <w:tcPr>
            <w:tcW w:w="1106" w:type="dxa"/>
            <w:vAlign w:val="bottom"/>
          </w:tcPr>
          <w:p w14:paraId="7149CB77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70F86F2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 w:val="restart"/>
          </w:tcPr>
          <w:p w14:paraId="69B8CF59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71F77693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3D8CDF2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 w:val="restart"/>
          </w:tcPr>
          <w:p w14:paraId="605A082D" w14:textId="77777777" w:rsidR="00207E54" w:rsidRPr="000E14B7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4B7">
              <w:rPr>
                <w:rFonts w:ascii="Times New Roman" w:eastAsia="Calibri" w:hAnsi="Times New Roman" w:cs="Times New Roman"/>
              </w:rPr>
              <w:t xml:space="preserve">K_W08, K_W09, K_W10, K_W19 </w:t>
            </w:r>
          </w:p>
          <w:p w14:paraId="78F88FD8" w14:textId="77777777" w:rsidR="00207E54" w:rsidRPr="000E14B7" w:rsidRDefault="00207E54" w:rsidP="00207E54">
            <w:pPr>
              <w:rPr>
                <w:rFonts w:ascii="Times New Roman" w:eastAsia="Calibri" w:hAnsi="Times New Roman" w:cs="Times New Roman"/>
              </w:rPr>
            </w:pPr>
          </w:p>
          <w:p w14:paraId="72B34814" w14:textId="77777777" w:rsidR="00F50C56" w:rsidRPr="000E14B7" w:rsidRDefault="00207E54" w:rsidP="00F50C5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14B7">
              <w:rPr>
                <w:rFonts w:ascii="Times New Roman" w:eastAsia="Calibri" w:hAnsi="Times New Roman" w:cs="Times New Roman"/>
              </w:rPr>
              <w:t xml:space="preserve">K_U01, K_U03, K_U04, K_U05, K_U06, K_U15, K_U16, K_U19, K_U20 </w:t>
            </w:r>
          </w:p>
          <w:p w14:paraId="62E115C8" w14:textId="77777777" w:rsidR="00F50C56" w:rsidRPr="000E14B7" w:rsidRDefault="00F50C56" w:rsidP="00F50C56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00D96DC" w14:textId="77777777" w:rsidR="00207E54" w:rsidRPr="000E14B7" w:rsidRDefault="00207E54" w:rsidP="007E2FDB">
            <w:pPr>
              <w:jc w:val="center"/>
              <w:rPr>
                <w:rFonts w:ascii="Times New Roman" w:hAnsi="Times New Roman" w:cs="Times New Roman"/>
              </w:rPr>
            </w:pPr>
            <w:r w:rsidRPr="000E14B7">
              <w:rPr>
                <w:rFonts w:ascii="Times New Roman" w:eastAsia="Calibri" w:hAnsi="Times New Roman" w:cs="Times New Roman"/>
              </w:rPr>
              <w:t>K_K01, K_K02, K_K03, K_K04,  K_K06, K_K07, K_K08</w:t>
            </w:r>
          </w:p>
        </w:tc>
        <w:tc>
          <w:tcPr>
            <w:tcW w:w="1574" w:type="dxa"/>
            <w:vMerge w:val="restart"/>
          </w:tcPr>
          <w:p w14:paraId="546163C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 na ocenę, praca       pisemna i egzamin</w:t>
            </w:r>
          </w:p>
        </w:tc>
      </w:tr>
      <w:tr w:rsidR="00207E54" w:rsidRPr="00F869F4" w14:paraId="6A971D6B" w14:textId="77777777" w:rsidTr="00F869F4">
        <w:trPr>
          <w:trHeight w:val="184"/>
        </w:trPr>
        <w:tc>
          <w:tcPr>
            <w:tcW w:w="1980" w:type="dxa"/>
            <w:vMerge/>
          </w:tcPr>
          <w:p w14:paraId="43125487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1419C54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 xml:space="preserve">SPA &amp; </w:t>
            </w:r>
            <w:proofErr w:type="spellStart"/>
            <w:r w:rsidRPr="00F869F4">
              <w:rPr>
                <w:rFonts w:ascii="Times New Roman" w:hAnsi="Times New Roman" w:cs="Times New Roman"/>
                <w:color w:val="000000"/>
              </w:rPr>
              <w:t>Wellness</w:t>
            </w:r>
            <w:proofErr w:type="spellEnd"/>
          </w:p>
        </w:tc>
        <w:tc>
          <w:tcPr>
            <w:tcW w:w="1106" w:type="dxa"/>
            <w:vAlign w:val="bottom"/>
          </w:tcPr>
          <w:p w14:paraId="3D1721D3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2" w:type="dxa"/>
            <w:gridSpan w:val="2"/>
          </w:tcPr>
          <w:p w14:paraId="3B79774A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3DE23158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98BC02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71587BED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344F4F8D" w14:textId="77777777" w:rsidTr="00F869F4">
        <w:trPr>
          <w:trHeight w:val="184"/>
        </w:trPr>
        <w:tc>
          <w:tcPr>
            <w:tcW w:w="1980" w:type="dxa"/>
            <w:vMerge/>
          </w:tcPr>
          <w:p w14:paraId="4250887C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2690C521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869F4">
              <w:rPr>
                <w:rFonts w:ascii="Times New Roman" w:hAnsi="Times New Roman" w:cs="Times New Roman"/>
                <w:color w:val="000000"/>
              </w:rPr>
              <w:t>Biokosmetologia</w:t>
            </w:r>
            <w:proofErr w:type="spellEnd"/>
          </w:p>
        </w:tc>
        <w:tc>
          <w:tcPr>
            <w:tcW w:w="1106" w:type="dxa"/>
            <w:vAlign w:val="bottom"/>
          </w:tcPr>
          <w:p w14:paraId="1AE752CA" w14:textId="77777777" w:rsidR="00207E54" w:rsidRPr="005D6775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677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75FD405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725585F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601B092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9DFA87C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3BBBCD54" w14:textId="77777777" w:rsidTr="00F869F4">
        <w:trPr>
          <w:trHeight w:val="184"/>
        </w:trPr>
        <w:tc>
          <w:tcPr>
            <w:tcW w:w="1980" w:type="dxa"/>
            <w:vMerge/>
          </w:tcPr>
          <w:p w14:paraId="61AB9808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EF45382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Somatoestetyka</w:t>
            </w:r>
          </w:p>
        </w:tc>
        <w:tc>
          <w:tcPr>
            <w:tcW w:w="1106" w:type="dxa"/>
            <w:vAlign w:val="bottom"/>
          </w:tcPr>
          <w:p w14:paraId="4E346B95" w14:textId="77777777" w:rsidR="00207E54" w:rsidRPr="005D6775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677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842" w:type="dxa"/>
            <w:gridSpan w:val="2"/>
          </w:tcPr>
          <w:p w14:paraId="4C10064D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1DCE8347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168F035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077F5A67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1CC336DE" w14:textId="77777777" w:rsidTr="00F869F4">
        <w:trPr>
          <w:trHeight w:val="184"/>
        </w:trPr>
        <w:tc>
          <w:tcPr>
            <w:tcW w:w="1980" w:type="dxa"/>
            <w:vMerge/>
          </w:tcPr>
          <w:p w14:paraId="2EC0D3ED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68EFEB8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 xml:space="preserve">Life coaching </w:t>
            </w:r>
          </w:p>
        </w:tc>
        <w:tc>
          <w:tcPr>
            <w:tcW w:w="1106" w:type="dxa"/>
            <w:vAlign w:val="bottom"/>
          </w:tcPr>
          <w:p w14:paraId="26CEA798" w14:textId="1E66A173" w:rsidR="00207E54" w:rsidRPr="005D6775" w:rsidRDefault="003D2F4B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61004862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62E5D375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5EE1303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395C15F5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19DC3922" w14:textId="77777777" w:rsidTr="003D2F4B">
        <w:trPr>
          <w:trHeight w:val="184"/>
        </w:trPr>
        <w:tc>
          <w:tcPr>
            <w:tcW w:w="1980" w:type="dxa"/>
            <w:vMerge/>
          </w:tcPr>
          <w:p w14:paraId="081C947B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B78DE24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Orientalne terapie odnowy biologicznej</w:t>
            </w:r>
          </w:p>
        </w:tc>
        <w:tc>
          <w:tcPr>
            <w:tcW w:w="1106" w:type="dxa"/>
          </w:tcPr>
          <w:p w14:paraId="76EEF267" w14:textId="77777777" w:rsidR="00207E54" w:rsidRPr="005D6775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677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47D645C4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023F3CDC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F0E706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77FC01C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0CCC2F36" w14:textId="77777777" w:rsidTr="003D2F4B">
        <w:trPr>
          <w:trHeight w:val="184"/>
        </w:trPr>
        <w:tc>
          <w:tcPr>
            <w:tcW w:w="1980" w:type="dxa"/>
            <w:vMerge/>
          </w:tcPr>
          <w:p w14:paraId="3088961C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2F371F7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Dieta w programach  odnowy biologicznej</w:t>
            </w:r>
          </w:p>
        </w:tc>
        <w:tc>
          <w:tcPr>
            <w:tcW w:w="1106" w:type="dxa"/>
          </w:tcPr>
          <w:p w14:paraId="5067B046" w14:textId="77777777" w:rsidR="00207E54" w:rsidRPr="00F172D2" w:rsidRDefault="00207E54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4E25954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6A89CB92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43539AFF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796E053F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64E034C2" w14:textId="77777777" w:rsidTr="00F869F4">
        <w:trPr>
          <w:trHeight w:val="184"/>
        </w:trPr>
        <w:tc>
          <w:tcPr>
            <w:tcW w:w="1980" w:type="dxa"/>
            <w:vMerge/>
          </w:tcPr>
          <w:p w14:paraId="103BDEB2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3DB0F5B" w14:textId="77777777" w:rsidR="00207E54" w:rsidRPr="00F869F4" w:rsidRDefault="00207E54" w:rsidP="00207E54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Wstęp do medycyny estetycznej</w:t>
            </w:r>
          </w:p>
        </w:tc>
        <w:tc>
          <w:tcPr>
            <w:tcW w:w="1106" w:type="dxa"/>
            <w:vAlign w:val="bottom"/>
          </w:tcPr>
          <w:p w14:paraId="65E8F4D7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505D3B1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3B97033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2B64487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413D39D3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41B12CF2" w14:textId="77777777" w:rsidTr="00F869F4">
        <w:trPr>
          <w:trHeight w:val="184"/>
        </w:trPr>
        <w:tc>
          <w:tcPr>
            <w:tcW w:w="1980" w:type="dxa"/>
            <w:vMerge/>
          </w:tcPr>
          <w:p w14:paraId="0854DFE8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B1E6A33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Metody fizykoterapeutyczne</w:t>
            </w:r>
          </w:p>
        </w:tc>
        <w:tc>
          <w:tcPr>
            <w:tcW w:w="1106" w:type="dxa"/>
            <w:vAlign w:val="bottom"/>
          </w:tcPr>
          <w:p w14:paraId="18DCF2BB" w14:textId="2DAA5432" w:rsidR="00207E54" w:rsidRPr="00F172D2" w:rsidRDefault="003D2F4B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6F58BF5B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3AB1F494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800A89B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2C513028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74829155" w14:textId="77777777" w:rsidTr="00F869F4">
        <w:trPr>
          <w:trHeight w:val="184"/>
        </w:trPr>
        <w:tc>
          <w:tcPr>
            <w:tcW w:w="1980" w:type="dxa"/>
            <w:vMerge/>
          </w:tcPr>
          <w:p w14:paraId="45162584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7DAA1E7A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>Kosmetologia specjalistyczna</w:t>
            </w:r>
          </w:p>
        </w:tc>
        <w:tc>
          <w:tcPr>
            <w:tcW w:w="1106" w:type="dxa"/>
            <w:vAlign w:val="bottom"/>
          </w:tcPr>
          <w:p w14:paraId="0260333F" w14:textId="77777777" w:rsidR="00207E54" w:rsidRPr="00F172D2" w:rsidRDefault="00207E54" w:rsidP="00207E5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14:paraId="3F9AB45B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2D05D0F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32D7BC6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2F24D0C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17ACFE6D" w14:textId="77777777" w:rsidTr="0046150D">
        <w:trPr>
          <w:trHeight w:val="295"/>
        </w:trPr>
        <w:tc>
          <w:tcPr>
            <w:tcW w:w="1980" w:type="dxa"/>
            <w:vMerge/>
          </w:tcPr>
          <w:p w14:paraId="500E7120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5516AD38" w14:textId="77777777" w:rsidR="00207E54" w:rsidRPr="00F869F4" w:rsidRDefault="00207E54" w:rsidP="00207E54">
            <w:pPr>
              <w:rPr>
                <w:rFonts w:ascii="Times New Roman" w:hAnsi="Times New Roman" w:cs="Times New Roman"/>
                <w:color w:val="000000"/>
              </w:rPr>
            </w:pPr>
            <w:r w:rsidRPr="00F869F4">
              <w:rPr>
                <w:rFonts w:ascii="Times New Roman" w:hAnsi="Times New Roman" w:cs="Times New Roman"/>
                <w:color w:val="000000"/>
              </w:rPr>
              <w:t xml:space="preserve">Nauczanie czynności ruchowych </w:t>
            </w:r>
          </w:p>
        </w:tc>
        <w:tc>
          <w:tcPr>
            <w:tcW w:w="1106" w:type="dxa"/>
            <w:vAlign w:val="bottom"/>
          </w:tcPr>
          <w:p w14:paraId="0042C1BC" w14:textId="1776F1C5" w:rsidR="00207E54" w:rsidRPr="00F172D2" w:rsidRDefault="00207E54" w:rsidP="0046150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172D2">
              <w:rPr>
                <w:rFonts w:ascii="Times New Roman" w:hAnsi="Times New Roman" w:cs="Times New Roman"/>
                <w:bCs/>
              </w:rPr>
              <w:t xml:space="preserve">2 </w:t>
            </w:r>
          </w:p>
        </w:tc>
        <w:tc>
          <w:tcPr>
            <w:tcW w:w="1842" w:type="dxa"/>
            <w:gridSpan w:val="2"/>
          </w:tcPr>
          <w:p w14:paraId="1C0EFF06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065A45BA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5031A97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1C3E28B9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7E54" w:rsidRPr="00F869F4" w14:paraId="29F648AD" w14:textId="77777777" w:rsidTr="003D270B">
        <w:trPr>
          <w:trHeight w:val="1265"/>
        </w:trPr>
        <w:tc>
          <w:tcPr>
            <w:tcW w:w="1980" w:type="dxa"/>
            <w:vMerge w:val="restart"/>
          </w:tcPr>
          <w:p w14:paraId="62A95E6F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Moduł V</w:t>
            </w:r>
          </w:p>
          <w:p w14:paraId="1698A311" w14:textId="77777777" w:rsidR="00207E54" w:rsidRPr="00F869F4" w:rsidRDefault="00207E54" w:rsidP="00207E54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Do wyboru</w:t>
            </w:r>
          </w:p>
          <w:p w14:paraId="78B47560" w14:textId="77777777" w:rsidR="00207E54" w:rsidRPr="00F869F4" w:rsidRDefault="00207E54" w:rsidP="00207E54">
            <w:pPr>
              <w:rPr>
                <w:rFonts w:ascii="Times New Roman" w:hAnsi="Times New Roman" w:cs="Times New Roman"/>
              </w:rPr>
            </w:pPr>
          </w:p>
          <w:p w14:paraId="3E07D88A" w14:textId="77777777" w:rsidR="00207E54" w:rsidRPr="00F869F4" w:rsidRDefault="00207E54" w:rsidP="00207E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E0AF8EE" w14:textId="77777777" w:rsidR="00207E54" w:rsidRPr="00F869F4" w:rsidRDefault="00207E54" w:rsidP="00207E54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Pilotaż wycieczek/</w:t>
            </w:r>
            <w:r>
              <w:rPr>
                <w:rFonts w:ascii="Times New Roman" w:hAnsi="Times New Roman" w:cs="Times New Roman"/>
              </w:rPr>
              <w:t>Rezydent turystyczny</w:t>
            </w:r>
          </w:p>
        </w:tc>
        <w:tc>
          <w:tcPr>
            <w:tcW w:w="1106" w:type="dxa"/>
          </w:tcPr>
          <w:p w14:paraId="15FC914A" w14:textId="77777777" w:rsidR="00207E54" w:rsidRPr="00B75B35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B75B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155E7AA9" w14:textId="77777777" w:rsidR="00207E54" w:rsidRDefault="00207E54" w:rsidP="002C2B97">
            <w:pPr>
              <w:jc w:val="center"/>
            </w:pPr>
            <w:r w:rsidRPr="00885C9D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 w:val="restart"/>
          </w:tcPr>
          <w:p w14:paraId="64945067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28DD634D" w14:textId="77777777" w:rsidR="00207E54" w:rsidRPr="00835DAB" w:rsidRDefault="00207E54" w:rsidP="00207E54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50373951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859" w:type="dxa"/>
            <w:gridSpan w:val="2"/>
            <w:vMerge w:val="restart"/>
          </w:tcPr>
          <w:p w14:paraId="719EC90A" w14:textId="01FDFBA1" w:rsidR="00207E54" w:rsidRPr="006062F4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62F4">
              <w:rPr>
                <w:rFonts w:ascii="Times New Roman" w:eastAsia="Calibri" w:hAnsi="Times New Roman" w:cs="Times New Roman"/>
              </w:rPr>
              <w:t xml:space="preserve">K_W01, K_W02, </w:t>
            </w:r>
            <w:r w:rsidR="00E7076E" w:rsidRPr="006062F4">
              <w:rPr>
                <w:rFonts w:ascii="Times New Roman" w:eastAsia="Calibri" w:hAnsi="Times New Roman" w:cs="Times New Roman"/>
              </w:rPr>
              <w:t>K_W0</w:t>
            </w:r>
            <w:r w:rsidR="002C0809" w:rsidRPr="006062F4">
              <w:rPr>
                <w:rFonts w:ascii="Times New Roman" w:eastAsia="Calibri" w:hAnsi="Times New Roman" w:cs="Times New Roman"/>
              </w:rPr>
              <w:t>3</w:t>
            </w:r>
            <w:r w:rsidR="00E7076E" w:rsidRPr="006062F4">
              <w:rPr>
                <w:rFonts w:ascii="Times New Roman" w:eastAsia="Calibri" w:hAnsi="Times New Roman" w:cs="Times New Roman"/>
              </w:rPr>
              <w:t xml:space="preserve">, </w:t>
            </w:r>
            <w:r w:rsidR="00955E6B" w:rsidRPr="006062F4">
              <w:rPr>
                <w:rFonts w:ascii="Times New Roman" w:eastAsia="Calibri" w:hAnsi="Times New Roman" w:cs="Times New Roman"/>
              </w:rPr>
              <w:t xml:space="preserve">K_W04, </w:t>
            </w:r>
            <w:r w:rsidRPr="006062F4">
              <w:rPr>
                <w:rFonts w:ascii="Times New Roman" w:eastAsia="Calibri" w:hAnsi="Times New Roman" w:cs="Times New Roman"/>
              </w:rPr>
              <w:t>K_W0</w:t>
            </w:r>
            <w:r w:rsidR="002C0809" w:rsidRPr="006062F4">
              <w:rPr>
                <w:rFonts w:ascii="Times New Roman" w:eastAsia="Calibri" w:hAnsi="Times New Roman" w:cs="Times New Roman"/>
              </w:rPr>
              <w:t>5</w:t>
            </w:r>
            <w:r w:rsidRPr="006062F4">
              <w:rPr>
                <w:rFonts w:ascii="Times New Roman" w:eastAsia="Calibri" w:hAnsi="Times New Roman" w:cs="Times New Roman"/>
              </w:rPr>
              <w:t xml:space="preserve">, </w:t>
            </w:r>
            <w:r w:rsidR="00955E6B" w:rsidRPr="006062F4">
              <w:rPr>
                <w:rFonts w:ascii="Times New Roman" w:eastAsia="Calibri" w:hAnsi="Times New Roman" w:cs="Times New Roman"/>
              </w:rPr>
              <w:t xml:space="preserve">K_W06,  </w:t>
            </w:r>
            <w:r w:rsidR="00E7076E" w:rsidRPr="006062F4">
              <w:rPr>
                <w:rFonts w:ascii="Times New Roman" w:eastAsia="Calibri" w:hAnsi="Times New Roman" w:cs="Times New Roman"/>
              </w:rPr>
              <w:t xml:space="preserve">K_W08, </w:t>
            </w:r>
            <w:r w:rsidRPr="006062F4">
              <w:rPr>
                <w:rFonts w:ascii="Times New Roman" w:eastAsia="Calibri" w:hAnsi="Times New Roman" w:cs="Times New Roman"/>
              </w:rPr>
              <w:t>K_W09, K_W10, K_W1</w:t>
            </w:r>
            <w:r w:rsidR="00E7076E" w:rsidRPr="006062F4">
              <w:rPr>
                <w:rFonts w:ascii="Times New Roman" w:eastAsia="Calibri" w:hAnsi="Times New Roman" w:cs="Times New Roman"/>
              </w:rPr>
              <w:t>1</w:t>
            </w:r>
            <w:r w:rsidRPr="006062F4">
              <w:rPr>
                <w:rFonts w:ascii="Times New Roman" w:eastAsia="Calibri" w:hAnsi="Times New Roman" w:cs="Times New Roman"/>
              </w:rPr>
              <w:t xml:space="preserve">, </w:t>
            </w:r>
            <w:r w:rsidR="00E7076E" w:rsidRPr="006062F4">
              <w:rPr>
                <w:rFonts w:ascii="Times New Roman" w:eastAsia="Calibri" w:hAnsi="Times New Roman" w:cs="Times New Roman"/>
              </w:rPr>
              <w:t xml:space="preserve">K_W12, </w:t>
            </w:r>
            <w:r w:rsidRPr="006062F4">
              <w:rPr>
                <w:rFonts w:ascii="Times New Roman" w:eastAsia="Calibri" w:hAnsi="Times New Roman" w:cs="Times New Roman"/>
              </w:rPr>
              <w:t>K_W16, K_W19</w:t>
            </w:r>
          </w:p>
          <w:p w14:paraId="7393850F" w14:textId="77777777" w:rsidR="00207E54" w:rsidRPr="006062F4" w:rsidRDefault="00207E54" w:rsidP="00207E54">
            <w:pPr>
              <w:rPr>
                <w:rFonts w:ascii="Times New Roman" w:eastAsia="Calibri" w:hAnsi="Times New Roman" w:cs="Times New Roman"/>
              </w:rPr>
            </w:pPr>
          </w:p>
          <w:p w14:paraId="7D64772C" w14:textId="796DBD24" w:rsidR="00207E54" w:rsidRPr="006062F4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62F4">
              <w:rPr>
                <w:rFonts w:ascii="Times New Roman" w:eastAsia="Calibri" w:hAnsi="Times New Roman" w:cs="Times New Roman"/>
              </w:rPr>
              <w:t xml:space="preserve">K_U01, K_U02, </w:t>
            </w:r>
            <w:r w:rsidR="00E7076E" w:rsidRPr="006062F4">
              <w:rPr>
                <w:rFonts w:ascii="Times New Roman" w:eastAsia="Calibri" w:hAnsi="Times New Roman" w:cs="Times New Roman"/>
              </w:rPr>
              <w:t xml:space="preserve">K_U03, K_U04, </w:t>
            </w:r>
            <w:r w:rsidRPr="006062F4">
              <w:rPr>
                <w:rFonts w:ascii="Times New Roman" w:eastAsia="Calibri" w:hAnsi="Times New Roman" w:cs="Times New Roman"/>
              </w:rPr>
              <w:t xml:space="preserve">K_U05, K_U06, </w:t>
            </w:r>
            <w:r w:rsidR="00E7076E" w:rsidRPr="006062F4">
              <w:rPr>
                <w:rFonts w:ascii="Times New Roman" w:eastAsia="Calibri" w:hAnsi="Times New Roman" w:cs="Times New Roman"/>
              </w:rPr>
              <w:t xml:space="preserve">K_U07, </w:t>
            </w:r>
            <w:r w:rsidRPr="006062F4">
              <w:rPr>
                <w:rFonts w:ascii="Times New Roman" w:eastAsia="Calibri" w:hAnsi="Times New Roman" w:cs="Times New Roman"/>
              </w:rPr>
              <w:t>K_U08, K_U09</w:t>
            </w:r>
            <w:r w:rsidR="00D27FC2" w:rsidRPr="006062F4">
              <w:rPr>
                <w:rFonts w:ascii="Times New Roman" w:eastAsia="Calibri" w:hAnsi="Times New Roman" w:cs="Times New Roman"/>
              </w:rPr>
              <w:t>,</w:t>
            </w:r>
            <w:r w:rsidRPr="006062F4">
              <w:rPr>
                <w:rFonts w:ascii="Times New Roman" w:eastAsia="Calibri" w:hAnsi="Times New Roman" w:cs="Times New Roman"/>
              </w:rPr>
              <w:t xml:space="preserve"> </w:t>
            </w:r>
            <w:r w:rsidR="002C0809" w:rsidRPr="006062F4">
              <w:rPr>
                <w:rFonts w:ascii="Times New Roman" w:eastAsia="Calibri" w:hAnsi="Times New Roman" w:cs="Times New Roman"/>
              </w:rPr>
              <w:t xml:space="preserve">K_U12, K_U13, </w:t>
            </w:r>
            <w:r w:rsidRPr="006062F4">
              <w:rPr>
                <w:rFonts w:ascii="Times New Roman" w:eastAsia="Calibri" w:hAnsi="Times New Roman" w:cs="Times New Roman"/>
              </w:rPr>
              <w:t xml:space="preserve">K_U14, K_U15, K_U16, </w:t>
            </w:r>
            <w:r w:rsidR="002C0809" w:rsidRPr="006062F4">
              <w:rPr>
                <w:rFonts w:ascii="Times New Roman" w:eastAsia="Calibri" w:hAnsi="Times New Roman" w:cs="Times New Roman"/>
              </w:rPr>
              <w:t xml:space="preserve">K_U19, </w:t>
            </w:r>
            <w:r w:rsidRPr="006062F4">
              <w:rPr>
                <w:rFonts w:ascii="Times New Roman" w:eastAsia="Calibri" w:hAnsi="Times New Roman" w:cs="Times New Roman"/>
              </w:rPr>
              <w:t>K_U</w:t>
            </w:r>
            <w:r w:rsidR="00D27FC2" w:rsidRPr="006062F4">
              <w:rPr>
                <w:rFonts w:ascii="Times New Roman" w:eastAsia="Calibri" w:hAnsi="Times New Roman" w:cs="Times New Roman"/>
              </w:rPr>
              <w:t>2</w:t>
            </w:r>
            <w:r w:rsidR="002C0809" w:rsidRPr="006062F4">
              <w:rPr>
                <w:rFonts w:ascii="Times New Roman" w:eastAsia="Calibri" w:hAnsi="Times New Roman" w:cs="Times New Roman"/>
              </w:rPr>
              <w:t>2</w:t>
            </w:r>
            <w:r w:rsidR="006062F4" w:rsidRPr="006062F4">
              <w:rPr>
                <w:rFonts w:ascii="Times New Roman" w:eastAsia="Calibri" w:hAnsi="Times New Roman" w:cs="Times New Roman"/>
              </w:rPr>
              <w:t xml:space="preserve"> K_U23</w:t>
            </w:r>
          </w:p>
          <w:p w14:paraId="123CD463" w14:textId="77777777" w:rsidR="00207E54" w:rsidRPr="006062F4" w:rsidRDefault="00207E54" w:rsidP="00207E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2ACA81D" w14:textId="77777777" w:rsidR="00207E54" w:rsidRPr="006062F4" w:rsidRDefault="00207E54" w:rsidP="00D27FC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062F4">
              <w:rPr>
                <w:rFonts w:ascii="Times New Roman" w:eastAsia="Calibri" w:hAnsi="Times New Roman" w:cs="Times New Roman"/>
              </w:rPr>
              <w:t>K_K01, K_K02, K_K03, K_K0</w:t>
            </w:r>
            <w:r w:rsidR="00E7076E" w:rsidRPr="006062F4">
              <w:rPr>
                <w:rFonts w:ascii="Times New Roman" w:eastAsia="Calibri" w:hAnsi="Times New Roman" w:cs="Times New Roman"/>
              </w:rPr>
              <w:t>4</w:t>
            </w:r>
            <w:r w:rsidRPr="006062F4">
              <w:rPr>
                <w:rFonts w:ascii="Times New Roman" w:eastAsia="Calibri" w:hAnsi="Times New Roman" w:cs="Times New Roman"/>
              </w:rPr>
              <w:t xml:space="preserve">, K_K06, </w:t>
            </w:r>
            <w:r w:rsidR="00E7076E" w:rsidRPr="006062F4">
              <w:rPr>
                <w:rFonts w:ascii="Times New Roman" w:eastAsia="Calibri" w:hAnsi="Times New Roman" w:cs="Times New Roman"/>
              </w:rPr>
              <w:t xml:space="preserve">K_K07, </w:t>
            </w:r>
            <w:r w:rsidRPr="006062F4">
              <w:rPr>
                <w:rFonts w:ascii="Times New Roman" w:eastAsia="Calibri" w:hAnsi="Times New Roman" w:cs="Times New Roman"/>
              </w:rPr>
              <w:t>K_K0</w:t>
            </w:r>
            <w:r w:rsidR="00E7076E" w:rsidRPr="006062F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74" w:type="dxa"/>
            <w:vMerge w:val="restart"/>
          </w:tcPr>
          <w:p w14:paraId="74BA4BAE" w14:textId="77777777" w:rsidR="00207E54" w:rsidRPr="00F869F4" w:rsidRDefault="00207E54" w:rsidP="00207E54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Zaliczenie na ocenę, praca pisemna i egzamin</w:t>
            </w:r>
          </w:p>
        </w:tc>
      </w:tr>
      <w:tr w:rsidR="00207E54" w:rsidRPr="00F869F4" w14:paraId="103B045F" w14:textId="77777777" w:rsidTr="003D270B">
        <w:trPr>
          <w:trHeight w:val="693"/>
        </w:trPr>
        <w:tc>
          <w:tcPr>
            <w:tcW w:w="1980" w:type="dxa"/>
            <w:vMerge/>
          </w:tcPr>
          <w:p w14:paraId="684ECF11" w14:textId="77777777" w:rsidR="00207E54" w:rsidRPr="00F869F4" w:rsidRDefault="00207E54" w:rsidP="00677F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326A9E30" w14:textId="77777777" w:rsidR="00207E54" w:rsidRPr="00F869F4" w:rsidRDefault="00207E54" w:rsidP="00677F4B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106" w:type="dxa"/>
          </w:tcPr>
          <w:p w14:paraId="3F435734" w14:textId="77777777" w:rsidR="00207E54" w:rsidRPr="00B75B35" w:rsidRDefault="00207E54" w:rsidP="00677F4B">
            <w:pPr>
              <w:jc w:val="center"/>
              <w:rPr>
                <w:rFonts w:ascii="Times New Roman" w:hAnsi="Times New Roman" w:cs="Times New Roman"/>
              </w:rPr>
            </w:pPr>
            <w:r w:rsidRPr="00B75B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15752F79" w14:textId="77777777" w:rsidR="00207E54" w:rsidRPr="00F869F4" w:rsidRDefault="00207E54" w:rsidP="002C2B97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  <w:vMerge/>
          </w:tcPr>
          <w:p w14:paraId="4BAAF6AB" w14:textId="77777777" w:rsidR="00207E54" w:rsidRPr="00F869F4" w:rsidRDefault="00207E54" w:rsidP="00677F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</w:tcPr>
          <w:p w14:paraId="78C5E36C" w14:textId="77777777" w:rsidR="00207E54" w:rsidRPr="00F869F4" w:rsidRDefault="00207E54" w:rsidP="00677F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</w:tcPr>
          <w:p w14:paraId="5AB29640" w14:textId="77777777" w:rsidR="00207E54" w:rsidRPr="00F869F4" w:rsidRDefault="00207E54" w:rsidP="00677F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744F" w:rsidRPr="00F869F4" w14:paraId="3C5DCC50" w14:textId="77777777" w:rsidTr="003D270B">
        <w:trPr>
          <w:trHeight w:val="1265"/>
        </w:trPr>
        <w:tc>
          <w:tcPr>
            <w:tcW w:w="1980" w:type="dxa"/>
          </w:tcPr>
          <w:p w14:paraId="4323724D" w14:textId="77777777" w:rsidR="00D1744F" w:rsidRPr="00F869F4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Moduł VI</w:t>
            </w:r>
          </w:p>
          <w:p w14:paraId="41E4B9E2" w14:textId="77777777" w:rsidR="00D1744F" w:rsidRPr="00F869F4" w:rsidRDefault="00D1744F" w:rsidP="00D174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Praktyki </w:t>
            </w:r>
            <w:r w:rsidRPr="00F869F4">
              <w:rPr>
                <w:rFonts w:ascii="Times New Roman" w:hAnsi="Times New Roman" w:cs="Times New Roman"/>
                <w:b/>
              </w:rPr>
              <w:t>zawodowe</w:t>
            </w:r>
          </w:p>
        </w:tc>
        <w:tc>
          <w:tcPr>
            <w:tcW w:w="3260" w:type="dxa"/>
          </w:tcPr>
          <w:p w14:paraId="7EBBD8A2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Praktyka </w:t>
            </w:r>
            <w:r>
              <w:rPr>
                <w:rFonts w:ascii="Times New Roman" w:hAnsi="Times New Roman" w:cs="Times New Roman"/>
              </w:rPr>
              <w:t>zawodowa</w:t>
            </w:r>
          </w:p>
        </w:tc>
        <w:tc>
          <w:tcPr>
            <w:tcW w:w="1106" w:type="dxa"/>
          </w:tcPr>
          <w:p w14:paraId="0772AE46" w14:textId="77777777" w:rsidR="00D1744F" w:rsidRPr="00B75B35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 w:rsidRPr="00B75B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2" w:type="dxa"/>
            <w:gridSpan w:val="2"/>
          </w:tcPr>
          <w:p w14:paraId="55946ACD" w14:textId="4B051619" w:rsidR="00D1744F" w:rsidRPr="00F869F4" w:rsidRDefault="005D6775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9D21D3B" w14:textId="77777777" w:rsidR="00D1744F" w:rsidRPr="00835DAB" w:rsidRDefault="00D1744F" w:rsidP="00D174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</w:rPr>
            </w:pPr>
            <w:r w:rsidRPr="00835DAB">
              <w:rPr>
                <w:rFonts w:ascii="Times New Roman" w:hAnsi="Times New Roman" w:cs="Times New Roman"/>
                <w:sz w:val="20"/>
              </w:rPr>
              <w:t>Nauki o kulturze fizycznej</w:t>
            </w:r>
          </w:p>
          <w:p w14:paraId="4CB82358" w14:textId="77777777" w:rsidR="00D1744F" w:rsidRPr="00835DAB" w:rsidRDefault="00D1744F" w:rsidP="00D1744F">
            <w:pPr>
              <w:ind w:left="-137" w:right="-142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 społeczne</w:t>
            </w:r>
          </w:p>
          <w:p w14:paraId="4F30C8AD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 w:rsidRPr="00835DAB">
              <w:rPr>
                <w:rFonts w:ascii="Times New Roman" w:hAnsi="Times New Roman"/>
                <w:color w:val="000000"/>
                <w:sz w:val="20"/>
              </w:rPr>
              <w:t>Nauki o zarządzaniu i jakości</w:t>
            </w:r>
          </w:p>
        </w:tc>
        <w:tc>
          <w:tcPr>
            <w:tcW w:w="1859" w:type="dxa"/>
            <w:gridSpan w:val="2"/>
          </w:tcPr>
          <w:p w14:paraId="1D8F694B" w14:textId="77777777" w:rsidR="00D1744F" w:rsidRPr="00D1744F" w:rsidRDefault="00D1744F" w:rsidP="00D174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1744F">
              <w:rPr>
                <w:rFonts w:ascii="Times New Roman" w:eastAsia="Calibri" w:hAnsi="Times New Roman" w:cs="Times New Roman"/>
              </w:rPr>
              <w:t>K_W01, K_W08, K_W09, K_W10, K_W11, K_W19</w:t>
            </w:r>
          </w:p>
          <w:p w14:paraId="21C730EC" w14:textId="77777777" w:rsidR="00D1744F" w:rsidRPr="00D1744F" w:rsidRDefault="00D1744F" w:rsidP="00D1744F">
            <w:pPr>
              <w:rPr>
                <w:rFonts w:ascii="Times New Roman" w:eastAsia="Calibri" w:hAnsi="Times New Roman" w:cs="Times New Roman"/>
              </w:rPr>
            </w:pPr>
          </w:p>
          <w:p w14:paraId="71AC9CEE" w14:textId="77777777" w:rsidR="00D1744F" w:rsidRPr="00D1744F" w:rsidRDefault="00D1744F" w:rsidP="00D174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1744F">
              <w:rPr>
                <w:rFonts w:ascii="Times New Roman" w:eastAsia="Calibri" w:hAnsi="Times New Roman" w:cs="Times New Roman"/>
              </w:rPr>
              <w:t>K_U03, K_U04, K_U05, K_U06, K_U12, K_U19</w:t>
            </w:r>
          </w:p>
          <w:p w14:paraId="060D5671" w14:textId="77777777" w:rsidR="00D1744F" w:rsidRPr="00D1744F" w:rsidRDefault="00D1744F" w:rsidP="00D1744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B9E9D1" w14:textId="77777777" w:rsidR="00D1744F" w:rsidRPr="00D1744F" w:rsidRDefault="00D1744F" w:rsidP="00D1744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1744F">
              <w:rPr>
                <w:rFonts w:ascii="Times New Roman" w:eastAsia="Calibri" w:hAnsi="Times New Roman" w:cs="Times New Roman"/>
              </w:rPr>
              <w:t>K_K01, K_K03, K_K04, K_K08</w:t>
            </w:r>
          </w:p>
        </w:tc>
        <w:tc>
          <w:tcPr>
            <w:tcW w:w="1574" w:type="dxa"/>
          </w:tcPr>
          <w:p w14:paraId="1F4BDCAE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 na ocenę, praca pisemna</w:t>
            </w:r>
          </w:p>
        </w:tc>
      </w:tr>
      <w:tr w:rsidR="00D1744F" w:rsidRPr="00F869F4" w14:paraId="249A9888" w14:textId="77777777" w:rsidTr="003D270B">
        <w:tc>
          <w:tcPr>
            <w:tcW w:w="14031" w:type="dxa"/>
            <w:gridSpan w:val="10"/>
          </w:tcPr>
          <w:p w14:paraId="7573EF61" w14:textId="77777777" w:rsidR="00D1744F" w:rsidRPr="00F869F4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  <w:p w14:paraId="7BB33FA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F869F4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F869F4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269E5E76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</w:tr>
      <w:tr w:rsidR="00D1744F" w:rsidRPr="00F869F4" w14:paraId="275E9A92" w14:textId="77777777" w:rsidTr="003D270B">
        <w:tc>
          <w:tcPr>
            <w:tcW w:w="1980" w:type="dxa"/>
            <w:vAlign w:val="center"/>
          </w:tcPr>
          <w:p w14:paraId="59DA4DB4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6E3EA5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A2511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0EBE3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3260" w:type="dxa"/>
            <w:vAlign w:val="center"/>
          </w:tcPr>
          <w:p w14:paraId="56A54243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CEBFA34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EA6C04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3EA81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45C3AE55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7F03D86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5191EC5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2412" w:type="dxa"/>
            <w:gridSpan w:val="2"/>
            <w:vAlign w:val="center"/>
          </w:tcPr>
          <w:p w14:paraId="6624A86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D1744F" w:rsidRPr="00F869F4" w14:paraId="72C29C2F" w14:textId="77777777" w:rsidTr="003D270B">
        <w:tc>
          <w:tcPr>
            <w:tcW w:w="1980" w:type="dxa"/>
            <w:vMerge w:val="restart"/>
          </w:tcPr>
          <w:p w14:paraId="735C8A42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  <w:p w14:paraId="40310129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  <w:b/>
              </w:rPr>
              <w:t xml:space="preserve">Moduł I </w:t>
            </w:r>
          </w:p>
          <w:p w14:paraId="33064D0C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  <w:b/>
              </w:rPr>
              <w:t>Przedmioty ogólne</w:t>
            </w:r>
            <w:r w:rsidRPr="00F869F4">
              <w:rPr>
                <w:rFonts w:ascii="Times New Roman" w:hAnsi="Times New Roman" w:cs="Times New Roman"/>
              </w:rPr>
              <w:t xml:space="preserve"> </w:t>
            </w:r>
          </w:p>
          <w:p w14:paraId="13C6A652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  <w:p w14:paraId="46E74CEA" w14:textId="77777777" w:rsidR="00D1744F" w:rsidRPr="00F869F4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14:paraId="327E7E88" w14:textId="1D396C84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t>Język</w:t>
            </w:r>
            <w:r w:rsidR="001766F7">
              <w:rPr>
                <w:rFonts w:ascii="Times New Roman" w:hAnsi="Times New Roman" w:cs="Times New Roman"/>
              </w:rPr>
              <w:t xml:space="preserve"> angielski</w:t>
            </w:r>
          </w:p>
          <w:p w14:paraId="39C8F2DC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D19B863" w14:textId="38CE9740" w:rsidR="00D1744F" w:rsidRPr="00D86A4F" w:rsidRDefault="003D2F4B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0EC39F56" w14:textId="0CFAFF12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01C452F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2412" w:type="dxa"/>
            <w:gridSpan w:val="2"/>
            <w:vAlign w:val="center"/>
          </w:tcPr>
          <w:p w14:paraId="63B00527" w14:textId="504EE79D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B6C743E" w14:textId="77777777" w:rsidTr="003D270B">
        <w:tc>
          <w:tcPr>
            <w:tcW w:w="1980" w:type="dxa"/>
            <w:vMerge/>
          </w:tcPr>
          <w:p w14:paraId="2EEEA0F3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13A15715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t>Język obcy II</w:t>
            </w:r>
          </w:p>
          <w:p w14:paraId="2F967B13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AFC5574" w14:textId="77777777" w:rsidR="00D1744F" w:rsidRPr="00D86A4F" w:rsidRDefault="00D1744F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7D671CE7" w14:textId="77CB7F62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7CCBAFB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042E3323" w14:textId="04BC26B5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0AB1A894" w14:textId="77777777" w:rsidTr="003D270B">
        <w:tc>
          <w:tcPr>
            <w:tcW w:w="1980" w:type="dxa"/>
            <w:vMerge/>
          </w:tcPr>
          <w:p w14:paraId="0AB46703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45E09490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1843" w:type="dxa"/>
            <w:gridSpan w:val="2"/>
            <w:vAlign w:val="center"/>
          </w:tcPr>
          <w:p w14:paraId="53B0342C" w14:textId="77777777" w:rsidR="00D1744F" w:rsidRPr="00D86A4F" w:rsidRDefault="00D1744F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29CE705A" w14:textId="54E2C5EA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6FB8E38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22FE23D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13515FBE" w14:textId="77777777" w:rsidTr="003D270B">
        <w:tc>
          <w:tcPr>
            <w:tcW w:w="1980" w:type="dxa"/>
            <w:vMerge w:val="restart"/>
          </w:tcPr>
          <w:p w14:paraId="5C9CF574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0828">
              <w:rPr>
                <w:rFonts w:ascii="Times New Roman" w:hAnsi="Times New Roman" w:cs="Times New Roman"/>
                <w:b/>
              </w:rPr>
              <w:t xml:space="preserve">Moduł II </w:t>
            </w:r>
          </w:p>
          <w:p w14:paraId="0C814C1E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  <w:b/>
              </w:rPr>
              <w:lastRenderedPageBreak/>
              <w:t>Przedmioty podstawowe</w:t>
            </w:r>
          </w:p>
        </w:tc>
        <w:tc>
          <w:tcPr>
            <w:tcW w:w="3260" w:type="dxa"/>
          </w:tcPr>
          <w:p w14:paraId="5751E0BB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lastRenderedPageBreak/>
              <w:t>Historia kultury</w:t>
            </w:r>
          </w:p>
        </w:tc>
        <w:tc>
          <w:tcPr>
            <w:tcW w:w="1843" w:type="dxa"/>
            <w:gridSpan w:val="2"/>
            <w:vAlign w:val="center"/>
          </w:tcPr>
          <w:p w14:paraId="7B274ADC" w14:textId="77777777" w:rsidR="00D1744F" w:rsidRPr="00D86A4F" w:rsidRDefault="00D1744F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2D6FCD76" w14:textId="1ACF90D4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52A054E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281A4838" w14:textId="77777777" w:rsidR="00D1744F" w:rsidRPr="00F869F4" w:rsidRDefault="001E1945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1744F" w:rsidRPr="00F869F4" w14:paraId="7561F8DF" w14:textId="77777777" w:rsidTr="003D270B">
        <w:tc>
          <w:tcPr>
            <w:tcW w:w="1980" w:type="dxa"/>
            <w:vMerge/>
          </w:tcPr>
          <w:p w14:paraId="33D2B5DF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3597E82E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t>Socjologia czasu wolnego</w:t>
            </w:r>
          </w:p>
        </w:tc>
        <w:tc>
          <w:tcPr>
            <w:tcW w:w="1843" w:type="dxa"/>
            <w:gridSpan w:val="2"/>
            <w:vAlign w:val="center"/>
          </w:tcPr>
          <w:p w14:paraId="1FB30115" w14:textId="77777777" w:rsidR="00D1744F" w:rsidRPr="00D86A4F" w:rsidRDefault="00D1744F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13D4A56" w14:textId="27F3E14B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1759989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33EA58D" w14:textId="77777777" w:rsidR="00D1744F" w:rsidRPr="00F869F4" w:rsidRDefault="001E1945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1744F" w:rsidRPr="00F869F4" w14:paraId="36B03F7A" w14:textId="77777777" w:rsidTr="003D270B">
        <w:tc>
          <w:tcPr>
            <w:tcW w:w="1980" w:type="dxa"/>
            <w:vMerge/>
          </w:tcPr>
          <w:p w14:paraId="4A957D5F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63F770D0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t>Regiony turystyczne</w:t>
            </w:r>
          </w:p>
        </w:tc>
        <w:tc>
          <w:tcPr>
            <w:tcW w:w="1843" w:type="dxa"/>
            <w:gridSpan w:val="2"/>
            <w:vAlign w:val="center"/>
          </w:tcPr>
          <w:p w14:paraId="26AFCA75" w14:textId="3C09EB27" w:rsidR="00D1744F" w:rsidRPr="00D86A4F" w:rsidRDefault="003D2F4B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0F6BDC0" w14:textId="1B6CC20F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54DA4105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3FD4797" w14:textId="5AD82F6A" w:rsidR="00D1744F" w:rsidRPr="00F869F4" w:rsidRDefault="003D2F4B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1744F" w:rsidRPr="00F869F4" w14:paraId="40D2C264" w14:textId="77777777" w:rsidTr="003D270B">
        <w:tc>
          <w:tcPr>
            <w:tcW w:w="1980" w:type="dxa"/>
            <w:vMerge/>
          </w:tcPr>
          <w:p w14:paraId="227FFA12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2A95AB5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t>Metodologia badań naukowych</w:t>
            </w:r>
          </w:p>
        </w:tc>
        <w:tc>
          <w:tcPr>
            <w:tcW w:w="1843" w:type="dxa"/>
            <w:gridSpan w:val="2"/>
            <w:vAlign w:val="center"/>
          </w:tcPr>
          <w:p w14:paraId="5609A73F" w14:textId="77777777" w:rsidR="00D1744F" w:rsidRPr="00D86A4F" w:rsidRDefault="00D1744F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B61FF64" w14:textId="5F42A97B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098F819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16A29C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8015349" w14:textId="77777777" w:rsidTr="003D270B">
        <w:tc>
          <w:tcPr>
            <w:tcW w:w="1980" w:type="dxa"/>
            <w:vMerge/>
          </w:tcPr>
          <w:p w14:paraId="70784826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174C121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hAnsi="Times New Roman" w:cs="Times New Roman"/>
              </w:rPr>
              <w:t>Seminarium magisterskie</w:t>
            </w:r>
          </w:p>
        </w:tc>
        <w:tc>
          <w:tcPr>
            <w:tcW w:w="1843" w:type="dxa"/>
            <w:gridSpan w:val="2"/>
            <w:vAlign w:val="center"/>
          </w:tcPr>
          <w:p w14:paraId="0721FB6A" w14:textId="03F0BB5E" w:rsidR="00D1744F" w:rsidRPr="00D86A4F" w:rsidRDefault="003D2F4B" w:rsidP="00D1744F">
            <w:pPr>
              <w:pStyle w:val="Normalny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3DB6BE9D" w14:textId="02A3C17E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26BB743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00661A0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59FDD78D" w14:textId="77777777" w:rsidTr="00F869F4">
        <w:tc>
          <w:tcPr>
            <w:tcW w:w="1980" w:type="dxa"/>
            <w:vMerge w:val="restart"/>
          </w:tcPr>
          <w:p w14:paraId="15E50212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0828">
              <w:rPr>
                <w:rFonts w:ascii="Times New Roman" w:hAnsi="Times New Roman" w:cs="Times New Roman"/>
                <w:b/>
              </w:rPr>
              <w:t xml:space="preserve">Moduł III </w:t>
            </w:r>
          </w:p>
          <w:p w14:paraId="0D8D39A5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0828"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3260" w:type="dxa"/>
          </w:tcPr>
          <w:p w14:paraId="7DE91EE4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Informatyka w mediach</w:t>
            </w:r>
          </w:p>
        </w:tc>
        <w:tc>
          <w:tcPr>
            <w:tcW w:w="1843" w:type="dxa"/>
            <w:gridSpan w:val="2"/>
            <w:vAlign w:val="bottom"/>
          </w:tcPr>
          <w:p w14:paraId="73531A9E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6312119" w14:textId="3AFC7866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5CFA61B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7A24347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1A8C7A33" w14:textId="77777777" w:rsidTr="003D2F4B">
        <w:tc>
          <w:tcPr>
            <w:tcW w:w="1980" w:type="dxa"/>
            <w:vMerge/>
          </w:tcPr>
          <w:p w14:paraId="7A433514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7F583FF1" w14:textId="77777777" w:rsidR="00D1744F" w:rsidRPr="00F80828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Planowanie i polityka w turystyce i rekreacji</w:t>
            </w:r>
          </w:p>
          <w:p w14:paraId="7799EE2B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6752DDEE" w14:textId="77777777" w:rsidR="00D1744F" w:rsidRPr="00D86A4F" w:rsidRDefault="00D1744F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118EC78" w14:textId="6DD5B7E3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64349ED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1BEA9F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465EC3E5" w14:textId="77777777" w:rsidTr="003D2F4B">
        <w:trPr>
          <w:trHeight w:val="626"/>
        </w:trPr>
        <w:tc>
          <w:tcPr>
            <w:tcW w:w="1980" w:type="dxa"/>
            <w:vMerge/>
          </w:tcPr>
          <w:p w14:paraId="1A38B2D9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C31EAC7" w14:textId="77777777" w:rsidR="00D1744F" w:rsidRPr="00F80828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Marketing usług turystycznych i rekreacyjnych</w:t>
            </w:r>
          </w:p>
          <w:p w14:paraId="720893C1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4E194D8C" w14:textId="77777777" w:rsidR="00D1744F" w:rsidRPr="00D86A4F" w:rsidRDefault="00D1744F" w:rsidP="003D2F4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3BC0C635" w14:textId="285206A5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6D80AAA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7C1ED85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F591A96" w14:textId="77777777" w:rsidTr="003D270B">
        <w:tc>
          <w:tcPr>
            <w:tcW w:w="1980" w:type="dxa"/>
            <w:vMerge/>
          </w:tcPr>
          <w:p w14:paraId="3C8E01E2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2EEAFED7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wpływu społecznego</w:t>
            </w:r>
          </w:p>
        </w:tc>
        <w:tc>
          <w:tcPr>
            <w:tcW w:w="1843" w:type="dxa"/>
            <w:gridSpan w:val="2"/>
            <w:vAlign w:val="center"/>
          </w:tcPr>
          <w:p w14:paraId="083F3961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C88E559" w14:textId="6D2B11AD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2AD3807E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0EF530AD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1744F" w:rsidRPr="00F869F4" w14:paraId="597ACB3B" w14:textId="77777777" w:rsidTr="00203C30">
        <w:tc>
          <w:tcPr>
            <w:tcW w:w="1980" w:type="dxa"/>
            <w:vMerge/>
          </w:tcPr>
          <w:p w14:paraId="485DE01B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46B5023" w14:textId="77777777" w:rsidR="00D1744F" w:rsidRPr="00F80828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Eventy w turystyce i rekreacji</w:t>
            </w:r>
          </w:p>
          <w:p w14:paraId="33EE30DF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53D5B2E7" w14:textId="77777777" w:rsidR="00D1744F" w:rsidRPr="00D86A4F" w:rsidRDefault="00D1744F" w:rsidP="00203C3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3D243B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CA3BCE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091EE96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4FF58659" w14:textId="77777777" w:rsidTr="00203C30">
        <w:tc>
          <w:tcPr>
            <w:tcW w:w="1980" w:type="dxa"/>
            <w:vMerge/>
          </w:tcPr>
          <w:p w14:paraId="56D36EFF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0856214E" w14:textId="129C4966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F8082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Przedsiębiorczoś</w:t>
            </w:r>
            <w:r w:rsidR="00203C3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ć</w:t>
            </w: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 zarządzanie w turystyce i rekreacji</w:t>
            </w:r>
          </w:p>
        </w:tc>
        <w:tc>
          <w:tcPr>
            <w:tcW w:w="1843" w:type="dxa"/>
            <w:gridSpan w:val="2"/>
          </w:tcPr>
          <w:p w14:paraId="6B4859B1" w14:textId="1EF5774F" w:rsidR="00D1744F" w:rsidRPr="00D86A4F" w:rsidRDefault="00DD570E" w:rsidP="00203C3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1A5C985" w14:textId="49EEE745" w:rsidR="00D1744F" w:rsidRPr="00F869F4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6030D4A6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C5ABC45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385620C0" w14:textId="77777777" w:rsidTr="00F869F4">
        <w:tc>
          <w:tcPr>
            <w:tcW w:w="1980" w:type="dxa"/>
            <w:vMerge/>
          </w:tcPr>
          <w:p w14:paraId="192FD1A9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A8B0541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Animacja czasu wolnego</w:t>
            </w:r>
          </w:p>
        </w:tc>
        <w:tc>
          <w:tcPr>
            <w:tcW w:w="1843" w:type="dxa"/>
            <w:gridSpan w:val="2"/>
            <w:vAlign w:val="bottom"/>
          </w:tcPr>
          <w:p w14:paraId="225565AF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12AA09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1B5FE60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9074E5D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3F3DFB08" w14:textId="77777777" w:rsidTr="00F869F4">
        <w:tc>
          <w:tcPr>
            <w:tcW w:w="1980" w:type="dxa"/>
            <w:vMerge/>
          </w:tcPr>
          <w:p w14:paraId="5B332CDB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554CB5DC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Wybrane formy taneczne</w:t>
            </w:r>
          </w:p>
        </w:tc>
        <w:tc>
          <w:tcPr>
            <w:tcW w:w="1843" w:type="dxa"/>
            <w:gridSpan w:val="2"/>
            <w:vAlign w:val="bottom"/>
          </w:tcPr>
          <w:p w14:paraId="7AE98CC3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CCA1EDB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10EA7E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A4B2101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186267E7" w14:textId="77777777" w:rsidTr="00F869F4">
        <w:tc>
          <w:tcPr>
            <w:tcW w:w="1980" w:type="dxa"/>
            <w:vMerge/>
          </w:tcPr>
          <w:p w14:paraId="47D42950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14:paraId="3141BFE0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305D0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Nowoczesne formy rekreacji</w:t>
            </w:r>
          </w:p>
        </w:tc>
        <w:tc>
          <w:tcPr>
            <w:tcW w:w="1843" w:type="dxa"/>
            <w:gridSpan w:val="2"/>
            <w:vAlign w:val="bottom"/>
          </w:tcPr>
          <w:p w14:paraId="426AB7BC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3178C74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0973F9DD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1453DD8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0B6A9D52" w14:textId="77777777" w:rsidTr="003D270B">
        <w:tc>
          <w:tcPr>
            <w:tcW w:w="1980" w:type="dxa"/>
            <w:vMerge w:val="restart"/>
          </w:tcPr>
          <w:p w14:paraId="1238D9FE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0828">
              <w:rPr>
                <w:rFonts w:ascii="Times New Roman" w:hAnsi="Times New Roman" w:cs="Times New Roman"/>
                <w:b/>
              </w:rPr>
              <w:t>Moduł IV</w:t>
            </w:r>
          </w:p>
          <w:p w14:paraId="2A0FAD48" w14:textId="77777777" w:rsidR="00D1744F" w:rsidRPr="00F869F4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0828">
              <w:rPr>
                <w:rFonts w:ascii="Times New Roman" w:hAnsi="Times New Roman" w:cs="Times New Roman"/>
                <w:b/>
              </w:rPr>
              <w:t>Wybór specjalności  TRENER OUTDOOR</w:t>
            </w:r>
          </w:p>
        </w:tc>
        <w:tc>
          <w:tcPr>
            <w:tcW w:w="3260" w:type="dxa"/>
          </w:tcPr>
          <w:p w14:paraId="36776BFD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Turystyka sportowa</w:t>
            </w:r>
          </w:p>
        </w:tc>
        <w:tc>
          <w:tcPr>
            <w:tcW w:w="1843" w:type="dxa"/>
            <w:gridSpan w:val="2"/>
            <w:vAlign w:val="center"/>
          </w:tcPr>
          <w:p w14:paraId="1E7691AB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5BF0EE8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DABC68D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1ECFB1E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AC9200F" w14:textId="77777777" w:rsidTr="003D270B">
        <w:tc>
          <w:tcPr>
            <w:tcW w:w="1980" w:type="dxa"/>
            <w:vMerge/>
          </w:tcPr>
          <w:p w14:paraId="14220A17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14:paraId="78E9C9C7" w14:textId="77777777" w:rsidR="00D1744F" w:rsidRPr="00F80828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Przygotowanie motoryczne </w:t>
            </w:r>
          </w:p>
          <w:p w14:paraId="3BEEC4B0" w14:textId="77777777" w:rsidR="00D1744F" w:rsidRPr="00F80828" w:rsidRDefault="00D1744F" w:rsidP="00D174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1FC7545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D2BB008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00D062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3EB32CC4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4A8FF022" w14:textId="77777777" w:rsidTr="00C17F48">
        <w:tc>
          <w:tcPr>
            <w:tcW w:w="1980" w:type="dxa"/>
            <w:vMerge/>
          </w:tcPr>
          <w:p w14:paraId="10DFDCE2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77298046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Fizjologiczne aspekty treningu outdoorowego  </w:t>
            </w:r>
          </w:p>
        </w:tc>
        <w:tc>
          <w:tcPr>
            <w:tcW w:w="1843" w:type="dxa"/>
            <w:gridSpan w:val="2"/>
            <w:vAlign w:val="center"/>
          </w:tcPr>
          <w:p w14:paraId="0E2AE3C9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E714E4B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BD5568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2657D9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CC48AB8" w14:textId="77777777" w:rsidTr="00C17F48">
        <w:tc>
          <w:tcPr>
            <w:tcW w:w="1980" w:type="dxa"/>
            <w:vMerge/>
          </w:tcPr>
          <w:p w14:paraId="0EFC1FDF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795F677B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Sztuka prezentacji i autoprezentacji </w:t>
            </w:r>
          </w:p>
        </w:tc>
        <w:tc>
          <w:tcPr>
            <w:tcW w:w="1843" w:type="dxa"/>
            <w:gridSpan w:val="2"/>
            <w:vAlign w:val="center"/>
          </w:tcPr>
          <w:p w14:paraId="5C11BFBC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2FF5786C" w14:textId="77777777" w:rsidR="00D1744F" w:rsidRPr="00D86A4F" w:rsidRDefault="007B7151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7199B0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2C5C520D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1744F" w:rsidRPr="00F869F4" w14:paraId="7B72DDC5" w14:textId="77777777" w:rsidTr="00C17F48">
        <w:tc>
          <w:tcPr>
            <w:tcW w:w="1980" w:type="dxa"/>
            <w:vMerge/>
          </w:tcPr>
          <w:p w14:paraId="4B0AB86B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7551B935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Aktywny senior </w:t>
            </w:r>
          </w:p>
        </w:tc>
        <w:tc>
          <w:tcPr>
            <w:tcW w:w="1843" w:type="dxa"/>
            <w:gridSpan w:val="2"/>
            <w:vAlign w:val="center"/>
          </w:tcPr>
          <w:p w14:paraId="5B3B2C60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08223E1D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4B58CD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3E8F7A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39D7D44" w14:textId="77777777" w:rsidTr="00C17F48">
        <w:tc>
          <w:tcPr>
            <w:tcW w:w="1980" w:type="dxa"/>
            <w:vMerge/>
          </w:tcPr>
          <w:p w14:paraId="00B2CFAC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6D5ABC2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Projektowanie aktywnych form turystyki </w:t>
            </w:r>
          </w:p>
        </w:tc>
        <w:tc>
          <w:tcPr>
            <w:tcW w:w="1843" w:type="dxa"/>
            <w:gridSpan w:val="2"/>
            <w:vAlign w:val="center"/>
          </w:tcPr>
          <w:p w14:paraId="2E2B2D1C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96E653C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B2E956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352550E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09BFA44" w14:textId="77777777" w:rsidTr="00C17F48">
        <w:tc>
          <w:tcPr>
            <w:tcW w:w="1980" w:type="dxa"/>
            <w:vMerge/>
          </w:tcPr>
          <w:p w14:paraId="7BDB8140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2EFA75A7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Wybrane formy turystyki aktywnej - zajęcia terenowe do wyboru/t. kajakowa, rowerowa, żeglarska, piesza nizinna, piesza górska itp./</w:t>
            </w:r>
          </w:p>
        </w:tc>
        <w:tc>
          <w:tcPr>
            <w:tcW w:w="1843" w:type="dxa"/>
            <w:gridSpan w:val="2"/>
            <w:vAlign w:val="center"/>
          </w:tcPr>
          <w:p w14:paraId="598055D1" w14:textId="3A0E876D" w:rsidR="00D1744F" w:rsidRPr="00D86A4F" w:rsidRDefault="00DD570E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2B691E13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51" w:type="dxa"/>
            <w:gridSpan w:val="2"/>
            <w:vAlign w:val="center"/>
          </w:tcPr>
          <w:p w14:paraId="7AB38EF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581D382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08F209DE" w14:textId="77777777" w:rsidTr="00C17F48">
        <w:tc>
          <w:tcPr>
            <w:tcW w:w="1980" w:type="dxa"/>
            <w:vMerge/>
          </w:tcPr>
          <w:p w14:paraId="2ADCECF4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787B15FE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Turystyka przygodowa</w:t>
            </w:r>
          </w:p>
        </w:tc>
        <w:tc>
          <w:tcPr>
            <w:tcW w:w="1843" w:type="dxa"/>
            <w:gridSpan w:val="2"/>
            <w:vAlign w:val="center"/>
          </w:tcPr>
          <w:p w14:paraId="2507AACF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23092A7" w14:textId="77777777" w:rsidR="00D1744F" w:rsidRPr="00D86A4F" w:rsidRDefault="007B7151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0C76E724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88DF4B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8DF14E8" w14:textId="77777777" w:rsidTr="00C17F48">
        <w:tc>
          <w:tcPr>
            <w:tcW w:w="1980" w:type="dxa"/>
            <w:vMerge/>
          </w:tcPr>
          <w:p w14:paraId="48714704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3CBE353A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Tradycyjne i nowoczesne formy terenowe /biegi na orientacje, geocaching, </w:t>
            </w:r>
            <w:proofErr w:type="spellStart"/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letterboxing</w:t>
            </w:r>
            <w:proofErr w:type="spellEnd"/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itp./</w:t>
            </w:r>
          </w:p>
        </w:tc>
        <w:tc>
          <w:tcPr>
            <w:tcW w:w="1843" w:type="dxa"/>
            <w:gridSpan w:val="2"/>
            <w:vAlign w:val="center"/>
          </w:tcPr>
          <w:p w14:paraId="680CC490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CDDC7FD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34E228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178F8B4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7D44597" w14:textId="77777777" w:rsidTr="00C17F48">
        <w:tc>
          <w:tcPr>
            <w:tcW w:w="1980" w:type="dxa"/>
            <w:vMerge/>
          </w:tcPr>
          <w:p w14:paraId="2131FAA0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156886CC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Surwiwal</w:t>
            </w:r>
            <w:proofErr w:type="spellEnd"/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miejski, militarny, zielony</w:t>
            </w:r>
          </w:p>
        </w:tc>
        <w:tc>
          <w:tcPr>
            <w:tcW w:w="1843" w:type="dxa"/>
            <w:gridSpan w:val="2"/>
            <w:vAlign w:val="center"/>
          </w:tcPr>
          <w:p w14:paraId="6607FC33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B63244A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05741D14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28C34D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339C61B8" w14:textId="77777777" w:rsidTr="00C17F48">
        <w:tc>
          <w:tcPr>
            <w:tcW w:w="1980" w:type="dxa"/>
            <w:vMerge/>
          </w:tcPr>
          <w:p w14:paraId="557EAD1D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77C403A7" w14:textId="77777777" w:rsidR="00D1744F" w:rsidRPr="003D270B" w:rsidRDefault="00D1744F" w:rsidP="00D1744F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3D27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Terenowe formy rekreacji </w:t>
            </w:r>
          </w:p>
        </w:tc>
        <w:tc>
          <w:tcPr>
            <w:tcW w:w="1843" w:type="dxa"/>
            <w:gridSpan w:val="2"/>
            <w:vAlign w:val="center"/>
          </w:tcPr>
          <w:p w14:paraId="35CD20DE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972C097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2530F76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2784FAF5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E71B74C" w14:textId="77777777" w:rsidTr="00DD570E">
        <w:tc>
          <w:tcPr>
            <w:tcW w:w="1980" w:type="dxa"/>
            <w:vMerge w:val="restart"/>
          </w:tcPr>
          <w:p w14:paraId="115DAC15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0828">
              <w:rPr>
                <w:rFonts w:ascii="Times New Roman" w:hAnsi="Times New Roman" w:cs="Times New Roman"/>
                <w:b/>
              </w:rPr>
              <w:t>Moduł IV</w:t>
            </w:r>
          </w:p>
          <w:p w14:paraId="519F6C1B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0828">
              <w:rPr>
                <w:rFonts w:ascii="Times New Roman" w:hAnsi="Times New Roman" w:cs="Times New Roman"/>
                <w:b/>
              </w:rPr>
              <w:t>Wybór specjalności  MENEDŻER TURYSTYKI I REKREACJI</w:t>
            </w:r>
          </w:p>
        </w:tc>
        <w:tc>
          <w:tcPr>
            <w:tcW w:w="3260" w:type="dxa"/>
            <w:vAlign w:val="center"/>
          </w:tcPr>
          <w:p w14:paraId="6C0336C6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Rynek usług turystycznych i rekreacyjnych - wprowadzenie do specjalności </w:t>
            </w:r>
          </w:p>
        </w:tc>
        <w:tc>
          <w:tcPr>
            <w:tcW w:w="1843" w:type="dxa"/>
            <w:gridSpan w:val="2"/>
          </w:tcPr>
          <w:p w14:paraId="52594A81" w14:textId="77777777" w:rsidR="00D1744F" w:rsidRPr="00D86A4F" w:rsidRDefault="00D1744F" w:rsidP="00DD570E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</w:tcPr>
          <w:p w14:paraId="468C2B60" w14:textId="77777777" w:rsidR="00D1744F" w:rsidRPr="00F869F4" w:rsidRDefault="007B7151" w:rsidP="00DD5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14:paraId="0A68ED0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7659CF46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229F09D6" w14:textId="77777777" w:rsidTr="00DD570E">
        <w:tc>
          <w:tcPr>
            <w:tcW w:w="1980" w:type="dxa"/>
            <w:vMerge/>
          </w:tcPr>
          <w:p w14:paraId="1B91DD04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5D8A66A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Promocja usług turystycznych i rekreacyjnych </w:t>
            </w:r>
          </w:p>
        </w:tc>
        <w:tc>
          <w:tcPr>
            <w:tcW w:w="1843" w:type="dxa"/>
            <w:gridSpan w:val="2"/>
            <w:vAlign w:val="center"/>
          </w:tcPr>
          <w:p w14:paraId="237500AF" w14:textId="4E499473" w:rsidR="00D1744F" w:rsidRPr="00D86A4F" w:rsidRDefault="00DD570E" w:rsidP="00DD57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AA7FAB0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94905DB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01728D3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14994134" w14:textId="77777777" w:rsidTr="00C17F48">
        <w:tc>
          <w:tcPr>
            <w:tcW w:w="1980" w:type="dxa"/>
            <w:vMerge/>
          </w:tcPr>
          <w:p w14:paraId="4A490E57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FB7FC67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Ryzyko działalności gospodarczej w turystyce i rekreacji</w:t>
            </w:r>
          </w:p>
        </w:tc>
        <w:tc>
          <w:tcPr>
            <w:tcW w:w="1843" w:type="dxa"/>
            <w:gridSpan w:val="2"/>
            <w:vAlign w:val="center"/>
          </w:tcPr>
          <w:p w14:paraId="005AE705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3A5D5800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A05BFC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399B4455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FCB4D43" w14:textId="77777777" w:rsidTr="00DD570E">
        <w:tc>
          <w:tcPr>
            <w:tcW w:w="1980" w:type="dxa"/>
            <w:vMerge/>
          </w:tcPr>
          <w:p w14:paraId="566736F0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50B3873A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Badania i analiza rynku usług turystycznych i rekreacyjnych</w:t>
            </w:r>
          </w:p>
        </w:tc>
        <w:tc>
          <w:tcPr>
            <w:tcW w:w="1843" w:type="dxa"/>
            <w:gridSpan w:val="2"/>
            <w:vAlign w:val="center"/>
          </w:tcPr>
          <w:p w14:paraId="1257A772" w14:textId="77777777" w:rsidR="00D1744F" w:rsidRPr="00D86A4F" w:rsidRDefault="00D1744F" w:rsidP="00DD57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7BF7F0E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187A103C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1DCD809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216E0D45" w14:textId="77777777" w:rsidTr="00C17F48">
        <w:tc>
          <w:tcPr>
            <w:tcW w:w="1980" w:type="dxa"/>
            <w:vMerge/>
          </w:tcPr>
          <w:p w14:paraId="656001D1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2F32A025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Finanse przedsiębiorstw turystycznych i rekreacyjnych </w:t>
            </w:r>
          </w:p>
        </w:tc>
        <w:tc>
          <w:tcPr>
            <w:tcW w:w="1843" w:type="dxa"/>
            <w:gridSpan w:val="2"/>
            <w:vAlign w:val="center"/>
          </w:tcPr>
          <w:p w14:paraId="44367086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787B0A6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B90C6B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C234DD6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5567322E" w14:textId="77777777" w:rsidTr="00C17F48">
        <w:tc>
          <w:tcPr>
            <w:tcW w:w="1980" w:type="dxa"/>
            <w:vMerge/>
          </w:tcPr>
          <w:p w14:paraId="15FFD3BB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126A613D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Zarządzanie strategiczne przedsiębiorstwem na rynku usług turystycznych i rekreacyjnych</w:t>
            </w:r>
          </w:p>
        </w:tc>
        <w:tc>
          <w:tcPr>
            <w:tcW w:w="1843" w:type="dxa"/>
            <w:gridSpan w:val="2"/>
            <w:vAlign w:val="center"/>
          </w:tcPr>
          <w:p w14:paraId="16210C66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0CE5511E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546597E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880847A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1744F" w:rsidRPr="00F869F4" w14:paraId="038F6E96" w14:textId="77777777" w:rsidTr="00C17F48">
        <w:tc>
          <w:tcPr>
            <w:tcW w:w="1980" w:type="dxa"/>
            <w:vMerge/>
          </w:tcPr>
          <w:p w14:paraId="72FD0432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F96EB2C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Techniki decyzyjne w przedsiębiorstwach turystycznych i rekreacyjnych</w:t>
            </w:r>
          </w:p>
        </w:tc>
        <w:tc>
          <w:tcPr>
            <w:tcW w:w="1843" w:type="dxa"/>
            <w:gridSpan w:val="2"/>
            <w:vAlign w:val="center"/>
          </w:tcPr>
          <w:p w14:paraId="0BC8DE50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405691F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E9E9DBB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3615F61C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48F3512A" w14:textId="77777777" w:rsidTr="00C17F48">
        <w:tc>
          <w:tcPr>
            <w:tcW w:w="1980" w:type="dxa"/>
            <w:vMerge/>
          </w:tcPr>
          <w:p w14:paraId="30921EE0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70B73B8F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681D72">
              <w:rPr>
                <w:rFonts w:ascii="Times New Roman" w:hAnsi="Times New Roman" w:cs="Times New Roman"/>
                <w:color w:val="000000"/>
              </w:rPr>
              <w:t>Planowanie inwestycji (Biznes plan)</w:t>
            </w:r>
          </w:p>
        </w:tc>
        <w:tc>
          <w:tcPr>
            <w:tcW w:w="1843" w:type="dxa"/>
            <w:gridSpan w:val="2"/>
            <w:vAlign w:val="center"/>
          </w:tcPr>
          <w:p w14:paraId="4074C207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A4461BB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0C661EF3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4BE05D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53F81B24" w14:textId="77777777" w:rsidTr="00C17F48">
        <w:tc>
          <w:tcPr>
            <w:tcW w:w="1980" w:type="dxa"/>
            <w:vMerge/>
          </w:tcPr>
          <w:p w14:paraId="397D9159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213DDC0D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Doradztwo turystyczne</w:t>
            </w:r>
          </w:p>
        </w:tc>
        <w:tc>
          <w:tcPr>
            <w:tcW w:w="1843" w:type="dxa"/>
            <w:gridSpan w:val="2"/>
            <w:vAlign w:val="center"/>
          </w:tcPr>
          <w:p w14:paraId="5D2F9498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05647C11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AF83A6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1FE5F516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21DA8F3F" w14:textId="77777777" w:rsidTr="00C17F48">
        <w:tc>
          <w:tcPr>
            <w:tcW w:w="1980" w:type="dxa"/>
            <w:vMerge/>
          </w:tcPr>
          <w:p w14:paraId="70361F39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758C42B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Kierowanie procesami zmian w turystyce i rekreacji</w:t>
            </w:r>
          </w:p>
        </w:tc>
        <w:tc>
          <w:tcPr>
            <w:tcW w:w="1843" w:type="dxa"/>
            <w:gridSpan w:val="2"/>
            <w:vAlign w:val="center"/>
          </w:tcPr>
          <w:p w14:paraId="536A8634" w14:textId="23E2C0EF" w:rsidR="00D1744F" w:rsidRPr="00D86A4F" w:rsidRDefault="00DD570E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38AB57E7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057F8A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9EC1B2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174EB7F6" w14:textId="77777777" w:rsidTr="00C17F48">
        <w:tc>
          <w:tcPr>
            <w:tcW w:w="1980" w:type="dxa"/>
            <w:vMerge/>
          </w:tcPr>
          <w:p w14:paraId="58B622D3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5E62E8AB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Zarządzanie kadrami przedsiębiorstwa</w:t>
            </w:r>
          </w:p>
        </w:tc>
        <w:tc>
          <w:tcPr>
            <w:tcW w:w="1843" w:type="dxa"/>
            <w:gridSpan w:val="2"/>
            <w:vAlign w:val="center"/>
          </w:tcPr>
          <w:p w14:paraId="1384D72B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A3F4770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18A48415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7A6BDEC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015E300" w14:textId="77777777" w:rsidTr="00C17F48">
        <w:tc>
          <w:tcPr>
            <w:tcW w:w="1980" w:type="dxa"/>
            <w:vMerge/>
          </w:tcPr>
          <w:p w14:paraId="41F4246B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E2604B9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Obsługa klienta na rynku usług turystycznych i rekreacyjnych </w:t>
            </w:r>
          </w:p>
        </w:tc>
        <w:tc>
          <w:tcPr>
            <w:tcW w:w="1843" w:type="dxa"/>
            <w:gridSpan w:val="2"/>
            <w:vAlign w:val="center"/>
          </w:tcPr>
          <w:p w14:paraId="238FFD9B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600F953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E69D312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CD3454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4CAB761C" w14:textId="77777777" w:rsidTr="00C17F48">
        <w:tc>
          <w:tcPr>
            <w:tcW w:w="1980" w:type="dxa"/>
            <w:vMerge/>
          </w:tcPr>
          <w:p w14:paraId="42B25CE7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FA2E4F5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Produkt turystyczny i rekreacyjny</w:t>
            </w:r>
          </w:p>
        </w:tc>
        <w:tc>
          <w:tcPr>
            <w:tcW w:w="1843" w:type="dxa"/>
            <w:gridSpan w:val="2"/>
            <w:vAlign w:val="bottom"/>
          </w:tcPr>
          <w:p w14:paraId="37365914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B043872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BF641A3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2140C3FD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3D62F7F" w14:textId="77777777" w:rsidTr="00C17F48">
        <w:tc>
          <w:tcPr>
            <w:tcW w:w="1980" w:type="dxa"/>
            <w:vMerge w:val="restart"/>
          </w:tcPr>
          <w:p w14:paraId="68DEE8A9" w14:textId="77777777" w:rsidR="00D1744F" w:rsidRPr="00E7530B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E7530B">
              <w:rPr>
                <w:rFonts w:ascii="Times New Roman" w:hAnsi="Times New Roman" w:cs="Times New Roman"/>
                <w:b/>
              </w:rPr>
              <w:t>Moduł IV</w:t>
            </w:r>
          </w:p>
          <w:p w14:paraId="4A908917" w14:textId="77777777" w:rsidR="00D1744F" w:rsidRPr="00E7530B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E7530B">
              <w:rPr>
                <w:rFonts w:ascii="Times New Roman" w:hAnsi="Times New Roman" w:cs="Times New Roman"/>
                <w:b/>
              </w:rPr>
              <w:lastRenderedPageBreak/>
              <w:t>Wybór specjalności  PSYCHOSOMATOESTETYK</w:t>
            </w:r>
          </w:p>
        </w:tc>
        <w:tc>
          <w:tcPr>
            <w:tcW w:w="3260" w:type="dxa"/>
            <w:vAlign w:val="center"/>
          </w:tcPr>
          <w:p w14:paraId="25E80E33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lastRenderedPageBreak/>
              <w:t>Podstawy odnowy biologicznej</w:t>
            </w:r>
          </w:p>
        </w:tc>
        <w:tc>
          <w:tcPr>
            <w:tcW w:w="1843" w:type="dxa"/>
            <w:gridSpan w:val="2"/>
            <w:vAlign w:val="bottom"/>
          </w:tcPr>
          <w:p w14:paraId="52758202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01096B82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16E197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7D3CFC2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C54E27D" w14:textId="77777777" w:rsidTr="00C17F48">
        <w:tc>
          <w:tcPr>
            <w:tcW w:w="1980" w:type="dxa"/>
            <w:vMerge/>
          </w:tcPr>
          <w:p w14:paraId="7AE91C29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5BEA4901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SPA &amp; </w:t>
            </w:r>
            <w:proofErr w:type="spellStart"/>
            <w:r w:rsidRPr="00E7530B">
              <w:rPr>
                <w:rFonts w:ascii="Times New Roman" w:hAnsi="Times New Roman" w:cs="Times New Roman"/>
                <w:color w:val="000000"/>
              </w:rPr>
              <w:t>Wellness</w:t>
            </w:r>
            <w:proofErr w:type="spellEnd"/>
          </w:p>
        </w:tc>
        <w:tc>
          <w:tcPr>
            <w:tcW w:w="1843" w:type="dxa"/>
            <w:gridSpan w:val="2"/>
            <w:vAlign w:val="bottom"/>
          </w:tcPr>
          <w:p w14:paraId="45FF8BCC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7A2E22E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3ECBED15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3053078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3F0DCC7E" w14:textId="77777777" w:rsidTr="00C17F48">
        <w:tc>
          <w:tcPr>
            <w:tcW w:w="1980" w:type="dxa"/>
            <w:vMerge/>
          </w:tcPr>
          <w:p w14:paraId="5F81DFCD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1473A832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7530B">
              <w:rPr>
                <w:rFonts w:ascii="Times New Roman" w:hAnsi="Times New Roman" w:cs="Times New Roman"/>
                <w:color w:val="000000"/>
              </w:rPr>
              <w:t>Biokosmetologia</w:t>
            </w:r>
            <w:proofErr w:type="spellEnd"/>
          </w:p>
        </w:tc>
        <w:tc>
          <w:tcPr>
            <w:tcW w:w="1843" w:type="dxa"/>
            <w:gridSpan w:val="2"/>
            <w:vAlign w:val="bottom"/>
          </w:tcPr>
          <w:p w14:paraId="34084F25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3DD11522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19249943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2C18660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25C5FE1D" w14:textId="77777777" w:rsidTr="00C17F48">
        <w:tc>
          <w:tcPr>
            <w:tcW w:w="1980" w:type="dxa"/>
            <w:vMerge/>
          </w:tcPr>
          <w:p w14:paraId="0F6AC3FC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0DED5598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Somatoestetyka</w:t>
            </w:r>
          </w:p>
        </w:tc>
        <w:tc>
          <w:tcPr>
            <w:tcW w:w="1843" w:type="dxa"/>
            <w:gridSpan w:val="2"/>
            <w:vAlign w:val="bottom"/>
          </w:tcPr>
          <w:p w14:paraId="64F960CA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4E03048B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  <w:vAlign w:val="center"/>
          </w:tcPr>
          <w:p w14:paraId="64D21632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AAA63DD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5C36C3A6" w14:textId="77777777" w:rsidTr="00C17F48">
        <w:tc>
          <w:tcPr>
            <w:tcW w:w="1980" w:type="dxa"/>
            <w:vMerge/>
          </w:tcPr>
          <w:p w14:paraId="37B2566F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FAAA721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Life coaching </w:t>
            </w:r>
          </w:p>
        </w:tc>
        <w:tc>
          <w:tcPr>
            <w:tcW w:w="1843" w:type="dxa"/>
            <w:gridSpan w:val="2"/>
            <w:vAlign w:val="bottom"/>
          </w:tcPr>
          <w:p w14:paraId="60DA8FC7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6A4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3BCAA99F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8DA1AE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12478144" w14:textId="77777777" w:rsidR="00D1744F" w:rsidRPr="00F869F4" w:rsidRDefault="0018170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1744F" w:rsidRPr="00F869F4" w14:paraId="721082A4" w14:textId="77777777" w:rsidTr="00DD570E">
        <w:tc>
          <w:tcPr>
            <w:tcW w:w="1980" w:type="dxa"/>
            <w:vMerge/>
          </w:tcPr>
          <w:p w14:paraId="3BFCAF1E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67D6D661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Orientalne terapie odnowy biologicznej</w:t>
            </w:r>
          </w:p>
        </w:tc>
        <w:tc>
          <w:tcPr>
            <w:tcW w:w="1843" w:type="dxa"/>
            <w:gridSpan w:val="2"/>
            <w:vAlign w:val="center"/>
          </w:tcPr>
          <w:p w14:paraId="37EB4831" w14:textId="77777777" w:rsidR="00D1744F" w:rsidRPr="00D86A4F" w:rsidRDefault="00D1744F" w:rsidP="00DD57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83D4A6E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25D348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0CB40AD7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302CFE3A" w14:textId="77777777" w:rsidTr="00DD570E">
        <w:tc>
          <w:tcPr>
            <w:tcW w:w="1980" w:type="dxa"/>
            <w:vMerge/>
          </w:tcPr>
          <w:p w14:paraId="7E70B1AE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445D53D3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Dieta w programach  odnowy biologicznej</w:t>
            </w:r>
          </w:p>
        </w:tc>
        <w:tc>
          <w:tcPr>
            <w:tcW w:w="1843" w:type="dxa"/>
            <w:gridSpan w:val="2"/>
            <w:vAlign w:val="center"/>
          </w:tcPr>
          <w:p w14:paraId="4B65A9FB" w14:textId="77777777" w:rsidR="00D1744F" w:rsidRPr="00D86A4F" w:rsidRDefault="00D1744F" w:rsidP="00DD57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636E458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52E2B57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5E59A572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78D0D30D" w14:textId="77777777" w:rsidTr="00C17F48">
        <w:tc>
          <w:tcPr>
            <w:tcW w:w="1980" w:type="dxa"/>
            <w:vMerge/>
          </w:tcPr>
          <w:p w14:paraId="4921BB8E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2E25112D" w14:textId="77777777" w:rsidR="00D1744F" w:rsidRPr="00E7530B" w:rsidRDefault="00D1744F" w:rsidP="00D1744F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Wstęp do medycyny estetycznej</w:t>
            </w:r>
          </w:p>
        </w:tc>
        <w:tc>
          <w:tcPr>
            <w:tcW w:w="1843" w:type="dxa"/>
            <w:gridSpan w:val="2"/>
            <w:vAlign w:val="bottom"/>
          </w:tcPr>
          <w:p w14:paraId="5F10B5FA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F220E5D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88DD7C1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749AFC6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1C102F63" w14:textId="77777777" w:rsidTr="00C17F48">
        <w:tc>
          <w:tcPr>
            <w:tcW w:w="1980" w:type="dxa"/>
            <w:vMerge/>
          </w:tcPr>
          <w:p w14:paraId="7E3D9460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1B72346B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Metody fizykoterapeutyczne</w:t>
            </w:r>
          </w:p>
        </w:tc>
        <w:tc>
          <w:tcPr>
            <w:tcW w:w="1843" w:type="dxa"/>
            <w:gridSpan w:val="2"/>
            <w:vAlign w:val="bottom"/>
          </w:tcPr>
          <w:p w14:paraId="0751A4FF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2337FFC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CC1CCF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1E151E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0AD296CF" w14:textId="77777777" w:rsidTr="00C17F48">
        <w:tc>
          <w:tcPr>
            <w:tcW w:w="1980" w:type="dxa"/>
            <w:vMerge/>
          </w:tcPr>
          <w:p w14:paraId="33F6B757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1AE45E4C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Kosmetologia specjalistyczna</w:t>
            </w:r>
          </w:p>
        </w:tc>
        <w:tc>
          <w:tcPr>
            <w:tcW w:w="1843" w:type="dxa"/>
            <w:gridSpan w:val="2"/>
            <w:vAlign w:val="bottom"/>
          </w:tcPr>
          <w:p w14:paraId="46024D58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15E0A9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FC9836B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20C3990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52FA0E10" w14:textId="77777777" w:rsidTr="00C17F48">
        <w:tc>
          <w:tcPr>
            <w:tcW w:w="1980" w:type="dxa"/>
            <w:vMerge/>
          </w:tcPr>
          <w:p w14:paraId="4BF040F1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Align w:val="center"/>
          </w:tcPr>
          <w:p w14:paraId="5AF82ACD" w14:textId="77777777" w:rsidR="00D1744F" w:rsidRPr="00E7530B" w:rsidRDefault="00D1744F" w:rsidP="00D1744F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Nauczanie czynności ruchowych </w:t>
            </w:r>
          </w:p>
        </w:tc>
        <w:tc>
          <w:tcPr>
            <w:tcW w:w="1843" w:type="dxa"/>
            <w:gridSpan w:val="2"/>
            <w:vAlign w:val="bottom"/>
          </w:tcPr>
          <w:p w14:paraId="7D8EDEB9" w14:textId="77777777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D0360C1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35A3CE9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68384D4A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0B08AE96" w14:textId="77777777" w:rsidTr="003D270B">
        <w:tc>
          <w:tcPr>
            <w:tcW w:w="1980" w:type="dxa"/>
            <w:vMerge w:val="restart"/>
          </w:tcPr>
          <w:p w14:paraId="5DFA5128" w14:textId="77777777" w:rsidR="00D1744F" w:rsidRPr="00E7530B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E7530B">
              <w:rPr>
                <w:rFonts w:ascii="Times New Roman" w:hAnsi="Times New Roman" w:cs="Times New Roman"/>
                <w:b/>
              </w:rPr>
              <w:t>Moduł V</w:t>
            </w:r>
          </w:p>
          <w:p w14:paraId="67084119" w14:textId="77777777" w:rsidR="00D1744F" w:rsidRPr="00E7530B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E7530B">
              <w:rPr>
                <w:rFonts w:ascii="Times New Roman" w:hAnsi="Times New Roman" w:cs="Times New Roman"/>
                <w:b/>
              </w:rPr>
              <w:t>Do wyboru</w:t>
            </w:r>
          </w:p>
          <w:p w14:paraId="42B6468E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14:paraId="65BD93B2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Pilotaż wycieczek/ Rezydent turystyczny</w:t>
            </w:r>
          </w:p>
        </w:tc>
        <w:tc>
          <w:tcPr>
            <w:tcW w:w="1843" w:type="dxa"/>
            <w:gridSpan w:val="2"/>
            <w:vAlign w:val="center"/>
          </w:tcPr>
          <w:p w14:paraId="34D7F2E6" w14:textId="04A30971" w:rsidR="00D1744F" w:rsidRPr="00D86A4F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B8E363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  <w:vAlign w:val="center"/>
          </w:tcPr>
          <w:p w14:paraId="79C30C49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ABB35B8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527B88D6" w14:textId="77777777" w:rsidTr="003D270B">
        <w:tc>
          <w:tcPr>
            <w:tcW w:w="1980" w:type="dxa"/>
            <w:vMerge/>
          </w:tcPr>
          <w:p w14:paraId="671E62B1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14:paraId="13BD14F8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843" w:type="dxa"/>
            <w:gridSpan w:val="2"/>
            <w:vAlign w:val="center"/>
          </w:tcPr>
          <w:p w14:paraId="57DA1A73" w14:textId="12A0C2D7" w:rsidR="00D1744F" w:rsidRPr="00D86A4F" w:rsidRDefault="00DD570E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65359BFF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54AE66E5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1AE3030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2C14AD7C" w14:textId="77777777" w:rsidTr="00DD570E">
        <w:tc>
          <w:tcPr>
            <w:tcW w:w="1980" w:type="dxa"/>
          </w:tcPr>
          <w:p w14:paraId="683D6D0E" w14:textId="77777777" w:rsidR="00D1744F" w:rsidRPr="00E7530B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E7530B">
              <w:rPr>
                <w:rFonts w:ascii="Times New Roman" w:hAnsi="Times New Roman" w:cs="Times New Roman"/>
                <w:b/>
              </w:rPr>
              <w:t>Moduł VI</w:t>
            </w:r>
          </w:p>
          <w:p w14:paraId="178DA0D5" w14:textId="77777777" w:rsidR="00D1744F" w:rsidRPr="00F80828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E7530B">
              <w:rPr>
                <w:rFonts w:ascii="Times New Roman" w:hAnsi="Times New Roman" w:cs="Times New Roman"/>
                <w:b/>
              </w:rPr>
              <w:t>Praktyki zawodowe</w:t>
            </w:r>
          </w:p>
        </w:tc>
        <w:tc>
          <w:tcPr>
            <w:tcW w:w="3260" w:type="dxa"/>
          </w:tcPr>
          <w:p w14:paraId="2F5FD0B0" w14:textId="77777777" w:rsidR="00D1744F" w:rsidRPr="00E7530B" w:rsidRDefault="00D1744F" w:rsidP="00D1744F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 xml:space="preserve">Praktyka </w:t>
            </w:r>
            <w:r>
              <w:rPr>
                <w:rFonts w:ascii="Times New Roman" w:hAnsi="Times New Roman" w:cs="Times New Roman"/>
              </w:rPr>
              <w:t>zawodowa</w:t>
            </w:r>
          </w:p>
        </w:tc>
        <w:tc>
          <w:tcPr>
            <w:tcW w:w="1843" w:type="dxa"/>
            <w:gridSpan w:val="2"/>
            <w:vAlign w:val="center"/>
          </w:tcPr>
          <w:p w14:paraId="09D5CA74" w14:textId="77777777" w:rsidR="00D1744F" w:rsidRPr="00D86A4F" w:rsidRDefault="00D1744F" w:rsidP="00DD570E">
            <w:pPr>
              <w:jc w:val="center"/>
              <w:rPr>
                <w:rFonts w:ascii="Times New Roman" w:hAnsi="Times New Roman" w:cs="Times New Roman"/>
              </w:rPr>
            </w:pPr>
            <w:r w:rsidRPr="00D86A4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5" w:type="dxa"/>
            <w:gridSpan w:val="2"/>
            <w:vAlign w:val="center"/>
          </w:tcPr>
          <w:p w14:paraId="69C487CC" w14:textId="473908DD" w:rsidR="00D1744F" w:rsidRPr="00F869F4" w:rsidRDefault="007C68B6" w:rsidP="00DD5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51" w:type="dxa"/>
            <w:gridSpan w:val="2"/>
            <w:vAlign w:val="center"/>
          </w:tcPr>
          <w:p w14:paraId="339A9E23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4DB17650" w14:textId="77777777" w:rsidR="00D1744F" w:rsidRPr="00F869F4" w:rsidRDefault="007B7151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744F" w:rsidRPr="00F869F4" w14:paraId="605D922F" w14:textId="77777777" w:rsidTr="003D270B">
        <w:tc>
          <w:tcPr>
            <w:tcW w:w="5240" w:type="dxa"/>
            <w:gridSpan w:val="2"/>
          </w:tcPr>
          <w:p w14:paraId="30504065" w14:textId="77777777" w:rsidR="00D1744F" w:rsidRPr="00F869F4" w:rsidRDefault="00D1744F" w:rsidP="00D1744F">
            <w:pPr>
              <w:jc w:val="right"/>
              <w:rPr>
                <w:rFonts w:ascii="Times New Roman" w:hAnsi="Times New Roman" w:cs="Times New Roman"/>
              </w:rPr>
            </w:pPr>
          </w:p>
          <w:p w14:paraId="11C32E13" w14:textId="77777777" w:rsidR="00D1744F" w:rsidRPr="00F869F4" w:rsidRDefault="00D1744F" w:rsidP="00D1744F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Razem:</w:t>
            </w:r>
          </w:p>
          <w:p w14:paraId="07CB380B" w14:textId="77777777" w:rsidR="00D1744F" w:rsidRPr="00F869F4" w:rsidRDefault="00D1744F" w:rsidP="00D1744F">
            <w:pPr>
              <w:jc w:val="right"/>
              <w:rPr>
                <w:rFonts w:ascii="Times New Roman" w:hAnsi="Times New Roman" w:cs="Times New Roman"/>
              </w:rPr>
            </w:pPr>
          </w:p>
          <w:p w14:paraId="1A31A6C2" w14:textId="77777777" w:rsidR="00D1744F" w:rsidRPr="00F869F4" w:rsidRDefault="00D1744F" w:rsidP="00D1744F">
            <w:pPr>
              <w:jc w:val="right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7DD7331E" w14:textId="4ECDA012" w:rsidR="00D1744F" w:rsidRPr="00D86A4F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C6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3D11383" w14:textId="69BC18BA" w:rsidR="00D1744F" w:rsidRPr="00F869F4" w:rsidRDefault="007C68B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551" w:type="dxa"/>
            <w:gridSpan w:val="2"/>
            <w:vAlign w:val="center"/>
          </w:tcPr>
          <w:p w14:paraId="46E66E1E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12" w:type="dxa"/>
            <w:gridSpan w:val="2"/>
            <w:vAlign w:val="center"/>
          </w:tcPr>
          <w:p w14:paraId="111B5376" w14:textId="7F5B4A36" w:rsidR="00D1744F" w:rsidRPr="00F869F4" w:rsidRDefault="007C68B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D1744F" w:rsidRPr="00F869F4" w14:paraId="14172896" w14:textId="77777777" w:rsidTr="003D270B">
        <w:tc>
          <w:tcPr>
            <w:tcW w:w="5240" w:type="dxa"/>
            <w:gridSpan w:val="2"/>
          </w:tcPr>
          <w:p w14:paraId="00BDF762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</w:p>
          <w:p w14:paraId="12C82A12" w14:textId="77777777" w:rsidR="00D1744F" w:rsidRPr="00F869F4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8791" w:type="dxa"/>
            <w:gridSpan w:val="8"/>
            <w:vAlign w:val="center"/>
          </w:tcPr>
          <w:p w14:paraId="2402A240" w14:textId="4F1DEDC5" w:rsidR="00D1744F" w:rsidRPr="00F869F4" w:rsidRDefault="007C68B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D1744F" w:rsidRPr="00F869F4">
              <w:rPr>
                <w:rFonts w:ascii="Times New Roman" w:hAnsi="Times New Roman" w:cs="Times New Roman"/>
              </w:rPr>
              <w:t>%</w:t>
            </w:r>
          </w:p>
        </w:tc>
      </w:tr>
      <w:tr w:rsidR="00D1744F" w:rsidRPr="00F869F4" w14:paraId="367A65B7" w14:textId="77777777" w:rsidTr="003D270B">
        <w:tc>
          <w:tcPr>
            <w:tcW w:w="5240" w:type="dxa"/>
            <w:gridSpan w:val="2"/>
          </w:tcPr>
          <w:p w14:paraId="577CCE95" w14:textId="77777777" w:rsidR="00D1744F" w:rsidRPr="00F869F4" w:rsidRDefault="00D1744F" w:rsidP="00A05C02">
            <w:pPr>
              <w:rPr>
                <w:rFonts w:ascii="Times New Roman" w:hAnsi="Times New Roman" w:cs="Times New Roman"/>
                <w:i/>
              </w:rPr>
            </w:pPr>
            <w:r w:rsidRPr="00F869F4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F869F4">
              <w:rPr>
                <w:rFonts w:ascii="Times New Roman" w:hAnsi="Times New Roman" w:cs="Times New Roman"/>
                <w:i/>
              </w:rPr>
              <w:t>dla profilu praktycznego)</w:t>
            </w:r>
          </w:p>
        </w:tc>
        <w:tc>
          <w:tcPr>
            <w:tcW w:w="8791" w:type="dxa"/>
            <w:gridSpan w:val="8"/>
            <w:vAlign w:val="center"/>
          </w:tcPr>
          <w:p w14:paraId="6A0E0248" w14:textId="7CFB7BA0" w:rsidR="00D1744F" w:rsidRPr="00F869F4" w:rsidRDefault="007C68B6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D1744F" w:rsidRPr="00F869F4">
              <w:rPr>
                <w:rFonts w:ascii="Times New Roman" w:hAnsi="Times New Roman" w:cs="Times New Roman"/>
              </w:rPr>
              <w:t>%</w:t>
            </w:r>
          </w:p>
        </w:tc>
      </w:tr>
      <w:tr w:rsidR="00D1744F" w:rsidRPr="00F869F4" w14:paraId="40E18E77" w14:textId="77777777" w:rsidTr="003D270B">
        <w:tc>
          <w:tcPr>
            <w:tcW w:w="5240" w:type="dxa"/>
            <w:gridSpan w:val="2"/>
          </w:tcPr>
          <w:p w14:paraId="109CE3FE" w14:textId="77777777" w:rsidR="00D1744F" w:rsidRPr="00F869F4" w:rsidRDefault="00D1744F" w:rsidP="00D1744F">
            <w:pPr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F869F4">
              <w:rPr>
                <w:rFonts w:ascii="Times New Roman" w:hAnsi="Times New Roman" w:cs="Times New Roman"/>
              </w:rPr>
              <w:t xml:space="preserve"> </w:t>
            </w:r>
            <w:r w:rsidRPr="00F869F4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F869F4">
              <w:rPr>
                <w:rFonts w:ascii="Times New Roman" w:hAnsi="Times New Roman" w:cs="Times New Roman"/>
                <w:i/>
              </w:rPr>
              <w:t>ogólnoakademickiego</w:t>
            </w:r>
            <w:proofErr w:type="spellEnd"/>
            <w:r w:rsidRPr="00F869F4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8791" w:type="dxa"/>
            <w:gridSpan w:val="8"/>
            <w:vAlign w:val="center"/>
          </w:tcPr>
          <w:p w14:paraId="6DE337D3" w14:textId="77777777" w:rsidR="00D1744F" w:rsidRPr="00F869F4" w:rsidRDefault="00D1744F" w:rsidP="00D1744F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nie dotyczy</w:t>
            </w:r>
          </w:p>
        </w:tc>
      </w:tr>
      <w:tr w:rsidR="00D1744F" w:rsidRPr="00F869F4" w14:paraId="2B439464" w14:textId="77777777" w:rsidTr="003D270B">
        <w:tc>
          <w:tcPr>
            <w:tcW w:w="5240" w:type="dxa"/>
            <w:gridSpan w:val="2"/>
          </w:tcPr>
          <w:p w14:paraId="28234BF7" w14:textId="77777777" w:rsidR="00D1744F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F869F4">
              <w:rPr>
                <w:rFonts w:ascii="Times New Roman" w:hAnsi="Times New Roman" w:cs="Times New Roman"/>
                <w:i/>
              </w:rPr>
              <w:t xml:space="preserve">dla </w:t>
            </w:r>
            <w:r w:rsidRPr="00F869F4">
              <w:rPr>
                <w:rFonts w:ascii="Times New Roman" w:hAnsi="Times New Roman" w:cs="Times New Roman"/>
                <w:i/>
              </w:rPr>
              <w:lastRenderedPageBreak/>
              <w:t>kierunku studiów  przyporządkowanego do więcej niż jednej dyscypliny naukowej</w:t>
            </w:r>
            <w:r w:rsidRPr="00F869F4">
              <w:rPr>
                <w:rFonts w:ascii="Times New Roman" w:hAnsi="Times New Roman" w:cs="Times New Roman"/>
                <w:b/>
              </w:rPr>
              <w:t>)</w:t>
            </w:r>
          </w:p>
          <w:p w14:paraId="6D26094F" w14:textId="77777777" w:rsidR="00A05C02" w:rsidRDefault="00A05C02" w:rsidP="00D1744F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 ramach zajęć z dziedziny nauk humanistycznych lub społecznych</w:t>
            </w:r>
          </w:p>
          <w:p w14:paraId="67401FF2" w14:textId="77777777" w:rsidR="00A05C02" w:rsidRDefault="00A05C02" w:rsidP="00D1744F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 ramach zajęć</w:t>
            </w:r>
            <w:r w:rsidRPr="00F869F4">
              <w:rPr>
                <w:rFonts w:ascii="Times New Roman" w:hAnsi="Times New Roman"/>
                <w:color w:val="000000"/>
              </w:rPr>
              <w:t xml:space="preserve"> </w:t>
            </w:r>
            <w:r w:rsidRPr="00A05C02">
              <w:rPr>
                <w:rFonts w:ascii="Times New Roman" w:hAnsi="Times New Roman"/>
                <w:b/>
                <w:color w:val="000000"/>
              </w:rPr>
              <w:t>z nauk o zarządzaniu i jakości</w:t>
            </w:r>
          </w:p>
          <w:p w14:paraId="221677AF" w14:textId="77777777" w:rsidR="00A05C02" w:rsidRPr="00F869F4" w:rsidRDefault="00A05C02" w:rsidP="00D1744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91" w:type="dxa"/>
            <w:gridSpan w:val="8"/>
            <w:vAlign w:val="center"/>
          </w:tcPr>
          <w:p w14:paraId="52FA3636" w14:textId="77777777" w:rsidR="00A05C02" w:rsidRDefault="00A05C02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FE93F3" w14:textId="77777777" w:rsidR="00A05C02" w:rsidRDefault="00A05C02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7EC56B" w14:textId="77777777" w:rsidR="00A05C02" w:rsidRDefault="00A05C02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68622D" w14:textId="77777777" w:rsidR="00A05C02" w:rsidRDefault="00A05C02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98B3D0E" w14:textId="77777777" w:rsidR="00D1744F" w:rsidRPr="00AF3B0B" w:rsidRDefault="00A05C02" w:rsidP="00D1744F">
            <w:pPr>
              <w:jc w:val="center"/>
              <w:rPr>
                <w:rFonts w:ascii="Times New Roman" w:hAnsi="Times New Roman" w:cs="Times New Roman"/>
              </w:rPr>
            </w:pPr>
            <w:r w:rsidRPr="00AF3B0B">
              <w:rPr>
                <w:rFonts w:ascii="Times New Roman" w:hAnsi="Times New Roman" w:cs="Times New Roman"/>
              </w:rPr>
              <w:t xml:space="preserve"> 25%</w:t>
            </w:r>
          </w:p>
          <w:p w14:paraId="5DB1FA5B" w14:textId="77777777" w:rsidR="00A05C02" w:rsidRPr="00AF3B0B" w:rsidRDefault="00A05C02" w:rsidP="00D1744F">
            <w:pPr>
              <w:jc w:val="center"/>
              <w:rPr>
                <w:rFonts w:ascii="Times New Roman" w:hAnsi="Times New Roman" w:cs="Times New Roman"/>
              </w:rPr>
            </w:pPr>
          </w:p>
          <w:p w14:paraId="0FDE5EB6" w14:textId="77777777" w:rsidR="00A05C02" w:rsidRPr="00AF3B0B" w:rsidRDefault="00AF3B0B" w:rsidP="00D1744F">
            <w:pPr>
              <w:jc w:val="center"/>
              <w:rPr>
                <w:rFonts w:ascii="Times New Roman" w:hAnsi="Times New Roman" w:cs="Times New Roman"/>
              </w:rPr>
            </w:pPr>
            <w:r w:rsidRPr="00AF3B0B">
              <w:rPr>
                <w:rFonts w:ascii="Times New Roman" w:hAnsi="Times New Roman" w:cs="Times New Roman"/>
              </w:rPr>
              <w:t>5%</w:t>
            </w:r>
          </w:p>
          <w:p w14:paraId="60E423F0" w14:textId="77777777" w:rsidR="00A05C02" w:rsidRPr="00140392" w:rsidRDefault="00A05C02" w:rsidP="00D174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1744F" w:rsidRPr="00F869F4" w14:paraId="02B90D33" w14:textId="77777777" w:rsidTr="003D270B">
        <w:tc>
          <w:tcPr>
            <w:tcW w:w="5240" w:type="dxa"/>
            <w:gridSpan w:val="2"/>
          </w:tcPr>
          <w:p w14:paraId="5AA090E0" w14:textId="77777777" w:rsidR="00D1744F" w:rsidRPr="00F869F4" w:rsidRDefault="00D1744F" w:rsidP="00D1744F">
            <w:pPr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lastRenderedPageBreak/>
              <w:t>Wymiar % punktów ECTS, która student uzyskuje w ramach kształcenia z wykorzystaniem metod i technik kształcenia na odległość</w:t>
            </w:r>
          </w:p>
        </w:tc>
        <w:tc>
          <w:tcPr>
            <w:tcW w:w="8791" w:type="dxa"/>
            <w:gridSpan w:val="8"/>
            <w:vAlign w:val="center"/>
          </w:tcPr>
          <w:p w14:paraId="5CE2C554" w14:textId="6E0D446C" w:rsidR="00D1744F" w:rsidRPr="00F869F4" w:rsidRDefault="00775937" w:rsidP="00D174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więcej niż 20 %</w:t>
            </w:r>
          </w:p>
        </w:tc>
      </w:tr>
    </w:tbl>
    <w:p w14:paraId="103BFD4D" w14:textId="77777777" w:rsidR="00362FE7" w:rsidRPr="00F869F4" w:rsidRDefault="00362FE7" w:rsidP="00362FE7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pacing w:val="-3"/>
        </w:rPr>
      </w:pPr>
    </w:p>
    <w:p w14:paraId="7B4D9BAE" w14:textId="66443D62" w:rsidR="00EE1C7D" w:rsidRPr="00C67891" w:rsidRDefault="00EE1C7D" w:rsidP="00EE1C7D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67891">
        <w:rPr>
          <w:rFonts w:ascii="Times New Roman" w:hAnsi="Times New Roman"/>
          <w:bCs/>
          <w:spacing w:val="-3"/>
        </w:rPr>
        <w:t xml:space="preserve">Program studiów obowiązuje </w:t>
      </w:r>
      <w:r w:rsidRPr="00C67891">
        <w:rPr>
          <w:rFonts w:ascii="Times New Roman" w:hAnsi="Times New Roman"/>
          <w:spacing w:val="-3"/>
        </w:rPr>
        <w:t xml:space="preserve">od pierwszego semestru </w:t>
      </w:r>
      <w:r w:rsidRPr="00C67891">
        <w:rPr>
          <w:rFonts w:ascii="Times New Roman" w:hAnsi="Times New Roman"/>
        </w:rPr>
        <w:t>roku akademickiego 20</w:t>
      </w:r>
      <w:r>
        <w:rPr>
          <w:rFonts w:ascii="Times New Roman" w:hAnsi="Times New Roman"/>
        </w:rPr>
        <w:t>2</w:t>
      </w:r>
      <w:r w:rsidR="007C68B6">
        <w:rPr>
          <w:rFonts w:ascii="Times New Roman" w:hAnsi="Times New Roman"/>
        </w:rPr>
        <w:t>2</w:t>
      </w:r>
      <w:r w:rsidRPr="00C67891">
        <w:rPr>
          <w:rFonts w:ascii="Times New Roman" w:hAnsi="Times New Roman"/>
        </w:rPr>
        <w:t>/202</w:t>
      </w:r>
      <w:r w:rsidR="007C68B6">
        <w:rPr>
          <w:rFonts w:ascii="Times New Roman" w:hAnsi="Times New Roman"/>
        </w:rPr>
        <w:t>3.</w:t>
      </w:r>
    </w:p>
    <w:p w14:paraId="6B5A5C44" w14:textId="77777777" w:rsidR="00EE1C7D" w:rsidRPr="00C67891" w:rsidRDefault="00EE1C7D" w:rsidP="00EE1C7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2"/>
        </w:rPr>
      </w:pPr>
    </w:p>
    <w:p w14:paraId="049298DD" w14:textId="0F17227B" w:rsidR="00EE1C7D" w:rsidRPr="00C67891" w:rsidRDefault="00EE1C7D" w:rsidP="00EE1C7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67891">
        <w:rPr>
          <w:rFonts w:ascii="Times New Roman" w:hAnsi="Times New Roman"/>
          <w:bCs/>
          <w:spacing w:val="-2"/>
        </w:rPr>
        <w:t xml:space="preserve">Projekt programu studiów został </w:t>
      </w:r>
      <w:r w:rsidRPr="00C67891">
        <w:rPr>
          <w:rFonts w:ascii="Times New Roman" w:hAnsi="Times New Roman"/>
          <w:spacing w:val="-2"/>
        </w:rPr>
        <w:t xml:space="preserve">uchwalony na posiedzeniu Rady Wydziału </w:t>
      </w:r>
      <w:r w:rsidRPr="00C67891">
        <w:rPr>
          <w:rFonts w:ascii="Times New Roman" w:hAnsi="Times New Roman"/>
        </w:rPr>
        <w:t xml:space="preserve">Wychowania Fizycznego i </w:t>
      </w:r>
      <w:r>
        <w:rPr>
          <w:rFonts w:ascii="Times New Roman" w:hAnsi="Times New Roman"/>
        </w:rPr>
        <w:t>Zdrowia</w:t>
      </w:r>
      <w:r w:rsidRPr="00C67891">
        <w:rPr>
          <w:rFonts w:ascii="Times New Roman" w:hAnsi="Times New Roman"/>
        </w:rPr>
        <w:t xml:space="preserve"> w dniu</w:t>
      </w:r>
      <w:r>
        <w:rPr>
          <w:rFonts w:ascii="Times New Roman" w:hAnsi="Times New Roman"/>
        </w:rPr>
        <w:t xml:space="preserve"> </w:t>
      </w:r>
      <w:r w:rsidR="007C68B6">
        <w:rPr>
          <w:rFonts w:ascii="Times New Roman" w:hAnsi="Times New Roman"/>
        </w:rPr>
        <w:t>……………………………</w:t>
      </w:r>
      <w:r w:rsidRPr="00C67891">
        <w:rPr>
          <w:rFonts w:ascii="Times New Roman" w:hAnsi="Times New Roman"/>
        </w:rPr>
        <w:t>.</w:t>
      </w:r>
    </w:p>
    <w:p w14:paraId="06FF0904" w14:textId="77777777" w:rsidR="00EE1C7D" w:rsidRPr="00C67891" w:rsidRDefault="00EE1C7D" w:rsidP="00EE1C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010990CF" w14:textId="77777777" w:rsidR="00EE1C7D" w:rsidRPr="00C67891" w:rsidRDefault="00EE1C7D" w:rsidP="00EE1C7D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2"/>
        </w:rPr>
      </w:pPr>
    </w:p>
    <w:p w14:paraId="67050B12" w14:textId="77777777" w:rsidR="00EE1C7D" w:rsidRPr="00C67891" w:rsidRDefault="00EE1C7D" w:rsidP="00EE1C7D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4786A262" w14:textId="77777777" w:rsidR="00EE1C7D" w:rsidRPr="00C67891" w:rsidRDefault="00EE1C7D" w:rsidP="00EE1C7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 w:rsidRPr="00C67891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………..……..……………………………</w:t>
      </w:r>
    </w:p>
    <w:p w14:paraId="13105DAD" w14:textId="77777777" w:rsidR="00EE1C7D" w:rsidRPr="00C67891" w:rsidRDefault="00EE1C7D" w:rsidP="00EE1C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eastAsia="Calibri" w:hAnsi="Times New Roman" w:cs="Times New Roman"/>
          <w:i/>
          <w:iCs/>
          <w:spacing w:val="-7"/>
        </w:rPr>
      </w:pPr>
      <w:r w:rsidRPr="00C67891"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27538887" w14:textId="77777777" w:rsidR="008743DF" w:rsidRPr="00F869F4" w:rsidRDefault="008743DF" w:rsidP="00362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7"/>
        </w:rPr>
      </w:pPr>
    </w:p>
    <w:p w14:paraId="4AA95AB7" w14:textId="77777777" w:rsidR="008743DF" w:rsidRPr="00F869F4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eastAsia="Calibri" w:hAnsi="Times New Roman" w:cs="Times New Roman"/>
        </w:rPr>
      </w:pPr>
    </w:p>
    <w:p w14:paraId="5E09F6BF" w14:textId="77777777" w:rsidR="008743DF" w:rsidRPr="00F869F4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</w:rPr>
      </w:pPr>
      <w:r w:rsidRPr="00F869F4">
        <w:rPr>
          <w:rFonts w:ascii="Times New Roman" w:eastAsia="Calibri" w:hAnsi="Times New Roman" w:cs="Times New Roman"/>
          <w:spacing w:val="-1"/>
        </w:rPr>
        <w:t xml:space="preserve">* Liczba punktów ECTS uzyskiwanych - zgodnie z programem studiów - przez studenta za zaliczenie przedmiotu me jest suma kolumn: „Liczba punktów ECTS. która student uzyskuje na </w:t>
      </w:r>
      <w:r w:rsidRPr="00F869F4">
        <w:rPr>
          <w:rFonts w:ascii="Times New Roman" w:eastAsia="Calibri" w:hAnsi="Times New Roman" w:cs="Times New Roman"/>
        </w:rPr>
        <w:t xml:space="preserve">zajęciach, wymagających bezpośredniego udziału nauczycieli akademickich”, „Liczba punktów ECTS. która student uzyskuje w ramach zajęć o charakterze praktycznym, w tym zajęć laboratoryjnych i projektowych", „Liczba punktów ECTS. która student musi uzyskać w ramach zajęć z zakresu nauk podstawowych, do których odnoszą się efekty kształcenia dla określonego kierunku, poziomu i profilu kształcenia'' </w:t>
      </w:r>
    </w:p>
    <w:p w14:paraId="3F4BD62D" w14:textId="77777777" w:rsidR="008743DF" w:rsidRPr="00F869F4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</w:rPr>
      </w:pPr>
      <w:r w:rsidRPr="00F869F4">
        <w:rPr>
          <w:rFonts w:ascii="Times New Roman" w:eastAsia="Calibri" w:hAnsi="Times New Roman" w:cs="Times New Roman"/>
          <w:spacing w:val="-2"/>
        </w:rPr>
        <w:t xml:space="preserve">np. przedmiot „X” - przewidziany w programie studiów jako laboratorium w wymiarze 30 godzin, </w:t>
      </w:r>
      <w:r w:rsidRPr="00F869F4">
        <w:rPr>
          <w:rFonts w:ascii="Times New Roman" w:eastAsia="Calibri" w:hAnsi="Times New Roman" w:cs="Times New Roman"/>
          <w:iCs/>
          <w:spacing w:val="-2"/>
        </w:rPr>
        <w:t xml:space="preserve">za </w:t>
      </w:r>
      <w:r w:rsidRPr="00F869F4">
        <w:rPr>
          <w:rFonts w:ascii="Times New Roman" w:eastAsia="Calibri" w:hAnsi="Times New Roman" w:cs="Times New Roman"/>
          <w:spacing w:val="-2"/>
        </w:rPr>
        <w:t xml:space="preserve">zaliczenie którego student uzyskuje </w:t>
      </w:r>
      <w:r w:rsidRPr="00F869F4">
        <w:rPr>
          <w:rFonts w:ascii="Times New Roman" w:eastAsia="Calibri" w:hAnsi="Times New Roman" w:cs="Times New Roman"/>
          <w:iCs/>
          <w:spacing w:val="-2"/>
        </w:rPr>
        <w:t xml:space="preserve">2 </w:t>
      </w:r>
      <w:r w:rsidRPr="00F869F4">
        <w:rPr>
          <w:rFonts w:ascii="Times New Roman" w:eastAsia="Calibri" w:hAnsi="Times New Roman" w:cs="Times New Roman"/>
          <w:spacing w:val="-2"/>
        </w:rPr>
        <w:t>pkt ECTS powinien zostać rozpisany :</w:t>
      </w:r>
    </w:p>
    <w:p w14:paraId="5B645F8D" w14:textId="77777777" w:rsidR="008743DF" w:rsidRPr="00F869F4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</w:rPr>
      </w:pPr>
      <w:r w:rsidRPr="00F869F4">
        <w:rPr>
          <w:rFonts w:ascii="Times New Roman" w:eastAsia="Calibri" w:hAnsi="Times New Roman" w:cs="Times New Roman"/>
          <w:spacing w:val="-2"/>
        </w:rPr>
        <w:t>w kolumnie „Liczba punktów ECTS. którą student uzyskuje :za zajęciach wymagających bezpośredniego udziału nauczycieli akademickich” - 1 ECTS.</w:t>
      </w:r>
    </w:p>
    <w:p w14:paraId="34B290F2" w14:textId="77777777" w:rsidR="008743DF" w:rsidRPr="00F869F4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</w:rPr>
      </w:pPr>
      <w:r w:rsidRPr="00F869F4">
        <w:rPr>
          <w:rFonts w:ascii="Times New Roman" w:eastAsia="Calibri" w:hAnsi="Times New Roman" w:cs="Times New Roman"/>
          <w:spacing w:val="-2"/>
        </w:rPr>
        <w:t>w kolumnie „Liczba punktów ECTS. którą student uzyskuje w ramach zajęć o charakterze praktycznym, w tym zajęć laboratoryjnych i projektowych” - 2 ECTS:</w:t>
      </w:r>
    </w:p>
    <w:p w14:paraId="416F5CE5" w14:textId="77777777" w:rsidR="008743DF" w:rsidRPr="00F869F4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ind w:left="101" w:right="653" w:hanging="101"/>
        <w:jc w:val="both"/>
        <w:rPr>
          <w:rFonts w:ascii="Times New Roman" w:eastAsia="Calibri" w:hAnsi="Times New Roman" w:cs="Times New Roman"/>
        </w:rPr>
      </w:pPr>
      <w:r w:rsidRPr="00F869F4">
        <w:rPr>
          <w:rFonts w:ascii="Times New Roman" w:eastAsia="Calibri" w:hAnsi="Times New Roman" w:cs="Times New Roman"/>
          <w:spacing w:val="-3"/>
        </w:rPr>
        <w:t xml:space="preserve">w kolumnie „Liczba punktów ECTS. którą student musi uzyskać w ramach zajęć z zakresu nauk podstawowych, do których odnoszą się efekty uczenia się dla określonego kierunku, </w:t>
      </w:r>
      <w:r w:rsidRPr="00F869F4">
        <w:rPr>
          <w:rFonts w:ascii="Times New Roman" w:eastAsia="Calibri" w:hAnsi="Times New Roman" w:cs="Times New Roman"/>
        </w:rPr>
        <w:t>poziomu i profilu kształcenia”' - 2 ECTS.</w:t>
      </w:r>
    </w:p>
    <w:p w14:paraId="166DE165" w14:textId="0FCA1905" w:rsidR="002C0809" w:rsidRDefault="002C0809" w:rsidP="005727BC">
      <w:pPr>
        <w:pStyle w:val="Nagwek"/>
        <w:rPr>
          <w:rFonts w:ascii="Times New Roman" w:hAnsi="Times New Roman" w:cs="Times New Roman"/>
        </w:rPr>
      </w:pPr>
    </w:p>
    <w:p w14:paraId="572E9E18" w14:textId="77777777" w:rsidR="005727BC" w:rsidRDefault="005727BC" w:rsidP="005727BC">
      <w:pPr>
        <w:pStyle w:val="Nagwek"/>
        <w:rPr>
          <w:rFonts w:ascii="Times New Roman" w:hAnsi="Times New Roman" w:cs="Times New Roman"/>
        </w:rPr>
      </w:pPr>
    </w:p>
    <w:p w14:paraId="04544EEB" w14:textId="3848F0E5" w:rsidR="008743DF" w:rsidRDefault="008743DF" w:rsidP="008743DF">
      <w:pPr>
        <w:spacing w:after="0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614E570F" w14:textId="156EBA6F" w:rsidR="006458E3" w:rsidRDefault="006458E3" w:rsidP="008743DF">
      <w:pPr>
        <w:spacing w:after="0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53F301F3" w14:textId="2C9EA803" w:rsidR="006458E3" w:rsidRDefault="006458E3" w:rsidP="008743DF">
      <w:pPr>
        <w:spacing w:after="0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5DA041AC" w14:textId="77777777" w:rsidR="006458E3" w:rsidRPr="00F869F4" w:rsidRDefault="006458E3" w:rsidP="008743DF">
      <w:pPr>
        <w:spacing w:after="0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31643EFA" w14:textId="77777777" w:rsidR="008743DF" w:rsidRPr="00F869F4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3"/>
        <w:jc w:val="center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b/>
          <w:bCs/>
          <w:spacing w:val="40"/>
        </w:rPr>
        <w:lastRenderedPageBreak/>
        <w:t>Specyfikacja/matryca</w:t>
      </w:r>
      <w:r w:rsidRPr="00F869F4">
        <w:rPr>
          <w:rFonts w:ascii="Times New Roman" w:hAnsi="Times New Roman" w:cs="Times New Roman"/>
          <w:b/>
          <w:bCs/>
        </w:rPr>
        <w:t xml:space="preserve"> </w:t>
      </w:r>
      <w:r w:rsidRPr="00F869F4">
        <w:rPr>
          <w:rFonts w:ascii="Times New Roman" w:hAnsi="Times New Roman" w:cs="Times New Roman"/>
          <w:b/>
          <w:bCs/>
          <w:spacing w:val="46"/>
        </w:rPr>
        <w:t>efektów</w:t>
      </w:r>
      <w:r w:rsidRPr="00F869F4">
        <w:rPr>
          <w:rFonts w:ascii="Times New Roman" w:hAnsi="Times New Roman" w:cs="Times New Roman"/>
          <w:b/>
          <w:bCs/>
        </w:rPr>
        <w:t xml:space="preserve"> </w:t>
      </w:r>
      <w:r w:rsidRPr="00F869F4">
        <w:rPr>
          <w:rFonts w:ascii="Times New Roman" w:hAnsi="Times New Roman" w:cs="Times New Roman"/>
          <w:b/>
          <w:bCs/>
          <w:spacing w:val="44"/>
        </w:rPr>
        <w:t>uczenia się</w:t>
      </w:r>
    </w:p>
    <w:p w14:paraId="6DD0B9BC" w14:textId="77777777" w:rsidR="008743DF" w:rsidRPr="00F869F4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F869F4">
        <w:rPr>
          <w:rFonts w:ascii="Times New Roman" w:hAnsi="Times New Roman" w:cs="Times New Roman"/>
        </w:rPr>
        <w:t>uczenia się zdefiniowanymi dla poszczególnych grup przedmiotów/ przedmiotów.</w:t>
      </w:r>
    </w:p>
    <w:tbl>
      <w:tblPr>
        <w:tblW w:w="13797" w:type="dxa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4"/>
        <w:gridCol w:w="2251"/>
        <w:gridCol w:w="1863"/>
        <w:gridCol w:w="1668"/>
        <w:gridCol w:w="1928"/>
        <w:gridCol w:w="1928"/>
        <w:gridCol w:w="1928"/>
        <w:gridCol w:w="7"/>
      </w:tblGrid>
      <w:tr w:rsidR="00011E42" w:rsidRPr="00F869F4" w14:paraId="032F86B6" w14:textId="77777777" w:rsidTr="00AA7431">
        <w:trPr>
          <w:trHeight w:hRule="exact" w:val="431"/>
        </w:trPr>
        <w:tc>
          <w:tcPr>
            <w:tcW w:w="2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7254FC" w14:textId="77777777" w:rsidR="00011E42" w:rsidRPr="00F869F4" w:rsidRDefault="00011E42" w:rsidP="00AA74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 xml:space="preserve">Efekty uczenia się </w:t>
            </w:r>
            <w:r w:rsidRPr="00F869F4">
              <w:rPr>
                <w:rFonts w:ascii="Times New Roman" w:hAnsi="Times New Roman" w:cs="Times New Roman"/>
                <w:b/>
                <w:spacing w:val="-4"/>
              </w:rPr>
              <w:t>dla programu studiów (kierunku)</w:t>
            </w:r>
          </w:p>
        </w:tc>
        <w:tc>
          <w:tcPr>
            <w:tcW w:w="115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332C4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Grupy przedmiotów / przedmioty</w:t>
            </w:r>
          </w:p>
        </w:tc>
      </w:tr>
      <w:tr w:rsidR="00011E42" w:rsidRPr="00F869F4" w14:paraId="7133955D" w14:textId="77777777" w:rsidTr="003D7624">
        <w:trPr>
          <w:gridAfter w:val="1"/>
          <w:wAfter w:w="7" w:type="dxa"/>
          <w:trHeight w:hRule="exact" w:val="1846"/>
        </w:trPr>
        <w:tc>
          <w:tcPr>
            <w:tcW w:w="2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FB12F" w14:textId="77777777" w:rsidR="00011E42" w:rsidRPr="00F869F4" w:rsidRDefault="00011E42" w:rsidP="00AA743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D3356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GP_1</w:t>
            </w:r>
          </w:p>
          <w:p w14:paraId="21B7643A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Moduł przedmiotów </w:t>
            </w:r>
            <w:r w:rsidR="00BD69B4">
              <w:rPr>
                <w:rFonts w:ascii="Times New Roman" w:hAnsi="Times New Roman" w:cs="Times New Roman"/>
              </w:rPr>
              <w:t>ogólnych</w:t>
            </w:r>
          </w:p>
          <w:p w14:paraId="138CD3D3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CA6F576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C235EFF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4004025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A98750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mallCaps/>
              </w:rPr>
            </w:pPr>
            <w:r w:rsidRPr="00F869F4">
              <w:rPr>
                <w:rFonts w:ascii="Times New Roman" w:hAnsi="Times New Roman" w:cs="Times New Roman"/>
                <w:b/>
                <w:bCs/>
                <w:smallCaps/>
              </w:rPr>
              <w:t>GP_2</w:t>
            </w:r>
          </w:p>
          <w:p w14:paraId="3AB8C08F" w14:textId="77777777" w:rsidR="00BD69B4" w:rsidRPr="00F869F4" w:rsidRDefault="00BD69B4" w:rsidP="00BD69B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Moduł przedmiotów podstawowych</w:t>
            </w:r>
          </w:p>
          <w:p w14:paraId="5CC00623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864E6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GP_3</w:t>
            </w:r>
          </w:p>
          <w:p w14:paraId="3603B2E2" w14:textId="77777777" w:rsidR="00011E42" w:rsidRPr="00F869F4" w:rsidRDefault="00BD69B4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Moduł przedmiotów kierunkowych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24E16" w14:textId="77777777" w:rsidR="00011E42" w:rsidRPr="00F869F4" w:rsidRDefault="00011E42" w:rsidP="0001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GP_4</w:t>
            </w:r>
          </w:p>
          <w:p w14:paraId="58AA6E7E" w14:textId="77777777" w:rsidR="00011E42" w:rsidRPr="00F869F4" w:rsidRDefault="00BD69B4" w:rsidP="0001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Moduł</w:t>
            </w:r>
            <w:r>
              <w:rPr>
                <w:rFonts w:ascii="Times New Roman" w:hAnsi="Times New Roman" w:cs="Times New Roman"/>
              </w:rPr>
              <w:t xml:space="preserve"> wyboru specjalności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5DC313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GP_5</w:t>
            </w:r>
          </w:p>
          <w:p w14:paraId="31116793" w14:textId="77777777" w:rsidR="00011E42" w:rsidRPr="00F869F4" w:rsidRDefault="00BD69B4" w:rsidP="003D762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Moduł do wyboru </w:t>
            </w:r>
            <w:r>
              <w:rPr>
                <w:rFonts w:ascii="Times New Roman" w:hAnsi="Times New Roman" w:cs="Times New Roman"/>
              </w:rPr>
              <w:t>Pilotaż wycieczek, Rezydent turystyczny,</w:t>
            </w:r>
            <w:r w:rsidRPr="00F869F4">
              <w:rPr>
                <w:rFonts w:ascii="Times New Roman" w:hAnsi="Times New Roman" w:cs="Times New Roman"/>
              </w:rPr>
              <w:t xml:space="preserve"> Specjalizacje rekreacyjne 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F4AAC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GP_6</w:t>
            </w:r>
          </w:p>
          <w:p w14:paraId="5CA05AE9" w14:textId="77777777" w:rsidR="00BD69B4" w:rsidRPr="00F869F4" w:rsidRDefault="00BD69B4" w:rsidP="00BD69B4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Moduł praktyk</w:t>
            </w:r>
            <w:r>
              <w:rPr>
                <w:rFonts w:ascii="Times New Roman" w:hAnsi="Times New Roman" w:cs="Times New Roman"/>
              </w:rPr>
              <w:t>i zawodowe</w:t>
            </w:r>
          </w:p>
          <w:p w14:paraId="0ECC7FDA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651948D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2BCD492" w14:textId="77777777" w:rsidR="00011E42" w:rsidRPr="00F869F4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F869F4" w14:paraId="2AD35BEF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6170E" w14:textId="77777777" w:rsidR="00D15B5C" w:rsidRPr="00F869F4" w:rsidRDefault="00D15B5C" w:rsidP="00D15B5C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F611C" w14:textId="77777777" w:rsidR="00D15B5C" w:rsidRPr="00F869F4" w:rsidRDefault="00106B82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D2DAA" w14:textId="77777777" w:rsidR="00D15B5C" w:rsidRPr="00F869F4" w:rsidRDefault="003D7624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D98F7" w14:textId="77777777" w:rsidR="00D15B5C" w:rsidRPr="00F869F4" w:rsidRDefault="00E868B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121D23" w14:textId="77777777" w:rsidR="00D15B5C" w:rsidRPr="00F869F4" w:rsidRDefault="00E21B19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F4A6A6" w14:textId="77777777" w:rsidR="00D15B5C" w:rsidRPr="00F869F4" w:rsidRDefault="00A62F80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AA0D77" w14:textId="77777777" w:rsidR="00D15B5C" w:rsidRPr="00F869F4" w:rsidRDefault="00B8497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106B82" w:rsidRPr="00F869F4" w14:paraId="7353BD39" w14:textId="77777777" w:rsidTr="00F46A84">
        <w:trPr>
          <w:gridAfter w:val="1"/>
          <w:wAfter w:w="7" w:type="dxa"/>
          <w:trHeight w:hRule="exact" w:val="366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AA12A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858AB8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7931A" w14:textId="77777777" w:rsidR="00106B82" w:rsidRPr="00CE3B5B" w:rsidRDefault="003D7624" w:rsidP="00106B8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</w:t>
            </w:r>
          </w:p>
          <w:p w14:paraId="2F43399E" w14:textId="77777777" w:rsidR="00106B82" w:rsidRPr="00CE3B5B" w:rsidRDefault="00106B82" w:rsidP="00106B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1062ED3" w14:textId="77777777" w:rsidR="00106B82" w:rsidRPr="00CE3B5B" w:rsidRDefault="00106B82" w:rsidP="00106B8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F38FC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9D758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6FC7F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517072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604B836B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F1EA1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6E820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53BAD0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329753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43C38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70DDC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0B5869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32CD1E6A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FD8074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35C126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FB4EF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CFE67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89D7F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ED014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158EC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00204E54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4A9B2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EB554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F430A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BBA37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392D0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436AA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1F065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57E24E8C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994E6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823816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E87DF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F54B8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20776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651402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D57EA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01F50286" w14:textId="77777777" w:rsidTr="003D7624">
        <w:trPr>
          <w:gridAfter w:val="1"/>
          <w:wAfter w:w="7" w:type="dxa"/>
          <w:trHeight w:hRule="exact" w:val="299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C46F3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6AACF2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79A37F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201FA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928831" w14:textId="77777777" w:rsidR="00106B82" w:rsidRPr="00F869F4" w:rsidRDefault="006C07D7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FBEBA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4DA3D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481E314A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6E702D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D2293F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851787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4E04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1BD3A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548BE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45F71" w14:textId="77777777" w:rsidR="00106B82" w:rsidRPr="00F869F4" w:rsidRDefault="00B84971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106B82" w:rsidRPr="00F869F4" w14:paraId="1535EBD4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5C969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C9FB3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79F13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E57EB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FBF2A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5A492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747B0" w14:textId="77777777" w:rsidR="00106B82" w:rsidRPr="00F869F4" w:rsidRDefault="00B84971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106B82" w:rsidRPr="00F869F4" w14:paraId="70949185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4E308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A688E5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DEA72F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0A8CA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182AD2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2F812B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B4862" w14:textId="77777777" w:rsidR="00106B82" w:rsidRPr="00F869F4" w:rsidRDefault="00B84971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106B82" w:rsidRPr="00F869F4" w14:paraId="05F84E9F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F84D2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7162D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A846E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73FC2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5E07A" w14:textId="77777777" w:rsidR="00106B82" w:rsidRPr="00F869F4" w:rsidRDefault="006C07D7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16A7B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ED96E" w14:textId="77777777" w:rsidR="00106B82" w:rsidRPr="00F869F4" w:rsidRDefault="00B84971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106B82" w:rsidRPr="00F869F4" w14:paraId="44F79A95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CCE54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43892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AFA86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9DD71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D10E11" w14:textId="77777777" w:rsidR="00106B82" w:rsidRPr="00F869F4" w:rsidRDefault="006C07D7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59018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45D48A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0B27EEAD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227E8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1F110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B99701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2D0EF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5D49" w14:textId="77777777" w:rsidR="00106B82" w:rsidRPr="00F869F4" w:rsidRDefault="006C07D7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561AE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E137D6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63BE1F3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C25E9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724EE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0644D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4AD66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CEA37" w14:textId="77777777" w:rsidR="00106B82" w:rsidRPr="00F869F4" w:rsidRDefault="006C07D7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1F062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FC67A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3C66F393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C08C93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DA616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98D29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91857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78F29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BCB4D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2ED50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4F4F489C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9B1C40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97B8E3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CBD0D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0D545F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6A8046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C7ED5F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EA3DBC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1A2924B3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1776B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lastRenderedPageBreak/>
              <w:t>K_W17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F092E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C0043A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EE8BB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3289A" w14:textId="77777777" w:rsidR="00106B82" w:rsidRPr="00F869F4" w:rsidRDefault="006C07D7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9472E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4C8222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6A4473A9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1B268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60F48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150C47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84F8CE" w14:textId="77777777" w:rsidR="00106B82" w:rsidRPr="00F869F4" w:rsidRDefault="00E868BF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49B7CE" w14:textId="77777777" w:rsidR="00106B82" w:rsidRPr="00F869F4" w:rsidRDefault="006C07D7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CF975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9ACA02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6B82" w:rsidRPr="00F869F4" w14:paraId="12898E06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5F86E" w14:textId="77777777" w:rsidR="00106B82" w:rsidRPr="00F869F4" w:rsidRDefault="00106B82" w:rsidP="00106B82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86C39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8CC5DC" w14:textId="77777777" w:rsidR="00106B82" w:rsidRPr="00F869F4" w:rsidRDefault="003D7624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F6C21" w14:textId="77777777" w:rsidR="00106B82" w:rsidRPr="00F869F4" w:rsidRDefault="00106B82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33F458" w14:textId="77777777" w:rsidR="00106B82" w:rsidRPr="00F869F4" w:rsidRDefault="00E21B19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1C351" w14:textId="77777777" w:rsidR="00106B82" w:rsidRPr="00F869F4" w:rsidRDefault="00A62F80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1EAAC1" w14:textId="77777777" w:rsidR="00106B82" w:rsidRPr="00F869F4" w:rsidRDefault="00B84971" w:rsidP="00106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A62F80" w:rsidRPr="00F869F4" w14:paraId="2677DA81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A42D6" w14:textId="77777777" w:rsidR="00A62F80" w:rsidRPr="00F869F4" w:rsidRDefault="00A62F80" w:rsidP="00A62F8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2F09A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4E3CB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39DCB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B92D51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0C5B96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225732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F80" w:rsidRPr="00F869F4" w14:paraId="5032FF2A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064953" w14:textId="77777777" w:rsidR="00A62F80" w:rsidRPr="00F869F4" w:rsidRDefault="00A62F80" w:rsidP="00A62F8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37D36A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65050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33FFDA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EB3287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FE20D6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3E89A3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F80" w:rsidRPr="00F869F4" w14:paraId="74C4C400" w14:textId="77777777" w:rsidTr="00F46A84">
        <w:trPr>
          <w:gridAfter w:val="1"/>
          <w:wAfter w:w="7" w:type="dxa"/>
          <w:trHeight w:hRule="exact" w:val="42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3DD00" w14:textId="77777777" w:rsidR="00A62F80" w:rsidRPr="00F869F4" w:rsidRDefault="00A62F80" w:rsidP="00A62F80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234AC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B8500" w14:textId="77777777" w:rsidR="00A62F80" w:rsidRPr="00F869F4" w:rsidRDefault="00A62F80" w:rsidP="00A62F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8A14AA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47720F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F7B0C" w14:textId="77777777" w:rsidR="00A62F80" w:rsidRPr="00F869F4" w:rsidRDefault="00A62F80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04DC9" w14:textId="77777777" w:rsidR="00A62F80" w:rsidRPr="00F869F4" w:rsidRDefault="00D7653B" w:rsidP="00A62F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7B88A3D1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025BE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4B9A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3D88C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73D4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61B5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83B6F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0E0953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0AE6FB0B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019411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A35D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10D8B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5D8B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8ADB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DD244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C515EE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4B89BFA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99595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2C64F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2B6BB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1417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8A20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DE5C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5C6D6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49F7001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8A678B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345B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857D6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9AE8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9CC3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BBF28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5219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465DF36B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A4DF7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DC2A4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0D31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FC89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F268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571B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94D0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75EA8D2E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027EA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7FFE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C0BD6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2EB74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3A656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1F4B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6F75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3032A19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704BD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D973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5EB03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9AC6E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E84F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CF857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F231C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49B7775A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E1571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965F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0AA83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48294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72228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2BEA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8D60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15D730EF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A8300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305F8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DB7A8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0B5404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2E8D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CB02E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3A40DD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4A7026DD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D01B5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7888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FC40D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01D4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7FBD8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5C4B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A9A6C9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0C42F2F3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FCED1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FDFC4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4B75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B971B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D859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C31D9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1533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4CC2156C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F190F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14AE9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3AD3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59691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10A6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88E58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99B50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7A6AEEAA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BCA833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8D8FC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D2C58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090E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3C4F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D8D41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D0FF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1A23C3B1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2F1E8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173EC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F342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0F8A6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ECA38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0B6F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D7D56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3F6D1894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711E6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6920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CD87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9BA8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B5B0B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488CD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F9DF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5C35F493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54B08B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5A8F9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30488C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C18D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3001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6A34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03CF55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784BD9CA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49F9E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C3FAC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438A1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48D4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C0A1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B405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0F1E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0357254D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F1C29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81B7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E1DA59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8284C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D07F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816C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EAE0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1B6CE3BD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EBE09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D288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D9756C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AA60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3FFC56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C0461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D8179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7C524B33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988E6" w14:textId="77777777" w:rsidR="00B84971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K_U23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5C515" w14:textId="77777777" w:rsidR="00B84971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6953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6351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50A23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B8AB8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588E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3B8BAA6D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1BEDB1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7A9D6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F56D3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6C511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FC55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F22FE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23E16B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648EE183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5E84B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7D772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50572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C3A2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BEB7F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5410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B67E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4B246141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E4670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12D74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896AC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2DBA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1F49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50BA3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04B1C3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7433970A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3C52B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FD23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4F9E43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7188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3CE2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379A7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2E605D" w14:textId="77777777" w:rsidR="00B84971" w:rsidRPr="00F869F4" w:rsidRDefault="00D7653B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84971" w:rsidRPr="00F869F4" w14:paraId="16D8977B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650DE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946C4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AC994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03A7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4FB7A2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447181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C34FC9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7AA5248D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80BC6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8665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EB3FC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F94CF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9891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E66DE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1D2F1D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61835801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83E32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F6C787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144D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A817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55CCA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5591D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7CFFF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4971" w:rsidRPr="00F869F4" w14:paraId="515F18C1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40D90" w14:textId="77777777" w:rsidR="00B84971" w:rsidRPr="00F869F4" w:rsidRDefault="00B84971" w:rsidP="00B84971">
            <w:pPr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8EFB5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B0B48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AFE68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EA150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F697B" w14:textId="77777777" w:rsidR="00B84971" w:rsidRPr="00F869F4" w:rsidRDefault="00B84971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4E7157" w14:textId="77777777" w:rsidR="00B84971" w:rsidRPr="00F869F4" w:rsidRDefault="00316E63" w:rsidP="00B849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14:paraId="48459195" w14:textId="77777777" w:rsidR="008743DF" w:rsidRPr="00F869F4" w:rsidRDefault="00F46A84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</w:p>
    <w:p w14:paraId="2FEEE96E" w14:textId="77777777" w:rsidR="008743DF" w:rsidRPr="00F869F4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jc w:val="both"/>
        <w:rPr>
          <w:rFonts w:ascii="Times New Roman" w:hAnsi="Times New Roman" w:cs="Times New Roman"/>
        </w:rPr>
      </w:pPr>
      <w:r w:rsidRPr="00F869F4">
        <w:rPr>
          <w:rFonts w:ascii="Times New Roman" w:hAnsi="Times New Roman" w:cs="Times New Roman"/>
          <w:spacing w:val="-2"/>
        </w:rPr>
        <w:t xml:space="preserve">Wiersze tej matrycy odpowiadają kolejnym pozycjom w zestawie efektów kierunkowych, zaś kolumny - przedmiotom. Na przecięciu wiersza odpowiadającego </w:t>
      </w:r>
      <w:r w:rsidRPr="00F869F4">
        <w:rPr>
          <w:rFonts w:ascii="Times New Roman" w:hAnsi="Times New Roman" w:cs="Times New Roman"/>
          <w:spacing w:val="-1"/>
        </w:rPr>
        <w:t>danemu efektowi uczenia się i kolumny odpowiadającej danemu przedmiotowi umieszczany jest symbol wskazujący, czy efekty uczenia się związane z </w:t>
      </w:r>
      <w:r w:rsidRPr="00F869F4">
        <w:rPr>
          <w:rFonts w:ascii="Times New Roman" w:hAnsi="Times New Roman" w:cs="Times New Roman"/>
          <w:spacing w:val="-5"/>
        </w:rPr>
        <w:t xml:space="preserve">przedmiotem odpowiadają określonemu efektowi kierunkowemu .Symbole występujące w matrycy (+) określają efekty uczenia się związane z danym </w:t>
      </w:r>
      <w:r w:rsidRPr="00F869F4">
        <w:rPr>
          <w:rFonts w:ascii="Times New Roman" w:hAnsi="Times New Roman" w:cs="Times New Roman"/>
          <w:spacing w:val="-1"/>
        </w:rPr>
        <w:t xml:space="preserve">przedmiotem/grupą przedmiotów odpowiadają poszczególnym efektom kierunkowym. </w:t>
      </w:r>
      <w:r w:rsidRPr="00F869F4">
        <w:rPr>
          <w:rFonts w:ascii="Times New Roman" w:hAnsi="Times New Roman" w:cs="Times New Roman"/>
          <w:spacing w:val="-4"/>
        </w:rPr>
        <w:t>Występujące w</w:t>
      </w:r>
      <w:r w:rsidRPr="00F869F4">
        <w:rPr>
          <w:rFonts w:ascii="Times New Roman" w:hAnsi="Times New Roman" w:cs="Times New Roman"/>
          <w:spacing w:val="-4"/>
          <w:vertAlign w:val="superscript"/>
        </w:rPr>
        <w:t xml:space="preserve"> </w:t>
      </w:r>
      <w:r w:rsidRPr="00F869F4">
        <w:rPr>
          <w:rFonts w:ascii="Times New Roman" w:hAnsi="Times New Roman" w:cs="Times New Roman"/>
          <w:spacing w:val="-4"/>
        </w:rPr>
        <w:t xml:space="preserve">matrycy symbole + wskazują ponadto na następstwo modułów. Wiersze i kolumny należy wypełnić tak, aby każdy efekt kierunkowy znajdował </w:t>
      </w:r>
      <w:r w:rsidRPr="00F869F4">
        <w:rPr>
          <w:rFonts w:ascii="Times New Roman" w:hAnsi="Times New Roman" w:cs="Times New Roman"/>
          <w:spacing w:val="-1"/>
        </w:rPr>
        <w:t xml:space="preserve">realizację w ramach co najmniej jednego przedmiotu, a każdy przedmiot zapewniał realizację co najmniej jednego efektu kierunkowego Dla lepszej </w:t>
      </w:r>
      <w:r w:rsidRPr="00F869F4">
        <w:rPr>
          <w:rFonts w:ascii="Times New Roman" w:hAnsi="Times New Roman" w:cs="Times New Roman"/>
          <w:spacing w:val="-2"/>
        </w:rPr>
        <w:t>przejrzystości danych zawartych w matrycy efektów uczenia się , zamiast lub obok kodów modułów (GP/P_1. ..) można wpisać nazwy tych przedmiotów</w:t>
      </w:r>
    </w:p>
    <w:p w14:paraId="7B7DF4CD" w14:textId="77777777" w:rsidR="008743DF" w:rsidRPr="00F869F4" w:rsidRDefault="008743DF" w:rsidP="008743DF">
      <w:pPr>
        <w:rPr>
          <w:rFonts w:ascii="Times New Roman" w:hAnsi="Times New Roman" w:cs="Times New Roman"/>
        </w:rPr>
      </w:pPr>
    </w:p>
    <w:p w14:paraId="76B6F91F" w14:textId="77777777" w:rsidR="008743DF" w:rsidRPr="00F869F4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  <w:sectPr w:rsidR="008743DF" w:rsidRPr="00F869F4" w:rsidSect="00FE042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2BD6C4D" w14:textId="77777777" w:rsidR="00C17F48" w:rsidRDefault="00C17F48" w:rsidP="006458E3">
      <w:pPr>
        <w:shd w:val="clear" w:color="auto" w:fill="FFFFFF"/>
        <w:rPr>
          <w:rFonts w:ascii="Times New Roman" w:hAnsi="Times New Roman" w:cs="Times New Roman"/>
          <w:b/>
          <w:bCs/>
          <w:spacing w:val="-8"/>
        </w:rPr>
      </w:pPr>
    </w:p>
    <w:p w14:paraId="27F0897C" w14:textId="77777777" w:rsidR="008743DF" w:rsidRPr="00F869F4" w:rsidRDefault="008743DF" w:rsidP="008743DF">
      <w:pPr>
        <w:shd w:val="clear" w:color="auto" w:fill="FFFFFF"/>
        <w:ind w:left="3672"/>
        <w:rPr>
          <w:rFonts w:ascii="Times New Roman" w:hAnsi="Times New Roman" w:cs="Times New Roman"/>
          <w:b/>
          <w:bCs/>
          <w:spacing w:val="43"/>
        </w:rPr>
      </w:pPr>
      <w:r w:rsidRPr="00F869F4">
        <w:rPr>
          <w:rFonts w:ascii="Times New Roman" w:hAnsi="Times New Roman" w:cs="Times New Roman"/>
          <w:b/>
          <w:bCs/>
          <w:spacing w:val="-8"/>
        </w:rPr>
        <w:t xml:space="preserve">P l a n  </w:t>
      </w:r>
      <w:r w:rsidRPr="00F869F4">
        <w:rPr>
          <w:rFonts w:ascii="Times New Roman" w:hAnsi="Times New Roman" w:cs="Times New Roman"/>
          <w:b/>
          <w:bCs/>
          <w:spacing w:val="43"/>
        </w:rPr>
        <w:t>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3"/>
        <w:gridCol w:w="4539"/>
      </w:tblGrid>
      <w:tr w:rsidR="008743DF" w:rsidRPr="00F869F4" w14:paraId="3C557E3D" w14:textId="77777777" w:rsidTr="008743DF">
        <w:tc>
          <w:tcPr>
            <w:tcW w:w="4606" w:type="dxa"/>
          </w:tcPr>
          <w:p w14:paraId="51D726C6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Wydział prowadzący kierunek studiów:</w:t>
            </w:r>
          </w:p>
        </w:tc>
        <w:tc>
          <w:tcPr>
            <w:tcW w:w="4606" w:type="dxa"/>
          </w:tcPr>
          <w:p w14:paraId="45F753C5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Wydział Wychowania Fizycznego i </w:t>
            </w:r>
            <w:r w:rsidR="00A6134D" w:rsidRPr="00F869F4">
              <w:rPr>
                <w:rFonts w:ascii="Times New Roman" w:hAnsi="Times New Roman" w:cs="Times New Roman"/>
              </w:rPr>
              <w:t>Zdrowia</w:t>
            </w:r>
            <w:r w:rsidRPr="00F869F4">
              <w:rPr>
                <w:rFonts w:ascii="Times New Roman" w:hAnsi="Times New Roman" w:cs="Times New Roman"/>
              </w:rPr>
              <w:t xml:space="preserve"> </w:t>
            </w:r>
            <w:r w:rsidRPr="00F869F4">
              <w:rPr>
                <w:rFonts w:ascii="Times New Roman" w:hAnsi="Times New Roman" w:cs="Times New Roman"/>
              </w:rPr>
              <w:br/>
              <w:t>w Białej Podlaskiej</w:t>
            </w:r>
          </w:p>
        </w:tc>
      </w:tr>
      <w:tr w:rsidR="008743DF" w:rsidRPr="00F869F4" w14:paraId="1513F588" w14:textId="77777777" w:rsidTr="008743DF">
        <w:tc>
          <w:tcPr>
            <w:tcW w:w="4606" w:type="dxa"/>
          </w:tcPr>
          <w:p w14:paraId="36D8C38D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Kierunek studiów:</w:t>
            </w:r>
          </w:p>
        </w:tc>
        <w:tc>
          <w:tcPr>
            <w:tcW w:w="4606" w:type="dxa"/>
          </w:tcPr>
          <w:p w14:paraId="34D2C673" w14:textId="77777777" w:rsidR="008743DF" w:rsidRPr="00F869F4" w:rsidRDefault="00AC48F1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Turystyka </w:t>
            </w:r>
            <w:r w:rsidR="00F03F77">
              <w:rPr>
                <w:rFonts w:ascii="Times New Roman" w:hAnsi="Times New Roman" w:cs="Times New Roman"/>
              </w:rPr>
              <w:t>i R</w:t>
            </w:r>
            <w:r>
              <w:rPr>
                <w:rFonts w:ascii="Times New Roman" w:hAnsi="Times New Roman" w:cs="Times New Roman"/>
              </w:rPr>
              <w:t>ekreacja</w:t>
            </w:r>
          </w:p>
        </w:tc>
      </w:tr>
      <w:tr w:rsidR="008743DF" w:rsidRPr="00F869F4" w14:paraId="5993D791" w14:textId="77777777" w:rsidTr="008743DF">
        <w:tc>
          <w:tcPr>
            <w:tcW w:w="4606" w:type="dxa"/>
          </w:tcPr>
          <w:p w14:paraId="39BF2E62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Poziom kształcenia:</w:t>
            </w:r>
          </w:p>
        </w:tc>
        <w:tc>
          <w:tcPr>
            <w:tcW w:w="4606" w:type="dxa"/>
          </w:tcPr>
          <w:p w14:paraId="7663467B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studia drugiego stopnia</w:t>
            </w:r>
          </w:p>
        </w:tc>
      </w:tr>
      <w:tr w:rsidR="008743DF" w:rsidRPr="00F869F4" w14:paraId="6390A5A3" w14:textId="77777777" w:rsidTr="008743DF">
        <w:tc>
          <w:tcPr>
            <w:tcW w:w="4606" w:type="dxa"/>
          </w:tcPr>
          <w:p w14:paraId="17C1AB52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Profil kształcenia:</w:t>
            </w:r>
          </w:p>
        </w:tc>
        <w:tc>
          <w:tcPr>
            <w:tcW w:w="4606" w:type="dxa"/>
          </w:tcPr>
          <w:p w14:paraId="7BD633DD" w14:textId="77777777" w:rsidR="008743DF" w:rsidRPr="00F869F4" w:rsidRDefault="00AC48F1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praktyczny</w:t>
            </w:r>
          </w:p>
        </w:tc>
      </w:tr>
      <w:tr w:rsidR="008743DF" w:rsidRPr="00F869F4" w14:paraId="00302958" w14:textId="77777777" w:rsidTr="008743DF">
        <w:tc>
          <w:tcPr>
            <w:tcW w:w="4606" w:type="dxa"/>
          </w:tcPr>
          <w:p w14:paraId="3F2F3DE6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studiów:</w:t>
            </w:r>
          </w:p>
        </w:tc>
        <w:tc>
          <w:tcPr>
            <w:tcW w:w="4606" w:type="dxa"/>
          </w:tcPr>
          <w:p w14:paraId="126678AC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studia stacjonarne</w:t>
            </w:r>
          </w:p>
        </w:tc>
      </w:tr>
      <w:tr w:rsidR="008743DF" w:rsidRPr="00F869F4" w14:paraId="3FE9930E" w14:textId="77777777" w:rsidTr="008743DF">
        <w:tc>
          <w:tcPr>
            <w:tcW w:w="4606" w:type="dxa"/>
          </w:tcPr>
          <w:p w14:paraId="52AEB3B0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Specjalność:</w:t>
            </w:r>
          </w:p>
        </w:tc>
        <w:tc>
          <w:tcPr>
            <w:tcW w:w="4606" w:type="dxa"/>
          </w:tcPr>
          <w:p w14:paraId="133052EA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-</w:t>
            </w:r>
          </w:p>
        </w:tc>
      </w:tr>
      <w:tr w:rsidR="008743DF" w:rsidRPr="00F869F4" w14:paraId="1671008B" w14:textId="77777777" w:rsidTr="008743DF">
        <w:trPr>
          <w:trHeight w:val="357"/>
        </w:trPr>
        <w:tc>
          <w:tcPr>
            <w:tcW w:w="4606" w:type="dxa"/>
          </w:tcPr>
          <w:p w14:paraId="7EBB54D4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semestrów:</w:t>
            </w:r>
          </w:p>
        </w:tc>
        <w:tc>
          <w:tcPr>
            <w:tcW w:w="4606" w:type="dxa"/>
          </w:tcPr>
          <w:p w14:paraId="73B23390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4</w:t>
            </w:r>
          </w:p>
        </w:tc>
      </w:tr>
      <w:tr w:rsidR="008743DF" w:rsidRPr="00F869F4" w14:paraId="4CA38613" w14:textId="77777777" w:rsidTr="008743DF">
        <w:tc>
          <w:tcPr>
            <w:tcW w:w="4606" w:type="dxa"/>
          </w:tcPr>
          <w:p w14:paraId="082E9743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ECTS:</w:t>
            </w:r>
          </w:p>
        </w:tc>
        <w:tc>
          <w:tcPr>
            <w:tcW w:w="4606" w:type="dxa"/>
          </w:tcPr>
          <w:p w14:paraId="7E6D92BE" w14:textId="77777777" w:rsidR="008743DF" w:rsidRPr="00F869F4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1</w:t>
            </w:r>
            <w:r w:rsidR="00F03F77">
              <w:rPr>
                <w:rFonts w:ascii="Times New Roman" w:hAnsi="Times New Roman" w:cs="Times New Roman"/>
              </w:rPr>
              <w:t>20</w:t>
            </w:r>
            <w:r w:rsidRPr="00F869F4">
              <w:rPr>
                <w:rFonts w:ascii="Times New Roman" w:hAnsi="Times New Roman" w:cs="Times New Roman"/>
              </w:rPr>
              <w:t xml:space="preserve"> ECTS</w:t>
            </w:r>
          </w:p>
        </w:tc>
      </w:tr>
      <w:tr w:rsidR="008743DF" w:rsidRPr="00F869F4" w14:paraId="1655CF84" w14:textId="77777777" w:rsidTr="008743DF">
        <w:tc>
          <w:tcPr>
            <w:tcW w:w="4606" w:type="dxa"/>
          </w:tcPr>
          <w:p w14:paraId="385B54E7" w14:textId="77777777" w:rsidR="008743DF" w:rsidRPr="00F869F4" w:rsidRDefault="008743DF" w:rsidP="008743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Łączna liczba godzin dydaktycznych:</w:t>
            </w:r>
          </w:p>
        </w:tc>
        <w:tc>
          <w:tcPr>
            <w:tcW w:w="4606" w:type="dxa"/>
          </w:tcPr>
          <w:p w14:paraId="22D4FF22" w14:textId="77777777" w:rsidR="00AC48F1" w:rsidRPr="00E7530B" w:rsidRDefault="00AC48F1" w:rsidP="00AC48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 xml:space="preserve">Trener </w:t>
            </w:r>
            <w:proofErr w:type="spellStart"/>
            <w:r w:rsidRPr="00E7530B">
              <w:rPr>
                <w:rFonts w:ascii="Times New Roman" w:hAnsi="Times New Roman" w:cs="Times New Roman"/>
              </w:rPr>
              <w:t>outdoor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E7530B">
              <w:rPr>
                <w:rFonts w:ascii="Times New Roman" w:hAnsi="Times New Roman" w:cs="Times New Roman"/>
              </w:rPr>
              <w:t xml:space="preserve"> </w:t>
            </w:r>
            <w:r w:rsidR="007314D9">
              <w:rPr>
                <w:rFonts w:ascii="Times New Roman" w:hAnsi="Times New Roman" w:cs="Times New Roman"/>
                <w:color w:val="000000" w:themeColor="text1"/>
              </w:rPr>
              <w:t>171</w:t>
            </w:r>
            <w:r w:rsidRPr="00E7530B">
              <w:rPr>
                <w:rFonts w:ascii="Times New Roman" w:hAnsi="Times New Roman" w:cs="Times New Roman"/>
                <w:color w:val="000000" w:themeColor="text1"/>
              </w:rPr>
              <w:t>0 godz.</w:t>
            </w:r>
          </w:p>
          <w:p w14:paraId="604C6D54" w14:textId="77777777" w:rsidR="00AC48F1" w:rsidRPr="00E7530B" w:rsidRDefault="00AC48F1" w:rsidP="00AC48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7530B">
              <w:rPr>
                <w:rFonts w:ascii="Times New Roman" w:hAnsi="Times New Roman" w:cs="Times New Roman"/>
              </w:rPr>
              <w:t>Menadżer Turystyki i Rekreacji</w:t>
            </w:r>
            <w:r>
              <w:rPr>
                <w:rFonts w:ascii="Times New Roman" w:hAnsi="Times New Roman" w:cs="Times New Roman"/>
              </w:rPr>
              <w:t>:</w:t>
            </w:r>
            <w:r w:rsidRPr="00E7530B">
              <w:rPr>
                <w:rFonts w:ascii="Times New Roman" w:hAnsi="Times New Roman" w:cs="Times New Roman"/>
              </w:rPr>
              <w:t xml:space="preserve"> </w:t>
            </w:r>
            <w:r w:rsidR="007314D9">
              <w:rPr>
                <w:rFonts w:ascii="Times New Roman" w:hAnsi="Times New Roman" w:cs="Times New Roman"/>
                <w:color w:val="000000" w:themeColor="text1"/>
              </w:rPr>
              <w:t>171</w:t>
            </w:r>
            <w:r w:rsidRPr="00E7530B">
              <w:rPr>
                <w:rFonts w:ascii="Times New Roman" w:hAnsi="Times New Roman" w:cs="Times New Roman"/>
                <w:color w:val="000000" w:themeColor="text1"/>
              </w:rPr>
              <w:t>0 godz.</w:t>
            </w:r>
          </w:p>
          <w:p w14:paraId="6F0B0F45" w14:textId="77777777" w:rsidR="008743DF" w:rsidRPr="00F869F4" w:rsidRDefault="00AC48F1" w:rsidP="00AC48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Psychosomatoestetyka</w:t>
            </w:r>
            <w:r>
              <w:rPr>
                <w:rFonts w:ascii="Times New Roman" w:hAnsi="Times New Roman" w:cs="Times New Roman"/>
              </w:rPr>
              <w:t>:</w:t>
            </w:r>
            <w:r w:rsidR="007314D9">
              <w:rPr>
                <w:rFonts w:ascii="Times New Roman" w:hAnsi="Times New Roman" w:cs="Times New Roman"/>
                <w:color w:val="000000" w:themeColor="text1"/>
              </w:rPr>
              <w:t xml:space="preserve"> 171</w:t>
            </w:r>
            <w:r w:rsidRPr="00E7530B">
              <w:rPr>
                <w:rFonts w:ascii="Times New Roman" w:hAnsi="Times New Roman" w:cs="Times New Roman"/>
                <w:color w:val="000000" w:themeColor="text1"/>
              </w:rPr>
              <w:t>0 godz.</w:t>
            </w:r>
          </w:p>
        </w:tc>
      </w:tr>
    </w:tbl>
    <w:p w14:paraId="7506C1C2" w14:textId="77777777" w:rsidR="008743DF" w:rsidRPr="00F869F4" w:rsidRDefault="008743DF" w:rsidP="008743DF">
      <w:pPr>
        <w:shd w:val="clear" w:color="auto" w:fill="FFFFFF"/>
        <w:spacing w:after="0"/>
        <w:ind w:left="3674"/>
        <w:rPr>
          <w:rFonts w:ascii="Times New Roman" w:hAnsi="Times New Roman" w:cs="Times New Roman"/>
        </w:rPr>
      </w:pPr>
    </w:p>
    <w:p w14:paraId="1F442245" w14:textId="77777777" w:rsidR="008743DF" w:rsidRPr="00F869F4" w:rsidRDefault="008743DF" w:rsidP="00B412F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t>I semestr</w:t>
      </w:r>
      <w:r w:rsidR="00B412F6">
        <w:rPr>
          <w:rFonts w:ascii="Times New Roman" w:hAnsi="Times New Roman" w:cs="Times New Roman"/>
          <w:b/>
        </w:rPr>
        <w:t xml:space="preserve"> </w:t>
      </w:r>
      <w:r w:rsidR="00B412F6" w:rsidRPr="00E7530B">
        <w:rPr>
          <w:rFonts w:ascii="Times New Roman" w:hAnsi="Times New Roman" w:cs="Times New Roman"/>
        </w:rPr>
        <w:t xml:space="preserve">Trener </w:t>
      </w:r>
      <w:proofErr w:type="spellStart"/>
      <w:r w:rsidR="00B412F6" w:rsidRPr="00E7530B">
        <w:rPr>
          <w:rFonts w:ascii="Times New Roman" w:hAnsi="Times New Roman" w:cs="Times New Roman"/>
        </w:rPr>
        <w:t>outdoor</w:t>
      </w:r>
      <w:proofErr w:type="spellEnd"/>
      <w:r w:rsidR="00F03F77">
        <w:rPr>
          <w:rFonts w:ascii="Times New Roman" w:hAnsi="Times New Roman" w:cs="Times New Roman"/>
        </w:rPr>
        <w:t xml:space="preserve"> </w:t>
      </w:r>
      <w:r w:rsidR="00BC293D">
        <w:rPr>
          <w:rFonts w:ascii="Times New Roman" w:hAnsi="Times New Roman" w:cs="Times New Roman"/>
        </w:rPr>
        <w:t xml:space="preserve"> 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2977"/>
        <w:gridCol w:w="1417"/>
        <w:gridCol w:w="1011"/>
        <w:gridCol w:w="1410"/>
        <w:gridCol w:w="1438"/>
      </w:tblGrid>
      <w:tr w:rsidR="008743DF" w:rsidRPr="00F869F4" w14:paraId="2E48DF72" w14:textId="77777777" w:rsidTr="00C17F48">
        <w:tc>
          <w:tcPr>
            <w:tcW w:w="1271" w:type="dxa"/>
            <w:vAlign w:val="center"/>
          </w:tcPr>
          <w:p w14:paraId="13E36F09" w14:textId="77777777" w:rsidR="008743DF" w:rsidRPr="00F869F4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Kod przed-miotu</w:t>
            </w:r>
          </w:p>
        </w:tc>
        <w:tc>
          <w:tcPr>
            <w:tcW w:w="2977" w:type="dxa"/>
            <w:vAlign w:val="center"/>
          </w:tcPr>
          <w:p w14:paraId="17276811" w14:textId="77777777" w:rsidR="008743DF" w:rsidRPr="00F869F4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Nazwa modułu/przedmiotu</w:t>
            </w:r>
          </w:p>
        </w:tc>
        <w:tc>
          <w:tcPr>
            <w:tcW w:w="1417" w:type="dxa"/>
            <w:vAlign w:val="center"/>
          </w:tcPr>
          <w:p w14:paraId="5DD005B4" w14:textId="77777777" w:rsidR="008743DF" w:rsidRPr="00F869F4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zajęć</w:t>
            </w:r>
          </w:p>
        </w:tc>
        <w:tc>
          <w:tcPr>
            <w:tcW w:w="1011" w:type="dxa"/>
            <w:vAlign w:val="center"/>
          </w:tcPr>
          <w:p w14:paraId="1077A6B5" w14:textId="77777777" w:rsidR="008743DF" w:rsidRPr="00F869F4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594318D6" w14:textId="77777777" w:rsidR="008743DF" w:rsidRPr="00F869F4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E1CB496" w14:textId="77777777" w:rsidR="008743DF" w:rsidRPr="00F869F4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zaliczenia</w:t>
            </w:r>
          </w:p>
        </w:tc>
      </w:tr>
      <w:tr w:rsidR="008743DF" w:rsidRPr="00F869F4" w14:paraId="6754E164" w14:textId="77777777" w:rsidTr="00C17F48">
        <w:tc>
          <w:tcPr>
            <w:tcW w:w="1271" w:type="dxa"/>
            <w:vAlign w:val="center"/>
          </w:tcPr>
          <w:p w14:paraId="3CB0E31E" w14:textId="77777777" w:rsidR="008743DF" w:rsidRPr="00C17F48" w:rsidRDefault="00B412F6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="00D835DD"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="00D835DD"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="00D835DD" w:rsidRPr="00C17F48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977" w:type="dxa"/>
          </w:tcPr>
          <w:p w14:paraId="6905D368" w14:textId="0C7C5C01" w:rsidR="008743DF" w:rsidRPr="00C17F48" w:rsidRDefault="008743DF" w:rsidP="008743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 xml:space="preserve">Język </w:t>
            </w:r>
            <w:r w:rsidR="001766F7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417" w:type="dxa"/>
            <w:vAlign w:val="center"/>
          </w:tcPr>
          <w:p w14:paraId="1F8C30FF" w14:textId="77777777" w:rsidR="008743DF" w:rsidRPr="00C17F48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604075E9" w14:textId="77777777" w:rsidR="008743DF" w:rsidRPr="00C17F48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23F84C3B" w14:textId="77777777" w:rsidR="008743DF" w:rsidRPr="00C17F48" w:rsidRDefault="00B412F6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7912C15" w14:textId="77777777" w:rsidR="008743DF" w:rsidRPr="00C17F48" w:rsidRDefault="008743DF" w:rsidP="008743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B412F6" w:rsidRPr="00F869F4" w14:paraId="7833C502" w14:textId="77777777" w:rsidTr="00C17F48">
        <w:trPr>
          <w:trHeight w:val="317"/>
        </w:trPr>
        <w:tc>
          <w:tcPr>
            <w:tcW w:w="1271" w:type="dxa"/>
          </w:tcPr>
          <w:p w14:paraId="3E57A945" w14:textId="77777777" w:rsidR="00B412F6" w:rsidRPr="00C17F48" w:rsidRDefault="00FC3563" w:rsidP="00B412F6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2977" w:type="dxa"/>
          </w:tcPr>
          <w:p w14:paraId="4405A424" w14:textId="5AB2B3BD" w:rsidR="00B412F6" w:rsidRPr="00C17F48" w:rsidRDefault="00B412F6" w:rsidP="00B412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Język obcy</w:t>
            </w:r>
            <w:r w:rsidR="001766F7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1417" w:type="dxa"/>
            <w:vAlign w:val="center"/>
          </w:tcPr>
          <w:p w14:paraId="2776DE62" w14:textId="77777777" w:rsidR="00B412F6" w:rsidRPr="00C17F48" w:rsidRDefault="00B412F6" w:rsidP="00B4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163E1F42" w14:textId="77777777" w:rsidR="00B412F6" w:rsidRPr="00C17F48" w:rsidRDefault="00B412F6" w:rsidP="00B4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6841EFA8" w14:textId="77777777" w:rsidR="00B412F6" w:rsidRPr="00C17F48" w:rsidRDefault="00B412F6" w:rsidP="00B4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493E137" w14:textId="77777777" w:rsidR="00B412F6" w:rsidRPr="00C17F48" w:rsidRDefault="00B412F6" w:rsidP="00B4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B412F6" w:rsidRPr="00F869F4" w14:paraId="34455469" w14:textId="77777777" w:rsidTr="00C17F48">
        <w:tc>
          <w:tcPr>
            <w:tcW w:w="1271" w:type="dxa"/>
          </w:tcPr>
          <w:p w14:paraId="7519C93F" w14:textId="77777777" w:rsidR="00B412F6" w:rsidRPr="00C17F48" w:rsidRDefault="00FC3563" w:rsidP="00B412F6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2977" w:type="dxa"/>
          </w:tcPr>
          <w:p w14:paraId="794A68E6" w14:textId="77777777" w:rsidR="00B412F6" w:rsidRPr="00C17F48" w:rsidRDefault="00B412F6" w:rsidP="00B412F6">
            <w:pPr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1417" w:type="dxa"/>
            <w:vAlign w:val="center"/>
          </w:tcPr>
          <w:p w14:paraId="36A738DD" w14:textId="77777777" w:rsidR="00B412F6" w:rsidRPr="00C17F48" w:rsidRDefault="00B412F6" w:rsidP="00B4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483D531F" w14:textId="77777777" w:rsidR="00B412F6" w:rsidRPr="00C17F48" w:rsidRDefault="00B412F6" w:rsidP="00B4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73AAA81F" w14:textId="77777777" w:rsidR="00B412F6" w:rsidRPr="00C17F48" w:rsidRDefault="00B412F6" w:rsidP="00B412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8" w:type="dxa"/>
            <w:vAlign w:val="center"/>
          </w:tcPr>
          <w:p w14:paraId="7500A19F" w14:textId="77777777" w:rsidR="00B412F6" w:rsidRPr="00C17F48" w:rsidRDefault="00860E62" w:rsidP="00860E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0A01DD4A" w14:textId="77777777" w:rsidTr="00C17F48">
        <w:tc>
          <w:tcPr>
            <w:tcW w:w="1271" w:type="dxa"/>
          </w:tcPr>
          <w:p w14:paraId="62C41F87" w14:textId="77777777" w:rsidR="00FC3563" w:rsidRPr="00C17F48" w:rsidRDefault="00FC3563" w:rsidP="00FC3563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2977" w:type="dxa"/>
          </w:tcPr>
          <w:p w14:paraId="18FA60A7" w14:textId="77777777" w:rsidR="00FC3563" w:rsidRPr="00C17F48" w:rsidRDefault="00FC3563" w:rsidP="00FC35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kultury</w:t>
            </w:r>
          </w:p>
        </w:tc>
        <w:tc>
          <w:tcPr>
            <w:tcW w:w="1417" w:type="dxa"/>
            <w:vAlign w:val="center"/>
          </w:tcPr>
          <w:p w14:paraId="585A9BA4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1011" w:type="dxa"/>
            <w:vAlign w:val="center"/>
          </w:tcPr>
          <w:p w14:paraId="2711CC87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70E02ABC" w14:textId="77777777" w:rsidR="00FC3563" w:rsidRPr="00C17F48" w:rsidRDefault="006F5F39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62D46A60" w14:textId="77777777" w:rsidR="00FC3563" w:rsidRPr="00C17F48" w:rsidRDefault="00CE7CDA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6FB14DEF" w14:textId="77777777" w:rsidTr="00C17F48">
        <w:tc>
          <w:tcPr>
            <w:tcW w:w="1271" w:type="dxa"/>
          </w:tcPr>
          <w:p w14:paraId="04930F64" w14:textId="77777777" w:rsidR="00FC3563" w:rsidRPr="00C17F48" w:rsidRDefault="00CE7CDA" w:rsidP="00FC3563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2977" w:type="dxa"/>
          </w:tcPr>
          <w:p w14:paraId="18C228F3" w14:textId="77777777" w:rsidR="00FC3563" w:rsidRPr="00C17F48" w:rsidRDefault="00FC3563" w:rsidP="00FC3563">
            <w:pPr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Socjologia czasu wolnego</w:t>
            </w:r>
          </w:p>
        </w:tc>
        <w:tc>
          <w:tcPr>
            <w:tcW w:w="1417" w:type="dxa"/>
            <w:vAlign w:val="center"/>
          </w:tcPr>
          <w:p w14:paraId="6BA9BFE7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6A33E1A6" w14:textId="7928472A" w:rsidR="00FC3563" w:rsidRPr="00C17F48" w:rsidRDefault="00E00F7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63648A53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231B7702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3698421D" w14:textId="77777777" w:rsidTr="00C17F48">
        <w:tc>
          <w:tcPr>
            <w:tcW w:w="1271" w:type="dxa"/>
          </w:tcPr>
          <w:p w14:paraId="0007AB3C" w14:textId="77777777" w:rsidR="00FC3563" w:rsidRPr="00C17F48" w:rsidRDefault="00CE7CDA" w:rsidP="00FC3563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2977" w:type="dxa"/>
          </w:tcPr>
          <w:p w14:paraId="4140D55E" w14:textId="77777777" w:rsidR="00FC3563" w:rsidRPr="00C17F48" w:rsidRDefault="00FC3563" w:rsidP="00FC3563">
            <w:pPr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Regiony turystyczne</w:t>
            </w:r>
          </w:p>
        </w:tc>
        <w:tc>
          <w:tcPr>
            <w:tcW w:w="1417" w:type="dxa"/>
            <w:vAlign w:val="center"/>
          </w:tcPr>
          <w:p w14:paraId="6F46564E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7869F009" w14:textId="16ED8572" w:rsidR="00FC3563" w:rsidRPr="00C17F48" w:rsidRDefault="00E00F7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132A734C" w14:textId="60307CE0" w:rsidR="00FC3563" w:rsidRPr="00C17F48" w:rsidRDefault="007C68B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5E95DEFC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168110B7" w14:textId="77777777" w:rsidTr="00C17F48">
        <w:tc>
          <w:tcPr>
            <w:tcW w:w="1271" w:type="dxa"/>
          </w:tcPr>
          <w:p w14:paraId="0A2D20D7" w14:textId="77777777" w:rsidR="00FC3563" w:rsidRPr="00C17F48" w:rsidRDefault="00FC3563" w:rsidP="00FC3563"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</w:t>
            </w:r>
            <w:r w:rsidR="00CE7CDA">
              <w:rPr>
                <w:rFonts w:ascii="Times New Roman" w:hAnsi="Times New Roman" w:cs="Times New Roman"/>
              </w:rPr>
              <w:t>I/</w:t>
            </w:r>
            <w:proofErr w:type="spellStart"/>
            <w:r w:rsidR="00CE7CDA">
              <w:rPr>
                <w:rFonts w:ascii="Times New Roman" w:hAnsi="Times New Roman" w:cs="Times New Roman"/>
              </w:rPr>
              <w:t>st</w:t>
            </w:r>
            <w:proofErr w:type="spellEnd"/>
            <w:r w:rsidR="00CE7CDA"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2977" w:type="dxa"/>
          </w:tcPr>
          <w:p w14:paraId="00518478" w14:textId="77777777" w:rsidR="00FC3563" w:rsidRPr="00C17F48" w:rsidRDefault="00FC3563" w:rsidP="00FC3563">
            <w:pPr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Metodologia badań naukowych</w:t>
            </w:r>
          </w:p>
        </w:tc>
        <w:tc>
          <w:tcPr>
            <w:tcW w:w="1417" w:type="dxa"/>
            <w:vAlign w:val="center"/>
          </w:tcPr>
          <w:p w14:paraId="52539116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1011" w:type="dxa"/>
            <w:vAlign w:val="center"/>
          </w:tcPr>
          <w:p w14:paraId="6AF1DA40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5B4EA8A2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73A83187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69BE4E9F" w14:textId="77777777" w:rsidTr="00C17F48">
        <w:tc>
          <w:tcPr>
            <w:tcW w:w="1271" w:type="dxa"/>
          </w:tcPr>
          <w:p w14:paraId="706AFBF1" w14:textId="77777777" w:rsidR="00FC3563" w:rsidRPr="00C17F48" w:rsidRDefault="00CE7CDA" w:rsidP="00FC3563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/9</w:t>
            </w:r>
          </w:p>
        </w:tc>
        <w:tc>
          <w:tcPr>
            <w:tcW w:w="2977" w:type="dxa"/>
          </w:tcPr>
          <w:p w14:paraId="535046FC" w14:textId="77777777" w:rsidR="00FC3563" w:rsidRPr="00C17F48" w:rsidRDefault="00FC3563" w:rsidP="00FC3563">
            <w:pPr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Informatyka w mediach</w:t>
            </w:r>
          </w:p>
        </w:tc>
        <w:tc>
          <w:tcPr>
            <w:tcW w:w="1417" w:type="dxa"/>
            <w:vAlign w:val="center"/>
          </w:tcPr>
          <w:p w14:paraId="49C003E5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66623391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60613789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C9C7843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7EA7DDEE" w14:textId="77777777" w:rsidTr="00C17F48">
        <w:trPr>
          <w:trHeight w:val="795"/>
        </w:trPr>
        <w:tc>
          <w:tcPr>
            <w:tcW w:w="1271" w:type="dxa"/>
          </w:tcPr>
          <w:p w14:paraId="44DB1103" w14:textId="77777777" w:rsidR="00FC3563" w:rsidRPr="00C17F48" w:rsidRDefault="00FC3563" w:rsidP="00FC3563"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Pr="00C17F48">
              <w:rPr>
                <w:rFonts w:ascii="Times New Roman" w:hAnsi="Times New Roman" w:cs="Times New Roman"/>
              </w:rPr>
              <w:t>/1</w:t>
            </w:r>
            <w:r w:rsidR="00CE7C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7" w:type="dxa"/>
          </w:tcPr>
          <w:p w14:paraId="23288578" w14:textId="77777777" w:rsidR="00FC3563" w:rsidRPr="00C17F48" w:rsidRDefault="00FC3563" w:rsidP="00FC3563">
            <w:pPr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Planowanie i polityka w turystyce i rekreacji</w:t>
            </w:r>
          </w:p>
        </w:tc>
        <w:tc>
          <w:tcPr>
            <w:tcW w:w="1417" w:type="dxa"/>
            <w:vAlign w:val="center"/>
          </w:tcPr>
          <w:p w14:paraId="64951D37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478EB1E7" w14:textId="7EF1553A" w:rsidR="00FC3563" w:rsidRPr="00C17F48" w:rsidRDefault="00E00F7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484BCC79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1EF02AD5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6C34BFAE" w14:textId="77777777" w:rsidTr="00C17F48">
        <w:tc>
          <w:tcPr>
            <w:tcW w:w="1271" w:type="dxa"/>
          </w:tcPr>
          <w:p w14:paraId="08F9E847" w14:textId="77777777" w:rsidR="00FC3563" w:rsidRPr="00C17F48" w:rsidRDefault="00FC3563" w:rsidP="00FC3563"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Pr="00C17F48">
              <w:rPr>
                <w:rFonts w:ascii="Times New Roman" w:hAnsi="Times New Roman" w:cs="Times New Roman"/>
              </w:rPr>
              <w:t>/1</w:t>
            </w:r>
            <w:r w:rsidR="00CE7C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14:paraId="7650A629" w14:textId="77777777" w:rsidR="00FC3563" w:rsidRPr="00C17F48" w:rsidRDefault="00FC3563" w:rsidP="00FC3563">
            <w:pPr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Marketing usług turystycznych i rekreacyjnych</w:t>
            </w:r>
          </w:p>
        </w:tc>
        <w:tc>
          <w:tcPr>
            <w:tcW w:w="1417" w:type="dxa"/>
            <w:vAlign w:val="center"/>
          </w:tcPr>
          <w:p w14:paraId="0F035FD8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0F809925" w14:textId="6C358A35" w:rsidR="00FC3563" w:rsidRPr="00C17F48" w:rsidRDefault="00E00F7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537FD258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dxa"/>
            <w:vAlign w:val="center"/>
          </w:tcPr>
          <w:p w14:paraId="69B552C2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egzamin</w:t>
            </w:r>
          </w:p>
        </w:tc>
      </w:tr>
      <w:tr w:rsidR="00FC3563" w:rsidRPr="00F869F4" w14:paraId="0F13D359" w14:textId="77777777" w:rsidTr="00C17F48">
        <w:tc>
          <w:tcPr>
            <w:tcW w:w="1271" w:type="dxa"/>
          </w:tcPr>
          <w:p w14:paraId="3EAA62EF" w14:textId="77777777" w:rsidR="00FC3563" w:rsidRPr="00C17F48" w:rsidRDefault="00FC3563" w:rsidP="00FC3563"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Pr="00C17F48">
              <w:rPr>
                <w:rFonts w:ascii="Times New Roman" w:hAnsi="Times New Roman" w:cs="Times New Roman"/>
              </w:rPr>
              <w:t>/1</w:t>
            </w:r>
            <w:r w:rsidR="004362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14:paraId="29A233E2" w14:textId="77777777" w:rsidR="00FC3563" w:rsidRPr="00C17F48" w:rsidRDefault="00436206" w:rsidP="00FC35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Wybrane formy taneczne</w:t>
            </w:r>
          </w:p>
        </w:tc>
        <w:tc>
          <w:tcPr>
            <w:tcW w:w="1417" w:type="dxa"/>
            <w:vAlign w:val="center"/>
          </w:tcPr>
          <w:p w14:paraId="4EAD1C66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622750D7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19553581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74F250D4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CE7CDA" w:rsidRPr="00F869F4" w14:paraId="6AFE903B" w14:textId="77777777" w:rsidTr="00C17F48">
        <w:tc>
          <w:tcPr>
            <w:tcW w:w="1271" w:type="dxa"/>
          </w:tcPr>
          <w:p w14:paraId="069FBA67" w14:textId="77777777" w:rsidR="00CE7CDA" w:rsidRPr="00C17F48" w:rsidRDefault="00CE7CDA" w:rsidP="00CE7CDA"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Pr="00C17F48">
              <w:rPr>
                <w:rFonts w:ascii="Times New Roman" w:hAnsi="Times New Roman" w:cs="Times New Roman"/>
              </w:rPr>
              <w:t>/1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14:paraId="38BEB651" w14:textId="77777777" w:rsidR="00CE7CDA" w:rsidRPr="00C17F48" w:rsidRDefault="00CE7CDA" w:rsidP="00CE7C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Nowoczesne formy rekreacji</w:t>
            </w:r>
          </w:p>
        </w:tc>
        <w:tc>
          <w:tcPr>
            <w:tcW w:w="1417" w:type="dxa"/>
            <w:vAlign w:val="center"/>
          </w:tcPr>
          <w:p w14:paraId="07652469" w14:textId="77777777" w:rsidR="00CE7CDA" w:rsidRPr="00C17F48" w:rsidRDefault="00CE7CDA" w:rsidP="00CE7C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4E328199" w14:textId="77777777" w:rsidR="00CE7CDA" w:rsidRPr="00C17F48" w:rsidRDefault="00CE7CDA" w:rsidP="00CE7C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02A29FEE" w14:textId="77777777" w:rsidR="00CE7CDA" w:rsidRPr="00C17F48" w:rsidRDefault="00CE7CDA" w:rsidP="00CE7C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33DE1CAB" w14:textId="77777777" w:rsidR="00CE7CDA" w:rsidRPr="00C17F48" w:rsidRDefault="00CE7CDA" w:rsidP="00CE7C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71918335" w14:textId="77777777" w:rsidTr="00C17F48">
        <w:tc>
          <w:tcPr>
            <w:tcW w:w="1271" w:type="dxa"/>
          </w:tcPr>
          <w:p w14:paraId="42F01C8C" w14:textId="77777777" w:rsidR="00FC3563" w:rsidRPr="00C17F48" w:rsidRDefault="00736805" w:rsidP="00FC35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/57</w:t>
            </w:r>
          </w:p>
        </w:tc>
        <w:tc>
          <w:tcPr>
            <w:tcW w:w="2977" w:type="dxa"/>
          </w:tcPr>
          <w:p w14:paraId="1083FD1B" w14:textId="77777777" w:rsidR="00FC3563" w:rsidRPr="00C17F48" w:rsidRDefault="00FC3563" w:rsidP="00436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17F48">
              <w:rPr>
                <w:rFonts w:ascii="Times New Roman" w:hAnsi="Times New Roman" w:cs="Times New Roman"/>
              </w:rPr>
              <w:t xml:space="preserve">Praktyka </w:t>
            </w:r>
            <w:r w:rsidR="00436206">
              <w:rPr>
                <w:rFonts w:ascii="Times New Roman" w:hAnsi="Times New Roman" w:cs="Times New Roman"/>
              </w:rPr>
              <w:t>zawodowa</w:t>
            </w:r>
          </w:p>
        </w:tc>
        <w:tc>
          <w:tcPr>
            <w:tcW w:w="1417" w:type="dxa"/>
            <w:vAlign w:val="center"/>
          </w:tcPr>
          <w:p w14:paraId="3291AAE8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17F48">
              <w:rPr>
                <w:rFonts w:ascii="Times New Roman" w:hAnsi="Times New Roman" w:cs="Times New Roman"/>
                <w:b/>
              </w:rPr>
              <w:t>ćwiczenia</w:t>
            </w:r>
          </w:p>
        </w:tc>
        <w:tc>
          <w:tcPr>
            <w:tcW w:w="1011" w:type="dxa"/>
            <w:vAlign w:val="center"/>
          </w:tcPr>
          <w:p w14:paraId="195665AB" w14:textId="77777777" w:rsidR="00FC3563" w:rsidRPr="00C17F48" w:rsidRDefault="0043620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0" w:type="dxa"/>
            <w:vAlign w:val="center"/>
          </w:tcPr>
          <w:p w14:paraId="22870D5E" w14:textId="35F27953" w:rsidR="00FC3563" w:rsidRPr="00C17F48" w:rsidRDefault="007C68B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8" w:type="dxa"/>
            <w:vAlign w:val="center"/>
          </w:tcPr>
          <w:p w14:paraId="32188420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FC3563" w:rsidRPr="00F869F4" w14:paraId="66AB870D" w14:textId="77777777" w:rsidTr="00C17F48">
        <w:tc>
          <w:tcPr>
            <w:tcW w:w="5665" w:type="dxa"/>
            <w:gridSpan w:val="3"/>
            <w:shd w:val="clear" w:color="auto" w:fill="E6E6E6"/>
            <w:vAlign w:val="center"/>
          </w:tcPr>
          <w:p w14:paraId="7663824F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628B0CDB" w14:textId="3B2FD612" w:rsidR="00FC3563" w:rsidRPr="00C17F48" w:rsidRDefault="00E00F76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120/385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0B7906A7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17F4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3D00E705" w14:textId="77777777" w:rsidR="00FC3563" w:rsidRPr="00C17F48" w:rsidRDefault="00FC3563" w:rsidP="00FC35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D68EE90" w14:textId="77777777" w:rsidR="00BC293D" w:rsidRPr="00F869F4" w:rsidRDefault="00BC293D" w:rsidP="00BC293D">
      <w:pPr>
        <w:widowControl w:val="0"/>
        <w:autoSpaceDE w:val="0"/>
        <w:autoSpaceDN w:val="0"/>
        <w:adjustRightInd w:val="0"/>
        <w:spacing w:after="226" w:line="1" w:lineRule="exact"/>
        <w:rPr>
          <w:rFonts w:ascii="Times New Roman" w:hAnsi="Times New Roman" w:cs="Times New Roman"/>
        </w:rPr>
      </w:pPr>
    </w:p>
    <w:p w14:paraId="1D94F949" w14:textId="77777777" w:rsidR="00736805" w:rsidRDefault="00736805" w:rsidP="00BC293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</w:p>
    <w:p w14:paraId="772C195E" w14:textId="6804415E" w:rsidR="00736805" w:rsidRDefault="00736805" w:rsidP="00BC293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</w:p>
    <w:p w14:paraId="064CA3D8" w14:textId="45365023" w:rsidR="006458E3" w:rsidRDefault="006458E3" w:rsidP="00BC293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</w:p>
    <w:p w14:paraId="4FAD312C" w14:textId="77777777" w:rsidR="006458E3" w:rsidRDefault="006458E3" w:rsidP="00BC293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</w:p>
    <w:p w14:paraId="71D61FA9" w14:textId="77777777" w:rsidR="00736805" w:rsidRDefault="00736805" w:rsidP="00BC293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</w:p>
    <w:p w14:paraId="3E89819E" w14:textId="77777777" w:rsidR="00BC293D" w:rsidRPr="00F869F4" w:rsidRDefault="00BC293D" w:rsidP="00BC293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lastRenderedPageBreak/>
        <w:t>II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3260"/>
        <w:gridCol w:w="1134"/>
        <w:gridCol w:w="1011"/>
        <w:gridCol w:w="1410"/>
        <w:gridCol w:w="1438"/>
      </w:tblGrid>
      <w:tr w:rsidR="00BC293D" w:rsidRPr="00F869F4" w14:paraId="20225CA5" w14:textId="77777777" w:rsidTr="00E574DA">
        <w:tc>
          <w:tcPr>
            <w:tcW w:w="1271" w:type="dxa"/>
            <w:vAlign w:val="center"/>
          </w:tcPr>
          <w:p w14:paraId="3C3E618A" w14:textId="77777777" w:rsidR="00BC293D" w:rsidRPr="00F869F4" w:rsidRDefault="00BC293D" w:rsidP="00C17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4030CE7D" w14:textId="77777777" w:rsidR="00BC293D" w:rsidRPr="00F869F4" w:rsidRDefault="00BC293D" w:rsidP="00C17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Nazwa modułu/przedmiotu</w:t>
            </w:r>
          </w:p>
        </w:tc>
        <w:tc>
          <w:tcPr>
            <w:tcW w:w="1134" w:type="dxa"/>
            <w:vAlign w:val="center"/>
          </w:tcPr>
          <w:p w14:paraId="2B6E65B5" w14:textId="77777777" w:rsidR="00BC293D" w:rsidRPr="00F869F4" w:rsidRDefault="00BC293D" w:rsidP="00C17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zajęć</w:t>
            </w:r>
          </w:p>
        </w:tc>
        <w:tc>
          <w:tcPr>
            <w:tcW w:w="1011" w:type="dxa"/>
            <w:vAlign w:val="center"/>
          </w:tcPr>
          <w:p w14:paraId="4540917E" w14:textId="77777777" w:rsidR="00BC293D" w:rsidRPr="00F869F4" w:rsidRDefault="00BC293D" w:rsidP="00C17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591A6637" w14:textId="77777777" w:rsidR="00BC293D" w:rsidRPr="00F869F4" w:rsidRDefault="00BC293D" w:rsidP="00C17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64D024D8" w14:textId="77777777" w:rsidR="00BC293D" w:rsidRPr="00F869F4" w:rsidRDefault="00BC293D" w:rsidP="00C17F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zaliczenia</w:t>
            </w:r>
          </w:p>
        </w:tc>
      </w:tr>
      <w:tr w:rsidR="00EA6592" w:rsidRPr="00F869F4" w14:paraId="4C26121F" w14:textId="77777777" w:rsidTr="00E574DA">
        <w:tc>
          <w:tcPr>
            <w:tcW w:w="1271" w:type="dxa"/>
            <w:vAlign w:val="center"/>
          </w:tcPr>
          <w:p w14:paraId="6148E82D" w14:textId="77777777" w:rsidR="00EA6592" w:rsidRPr="00C17F48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Pr="00C17F48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3260" w:type="dxa"/>
          </w:tcPr>
          <w:p w14:paraId="44FFF611" w14:textId="0CDB3249" w:rsidR="00EA6592" w:rsidRPr="00F869F4" w:rsidRDefault="00EA6592" w:rsidP="00EA6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Język </w:t>
            </w:r>
            <w:r w:rsidR="001766F7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134" w:type="dxa"/>
            <w:vAlign w:val="center"/>
          </w:tcPr>
          <w:p w14:paraId="2A8FBD59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675FCAA2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60ED97BE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15E34DA3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EA6592" w:rsidRPr="00F869F4" w14:paraId="6F4EAEB0" w14:textId="77777777" w:rsidTr="00E574DA">
        <w:tc>
          <w:tcPr>
            <w:tcW w:w="1271" w:type="dxa"/>
          </w:tcPr>
          <w:p w14:paraId="6B921A08" w14:textId="77777777" w:rsidR="00EA6592" w:rsidRPr="00C17F48" w:rsidRDefault="00EA6592" w:rsidP="00EA659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3260" w:type="dxa"/>
          </w:tcPr>
          <w:p w14:paraId="5EFD9EE3" w14:textId="34C30AC6" w:rsidR="00EA6592" w:rsidRPr="00F869F4" w:rsidRDefault="00EA6592" w:rsidP="00EA6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Język obcy</w:t>
            </w:r>
            <w:r w:rsidR="001766F7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1134" w:type="dxa"/>
            <w:vAlign w:val="center"/>
          </w:tcPr>
          <w:p w14:paraId="42C55F94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28F086EF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2E755452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66308AEE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EA6592" w:rsidRPr="00F869F4" w14:paraId="23DDC200" w14:textId="77777777" w:rsidTr="00E574DA">
        <w:tc>
          <w:tcPr>
            <w:tcW w:w="1271" w:type="dxa"/>
          </w:tcPr>
          <w:p w14:paraId="38909B29" w14:textId="77777777" w:rsidR="00EA6592" w:rsidRPr="00C17F48" w:rsidRDefault="00EA6592" w:rsidP="00EA659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3260" w:type="dxa"/>
          </w:tcPr>
          <w:p w14:paraId="1E9D4C3D" w14:textId="77777777" w:rsidR="00EA6592" w:rsidRPr="00E7530B" w:rsidRDefault="00EA6592" w:rsidP="00EA6592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1134" w:type="dxa"/>
            <w:vAlign w:val="center"/>
          </w:tcPr>
          <w:p w14:paraId="1382798F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0F7E1BAC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73F85C37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8" w:type="dxa"/>
            <w:vAlign w:val="center"/>
          </w:tcPr>
          <w:p w14:paraId="19F695CE" w14:textId="77777777" w:rsidR="00EA6592" w:rsidRPr="00F869F4" w:rsidRDefault="00EA6592" w:rsidP="00EA65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3C7488" w:rsidRPr="00F869F4" w14:paraId="2575F7F9" w14:textId="77777777" w:rsidTr="00E574DA">
        <w:tc>
          <w:tcPr>
            <w:tcW w:w="1271" w:type="dxa"/>
          </w:tcPr>
          <w:p w14:paraId="0D683C64" w14:textId="77777777" w:rsidR="003C7488" w:rsidRDefault="00EA6592" w:rsidP="003C7488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3260" w:type="dxa"/>
          </w:tcPr>
          <w:p w14:paraId="72E17941" w14:textId="77777777" w:rsidR="003C7488" w:rsidRPr="00E7530B" w:rsidRDefault="003C7488" w:rsidP="003C7488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Regiony turystyczne</w:t>
            </w:r>
          </w:p>
        </w:tc>
        <w:tc>
          <w:tcPr>
            <w:tcW w:w="1134" w:type="dxa"/>
            <w:vAlign w:val="center"/>
          </w:tcPr>
          <w:p w14:paraId="4EF5A3E7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409DC755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7FF4EFBA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729DA954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3C7488" w:rsidRPr="00F869F4" w14:paraId="7B53755E" w14:textId="77777777" w:rsidTr="00E574DA">
        <w:tc>
          <w:tcPr>
            <w:tcW w:w="1271" w:type="dxa"/>
          </w:tcPr>
          <w:p w14:paraId="39B6DA0F" w14:textId="77777777" w:rsidR="003C7488" w:rsidRDefault="003C7488" w:rsidP="00EA6592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/II/</w:t>
            </w:r>
            <w:proofErr w:type="spellStart"/>
            <w:r w:rsidRPr="008C71E4">
              <w:rPr>
                <w:rFonts w:ascii="Times New Roman" w:hAnsi="Times New Roman" w:cs="Times New Roman"/>
              </w:rPr>
              <w:t>st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 w:rsidR="00EA65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36D839AE" w14:textId="77777777" w:rsidR="003C7488" w:rsidRPr="00F869F4" w:rsidRDefault="003C7488" w:rsidP="003C74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Seminarium magisterskie</w:t>
            </w:r>
          </w:p>
        </w:tc>
        <w:tc>
          <w:tcPr>
            <w:tcW w:w="1134" w:type="dxa"/>
            <w:vAlign w:val="center"/>
          </w:tcPr>
          <w:p w14:paraId="2029A5F3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1011" w:type="dxa"/>
            <w:vAlign w:val="center"/>
          </w:tcPr>
          <w:p w14:paraId="78D017AB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6228E465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8" w:type="dxa"/>
            <w:vAlign w:val="center"/>
          </w:tcPr>
          <w:p w14:paraId="55CED879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3C7488" w:rsidRPr="00F869F4" w14:paraId="3B34136F" w14:textId="77777777" w:rsidTr="00E574DA">
        <w:tc>
          <w:tcPr>
            <w:tcW w:w="1271" w:type="dxa"/>
          </w:tcPr>
          <w:p w14:paraId="4BCA8811" w14:textId="77777777" w:rsidR="003C7488" w:rsidRDefault="003C7488" w:rsidP="003C7488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/II/</w:t>
            </w:r>
            <w:proofErr w:type="spellStart"/>
            <w:r w:rsidRPr="008C71E4">
              <w:rPr>
                <w:rFonts w:ascii="Times New Roman" w:hAnsi="Times New Roman" w:cs="Times New Roman"/>
              </w:rPr>
              <w:t>st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 w:rsidR="00EA6592">
              <w:rPr>
                <w:rFonts w:ascii="Times New Roman" w:hAnsi="Times New Roman" w:cs="Times New Roman"/>
              </w:rPr>
              <w:t>1</w:t>
            </w:r>
            <w:r w:rsidRPr="008C71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33D2C3D3" w14:textId="77777777" w:rsidR="003C7488" w:rsidRPr="00F869F4" w:rsidRDefault="003C7488" w:rsidP="003C74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Psychologia wpływu społecznego</w:t>
            </w:r>
          </w:p>
        </w:tc>
        <w:tc>
          <w:tcPr>
            <w:tcW w:w="1134" w:type="dxa"/>
            <w:vAlign w:val="center"/>
          </w:tcPr>
          <w:p w14:paraId="37AF52B7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5C0500E2" w14:textId="1C40B4B9" w:rsidR="003C7488" w:rsidRPr="00F869F4" w:rsidRDefault="00E00F76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46FFC61A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5D5FB1C7" w14:textId="77777777" w:rsidR="003C7488" w:rsidRPr="00F869F4" w:rsidRDefault="003C7488" w:rsidP="003C74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450032" w:rsidRPr="00F869F4" w14:paraId="2FDF8369" w14:textId="77777777" w:rsidTr="00E574DA">
        <w:tc>
          <w:tcPr>
            <w:tcW w:w="1271" w:type="dxa"/>
          </w:tcPr>
          <w:p w14:paraId="57DA51A1" w14:textId="77777777" w:rsidR="00450032" w:rsidRDefault="00450032" w:rsidP="0045003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/14</w:t>
            </w:r>
          </w:p>
        </w:tc>
        <w:tc>
          <w:tcPr>
            <w:tcW w:w="3260" w:type="dxa"/>
            <w:vAlign w:val="center"/>
          </w:tcPr>
          <w:p w14:paraId="6D7A7231" w14:textId="77777777" w:rsidR="00450032" w:rsidRPr="00736805" w:rsidRDefault="00527529" w:rsidP="00450032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Przedsiębiorczość</w:t>
            </w:r>
            <w:r w:rsidR="00450032" w:rsidRPr="00EA659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 zarządzanie w turystyce i rekreacji</w:t>
            </w:r>
          </w:p>
        </w:tc>
        <w:tc>
          <w:tcPr>
            <w:tcW w:w="1134" w:type="dxa"/>
            <w:vAlign w:val="center"/>
          </w:tcPr>
          <w:p w14:paraId="0D7BA070" w14:textId="77777777" w:rsidR="00450032" w:rsidRPr="00F869F4" w:rsidRDefault="00450032" w:rsidP="00450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1011" w:type="dxa"/>
            <w:vAlign w:val="center"/>
          </w:tcPr>
          <w:p w14:paraId="5AC6AC0C" w14:textId="77777777" w:rsidR="00450032" w:rsidRPr="00F869F4" w:rsidRDefault="00450032" w:rsidP="00450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12C32D84" w14:textId="77777777" w:rsidR="00450032" w:rsidRDefault="00450032" w:rsidP="00450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64B5DCAB" w14:textId="77777777" w:rsidR="00450032" w:rsidRDefault="00450032" w:rsidP="004500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53CAEB5D" w14:textId="77777777" w:rsidTr="00E574DA">
        <w:tc>
          <w:tcPr>
            <w:tcW w:w="1271" w:type="dxa"/>
          </w:tcPr>
          <w:p w14:paraId="2CC10D37" w14:textId="77777777" w:rsidR="00967FD6" w:rsidRDefault="00967FD6" w:rsidP="00967FD6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/55</w:t>
            </w:r>
          </w:p>
        </w:tc>
        <w:tc>
          <w:tcPr>
            <w:tcW w:w="3260" w:type="dxa"/>
          </w:tcPr>
          <w:p w14:paraId="0524C80F" w14:textId="77777777" w:rsidR="00967FD6" w:rsidRPr="00F869F4" w:rsidRDefault="00967FD6" w:rsidP="00967F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 xml:space="preserve">Praktyka </w:t>
            </w:r>
            <w:r>
              <w:rPr>
                <w:rFonts w:ascii="Times New Roman" w:hAnsi="Times New Roman" w:cs="Times New Roman"/>
              </w:rPr>
              <w:t>zawodowa</w:t>
            </w:r>
          </w:p>
        </w:tc>
        <w:tc>
          <w:tcPr>
            <w:tcW w:w="1134" w:type="dxa"/>
            <w:vAlign w:val="center"/>
          </w:tcPr>
          <w:p w14:paraId="6F1B8917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0E67268D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0" w:type="dxa"/>
            <w:vAlign w:val="center"/>
          </w:tcPr>
          <w:p w14:paraId="263EB7FB" w14:textId="38AC59F4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0F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dxa"/>
            <w:vAlign w:val="center"/>
          </w:tcPr>
          <w:p w14:paraId="4F24D9F8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1EF04227" w14:textId="77777777" w:rsidTr="00967FD6">
        <w:tc>
          <w:tcPr>
            <w:tcW w:w="1271" w:type="dxa"/>
          </w:tcPr>
          <w:p w14:paraId="2AB43AAF" w14:textId="77777777" w:rsidR="00967FD6" w:rsidRPr="00967FD6" w:rsidRDefault="00967FD6" w:rsidP="00967FD6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253" w:type="dxa"/>
            <w:gridSpan w:val="5"/>
            <w:vAlign w:val="center"/>
          </w:tcPr>
          <w:p w14:paraId="5F3C14A1" w14:textId="77777777" w:rsidR="00967FD6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7FD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Specjalność Trener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</w:t>
            </w:r>
            <w:r w:rsidRPr="00967FD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utdoor</w:t>
            </w:r>
            <w:proofErr w:type="spellEnd"/>
          </w:p>
        </w:tc>
      </w:tr>
      <w:tr w:rsidR="00967FD6" w:rsidRPr="00F869F4" w14:paraId="0D84D7A1" w14:textId="77777777" w:rsidTr="00E574DA">
        <w:tc>
          <w:tcPr>
            <w:tcW w:w="1271" w:type="dxa"/>
          </w:tcPr>
          <w:p w14:paraId="02268799" w14:textId="77777777" w:rsidR="00967FD6" w:rsidRDefault="00967FD6" w:rsidP="00967FD6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/18</w:t>
            </w:r>
          </w:p>
        </w:tc>
        <w:tc>
          <w:tcPr>
            <w:tcW w:w="3260" w:type="dxa"/>
            <w:vAlign w:val="center"/>
          </w:tcPr>
          <w:p w14:paraId="1B2C9941" w14:textId="77777777" w:rsidR="00967FD6" w:rsidRPr="00736805" w:rsidRDefault="00967FD6" w:rsidP="00967FD6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680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Turystyka sportowa </w:t>
            </w:r>
          </w:p>
        </w:tc>
        <w:tc>
          <w:tcPr>
            <w:tcW w:w="1134" w:type="dxa"/>
            <w:vAlign w:val="center"/>
          </w:tcPr>
          <w:p w14:paraId="19000D96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3215FC19" w14:textId="39BF77E2" w:rsidR="00967FD6" w:rsidRPr="00F869F4" w:rsidRDefault="00E00F7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1075254D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7924A2C2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egzamin </w:t>
            </w:r>
          </w:p>
        </w:tc>
      </w:tr>
      <w:tr w:rsidR="00E00F76" w:rsidRPr="00F869F4" w14:paraId="41D5FA99" w14:textId="77777777" w:rsidTr="00E574DA">
        <w:tc>
          <w:tcPr>
            <w:tcW w:w="1271" w:type="dxa"/>
          </w:tcPr>
          <w:p w14:paraId="3C50E560" w14:textId="77777777" w:rsidR="00E00F76" w:rsidRDefault="00E00F76" w:rsidP="00E00F76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/19</w:t>
            </w:r>
          </w:p>
        </w:tc>
        <w:tc>
          <w:tcPr>
            <w:tcW w:w="3260" w:type="dxa"/>
            <w:vAlign w:val="center"/>
          </w:tcPr>
          <w:p w14:paraId="067C5BF6" w14:textId="77777777" w:rsidR="00E00F76" w:rsidRPr="00736805" w:rsidRDefault="00E00F76" w:rsidP="00E00F76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680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Przygotowanie motoryczne </w:t>
            </w:r>
          </w:p>
        </w:tc>
        <w:tc>
          <w:tcPr>
            <w:tcW w:w="1134" w:type="dxa"/>
            <w:vAlign w:val="center"/>
          </w:tcPr>
          <w:p w14:paraId="6BE095CD" w14:textId="58080262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21DFC479" w14:textId="7E27263C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2081181F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13871FA7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E00F76" w:rsidRPr="00F869F4" w14:paraId="57A00576" w14:textId="77777777" w:rsidTr="00E574DA">
        <w:tc>
          <w:tcPr>
            <w:tcW w:w="1271" w:type="dxa"/>
          </w:tcPr>
          <w:p w14:paraId="48FB8A83" w14:textId="77777777" w:rsidR="00E00F76" w:rsidRDefault="00E00F76" w:rsidP="00E00F76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/II/</w:t>
            </w:r>
            <w:proofErr w:type="spellStart"/>
            <w:r w:rsidRPr="008C71E4">
              <w:rPr>
                <w:rFonts w:ascii="Times New Roman" w:hAnsi="Times New Roman" w:cs="Times New Roman"/>
              </w:rPr>
              <w:t>st</w:t>
            </w:r>
            <w:proofErr w:type="spellEnd"/>
            <w:r w:rsidRPr="008C71E4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  <w:vAlign w:val="center"/>
          </w:tcPr>
          <w:p w14:paraId="74FD8FA4" w14:textId="77777777" w:rsidR="00E00F76" w:rsidRPr="00E7530B" w:rsidRDefault="00E00F76" w:rsidP="00E00F76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3680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Projektowanie aktywnych form turystyki</w:t>
            </w:r>
          </w:p>
        </w:tc>
        <w:tc>
          <w:tcPr>
            <w:tcW w:w="1134" w:type="dxa"/>
            <w:vAlign w:val="center"/>
          </w:tcPr>
          <w:p w14:paraId="3E7C6E6E" w14:textId="120F6B39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46A54282" w14:textId="3FB8D630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4CF5592E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7B6B1F63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7F01EC1C" w14:textId="77777777" w:rsidTr="00967FD6">
        <w:tc>
          <w:tcPr>
            <w:tcW w:w="1271" w:type="dxa"/>
          </w:tcPr>
          <w:p w14:paraId="30FE5A4F" w14:textId="77777777" w:rsidR="00967FD6" w:rsidRPr="00967FD6" w:rsidRDefault="00967FD6" w:rsidP="00967FD6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253" w:type="dxa"/>
            <w:gridSpan w:val="5"/>
            <w:vAlign w:val="center"/>
          </w:tcPr>
          <w:p w14:paraId="28DB4565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7FD6">
              <w:rPr>
                <w:rFonts w:ascii="Times New Roman" w:hAnsi="Times New Roman" w:cs="Times New Roman"/>
                <w:b/>
                <w:color w:val="000000"/>
              </w:rPr>
              <w:t xml:space="preserve">Specjalność Menedżer Turystyki i Rekreacji </w:t>
            </w:r>
          </w:p>
        </w:tc>
      </w:tr>
      <w:tr w:rsidR="00967FD6" w:rsidRPr="00F869F4" w14:paraId="2DF8FDDC" w14:textId="77777777" w:rsidTr="00E574DA">
        <w:tc>
          <w:tcPr>
            <w:tcW w:w="1271" w:type="dxa"/>
          </w:tcPr>
          <w:p w14:paraId="07CBE5C3" w14:textId="77777777" w:rsidR="00967FD6" w:rsidRPr="00C17F48" w:rsidRDefault="00967FD6" w:rsidP="00967F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/29</w:t>
            </w:r>
          </w:p>
        </w:tc>
        <w:tc>
          <w:tcPr>
            <w:tcW w:w="3260" w:type="dxa"/>
            <w:vAlign w:val="center"/>
          </w:tcPr>
          <w:p w14:paraId="343A196C" w14:textId="77777777" w:rsidR="00967FD6" w:rsidRPr="00E7530B" w:rsidRDefault="00967FD6" w:rsidP="00967FD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Rynek usług turystycznych i rekreacyjnych - wprowadzenie do specjalności </w:t>
            </w:r>
          </w:p>
        </w:tc>
        <w:tc>
          <w:tcPr>
            <w:tcW w:w="1134" w:type="dxa"/>
            <w:vAlign w:val="center"/>
          </w:tcPr>
          <w:p w14:paraId="33EE04D3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4D3BDC28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17F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vAlign w:val="center"/>
          </w:tcPr>
          <w:p w14:paraId="0C79CBA4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378615A4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0A156962" w14:textId="77777777" w:rsidTr="00E574DA">
        <w:tc>
          <w:tcPr>
            <w:tcW w:w="1271" w:type="dxa"/>
          </w:tcPr>
          <w:p w14:paraId="442FAD20" w14:textId="77777777" w:rsidR="00967FD6" w:rsidRPr="00C17F48" w:rsidRDefault="00967FD6" w:rsidP="00967F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/32</w:t>
            </w:r>
          </w:p>
        </w:tc>
        <w:tc>
          <w:tcPr>
            <w:tcW w:w="3260" w:type="dxa"/>
            <w:vAlign w:val="center"/>
          </w:tcPr>
          <w:p w14:paraId="7411740C" w14:textId="77777777" w:rsidR="00967FD6" w:rsidRPr="00E7530B" w:rsidRDefault="00967FD6" w:rsidP="00967FD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Badania i analiza rynku usług turystycznych i rekreacyjnych</w:t>
            </w:r>
          </w:p>
        </w:tc>
        <w:tc>
          <w:tcPr>
            <w:tcW w:w="1134" w:type="dxa"/>
            <w:vAlign w:val="center"/>
          </w:tcPr>
          <w:p w14:paraId="5C9DDEE1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2F7C3495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C17F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0" w:type="dxa"/>
            <w:vAlign w:val="center"/>
          </w:tcPr>
          <w:p w14:paraId="4AF9FF9C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73CFE873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78735907" w14:textId="77777777" w:rsidTr="00E574DA">
        <w:tc>
          <w:tcPr>
            <w:tcW w:w="1271" w:type="dxa"/>
          </w:tcPr>
          <w:p w14:paraId="727893C3" w14:textId="77777777" w:rsidR="00967FD6" w:rsidRPr="00C17F48" w:rsidRDefault="00967FD6" w:rsidP="00967F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/33</w:t>
            </w:r>
          </w:p>
        </w:tc>
        <w:tc>
          <w:tcPr>
            <w:tcW w:w="3260" w:type="dxa"/>
            <w:vAlign w:val="center"/>
          </w:tcPr>
          <w:p w14:paraId="16C9A4C4" w14:textId="77777777" w:rsidR="00967FD6" w:rsidRPr="00E7530B" w:rsidRDefault="00967FD6" w:rsidP="00967FD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Finanse przedsiębiorstw turystycznych i rekreacyjnych </w:t>
            </w:r>
          </w:p>
        </w:tc>
        <w:tc>
          <w:tcPr>
            <w:tcW w:w="1134" w:type="dxa"/>
            <w:vAlign w:val="center"/>
          </w:tcPr>
          <w:p w14:paraId="50C2AFAB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57DA235D" w14:textId="74F5A115" w:rsidR="00967FD6" w:rsidRPr="00C17F48" w:rsidRDefault="00E00F7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668B845E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11620555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28634389" w14:textId="77777777" w:rsidTr="00E574DA">
        <w:tc>
          <w:tcPr>
            <w:tcW w:w="1271" w:type="dxa"/>
          </w:tcPr>
          <w:p w14:paraId="7C2B68DC" w14:textId="77777777" w:rsidR="00967FD6" w:rsidRPr="00C17F48" w:rsidRDefault="00967FD6" w:rsidP="00967F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/41</w:t>
            </w:r>
          </w:p>
        </w:tc>
        <w:tc>
          <w:tcPr>
            <w:tcW w:w="3260" w:type="dxa"/>
            <w:vAlign w:val="center"/>
          </w:tcPr>
          <w:p w14:paraId="2862C1ED" w14:textId="77777777" w:rsidR="00967FD6" w:rsidRPr="00E7530B" w:rsidRDefault="00967FD6" w:rsidP="00967FD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Produkt turystyczny i rekreacyjny</w:t>
            </w:r>
          </w:p>
        </w:tc>
        <w:tc>
          <w:tcPr>
            <w:tcW w:w="1134" w:type="dxa"/>
            <w:vAlign w:val="center"/>
          </w:tcPr>
          <w:p w14:paraId="6FB65A44" w14:textId="0E31A635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41B1D33F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5E01EB21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AA649A0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75F2566F" w14:textId="77777777" w:rsidTr="00967FD6">
        <w:tc>
          <w:tcPr>
            <w:tcW w:w="1271" w:type="dxa"/>
          </w:tcPr>
          <w:p w14:paraId="0322B265" w14:textId="77777777" w:rsidR="00967FD6" w:rsidRPr="00967FD6" w:rsidRDefault="00967FD6" w:rsidP="00967FD6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53" w:type="dxa"/>
            <w:gridSpan w:val="5"/>
            <w:vAlign w:val="center"/>
          </w:tcPr>
          <w:p w14:paraId="65227513" w14:textId="77777777" w:rsidR="00967FD6" w:rsidRPr="00967FD6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  <w:color w:val="000000"/>
              </w:rPr>
              <w:t xml:space="preserve">Specjalność </w:t>
            </w:r>
            <w:proofErr w:type="spellStart"/>
            <w:r w:rsidRPr="00967FD6">
              <w:rPr>
                <w:rFonts w:ascii="Times New Roman" w:hAnsi="Times New Roman" w:cs="Times New Roman"/>
                <w:b/>
                <w:color w:val="000000"/>
              </w:rPr>
              <w:t>Psychosomatoestetyka</w:t>
            </w:r>
            <w:proofErr w:type="spellEnd"/>
          </w:p>
        </w:tc>
      </w:tr>
      <w:tr w:rsidR="00967FD6" w:rsidRPr="00F869F4" w14:paraId="73A5F40B" w14:textId="77777777" w:rsidTr="00E574DA">
        <w:tc>
          <w:tcPr>
            <w:tcW w:w="1271" w:type="dxa"/>
          </w:tcPr>
          <w:p w14:paraId="6CEACCD1" w14:textId="77777777" w:rsidR="00967FD6" w:rsidRPr="00C17F48" w:rsidRDefault="00967FD6" w:rsidP="00967F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/42</w:t>
            </w:r>
          </w:p>
        </w:tc>
        <w:tc>
          <w:tcPr>
            <w:tcW w:w="3260" w:type="dxa"/>
            <w:vAlign w:val="center"/>
          </w:tcPr>
          <w:p w14:paraId="06C06EBB" w14:textId="77777777" w:rsidR="00967FD6" w:rsidRPr="00E7530B" w:rsidRDefault="00967FD6" w:rsidP="00967FD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Podstawy odnowy biologicznej</w:t>
            </w:r>
          </w:p>
        </w:tc>
        <w:tc>
          <w:tcPr>
            <w:tcW w:w="1134" w:type="dxa"/>
            <w:vAlign w:val="center"/>
          </w:tcPr>
          <w:p w14:paraId="1F64B8B4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760E90C7" w14:textId="77777777" w:rsidR="00967FD6" w:rsidRPr="00C17F48" w:rsidRDefault="00E574DA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27D515C2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34B089DF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66C694FA" w14:textId="77777777" w:rsidTr="00E574DA">
        <w:tc>
          <w:tcPr>
            <w:tcW w:w="1271" w:type="dxa"/>
          </w:tcPr>
          <w:p w14:paraId="40904780" w14:textId="77777777" w:rsidR="00967FD6" w:rsidRPr="00C17F48" w:rsidRDefault="00967FD6" w:rsidP="00967F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/45</w:t>
            </w:r>
          </w:p>
        </w:tc>
        <w:tc>
          <w:tcPr>
            <w:tcW w:w="3260" w:type="dxa"/>
            <w:vAlign w:val="center"/>
          </w:tcPr>
          <w:p w14:paraId="7A13DCED" w14:textId="77777777" w:rsidR="00967FD6" w:rsidRPr="00E7530B" w:rsidRDefault="00967FD6" w:rsidP="00967FD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Somatoestetyka</w:t>
            </w:r>
          </w:p>
        </w:tc>
        <w:tc>
          <w:tcPr>
            <w:tcW w:w="1134" w:type="dxa"/>
            <w:vAlign w:val="center"/>
          </w:tcPr>
          <w:p w14:paraId="670F71B9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568AA956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208F2DFF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2FE45CBD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16AB1F43" w14:textId="77777777" w:rsidTr="00E574DA">
        <w:tc>
          <w:tcPr>
            <w:tcW w:w="1271" w:type="dxa"/>
          </w:tcPr>
          <w:p w14:paraId="6B4E1E3F" w14:textId="77777777" w:rsidR="00967FD6" w:rsidRPr="00C17F48" w:rsidRDefault="00967FD6" w:rsidP="00967FD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/50</w:t>
            </w:r>
          </w:p>
        </w:tc>
        <w:tc>
          <w:tcPr>
            <w:tcW w:w="3260" w:type="dxa"/>
            <w:vAlign w:val="center"/>
          </w:tcPr>
          <w:p w14:paraId="2EEB5884" w14:textId="77777777" w:rsidR="00967FD6" w:rsidRPr="00E7530B" w:rsidRDefault="00967FD6" w:rsidP="00967FD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Metody fizykoterapeutyczne</w:t>
            </w:r>
          </w:p>
        </w:tc>
        <w:tc>
          <w:tcPr>
            <w:tcW w:w="1134" w:type="dxa"/>
            <w:vAlign w:val="center"/>
          </w:tcPr>
          <w:p w14:paraId="15AF7CB9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0850849A" w14:textId="5A47C5FF" w:rsidR="00967FD6" w:rsidRPr="00C17F48" w:rsidRDefault="00E00F7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13FBAEB0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396945E4" w14:textId="77777777" w:rsidR="00967FD6" w:rsidRPr="00C17F48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7F48">
              <w:rPr>
                <w:rFonts w:ascii="Times New Roman" w:hAnsi="Times New Roman" w:cs="Times New Roman"/>
              </w:rPr>
              <w:t>zaliczenie</w:t>
            </w:r>
          </w:p>
        </w:tc>
      </w:tr>
      <w:tr w:rsidR="00967FD6" w:rsidRPr="00F869F4" w14:paraId="56040C69" w14:textId="77777777" w:rsidTr="00C17F48">
        <w:tc>
          <w:tcPr>
            <w:tcW w:w="5665" w:type="dxa"/>
            <w:gridSpan w:val="3"/>
            <w:shd w:val="clear" w:color="auto" w:fill="E6E6E6"/>
            <w:vAlign w:val="center"/>
          </w:tcPr>
          <w:p w14:paraId="3DDB023D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15F1C125" w14:textId="6C0D0906" w:rsidR="00967FD6" w:rsidRPr="00F869F4" w:rsidRDefault="00967FD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0" w:type="dxa"/>
            <w:shd w:val="clear" w:color="auto" w:fill="E6E6E6"/>
            <w:vAlign w:val="center"/>
          </w:tcPr>
          <w:p w14:paraId="768B59E4" w14:textId="0E83A992" w:rsidR="00967FD6" w:rsidRPr="00F869F4" w:rsidRDefault="00967FD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8" w:type="dxa"/>
            <w:shd w:val="clear" w:color="auto" w:fill="E6E6E6"/>
            <w:vAlign w:val="center"/>
          </w:tcPr>
          <w:p w14:paraId="5B047B89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FD6" w:rsidRPr="00F869F4" w14:paraId="7941AC8E" w14:textId="77777777" w:rsidTr="00C17F48">
        <w:tc>
          <w:tcPr>
            <w:tcW w:w="5665" w:type="dxa"/>
            <w:gridSpan w:val="3"/>
            <w:shd w:val="clear" w:color="auto" w:fill="E6E6E6"/>
            <w:vAlign w:val="center"/>
          </w:tcPr>
          <w:p w14:paraId="745D0995" w14:textId="77777777" w:rsidR="00967FD6" w:rsidRPr="00EA6592" w:rsidRDefault="00967FD6" w:rsidP="00967F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</w:t>
            </w:r>
            <w:r w:rsidR="00814E3C">
              <w:rPr>
                <w:rFonts w:ascii="Times New Roman" w:hAnsi="Times New Roman" w:cs="Times New Roman"/>
                <w:b/>
              </w:rPr>
              <w:t xml:space="preserve">Trener </w:t>
            </w:r>
            <w:proofErr w:type="spellStart"/>
            <w:r w:rsidR="00814E3C">
              <w:rPr>
                <w:rFonts w:ascii="Times New Roman" w:hAnsi="Times New Roman" w:cs="Times New Roman"/>
                <w:b/>
              </w:rPr>
              <w:t>O</w:t>
            </w:r>
            <w:r w:rsidRPr="00EA6592">
              <w:rPr>
                <w:rFonts w:ascii="Times New Roman" w:hAnsi="Times New Roman" w:cs="Times New Roman"/>
                <w:b/>
              </w:rPr>
              <w:t>utdoor</w:t>
            </w:r>
            <w:proofErr w:type="spellEnd"/>
          </w:p>
        </w:tc>
        <w:tc>
          <w:tcPr>
            <w:tcW w:w="1011" w:type="dxa"/>
            <w:shd w:val="clear" w:color="auto" w:fill="E6E6E6"/>
            <w:vAlign w:val="center"/>
          </w:tcPr>
          <w:p w14:paraId="3045997B" w14:textId="1813773A" w:rsidR="00967FD6" w:rsidRPr="00F869F4" w:rsidRDefault="00E00F7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90/470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91DE35D" w14:textId="2E108D77" w:rsidR="00967FD6" w:rsidRPr="00F869F4" w:rsidRDefault="00967FD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E00F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0AA86545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FD6" w:rsidRPr="00F869F4" w14:paraId="1F1F03CF" w14:textId="77777777" w:rsidTr="00C17F48">
        <w:tc>
          <w:tcPr>
            <w:tcW w:w="5665" w:type="dxa"/>
            <w:gridSpan w:val="3"/>
            <w:shd w:val="clear" w:color="auto" w:fill="E6E6E6"/>
            <w:vAlign w:val="center"/>
          </w:tcPr>
          <w:p w14:paraId="6785AF08" w14:textId="77777777" w:rsidR="00967FD6" w:rsidRPr="00EA6592" w:rsidRDefault="00967FD6" w:rsidP="00967F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 </w:t>
            </w:r>
            <w:r w:rsidRPr="00EA6592">
              <w:rPr>
                <w:rFonts w:ascii="Times New Roman" w:hAnsi="Times New Roman" w:cs="Times New Roman"/>
                <w:b/>
              </w:rPr>
              <w:t>Menadżer Turystyki i Rekreacji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0E98B208" w14:textId="1EF8983D" w:rsidR="00967FD6" w:rsidRPr="00F869F4" w:rsidRDefault="00E00F7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60/500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12F29482" w14:textId="24ACF6AA" w:rsidR="00967FD6" w:rsidRPr="00F869F4" w:rsidRDefault="00967FD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E00F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F37EA28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FD6" w:rsidRPr="00F869F4" w14:paraId="45C26A37" w14:textId="77777777" w:rsidTr="00C17F48">
        <w:tc>
          <w:tcPr>
            <w:tcW w:w="5665" w:type="dxa"/>
            <w:gridSpan w:val="3"/>
            <w:shd w:val="clear" w:color="auto" w:fill="E6E6E6"/>
            <w:vAlign w:val="center"/>
          </w:tcPr>
          <w:p w14:paraId="03E1D8AC" w14:textId="77777777" w:rsidR="00967FD6" w:rsidRPr="00EA6592" w:rsidRDefault="00967FD6" w:rsidP="00967F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 </w:t>
            </w:r>
            <w:r w:rsidRPr="00EA6592">
              <w:rPr>
                <w:rFonts w:ascii="Times New Roman" w:hAnsi="Times New Roman" w:cs="Times New Roman"/>
                <w:b/>
              </w:rPr>
              <w:t>Psychosomatoestetyka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0A41E201" w14:textId="1A2A78C3" w:rsidR="00967FD6" w:rsidRPr="00F869F4" w:rsidRDefault="00E00F7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60/485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1C87F797" w14:textId="2A974843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E00F7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27320A50" w14:textId="77777777" w:rsidR="00967FD6" w:rsidRPr="00F869F4" w:rsidRDefault="00967FD6" w:rsidP="00967F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E71A0F0" w14:textId="77777777" w:rsidR="00BC293D" w:rsidRDefault="00BC293D" w:rsidP="00BC29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837F2AC" w14:textId="77777777" w:rsidR="00C17F48" w:rsidRDefault="00C17F48" w:rsidP="00BC29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1565A85F" w14:textId="77777777" w:rsidR="00C17F48" w:rsidRDefault="00C17F48" w:rsidP="00BC29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7F90FF6" w14:textId="77777777" w:rsidR="00796467" w:rsidRPr="00F869F4" w:rsidRDefault="00796467" w:rsidP="0079646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lastRenderedPageBreak/>
        <w:t>I</w:t>
      </w:r>
      <w:r>
        <w:rPr>
          <w:rFonts w:ascii="Times New Roman" w:hAnsi="Times New Roman" w:cs="Times New Roman"/>
          <w:b/>
        </w:rPr>
        <w:t>I</w:t>
      </w:r>
      <w:r w:rsidRPr="00F869F4">
        <w:rPr>
          <w:rFonts w:ascii="Times New Roman" w:hAnsi="Times New Roman" w:cs="Times New Roman"/>
          <w:b/>
        </w:rPr>
        <w:t>I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3260"/>
        <w:gridCol w:w="1134"/>
        <w:gridCol w:w="1011"/>
        <w:gridCol w:w="1410"/>
        <w:gridCol w:w="1438"/>
      </w:tblGrid>
      <w:tr w:rsidR="00796467" w:rsidRPr="00F869F4" w14:paraId="6DC8455D" w14:textId="77777777" w:rsidTr="009A5FB5">
        <w:tc>
          <w:tcPr>
            <w:tcW w:w="1271" w:type="dxa"/>
            <w:vAlign w:val="center"/>
          </w:tcPr>
          <w:p w14:paraId="28E64D33" w14:textId="77777777" w:rsidR="00796467" w:rsidRPr="00F869F4" w:rsidRDefault="00796467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262C68AF" w14:textId="77777777" w:rsidR="00796467" w:rsidRPr="00F869F4" w:rsidRDefault="00796467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Nazwa modułu/przedmiotu</w:t>
            </w:r>
          </w:p>
        </w:tc>
        <w:tc>
          <w:tcPr>
            <w:tcW w:w="1134" w:type="dxa"/>
            <w:vAlign w:val="center"/>
          </w:tcPr>
          <w:p w14:paraId="10B8BC2C" w14:textId="77777777" w:rsidR="00796467" w:rsidRPr="00F869F4" w:rsidRDefault="00796467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zajęć</w:t>
            </w:r>
          </w:p>
        </w:tc>
        <w:tc>
          <w:tcPr>
            <w:tcW w:w="1011" w:type="dxa"/>
            <w:vAlign w:val="center"/>
          </w:tcPr>
          <w:p w14:paraId="1A17991C" w14:textId="77777777" w:rsidR="00796467" w:rsidRPr="00F869F4" w:rsidRDefault="00796467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165998B2" w14:textId="77777777" w:rsidR="00796467" w:rsidRPr="00F869F4" w:rsidRDefault="00796467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0643B01F" w14:textId="77777777" w:rsidR="00796467" w:rsidRPr="00F869F4" w:rsidRDefault="00796467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zaliczenia</w:t>
            </w:r>
          </w:p>
        </w:tc>
      </w:tr>
      <w:tr w:rsidR="00796467" w:rsidRPr="00F869F4" w14:paraId="63F55546" w14:textId="77777777" w:rsidTr="009A5FB5">
        <w:tc>
          <w:tcPr>
            <w:tcW w:w="1271" w:type="dxa"/>
            <w:vAlign w:val="center"/>
          </w:tcPr>
          <w:p w14:paraId="3719F227" w14:textId="77777777" w:rsidR="00796467" w:rsidRPr="00C17F48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Pr="00C17F48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3260" w:type="dxa"/>
          </w:tcPr>
          <w:p w14:paraId="796B9543" w14:textId="1DB40F74" w:rsidR="00796467" w:rsidRPr="00F869F4" w:rsidRDefault="00796467" w:rsidP="00796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Język </w:t>
            </w:r>
            <w:r w:rsidR="001766F7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134" w:type="dxa"/>
            <w:vAlign w:val="center"/>
          </w:tcPr>
          <w:p w14:paraId="2F4A160A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483C4A49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4BFAA564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69A7C31E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456A0CC2" w14:textId="77777777" w:rsidTr="009A5FB5">
        <w:tc>
          <w:tcPr>
            <w:tcW w:w="1271" w:type="dxa"/>
          </w:tcPr>
          <w:p w14:paraId="55D5568A" w14:textId="77777777" w:rsidR="00796467" w:rsidRPr="00C17F48" w:rsidRDefault="00796467" w:rsidP="00796467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3260" w:type="dxa"/>
          </w:tcPr>
          <w:p w14:paraId="7465CC7D" w14:textId="7AB20978" w:rsidR="00796467" w:rsidRPr="00F869F4" w:rsidRDefault="00796467" w:rsidP="00796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Język obcy</w:t>
            </w:r>
            <w:r w:rsidR="001766F7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1134" w:type="dxa"/>
            <w:vAlign w:val="center"/>
          </w:tcPr>
          <w:p w14:paraId="0062C7E2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689ACEF0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1601C2FB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5CA1C75C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71DFA1E1" w14:textId="77777777" w:rsidTr="009A5FB5">
        <w:tc>
          <w:tcPr>
            <w:tcW w:w="1271" w:type="dxa"/>
          </w:tcPr>
          <w:p w14:paraId="10783D61" w14:textId="77777777" w:rsidR="00796467" w:rsidRPr="00C17F48" w:rsidRDefault="00796467" w:rsidP="00796467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3260" w:type="dxa"/>
          </w:tcPr>
          <w:p w14:paraId="6FD76FFA" w14:textId="77777777" w:rsidR="00796467" w:rsidRPr="00E7530B" w:rsidRDefault="00796467" w:rsidP="00796467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1134" w:type="dxa"/>
            <w:vAlign w:val="center"/>
          </w:tcPr>
          <w:p w14:paraId="36EFBD70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26432FA8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7A87FBD2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8" w:type="dxa"/>
            <w:vAlign w:val="center"/>
          </w:tcPr>
          <w:p w14:paraId="4DD4A58B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1C88C0D9" w14:textId="77777777" w:rsidTr="009A5FB5">
        <w:tc>
          <w:tcPr>
            <w:tcW w:w="1271" w:type="dxa"/>
          </w:tcPr>
          <w:p w14:paraId="2B523385" w14:textId="77777777" w:rsidR="00796467" w:rsidRDefault="00796467" w:rsidP="00796467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3260" w:type="dxa"/>
          </w:tcPr>
          <w:p w14:paraId="0B8F35AF" w14:textId="77777777" w:rsidR="00796467" w:rsidRPr="00F869F4" w:rsidRDefault="00796467" w:rsidP="00796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Seminarium magisterskie</w:t>
            </w:r>
          </w:p>
        </w:tc>
        <w:tc>
          <w:tcPr>
            <w:tcW w:w="1134" w:type="dxa"/>
            <w:vAlign w:val="center"/>
          </w:tcPr>
          <w:p w14:paraId="100B2F2D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1011" w:type="dxa"/>
            <w:vAlign w:val="center"/>
          </w:tcPr>
          <w:p w14:paraId="181D9875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426E8271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8" w:type="dxa"/>
            <w:vAlign w:val="center"/>
          </w:tcPr>
          <w:p w14:paraId="248EFCE6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16AB05DD" w14:textId="77777777" w:rsidTr="009A5FB5">
        <w:tc>
          <w:tcPr>
            <w:tcW w:w="1271" w:type="dxa"/>
          </w:tcPr>
          <w:p w14:paraId="455B0EA3" w14:textId="77777777" w:rsidR="00796467" w:rsidRDefault="00796467" w:rsidP="00796467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/II/</w:t>
            </w:r>
            <w:proofErr w:type="spellStart"/>
            <w:r w:rsidRPr="008C71E4">
              <w:rPr>
                <w:rFonts w:ascii="Times New Roman" w:hAnsi="Times New Roman" w:cs="Times New Roman"/>
              </w:rPr>
              <w:t>st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514D59D5" w14:textId="77777777" w:rsidR="00796467" w:rsidRPr="00E7530B" w:rsidRDefault="00796467" w:rsidP="00796467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Eventy w turystyce i rekreacji</w:t>
            </w:r>
          </w:p>
        </w:tc>
        <w:tc>
          <w:tcPr>
            <w:tcW w:w="1134" w:type="dxa"/>
            <w:vAlign w:val="center"/>
          </w:tcPr>
          <w:p w14:paraId="1F7C1952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76E42991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2A1B8428" w14:textId="3034DD82" w:rsidR="00796467" w:rsidRPr="00F869F4" w:rsidRDefault="00E00F76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7CA9BC55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49A63B4E" w14:textId="77777777" w:rsidTr="009A5FB5">
        <w:tc>
          <w:tcPr>
            <w:tcW w:w="1271" w:type="dxa"/>
          </w:tcPr>
          <w:p w14:paraId="3A0CA1DD" w14:textId="77777777" w:rsidR="00796467" w:rsidRDefault="00796467" w:rsidP="00796467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/II/</w:t>
            </w:r>
            <w:proofErr w:type="spellStart"/>
            <w:r w:rsidRPr="008C71E4">
              <w:rPr>
                <w:rFonts w:ascii="Times New Roman" w:hAnsi="Times New Roman" w:cs="Times New Roman"/>
              </w:rPr>
              <w:t>st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</w:t>
            </w:r>
            <w:r w:rsidR="005711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11AA6611" w14:textId="680FA07A" w:rsidR="00796467" w:rsidRPr="00F869F4" w:rsidRDefault="00796467" w:rsidP="00796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Przedsiębiorczoś</w:t>
            </w:r>
            <w:r w:rsidR="00E00F7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ć</w:t>
            </w: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 zarządzanie w turystyce i rekreacji</w:t>
            </w:r>
          </w:p>
        </w:tc>
        <w:tc>
          <w:tcPr>
            <w:tcW w:w="1134" w:type="dxa"/>
            <w:vAlign w:val="center"/>
          </w:tcPr>
          <w:p w14:paraId="511A584A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7AB9FEF9" w14:textId="77777777" w:rsidR="00796467" w:rsidRPr="00F869F4" w:rsidRDefault="0057118C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4C778C78" w14:textId="77777777" w:rsidR="00796467" w:rsidRPr="00F869F4" w:rsidRDefault="00CC231F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2154B4BB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2A928257" w14:textId="77777777" w:rsidTr="009A5FB5">
        <w:tc>
          <w:tcPr>
            <w:tcW w:w="1271" w:type="dxa"/>
          </w:tcPr>
          <w:p w14:paraId="093E0338" w14:textId="77777777" w:rsidR="00796467" w:rsidRDefault="00796467" w:rsidP="00796467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/53</w:t>
            </w:r>
          </w:p>
        </w:tc>
        <w:tc>
          <w:tcPr>
            <w:tcW w:w="3260" w:type="dxa"/>
          </w:tcPr>
          <w:p w14:paraId="2B0E33B1" w14:textId="77777777" w:rsidR="00796467" w:rsidRPr="00F869F4" w:rsidRDefault="00796467" w:rsidP="00796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Pilotaż wycieczek/</w:t>
            </w:r>
            <w:r w:rsidR="004D6588">
              <w:rPr>
                <w:rFonts w:ascii="Times New Roman" w:hAnsi="Times New Roman" w:cs="Times New Roman"/>
              </w:rPr>
              <w:t xml:space="preserve"> Rezydent turystyczny</w:t>
            </w:r>
          </w:p>
        </w:tc>
        <w:tc>
          <w:tcPr>
            <w:tcW w:w="1134" w:type="dxa"/>
            <w:vAlign w:val="center"/>
          </w:tcPr>
          <w:p w14:paraId="5AE1D78E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25173CA7" w14:textId="5F2D2458" w:rsidR="00796467" w:rsidRPr="00F869F4" w:rsidRDefault="00E00F76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30/30</w:t>
            </w:r>
          </w:p>
        </w:tc>
        <w:tc>
          <w:tcPr>
            <w:tcW w:w="1410" w:type="dxa"/>
            <w:vAlign w:val="center"/>
          </w:tcPr>
          <w:p w14:paraId="077E92E3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8" w:type="dxa"/>
            <w:vAlign w:val="center"/>
          </w:tcPr>
          <w:p w14:paraId="1DD5B521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62D8958F" w14:textId="77777777" w:rsidTr="009A5FB5">
        <w:tc>
          <w:tcPr>
            <w:tcW w:w="1271" w:type="dxa"/>
          </w:tcPr>
          <w:p w14:paraId="519F04CB" w14:textId="77777777" w:rsidR="00796467" w:rsidRDefault="00796467" w:rsidP="00796467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/54</w:t>
            </w:r>
          </w:p>
        </w:tc>
        <w:tc>
          <w:tcPr>
            <w:tcW w:w="3260" w:type="dxa"/>
          </w:tcPr>
          <w:p w14:paraId="5C87BAA2" w14:textId="77777777" w:rsidR="00796467" w:rsidRPr="00F869F4" w:rsidRDefault="00796467" w:rsidP="007964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</w:t>
            </w:r>
          </w:p>
        </w:tc>
        <w:tc>
          <w:tcPr>
            <w:tcW w:w="1134" w:type="dxa"/>
            <w:vAlign w:val="center"/>
          </w:tcPr>
          <w:p w14:paraId="5E0FBF5A" w14:textId="77777777" w:rsidR="00796467" w:rsidRPr="00F869F4" w:rsidRDefault="00CC231F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1D2CCC1E" w14:textId="0BD5BC5E" w:rsidR="00796467" w:rsidRPr="00F869F4" w:rsidRDefault="00E00F76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5A9F6E5E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8" w:type="dxa"/>
            <w:vAlign w:val="center"/>
          </w:tcPr>
          <w:p w14:paraId="3159F353" w14:textId="77777777" w:rsidR="00796467" w:rsidRPr="00F869F4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796467" w:rsidRPr="00F869F4" w14:paraId="28379CEE" w14:textId="77777777" w:rsidTr="009A5FB5">
        <w:tc>
          <w:tcPr>
            <w:tcW w:w="1271" w:type="dxa"/>
          </w:tcPr>
          <w:p w14:paraId="29EE8A0F" w14:textId="77777777" w:rsidR="00796467" w:rsidRPr="00967FD6" w:rsidRDefault="00796467" w:rsidP="00796467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253" w:type="dxa"/>
            <w:gridSpan w:val="5"/>
            <w:vAlign w:val="center"/>
          </w:tcPr>
          <w:p w14:paraId="3F3325A2" w14:textId="77777777" w:rsidR="00796467" w:rsidRDefault="00796467" w:rsidP="00796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7FD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Specjalność Trener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</w:t>
            </w:r>
            <w:r w:rsidRPr="00967FD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utdoor</w:t>
            </w:r>
            <w:proofErr w:type="spellEnd"/>
          </w:p>
        </w:tc>
      </w:tr>
      <w:tr w:rsidR="00830989" w:rsidRPr="00F869F4" w14:paraId="7FC4E9C2" w14:textId="77777777" w:rsidTr="009A5FB5">
        <w:tc>
          <w:tcPr>
            <w:tcW w:w="1271" w:type="dxa"/>
          </w:tcPr>
          <w:p w14:paraId="788C3192" w14:textId="77777777" w:rsidR="00830989" w:rsidRDefault="00830989" w:rsidP="00830989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/24</w:t>
            </w:r>
          </w:p>
        </w:tc>
        <w:tc>
          <w:tcPr>
            <w:tcW w:w="3260" w:type="dxa"/>
          </w:tcPr>
          <w:p w14:paraId="3556A972" w14:textId="77777777" w:rsidR="00830989" w:rsidRPr="00F869F4" w:rsidRDefault="00830989" w:rsidP="00830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Wybrane formy turystyki aktywnej - zajęcia terenowe do wyboru/t. kajakowa, rowerowa, żeglarska, piesza nizinna, piesza górska itp./</w:t>
            </w:r>
          </w:p>
        </w:tc>
        <w:tc>
          <w:tcPr>
            <w:tcW w:w="1134" w:type="dxa"/>
            <w:vAlign w:val="center"/>
          </w:tcPr>
          <w:p w14:paraId="58AF5A8C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5A31886C" w14:textId="4EFDB419" w:rsidR="00830989" w:rsidRPr="00F869F4" w:rsidRDefault="00E00F76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15/60</w:t>
            </w:r>
          </w:p>
        </w:tc>
        <w:tc>
          <w:tcPr>
            <w:tcW w:w="1410" w:type="dxa"/>
            <w:vAlign w:val="center"/>
          </w:tcPr>
          <w:p w14:paraId="394B6FBA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8" w:type="dxa"/>
            <w:vAlign w:val="center"/>
          </w:tcPr>
          <w:p w14:paraId="1E09F9E8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egzamin </w:t>
            </w:r>
          </w:p>
        </w:tc>
      </w:tr>
      <w:tr w:rsidR="00830989" w:rsidRPr="00F869F4" w14:paraId="6380F835" w14:textId="77777777" w:rsidTr="009A5FB5">
        <w:tc>
          <w:tcPr>
            <w:tcW w:w="1271" w:type="dxa"/>
          </w:tcPr>
          <w:p w14:paraId="4048A552" w14:textId="77777777" w:rsidR="00830989" w:rsidRDefault="00830989" w:rsidP="00830989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/25</w:t>
            </w:r>
          </w:p>
        </w:tc>
        <w:tc>
          <w:tcPr>
            <w:tcW w:w="3260" w:type="dxa"/>
          </w:tcPr>
          <w:p w14:paraId="3DFB1FB8" w14:textId="77777777" w:rsidR="00830989" w:rsidRPr="00F869F4" w:rsidRDefault="00830989" w:rsidP="008309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Turystyka przygodowa</w:t>
            </w:r>
          </w:p>
        </w:tc>
        <w:tc>
          <w:tcPr>
            <w:tcW w:w="1134" w:type="dxa"/>
            <w:vAlign w:val="center"/>
          </w:tcPr>
          <w:p w14:paraId="65FCA305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2806D41B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2903C8C1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11396FC1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830989" w:rsidRPr="00F869F4" w14:paraId="49EACE52" w14:textId="77777777" w:rsidTr="009A5FB5">
        <w:tc>
          <w:tcPr>
            <w:tcW w:w="1271" w:type="dxa"/>
          </w:tcPr>
          <w:p w14:paraId="65BEF2D3" w14:textId="77777777" w:rsidR="00830989" w:rsidRDefault="00830989" w:rsidP="00830989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/II/</w:t>
            </w:r>
            <w:proofErr w:type="spellStart"/>
            <w:r w:rsidRPr="008C71E4">
              <w:rPr>
                <w:rFonts w:ascii="Times New Roman" w:hAnsi="Times New Roman" w:cs="Times New Roman"/>
              </w:rPr>
              <w:t>st</w:t>
            </w:r>
            <w:proofErr w:type="spellEnd"/>
            <w:r w:rsidRPr="008C71E4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vAlign w:val="center"/>
          </w:tcPr>
          <w:p w14:paraId="6976863B" w14:textId="77777777" w:rsidR="00830989" w:rsidRPr="00E7530B" w:rsidRDefault="00830989" w:rsidP="00830989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Terenowe formy rekreacji </w:t>
            </w:r>
          </w:p>
        </w:tc>
        <w:tc>
          <w:tcPr>
            <w:tcW w:w="1134" w:type="dxa"/>
            <w:vAlign w:val="center"/>
          </w:tcPr>
          <w:p w14:paraId="03086FC3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75B435A6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1D7B08C9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140CCB95" w14:textId="77777777" w:rsidR="00830989" w:rsidRPr="00F869F4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830989" w:rsidRPr="00F869F4" w14:paraId="7C617982" w14:textId="77777777" w:rsidTr="009A5FB5">
        <w:tc>
          <w:tcPr>
            <w:tcW w:w="1271" w:type="dxa"/>
          </w:tcPr>
          <w:p w14:paraId="4FFA0CA9" w14:textId="77777777" w:rsidR="00830989" w:rsidRPr="00967FD6" w:rsidRDefault="00830989" w:rsidP="00830989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253" w:type="dxa"/>
            <w:gridSpan w:val="5"/>
            <w:vAlign w:val="center"/>
          </w:tcPr>
          <w:p w14:paraId="46C48650" w14:textId="77777777" w:rsidR="00830989" w:rsidRPr="00C17F48" w:rsidRDefault="00830989" w:rsidP="008309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7FD6">
              <w:rPr>
                <w:rFonts w:ascii="Times New Roman" w:hAnsi="Times New Roman" w:cs="Times New Roman"/>
                <w:b/>
                <w:color w:val="000000"/>
              </w:rPr>
              <w:t xml:space="preserve">Specjalność Menedżer Turystyki i Rekreacji </w:t>
            </w:r>
          </w:p>
        </w:tc>
      </w:tr>
      <w:tr w:rsidR="00FC1686" w:rsidRPr="00F869F4" w14:paraId="17F136DC" w14:textId="77777777" w:rsidTr="009A5FB5">
        <w:tc>
          <w:tcPr>
            <w:tcW w:w="1271" w:type="dxa"/>
          </w:tcPr>
          <w:p w14:paraId="427F773F" w14:textId="77777777" w:rsidR="00FC1686" w:rsidRPr="00C17F48" w:rsidRDefault="00FC1686" w:rsidP="00FC16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/30</w:t>
            </w:r>
          </w:p>
        </w:tc>
        <w:tc>
          <w:tcPr>
            <w:tcW w:w="3260" w:type="dxa"/>
          </w:tcPr>
          <w:p w14:paraId="2F0E9204" w14:textId="77777777" w:rsidR="00FC1686" w:rsidRPr="00F869F4" w:rsidRDefault="00FC1686" w:rsidP="00FC1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Promocja usług turystycznych i rekreacyjnych</w:t>
            </w:r>
          </w:p>
        </w:tc>
        <w:tc>
          <w:tcPr>
            <w:tcW w:w="1134" w:type="dxa"/>
            <w:vAlign w:val="center"/>
          </w:tcPr>
          <w:p w14:paraId="5D046D08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0DD7B3FC" w14:textId="7ED31062" w:rsidR="00FC1686" w:rsidRPr="00F869F4" w:rsidRDefault="00E00F7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2720897D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26474A11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zaliczenie  </w:t>
            </w:r>
          </w:p>
        </w:tc>
      </w:tr>
      <w:tr w:rsidR="00FC1686" w:rsidRPr="00F869F4" w14:paraId="4A3AF29F" w14:textId="77777777" w:rsidTr="009A5FB5">
        <w:tc>
          <w:tcPr>
            <w:tcW w:w="1271" w:type="dxa"/>
          </w:tcPr>
          <w:p w14:paraId="1BD250BE" w14:textId="77777777" w:rsidR="00FC1686" w:rsidRDefault="00A9449C" w:rsidP="00FC16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/32</w:t>
            </w:r>
          </w:p>
        </w:tc>
        <w:tc>
          <w:tcPr>
            <w:tcW w:w="3260" w:type="dxa"/>
            <w:vAlign w:val="center"/>
          </w:tcPr>
          <w:p w14:paraId="6E70530D" w14:textId="77777777" w:rsidR="00FC1686" w:rsidRPr="00E7530B" w:rsidRDefault="00FC1686" w:rsidP="00FC168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Badania i analiza rynku usług turystycznych i rekreacyjnych</w:t>
            </w:r>
          </w:p>
        </w:tc>
        <w:tc>
          <w:tcPr>
            <w:tcW w:w="1134" w:type="dxa"/>
            <w:vAlign w:val="center"/>
          </w:tcPr>
          <w:p w14:paraId="662F053E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34E90E8A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6BDF9700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8" w:type="dxa"/>
            <w:vAlign w:val="center"/>
          </w:tcPr>
          <w:p w14:paraId="7BB0D727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E00F76" w:rsidRPr="00F869F4" w14:paraId="14D87420" w14:textId="77777777" w:rsidTr="009A5FB5">
        <w:tc>
          <w:tcPr>
            <w:tcW w:w="1271" w:type="dxa"/>
          </w:tcPr>
          <w:p w14:paraId="527A968D" w14:textId="77777777" w:rsidR="00E00F76" w:rsidRPr="00C17F48" w:rsidRDefault="00E00F76" w:rsidP="00E00F7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/34</w:t>
            </w:r>
          </w:p>
        </w:tc>
        <w:tc>
          <w:tcPr>
            <w:tcW w:w="3260" w:type="dxa"/>
            <w:vAlign w:val="center"/>
          </w:tcPr>
          <w:p w14:paraId="43EE826E" w14:textId="77777777" w:rsidR="00E00F76" w:rsidRPr="00E7530B" w:rsidRDefault="00E00F76" w:rsidP="00E00F7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Zarządzanie strategiczne przedsiębiorstwem na rynku usług turystycznych i rekreacyjnych</w:t>
            </w:r>
          </w:p>
        </w:tc>
        <w:tc>
          <w:tcPr>
            <w:tcW w:w="1134" w:type="dxa"/>
            <w:vAlign w:val="center"/>
          </w:tcPr>
          <w:p w14:paraId="300E7C52" w14:textId="08B796E3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36C41EC5" w14:textId="5965D114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1CDD4243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6F43BDE2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FC1686" w:rsidRPr="00F869F4" w14:paraId="71DC2CA4" w14:textId="77777777" w:rsidTr="009A5FB5">
        <w:tc>
          <w:tcPr>
            <w:tcW w:w="1271" w:type="dxa"/>
          </w:tcPr>
          <w:p w14:paraId="4EEBAE31" w14:textId="77777777" w:rsidR="00FC1686" w:rsidRPr="00C17F48" w:rsidRDefault="00A9449C" w:rsidP="00FC16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/35</w:t>
            </w:r>
          </w:p>
        </w:tc>
        <w:tc>
          <w:tcPr>
            <w:tcW w:w="3260" w:type="dxa"/>
            <w:vAlign w:val="center"/>
          </w:tcPr>
          <w:p w14:paraId="42865AFA" w14:textId="77777777" w:rsidR="00FC1686" w:rsidRPr="00E7530B" w:rsidRDefault="00FC1686" w:rsidP="00FC168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Techniki decyzyjne w przedsiębiorstwach turystycznych i rekreacyjnych</w:t>
            </w:r>
          </w:p>
        </w:tc>
        <w:tc>
          <w:tcPr>
            <w:tcW w:w="1134" w:type="dxa"/>
            <w:vAlign w:val="center"/>
          </w:tcPr>
          <w:p w14:paraId="375D061B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06C0191F" w14:textId="6EA7183B" w:rsidR="00FC1686" w:rsidRPr="00F869F4" w:rsidRDefault="00E00F7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12906F8A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A13BA3A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zaliczenie  </w:t>
            </w:r>
          </w:p>
        </w:tc>
      </w:tr>
      <w:tr w:rsidR="00FC1686" w:rsidRPr="00F869F4" w14:paraId="648F9721" w14:textId="77777777" w:rsidTr="009A5FB5">
        <w:tc>
          <w:tcPr>
            <w:tcW w:w="1271" w:type="dxa"/>
          </w:tcPr>
          <w:p w14:paraId="26A98D29" w14:textId="77777777" w:rsidR="00FC1686" w:rsidRPr="00C17F48" w:rsidRDefault="00A9449C" w:rsidP="00FC168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/37</w:t>
            </w:r>
          </w:p>
        </w:tc>
        <w:tc>
          <w:tcPr>
            <w:tcW w:w="3260" w:type="dxa"/>
            <w:vAlign w:val="center"/>
          </w:tcPr>
          <w:p w14:paraId="519921DB" w14:textId="77777777" w:rsidR="00FC1686" w:rsidRPr="00E7530B" w:rsidRDefault="00FC1686" w:rsidP="00FC168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Doradztwo turystyczne</w:t>
            </w:r>
          </w:p>
        </w:tc>
        <w:tc>
          <w:tcPr>
            <w:tcW w:w="1134" w:type="dxa"/>
            <w:vAlign w:val="center"/>
          </w:tcPr>
          <w:p w14:paraId="7AB49EBB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7E3A5368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1E9EB724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9E4AB61" w14:textId="77777777" w:rsidR="00FC1686" w:rsidRPr="00F869F4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FC1686" w:rsidRPr="00F869F4" w14:paraId="2FDA6F1F" w14:textId="77777777" w:rsidTr="009A5FB5">
        <w:tc>
          <w:tcPr>
            <w:tcW w:w="1271" w:type="dxa"/>
          </w:tcPr>
          <w:p w14:paraId="73A5C698" w14:textId="77777777" w:rsidR="00FC1686" w:rsidRPr="00967FD6" w:rsidRDefault="00FC1686" w:rsidP="00FC1686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53" w:type="dxa"/>
            <w:gridSpan w:val="5"/>
            <w:vAlign w:val="center"/>
          </w:tcPr>
          <w:p w14:paraId="39C0ADDB" w14:textId="77777777" w:rsidR="00FC1686" w:rsidRPr="00967FD6" w:rsidRDefault="00FC1686" w:rsidP="00FC16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  <w:color w:val="000000"/>
              </w:rPr>
              <w:t>Specjalność Psychosomatoestetyka</w:t>
            </w:r>
          </w:p>
        </w:tc>
      </w:tr>
      <w:tr w:rsidR="00B459B6" w:rsidRPr="00F869F4" w14:paraId="7954AD9C" w14:textId="77777777" w:rsidTr="009A5FB5">
        <w:tc>
          <w:tcPr>
            <w:tcW w:w="1271" w:type="dxa"/>
          </w:tcPr>
          <w:p w14:paraId="69E5B374" w14:textId="77777777" w:rsidR="00B459B6" w:rsidRPr="00C17F48" w:rsidRDefault="00B459B6" w:rsidP="00B459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/43</w:t>
            </w:r>
          </w:p>
        </w:tc>
        <w:tc>
          <w:tcPr>
            <w:tcW w:w="3260" w:type="dxa"/>
            <w:vAlign w:val="center"/>
          </w:tcPr>
          <w:p w14:paraId="2C225603" w14:textId="77777777" w:rsidR="00B459B6" w:rsidRPr="00E7530B" w:rsidRDefault="00B459B6" w:rsidP="00B459B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SPA &amp; </w:t>
            </w:r>
            <w:proofErr w:type="spellStart"/>
            <w:r w:rsidRPr="00E7530B">
              <w:rPr>
                <w:rFonts w:ascii="Times New Roman" w:hAnsi="Times New Roman" w:cs="Times New Roman"/>
                <w:color w:val="000000"/>
              </w:rPr>
              <w:t>Wellness</w:t>
            </w:r>
            <w:proofErr w:type="spellEnd"/>
          </w:p>
        </w:tc>
        <w:tc>
          <w:tcPr>
            <w:tcW w:w="1134" w:type="dxa"/>
            <w:vAlign w:val="center"/>
          </w:tcPr>
          <w:p w14:paraId="3C4A8802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1250832E" w14:textId="6670789A" w:rsidR="00B459B6" w:rsidRPr="00F869F4" w:rsidRDefault="00E00F7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35C53602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8" w:type="dxa"/>
            <w:vAlign w:val="center"/>
          </w:tcPr>
          <w:p w14:paraId="69B5AA57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B459B6" w:rsidRPr="00F869F4" w14:paraId="14493B2D" w14:textId="77777777" w:rsidTr="009A5FB5">
        <w:tc>
          <w:tcPr>
            <w:tcW w:w="1271" w:type="dxa"/>
          </w:tcPr>
          <w:p w14:paraId="409529FD" w14:textId="77777777" w:rsidR="00B459B6" w:rsidRPr="00C17F48" w:rsidRDefault="00B459B6" w:rsidP="00B459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/45</w:t>
            </w:r>
          </w:p>
        </w:tc>
        <w:tc>
          <w:tcPr>
            <w:tcW w:w="3260" w:type="dxa"/>
            <w:vAlign w:val="center"/>
          </w:tcPr>
          <w:p w14:paraId="3578B38A" w14:textId="77777777" w:rsidR="00B459B6" w:rsidRPr="00E7530B" w:rsidRDefault="00B459B6" w:rsidP="00B459B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Somatoestetyka</w:t>
            </w:r>
          </w:p>
        </w:tc>
        <w:tc>
          <w:tcPr>
            <w:tcW w:w="1134" w:type="dxa"/>
            <w:vAlign w:val="center"/>
          </w:tcPr>
          <w:p w14:paraId="728C8CCC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15025BE2" w14:textId="2BE39A5C" w:rsidR="00B459B6" w:rsidRPr="00F869F4" w:rsidRDefault="00E00F7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168BA4A0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6375875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B459B6" w:rsidRPr="00F869F4" w14:paraId="715CBE9C" w14:textId="77777777" w:rsidTr="009A5FB5">
        <w:tc>
          <w:tcPr>
            <w:tcW w:w="1271" w:type="dxa"/>
          </w:tcPr>
          <w:p w14:paraId="586FE970" w14:textId="77777777" w:rsidR="00B459B6" w:rsidRPr="00C17F48" w:rsidRDefault="00B459B6" w:rsidP="00B459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/46</w:t>
            </w:r>
          </w:p>
        </w:tc>
        <w:tc>
          <w:tcPr>
            <w:tcW w:w="3260" w:type="dxa"/>
            <w:vAlign w:val="center"/>
          </w:tcPr>
          <w:p w14:paraId="585B6173" w14:textId="77777777" w:rsidR="00B459B6" w:rsidRPr="00E7530B" w:rsidRDefault="00B459B6" w:rsidP="00B459B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Life coaching </w:t>
            </w:r>
          </w:p>
        </w:tc>
        <w:tc>
          <w:tcPr>
            <w:tcW w:w="1134" w:type="dxa"/>
            <w:vAlign w:val="center"/>
          </w:tcPr>
          <w:p w14:paraId="44B66AF8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25327F0B" w14:textId="50CF8D66" w:rsidR="00B459B6" w:rsidRPr="00F869F4" w:rsidRDefault="00E00F7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1D407F65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E641A96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B459B6" w:rsidRPr="00F869F4" w14:paraId="24585D35" w14:textId="77777777" w:rsidTr="009A5FB5">
        <w:tc>
          <w:tcPr>
            <w:tcW w:w="1271" w:type="dxa"/>
          </w:tcPr>
          <w:p w14:paraId="0E0969E0" w14:textId="77777777" w:rsidR="00B459B6" w:rsidRPr="00C17F48" w:rsidRDefault="00B459B6" w:rsidP="00B459B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/50</w:t>
            </w:r>
          </w:p>
        </w:tc>
        <w:tc>
          <w:tcPr>
            <w:tcW w:w="3260" w:type="dxa"/>
            <w:vAlign w:val="center"/>
          </w:tcPr>
          <w:p w14:paraId="1A2F6BF4" w14:textId="77777777" w:rsidR="00B459B6" w:rsidRPr="00E7530B" w:rsidRDefault="00B459B6" w:rsidP="00B459B6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Dieta w programach  odnowy biologicznej</w:t>
            </w:r>
          </w:p>
        </w:tc>
        <w:tc>
          <w:tcPr>
            <w:tcW w:w="1134" w:type="dxa"/>
            <w:vAlign w:val="center"/>
          </w:tcPr>
          <w:p w14:paraId="284D1E3F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</w:t>
            </w:r>
            <w:r>
              <w:rPr>
                <w:rFonts w:ascii="Times New Roman" w:hAnsi="Times New Roman" w:cs="Times New Roman"/>
              </w:rPr>
              <w:t>kład</w:t>
            </w:r>
          </w:p>
        </w:tc>
        <w:tc>
          <w:tcPr>
            <w:tcW w:w="1011" w:type="dxa"/>
            <w:vAlign w:val="center"/>
          </w:tcPr>
          <w:p w14:paraId="318E2FFA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36D36289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6677FE01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zaliczenie  </w:t>
            </w:r>
          </w:p>
        </w:tc>
      </w:tr>
      <w:tr w:rsidR="00B459B6" w:rsidRPr="00F869F4" w14:paraId="149D5F6D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6CFC82DB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2E350C23" w14:textId="00EFC3F9" w:rsidR="00B459B6" w:rsidRPr="00F869F4" w:rsidRDefault="00B459B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0" w:type="dxa"/>
            <w:shd w:val="clear" w:color="auto" w:fill="E6E6E6"/>
            <w:vAlign w:val="center"/>
          </w:tcPr>
          <w:p w14:paraId="441F68DD" w14:textId="45705167" w:rsidR="00B459B6" w:rsidRPr="00F869F4" w:rsidRDefault="00B459B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8" w:type="dxa"/>
            <w:shd w:val="clear" w:color="auto" w:fill="E6E6E6"/>
            <w:vAlign w:val="center"/>
          </w:tcPr>
          <w:p w14:paraId="0406D170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9B6" w:rsidRPr="00F869F4" w14:paraId="5B3598F1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746292BD" w14:textId="77777777" w:rsidR="00B459B6" w:rsidRPr="00EA6592" w:rsidRDefault="00B459B6" w:rsidP="00B459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Trener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O</w:t>
            </w:r>
            <w:r w:rsidRPr="00EA6592">
              <w:rPr>
                <w:rFonts w:ascii="Times New Roman" w:hAnsi="Times New Roman" w:cs="Times New Roman"/>
                <w:b/>
              </w:rPr>
              <w:t>utdoor</w:t>
            </w:r>
            <w:proofErr w:type="spellEnd"/>
          </w:p>
        </w:tc>
        <w:tc>
          <w:tcPr>
            <w:tcW w:w="1011" w:type="dxa"/>
            <w:shd w:val="clear" w:color="auto" w:fill="E6E6E6"/>
            <w:vAlign w:val="center"/>
          </w:tcPr>
          <w:p w14:paraId="04A45B11" w14:textId="045B09F3" w:rsidR="00B459B6" w:rsidRPr="00F869F4" w:rsidRDefault="00E00F7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75/270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30465F23" w14:textId="518D6046" w:rsidR="00B459B6" w:rsidRPr="00F869F4" w:rsidRDefault="00E00F76" w:rsidP="001C05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16BC91E4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9B6" w:rsidRPr="00F869F4" w14:paraId="15F2C531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32392979" w14:textId="77777777" w:rsidR="00B459B6" w:rsidRPr="00EA6592" w:rsidRDefault="00B459B6" w:rsidP="00B459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 </w:t>
            </w:r>
            <w:r w:rsidRPr="00EA6592">
              <w:rPr>
                <w:rFonts w:ascii="Times New Roman" w:hAnsi="Times New Roman" w:cs="Times New Roman"/>
                <w:b/>
              </w:rPr>
              <w:t>Menadżer Turystyki i Rekreacji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55F8CB37" w14:textId="5CA25C69" w:rsidR="00B459B6" w:rsidRPr="00F869F4" w:rsidRDefault="00E00F7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105/240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498E907" w14:textId="64FD35EB" w:rsidR="00B459B6" w:rsidRPr="00F869F4" w:rsidRDefault="00E00F7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39308889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59B6" w:rsidRPr="00F869F4" w14:paraId="6FA5BEF2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1D839EFA" w14:textId="77777777" w:rsidR="00B459B6" w:rsidRPr="00EA6592" w:rsidRDefault="00B459B6" w:rsidP="00B459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 </w:t>
            </w:r>
            <w:r w:rsidRPr="00EA6592">
              <w:rPr>
                <w:rFonts w:ascii="Times New Roman" w:hAnsi="Times New Roman" w:cs="Times New Roman"/>
                <w:b/>
              </w:rPr>
              <w:t>Psychosomatoestetyka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5D769CCF" w14:textId="708AB3AD" w:rsidR="00B459B6" w:rsidRPr="00F869F4" w:rsidRDefault="00E00F7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120/240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2A6A8FAF" w14:textId="0EE4F4D3" w:rsidR="00B459B6" w:rsidRPr="00F869F4" w:rsidRDefault="00E00F7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55170849" w14:textId="77777777" w:rsidR="00B459B6" w:rsidRPr="00F869F4" w:rsidRDefault="00B459B6" w:rsidP="00B459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49B2F5E" w14:textId="77777777" w:rsidR="00796467" w:rsidRDefault="00796467" w:rsidP="00796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107500E5" w14:textId="77777777" w:rsidR="00796467" w:rsidRDefault="00796467" w:rsidP="00796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3AFF933" w14:textId="77777777" w:rsidR="00796467" w:rsidRDefault="00796467" w:rsidP="00796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40F81994" w14:textId="77777777" w:rsidR="00C17F48" w:rsidRDefault="00C17F48" w:rsidP="00BC29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08FA2CF1" w14:textId="77777777" w:rsidR="00D13A4F" w:rsidRPr="00F869F4" w:rsidRDefault="00D13A4F" w:rsidP="00D13A4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 w:rsidRPr="00F869F4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V</w:t>
      </w:r>
      <w:r w:rsidRPr="00F869F4">
        <w:rPr>
          <w:rFonts w:ascii="Times New Roman" w:hAnsi="Times New Roman" w:cs="Times New Roman"/>
          <w:b/>
        </w:rPr>
        <w:t xml:space="preserve">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1"/>
        <w:gridCol w:w="3260"/>
        <w:gridCol w:w="1134"/>
        <w:gridCol w:w="1011"/>
        <w:gridCol w:w="1410"/>
        <w:gridCol w:w="1438"/>
      </w:tblGrid>
      <w:tr w:rsidR="00D13A4F" w:rsidRPr="00F869F4" w14:paraId="49BD8B61" w14:textId="77777777" w:rsidTr="009A5FB5">
        <w:tc>
          <w:tcPr>
            <w:tcW w:w="1271" w:type="dxa"/>
            <w:vAlign w:val="center"/>
          </w:tcPr>
          <w:p w14:paraId="009ADBCB" w14:textId="77777777" w:rsidR="00D13A4F" w:rsidRPr="00F869F4" w:rsidRDefault="00D13A4F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4FEE9DBD" w14:textId="77777777" w:rsidR="00D13A4F" w:rsidRPr="00F869F4" w:rsidRDefault="00D13A4F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Nazwa modułu/przedmiotu</w:t>
            </w:r>
          </w:p>
        </w:tc>
        <w:tc>
          <w:tcPr>
            <w:tcW w:w="1134" w:type="dxa"/>
            <w:vAlign w:val="center"/>
          </w:tcPr>
          <w:p w14:paraId="10262ED6" w14:textId="77777777" w:rsidR="00D13A4F" w:rsidRPr="00F869F4" w:rsidRDefault="00D13A4F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zajęć</w:t>
            </w:r>
          </w:p>
        </w:tc>
        <w:tc>
          <w:tcPr>
            <w:tcW w:w="1011" w:type="dxa"/>
            <w:vAlign w:val="center"/>
          </w:tcPr>
          <w:p w14:paraId="23DF7826" w14:textId="77777777" w:rsidR="00D13A4F" w:rsidRPr="00F869F4" w:rsidRDefault="00D13A4F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4F110A51" w14:textId="77777777" w:rsidR="00D13A4F" w:rsidRPr="00F869F4" w:rsidRDefault="00D13A4F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5BC5AE53" w14:textId="77777777" w:rsidR="00D13A4F" w:rsidRPr="00F869F4" w:rsidRDefault="00D13A4F" w:rsidP="009A5F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869F4">
              <w:rPr>
                <w:rFonts w:ascii="Times New Roman" w:hAnsi="Times New Roman" w:cs="Times New Roman"/>
                <w:b/>
              </w:rPr>
              <w:t>Forma zaliczenia</w:t>
            </w:r>
          </w:p>
        </w:tc>
      </w:tr>
      <w:tr w:rsidR="00D13A4F" w:rsidRPr="00F869F4" w14:paraId="1F49BB8E" w14:textId="77777777" w:rsidTr="009A5FB5">
        <w:tc>
          <w:tcPr>
            <w:tcW w:w="1271" w:type="dxa"/>
            <w:vAlign w:val="center"/>
          </w:tcPr>
          <w:p w14:paraId="0798F14B" w14:textId="77777777" w:rsidR="00D13A4F" w:rsidRPr="00C17F48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7F48">
              <w:rPr>
                <w:rFonts w:ascii="Times New Roman" w:hAnsi="Times New Roman" w:cs="Times New Roman"/>
              </w:rPr>
              <w:t>TiR</w:t>
            </w:r>
            <w:proofErr w:type="spellEnd"/>
            <w:r w:rsidRPr="00C17F48">
              <w:rPr>
                <w:rFonts w:ascii="Times New Roman" w:hAnsi="Times New Roman" w:cs="Times New Roman"/>
              </w:rPr>
              <w:t>/II/</w:t>
            </w:r>
            <w:proofErr w:type="spellStart"/>
            <w:r w:rsidRPr="00C17F48">
              <w:rPr>
                <w:rFonts w:ascii="Times New Roman" w:hAnsi="Times New Roman" w:cs="Times New Roman"/>
              </w:rPr>
              <w:t>st</w:t>
            </w:r>
            <w:proofErr w:type="spellEnd"/>
            <w:r w:rsidRPr="00C17F48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3260" w:type="dxa"/>
          </w:tcPr>
          <w:p w14:paraId="116D70B0" w14:textId="136B8819" w:rsidR="00D13A4F" w:rsidRPr="00F869F4" w:rsidRDefault="00D13A4F" w:rsidP="00D13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 xml:space="preserve">Język </w:t>
            </w:r>
            <w:r w:rsidR="001766F7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134" w:type="dxa"/>
            <w:vAlign w:val="center"/>
          </w:tcPr>
          <w:p w14:paraId="2E88CA62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50C8DF27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4525B4EF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529AFF87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D13A4F" w:rsidRPr="00F869F4" w14:paraId="2BBB1A2E" w14:textId="77777777" w:rsidTr="009A5FB5">
        <w:tc>
          <w:tcPr>
            <w:tcW w:w="1271" w:type="dxa"/>
          </w:tcPr>
          <w:p w14:paraId="6AAD046F" w14:textId="77777777" w:rsidR="00D13A4F" w:rsidRPr="00C17F48" w:rsidRDefault="00D13A4F" w:rsidP="00D13A4F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3260" w:type="dxa"/>
          </w:tcPr>
          <w:p w14:paraId="0A900BF7" w14:textId="4B6E30C2" w:rsidR="00D13A4F" w:rsidRPr="00F869F4" w:rsidRDefault="00D13A4F" w:rsidP="00D13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Język obcy</w:t>
            </w:r>
            <w:r w:rsidR="001766F7">
              <w:rPr>
                <w:rFonts w:ascii="Times New Roman" w:hAnsi="Times New Roman" w:cs="Times New Roman"/>
              </w:rPr>
              <w:t xml:space="preserve"> II</w:t>
            </w:r>
          </w:p>
        </w:tc>
        <w:tc>
          <w:tcPr>
            <w:tcW w:w="1134" w:type="dxa"/>
            <w:vAlign w:val="center"/>
          </w:tcPr>
          <w:p w14:paraId="5327BCF3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3688954A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30D3F7A6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ED064E2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D13A4F" w:rsidRPr="00F869F4" w14:paraId="7019DE90" w14:textId="77777777" w:rsidTr="009A5FB5">
        <w:tc>
          <w:tcPr>
            <w:tcW w:w="1271" w:type="dxa"/>
          </w:tcPr>
          <w:p w14:paraId="43E815A7" w14:textId="77777777" w:rsidR="00D13A4F" w:rsidRPr="00C17F48" w:rsidRDefault="00D13A4F" w:rsidP="00D13A4F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3260" w:type="dxa"/>
          </w:tcPr>
          <w:p w14:paraId="39937153" w14:textId="77777777" w:rsidR="00D13A4F" w:rsidRPr="00E7530B" w:rsidRDefault="00D13A4F" w:rsidP="00D13A4F">
            <w:pPr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1134" w:type="dxa"/>
            <w:vAlign w:val="center"/>
          </w:tcPr>
          <w:p w14:paraId="686F45D5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0FD6DD90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40FEA758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8" w:type="dxa"/>
            <w:vAlign w:val="center"/>
          </w:tcPr>
          <w:p w14:paraId="0466A022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D13A4F" w:rsidRPr="00F869F4" w14:paraId="4C66A550" w14:textId="77777777" w:rsidTr="009A5FB5">
        <w:tc>
          <w:tcPr>
            <w:tcW w:w="1271" w:type="dxa"/>
          </w:tcPr>
          <w:p w14:paraId="2B7C2C94" w14:textId="77777777" w:rsidR="00D13A4F" w:rsidRDefault="00D13A4F" w:rsidP="00D13A4F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/6</w:t>
            </w:r>
          </w:p>
        </w:tc>
        <w:tc>
          <w:tcPr>
            <w:tcW w:w="3260" w:type="dxa"/>
          </w:tcPr>
          <w:p w14:paraId="55C703C1" w14:textId="77777777" w:rsidR="00D13A4F" w:rsidRPr="00F869F4" w:rsidRDefault="00D13A4F" w:rsidP="00D13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hAnsi="Times New Roman" w:cs="Times New Roman"/>
              </w:rPr>
              <w:t>Seminarium magisterskie</w:t>
            </w:r>
          </w:p>
        </w:tc>
        <w:tc>
          <w:tcPr>
            <w:tcW w:w="1134" w:type="dxa"/>
            <w:vAlign w:val="center"/>
          </w:tcPr>
          <w:p w14:paraId="4EE7E2B9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</w:t>
            </w:r>
          </w:p>
        </w:tc>
        <w:tc>
          <w:tcPr>
            <w:tcW w:w="1011" w:type="dxa"/>
            <w:vAlign w:val="center"/>
          </w:tcPr>
          <w:p w14:paraId="30F1A45B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0" w:type="dxa"/>
            <w:vAlign w:val="center"/>
          </w:tcPr>
          <w:p w14:paraId="413B0609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8" w:type="dxa"/>
            <w:vAlign w:val="center"/>
          </w:tcPr>
          <w:p w14:paraId="10634BFB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D13A4F" w:rsidRPr="00F869F4" w14:paraId="6A53CC57" w14:textId="77777777" w:rsidTr="009A5FB5">
        <w:tc>
          <w:tcPr>
            <w:tcW w:w="1271" w:type="dxa"/>
          </w:tcPr>
          <w:p w14:paraId="18E0D2B2" w14:textId="77777777" w:rsidR="00D13A4F" w:rsidRDefault="00D13A4F" w:rsidP="00D13A4F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/15</w:t>
            </w:r>
          </w:p>
        </w:tc>
        <w:tc>
          <w:tcPr>
            <w:tcW w:w="3260" w:type="dxa"/>
          </w:tcPr>
          <w:p w14:paraId="03FFA7F9" w14:textId="77777777" w:rsidR="00D13A4F" w:rsidRPr="00F869F4" w:rsidRDefault="00D13A4F" w:rsidP="00D13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Animacja czasu wolnego</w:t>
            </w:r>
          </w:p>
        </w:tc>
        <w:tc>
          <w:tcPr>
            <w:tcW w:w="1134" w:type="dxa"/>
            <w:vAlign w:val="center"/>
          </w:tcPr>
          <w:p w14:paraId="01DB9C81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610FB84F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331E986D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37CA6364" w14:textId="77777777" w:rsidR="00D13A4F" w:rsidRPr="00F869F4" w:rsidRDefault="00D13A4F" w:rsidP="00D13A4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2DF3D8C8" w14:textId="77777777" w:rsidTr="009A5FB5">
        <w:tc>
          <w:tcPr>
            <w:tcW w:w="1271" w:type="dxa"/>
          </w:tcPr>
          <w:p w14:paraId="2BD31DB8" w14:textId="77777777" w:rsidR="00CD0C72" w:rsidRDefault="00CD0C72" w:rsidP="00CD0C72">
            <w:proofErr w:type="spellStart"/>
            <w:r w:rsidRPr="008C71E4">
              <w:rPr>
                <w:rFonts w:ascii="Times New Roman" w:hAnsi="Times New Roman" w:cs="Times New Roman"/>
              </w:rPr>
              <w:t>TiR</w:t>
            </w:r>
            <w:proofErr w:type="spellEnd"/>
            <w:r w:rsidRPr="008C71E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/54</w:t>
            </w:r>
          </w:p>
        </w:tc>
        <w:tc>
          <w:tcPr>
            <w:tcW w:w="3260" w:type="dxa"/>
          </w:tcPr>
          <w:p w14:paraId="5D27D5D6" w14:textId="77777777" w:rsidR="00CD0C72" w:rsidRPr="00F869F4" w:rsidRDefault="00CD0C72" w:rsidP="00CD0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</w:t>
            </w:r>
          </w:p>
        </w:tc>
        <w:tc>
          <w:tcPr>
            <w:tcW w:w="1134" w:type="dxa"/>
            <w:vAlign w:val="center"/>
          </w:tcPr>
          <w:p w14:paraId="5C436335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2041DABF" w14:textId="167858FA" w:rsidR="00CD0C72" w:rsidRPr="00F869F4" w:rsidRDefault="00E00F76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197199D8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8" w:type="dxa"/>
            <w:vAlign w:val="center"/>
          </w:tcPr>
          <w:p w14:paraId="3627BFBF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egzamin</w:t>
            </w:r>
          </w:p>
        </w:tc>
      </w:tr>
      <w:tr w:rsidR="00CD0C72" w:rsidRPr="00F869F4" w14:paraId="64156F7B" w14:textId="77777777" w:rsidTr="009A5FB5">
        <w:tc>
          <w:tcPr>
            <w:tcW w:w="1271" w:type="dxa"/>
          </w:tcPr>
          <w:p w14:paraId="7ED034B0" w14:textId="77777777" w:rsidR="00CD0C72" w:rsidRPr="00967FD6" w:rsidRDefault="00CD0C72" w:rsidP="00CD0C72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8253" w:type="dxa"/>
            <w:gridSpan w:val="5"/>
            <w:vAlign w:val="center"/>
          </w:tcPr>
          <w:p w14:paraId="14824172" w14:textId="77777777" w:rsidR="00CD0C72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7FD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Specjalność Trener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O</w:t>
            </w:r>
            <w:r w:rsidRPr="00967FD6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utdoor</w:t>
            </w:r>
            <w:proofErr w:type="spellEnd"/>
          </w:p>
        </w:tc>
      </w:tr>
      <w:tr w:rsidR="00CD0C72" w:rsidRPr="00F869F4" w14:paraId="27F95B45" w14:textId="77777777" w:rsidTr="009A5FB5">
        <w:tc>
          <w:tcPr>
            <w:tcW w:w="1271" w:type="dxa"/>
          </w:tcPr>
          <w:p w14:paraId="25629CF3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/20</w:t>
            </w:r>
          </w:p>
        </w:tc>
        <w:tc>
          <w:tcPr>
            <w:tcW w:w="3260" w:type="dxa"/>
          </w:tcPr>
          <w:p w14:paraId="532BD2E5" w14:textId="77777777" w:rsidR="00CD0C72" w:rsidRPr="00F869F4" w:rsidRDefault="00CD0C72" w:rsidP="00CD0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7705">
              <w:rPr>
                <w:rFonts w:ascii="Times New Roman" w:hAnsi="Times New Roman" w:cs="Times New Roman"/>
              </w:rPr>
              <w:t xml:space="preserve">Fizjologiczne aspekty treningu outdoorowego  </w:t>
            </w:r>
          </w:p>
        </w:tc>
        <w:tc>
          <w:tcPr>
            <w:tcW w:w="1134" w:type="dxa"/>
            <w:vAlign w:val="center"/>
          </w:tcPr>
          <w:p w14:paraId="53467302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 / ćwiczenia</w:t>
            </w:r>
          </w:p>
        </w:tc>
        <w:tc>
          <w:tcPr>
            <w:tcW w:w="1011" w:type="dxa"/>
            <w:vAlign w:val="center"/>
          </w:tcPr>
          <w:p w14:paraId="50B6E912" w14:textId="3C2E0A3F" w:rsidR="00CD0C72" w:rsidRPr="00F869F4" w:rsidRDefault="00E00F76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14182D1C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7E874F47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203A8218" w14:textId="77777777" w:rsidTr="009A5FB5">
        <w:tc>
          <w:tcPr>
            <w:tcW w:w="1271" w:type="dxa"/>
          </w:tcPr>
          <w:p w14:paraId="242F1EF0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/21</w:t>
            </w:r>
          </w:p>
        </w:tc>
        <w:tc>
          <w:tcPr>
            <w:tcW w:w="3260" w:type="dxa"/>
          </w:tcPr>
          <w:p w14:paraId="3EC2B1DB" w14:textId="77777777" w:rsidR="00CD0C72" w:rsidRPr="00F869F4" w:rsidRDefault="00CD0C72" w:rsidP="00CD0C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Sztuka prezentacji i autoprezentacji</w:t>
            </w:r>
          </w:p>
        </w:tc>
        <w:tc>
          <w:tcPr>
            <w:tcW w:w="1134" w:type="dxa"/>
            <w:vAlign w:val="center"/>
          </w:tcPr>
          <w:p w14:paraId="4E2E0223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 / ćwiczenia</w:t>
            </w:r>
          </w:p>
        </w:tc>
        <w:tc>
          <w:tcPr>
            <w:tcW w:w="1011" w:type="dxa"/>
            <w:vAlign w:val="center"/>
          </w:tcPr>
          <w:p w14:paraId="5614E1EA" w14:textId="508A088A" w:rsidR="00CD0C72" w:rsidRPr="00F869F4" w:rsidRDefault="00E00F76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7A2BA8BE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77F57FF3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E00F76" w:rsidRPr="00F869F4" w14:paraId="77EE8013" w14:textId="77777777" w:rsidTr="009A5FB5">
        <w:tc>
          <w:tcPr>
            <w:tcW w:w="1271" w:type="dxa"/>
          </w:tcPr>
          <w:p w14:paraId="7F9D8D16" w14:textId="77777777" w:rsidR="00E00F76" w:rsidRDefault="00E00F76" w:rsidP="00E00F76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/22</w:t>
            </w:r>
          </w:p>
        </w:tc>
        <w:tc>
          <w:tcPr>
            <w:tcW w:w="3260" w:type="dxa"/>
          </w:tcPr>
          <w:p w14:paraId="5A3A71F0" w14:textId="77777777" w:rsidR="00E00F76" w:rsidRPr="00F869F4" w:rsidRDefault="00E00F76" w:rsidP="00E00F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7705">
              <w:rPr>
                <w:rFonts w:ascii="Times New Roman" w:hAnsi="Times New Roman" w:cs="Times New Roman"/>
              </w:rPr>
              <w:t>Aktywny senior</w:t>
            </w:r>
          </w:p>
        </w:tc>
        <w:tc>
          <w:tcPr>
            <w:tcW w:w="1134" w:type="dxa"/>
            <w:vAlign w:val="center"/>
          </w:tcPr>
          <w:p w14:paraId="0F31E23A" w14:textId="3180B7BC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07C07CFA" w14:textId="022F7E6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7E87353E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24129518" w14:textId="77777777" w:rsidR="00E00F76" w:rsidRPr="00F869F4" w:rsidRDefault="00E00F76" w:rsidP="00E00F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536C4EF1" w14:textId="77777777" w:rsidTr="009A5FB5">
        <w:tc>
          <w:tcPr>
            <w:tcW w:w="1271" w:type="dxa"/>
          </w:tcPr>
          <w:p w14:paraId="13B44840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/26</w:t>
            </w:r>
          </w:p>
        </w:tc>
        <w:tc>
          <w:tcPr>
            <w:tcW w:w="3260" w:type="dxa"/>
            <w:vAlign w:val="center"/>
          </w:tcPr>
          <w:p w14:paraId="06446FBC" w14:textId="77777777" w:rsidR="00CD0C72" w:rsidRPr="00E7530B" w:rsidRDefault="00CD0C72" w:rsidP="00CD0C72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Tradycyjne i nowoczesne formy terenowe /biegi na orientacje, geocaching, </w:t>
            </w:r>
            <w:proofErr w:type="spellStart"/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letterboxing</w:t>
            </w:r>
            <w:proofErr w:type="spellEnd"/>
            <w:r w:rsidRPr="00E7530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itp./</w:t>
            </w:r>
          </w:p>
        </w:tc>
        <w:tc>
          <w:tcPr>
            <w:tcW w:w="1134" w:type="dxa"/>
            <w:vAlign w:val="center"/>
          </w:tcPr>
          <w:p w14:paraId="0A7F206B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4A0B6749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8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0" w:type="dxa"/>
            <w:vAlign w:val="center"/>
          </w:tcPr>
          <w:p w14:paraId="32864120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637D27CA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5315693C" w14:textId="77777777" w:rsidTr="009A5FB5">
        <w:tc>
          <w:tcPr>
            <w:tcW w:w="1271" w:type="dxa"/>
          </w:tcPr>
          <w:p w14:paraId="7D1D563A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/27</w:t>
            </w:r>
          </w:p>
        </w:tc>
        <w:tc>
          <w:tcPr>
            <w:tcW w:w="3260" w:type="dxa"/>
            <w:vAlign w:val="center"/>
          </w:tcPr>
          <w:p w14:paraId="6981F7BD" w14:textId="77777777" w:rsidR="00CD0C72" w:rsidRPr="00E7530B" w:rsidRDefault="00CD0C72" w:rsidP="00CD0C72">
            <w:pPr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proofErr w:type="spellStart"/>
            <w:r w:rsidRPr="002C770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Surwiwal</w:t>
            </w:r>
            <w:proofErr w:type="spellEnd"/>
            <w:r w:rsidRPr="002C770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miejski, militarny, zielony</w:t>
            </w:r>
          </w:p>
        </w:tc>
        <w:tc>
          <w:tcPr>
            <w:tcW w:w="1134" w:type="dxa"/>
            <w:vAlign w:val="center"/>
          </w:tcPr>
          <w:p w14:paraId="3A09F37D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2ACED67B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8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0" w:type="dxa"/>
            <w:vAlign w:val="center"/>
          </w:tcPr>
          <w:p w14:paraId="5C06FEE1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136CE18C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54FCBEAD" w14:textId="77777777" w:rsidTr="009A5FB5">
        <w:tc>
          <w:tcPr>
            <w:tcW w:w="1271" w:type="dxa"/>
          </w:tcPr>
          <w:p w14:paraId="77731788" w14:textId="77777777" w:rsidR="00CD0C72" w:rsidRPr="00967FD6" w:rsidRDefault="00CD0C72" w:rsidP="00CD0C72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8253" w:type="dxa"/>
            <w:gridSpan w:val="5"/>
            <w:vAlign w:val="center"/>
          </w:tcPr>
          <w:p w14:paraId="155ABC76" w14:textId="77777777" w:rsidR="00CD0C72" w:rsidRPr="00C17F48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7FD6">
              <w:rPr>
                <w:rFonts w:ascii="Times New Roman" w:hAnsi="Times New Roman" w:cs="Times New Roman"/>
                <w:b/>
                <w:color w:val="000000"/>
              </w:rPr>
              <w:t xml:space="preserve">Specjalność Menedżer Turystyki i Rekreacji </w:t>
            </w:r>
          </w:p>
        </w:tc>
      </w:tr>
      <w:tr w:rsidR="00CD0C72" w:rsidRPr="00F869F4" w14:paraId="0271BB3C" w14:textId="77777777" w:rsidTr="009A5FB5">
        <w:tc>
          <w:tcPr>
            <w:tcW w:w="1271" w:type="dxa"/>
          </w:tcPr>
          <w:p w14:paraId="7F2BDB72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/31</w:t>
            </w:r>
          </w:p>
        </w:tc>
        <w:tc>
          <w:tcPr>
            <w:tcW w:w="3260" w:type="dxa"/>
            <w:vAlign w:val="center"/>
          </w:tcPr>
          <w:p w14:paraId="508E9422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Ryzyko działalności gospodarczej w turystyce i rekreacji</w:t>
            </w:r>
          </w:p>
        </w:tc>
        <w:tc>
          <w:tcPr>
            <w:tcW w:w="1134" w:type="dxa"/>
            <w:vAlign w:val="center"/>
          </w:tcPr>
          <w:p w14:paraId="08D5AF9A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 / ćwiczenia</w:t>
            </w:r>
          </w:p>
        </w:tc>
        <w:tc>
          <w:tcPr>
            <w:tcW w:w="1011" w:type="dxa"/>
            <w:vAlign w:val="center"/>
          </w:tcPr>
          <w:p w14:paraId="08BE52DB" w14:textId="7A832500" w:rsidR="00CD0C72" w:rsidRPr="00F869F4" w:rsidRDefault="00E00F76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087D5FF9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CD780B7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egzamin</w:t>
            </w:r>
          </w:p>
        </w:tc>
      </w:tr>
      <w:tr w:rsidR="00CD0C72" w:rsidRPr="00F869F4" w14:paraId="024B0DCD" w14:textId="77777777" w:rsidTr="009A5FB5">
        <w:tc>
          <w:tcPr>
            <w:tcW w:w="1271" w:type="dxa"/>
          </w:tcPr>
          <w:p w14:paraId="60289C99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/36</w:t>
            </w:r>
          </w:p>
        </w:tc>
        <w:tc>
          <w:tcPr>
            <w:tcW w:w="3260" w:type="dxa"/>
          </w:tcPr>
          <w:p w14:paraId="110C9572" w14:textId="77777777" w:rsidR="00CD0C72" w:rsidRPr="00E7530B" w:rsidRDefault="00C162E3" w:rsidP="00CD0C72">
            <w:pPr>
              <w:rPr>
                <w:rFonts w:ascii="Times New Roman" w:hAnsi="Times New Roman" w:cs="Times New Roman"/>
              </w:rPr>
            </w:pPr>
            <w:r w:rsidRPr="00C162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Planowanie inwestycji (Biznes plan)</w:t>
            </w:r>
          </w:p>
        </w:tc>
        <w:tc>
          <w:tcPr>
            <w:tcW w:w="1134" w:type="dxa"/>
            <w:vAlign w:val="center"/>
          </w:tcPr>
          <w:p w14:paraId="2ACDE432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37B82B54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2F631533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7311DA6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729E6F78" w14:textId="77777777" w:rsidTr="009A5FB5">
        <w:tc>
          <w:tcPr>
            <w:tcW w:w="1271" w:type="dxa"/>
          </w:tcPr>
          <w:p w14:paraId="145D1032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/38</w:t>
            </w:r>
          </w:p>
        </w:tc>
        <w:tc>
          <w:tcPr>
            <w:tcW w:w="3260" w:type="dxa"/>
            <w:vAlign w:val="center"/>
          </w:tcPr>
          <w:p w14:paraId="514313C6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Kierowanie procesami zmian w turystyce i rekreacji</w:t>
            </w:r>
          </w:p>
        </w:tc>
        <w:tc>
          <w:tcPr>
            <w:tcW w:w="1134" w:type="dxa"/>
            <w:vAlign w:val="center"/>
          </w:tcPr>
          <w:p w14:paraId="155A79F6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4B057C7A" w14:textId="3C5F6758" w:rsidR="00CD0C72" w:rsidRPr="00F869F4" w:rsidRDefault="00584B17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2C85314F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CC16723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egzamin</w:t>
            </w:r>
          </w:p>
        </w:tc>
      </w:tr>
      <w:tr w:rsidR="00CD0C72" w:rsidRPr="00F869F4" w14:paraId="2CED487A" w14:textId="77777777" w:rsidTr="009A5FB5">
        <w:tc>
          <w:tcPr>
            <w:tcW w:w="1271" w:type="dxa"/>
          </w:tcPr>
          <w:p w14:paraId="432752EB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/39</w:t>
            </w:r>
          </w:p>
        </w:tc>
        <w:tc>
          <w:tcPr>
            <w:tcW w:w="3260" w:type="dxa"/>
            <w:vAlign w:val="center"/>
          </w:tcPr>
          <w:p w14:paraId="56A4D2D1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Zarządzanie kadrami przedsiębiorstwa</w:t>
            </w:r>
          </w:p>
        </w:tc>
        <w:tc>
          <w:tcPr>
            <w:tcW w:w="1134" w:type="dxa"/>
            <w:vAlign w:val="center"/>
          </w:tcPr>
          <w:p w14:paraId="0C3886C7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6F973484" w14:textId="2D4CD273" w:rsidR="00CD0C72" w:rsidRPr="00F869F4" w:rsidRDefault="00584B17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16C69CF3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5C7FC674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3FC4FFB3" w14:textId="77777777" w:rsidTr="009A5FB5">
        <w:tc>
          <w:tcPr>
            <w:tcW w:w="1271" w:type="dxa"/>
          </w:tcPr>
          <w:p w14:paraId="26023F39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lastRenderedPageBreak/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/40</w:t>
            </w:r>
          </w:p>
        </w:tc>
        <w:tc>
          <w:tcPr>
            <w:tcW w:w="3260" w:type="dxa"/>
            <w:vAlign w:val="center"/>
          </w:tcPr>
          <w:p w14:paraId="3F402B73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 xml:space="preserve">Obsługa klienta na rynku usług turystycznych i rekreacyjnych </w:t>
            </w:r>
          </w:p>
        </w:tc>
        <w:tc>
          <w:tcPr>
            <w:tcW w:w="1134" w:type="dxa"/>
            <w:vAlign w:val="center"/>
          </w:tcPr>
          <w:p w14:paraId="1BCFA808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086DF8CD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7DEE854B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27C909F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156D454A" w14:textId="77777777" w:rsidTr="009A5FB5">
        <w:tc>
          <w:tcPr>
            <w:tcW w:w="1271" w:type="dxa"/>
          </w:tcPr>
          <w:p w14:paraId="03924B00" w14:textId="77777777" w:rsidR="00CD0C72" w:rsidRPr="00967FD6" w:rsidRDefault="00CD0C72" w:rsidP="00CD0C72">
            <w:pPr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8253" w:type="dxa"/>
            <w:gridSpan w:val="5"/>
            <w:vAlign w:val="center"/>
          </w:tcPr>
          <w:p w14:paraId="1E53F1BB" w14:textId="77777777" w:rsidR="00CD0C72" w:rsidRPr="00967FD6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67FD6">
              <w:rPr>
                <w:rFonts w:ascii="Times New Roman" w:hAnsi="Times New Roman" w:cs="Times New Roman"/>
                <w:b/>
                <w:color w:val="000000"/>
              </w:rPr>
              <w:t>Specjalność Psychosomatoestetyka</w:t>
            </w:r>
          </w:p>
        </w:tc>
      </w:tr>
      <w:tr w:rsidR="00CD0C72" w:rsidRPr="00F869F4" w14:paraId="7782895F" w14:textId="77777777" w:rsidTr="009A5FB5">
        <w:tc>
          <w:tcPr>
            <w:tcW w:w="1271" w:type="dxa"/>
          </w:tcPr>
          <w:p w14:paraId="1C07DDC2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/44</w:t>
            </w:r>
          </w:p>
        </w:tc>
        <w:tc>
          <w:tcPr>
            <w:tcW w:w="3260" w:type="dxa"/>
            <w:vAlign w:val="center"/>
          </w:tcPr>
          <w:p w14:paraId="74D325F4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7530B">
              <w:rPr>
                <w:rFonts w:ascii="Times New Roman" w:hAnsi="Times New Roman" w:cs="Times New Roman"/>
                <w:color w:val="000000"/>
              </w:rPr>
              <w:t>Biokosmetologia</w:t>
            </w:r>
            <w:proofErr w:type="spellEnd"/>
          </w:p>
        </w:tc>
        <w:tc>
          <w:tcPr>
            <w:tcW w:w="1134" w:type="dxa"/>
            <w:vAlign w:val="center"/>
          </w:tcPr>
          <w:p w14:paraId="6363F09C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wykład/ ćwiczenia</w:t>
            </w:r>
          </w:p>
        </w:tc>
        <w:tc>
          <w:tcPr>
            <w:tcW w:w="1011" w:type="dxa"/>
            <w:vAlign w:val="center"/>
          </w:tcPr>
          <w:p w14:paraId="0C126AF7" w14:textId="24991F58" w:rsidR="00CD0C72" w:rsidRPr="00F869F4" w:rsidRDefault="00584B17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15/30</w:t>
            </w:r>
          </w:p>
        </w:tc>
        <w:tc>
          <w:tcPr>
            <w:tcW w:w="1410" w:type="dxa"/>
            <w:vAlign w:val="center"/>
          </w:tcPr>
          <w:p w14:paraId="399E347D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5506014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egzamin</w:t>
            </w:r>
          </w:p>
        </w:tc>
      </w:tr>
      <w:tr w:rsidR="00CD0C72" w:rsidRPr="00F869F4" w14:paraId="4FF6F645" w14:textId="77777777" w:rsidTr="009A5FB5">
        <w:tc>
          <w:tcPr>
            <w:tcW w:w="1271" w:type="dxa"/>
          </w:tcPr>
          <w:p w14:paraId="65DD04DC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/47</w:t>
            </w:r>
          </w:p>
        </w:tc>
        <w:tc>
          <w:tcPr>
            <w:tcW w:w="3260" w:type="dxa"/>
            <w:vAlign w:val="center"/>
          </w:tcPr>
          <w:p w14:paraId="6B1055CB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Orientalne terapie odnowy biologicznej</w:t>
            </w:r>
          </w:p>
        </w:tc>
        <w:tc>
          <w:tcPr>
            <w:tcW w:w="1134" w:type="dxa"/>
            <w:vAlign w:val="center"/>
          </w:tcPr>
          <w:p w14:paraId="6CB83FD5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7375CE94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0982FBE1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0105A0D0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37DB2F69" w14:textId="77777777" w:rsidTr="009A5FB5">
        <w:tc>
          <w:tcPr>
            <w:tcW w:w="1271" w:type="dxa"/>
          </w:tcPr>
          <w:p w14:paraId="5052A370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/49</w:t>
            </w:r>
          </w:p>
        </w:tc>
        <w:tc>
          <w:tcPr>
            <w:tcW w:w="3260" w:type="dxa"/>
            <w:vAlign w:val="center"/>
          </w:tcPr>
          <w:p w14:paraId="0D54D3FC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</w:rPr>
              <w:t>Wstęp do medycyny estetycznej</w:t>
            </w:r>
          </w:p>
        </w:tc>
        <w:tc>
          <w:tcPr>
            <w:tcW w:w="1134" w:type="dxa"/>
            <w:vAlign w:val="center"/>
          </w:tcPr>
          <w:p w14:paraId="0A552B4A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wykład / ćwiczenia</w:t>
            </w:r>
          </w:p>
        </w:tc>
        <w:tc>
          <w:tcPr>
            <w:tcW w:w="1011" w:type="dxa"/>
            <w:vAlign w:val="center"/>
          </w:tcPr>
          <w:p w14:paraId="006A66F7" w14:textId="61652C5C" w:rsidR="00CD0C72" w:rsidRPr="00F869F4" w:rsidRDefault="00584B17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1410" w:type="dxa"/>
            <w:vAlign w:val="center"/>
          </w:tcPr>
          <w:p w14:paraId="0CFCC43C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5800F59B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04C8AC92" w14:textId="77777777" w:rsidTr="009A5FB5">
        <w:tc>
          <w:tcPr>
            <w:tcW w:w="1271" w:type="dxa"/>
          </w:tcPr>
          <w:p w14:paraId="6EB6A71C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/51</w:t>
            </w:r>
          </w:p>
        </w:tc>
        <w:tc>
          <w:tcPr>
            <w:tcW w:w="3260" w:type="dxa"/>
            <w:vAlign w:val="center"/>
          </w:tcPr>
          <w:p w14:paraId="7035C073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Kosmetologia specjalistyczna</w:t>
            </w:r>
          </w:p>
        </w:tc>
        <w:tc>
          <w:tcPr>
            <w:tcW w:w="1134" w:type="dxa"/>
            <w:vAlign w:val="center"/>
          </w:tcPr>
          <w:p w14:paraId="5924EF8A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79067365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869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0" w:type="dxa"/>
            <w:vAlign w:val="center"/>
          </w:tcPr>
          <w:p w14:paraId="0785E9F9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376DA7BC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76D44DF7" w14:textId="77777777" w:rsidTr="009A5FB5">
        <w:tc>
          <w:tcPr>
            <w:tcW w:w="1271" w:type="dxa"/>
          </w:tcPr>
          <w:p w14:paraId="21910547" w14:textId="77777777" w:rsidR="00CD0C72" w:rsidRDefault="00CD0C72" w:rsidP="00CD0C72">
            <w:proofErr w:type="spellStart"/>
            <w:r>
              <w:rPr>
                <w:rFonts w:ascii="Times New Roman" w:hAnsi="Times New Roman" w:cs="Times New Roman"/>
              </w:rPr>
              <w:t>TiR</w:t>
            </w:r>
            <w:proofErr w:type="spellEnd"/>
            <w:r>
              <w:rPr>
                <w:rFonts w:ascii="Times New Roman" w:hAnsi="Times New Roman" w:cs="Times New Roman"/>
              </w:rPr>
              <w:t>/II/</w:t>
            </w:r>
            <w:proofErr w:type="spellStart"/>
            <w:r>
              <w:rPr>
                <w:rFonts w:ascii="Times New Roman" w:hAnsi="Times New Roman" w:cs="Times New Roman"/>
              </w:rPr>
              <w:t>st</w:t>
            </w:r>
            <w:proofErr w:type="spellEnd"/>
            <w:r>
              <w:rPr>
                <w:rFonts w:ascii="Times New Roman" w:hAnsi="Times New Roman" w:cs="Times New Roman"/>
              </w:rPr>
              <w:t>/52</w:t>
            </w:r>
          </w:p>
        </w:tc>
        <w:tc>
          <w:tcPr>
            <w:tcW w:w="3260" w:type="dxa"/>
            <w:vAlign w:val="center"/>
          </w:tcPr>
          <w:p w14:paraId="53843D06" w14:textId="77777777" w:rsidR="00CD0C72" w:rsidRPr="00E7530B" w:rsidRDefault="00CD0C72" w:rsidP="00CD0C72">
            <w:pPr>
              <w:rPr>
                <w:rFonts w:ascii="Times New Roman" w:hAnsi="Times New Roman" w:cs="Times New Roman"/>
                <w:color w:val="000000"/>
              </w:rPr>
            </w:pPr>
            <w:r w:rsidRPr="00E7530B">
              <w:rPr>
                <w:rFonts w:ascii="Times New Roman" w:hAnsi="Times New Roman" w:cs="Times New Roman"/>
                <w:color w:val="000000"/>
              </w:rPr>
              <w:t>Nauczanie czynności ruchowych</w:t>
            </w:r>
          </w:p>
        </w:tc>
        <w:tc>
          <w:tcPr>
            <w:tcW w:w="1134" w:type="dxa"/>
            <w:vAlign w:val="center"/>
          </w:tcPr>
          <w:p w14:paraId="1325ECEB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ćwiczenia</w:t>
            </w:r>
          </w:p>
        </w:tc>
        <w:tc>
          <w:tcPr>
            <w:tcW w:w="1011" w:type="dxa"/>
            <w:vAlign w:val="center"/>
          </w:tcPr>
          <w:p w14:paraId="30FEAFC4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0" w:type="dxa"/>
            <w:vAlign w:val="center"/>
          </w:tcPr>
          <w:p w14:paraId="35A9B51D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8" w:type="dxa"/>
            <w:vAlign w:val="center"/>
          </w:tcPr>
          <w:p w14:paraId="4A95FB3E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</w:rPr>
              <w:t>zaliczenie</w:t>
            </w:r>
          </w:p>
        </w:tc>
      </w:tr>
      <w:tr w:rsidR="00CD0C72" w:rsidRPr="00F869F4" w14:paraId="3D313D3F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49BFF1C5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69F4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63AAE1EA" w14:textId="65C4E04E" w:rsidR="00CD0C72" w:rsidRPr="00F869F4" w:rsidRDefault="00CD0C72" w:rsidP="004F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0" w:type="dxa"/>
            <w:shd w:val="clear" w:color="auto" w:fill="E6E6E6"/>
            <w:vAlign w:val="center"/>
          </w:tcPr>
          <w:p w14:paraId="2DA9B58F" w14:textId="01639E84" w:rsidR="00CD0C72" w:rsidRPr="00F869F4" w:rsidRDefault="00CD0C72" w:rsidP="004F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8" w:type="dxa"/>
            <w:shd w:val="clear" w:color="auto" w:fill="E6E6E6"/>
            <w:vAlign w:val="center"/>
          </w:tcPr>
          <w:p w14:paraId="62A709D6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C72" w:rsidRPr="00F869F4" w14:paraId="495B8622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25075FF2" w14:textId="77777777" w:rsidR="00CD0C72" w:rsidRPr="00EA6592" w:rsidRDefault="00CD0C72" w:rsidP="00CD0C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 Trener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O</w:t>
            </w:r>
            <w:r w:rsidRPr="00EA6592">
              <w:rPr>
                <w:rFonts w:ascii="Times New Roman" w:hAnsi="Times New Roman" w:cs="Times New Roman"/>
                <w:b/>
              </w:rPr>
              <w:t>utdoor</w:t>
            </w:r>
            <w:proofErr w:type="spellEnd"/>
          </w:p>
        </w:tc>
        <w:tc>
          <w:tcPr>
            <w:tcW w:w="1011" w:type="dxa"/>
            <w:shd w:val="clear" w:color="auto" w:fill="E6E6E6"/>
            <w:vAlign w:val="center"/>
          </w:tcPr>
          <w:p w14:paraId="26F89A63" w14:textId="2F7318AD" w:rsidR="00CD0C72" w:rsidRPr="00F869F4" w:rsidRDefault="00584B17" w:rsidP="004F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75/225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2A4788C8" w14:textId="77777777" w:rsidR="00CD0C72" w:rsidRPr="00F869F4" w:rsidRDefault="00CD0C72" w:rsidP="004F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155718B5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C72" w:rsidRPr="00F869F4" w14:paraId="634B6910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5735B0E6" w14:textId="77777777" w:rsidR="00CD0C72" w:rsidRPr="00EA6592" w:rsidRDefault="00CD0C72" w:rsidP="00CD0C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 </w:t>
            </w:r>
            <w:r w:rsidRPr="00EA6592">
              <w:rPr>
                <w:rFonts w:ascii="Times New Roman" w:hAnsi="Times New Roman" w:cs="Times New Roman"/>
                <w:b/>
              </w:rPr>
              <w:t>Menadżer Turystyki i Rekreacji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41D04CA2" w14:textId="1136EB8B" w:rsidR="00CD0C72" w:rsidRPr="00F869F4" w:rsidRDefault="00584B17" w:rsidP="004F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75/225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6F18BDF6" w14:textId="77777777" w:rsidR="00CD0C72" w:rsidRPr="00F869F4" w:rsidRDefault="00CD0C72" w:rsidP="004F2C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233C81C7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0C72" w:rsidRPr="00F869F4" w14:paraId="0F230587" w14:textId="77777777" w:rsidTr="009A5FB5">
        <w:tc>
          <w:tcPr>
            <w:tcW w:w="5665" w:type="dxa"/>
            <w:gridSpan w:val="3"/>
            <w:shd w:val="clear" w:color="auto" w:fill="E6E6E6"/>
            <w:vAlign w:val="center"/>
          </w:tcPr>
          <w:p w14:paraId="5F0A6660" w14:textId="77777777" w:rsidR="00CD0C72" w:rsidRPr="00EA6592" w:rsidRDefault="00CD0C72" w:rsidP="00CD0C7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 </w:t>
            </w:r>
            <w:r w:rsidRPr="00EA6592">
              <w:rPr>
                <w:rFonts w:ascii="Times New Roman" w:hAnsi="Times New Roman" w:cs="Times New Roman"/>
                <w:b/>
              </w:rPr>
              <w:t>Psychosomatoestetyka</w:t>
            </w:r>
          </w:p>
        </w:tc>
        <w:tc>
          <w:tcPr>
            <w:tcW w:w="1011" w:type="dxa"/>
            <w:shd w:val="clear" w:color="auto" w:fill="E6E6E6"/>
            <w:vAlign w:val="center"/>
          </w:tcPr>
          <w:p w14:paraId="2D06495E" w14:textId="59DA79BA" w:rsidR="00CD0C72" w:rsidRPr="00F869F4" w:rsidRDefault="00584B17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60/240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6539627A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6583DF86" w14:textId="77777777" w:rsidR="00CD0C72" w:rsidRPr="00F869F4" w:rsidRDefault="00CD0C72" w:rsidP="00CD0C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D97CA75" w14:textId="77777777" w:rsidR="00D13A4F" w:rsidRDefault="00D13A4F" w:rsidP="00D13A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533ED01B" w14:textId="77777777" w:rsidR="00D13A4F" w:rsidRDefault="00D13A4F" w:rsidP="00D13A4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14:paraId="75E661AE" w14:textId="11E43679" w:rsidR="00EE1C7D" w:rsidRPr="00C67891" w:rsidRDefault="00EE1C7D" w:rsidP="00EE1C7D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>Plan</w:t>
      </w:r>
      <w:r w:rsidRPr="00C67891">
        <w:rPr>
          <w:rFonts w:ascii="Times New Roman" w:hAnsi="Times New Roman"/>
          <w:bCs/>
          <w:spacing w:val="-3"/>
        </w:rPr>
        <w:t xml:space="preserve"> studiów obowiązuje </w:t>
      </w:r>
      <w:r w:rsidRPr="00C67891">
        <w:rPr>
          <w:rFonts w:ascii="Times New Roman" w:hAnsi="Times New Roman"/>
          <w:spacing w:val="-3"/>
        </w:rPr>
        <w:t xml:space="preserve">od pierwszego semestru </w:t>
      </w:r>
      <w:r w:rsidRPr="00C67891">
        <w:rPr>
          <w:rFonts w:ascii="Times New Roman" w:hAnsi="Times New Roman"/>
        </w:rPr>
        <w:t>roku akademickiego 20</w:t>
      </w:r>
      <w:r>
        <w:rPr>
          <w:rFonts w:ascii="Times New Roman" w:hAnsi="Times New Roman"/>
        </w:rPr>
        <w:t>2</w:t>
      </w:r>
      <w:r w:rsidR="00584B17">
        <w:rPr>
          <w:rFonts w:ascii="Times New Roman" w:hAnsi="Times New Roman"/>
        </w:rPr>
        <w:t>2</w:t>
      </w:r>
      <w:r w:rsidRPr="00C67891">
        <w:rPr>
          <w:rFonts w:ascii="Times New Roman" w:hAnsi="Times New Roman"/>
        </w:rPr>
        <w:t>/202</w:t>
      </w:r>
      <w:r w:rsidR="00584B17">
        <w:rPr>
          <w:rFonts w:ascii="Times New Roman" w:hAnsi="Times New Roman"/>
        </w:rPr>
        <w:t>3.</w:t>
      </w:r>
    </w:p>
    <w:p w14:paraId="223E3404" w14:textId="77777777" w:rsidR="00EE1C7D" w:rsidRPr="00C67891" w:rsidRDefault="00EE1C7D" w:rsidP="00EE1C7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pacing w:val="-2"/>
        </w:rPr>
      </w:pPr>
    </w:p>
    <w:p w14:paraId="475E5532" w14:textId="2DF69F85" w:rsidR="00EE1C7D" w:rsidRPr="00C67891" w:rsidRDefault="00EE1C7D" w:rsidP="00EE1C7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67891">
        <w:rPr>
          <w:rFonts w:ascii="Times New Roman" w:hAnsi="Times New Roman"/>
          <w:bCs/>
          <w:spacing w:val="-2"/>
        </w:rPr>
        <w:t xml:space="preserve">Projekt programu studiów został </w:t>
      </w:r>
      <w:r w:rsidRPr="00C67891">
        <w:rPr>
          <w:rFonts w:ascii="Times New Roman" w:hAnsi="Times New Roman"/>
          <w:spacing w:val="-2"/>
        </w:rPr>
        <w:t xml:space="preserve">uchwalony na posiedzeniu Rady Wydziału </w:t>
      </w:r>
      <w:r w:rsidRPr="00C67891">
        <w:rPr>
          <w:rFonts w:ascii="Times New Roman" w:hAnsi="Times New Roman"/>
        </w:rPr>
        <w:t xml:space="preserve">Wychowania Fizycznego </w:t>
      </w:r>
      <w:r>
        <w:rPr>
          <w:rFonts w:ascii="Times New Roman" w:hAnsi="Times New Roman"/>
        </w:rPr>
        <w:br/>
      </w:r>
      <w:r w:rsidRPr="00C67891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Zdrowia</w:t>
      </w:r>
      <w:r w:rsidRPr="00C67891">
        <w:rPr>
          <w:rFonts w:ascii="Times New Roman" w:hAnsi="Times New Roman"/>
        </w:rPr>
        <w:t xml:space="preserve"> w dniu</w:t>
      </w:r>
      <w:r>
        <w:rPr>
          <w:rFonts w:ascii="Times New Roman" w:hAnsi="Times New Roman"/>
        </w:rPr>
        <w:t xml:space="preserve"> </w:t>
      </w:r>
      <w:r w:rsidR="00584B17">
        <w:rPr>
          <w:rFonts w:ascii="Times New Roman" w:hAnsi="Times New Roman"/>
        </w:rPr>
        <w:t>……………………………………..</w:t>
      </w:r>
      <w:r w:rsidRPr="00C67891">
        <w:rPr>
          <w:rFonts w:ascii="Times New Roman" w:hAnsi="Times New Roman"/>
        </w:rPr>
        <w:t xml:space="preserve"> roku.</w:t>
      </w:r>
    </w:p>
    <w:p w14:paraId="08F72D8B" w14:textId="77777777" w:rsidR="00EE1C7D" w:rsidRPr="00C67891" w:rsidRDefault="00EE1C7D" w:rsidP="00EE1C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0D9AE0D3" w14:textId="77777777" w:rsidR="00EE1C7D" w:rsidRPr="00C67891" w:rsidRDefault="00EE1C7D" w:rsidP="00EE1C7D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2"/>
        </w:rPr>
      </w:pPr>
    </w:p>
    <w:p w14:paraId="09AFC264" w14:textId="77777777" w:rsidR="00EE1C7D" w:rsidRPr="00C67891" w:rsidRDefault="00EE1C7D" w:rsidP="00EE1C7D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2BC28157" w14:textId="4D968416" w:rsidR="00D13A4F" w:rsidRDefault="00EE1C7D" w:rsidP="00EE1C7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jc w:val="center"/>
        <w:rPr>
          <w:rFonts w:ascii="Times New Roman" w:eastAsia="Calibri" w:hAnsi="Times New Roman" w:cs="Times New Roman"/>
          <w:i/>
          <w:iCs/>
          <w:spacing w:val="-2"/>
        </w:rPr>
      </w:pPr>
      <w:r w:rsidRPr="00C67891">
        <w:rPr>
          <w:rFonts w:ascii="Times New Roman" w:eastAsia="Calibri" w:hAnsi="Times New Roman" w:cs="Times New Roman"/>
          <w:i/>
          <w:iCs/>
          <w:spacing w:val="-2"/>
        </w:rPr>
        <w:t>………..……..………………</w:t>
      </w:r>
    </w:p>
    <w:p w14:paraId="225611AB" w14:textId="6402DAC6" w:rsidR="00EE1C7D" w:rsidRPr="00EE1C7D" w:rsidRDefault="00EE1C7D" w:rsidP="00EE1C7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(Podpis Dziekana)</w:t>
      </w:r>
    </w:p>
    <w:p w14:paraId="1DA929A5" w14:textId="77777777" w:rsidR="00DA365D" w:rsidRPr="00F869F4" w:rsidRDefault="00DA365D" w:rsidP="007A74EB">
      <w:pPr>
        <w:rPr>
          <w:rFonts w:ascii="Times New Roman" w:hAnsi="Times New Roman" w:cs="Times New Roman"/>
        </w:rPr>
      </w:pPr>
    </w:p>
    <w:sectPr w:rsidR="00DA365D" w:rsidRPr="00F869F4" w:rsidSect="0051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4F56A79"/>
    <w:multiLevelType w:val="hybridMultilevel"/>
    <w:tmpl w:val="BE5C626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2CA2"/>
    <w:multiLevelType w:val="hybridMultilevel"/>
    <w:tmpl w:val="0174F966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03E3F"/>
    <w:multiLevelType w:val="multilevel"/>
    <w:tmpl w:val="6490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E11199"/>
    <w:multiLevelType w:val="hybridMultilevel"/>
    <w:tmpl w:val="ACEC6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C14FD"/>
    <w:multiLevelType w:val="multilevel"/>
    <w:tmpl w:val="E124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337935"/>
    <w:multiLevelType w:val="hybridMultilevel"/>
    <w:tmpl w:val="5A2E2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C1B54"/>
    <w:multiLevelType w:val="hybridMultilevel"/>
    <w:tmpl w:val="31BA3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A1EFF"/>
    <w:multiLevelType w:val="hybridMultilevel"/>
    <w:tmpl w:val="9C70F50A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D3D46"/>
    <w:multiLevelType w:val="hybridMultilevel"/>
    <w:tmpl w:val="DBEA565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12BCA"/>
    <w:multiLevelType w:val="multilevel"/>
    <w:tmpl w:val="5868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421"/>
    <w:rsid w:val="0001031C"/>
    <w:rsid w:val="00011E42"/>
    <w:rsid w:val="00014274"/>
    <w:rsid w:val="000208AB"/>
    <w:rsid w:val="0003210A"/>
    <w:rsid w:val="00033258"/>
    <w:rsid w:val="000452A1"/>
    <w:rsid w:val="0006275C"/>
    <w:rsid w:val="0007660D"/>
    <w:rsid w:val="0008655F"/>
    <w:rsid w:val="000B4825"/>
    <w:rsid w:val="000B7E65"/>
    <w:rsid w:val="000C386C"/>
    <w:rsid w:val="000D4ADE"/>
    <w:rsid w:val="000D5BCB"/>
    <w:rsid w:val="000E1380"/>
    <w:rsid w:val="000E14B7"/>
    <w:rsid w:val="000F423B"/>
    <w:rsid w:val="00104546"/>
    <w:rsid w:val="00106B82"/>
    <w:rsid w:val="00140392"/>
    <w:rsid w:val="001412EF"/>
    <w:rsid w:val="0016498C"/>
    <w:rsid w:val="0017115C"/>
    <w:rsid w:val="001766F7"/>
    <w:rsid w:val="00176D67"/>
    <w:rsid w:val="001801B0"/>
    <w:rsid w:val="00181706"/>
    <w:rsid w:val="00190861"/>
    <w:rsid w:val="001A1D09"/>
    <w:rsid w:val="001A1DEB"/>
    <w:rsid w:val="001A53E6"/>
    <w:rsid w:val="001B0619"/>
    <w:rsid w:val="001C0545"/>
    <w:rsid w:val="001D191E"/>
    <w:rsid w:val="001D25AA"/>
    <w:rsid w:val="001E1945"/>
    <w:rsid w:val="001E61C1"/>
    <w:rsid w:val="001F2979"/>
    <w:rsid w:val="00203C30"/>
    <w:rsid w:val="00207E54"/>
    <w:rsid w:val="00212E82"/>
    <w:rsid w:val="00221576"/>
    <w:rsid w:val="00230290"/>
    <w:rsid w:val="002343E9"/>
    <w:rsid w:val="002425BA"/>
    <w:rsid w:val="00254320"/>
    <w:rsid w:val="002871D7"/>
    <w:rsid w:val="00290581"/>
    <w:rsid w:val="002973B0"/>
    <w:rsid w:val="00297BBE"/>
    <w:rsid w:val="002B2E63"/>
    <w:rsid w:val="002C0809"/>
    <w:rsid w:val="002C2B97"/>
    <w:rsid w:val="002C7705"/>
    <w:rsid w:val="002D3C26"/>
    <w:rsid w:val="002D6754"/>
    <w:rsid w:val="002E7C56"/>
    <w:rsid w:val="00305D07"/>
    <w:rsid w:val="0031030D"/>
    <w:rsid w:val="003150EF"/>
    <w:rsid w:val="00316E63"/>
    <w:rsid w:val="00320C1E"/>
    <w:rsid w:val="0033308A"/>
    <w:rsid w:val="00341955"/>
    <w:rsid w:val="00355A19"/>
    <w:rsid w:val="00362FE7"/>
    <w:rsid w:val="0039190D"/>
    <w:rsid w:val="003B465A"/>
    <w:rsid w:val="003C610F"/>
    <w:rsid w:val="003C7488"/>
    <w:rsid w:val="003C781D"/>
    <w:rsid w:val="003D270B"/>
    <w:rsid w:val="003D2F4B"/>
    <w:rsid w:val="003D5114"/>
    <w:rsid w:val="003D7624"/>
    <w:rsid w:val="003E5298"/>
    <w:rsid w:val="003F7470"/>
    <w:rsid w:val="00402613"/>
    <w:rsid w:val="00414097"/>
    <w:rsid w:val="004235EC"/>
    <w:rsid w:val="004327E4"/>
    <w:rsid w:val="00436206"/>
    <w:rsid w:val="00450032"/>
    <w:rsid w:val="00451B8A"/>
    <w:rsid w:val="00452720"/>
    <w:rsid w:val="00452F8F"/>
    <w:rsid w:val="004564C6"/>
    <w:rsid w:val="00457F0F"/>
    <w:rsid w:val="0046150D"/>
    <w:rsid w:val="0046790A"/>
    <w:rsid w:val="004D6588"/>
    <w:rsid w:val="004E3EE4"/>
    <w:rsid w:val="004E6BE0"/>
    <w:rsid w:val="004F2C05"/>
    <w:rsid w:val="005044BB"/>
    <w:rsid w:val="00515F19"/>
    <w:rsid w:val="00527529"/>
    <w:rsid w:val="0053090C"/>
    <w:rsid w:val="00543A01"/>
    <w:rsid w:val="0056436B"/>
    <w:rsid w:val="0057118C"/>
    <w:rsid w:val="00571FC8"/>
    <w:rsid w:val="005727BC"/>
    <w:rsid w:val="005817E2"/>
    <w:rsid w:val="005837C5"/>
    <w:rsid w:val="00584B17"/>
    <w:rsid w:val="00594410"/>
    <w:rsid w:val="00596BB5"/>
    <w:rsid w:val="00597320"/>
    <w:rsid w:val="005A2F35"/>
    <w:rsid w:val="005D6775"/>
    <w:rsid w:val="006062F4"/>
    <w:rsid w:val="00614421"/>
    <w:rsid w:val="00620C96"/>
    <w:rsid w:val="0063588B"/>
    <w:rsid w:val="006415D2"/>
    <w:rsid w:val="00641BCE"/>
    <w:rsid w:val="00642BE4"/>
    <w:rsid w:val="00644C1B"/>
    <w:rsid w:val="006458E3"/>
    <w:rsid w:val="00647930"/>
    <w:rsid w:val="006654C3"/>
    <w:rsid w:val="00667FD7"/>
    <w:rsid w:val="00671C2F"/>
    <w:rsid w:val="00675978"/>
    <w:rsid w:val="00677F4B"/>
    <w:rsid w:val="00681D72"/>
    <w:rsid w:val="0069305F"/>
    <w:rsid w:val="0069797D"/>
    <w:rsid w:val="006A2EDE"/>
    <w:rsid w:val="006B071F"/>
    <w:rsid w:val="006B40BF"/>
    <w:rsid w:val="006C07D7"/>
    <w:rsid w:val="006D1247"/>
    <w:rsid w:val="006F3005"/>
    <w:rsid w:val="006F5F39"/>
    <w:rsid w:val="0070492C"/>
    <w:rsid w:val="0071193F"/>
    <w:rsid w:val="007307E9"/>
    <w:rsid w:val="007314D9"/>
    <w:rsid w:val="00733C5D"/>
    <w:rsid w:val="00736805"/>
    <w:rsid w:val="00742081"/>
    <w:rsid w:val="00742561"/>
    <w:rsid w:val="007453EA"/>
    <w:rsid w:val="007524B3"/>
    <w:rsid w:val="0075623D"/>
    <w:rsid w:val="00775937"/>
    <w:rsid w:val="00796467"/>
    <w:rsid w:val="00797CFE"/>
    <w:rsid w:val="007A0692"/>
    <w:rsid w:val="007A4D4C"/>
    <w:rsid w:val="007A59F7"/>
    <w:rsid w:val="007A74EB"/>
    <w:rsid w:val="007B2F5A"/>
    <w:rsid w:val="007B7151"/>
    <w:rsid w:val="007C07E2"/>
    <w:rsid w:val="007C68B6"/>
    <w:rsid w:val="007D1D8C"/>
    <w:rsid w:val="007D2134"/>
    <w:rsid w:val="007D4B7A"/>
    <w:rsid w:val="007D64E5"/>
    <w:rsid w:val="007D6971"/>
    <w:rsid w:val="007E2FDB"/>
    <w:rsid w:val="007E4E29"/>
    <w:rsid w:val="007F1D82"/>
    <w:rsid w:val="00814E3C"/>
    <w:rsid w:val="00816EFB"/>
    <w:rsid w:val="00830989"/>
    <w:rsid w:val="00835DAB"/>
    <w:rsid w:val="00836F49"/>
    <w:rsid w:val="008418AD"/>
    <w:rsid w:val="0085454D"/>
    <w:rsid w:val="00860E62"/>
    <w:rsid w:val="008743DF"/>
    <w:rsid w:val="00876B8F"/>
    <w:rsid w:val="00883827"/>
    <w:rsid w:val="00887DC3"/>
    <w:rsid w:val="00891791"/>
    <w:rsid w:val="008A2C45"/>
    <w:rsid w:val="008E43F3"/>
    <w:rsid w:val="008F70CF"/>
    <w:rsid w:val="00924690"/>
    <w:rsid w:val="00925B55"/>
    <w:rsid w:val="009310BF"/>
    <w:rsid w:val="00955E6B"/>
    <w:rsid w:val="00967FD6"/>
    <w:rsid w:val="00970376"/>
    <w:rsid w:val="0098009C"/>
    <w:rsid w:val="009A0CE3"/>
    <w:rsid w:val="009A1515"/>
    <w:rsid w:val="009A375B"/>
    <w:rsid w:val="009A51D5"/>
    <w:rsid w:val="009A578F"/>
    <w:rsid w:val="009A5FB5"/>
    <w:rsid w:val="009B24B8"/>
    <w:rsid w:val="009B494F"/>
    <w:rsid w:val="009B5D63"/>
    <w:rsid w:val="009D2C4D"/>
    <w:rsid w:val="009E0863"/>
    <w:rsid w:val="009E12AB"/>
    <w:rsid w:val="009F0910"/>
    <w:rsid w:val="00A05C02"/>
    <w:rsid w:val="00A05E40"/>
    <w:rsid w:val="00A0600C"/>
    <w:rsid w:val="00A10D81"/>
    <w:rsid w:val="00A255E3"/>
    <w:rsid w:val="00A261E4"/>
    <w:rsid w:val="00A37328"/>
    <w:rsid w:val="00A375CE"/>
    <w:rsid w:val="00A437E2"/>
    <w:rsid w:val="00A43EF2"/>
    <w:rsid w:val="00A6128D"/>
    <w:rsid w:val="00A6134D"/>
    <w:rsid w:val="00A62F80"/>
    <w:rsid w:val="00A80EB3"/>
    <w:rsid w:val="00A813EA"/>
    <w:rsid w:val="00A82B03"/>
    <w:rsid w:val="00A9449C"/>
    <w:rsid w:val="00AA7431"/>
    <w:rsid w:val="00AB2E5E"/>
    <w:rsid w:val="00AC48F1"/>
    <w:rsid w:val="00AC662C"/>
    <w:rsid w:val="00AD13BC"/>
    <w:rsid w:val="00AD5D23"/>
    <w:rsid w:val="00AD5DC4"/>
    <w:rsid w:val="00AF3B0B"/>
    <w:rsid w:val="00AF680E"/>
    <w:rsid w:val="00B04A12"/>
    <w:rsid w:val="00B065D9"/>
    <w:rsid w:val="00B074D7"/>
    <w:rsid w:val="00B20A65"/>
    <w:rsid w:val="00B25891"/>
    <w:rsid w:val="00B32893"/>
    <w:rsid w:val="00B33C54"/>
    <w:rsid w:val="00B35E6A"/>
    <w:rsid w:val="00B412F6"/>
    <w:rsid w:val="00B459B6"/>
    <w:rsid w:val="00B648F3"/>
    <w:rsid w:val="00B70358"/>
    <w:rsid w:val="00B75B35"/>
    <w:rsid w:val="00B83263"/>
    <w:rsid w:val="00B84971"/>
    <w:rsid w:val="00BA62AD"/>
    <w:rsid w:val="00BB17BC"/>
    <w:rsid w:val="00BB4C7A"/>
    <w:rsid w:val="00BC16DE"/>
    <w:rsid w:val="00BC293D"/>
    <w:rsid w:val="00BD4362"/>
    <w:rsid w:val="00BD69B4"/>
    <w:rsid w:val="00BE0181"/>
    <w:rsid w:val="00BE55C9"/>
    <w:rsid w:val="00BF2032"/>
    <w:rsid w:val="00BF4F46"/>
    <w:rsid w:val="00C13B14"/>
    <w:rsid w:val="00C15FD8"/>
    <w:rsid w:val="00C162E3"/>
    <w:rsid w:val="00C17F48"/>
    <w:rsid w:val="00C20135"/>
    <w:rsid w:val="00C31D21"/>
    <w:rsid w:val="00C617A2"/>
    <w:rsid w:val="00C630C8"/>
    <w:rsid w:val="00C6441A"/>
    <w:rsid w:val="00C67891"/>
    <w:rsid w:val="00C74B5A"/>
    <w:rsid w:val="00C74D53"/>
    <w:rsid w:val="00C75B95"/>
    <w:rsid w:val="00C75C31"/>
    <w:rsid w:val="00C808B6"/>
    <w:rsid w:val="00CA01FE"/>
    <w:rsid w:val="00CB2F9D"/>
    <w:rsid w:val="00CB3D58"/>
    <w:rsid w:val="00CC231F"/>
    <w:rsid w:val="00CC697E"/>
    <w:rsid w:val="00CD0C72"/>
    <w:rsid w:val="00CE3B5B"/>
    <w:rsid w:val="00CE6D09"/>
    <w:rsid w:val="00CE7CDA"/>
    <w:rsid w:val="00CF1B77"/>
    <w:rsid w:val="00CF56D2"/>
    <w:rsid w:val="00D00D15"/>
    <w:rsid w:val="00D03525"/>
    <w:rsid w:val="00D13A4F"/>
    <w:rsid w:val="00D15B5C"/>
    <w:rsid w:val="00D1744F"/>
    <w:rsid w:val="00D222FA"/>
    <w:rsid w:val="00D27FC2"/>
    <w:rsid w:val="00D32412"/>
    <w:rsid w:val="00D46E43"/>
    <w:rsid w:val="00D50F53"/>
    <w:rsid w:val="00D7653B"/>
    <w:rsid w:val="00D835DD"/>
    <w:rsid w:val="00D86A4F"/>
    <w:rsid w:val="00D93FD4"/>
    <w:rsid w:val="00D95A5E"/>
    <w:rsid w:val="00DA365D"/>
    <w:rsid w:val="00DD570E"/>
    <w:rsid w:val="00DE6DB3"/>
    <w:rsid w:val="00DF30FF"/>
    <w:rsid w:val="00DF5042"/>
    <w:rsid w:val="00DF6CDE"/>
    <w:rsid w:val="00E00F76"/>
    <w:rsid w:val="00E0209B"/>
    <w:rsid w:val="00E0424B"/>
    <w:rsid w:val="00E1413D"/>
    <w:rsid w:val="00E21B19"/>
    <w:rsid w:val="00E27B1A"/>
    <w:rsid w:val="00E32CF3"/>
    <w:rsid w:val="00E40530"/>
    <w:rsid w:val="00E56320"/>
    <w:rsid w:val="00E574DA"/>
    <w:rsid w:val="00E7076E"/>
    <w:rsid w:val="00E8140E"/>
    <w:rsid w:val="00E868BF"/>
    <w:rsid w:val="00E93769"/>
    <w:rsid w:val="00EA6592"/>
    <w:rsid w:val="00EA75D3"/>
    <w:rsid w:val="00EB5796"/>
    <w:rsid w:val="00EC0EC0"/>
    <w:rsid w:val="00EC1E63"/>
    <w:rsid w:val="00EC37CC"/>
    <w:rsid w:val="00EC6323"/>
    <w:rsid w:val="00EE1539"/>
    <w:rsid w:val="00EE1C7D"/>
    <w:rsid w:val="00EE2F8B"/>
    <w:rsid w:val="00F03F77"/>
    <w:rsid w:val="00F05FF3"/>
    <w:rsid w:val="00F172D2"/>
    <w:rsid w:val="00F3112D"/>
    <w:rsid w:val="00F31F33"/>
    <w:rsid w:val="00F4677F"/>
    <w:rsid w:val="00F46A84"/>
    <w:rsid w:val="00F4701E"/>
    <w:rsid w:val="00F471CE"/>
    <w:rsid w:val="00F5029F"/>
    <w:rsid w:val="00F50C56"/>
    <w:rsid w:val="00F565D2"/>
    <w:rsid w:val="00F61D6A"/>
    <w:rsid w:val="00F76575"/>
    <w:rsid w:val="00F80305"/>
    <w:rsid w:val="00F80828"/>
    <w:rsid w:val="00F85FA7"/>
    <w:rsid w:val="00F869F4"/>
    <w:rsid w:val="00F87F85"/>
    <w:rsid w:val="00F90C32"/>
    <w:rsid w:val="00F97912"/>
    <w:rsid w:val="00FB1845"/>
    <w:rsid w:val="00FB5681"/>
    <w:rsid w:val="00FC1686"/>
    <w:rsid w:val="00FC3563"/>
    <w:rsid w:val="00FC627A"/>
    <w:rsid w:val="00FC6993"/>
    <w:rsid w:val="00FD1186"/>
    <w:rsid w:val="00FD2B9B"/>
    <w:rsid w:val="00FE042F"/>
    <w:rsid w:val="00FE172D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BF80"/>
  <w15:docId w15:val="{2FDEF4C5-52CF-4D49-9EB3-2F27FAFB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41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3DF"/>
  </w:style>
  <w:style w:type="paragraph" w:styleId="Stopka">
    <w:name w:val="footer"/>
    <w:basedOn w:val="Normalny"/>
    <w:link w:val="Stopka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3DF"/>
  </w:style>
  <w:style w:type="character" w:styleId="Pogrubienie">
    <w:name w:val="Strong"/>
    <w:uiPriority w:val="22"/>
    <w:qFormat/>
    <w:rsid w:val="008743DF"/>
    <w:rPr>
      <w:b/>
      <w:bCs/>
    </w:rPr>
  </w:style>
  <w:style w:type="paragraph" w:customStyle="1" w:styleId="Akapitzlist1">
    <w:name w:val="Akapit z listą1"/>
    <w:basedOn w:val="Normalny"/>
    <w:rsid w:val="002343E9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3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7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5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7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9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4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99912B-3BB2-49A7-923A-F1C6E741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3512</TotalTime>
  <Pages>32</Pages>
  <Words>6971</Words>
  <Characters>41828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122</cp:revision>
  <cp:lastPrinted>2019-09-17T21:22:00Z</cp:lastPrinted>
  <dcterms:created xsi:type="dcterms:W3CDTF">2019-10-14T06:51:00Z</dcterms:created>
  <dcterms:modified xsi:type="dcterms:W3CDTF">2022-03-04T08:31:00Z</dcterms:modified>
</cp:coreProperties>
</file>