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47F3E" w14:textId="07CBA7BC" w:rsidR="004E21E0" w:rsidRDefault="004E21E0" w:rsidP="004E21E0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7</w:t>
      </w:r>
      <w:bookmarkStart w:id="0" w:name="_GoBack"/>
      <w:bookmarkEnd w:id="0"/>
    </w:p>
    <w:p w14:paraId="0D4223A0" w14:textId="77777777" w:rsidR="004E21E0" w:rsidRDefault="004E21E0" w:rsidP="004E21E0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11/2021/2022</w:t>
      </w:r>
    </w:p>
    <w:p w14:paraId="3D5D6A25" w14:textId="77777777" w:rsidR="004E21E0" w:rsidRDefault="004E21E0" w:rsidP="004E21E0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14:paraId="43BDF00C" w14:textId="77777777" w:rsidR="004E21E0" w:rsidRDefault="004E21E0" w:rsidP="004E21E0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14:paraId="74F8AAA0" w14:textId="77777777" w:rsidR="008743DF" w:rsidRPr="00C67891" w:rsidRDefault="008743DF" w:rsidP="00F4701E">
      <w:pPr>
        <w:jc w:val="center"/>
        <w:rPr>
          <w:rFonts w:ascii="Times New Roman" w:hAnsi="Times New Roman" w:cs="Times New Roman"/>
          <w:b/>
        </w:rPr>
      </w:pPr>
    </w:p>
    <w:p w14:paraId="74F8AAA1" w14:textId="77777777" w:rsidR="00614421" w:rsidRPr="00C67891" w:rsidRDefault="00614421" w:rsidP="00F4701E">
      <w:pPr>
        <w:jc w:val="center"/>
        <w:rPr>
          <w:rFonts w:ascii="Times New Roman" w:hAnsi="Times New Roman" w:cs="Times New Roman"/>
          <w:b/>
        </w:rPr>
      </w:pPr>
      <w:r w:rsidRPr="00C67891">
        <w:rPr>
          <w:rFonts w:ascii="Times New Roman" w:hAnsi="Times New Roman" w:cs="Times New Roman"/>
          <w:b/>
        </w:rPr>
        <w:t xml:space="preserve">Efekty </w:t>
      </w:r>
      <w:r w:rsidR="00C630C8" w:rsidRPr="00C67891">
        <w:rPr>
          <w:rFonts w:ascii="Times New Roman" w:hAnsi="Times New Roman" w:cs="Times New Roman"/>
          <w:b/>
        </w:rPr>
        <w:t xml:space="preserve">uczenia się </w:t>
      </w:r>
      <w:r w:rsidR="00FE172D" w:rsidRPr="00C67891">
        <w:rPr>
          <w:rFonts w:ascii="Times New Roman" w:hAnsi="Times New Roman" w:cs="Times New Roman"/>
          <w:b/>
        </w:rPr>
        <w:t xml:space="preserve">dla kierunku i ich relacje z </w:t>
      </w:r>
      <w:r w:rsidRPr="00C67891">
        <w:rPr>
          <w:rFonts w:ascii="Times New Roman" w:hAnsi="Times New Roman" w:cs="Times New Roman"/>
          <w:b/>
        </w:rPr>
        <w:t>uniwersalnymi charakterys</w:t>
      </w:r>
      <w:r w:rsidR="00C15FD8" w:rsidRPr="00C67891">
        <w:rPr>
          <w:rFonts w:ascii="Times New Roman" w:hAnsi="Times New Roman" w:cs="Times New Roman"/>
          <w:b/>
        </w:rPr>
        <w:t>tykami pierwszego stopnia oraz</w:t>
      </w:r>
      <w:r w:rsidRPr="00C67891">
        <w:rPr>
          <w:rFonts w:ascii="Times New Roman" w:hAnsi="Times New Roman" w:cs="Times New Roman"/>
          <w:b/>
        </w:rPr>
        <w:t xml:space="preserve"> charakterystykami drugiego stopnia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531"/>
        <w:gridCol w:w="4933"/>
      </w:tblGrid>
      <w:tr w:rsidR="00816EFB" w:rsidRPr="00C67891" w14:paraId="74F8AAA4" w14:textId="77777777" w:rsidTr="006415D2">
        <w:tc>
          <w:tcPr>
            <w:tcW w:w="4531" w:type="dxa"/>
          </w:tcPr>
          <w:p w14:paraId="74F8AAA2" w14:textId="77777777" w:rsidR="00614421" w:rsidRPr="00C67891" w:rsidRDefault="00C20135" w:rsidP="00614421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/>
                <w:b/>
                <w:sz w:val="24"/>
                <w:szCs w:val="24"/>
              </w:rPr>
              <w:t>Jednostka prowadząca</w:t>
            </w:r>
            <w:r w:rsidR="00614421" w:rsidRPr="00C67891">
              <w:rPr>
                <w:rFonts w:ascii="Times New Roman" w:hAnsi="Times New Roman"/>
                <w:b/>
                <w:sz w:val="24"/>
                <w:szCs w:val="24"/>
              </w:rPr>
              <w:t xml:space="preserve"> kierunek studiów:</w:t>
            </w:r>
          </w:p>
        </w:tc>
        <w:tc>
          <w:tcPr>
            <w:tcW w:w="4933" w:type="dxa"/>
          </w:tcPr>
          <w:p w14:paraId="74F8AAA3" w14:textId="77777777" w:rsidR="00614421" w:rsidRPr="00C67891" w:rsidRDefault="006415D2" w:rsidP="00A613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Wydział Wychowania Fizycznego i </w:t>
            </w:r>
            <w:r w:rsidR="00A6134D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Zdrowia</w:t>
            </w:r>
            <w:r w:rsidRPr="00C6789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w Białej Podlaskiej</w:t>
            </w:r>
          </w:p>
        </w:tc>
      </w:tr>
      <w:tr w:rsidR="00816EFB" w:rsidRPr="00C67891" w14:paraId="74F8AAA8" w14:textId="77777777" w:rsidTr="00D95A5E">
        <w:tc>
          <w:tcPr>
            <w:tcW w:w="4531" w:type="dxa"/>
          </w:tcPr>
          <w:p w14:paraId="74F8AAA5" w14:textId="77777777" w:rsidR="00614421" w:rsidRPr="00C67891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stadiów:</w:t>
            </w:r>
          </w:p>
          <w:p w14:paraId="74F8AAA6" w14:textId="77777777" w:rsidR="00614421" w:rsidRPr="00C67891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(nazwa kierunku musi być adekwatna do zawartości programu </w:t>
            </w:r>
            <w:r w:rsidR="00C20135" w:rsidRPr="00C678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studiów</w:t>
            </w:r>
            <w:r w:rsidRPr="00C678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 zwłaszcza do zakładanych efektów </w:t>
            </w:r>
            <w:r w:rsidR="00C20135" w:rsidRPr="00C678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uczenia się</w:t>
            </w:r>
            <w:r w:rsidRPr="00C678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933" w:type="dxa"/>
            <w:vAlign w:val="center"/>
          </w:tcPr>
          <w:p w14:paraId="74F8AAA7" w14:textId="77777777" w:rsidR="00614421" w:rsidRPr="00C67891" w:rsidRDefault="006415D2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Wychowanie Fizyczne</w:t>
            </w:r>
          </w:p>
        </w:tc>
      </w:tr>
      <w:tr w:rsidR="00816EFB" w:rsidRPr="00C67891" w14:paraId="74F8AAB0" w14:textId="77777777" w:rsidTr="006415D2">
        <w:tc>
          <w:tcPr>
            <w:tcW w:w="4531" w:type="dxa"/>
          </w:tcPr>
          <w:p w14:paraId="74F8AAA9" w14:textId="77777777" w:rsidR="00614421" w:rsidRPr="00C67891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Poziom </w:t>
            </w:r>
            <w:r w:rsidR="00F05FF3"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74F8AAAA" w14:textId="77777777" w:rsidR="00614421" w:rsidRPr="00C67891" w:rsidRDefault="00614421" w:rsidP="00614421">
            <w:pPr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</w:pPr>
            <w:r w:rsidRPr="00C67891"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14:paraId="74F8AAAB" w14:textId="77777777" w:rsidR="00DA365D" w:rsidRPr="00C67891" w:rsidRDefault="009F0910" w:rsidP="00614421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eastAsia="Calibri" w:hAnsi="Times New Roman" w:cs="Times New Roman"/>
                <w:b/>
                <w:iCs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933" w:type="dxa"/>
          </w:tcPr>
          <w:p w14:paraId="74F8AAAC" w14:textId="77777777" w:rsidR="00614421" w:rsidRPr="00C67891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Studia </w:t>
            </w:r>
            <w:r w:rsidR="00733C5D" w:rsidRPr="00C67891">
              <w:rPr>
                <w:rFonts w:ascii="Times New Roman" w:hAnsi="Times New Roman" w:cs="Times New Roman"/>
                <w:b/>
              </w:rPr>
              <w:t>drugiego</w:t>
            </w:r>
            <w:r w:rsidRPr="00C67891">
              <w:rPr>
                <w:rFonts w:ascii="Times New Roman" w:hAnsi="Times New Roman" w:cs="Times New Roman"/>
                <w:b/>
              </w:rPr>
              <w:t xml:space="preserve"> stopnia</w:t>
            </w:r>
          </w:p>
          <w:p w14:paraId="74F8AAAD" w14:textId="77777777" w:rsidR="006415D2" w:rsidRPr="00C67891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AAAE" w14:textId="77777777" w:rsidR="006415D2" w:rsidRPr="00C67891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AAAF" w14:textId="77777777" w:rsidR="006415D2" w:rsidRPr="00C67891" w:rsidRDefault="006415D2" w:rsidP="003330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Poziom </w:t>
            </w:r>
            <w:r w:rsidR="0033308A" w:rsidRPr="00C6789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7</w:t>
            </w:r>
            <w:r w:rsidRPr="00C67891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Polskiej Ramy Kwalifikacji</w:t>
            </w:r>
          </w:p>
        </w:tc>
      </w:tr>
      <w:tr w:rsidR="00816EFB" w:rsidRPr="00C67891" w14:paraId="74F8AAB4" w14:textId="77777777" w:rsidTr="00D95A5E">
        <w:tc>
          <w:tcPr>
            <w:tcW w:w="4531" w:type="dxa"/>
          </w:tcPr>
          <w:p w14:paraId="74F8AAB1" w14:textId="77777777" w:rsidR="00614421" w:rsidRPr="00C67891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Profil </w:t>
            </w:r>
            <w:r w:rsidR="00F05FF3"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74F8AAB2" w14:textId="77777777" w:rsidR="00614421" w:rsidRPr="00C67891" w:rsidRDefault="00614421" w:rsidP="00614421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(ogólnoakademicki, praktyczny)</w:t>
            </w:r>
          </w:p>
        </w:tc>
        <w:tc>
          <w:tcPr>
            <w:tcW w:w="4933" w:type="dxa"/>
            <w:vAlign w:val="center"/>
          </w:tcPr>
          <w:p w14:paraId="74F8AAB3" w14:textId="77777777" w:rsidR="00614421" w:rsidRPr="00C67891" w:rsidRDefault="00733C5D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Ogólnoakademicki</w:t>
            </w:r>
          </w:p>
        </w:tc>
      </w:tr>
      <w:tr w:rsidR="00816EFB" w:rsidRPr="00C67891" w14:paraId="74F8AAB7" w14:textId="77777777" w:rsidTr="006415D2">
        <w:tc>
          <w:tcPr>
            <w:tcW w:w="4531" w:type="dxa"/>
          </w:tcPr>
          <w:p w14:paraId="74F8AAB5" w14:textId="77777777" w:rsidR="00F4701E" w:rsidRPr="00C67891" w:rsidRDefault="00F4701E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nadawany absolwentom</w:t>
            </w:r>
          </w:p>
        </w:tc>
        <w:tc>
          <w:tcPr>
            <w:tcW w:w="4933" w:type="dxa"/>
          </w:tcPr>
          <w:p w14:paraId="74F8AAB6" w14:textId="77777777" w:rsidR="00F4701E" w:rsidRPr="00C67891" w:rsidRDefault="00C617A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Magister</w:t>
            </w:r>
          </w:p>
        </w:tc>
      </w:tr>
      <w:tr w:rsidR="009B494F" w:rsidRPr="00C67891" w14:paraId="74F8AABA" w14:textId="77777777" w:rsidTr="0033308A">
        <w:tc>
          <w:tcPr>
            <w:tcW w:w="4531" w:type="dxa"/>
          </w:tcPr>
          <w:p w14:paraId="74F8AAB8" w14:textId="77777777" w:rsidR="009B494F" w:rsidRPr="00C67891" w:rsidRDefault="009B494F" w:rsidP="009B494F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/>
                <w:b/>
                <w:sz w:val="24"/>
                <w:szCs w:val="24"/>
              </w:rPr>
              <w:t>Umiejscowienie kierunku w dyscyplinie naukowej/dyscyplinach naukowych - wskazanie dyscypliny wiodącej: (wraz z uzasadnieniem)</w:t>
            </w:r>
          </w:p>
        </w:tc>
        <w:tc>
          <w:tcPr>
            <w:tcW w:w="4933" w:type="dxa"/>
            <w:vAlign w:val="center"/>
          </w:tcPr>
          <w:p w14:paraId="74F8AAB9" w14:textId="77777777" w:rsidR="009B494F" w:rsidRPr="00C67891" w:rsidRDefault="009B494F" w:rsidP="009B494F">
            <w:pPr>
              <w:pStyle w:val="Akapitzlist"/>
              <w:spacing w:line="360" w:lineRule="auto"/>
              <w:ind w:left="0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color w:val="000000"/>
                <w:sz w:val="24"/>
                <w:szCs w:val="24"/>
              </w:rPr>
              <w:t>Kierunek wychowanie fizyczne umiejscowiony jest w dziedzinie nauk medycznych i nauk o zdrowiu, w dyscyplinie nauk o kulturze fizycznej (100%). Charakteryzuje się swoistą interdyscyplinarnością, ale posiada własną tożsamość historyczną. W funkcjonujących w naszym kraju teoriach edukacyjnych wychowanie fizyczne traktowane jest jako dział wychowania, odpowiedzialny za kształcenie i wychowanie fizyczne (edukacja fizyczna), którego głównym celem jest odkrycie i zrozumienie przez człowieka w toku edukacji (szkolnej i pozaszkolnej) kulturowego sensu zachowań o charakterze zdrowotnym, rekreacyjnym, sportowym.</w:t>
            </w:r>
          </w:p>
        </w:tc>
      </w:tr>
    </w:tbl>
    <w:p w14:paraId="74F8AABB" w14:textId="77777777" w:rsidR="006415D2" w:rsidRPr="00C67891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74F8AABC" w14:textId="77777777" w:rsidR="006415D2" w:rsidRPr="00C67891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74F8AABD" w14:textId="77777777" w:rsidR="006415D2" w:rsidRPr="00C67891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74F8AABE" w14:textId="77777777" w:rsidR="006415D2" w:rsidRPr="00C67891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74F8AABF" w14:textId="77777777" w:rsidR="009B494F" w:rsidRPr="00C67891" w:rsidRDefault="009B494F" w:rsidP="00CE6D09">
      <w:pPr>
        <w:rPr>
          <w:rFonts w:ascii="Times New Roman" w:hAnsi="Times New Roman" w:cs="Times New Roman"/>
          <w:i/>
        </w:rPr>
      </w:pPr>
    </w:p>
    <w:p w14:paraId="74F8AAC0" w14:textId="77777777" w:rsidR="00CE6D09" w:rsidRPr="00C67891" w:rsidRDefault="00CE6D09" w:rsidP="00CE6D09">
      <w:pPr>
        <w:rPr>
          <w:rFonts w:ascii="Times New Roman" w:hAnsi="Times New Roman" w:cs="Times New Roman"/>
          <w:i/>
        </w:rPr>
      </w:pPr>
    </w:p>
    <w:p w14:paraId="74F8AAC1" w14:textId="77777777" w:rsidR="0085454D" w:rsidRPr="00C67891" w:rsidRDefault="00D32412" w:rsidP="00D32412">
      <w:pPr>
        <w:jc w:val="center"/>
        <w:rPr>
          <w:rFonts w:ascii="Times New Roman" w:hAnsi="Times New Roman" w:cs="Times New Roman"/>
          <w:i/>
        </w:rPr>
      </w:pPr>
      <w:r w:rsidRPr="00C67891">
        <w:rPr>
          <w:rFonts w:ascii="Times New Roman" w:hAnsi="Times New Roman" w:cs="Times New Roman"/>
          <w:i/>
        </w:rPr>
        <w:t>Tabela odniesień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065"/>
        <w:gridCol w:w="4356"/>
        <w:gridCol w:w="1208"/>
        <w:gridCol w:w="1730"/>
        <w:gridCol w:w="929"/>
      </w:tblGrid>
      <w:tr w:rsidR="00816EFB" w:rsidRPr="00C67891" w14:paraId="74F8AAC4" w14:textId="77777777" w:rsidTr="001A53E6">
        <w:tc>
          <w:tcPr>
            <w:tcW w:w="8359" w:type="dxa"/>
            <w:gridSpan w:val="4"/>
          </w:tcPr>
          <w:p w14:paraId="74F8AAC2" w14:textId="77777777" w:rsidR="00E8140E" w:rsidRPr="00C67891" w:rsidRDefault="00E8140E" w:rsidP="00C20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Opis kierunkowych efektów </w:t>
            </w:r>
            <w:r w:rsidR="00C20135" w:rsidRPr="00C67891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C67891">
              <w:rPr>
                <w:rFonts w:ascii="Times New Roman" w:hAnsi="Times New Roman" w:cs="Times New Roman"/>
                <w:b/>
              </w:rPr>
              <w:t xml:space="preserve">i odniesienie ich do charakterystyk I </w:t>
            </w:r>
            <w:proofErr w:type="spellStart"/>
            <w:r w:rsidRPr="00C67891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C67891">
              <w:rPr>
                <w:rFonts w:ascii="Times New Roman" w:hAnsi="Times New Roman" w:cs="Times New Roman"/>
                <w:b/>
              </w:rPr>
              <w:t xml:space="preserve"> II stopnia</w:t>
            </w:r>
            <w:r w:rsidR="00C20135" w:rsidRPr="00C67891">
              <w:rPr>
                <w:rFonts w:ascii="Times New Roman" w:hAnsi="Times New Roman" w:cs="Times New Roman"/>
                <w:b/>
              </w:rPr>
              <w:t xml:space="preserve"> oraz dyscypliny naukowej/dyscyplin naukowych</w:t>
            </w:r>
          </w:p>
        </w:tc>
        <w:tc>
          <w:tcPr>
            <w:tcW w:w="929" w:type="dxa"/>
          </w:tcPr>
          <w:p w14:paraId="74F8AAC3" w14:textId="77777777" w:rsidR="00E8140E" w:rsidRPr="00C67891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EFB" w:rsidRPr="00C67891" w14:paraId="74F8AACF" w14:textId="77777777" w:rsidTr="002D6754">
        <w:trPr>
          <w:cantSplit/>
          <w:trHeight w:val="1445"/>
        </w:trPr>
        <w:tc>
          <w:tcPr>
            <w:tcW w:w="1065" w:type="dxa"/>
          </w:tcPr>
          <w:p w14:paraId="74F8AAC5" w14:textId="77777777" w:rsidR="00C20135" w:rsidRPr="00C67891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7891">
              <w:rPr>
                <w:rFonts w:ascii="Times New Roman" w:hAnsi="Times New Roman" w:cs="Times New Roman"/>
              </w:rPr>
              <w:t>KEUs</w:t>
            </w:r>
            <w:proofErr w:type="spellEnd"/>
          </w:p>
          <w:p w14:paraId="74F8AAC6" w14:textId="77777777" w:rsidR="00C20135" w:rsidRPr="00C67891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</w:p>
          <w:p w14:paraId="74F8AAC7" w14:textId="77777777" w:rsidR="00E8140E" w:rsidRPr="00C67891" w:rsidRDefault="009F0910" w:rsidP="00614421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(</w:t>
            </w:r>
            <w:r w:rsidR="00E8140E" w:rsidRPr="00C67891">
              <w:rPr>
                <w:rFonts w:ascii="Times New Roman" w:hAnsi="Times New Roman" w:cs="Times New Roman"/>
              </w:rPr>
              <w:t>Kod składnika opisu</w:t>
            </w:r>
            <w:r w:rsidR="00B04A12" w:rsidRPr="00C67891">
              <w:rPr>
                <w:rFonts w:ascii="Times New Roman" w:hAnsi="Times New Roman" w:cs="Times New Roman"/>
                <w:vertAlign w:val="superscript"/>
              </w:rPr>
              <w:t>**</w:t>
            </w:r>
            <w:r w:rsidRPr="00C678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dxa"/>
          </w:tcPr>
          <w:p w14:paraId="74F8AAC8" w14:textId="77777777" w:rsidR="00E8140E" w:rsidRPr="00C67891" w:rsidRDefault="00E8140E" w:rsidP="008F70C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Po ukończeniu stu</w:t>
            </w:r>
            <w:r w:rsidR="00C15FD8" w:rsidRPr="00C67891">
              <w:rPr>
                <w:rFonts w:ascii="Times New Roman" w:hAnsi="Times New Roman" w:cs="Times New Roman"/>
              </w:rPr>
              <w:t xml:space="preserve">diów </w:t>
            </w:r>
            <w:r w:rsidR="009B494F" w:rsidRPr="00C67891">
              <w:rPr>
                <w:rFonts w:ascii="Times New Roman" w:hAnsi="Times New Roman" w:cs="Times New Roman"/>
              </w:rPr>
              <w:t>drugiego</w:t>
            </w:r>
            <w:r w:rsidR="00C15FD8" w:rsidRPr="00C67891">
              <w:rPr>
                <w:rFonts w:ascii="Times New Roman" w:hAnsi="Times New Roman" w:cs="Times New Roman"/>
              </w:rPr>
              <w:t>stopnia</w:t>
            </w:r>
            <w:r w:rsidRPr="00C67891">
              <w:rPr>
                <w:rFonts w:ascii="Times New Roman" w:hAnsi="Times New Roman" w:cs="Times New Roman"/>
              </w:rPr>
              <w:t xml:space="preserve">, </w:t>
            </w:r>
            <w:r w:rsidR="009F0910" w:rsidRPr="00C67891">
              <w:rPr>
                <w:rFonts w:ascii="Times New Roman" w:hAnsi="Times New Roman" w:cs="Times New Roman"/>
              </w:rPr>
              <w:t>na</w:t>
            </w:r>
            <w:r w:rsidR="006415D2" w:rsidRPr="00C67891">
              <w:rPr>
                <w:rFonts w:ascii="Times New Roman" w:hAnsi="Times New Roman" w:cs="Times New Roman"/>
              </w:rPr>
              <w:t> </w:t>
            </w:r>
            <w:r w:rsidR="009F0910" w:rsidRPr="00C67891">
              <w:rPr>
                <w:rFonts w:ascii="Times New Roman" w:hAnsi="Times New Roman" w:cs="Times New Roman"/>
              </w:rPr>
              <w:t>kierunku</w:t>
            </w:r>
            <w:r w:rsidR="006415D2" w:rsidRPr="00C67891">
              <w:rPr>
                <w:rFonts w:ascii="Times New Roman" w:hAnsi="Times New Roman" w:cs="Times New Roman"/>
              </w:rPr>
              <w:t xml:space="preserve"> Wychowanie Fizyczne </w:t>
            </w:r>
            <w:r w:rsidRPr="00C67891">
              <w:rPr>
                <w:rFonts w:ascii="Times New Roman" w:hAnsi="Times New Roman" w:cs="Times New Roman"/>
              </w:rPr>
              <w:t xml:space="preserve">o profilu </w:t>
            </w:r>
            <w:r w:rsidR="009B494F" w:rsidRPr="00C67891">
              <w:rPr>
                <w:rFonts w:ascii="Times New Roman" w:hAnsi="Times New Roman" w:cs="Times New Roman"/>
              </w:rPr>
              <w:t>ogólnoakademickim</w:t>
            </w:r>
            <w:r w:rsidRPr="00C67891">
              <w:rPr>
                <w:rFonts w:ascii="Times New Roman" w:hAnsi="Times New Roman" w:cs="Times New Roman"/>
              </w:rPr>
              <w:t xml:space="preserve">absolwent osiąga następujące efekty </w:t>
            </w:r>
            <w:r w:rsidR="009F0910" w:rsidRPr="00C67891">
              <w:rPr>
                <w:rFonts w:ascii="Times New Roman" w:hAnsi="Times New Roman" w:cs="Times New Roman"/>
              </w:rPr>
              <w:t>uczenia się</w:t>
            </w:r>
            <w:r w:rsidRPr="00C67891">
              <w:rPr>
                <w:rFonts w:ascii="Times New Roman" w:hAnsi="Times New Roman" w:cs="Times New Roman"/>
              </w:rPr>
              <w:t xml:space="preserve">: </w:t>
            </w:r>
          </w:p>
          <w:p w14:paraId="74F8AAC9" w14:textId="77777777" w:rsidR="00E8140E" w:rsidRPr="00C67891" w:rsidRDefault="00E8140E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extDirection w:val="btLr"/>
          </w:tcPr>
          <w:p w14:paraId="74F8AACA" w14:textId="77777777" w:rsidR="00E8140E" w:rsidRPr="00C67891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91">
              <w:rPr>
                <w:rFonts w:ascii="Times New Roman" w:hAnsi="Times New Roman" w:cs="Times New Roman"/>
                <w:sz w:val="18"/>
                <w:szCs w:val="18"/>
              </w:rPr>
              <w:t>Charakterystyki pierwszego stopnia</w:t>
            </w:r>
          </w:p>
          <w:p w14:paraId="74F8AACB" w14:textId="77777777" w:rsidR="00E8140E" w:rsidRPr="00C67891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91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C67891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</w:p>
        </w:tc>
        <w:tc>
          <w:tcPr>
            <w:tcW w:w="1730" w:type="dxa"/>
            <w:textDirection w:val="btLr"/>
          </w:tcPr>
          <w:p w14:paraId="74F8AACC" w14:textId="77777777" w:rsidR="00E8140E" w:rsidRPr="00C67891" w:rsidRDefault="00E8140E" w:rsidP="00E8140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91">
              <w:rPr>
                <w:rFonts w:ascii="Times New Roman" w:hAnsi="Times New Roman" w:cs="Times New Roman"/>
                <w:sz w:val="18"/>
                <w:szCs w:val="18"/>
              </w:rPr>
              <w:t xml:space="preserve">Charakterystyki drugiego stopnia </w:t>
            </w:r>
          </w:p>
          <w:p w14:paraId="74F8AACD" w14:textId="77777777" w:rsidR="00E8140E" w:rsidRPr="00C67891" w:rsidRDefault="00E8140E" w:rsidP="001A53E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891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C67891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  <w:r w:rsidR="001A53E6" w:rsidRPr="00C67891">
              <w:rPr>
                <w:rFonts w:ascii="Times New Roman" w:hAnsi="Times New Roman" w:cs="Times New Roman"/>
                <w:sz w:val="18"/>
                <w:szCs w:val="18"/>
              </w:rPr>
              <w:t xml:space="preserve"> oraz symb</w:t>
            </w:r>
            <w:r w:rsidR="002D6754" w:rsidRPr="00C67891">
              <w:rPr>
                <w:rFonts w:ascii="Times New Roman" w:hAnsi="Times New Roman" w:cs="Times New Roman"/>
                <w:sz w:val="18"/>
                <w:szCs w:val="18"/>
              </w:rPr>
              <w:t>ole</w:t>
            </w:r>
            <w:r w:rsidR="001A53E6" w:rsidRPr="00C67891">
              <w:rPr>
                <w:rFonts w:ascii="Times New Roman" w:hAnsi="Times New Roman" w:cs="Times New Roman"/>
                <w:sz w:val="18"/>
                <w:szCs w:val="18"/>
              </w:rPr>
              <w:t xml:space="preserve"> standardu (o ile dotyczy)</w:t>
            </w:r>
          </w:p>
        </w:tc>
        <w:tc>
          <w:tcPr>
            <w:tcW w:w="929" w:type="dxa"/>
            <w:textDirection w:val="btLr"/>
          </w:tcPr>
          <w:p w14:paraId="74F8AACE" w14:textId="77777777" w:rsidR="00E8140E" w:rsidRPr="00C67891" w:rsidRDefault="00C20135" w:rsidP="00E814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Dyscyplina naukowa</w:t>
            </w:r>
            <w:r w:rsidR="0039190D" w:rsidRPr="00C67891">
              <w:rPr>
                <w:rFonts w:ascii="Times New Roman" w:hAnsi="Times New Roman" w:cs="Times New Roman"/>
              </w:rPr>
              <w:t>***</w:t>
            </w:r>
          </w:p>
        </w:tc>
      </w:tr>
      <w:tr w:rsidR="00816EFB" w:rsidRPr="00C67891" w14:paraId="74F8AAD5" w14:textId="77777777" w:rsidTr="006415D2">
        <w:tc>
          <w:tcPr>
            <w:tcW w:w="1065" w:type="dxa"/>
          </w:tcPr>
          <w:p w14:paraId="74F8AAD0" w14:textId="77777777" w:rsidR="00E8140E" w:rsidRPr="00C67891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56" w:type="dxa"/>
          </w:tcPr>
          <w:p w14:paraId="74F8AAD1" w14:textId="77777777" w:rsidR="00E8140E" w:rsidRPr="00C67891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08" w:type="dxa"/>
          </w:tcPr>
          <w:p w14:paraId="74F8AAD2" w14:textId="77777777" w:rsidR="00E8140E" w:rsidRPr="00C67891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730" w:type="dxa"/>
          </w:tcPr>
          <w:p w14:paraId="74F8AAD3" w14:textId="77777777" w:rsidR="00E8140E" w:rsidRPr="00C67891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929" w:type="dxa"/>
          </w:tcPr>
          <w:p w14:paraId="74F8AAD4" w14:textId="77777777" w:rsidR="00E8140E" w:rsidRPr="00C67891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5.</w:t>
            </w:r>
          </w:p>
        </w:tc>
      </w:tr>
      <w:tr w:rsidR="00816EFB" w:rsidRPr="00C67891" w14:paraId="74F8AAD7" w14:textId="77777777" w:rsidTr="00DE6DB3">
        <w:tc>
          <w:tcPr>
            <w:tcW w:w="9288" w:type="dxa"/>
            <w:gridSpan w:val="5"/>
          </w:tcPr>
          <w:p w14:paraId="74F8AAD6" w14:textId="77777777" w:rsidR="0070492C" w:rsidRPr="00C67891" w:rsidRDefault="0070492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WIEDZA</w:t>
            </w:r>
          </w:p>
        </w:tc>
      </w:tr>
      <w:tr w:rsidR="009B494F" w:rsidRPr="00C67891" w14:paraId="74F8AAE0" w14:textId="77777777" w:rsidTr="00341955">
        <w:tc>
          <w:tcPr>
            <w:tcW w:w="1065" w:type="dxa"/>
          </w:tcPr>
          <w:p w14:paraId="74F8AAD8" w14:textId="77777777" w:rsidR="009B494F" w:rsidRPr="00C67891" w:rsidRDefault="009B494F" w:rsidP="009B49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4356" w:type="dxa"/>
            <w:vAlign w:val="center"/>
          </w:tcPr>
          <w:p w14:paraId="74F8AAD9" w14:textId="77777777" w:rsidR="009B494F" w:rsidRPr="00C67891" w:rsidRDefault="009B494F" w:rsidP="009B49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Analizuje i ocenia procesy, związki i przyczyny zmian zachodzących w organizmie człowieka w ontogenezie na skutek zmian cywilizacyjnych i przyjętego stylu życia oraz zna ogólne zasady funkcjonowania ekosystemu. Rozumie jaki wpływ wywiera działalność człowieka na przyrodę oraz zna aktualne strategie i formy ochrony przyrody.</w:t>
            </w:r>
          </w:p>
        </w:tc>
        <w:tc>
          <w:tcPr>
            <w:tcW w:w="1208" w:type="dxa"/>
            <w:vAlign w:val="center"/>
          </w:tcPr>
          <w:p w14:paraId="74F8AADA" w14:textId="77777777" w:rsidR="009B494F" w:rsidRPr="00C67891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ADB" w14:textId="77777777" w:rsidR="009B494F" w:rsidRPr="00C67891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P7S_WG</w:t>
            </w:r>
          </w:p>
          <w:p w14:paraId="74F8AADC" w14:textId="77777777" w:rsidR="009B494F" w:rsidRPr="00C67891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B.1.W2.</w:t>
            </w:r>
          </w:p>
          <w:p w14:paraId="74F8AADD" w14:textId="77777777" w:rsidR="009B494F" w:rsidRPr="00C67891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B.1.W3.</w:t>
            </w:r>
          </w:p>
          <w:p w14:paraId="74F8AADE" w14:textId="77777777" w:rsidR="009B494F" w:rsidRPr="00C67891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B.1.W5.</w:t>
            </w:r>
          </w:p>
        </w:tc>
        <w:tc>
          <w:tcPr>
            <w:tcW w:w="929" w:type="dxa"/>
            <w:vAlign w:val="center"/>
          </w:tcPr>
          <w:p w14:paraId="74F8AADF" w14:textId="77777777" w:rsidR="009B494F" w:rsidRPr="00C67891" w:rsidRDefault="009B494F" w:rsidP="009B49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9B494F" w:rsidRPr="00C67891" w14:paraId="74F8AAE8" w14:textId="77777777" w:rsidTr="00341955">
        <w:tc>
          <w:tcPr>
            <w:tcW w:w="1065" w:type="dxa"/>
          </w:tcPr>
          <w:p w14:paraId="74F8AAE1" w14:textId="77777777" w:rsidR="009B494F" w:rsidRPr="00C67891" w:rsidRDefault="009B494F" w:rsidP="009B49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4356" w:type="dxa"/>
            <w:vAlign w:val="center"/>
          </w:tcPr>
          <w:p w14:paraId="74F8AAE2" w14:textId="77777777" w:rsidR="009B494F" w:rsidRPr="00C67891" w:rsidRDefault="009B494F" w:rsidP="009B49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 xml:space="preserve">Zna i rozumie podstawowe problemy etyczne oraz rozumie biologiczne i kulturowe koncepcje człowieka. Poznał i zrozumiał ogólną historię myśli, idei i poglądów filozoficznych związanych ze sportem (kulturą fizyczną). </w:t>
            </w:r>
          </w:p>
        </w:tc>
        <w:tc>
          <w:tcPr>
            <w:tcW w:w="1208" w:type="dxa"/>
            <w:vAlign w:val="center"/>
          </w:tcPr>
          <w:p w14:paraId="74F8AAE3" w14:textId="77777777" w:rsidR="009B494F" w:rsidRPr="00C67891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AE4" w14:textId="77777777" w:rsidR="009B494F" w:rsidRPr="00C67891" w:rsidRDefault="009B494F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P7S_WG</w:t>
            </w:r>
          </w:p>
          <w:p w14:paraId="74F8AAE5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B.2.W2.</w:t>
            </w:r>
          </w:p>
          <w:p w14:paraId="74F8AAE6" w14:textId="77777777" w:rsidR="005837C5" w:rsidRPr="00C67891" w:rsidRDefault="005837C5" w:rsidP="009B49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9" w:type="dxa"/>
            <w:vAlign w:val="center"/>
          </w:tcPr>
          <w:p w14:paraId="74F8AAE7" w14:textId="77777777" w:rsidR="009B494F" w:rsidRPr="00C67891" w:rsidRDefault="009B494F" w:rsidP="009B49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837C5" w:rsidRPr="00C67891" w14:paraId="74F8AAEE" w14:textId="77777777" w:rsidTr="00341955">
        <w:tc>
          <w:tcPr>
            <w:tcW w:w="1065" w:type="dxa"/>
          </w:tcPr>
          <w:p w14:paraId="74F8AAE9" w14:textId="77777777" w:rsidR="005837C5" w:rsidRPr="00C67891" w:rsidRDefault="005837C5" w:rsidP="005837C5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4356" w:type="dxa"/>
            <w:vAlign w:val="center"/>
          </w:tcPr>
          <w:p w14:paraId="74F8AAEA" w14:textId="77777777" w:rsidR="005837C5" w:rsidRPr="00C67891" w:rsidRDefault="005837C5" w:rsidP="005837C5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Zna przedmiot, cele i funkcje nauk o kulturze fizycznej. Zna i rozumie zasady badań naukowych oraz podstawowe metody, techniki i narzędzia badawcze. Rozumie metody doboru próby. Zna schemat postępowania badawczego  i obowiązujące w badaniach naukowych zasady etyczne.</w:t>
            </w:r>
          </w:p>
        </w:tc>
        <w:tc>
          <w:tcPr>
            <w:tcW w:w="1208" w:type="dxa"/>
            <w:vAlign w:val="center"/>
          </w:tcPr>
          <w:p w14:paraId="74F8AAEB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AEC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P7S_WK</w:t>
            </w:r>
          </w:p>
        </w:tc>
        <w:tc>
          <w:tcPr>
            <w:tcW w:w="929" w:type="dxa"/>
            <w:vAlign w:val="center"/>
          </w:tcPr>
          <w:p w14:paraId="74F8AAED" w14:textId="77777777" w:rsidR="005837C5" w:rsidRPr="00C67891" w:rsidRDefault="005837C5" w:rsidP="005837C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837C5" w:rsidRPr="00C67891" w14:paraId="74F8AAF8" w14:textId="77777777" w:rsidTr="00341955">
        <w:tc>
          <w:tcPr>
            <w:tcW w:w="1065" w:type="dxa"/>
          </w:tcPr>
          <w:p w14:paraId="74F8AAEF" w14:textId="77777777" w:rsidR="005837C5" w:rsidRPr="00C67891" w:rsidRDefault="005837C5" w:rsidP="005837C5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4356" w:type="dxa"/>
            <w:vAlign w:val="center"/>
          </w:tcPr>
          <w:p w14:paraId="74F8AAF0" w14:textId="77777777" w:rsidR="005837C5" w:rsidRPr="00C67891" w:rsidRDefault="005837C5" w:rsidP="005837C5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Zna i rozumie znaczenie olimpizmu i zdrowia w wychowaniu fizycznym i w profilaktyce patologii społecznych. Zna sposoby mierzenia jakości pracy edukacyjnej instytucji, zwłaszcza oświatowych oraz rozumie sens własnego rozwoju. Analizuje istniejące i własne koncepcje edukacyjne (pedagogiczne) na podstawie krytycznej refleksji nad aktualnym stanem wiedzy.</w:t>
            </w:r>
          </w:p>
        </w:tc>
        <w:tc>
          <w:tcPr>
            <w:tcW w:w="1208" w:type="dxa"/>
            <w:vAlign w:val="center"/>
          </w:tcPr>
          <w:p w14:paraId="74F8AAF1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AF2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P7S_WG</w:t>
            </w:r>
          </w:p>
          <w:p w14:paraId="74F8AAF3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B.1.W5.</w:t>
            </w:r>
          </w:p>
          <w:p w14:paraId="74F8AAF4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B.2.W1.</w:t>
            </w:r>
          </w:p>
          <w:p w14:paraId="74F8AAF5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B.2.W2.</w:t>
            </w:r>
          </w:p>
          <w:p w14:paraId="74F8AAF6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B.2.W7.</w:t>
            </w:r>
          </w:p>
        </w:tc>
        <w:tc>
          <w:tcPr>
            <w:tcW w:w="929" w:type="dxa"/>
            <w:vAlign w:val="center"/>
          </w:tcPr>
          <w:p w14:paraId="74F8AAF7" w14:textId="77777777" w:rsidR="005837C5" w:rsidRPr="00C67891" w:rsidRDefault="005837C5" w:rsidP="005837C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837C5" w:rsidRPr="00C67891" w14:paraId="74F8AB03" w14:textId="77777777" w:rsidTr="001B0619">
        <w:tc>
          <w:tcPr>
            <w:tcW w:w="1065" w:type="dxa"/>
          </w:tcPr>
          <w:p w14:paraId="74F8AAF9" w14:textId="77777777" w:rsidR="005837C5" w:rsidRPr="00C67891" w:rsidRDefault="005837C5" w:rsidP="005837C5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4356" w:type="dxa"/>
          </w:tcPr>
          <w:p w14:paraId="74F8AAFA" w14:textId="77777777" w:rsidR="005837C5" w:rsidRPr="00C67891" w:rsidRDefault="005837C5" w:rsidP="001B0619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Rozumie znaczenie motywacji i aspiracji w podejmowaniu aktywności fizycznej.</w:t>
            </w:r>
          </w:p>
        </w:tc>
        <w:tc>
          <w:tcPr>
            <w:tcW w:w="1208" w:type="dxa"/>
            <w:vAlign w:val="center"/>
          </w:tcPr>
          <w:p w14:paraId="74F8AAFB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AFC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P7S_WG</w:t>
            </w:r>
          </w:p>
          <w:p w14:paraId="74F8AAFD" w14:textId="77777777" w:rsidR="00642BE4" w:rsidRPr="00C67891" w:rsidRDefault="00642BE4" w:rsidP="00642BE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B.1.W1.</w:t>
            </w:r>
          </w:p>
          <w:p w14:paraId="74F8AAFE" w14:textId="77777777" w:rsidR="00014274" w:rsidRPr="00C67891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B.1.W4.</w:t>
            </w:r>
          </w:p>
          <w:p w14:paraId="74F8AAFF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B</w:t>
            </w:r>
            <w:r w:rsidR="00014274" w:rsidRPr="00C67891">
              <w:rPr>
                <w:rFonts w:ascii="Times New Roman" w:hAnsi="Times New Roman"/>
              </w:rPr>
              <w:t>.</w:t>
            </w:r>
            <w:r w:rsidRPr="00C67891">
              <w:rPr>
                <w:rFonts w:ascii="Times New Roman" w:hAnsi="Times New Roman"/>
              </w:rPr>
              <w:t>2</w:t>
            </w:r>
            <w:r w:rsidR="00014274" w:rsidRPr="00C67891">
              <w:rPr>
                <w:rFonts w:ascii="Times New Roman" w:hAnsi="Times New Roman"/>
              </w:rPr>
              <w:t>.</w:t>
            </w:r>
            <w:r w:rsidRPr="00C67891">
              <w:rPr>
                <w:rFonts w:ascii="Times New Roman" w:hAnsi="Times New Roman"/>
              </w:rPr>
              <w:t>W3</w:t>
            </w:r>
            <w:r w:rsidR="00014274" w:rsidRPr="00C67891">
              <w:rPr>
                <w:rFonts w:ascii="Times New Roman" w:hAnsi="Times New Roman"/>
              </w:rPr>
              <w:t>.</w:t>
            </w:r>
          </w:p>
          <w:p w14:paraId="74F8AB00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B</w:t>
            </w:r>
            <w:r w:rsidR="00014274" w:rsidRPr="00C67891">
              <w:rPr>
                <w:rFonts w:ascii="Times New Roman" w:hAnsi="Times New Roman"/>
              </w:rPr>
              <w:t>.</w:t>
            </w:r>
            <w:r w:rsidRPr="00C67891">
              <w:rPr>
                <w:rFonts w:ascii="Times New Roman" w:hAnsi="Times New Roman"/>
              </w:rPr>
              <w:t>2</w:t>
            </w:r>
            <w:r w:rsidR="00014274" w:rsidRPr="00C67891">
              <w:rPr>
                <w:rFonts w:ascii="Times New Roman" w:hAnsi="Times New Roman"/>
              </w:rPr>
              <w:t>.</w:t>
            </w:r>
            <w:r w:rsidRPr="00C67891">
              <w:rPr>
                <w:rFonts w:ascii="Times New Roman" w:hAnsi="Times New Roman"/>
              </w:rPr>
              <w:t>W4</w:t>
            </w:r>
            <w:r w:rsidR="00014274" w:rsidRPr="00C67891">
              <w:rPr>
                <w:rFonts w:ascii="Times New Roman" w:hAnsi="Times New Roman"/>
              </w:rPr>
              <w:t>.</w:t>
            </w:r>
          </w:p>
          <w:p w14:paraId="74F8AB01" w14:textId="77777777" w:rsidR="005837C5" w:rsidRPr="00C67891" w:rsidRDefault="005837C5" w:rsidP="005837C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B</w:t>
            </w:r>
            <w:r w:rsidR="00014274" w:rsidRPr="00C67891">
              <w:rPr>
                <w:rFonts w:ascii="Times New Roman" w:hAnsi="Times New Roman"/>
              </w:rPr>
              <w:t>.</w:t>
            </w:r>
            <w:r w:rsidRPr="00C67891">
              <w:rPr>
                <w:rFonts w:ascii="Times New Roman" w:hAnsi="Times New Roman"/>
              </w:rPr>
              <w:t>2</w:t>
            </w:r>
            <w:r w:rsidR="00014274" w:rsidRPr="00C67891">
              <w:rPr>
                <w:rFonts w:ascii="Times New Roman" w:hAnsi="Times New Roman"/>
              </w:rPr>
              <w:t>.</w:t>
            </w:r>
            <w:r w:rsidRPr="00C67891">
              <w:rPr>
                <w:rFonts w:ascii="Times New Roman" w:hAnsi="Times New Roman"/>
              </w:rPr>
              <w:t>W7</w:t>
            </w:r>
            <w:r w:rsidR="00014274" w:rsidRPr="00C67891">
              <w:rPr>
                <w:rFonts w:ascii="Times New Roman" w:hAnsi="Times New Roman"/>
              </w:rPr>
              <w:t>.</w:t>
            </w:r>
          </w:p>
        </w:tc>
        <w:tc>
          <w:tcPr>
            <w:tcW w:w="929" w:type="dxa"/>
            <w:vAlign w:val="center"/>
          </w:tcPr>
          <w:p w14:paraId="74F8AB02" w14:textId="77777777" w:rsidR="005837C5" w:rsidRPr="00C67891" w:rsidRDefault="005837C5" w:rsidP="005837C5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14274" w:rsidRPr="00C67891" w14:paraId="74F8AB0C" w14:textId="77777777" w:rsidTr="00341955">
        <w:tc>
          <w:tcPr>
            <w:tcW w:w="1065" w:type="dxa"/>
          </w:tcPr>
          <w:p w14:paraId="74F8AB04" w14:textId="77777777" w:rsidR="00014274" w:rsidRPr="00C67891" w:rsidRDefault="00014274" w:rsidP="00014274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4356" w:type="dxa"/>
            <w:vAlign w:val="center"/>
          </w:tcPr>
          <w:p w14:paraId="74F8AB05" w14:textId="77777777" w:rsidR="00014274" w:rsidRPr="00C67891" w:rsidRDefault="00014274" w:rsidP="0001427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 xml:space="preserve">Zna podstawowe metody badań społecznych oraz wzory </w:t>
            </w:r>
            <w:proofErr w:type="spellStart"/>
            <w:r w:rsidRPr="00C67891">
              <w:rPr>
                <w:color w:val="000000"/>
                <w:sz w:val="22"/>
                <w:szCs w:val="22"/>
              </w:rPr>
              <w:t>socjokulturowe</w:t>
            </w:r>
            <w:proofErr w:type="spellEnd"/>
            <w:r w:rsidRPr="00C67891">
              <w:rPr>
                <w:color w:val="000000"/>
                <w:sz w:val="22"/>
                <w:szCs w:val="22"/>
              </w:rPr>
              <w:t xml:space="preserve"> cielesności i sprawności fizycznej. Zna społeczne </w:t>
            </w:r>
            <w:r w:rsidRPr="00C67891">
              <w:rPr>
                <w:color w:val="000000"/>
                <w:sz w:val="22"/>
                <w:szCs w:val="22"/>
              </w:rPr>
              <w:lastRenderedPageBreak/>
              <w:t xml:space="preserve">uwarunkowania aktywności fizycznej i konsumpcji sportowej oraz funkcjonujące systemy edukacyjne i ich funkcje. Rozumie znaczenie mediów i edukacji w funkcjonowaniu i replikowaniu systemu społecznego. </w:t>
            </w:r>
          </w:p>
          <w:p w14:paraId="74F8AB06" w14:textId="77777777" w:rsidR="00014274" w:rsidRPr="00C67891" w:rsidRDefault="00014274" w:rsidP="0001427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vAlign w:val="center"/>
          </w:tcPr>
          <w:p w14:paraId="74F8AB07" w14:textId="77777777" w:rsidR="00014274" w:rsidRPr="00C67891" w:rsidRDefault="00014274" w:rsidP="000142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lastRenderedPageBreak/>
              <w:t>P7U_W</w:t>
            </w:r>
          </w:p>
        </w:tc>
        <w:tc>
          <w:tcPr>
            <w:tcW w:w="1730" w:type="dxa"/>
            <w:vAlign w:val="center"/>
          </w:tcPr>
          <w:p w14:paraId="74F8AB08" w14:textId="77777777" w:rsidR="00014274" w:rsidRPr="00C67891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P7S_WG</w:t>
            </w:r>
          </w:p>
          <w:p w14:paraId="74F8AB09" w14:textId="77777777" w:rsidR="00014274" w:rsidRPr="00C67891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P7S_WK</w:t>
            </w:r>
          </w:p>
          <w:p w14:paraId="74F8AB0A" w14:textId="77777777" w:rsidR="00014274" w:rsidRPr="00C67891" w:rsidRDefault="00014274" w:rsidP="000142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lastRenderedPageBreak/>
              <w:t>B.2.W4.</w:t>
            </w:r>
          </w:p>
        </w:tc>
        <w:tc>
          <w:tcPr>
            <w:tcW w:w="929" w:type="dxa"/>
            <w:vAlign w:val="center"/>
          </w:tcPr>
          <w:p w14:paraId="74F8AB0B" w14:textId="77777777" w:rsidR="00014274" w:rsidRPr="00C67891" w:rsidRDefault="00014274" w:rsidP="0001427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797CFE" w:rsidRPr="00C67891" w14:paraId="74F8AB12" w14:textId="77777777" w:rsidTr="00341955">
        <w:tc>
          <w:tcPr>
            <w:tcW w:w="1065" w:type="dxa"/>
          </w:tcPr>
          <w:p w14:paraId="74F8AB0D" w14:textId="77777777" w:rsidR="00797CFE" w:rsidRPr="00C67891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K_W07</w:t>
            </w:r>
          </w:p>
        </w:tc>
        <w:tc>
          <w:tcPr>
            <w:tcW w:w="4356" w:type="dxa"/>
            <w:vAlign w:val="center"/>
          </w:tcPr>
          <w:p w14:paraId="74F8AB0E" w14:textId="77777777" w:rsidR="00797CFE" w:rsidRPr="00C6789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Zna podstawowe metody statystyczne oraz sposoby ich wykorzystywania w pracy naukowej. Zna i rozumie zasady formułowania i weryfikacji hipotez statystycznych oraz rozumie, na czym polega analiza statystyczna.</w:t>
            </w:r>
          </w:p>
        </w:tc>
        <w:tc>
          <w:tcPr>
            <w:tcW w:w="1208" w:type="dxa"/>
            <w:vAlign w:val="center"/>
          </w:tcPr>
          <w:p w14:paraId="74F8AB0F" w14:textId="77777777" w:rsidR="00797CFE" w:rsidRPr="00C67891" w:rsidRDefault="00797CFE" w:rsidP="00797CF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10" w14:textId="77777777" w:rsidR="00797CFE" w:rsidRPr="00C67891" w:rsidRDefault="00797CFE" w:rsidP="00797CF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P7S_WK</w:t>
            </w:r>
          </w:p>
        </w:tc>
        <w:tc>
          <w:tcPr>
            <w:tcW w:w="929" w:type="dxa"/>
            <w:vAlign w:val="center"/>
          </w:tcPr>
          <w:p w14:paraId="74F8AB11" w14:textId="77777777" w:rsidR="00797CFE" w:rsidRPr="00C67891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97CFE" w:rsidRPr="00C67891" w14:paraId="74F8AB1C" w14:textId="77777777" w:rsidTr="001B0619">
        <w:tc>
          <w:tcPr>
            <w:tcW w:w="1065" w:type="dxa"/>
          </w:tcPr>
          <w:p w14:paraId="74F8AB13" w14:textId="77777777" w:rsidR="00797CFE" w:rsidRPr="00C67891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K_W08</w:t>
            </w:r>
          </w:p>
        </w:tc>
        <w:tc>
          <w:tcPr>
            <w:tcW w:w="4356" w:type="dxa"/>
          </w:tcPr>
          <w:p w14:paraId="74F8AB14" w14:textId="77777777" w:rsidR="00797CFE" w:rsidRPr="00C67891" w:rsidRDefault="00797CFE" w:rsidP="001B0619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Rozumie znaczenie aktywności fizycznej (ćwiczeń ruchowych) w profilaktyce zdrowego stylu życia.</w:t>
            </w:r>
          </w:p>
        </w:tc>
        <w:tc>
          <w:tcPr>
            <w:tcW w:w="1208" w:type="dxa"/>
            <w:vAlign w:val="center"/>
          </w:tcPr>
          <w:p w14:paraId="74F8AB15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16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P7S_WK</w:t>
            </w:r>
          </w:p>
          <w:p w14:paraId="74F8AB17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B.1.W2.</w:t>
            </w:r>
          </w:p>
          <w:p w14:paraId="74F8AB18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B.2.W3.</w:t>
            </w:r>
          </w:p>
          <w:p w14:paraId="74F8AB19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B.2.W4.</w:t>
            </w:r>
          </w:p>
          <w:p w14:paraId="74F8AB1A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B.2.W7.</w:t>
            </w:r>
          </w:p>
        </w:tc>
        <w:tc>
          <w:tcPr>
            <w:tcW w:w="929" w:type="dxa"/>
            <w:vAlign w:val="center"/>
          </w:tcPr>
          <w:p w14:paraId="74F8AB1B" w14:textId="77777777" w:rsidR="00797CFE" w:rsidRPr="00C67891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97CFE" w:rsidRPr="00C67891" w14:paraId="74F8AB25" w14:textId="77777777" w:rsidTr="00341955">
        <w:tc>
          <w:tcPr>
            <w:tcW w:w="1065" w:type="dxa"/>
          </w:tcPr>
          <w:p w14:paraId="74F8AB1D" w14:textId="77777777" w:rsidR="00797CFE" w:rsidRPr="00C67891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4356" w:type="dxa"/>
            <w:vAlign w:val="center"/>
          </w:tcPr>
          <w:p w14:paraId="74F8AB1E" w14:textId="77777777" w:rsidR="00797CFE" w:rsidRPr="00C6789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 xml:space="preserve">Zna formy, środki i metody oraz specyfikę pracy z młodzieżą, osobami dorosłymi i w wieku poprodukcyjnym. Zna zasady opracowywania autorskich programów wychowania fizycznego i zdrowotnego. Rozumie senes nowatorstwa i pracy innowacyjno-badawczej w sporcie. Zna i rozumie proces planowania, realizacji i oceny. </w:t>
            </w:r>
          </w:p>
        </w:tc>
        <w:tc>
          <w:tcPr>
            <w:tcW w:w="1208" w:type="dxa"/>
            <w:vAlign w:val="center"/>
          </w:tcPr>
          <w:p w14:paraId="74F8AB1F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20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P7S_WG</w:t>
            </w:r>
          </w:p>
          <w:p w14:paraId="74F8AB21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P7S_WK</w:t>
            </w:r>
          </w:p>
          <w:p w14:paraId="74F8AB22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B.2.W1.</w:t>
            </w:r>
          </w:p>
          <w:p w14:paraId="74F8AB23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B.2.W2.</w:t>
            </w:r>
          </w:p>
        </w:tc>
        <w:tc>
          <w:tcPr>
            <w:tcW w:w="929" w:type="dxa"/>
            <w:vAlign w:val="center"/>
          </w:tcPr>
          <w:p w14:paraId="74F8AB24" w14:textId="77777777" w:rsidR="00797CFE" w:rsidRPr="00C67891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97CFE" w:rsidRPr="00C67891" w14:paraId="74F8AB2E" w14:textId="77777777" w:rsidTr="00DE6DB3">
        <w:tc>
          <w:tcPr>
            <w:tcW w:w="1065" w:type="dxa"/>
          </w:tcPr>
          <w:p w14:paraId="74F8AB26" w14:textId="77777777" w:rsidR="00797CFE" w:rsidRPr="00C67891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4356" w:type="dxa"/>
            <w:vAlign w:val="center"/>
          </w:tcPr>
          <w:p w14:paraId="74F8AB27" w14:textId="77777777" w:rsidR="00797CFE" w:rsidRPr="00C6789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 xml:space="preserve">Posiada znajomość reguł stosowania wysiłków o różnym charakterze oraz warunków środowiskowych w rozwoju adaptacji i sprawności organizmu ludzi w różnym wieku i o różnej wydolności fizycznej. </w:t>
            </w:r>
          </w:p>
        </w:tc>
        <w:tc>
          <w:tcPr>
            <w:tcW w:w="1208" w:type="dxa"/>
            <w:vAlign w:val="center"/>
          </w:tcPr>
          <w:p w14:paraId="74F8AB28" w14:textId="77777777" w:rsidR="00797CFE" w:rsidRPr="00C67891" w:rsidRDefault="00797CFE" w:rsidP="00797CFE">
            <w:pPr>
              <w:jc w:val="center"/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29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P7S_WG</w:t>
            </w:r>
          </w:p>
          <w:p w14:paraId="74F8AB2A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P7S_WK</w:t>
            </w:r>
          </w:p>
          <w:p w14:paraId="74F8AB2B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B.2.W5.</w:t>
            </w:r>
          </w:p>
          <w:p w14:paraId="74F8AB2C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B.2.W6.</w:t>
            </w:r>
          </w:p>
        </w:tc>
        <w:tc>
          <w:tcPr>
            <w:tcW w:w="929" w:type="dxa"/>
            <w:vAlign w:val="center"/>
          </w:tcPr>
          <w:p w14:paraId="74F8AB2D" w14:textId="77777777" w:rsidR="00797CFE" w:rsidRPr="00C67891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97CFE" w:rsidRPr="00C67891" w14:paraId="74F8AB34" w14:textId="77777777" w:rsidTr="00DE6DB3">
        <w:tc>
          <w:tcPr>
            <w:tcW w:w="1065" w:type="dxa"/>
          </w:tcPr>
          <w:p w14:paraId="74F8AB2F" w14:textId="77777777" w:rsidR="00797CFE" w:rsidRPr="00C67891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4356" w:type="dxa"/>
            <w:vAlign w:val="center"/>
          </w:tcPr>
          <w:p w14:paraId="74F8AB30" w14:textId="77777777" w:rsidR="00797CFE" w:rsidRPr="00C6789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Zna pojęcia i zasady biomechaniki, biochemii i fizjologii  oraz potrafi je zastosować do opisu i analizy zjawisk związanych z ruchem i wysiłkiem fizycznym. Zna podstawowy sprzęt i aparaturę stosowaną do oceny budowy ciała oraz zdolności motorycznych.</w:t>
            </w:r>
          </w:p>
        </w:tc>
        <w:tc>
          <w:tcPr>
            <w:tcW w:w="1208" w:type="dxa"/>
            <w:vAlign w:val="center"/>
          </w:tcPr>
          <w:p w14:paraId="74F8AB31" w14:textId="77777777" w:rsidR="00797CFE" w:rsidRPr="00C67891" w:rsidRDefault="00797CFE" w:rsidP="00797CFE">
            <w:pPr>
              <w:jc w:val="center"/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32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P7S_WG</w:t>
            </w:r>
          </w:p>
        </w:tc>
        <w:tc>
          <w:tcPr>
            <w:tcW w:w="929" w:type="dxa"/>
            <w:vAlign w:val="center"/>
          </w:tcPr>
          <w:p w14:paraId="74F8AB33" w14:textId="77777777" w:rsidR="00797CFE" w:rsidRPr="00C67891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97CFE" w:rsidRPr="00C67891" w14:paraId="74F8AB3B" w14:textId="77777777" w:rsidTr="00DE6DB3">
        <w:tc>
          <w:tcPr>
            <w:tcW w:w="1065" w:type="dxa"/>
          </w:tcPr>
          <w:p w14:paraId="74F8AB35" w14:textId="77777777" w:rsidR="00797CFE" w:rsidRPr="00C67891" w:rsidRDefault="00797CFE" w:rsidP="00797CFE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4356" w:type="dxa"/>
            <w:vAlign w:val="center"/>
          </w:tcPr>
          <w:p w14:paraId="74F8AB36" w14:textId="77777777" w:rsidR="00797CFE" w:rsidRPr="00C67891" w:rsidRDefault="00797CFE" w:rsidP="00797CFE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Zna zasady programowania i planowania treningu sportowego i zdrowotnego w różnych fazach ontogenezy.</w:t>
            </w:r>
          </w:p>
        </w:tc>
        <w:tc>
          <w:tcPr>
            <w:tcW w:w="1208" w:type="dxa"/>
            <w:vAlign w:val="center"/>
          </w:tcPr>
          <w:p w14:paraId="74F8AB37" w14:textId="77777777" w:rsidR="00797CFE" w:rsidRPr="00C67891" w:rsidRDefault="00797CFE" w:rsidP="00797CFE">
            <w:pPr>
              <w:jc w:val="center"/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38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P7S_WG P7S_WK</w:t>
            </w:r>
          </w:p>
          <w:p w14:paraId="74F8AB39" w14:textId="77777777" w:rsidR="00797CFE" w:rsidRPr="00C67891" w:rsidRDefault="00797CFE" w:rsidP="00797CFE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B.2.W3.</w:t>
            </w:r>
          </w:p>
        </w:tc>
        <w:tc>
          <w:tcPr>
            <w:tcW w:w="929" w:type="dxa"/>
            <w:vAlign w:val="center"/>
          </w:tcPr>
          <w:p w14:paraId="74F8AB3A" w14:textId="77777777" w:rsidR="00797CFE" w:rsidRPr="00C67891" w:rsidRDefault="00797CFE" w:rsidP="00797CFE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D6971" w:rsidRPr="00C67891" w14:paraId="74F8AB43" w14:textId="77777777" w:rsidTr="00341955">
        <w:tc>
          <w:tcPr>
            <w:tcW w:w="1065" w:type="dxa"/>
          </w:tcPr>
          <w:p w14:paraId="74F8AB3C" w14:textId="77777777" w:rsidR="007D6971" w:rsidRPr="00C67891" w:rsidRDefault="007D6971" w:rsidP="007D6971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4356" w:type="dxa"/>
            <w:vAlign w:val="center"/>
          </w:tcPr>
          <w:p w14:paraId="74F8AB3D" w14:textId="77777777" w:rsidR="007D6971" w:rsidRPr="00C67891" w:rsidRDefault="007D6971" w:rsidP="007D6971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 xml:space="preserve">Zna i rozumie znaczenie turystyki i rekreacji w </w:t>
            </w:r>
            <w:proofErr w:type="spellStart"/>
            <w:r w:rsidRPr="00C67891">
              <w:rPr>
                <w:color w:val="000000"/>
                <w:sz w:val="22"/>
                <w:szCs w:val="22"/>
              </w:rPr>
              <w:t>zachowaniach</w:t>
            </w:r>
            <w:proofErr w:type="spellEnd"/>
            <w:r w:rsidRPr="00C67891">
              <w:rPr>
                <w:color w:val="000000"/>
                <w:sz w:val="22"/>
                <w:szCs w:val="22"/>
              </w:rPr>
              <w:t xml:space="preserve"> wolnoczasowych i działalności edukacyjnej w życiu człowieka. Zna zasady planowania i organizowania wycieczek, rajdów, obozów. Zna podstawy prawne działalności turystycznej. Zna zagadnienia kultury czasu wolnego.</w:t>
            </w:r>
          </w:p>
        </w:tc>
        <w:tc>
          <w:tcPr>
            <w:tcW w:w="1208" w:type="dxa"/>
            <w:vAlign w:val="center"/>
          </w:tcPr>
          <w:p w14:paraId="74F8AB3E" w14:textId="77777777" w:rsidR="007D6971" w:rsidRPr="00C67891" w:rsidRDefault="007D6971" w:rsidP="007D6971">
            <w:pPr>
              <w:jc w:val="center"/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3F" w14:textId="77777777" w:rsidR="007D6971" w:rsidRPr="00C6789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P7S_WK</w:t>
            </w:r>
          </w:p>
          <w:p w14:paraId="74F8AB40" w14:textId="77777777" w:rsidR="007D6971" w:rsidRPr="00C6789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B.2.W3.</w:t>
            </w:r>
          </w:p>
          <w:p w14:paraId="74F8AB41" w14:textId="77777777" w:rsidR="007D6971" w:rsidRPr="00C6789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B.2.W4.</w:t>
            </w:r>
          </w:p>
        </w:tc>
        <w:tc>
          <w:tcPr>
            <w:tcW w:w="929" w:type="dxa"/>
            <w:vAlign w:val="center"/>
          </w:tcPr>
          <w:p w14:paraId="74F8AB42" w14:textId="77777777" w:rsidR="007D6971" w:rsidRPr="00C67891" w:rsidRDefault="007D6971" w:rsidP="007D6971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D6971" w:rsidRPr="00C67891" w14:paraId="74F8AB4C" w14:textId="77777777" w:rsidTr="00DE6DB3">
        <w:tc>
          <w:tcPr>
            <w:tcW w:w="1065" w:type="dxa"/>
          </w:tcPr>
          <w:p w14:paraId="74F8AB44" w14:textId="77777777" w:rsidR="007D6971" w:rsidRPr="00C67891" w:rsidRDefault="007D6971" w:rsidP="007D6971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4356" w:type="dxa"/>
            <w:vAlign w:val="center"/>
          </w:tcPr>
          <w:p w14:paraId="74F8AB45" w14:textId="77777777" w:rsidR="007D6971" w:rsidRPr="00C67891" w:rsidRDefault="007D6971" w:rsidP="007D6971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 xml:space="preserve">Rozumie specyfikę prowadzenia zajęć ruchowychz osobami sprawnymi i niepełnosprawnymi w grupie młodzieży i dorosłych. Zna procedurę przygotowywania i przeprowadzenia imprez sportowo-rekreacyjnych z zakresu sportów </w:t>
            </w:r>
            <w:r w:rsidRPr="00C67891">
              <w:rPr>
                <w:color w:val="000000"/>
                <w:sz w:val="22"/>
                <w:szCs w:val="22"/>
              </w:rPr>
              <w:lastRenderedPageBreak/>
              <w:t xml:space="preserve">indywidualnych i zespołowych. </w:t>
            </w:r>
          </w:p>
        </w:tc>
        <w:tc>
          <w:tcPr>
            <w:tcW w:w="1208" w:type="dxa"/>
            <w:vAlign w:val="center"/>
          </w:tcPr>
          <w:p w14:paraId="74F8AB46" w14:textId="77777777" w:rsidR="007D6971" w:rsidRPr="00C67891" w:rsidRDefault="007D6971" w:rsidP="007D6971">
            <w:pPr>
              <w:jc w:val="center"/>
            </w:pPr>
            <w:r w:rsidRPr="00C67891">
              <w:rPr>
                <w:rFonts w:ascii="Times New Roman" w:hAnsi="Times New Roman"/>
                <w:color w:val="000000"/>
              </w:rPr>
              <w:lastRenderedPageBreak/>
              <w:t>P7U_W</w:t>
            </w:r>
          </w:p>
        </w:tc>
        <w:tc>
          <w:tcPr>
            <w:tcW w:w="1730" w:type="dxa"/>
            <w:vAlign w:val="center"/>
          </w:tcPr>
          <w:p w14:paraId="74F8AB47" w14:textId="77777777" w:rsidR="007D6971" w:rsidRPr="00C6789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P7S_WG</w:t>
            </w:r>
          </w:p>
          <w:p w14:paraId="74F8AB48" w14:textId="77777777" w:rsidR="007D6971" w:rsidRPr="00C6789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P7S_WK</w:t>
            </w:r>
          </w:p>
          <w:p w14:paraId="74F8AB49" w14:textId="77777777" w:rsidR="007D6971" w:rsidRPr="00C6789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B.2.W5.</w:t>
            </w:r>
          </w:p>
          <w:p w14:paraId="74F8AB4A" w14:textId="77777777" w:rsidR="007D6971" w:rsidRPr="00C6789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B.2.W6.</w:t>
            </w:r>
          </w:p>
        </w:tc>
        <w:tc>
          <w:tcPr>
            <w:tcW w:w="929" w:type="dxa"/>
            <w:vAlign w:val="center"/>
          </w:tcPr>
          <w:p w14:paraId="74F8AB4B" w14:textId="77777777" w:rsidR="007D6971" w:rsidRPr="00C67891" w:rsidRDefault="007D6971" w:rsidP="007D6971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7D6971" w:rsidRPr="00C67891" w14:paraId="74F8AB54" w14:textId="77777777" w:rsidTr="00DE6DB3">
        <w:tc>
          <w:tcPr>
            <w:tcW w:w="1065" w:type="dxa"/>
          </w:tcPr>
          <w:p w14:paraId="74F8AB4D" w14:textId="77777777" w:rsidR="007D6971" w:rsidRPr="00C67891" w:rsidRDefault="007D6971" w:rsidP="007D6971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K_W15</w:t>
            </w:r>
          </w:p>
        </w:tc>
        <w:tc>
          <w:tcPr>
            <w:tcW w:w="4356" w:type="dxa"/>
            <w:vAlign w:val="center"/>
          </w:tcPr>
          <w:p w14:paraId="74F8AB4E" w14:textId="77777777" w:rsidR="007D6971" w:rsidRPr="00C67891" w:rsidRDefault="007D6971" w:rsidP="007D6971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 xml:space="preserve">Rozumie specyfikę zajęć ruchowych w grupach dysfunkcyjnych i integracyjnych. Zna podstawowe treści, formy i środki oraz ogólną metodykę prowadzenia zajęć w grupach dysfunkcyjnych i zespołach integracyjnych. </w:t>
            </w:r>
          </w:p>
        </w:tc>
        <w:tc>
          <w:tcPr>
            <w:tcW w:w="1208" w:type="dxa"/>
            <w:vAlign w:val="center"/>
          </w:tcPr>
          <w:p w14:paraId="74F8AB4F" w14:textId="77777777" w:rsidR="007D6971" w:rsidRPr="00C67891" w:rsidRDefault="007D6971" w:rsidP="007D6971">
            <w:pPr>
              <w:jc w:val="center"/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50" w14:textId="77777777" w:rsidR="007D6971" w:rsidRPr="00C6789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P7S_WG</w:t>
            </w:r>
          </w:p>
          <w:p w14:paraId="74F8AB51" w14:textId="77777777" w:rsidR="007D6971" w:rsidRPr="00C6789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B.2.W5.</w:t>
            </w:r>
          </w:p>
          <w:p w14:paraId="74F8AB52" w14:textId="77777777" w:rsidR="007D6971" w:rsidRPr="00C67891" w:rsidRDefault="007D6971" w:rsidP="007D6971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B.2.W6.</w:t>
            </w:r>
          </w:p>
        </w:tc>
        <w:tc>
          <w:tcPr>
            <w:tcW w:w="929" w:type="dxa"/>
            <w:vAlign w:val="center"/>
          </w:tcPr>
          <w:p w14:paraId="74F8AB53" w14:textId="77777777" w:rsidR="007D6971" w:rsidRPr="00C67891" w:rsidRDefault="007D6971" w:rsidP="007D6971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13B14" w:rsidRPr="00C67891" w14:paraId="74F8AB68" w14:textId="77777777" w:rsidTr="001B0619">
        <w:tc>
          <w:tcPr>
            <w:tcW w:w="1065" w:type="dxa"/>
          </w:tcPr>
          <w:p w14:paraId="74F8AB55" w14:textId="77777777" w:rsidR="00C13B14" w:rsidRPr="00C67891" w:rsidRDefault="00C13B14" w:rsidP="00C13B14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K_W16</w:t>
            </w:r>
          </w:p>
        </w:tc>
        <w:tc>
          <w:tcPr>
            <w:tcW w:w="4356" w:type="dxa"/>
          </w:tcPr>
          <w:p w14:paraId="74F8AB56" w14:textId="77777777" w:rsidR="00C13B14" w:rsidRPr="00C67891" w:rsidRDefault="00C13B14" w:rsidP="001B0619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Zna podstawowe zasady projektowania procesu kształcenia i wychowania w kontekście rozwijania kompetencji kulturowych wychowanka i jego bezpieczeństwa. Rozumie znaczenie doboru strategii, form, środków i metod kształcenia oraz warunków realizacji zadań i celów wychowania fizycznego. Zna zasady sporządzania i prowadzenia dokumentacji edukacyjnej oraz rozumie zasady postępowania dydaktycznego w zakresie kształtowania i modyfikowania postaw, umiejętności, wiadomości i sprawności fizycznej na poszczególnych etapach rozwoju wychowanka o zróżnicowanym poziomie zdrowia, sprawności fizycznej i ruchowej.</w:t>
            </w:r>
          </w:p>
        </w:tc>
        <w:tc>
          <w:tcPr>
            <w:tcW w:w="1208" w:type="dxa"/>
            <w:vAlign w:val="center"/>
          </w:tcPr>
          <w:p w14:paraId="74F8AB57" w14:textId="77777777" w:rsidR="00C13B14" w:rsidRPr="00C67891" w:rsidRDefault="00C13B14" w:rsidP="00C13B14">
            <w:pPr>
              <w:jc w:val="center"/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58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67891">
              <w:rPr>
                <w:rFonts w:ascii="Times New Roman" w:hAnsi="Times New Roman"/>
                <w:color w:val="000000" w:themeColor="text1"/>
              </w:rPr>
              <w:t>P</w:t>
            </w:r>
            <w:r w:rsidR="0069797D" w:rsidRPr="00C67891">
              <w:rPr>
                <w:rFonts w:ascii="Times New Roman" w:hAnsi="Times New Roman"/>
                <w:color w:val="000000" w:themeColor="text1"/>
              </w:rPr>
              <w:t>7</w:t>
            </w:r>
            <w:r w:rsidRPr="00C67891">
              <w:rPr>
                <w:rFonts w:ascii="Times New Roman" w:hAnsi="Times New Roman"/>
                <w:color w:val="000000" w:themeColor="text1"/>
              </w:rPr>
              <w:t>S_WK</w:t>
            </w:r>
          </w:p>
          <w:p w14:paraId="74F8AB59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B.2.W2.</w:t>
            </w:r>
          </w:p>
          <w:p w14:paraId="74F8AB5A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B.2.W3.</w:t>
            </w:r>
          </w:p>
          <w:p w14:paraId="74F8AB5B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B.2.W4.</w:t>
            </w:r>
          </w:p>
          <w:p w14:paraId="74F8AB5C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C.W5.</w:t>
            </w:r>
          </w:p>
          <w:p w14:paraId="74F8AB5D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D.1.W3.</w:t>
            </w:r>
          </w:p>
          <w:p w14:paraId="74F8AB5E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D.1.W4.</w:t>
            </w:r>
          </w:p>
          <w:p w14:paraId="74F8AB5F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D.1.W5.</w:t>
            </w:r>
          </w:p>
          <w:p w14:paraId="74F8AB60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D.1.W6.</w:t>
            </w:r>
          </w:p>
          <w:p w14:paraId="74F8AB61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D.1.W7.</w:t>
            </w:r>
            <w:r w:rsidRPr="00C67891">
              <w:rPr>
                <w:rFonts w:ascii="Times New Roman" w:hAnsi="Times New Roman"/>
                <w:color w:val="000000"/>
              </w:rPr>
              <w:br/>
              <w:t>D.1.W8.</w:t>
            </w:r>
          </w:p>
          <w:p w14:paraId="74F8AB62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D.1.W10.</w:t>
            </w:r>
          </w:p>
          <w:p w14:paraId="74F8AB63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D.1.W11.</w:t>
            </w:r>
          </w:p>
          <w:p w14:paraId="74F8AB64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D.1.W12.</w:t>
            </w:r>
          </w:p>
          <w:p w14:paraId="74F8AB65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D.1.W13.</w:t>
            </w:r>
          </w:p>
          <w:p w14:paraId="74F8AB66" w14:textId="77777777" w:rsidR="00C13B14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D.1.W14.</w:t>
            </w:r>
          </w:p>
        </w:tc>
        <w:tc>
          <w:tcPr>
            <w:tcW w:w="929" w:type="dxa"/>
            <w:vAlign w:val="center"/>
          </w:tcPr>
          <w:p w14:paraId="74F8AB67" w14:textId="77777777" w:rsidR="00C13B14" w:rsidRPr="00C67891" w:rsidRDefault="00C13B14" w:rsidP="00C13B1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13B14" w:rsidRPr="00C67891" w14:paraId="74F8AB70" w14:textId="77777777" w:rsidTr="00DE6DB3">
        <w:tc>
          <w:tcPr>
            <w:tcW w:w="1065" w:type="dxa"/>
          </w:tcPr>
          <w:p w14:paraId="74F8AB69" w14:textId="77777777" w:rsidR="00C13B14" w:rsidRPr="00C67891" w:rsidRDefault="00C13B14" w:rsidP="00C13B14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K_W17</w:t>
            </w:r>
          </w:p>
        </w:tc>
        <w:tc>
          <w:tcPr>
            <w:tcW w:w="4356" w:type="dxa"/>
            <w:vAlign w:val="center"/>
          </w:tcPr>
          <w:p w14:paraId="74F8AB6A" w14:textId="77777777" w:rsidR="00C13B14" w:rsidRPr="00C67891" w:rsidRDefault="00C13B14" w:rsidP="00C13B14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</w:rPr>
              <w:t>Posiada wiedzę ogólną o człowieku w środowisku pracy oraz o istniejącym  stanie prawnym ochrony pracy. Posiada wiedzę szczegółową o bezpieczeństwie i higienie pracy w szkołach, ze szczególnym uwzględnieniem zajęć wychowania fizycznego.</w:t>
            </w:r>
          </w:p>
        </w:tc>
        <w:tc>
          <w:tcPr>
            <w:tcW w:w="1208" w:type="dxa"/>
            <w:vAlign w:val="center"/>
          </w:tcPr>
          <w:p w14:paraId="74F8AB6B" w14:textId="77777777" w:rsidR="00C13B14" w:rsidRPr="00C67891" w:rsidRDefault="00C13B14" w:rsidP="00C13B14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6C" w14:textId="77777777" w:rsidR="0069797D" w:rsidRPr="00C67891" w:rsidRDefault="0069797D" w:rsidP="0069797D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67891">
              <w:rPr>
                <w:rFonts w:ascii="Times New Roman" w:hAnsi="Times New Roman"/>
                <w:color w:val="000000" w:themeColor="text1"/>
              </w:rPr>
              <w:t>P7S_WK</w:t>
            </w:r>
          </w:p>
          <w:p w14:paraId="74F8AB6D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B.2.W1.</w:t>
            </w:r>
          </w:p>
          <w:p w14:paraId="74F8AB6E" w14:textId="77777777" w:rsidR="00C13B14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B3.W3.</w:t>
            </w:r>
          </w:p>
        </w:tc>
        <w:tc>
          <w:tcPr>
            <w:tcW w:w="929" w:type="dxa"/>
            <w:vAlign w:val="center"/>
          </w:tcPr>
          <w:p w14:paraId="74F8AB6F" w14:textId="77777777" w:rsidR="00C13B14" w:rsidRPr="00C67891" w:rsidRDefault="005B514F" w:rsidP="00C13B1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C67891" w14:paraId="74F8AB7E" w14:textId="77777777" w:rsidTr="001B0619">
        <w:tc>
          <w:tcPr>
            <w:tcW w:w="1065" w:type="dxa"/>
          </w:tcPr>
          <w:p w14:paraId="74F8AB71" w14:textId="77777777" w:rsidR="00C6441A" w:rsidRPr="00C67891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K_W18</w:t>
            </w:r>
          </w:p>
        </w:tc>
        <w:tc>
          <w:tcPr>
            <w:tcW w:w="4356" w:type="dxa"/>
          </w:tcPr>
          <w:p w14:paraId="74F8AB72" w14:textId="77777777" w:rsidR="00C6441A" w:rsidRPr="00C67891" w:rsidRDefault="00C6441A" w:rsidP="001B0619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</w:rPr>
              <w:t>Zna podstawowe formy organizacyjno-prawne działalności podejmowanej na płaszczyźnie kultury fizycznej oraz zna i rozumie zasady zakładania i funkcjonowania określonych podmiotów działających w sferze kultury fizycznej.</w:t>
            </w:r>
          </w:p>
        </w:tc>
        <w:tc>
          <w:tcPr>
            <w:tcW w:w="1208" w:type="dxa"/>
            <w:vAlign w:val="center"/>
          </w:tcPr>
          <w:p w14:paraId="74F8AB73" w14:textId="77777777" w:rsidR="00C6441A" w:rsidRPr="00C67891" w:rsidRDefault="00C6441A" w:rsidP="00C644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74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67891">
              <w:rPr>
                <w:rFonts w:ascii="Times New Roman" w:hAnsi="Times New Roman"/>
                <w:color w:val="000000" w:themeColor="text1"/>
              </w:rPr>
              <w:t>P</w:t>
            </w:r>
            <w:r w:rsidR="0069797D" w:rsidRPr="00C67891">
              <w:rPr>
                <w:rFonts w:ascii="Times New Roman" w:hAnsi="Times New Roman"/>
                <w:color w:val="000000" w:themeColor="text1"/>
              </w:rPr>
              <w:t>7</w:t>
            </w:r>
            <w:r w:rsidRPr="00C67891">
              <w:rPr>
                <w:rFonts w:ascii="Times New Roman" w:hAnsi="Times New Roman"/>
                <w:color w:val="000000" w:themeColor="text1"/>
              </w:rPr>
              <w:t>S_WK</w:t>
            </w:r>
          </w:p>
          <w:p w14:paraId="74F8AB75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B3.W1.</w:t>
            </w:r>
          </w:p>
          <w:p w14:paraId="74F8AB76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B3.W2.</w:t>
            </w:r>
          </w:p>
          <w:p w14:paraId="74F8AB77" w14:textId="77777777" w:rsidR="00C6441A" w:rsidRPr="00C67891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C.W2.</w:t>
            </w:r>
          </w:p>
          <w:p w14:paraId="74F8AB78" w14:textId="77777777" w:rsidR="00C6441A" w:rsidRPr="00C67891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C.W3.</w:t>
            </w:r>
          </w:p>
          <w:p w14:paraId="74F8AB79" w14:textId="77777777" w:rsidR="00C6441A" w:rsidRPr="00C67891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C.W4.</w:t>
            </w:r>
          </w:p>
          <w:p w14:paraId="74F8AB7A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D.2.W1.</w:t>
            </w:r>
          </w:p>
          <w:p w14:paraId="74F8AB7B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D.2.W2.</w:t>
            </w:r>
          </w:p>
          <w:p w14:paraId="74F8AB7C" w14:textId="77777777" w:rsidR="00C6441A" w:rsidRPr="00C67891" w:rsidRDefault="00C6441A" w:rsidP="00C6441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D.2.W3.</w:t>
            </w:r>
          </w:p>
        </w:tc>
        <w:tc>
          <w:tcPr>
            <w:tcW w:w="929" w:type="dxa"/>
            <w:vAlign w:val="center"/>
          </w:tcPr>
          <w:p w14:paraId="74F8AB7D" w14:textId="77777777" w:rsidR="00C6441A" w:rsidRPr="00C67891" w:rsidRDefault="005B514F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C6441A" w:rsidRPr="00C67891" w14:paraId="74F8AB8D" w14:textId="77777777" w:rsidTr="00DE6DB3">
        <w:tc>
          <w:tcPr>
            <w:tcW w:w="1065" w:type="dxa"/>
          </w:tcPr>
          <w:p w14:paraId="74F8AB7F" w14:textId="77777777" w:rsidR="00C6441A" w:rsidRPr="00C67891" w:rsidRDefault="00C6441A" w:rsidP="00C6441A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K_W19</w:t>
            </w:r>
          </w:p>
        </w:tc>
        <w:tc>
          <w:tcPr>
            <w:tcW w:w="4356" w:type="dxa"/>
            <w:vAlign w:val="center"/>
          </w:tcPr>
          <w:p w14:paraId="74F8AB80" w14:textId="77777777" w:rsidR="00C6441A" w:rsidRPr="00C67891" w:rsidRDefault="00C6441A" w:rsidP="00C6441A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Zna system oświaty w Polsce w świetle aktów normatywnych. Rozumie zasady zarządzanie instytucjami oświatowymi i sportowymi, zadania administracji rządowej oraz samorządu terytorialnego w zakresie właściwego funkcjonowania systemu. Zna unormowania prawne odnoszące się do zawodu nauczyciela i instruktora oraz podstawowy zakres praw i obowiązków pracodawcy i pracownika. Zna i rozumie podstawowe pojęcia i unormowania prawne z zakresu ochrony własności intelektualnej.</w:t>
            </w:r>
          </w:p>
        </w:tc>
        <w:tc>
          <w:tcPr>
            <w:tcW w:w="1208" w:type="dxa"/>
            <w:vAlign w:val="center"/>
          </w:tcPr>
          <w:p w14:paraId="74F8AB81" w14:textId="77777777" w:rsidR="00C6441A" w:rsidRPr="00C67891" w:rsidRDefault="00C6441A" w:rsidP="00C644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P7U_W</w:t>
            </w:r>
          </w:p>
        </w:tc>
        <w:tc>
          <w:tcPr>
            <w:tcW w:w="1730" w:type="dxa"/>
            <w:vAlign w:val="center"/>
          </w:tcPr>
          <w:p w14:paraId="74F8AB82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</w:t>
            </w:r>
            <w:r w:rsidR="0069797D" w:rsidRPr="00C67891">
              <w:rPr>
                <w:rFonts w:ascii="Times New Roman" w:hAnsi="Times New Roman"/>
                <w:color w:val="000000"/>
              </w:rPr>
              <w:t>7</w:t>
            </w:r>
            <w:r w:rsidRPr="00C67891">
              <w:rPr>
                <w:rFonts w:ascii="Times New Roman" w:hAnsi="Times New Roman"/>
                <w:color w:val="000000"/>
              </w:rPr>
              <w:t>S_WK</w:t>
            </w:r>
          </w:p>
          <w:p w14:paraId="74F8AB83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B.2.W1.</w:t>
            </w:r>
          </w:p>
          <w:p w14:paraId="74F8AB84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B.2.W3.</w:t>
            </w:r>
          </w:p>
          <w:p w14:paraId="74F8AB85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B.2.W7.</w:t>
            </w:r>
          </w:p>
          <w:p w14:paraId="74F8AB86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B.3.W1.</w:t>
            </w:r>
          </w:p>
          <w:p w14:paraId="74F8AB87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B.3.W2.</w:t>
            </w:r>
          </w:p>
          <w:p w14:paraId="74F8AB88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D.1.W1.</w:t>
            </w:r>
          </w:p>
          <w:p w14:paraId="74F8AB89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D.2.W1.</w:t>
            </w:r>
          </w:p>
          <w:p w14:paraId="74F8AB8A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D.2.W2.</w:t>
            </w:r>
          </w:p>
          <w:p w14:paraId="74F8AB8B" w14:textId="77777777" w:rsidR="00C6441A" w:rsidRPr="00C67891" w:rsidRDefault="00C6441A" w:rsidP="00C6441A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D.2.W3.</w:t>
            </w:r>
          </w:p>
        </w:tc>
        <w:tc>
          <w:tcPr>
            <w:tcW w:w="929" w:type="dxa"/>
            <w:vAlign w:val="center"/>
          </w:tcPr>
          <w:p w14:paraId="74F8AB8C" w14:textId="77777777" w:rsidR="00C6441A" w:rsidRPr="00C67891" w:rsidRDefault="005B514F" w:rsidP="00C6441A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B96" w14:textId="77777777" w:rsidTr="00DE6DB3">
        <w:tc>
          <w:tcPr>
            <w:tcW w:w="1065" w:type="dxa"/>
          </w:tcPr>
          <w:p w14:paraId="74F8AB8E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K_W20</w:t>
            </w:r>
          </w:p>
        </w:tc>
        <w:tc>
          <w:tcPr>
            <w:tcW w:w="4356" w:type="dxa"/>
            <w:vAlign w:val="center"/>
          </w:tcPr>
          <w:p w14:paraId="74F8AB8F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 xml:space="preserve">Rozumie znaczenie higieny aparatu </w:t>
            </w:r>
            <w:r w:rsidRPr="00C67891">
              <w:rPr>
                <w:color w:val="000000"/>
                <w:sz w:val="22"/>
                <w:szCs w:val="22"/>
              </w:rPr>
              <w:lastRenderedPageBreak/>
              <w:t>głosowego w  komunikacji werbalnej. Zna zasady i środki ekspresji werbalnej i cielesnej oraz rozumie znaczenie prawidłowej komunikacji dydaktycznej w edukacji.</w:t>
            </w:r>
          </w:p>
        </w:tc>
        <w:tc>
          <w:tcPr>
            <w:tcW w:w="1208" w:type="dxa"/>
            <w:vAlign w:val="center"/>
          </w:tcPr>
          <w:p w14:paraId="74F8AB90" w14:textId="77777777" w:rsidR="005B514F" w:rsidRPr="00C67891" w:rsidRDefault="005B514F" w:rsidP="005B514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0" w:type="dxa"/>
            <w:vAlign w:val="center"/>
          </w:tcPr>
          <w:p w14:paraId="74F8AB91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P7S_WK</w:t>
            </w:r>
          </w:p>
          <w:p w14:paraId="74F8AB92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lastRenderedPageBreak/>
              <w:t>B.1.W3.</w:t>
            </w:r>
          </w:p>
          <w:p w14:paraId="74F8AB93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B.1.W4.</w:t>
            </w:r>
          </w:p>
          <w:p w14:paraId="74F8AB94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C.W7.</w:t>
            </w:r>
          </w:p>
        </w:tc>
        <w:tc>
          <w:tcPr>
            <w:tcW w:w="929" w:type="dxa"/>
            <w:vAlign w:val="center"/>
          </w:tcPr>
          <w:p w14:paraId="74F8AB95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Nauki o </w:t>
            </w:r>
            <w:r w:rsidRPr="00C678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kulturze fizycznej</w:t>
            </w:r>
          </w:p>
        </w:tc>
      </w:tr>
      <w:tr w:rsidR="005B514F" w:rsidRPr="00C67891" w14:paraId="74F8AB98" w14:textId="77777777" w:rsidTr="00DE6DB3">
        <w:tc>
          <w:tcPr>
            <w:tcW w:w="9288" w:type="dxa"/>
            <w:gridSpan w:val="5"/>
            <w:vAlign w:val="center"/>
          </w:tcPr>
          <w:p w14:paraId="74F8AB97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lastRenderedPageBreak/>
              <w:t>UMIEJĘTNOŚCI</w:t>
            </w:r>
          </w:p>
        </w:tc>
      </w:tr>
      <w:tr w:rsidR="005B514F" w:rsidRPr="00C67891" w14:paraId="74F8ABA3" w14:textId="77777777" w:rsidTr="001B0619">
        <w:tc>
          <w:tcPr>
            <w:tcW w:w="1065" w:type="dxa"/>
          </w:tcPr>
          <w:p w14:paraId="74F8AB99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4356" w:type="dxa"/>
          </w:tcPr>
          <w:p w14:paraId="74F8AB9A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Potrafi ocenić przyczyny zmian zachodzących w środowisku i organizmie człowieka na skutek przyjętego stylu życia oraz umie rozpoznać zagrożenia dla środowiska przyrodniczego wynikające z działalności człowieka.</w:t>
            </w:r>
          </w:p>
        </w:tc>
        <w:tc>
          <w:tcPr>
            <w:tcW w:w="1208" w:type="dxa"/>
            <w:vAlign w:val="center"/>
          </w:tcPr>
          <w:p w14:paraId="74F8AB9B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B9C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 P7S_UO</w:t>
            </w:r>
          </w:p>
          <w:p w14:paraId="74F8AB9D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B.1.U1.</w:t>
            </w:r>
          </w:p>
          <w:p w14:paraId="74F8AB9E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B.1.U2.</w:t>
            </w:r>
          </w:p>
          <w:p w14:paraId="74F8AB9F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B.2.U1.</w:t>
            </w:r>
          </w:p>
          <w:p w14:paraId="74F8ABA0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B.2.U5.</w:t>
            </w:r>
          </w:p>
          <w:p w14:paraId="74F8ABA1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74F8ABA2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BAC" w14:textId="77777777" w:rsidTr="00DE6DB3">
        <w:tc>
          <w:tcPr>
            <w:tcW w:w="1065" w:type="dxa"/>
          </w:tcPr>
          <w:p w14:paraId="74F8ABA4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4356" w:type="dxa"/>
          </w:tcPr>
          <w:p w14:paraId="74F8ABA5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Potrafi wykorzystać analizę logiczną w rozwiązywaniu problemów natury ogólnej. Potrafi ustosunkować się do ważnych zagadnień filozoficznych odnoszących się do sensu życia i wartości biologicznych z nim związanych.</w:t>
            </w:r>
          </w:p>
        </w:tc>
        <w:tc>
          <w:tcPr>
            <w:tcW w:w="1208" w:type="dxa"/>
            <w:vAlign w:val="center"/>
          </w:tcPr>
          <w:p w14:paraId="74F8ABA6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BA7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  <w:p w14:paraId="74F8ABA8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B.1.U3.</w:t>
            </w:r>
          </w:p>
          <w:p w14:paraId="74F8ABA9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B.1.U4.</w:t>
            </w:r>
          </w:p>
          <w:p w14:paraId="74F8ABAA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B.2.U3.</w:t>
            </w:r>
          </w:p>
        </w:tc>
        <w:tc>
          <w:tcPr>
            <w:tcW w:w="929" w:type="dxa"/>
            <w:vAlign w:val="center"/>
          </w:tcPr>
          <w:p w14:paraId="74F8ABAB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BB2" w14:textId="77777777" w:rsidTr="00341955">
        <w:tc>
          <w:tcPr>
            <w:tcW w:w="1065" w:type="dxa"/>
          </w:tcPr>
          <w:p w14:paraId="74F8ABAD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4356" w:type="dxa"/>
          </w:tcPr>
          <w:p w14:paraId="74F8ABAE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 xml:space="preserve">Potrafi </w:t>
            </w:r>
            <w:r w:rsidRPr="00C67891">
              <w:rPr>
                <w:sz w:val="22"/>
                <w:szCs w:val="22"/>
              </w:rPr>
              <w:t>formułować i rozwiązywać problemy badawcze. Umie posługiwać się różnymi metodami badań oraz stosować zasady metrologii, korzystając z dostępnych narzędzi badawczych, a także oceniać przyjęte procedury badań oraz interpretować uzyskane wyniki.</w:t>
            </w:r>
          </w:p>
        </w:tc>
        <w:tc>
          <w:tcPr>
            <w:tcW w:w="1208" w:type="dxa"/>
            <w:vAlign w:val="center"/>
          </w:tcPr>
          <w:p w14:paraId="74F8ABAF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BB0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</w:tc>
        <w:tc>
          <w:tcPr>
            <w:tcW w:w="929" w:type="dxa"/>
            <w:vAlign w:val="center"/>
          </w:tcPr>
          <w:p w14:paraId="74F8ABB1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BBB" w14:textId="77777777" w:rsidTr="00341955">
        <w:tc>
          <w:tcPr>
            <w:tcW w:w="1065" w:type="dxa"/>
          </w:tcPr>
          <w:p w14:paraId="74F8ABB3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4356" w:type="dxa"/>
          </w:tcPr>
          <w:p w14:paraId="74F8ABB4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Potrafi stworzyć projekty i plany własnego rozwoju zawodowego oraz wybrać lub skonstruować programy nauczania. Potrafi mierzyć jakość pracy organizacji i instytucji, w tym oświatowych.</w:t>
            </w:r>
          </w:p>
        </w:tc>
        <w:tc>
          <w:tcPr>
            <w:tcW w:w="1208" w:type="dxa"/>
            <w:vAlign w:val="center"/>
          </w:tcPr>
          <w:p w14:paraId="74F8ABB5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BB6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  <w:p w14:paraId="74F8ABB7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P7S_UK</w:t>
            </w:r>
          </w:p>
          <w:p w14:paraId="74F8ABB8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B.2.U1.</w:t>
            </w:r>
          </w:p>
          <w:p w14:paraId="74F8ABB9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B.2.U2.</w:t>
            </w:r>
          </w:p>
        </w:tc>
        <w:tc>
          <w:tcPr>
            <w:tcW w:w="929" w:type="dxa"/>
            <w:vAlign w:val="center"/>
          </w:tcPr>
          <w:p w14:paraId="74F8ABBA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BC8" w14:textId="77777777" w:rsidTr="00DE6DB3">
        <w:tc>
          <w:tcPr>
            <w:tcW w:w="1065" w:type="dxa"/>
          </w:tcPr>
          <w:p w14:paraId="74F8ABBC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4356" w:type="dxa"/>
          </w:tcPr>
          <w:p w14:paraId="74F8ABBD" w14:textId="77777777" w:rsidR="005B514F" w:rsidRPr="00C67891" w:rsidRDefault="005B514F" w:rsidP="005B514F">
            <w:pPr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Potrafi przygotować plan działania odpowiadający potrzebom jednostki i grupy społecznej biorąc pod uwagę zróżnicowane uwarunkowania społeczno-kulturowe uczestnictwa w kulturze fizycznej. Potrafi wykorzystać wartości sportu (kultury fizycznej), a w szczególności olimpizmu i kultury zdrowotnej w wychowaniu fizycznym i w profilaktyce patologii społecznych.</w:t>
            </w:r>
          </w:p>
        </w:tc>
        <w:tc>
          <w:tcPr>
            <w:tcW w:w="1208" w:type="dxa"/>
            <w:vAlign w:val="center"/>
          </w:tcPr>
          <w:p w14:paraId="74F8ABBE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BBF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P7S_UO</w:t>
            </w:r>
          </w:p>
          <w:p w14:paraId="74F8ABC0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P7S_UK</w:t>
            </w:r>
          </w:p>
          <w:p w14:paraId="74F8ABC1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B.1.U5.</w:t>
            </w:r>
          </w:p>
          <w:p w14:paraId="74F8ABC2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B.1.U6.</w:t>
            </w:r>
          </w:p>
          <w:p w14:paraId="74F8ABC3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B.1.U7.</w:t>
            </w:r>
          </w:p>
          <w:p w14:paraId="74F8ABC4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B.2.U1.</w:t>
            </w:r>
          </w:p>
          <w:p w14:paraId="74F8ABC5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B.2.U6.</w:t>
            </w:r>
          </w:p>
          <w:p w14:paraId="74F8ABC6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74F8ABC7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BD2" w14:textId="77777777" w:rsidTr="00341955">
        <w:tc>
          <w:tcPr>
            <w:tcW w:w="1065" w:type="dxa"/>
          </w:tcPr>
          <w:p w14:paraId="74F8ABC9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4356" w:type="dxa"/>
          </w:tcPr>
          <w:p w14:paraId="74F8ABCA" w14:textId="77777777" w:rsidR="005B514F" w:rsidRPr="00C67891" w:rsidRDefault="005B514F" w:rsidP="005B514F">
            <w:pPr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Potrafi dokonać krytycznej analizy własnych działań dydaktyczno-wychowawczych. Posiada umiejętność określania własnych braków i niedociągnięć oraz pracy nad ich niwelowaniem.</w:t>
            </w:r>
          </w:p>
        </w:tc>
        <w:tc>
          <w:tcPr>
            <w:tcW w:w="1208" w:type="dxa"/>
            <w:vAlign w:val="center"/>
          </w:tcPr>
          <w:p w14:paraId="74F8ABCB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BCC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  <w:p w14:paraId="74F8ABCD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P7S_UU</w:t>
            </w:r>
          </w:p>
          <w:p w14:paraId="74F8ABCE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B.1.U7.</w:t>
            </w:r>
          </w:p>
          <w:p w14:paraId="74F8ABCF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B.1.U8.</w:t>
            </w:r>
          </w:p>
          <w:p w14:paraId="74F8ABD0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B.2.U2.</w:t>
            </w:r>
          </w:p>
        </w:tc>
        <w:tc>
          <w:tcPr>
            <w:tcW w:w="929" w:type="dxa"/>
            <w:vAlign w:val="center"/>
          </w:tcPr>
          <w:p w14:paraId="74F8ABD1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BDF" w14:textId="77777777" w:rsidTr="00341955">
        <w:tc>
          <w:tcPr>
            <w:tcW w:w="1065" w:type="dxa"/>
          </w:tcPr>
          <w:p w14:paraId="74F8ABD3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4356" w:type="dxa"/>
          </w:tcPr>
          <w:p w14:paraId="74F8ABD4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Umie wykorzystać podstawowe techniki motywacyjne w promowaniu zdrowego stylu życia.</w:t>
            </w:r>
          </w:p>
        </w:tc>
        <w:tc>
          <w:tcPr>
            <w:tcW w:w="1208" w:type="dxa"/>
            <w:vAlign w:val="center"/>
          </w:tcPr>
          <w:p w14:paraId="74F8ABD5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BD6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P7S_UK</w:t>
            </w:r>
          </w:p>
          <w:p w14:paraId="74F8ABD7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P7S_UO</w:t>
            </w:r>
          </w:p>
          <w:p w14:paraId="74F8ABD8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B.1.U3.</w:t>
            </w:r>
          </w:p>
          <w:p w14:paraId="74F8ABD9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B.1.U6.</w:t>
            </w:r>
          </w:p>
          <w:p w14:paraId="74F8ABDA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B.2.U1.</w:t>
            </w:r>
          </w:p>
          <w:p w14:paraId="74F8ABDB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B.2.U4.</w:t>
            </w:r>
          </w:p>
          <w:p w14:paraId="74F8ABDC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B.2.U5.</w:t>
            </w:r>
          </w:p>
          <w:p w14:paraId="74F8ABDD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lastRenderedPageBreak/>
              <w:t>B.2.U6.</w:t>
            </w:r>
          </w:p>
        </w:tc>
        <w:tc>
          <w:tcPr>
            <w:tcW w:w="929" w:type="dxa"/>
            <w:vAlign w:val="center"/>
          </w:tcPr>
          <w:p w14:paraId="74F8ABDE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5B514F" w:rsidRPr="00C67891" w14:paraId="74F8ABE7" w14:textId="77777777" w:rsidTr="00341955">
        <w:tc>
          <w:tcPr>
            <w:tcW w:w="1065" w:type="dxa"/>
          </w:tcPr>
          <w:p w14:paraId="74F8ABE0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4356" w:type="dxa"/>
          </w:tcPr>
          <w:p w14:paraId="74F8ABE1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iCs/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Umie oceniać prawidłowość doboru programów ćwiczeń i obciążeń w zależności od sprawności fizycznej, płci i wieku osób ćwiczących.</w:t>
            </w:r>
          </w:p>
        </w:tc>
        <w:tc>
          <w:tcPr>
            <w:tcW w:w="1208" w:type="dxa"/>
            <w:vAlign w:val="center"/>
          </w:tcPr>
          <w:p w14:paraId="74F8ABE2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BE3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  <w:p w14:paraId="74F8ABE4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B.2.U5.</w:t>
            </w:r>
          </w:p>
          <w:p w14:paraId="74F8ABE5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74F8ABE6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BF1" w14:textId="77777777" w:rsidTr="00DE6DB3">
        <w:tc>
          <w:tcPr>
            <w:tcW w:w="1065" w:type="dxa"/>
          </w:tcPr>
          <w:p w14:paraId="74F8ABE8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4356" w:type="dxa"/>
            <w:vAlign w:val="center"/>
          </w:tcPr>
          <w:p w14:paraId="74F8ABE9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 xml:space="preserve">Potrafi stworzyć podstawowe narzędzia badawcze w oparciu o poznane metody wykorzystywane w badaniach społecznych. Umie przeprowadzić diagnozę środowiskową i grupową. Potrafi samodzielnie interpretować fakty społeczne związanych ze sportem (kulturą fizyczną). </w:t>
            </w:r>
          </w:p>
        </w:tc>
        <w:tc>
          <w:tcPr>
            <w:tcW w:w="1208" w:type="dxa"/>
            <w:vAlign w:val="center"/>
          </w:tcPr>
          <w:p w14:paraId="74F8ABEA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BEB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  <w:p w14:paraId="74F8ABEC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P7S_UK</w:t>
            </w:r>
          </w:p>
          <w:p w14:paraId="74F8ABED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B.2.U4.</w:t>
            </w:r>
          </w:p>
          <w:p w14:paraId="74F8ABEE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B.2.U5.</w:t>
            </w:r>
          </w:p>
          <w:p w14:paraId="74F8ABEF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74F8ABF0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BF7" w14:textId="77777777" w:rsidTr="00341955">
        <w:tc>
          <w:tcPr>
            <w:tcW w:w="1065" w:type="dxa"/>
          </w:tcPr>
          <w:p w14:paraId="74F8ABF2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4356" w:type="dxa"/>
            <w:vAlign w:val="center"/>
          </w:tcPr>
          <w:p w14:paraId="74F8ABF3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Potrafi formułować wnioski merytoryczne na podstawie wniosków statystycznych. Umie posługiwać się podstawowymi metodami statystycznymi w pracy naukowej. Potrafi wykorzystać analizę statystyczną w badaniu naukowym.</w:t>
            </w:r>
          </w:p>
        </w:tc>
        <w:tc>
          <w:tcPr>
            <w:tcW w:w="1208" w:type="dxa"/>
            <w:vAlign w:val="center"/>
          </w:tcPr>
          <w:p w14:paraId="74F8ABF4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BF5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</w:tc>
        <w:tc>
          <w:tcPr>
            <w:tcW w:w="929" w:type="dxa"/>
            <w:vAlign w:val="center"/>
          </w:tcPr>
          <w:p w14:paraId="74F8ABF6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00" w14:textId="77777777" w:rsidTr="00341955">
        <w:tc>
          <w:tcPr>
            <w:tcW w:w="1065" w:type="dxa"/>
          </w:tcPr>
          <w:p w14:paraId="74F8ABF8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4356" w:type="dxa"/>
            <w:vAlign w:val="center"/>
          </w:tcPr>
          <w:p w14:paraId="74F8ABF9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Umie opracować autorski program wychowania fizycznego i zdrowotnego, potrafi planować, realizować i oceniać jakość sportu w instytucjach oświatowych, wykazuje umiejętność napisania krótkiego doniesienia naukowego na podstawie własnych dociekań, zgodnie z poprawną metodologią i pragmatyką, w języku ojczystym i obcym.</w:t>
            </w:r>
          </w:p>
        </w:tc>
        <w:tc>
          <w:tcPr>
            <w:tcW w:w="1208" w:type="dxa"/>
            <w:vAlign w:val="center"/>
          </w:tcPr>
          <w:p w14:paraId="74F8ABFA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BFB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  <w:p w14:paraId="74F8ABFC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P7S_UK</w:t>
            </w:r>
          </w:p>
          <w:p w14:paraId="74F8ABFD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B.2.U1.</w:t>
            </w:r>
          </w:p>
          <w:p w14:paraId="74F8ABFE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9" w:type="dxa"/>
            <w:vAlign w:val="center"/>
          </w:tcPr>
          <w:p w14:paraId="74F8ABFF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0B" w14:textId="77777777" w:rsidTr="00341955">
        <w:tc>
          <w:tcPr>
            <w:tcW w:w="1065" w:type="dxa"/>
          </w:tcPr>
          <w:p w14:paraId="74F8AC01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4356" w:type="dxa"/>
            <w:vAlign w:val="center"/>
          </w:tcPr>
          <w:p w14:paraId="74F8AC02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Potrafi zorganizować zgodnie z przepisami i przeprowadzić podstawowe imprezy rekreacyjne i turystyczne dla dzieci i młodzieży oraz osób dorosłych z zachowaniem zasad bezpieczeństwa. Potrafi wykorzystywać wychowawcze walory sportu i rekreacji  w pracy z dziećmi i młodzieżą zagrożonymi różnego typu  patologiami społecznymi.</w:t>
            </w:r>
          </w:p>
        </w:tc>
        <w:tc>
          <w:tcPr>
            <w:tcW w:w="1208" w:type="dxa"/>
            <w:vAlign w:val="center"/>
          </w:tcPr>
          <w:p w14:paraId="74F8AC03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C04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  <w:p w14:paraId="74F8AC05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P7S_UO</w:t>
            </w:r>
          </w:p>
          <w:p w14:paraId="74F8AC06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B.1.U3.</w:t>
            </w:r>
          </w:p>
          <w:p w14:paraId="74F8AC07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B.1.U6.</w:t>
            </w:r>
          </w:p>
          <w:p w14:paraId="74F8AC08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B.2.U1.</w:t>
            </w:r>
          </w:p>
          <w:p w14:paraId="74F8AC09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B.2.U5.</w:t>
            </w:r>
          </w:p>
        </w:tc>
        <w:tc>
          <w:tcPr>
            <w:tcW w:w="929" w:type="dxa"/>
            <w:vAlign w:val="center"/>
          </w:tcPr>
          <w:p w14:paraId="74F8AC0A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13" w14:textId="77777777" w:rsidTr="00341955">
        <w:tc>
          <w:tcPr>
            <w:tcW w:w="1065" w:type="dxa"/>
          </w:tcPr>
          <w:p w14:paraId="74F8AC0C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4356" w:type="dxa"/>
          </w:tcPr>
          <w:p w14:paraId="74F8AC0D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Potrafi organizować i zarządzać imprezami i zajęciami dla osób sprawnych i niepełnosprawnych w różnym wieku, w oparciu o gry i zabawy, sporty indywidualne i zespołowe.</w:t>
            </w:r>
          </w:p>
        </w:tc>
        <w:tc>
          <w:tcPr>
            <w:tcW w:w="1208" w:type="dxa"/>
            <w:vAlign w:val="center"/>
          </w:tcPr>
          <w:p w14:paraId="74F8AC0E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C0F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  <w:p w14:paraId="74F8AC10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P7S_UO</w:t>
            </w:r>
          </w:p>
          <w:p w14:paraId="74F8AC11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B.2.U6.</w:t>
            </w:r>
          </w:p>
        </w:tc>
        <w:tc>
          <w:tcPr>
            <w:tcW w:w="929" w:type="dxa"/>
            <w:vAlign w:val="center"/>
          </w:tcPr>
          <w:p w14:paraId="74F8AC12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1C" w14:textId="77777777" w:rsidTr="00DE6DB3">
        <w:tc>
          <w:tcPr>
            <w:tcW w:w="1065" w:type="dxa"/>
          </w:tcPr>
          <w:p w14:paraId="74F8AC14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4356" w:type="dxa"/>
            <w:vAlign w:val="center"/>
          </w:tcPr>
          <w:p w14:paraId="74F8AC15" w14:textId="77777777" w:rsidR="005B514F" w:rsidRPr="00C67891" w:rsidRDefault="005B514F" w:rsidP="005B514F">
            <w:pPr>
              <w:pStyle w:val="Tekstpodstawowywcity"/>
              <w:spacing w:after="0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Potrafi bezpiecznie organizować zajęcia ruchowe w grupach dysfunkcyjnych i integracyjnych. Potrafi ocenić prawidłowość doboru treści, metod, form i środków w zajęciach ruchowych w tych grupach. Potrafi prognozować efekty pracy.</w:t>
            </w:r>
          </w:p>
        </w:tc>
        <w:tc>
          <w:tcPr>
            <w:tcW w:w="1208" w:type="dxa"/>
            <w:vAlign w:val="center"/>
          </w:tcPr>
          <w:p w14:paraId="74F8AC16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C17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  <w:p w14:paraId="74F8AC18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P7S_UO</w:t>
            </w:r>
          </w:p>
          <w:p w14:paraId="74F8AC19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B.2.U6.</w:t>
            </w:r>
          </w:p>
          <w:p w14:paraId="74F8AC1A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74F8AC1B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24" w14:textId="77777777" w:rsidTr="00DE6DB3">
        <w:tc>
          <w:tcPr>
            <w:tcW w:w="1065" w:type="dxa"/>
          </w:tcPr>
          <w:p w14:paraId="74F8AC1D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4356" w:type="dxa"/>
            <w:vAlign w:val="center"/>
          </w:tcPr>
          <w:p w14:paraId="74F8AC1E" w14:textId="77777777" w:rsidR="005B514F" w:rsidRPr="00C67891" w:rsidRDefault="005B514F" w:rsidP="005B514F">
            <w:pPr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 xml:space="preserve">Posiada  specjalistyczne  umiejętności  ruchowe  z  zakresu  techniki sportowej w wybranych sportach indywidualnych i zespołowych, form rekreacyjnych i turystycznych. Potrafi zastosować podstawowe umiejętności techniczne w nauczaniu działań taktycznych w wybranych grach zespołowych w grupach różniących się </w:t>
            </w:r>
            <w:r w:rsidRPr="00C67891">
              <w:rPr>
                <w:rFonts w:ascii="Times New Roman" w:hAnsi="Times New Roman"/>
                <w:color w:val="000000"/>
              </w:rPr>
              <w:lastRenderedPageBreak/>
              <w:t>wiekiem i poziomem sprawności.</w:t>
            </w:r>
          </w:p>
        </w:tc>
        <w:tc>
          <w:tcPr>
            <w:tcW w:w="1208" w:type="dxa"/>
            <w:vAlign w:val="center"/>
          </w:tcPr>
          <w:p w14:paraId="74F8AC1F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lastRenderedPageBreak/>
              <w:t>P7U_U</w:t>
            </w:r>
          </w:p>
        </w:tc>
        <w:tc>
          <w:tcPr>
            <w:tcW w:w="1730" w:type="dxa"/>
            <w:vAlign w:val="center"/>
          </w:tcPr>
          <w:p w14:paraId="74F8AC20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P7S_UW</w:t>
            </w:r>
          </w:p>
          <w:p w14:paraId="74F8AC21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P7S_UO</w:t>
            </w:r>
          </w:p>
          <w:p w14:paraId="74F8AC22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74F8AC23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30" w14:textId="77777777" w:rsidTr="00341955">
        <w:tc>
          <w:tcPr>
            <w:tcW w:w="1065" w:type="dxa"/>
          </w:tcPr>
          <w:p w14:paraId="74F8AC25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K_U16</w:t>
            </w:r>
          </w:p>
        </w:tc>
        <w:tc>
          <w:tcPr>
            <w:tcW w:w="4356" w:type="dxa"/>
            <w:vAlign w:val="center"/>
          </w:tcPr>
          <w:p w14:paraId="74F8AC26" w14:textId="77777777" w:rsidR="005B514F" w:rsidRPr="00C67891" w:rsidRDefault="005B514F" w:rsidP="005B514F">
            <w:pPr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Potrafi efektywnie współpracować w zespole, przyjmując na siebie różne role społeczne, a także organizować i koordynować pracę grupy społecznej. Posiada umiejętność zaplanowania przeprowadzenia i oceny procesów wychowawczo-dydaktycznych.</w:t>
            </w:r>
          </w:p>
        </w:tc>
        <w:tc>
          <w:tcPr>
            <w:tcW w:w="1208" w:type="dxa"/>
            <w:vAlign w:val="center"/>
          </w:tcPr>
          <w:p w14:paraId="74F8AC27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C28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P7S_UK</w:t>
            </w:r>
          </w:p>
          <w:p w14:paraId="74F8AC29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P7S_UO</w:t>
            </w:r>
          </w:p>
          <w:p w14:paraId="74F8AC2A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B.1.U2.</w:t>
            </w:r>
          </w:p>
          <w:p w14:paraId="74F8AC2B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B.1.U3.</w:t>
            </w:r>
          </w:p>
          <w:p w14:paraId="74F8AC2C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B.1.U4.</w:t>
            </w:r>
          </w:p>
          <w:p w14:paraId="74F8AC2D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B.1.U7.</w:t>
            </w:r>
          </w:p>
          <w:p w14:paraId="74F8AC2E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B.2.U4.</w:t>
            </w:r>
          </w:p>
        </w:tc>
        <w:tc>
          <w:tcPr>
            <w:tcW w:w="929" w:type="dxa"/>
            <w:vAlign w:val="center"/>
          </w:tcPr>
          <w:p w14:paraId="74F8AC2F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36" w14:textId="77777777" w:rsidTr="00DE6DB3">
        <w:tc>
          <w:tcPr>
            <w:tcW w:w="1065" w:type="dxa"/>
          </w:tcPr>
          <w:p w14:paraId="74F8AC31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4356" w:type="dxa"/>
            <w:vAlign w:val="center"/>
          </w:tcPr>
          <w:p w14:paraId="74F8AC32" w14:textId="77777777" w:rsidR="005B514F" w:rsidRPr="00C67891" w:rsidRDefault="005B514F" w:rsidP="005B514F">
            <w:pPr>
              <w:jc w:val="both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  <w:color w:val="000000"/>
              </w:rPr>
              <w:t>Posiada umiejętności językowe zgodne z wymaganiami określonymi dla poziomu B2 Europejskiego Systemu Opisu Kształcenia Językowego, posługując się językiem specjalistycznym i naukowym z zakresu kultury fizycznej.</w:t>
            </w:r>
          </w:p>
        </w:tc>
        <w:tc>
          <w:tcPr>
            <w:tcW w:w="1208" w:type="dxa"/>
            <w:vAlign w:val="center"/>
          </w:tcPr>
          <w:p w14:paraId="74F8AC33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C34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P7S_UK</w:t>
            </w:r>
          </w:p>
        </w:tc>
        <w:tc>
          <w:tcPr>
            <w:tcW w:w="929" w:type="dxa"/>
            <w:vAlign w:val="center"/>
          </w:tcPr>
          <w:p w14:paraId="74F8AC35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43" w14:textId="77777777" w:rsidTr="001B0619">
        <w:tc>
          <w:tcPr>
            <w:tcW w:w="1065" w:type="dxa"/>
          </w:tcPr>
          <w:p w14:paraId="74F8AC37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4356" w:type="dxa"/>
          </w:tcPr>
          <w:p w14:paraId="74F8AC38" w14:textId="77777777" w:rsidR="005B514F" w:rsidRPr="00C67891" w:rsidRDefault="005B514F" w:rsidP="005B514F">
            <w:pPr>
              <w:pStyle w:val="Tekstpodstawowywcity"/>
              <w:spacing w:after="0" w:line="276" w:lineRule="auto"/>
              <w:ind w:left="0"/>
              <w:jc w:val="both"/>
              <w:rPr>
                <w:iCs/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>Umie stosować środki ekspresji werbalnej i cielesnej w pracy dydaktyczno-wychowawczej. Prawidłowo artykułuje i akcentuje wypowiedź. Potrafi posługiwać się mową ciała. Wykorzystuje podstawowe zasady komunikacji dydaktycznej.</w:t>
            </w:r>
          </w:p>
        </w:tc>
        <w:tc>
          <w:tcPr>
            <w:tcW w:w="1208" w:type="dxa"/>
            <w:vAlign w:val="center"/>
          </w:tcPr>
          <w:p w14:paraId="74F8AC39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C3A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P7S_UK</w:t>
            </w:r>
          </w:p>
          <w:p w14:paraId="74F8AC3B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B.2.U4.</w:t>
            </w:r>
          </w:p>
          <w:p w14:paraId="74F8AC3C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B.2.U6.</w:t>
            </w:r>
          </w:p>
          <w:p w14:paraId="74F8AC3D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B.2.U7.</w:t>
            </w:r>
          </w:p>
          <w:p w14:paraId="74F8AC3E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C.U7.</w:t>
            </w:r>
          </w:p>
          <w:p w14:paraId="74F8AC3F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C.U8.</w:t>
            </w:r>
          </w:p>
          <w:p w14:paraId="74F8AC40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D.1.U4.</w:t>
            </w:r>
          </w:p>
          <w:p w14:paraId="74F8AC41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D.1.U5.</w:t>
            </w:r>
          </w:p>
        </w:tc>
        <w:tc>
          <w:tcPr>
            <w:tcW w:w="929" w:type="dxa"/>
            <w:vAlign w:val="center"/>
          </w:tcPr>
          <w:p w14:paraId="74F8AC42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51" w14:textId="77777777" w:rsidTr="001B0619">
        <w:tc>
          <w:tcPr>
            <w:tcW w:w="1065" w:type="dxa"/>
          </w:tcPr>
          <w:p w14:paraId="74F8AC44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4356" w:type="dxa"/>
          </w:tcPr>
          <w:p w14:paraId="74F8AC45" w14:textId="77777777" w:rsidR="005B514F" w:rsidRPr="00C67891" w:rsidRDefault="005B514F" w:rsidP="005B514F">
            <w:pPr>
              <w:pStyle w:val="Tekstpodstawowywcity"/>
              <w:spacing w:after="0" w:line="276" w:lineRule="auto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C67891">
              <w:rPr>
                <w:color w:val="000000"/>
                <w:sz w:val="22"/>
                <w:szCs w:val="22"/>
              </w:rPr>
              <w:t xml:space="preserve">Potrafi formułować i </w:t>
            </w:r>
            <w:proofErr w:type="spellStart"/>
            <w:r w:rsidRPr="00C67891">
              <w:rPr>
                <w:color w:val="000000"/>
                <w:sz w:val="22"/>
                <w:szCs w:val="22"/>
              </w:rPr>
              <w:t>operacjonalizować</w:t>
            </w:r>
            <w:proofErr w:type="spellEnd"/>
            <w:r w:rsidRPr="00C67891">
              <w:rPr>
                <w:color w:val="000000"/>
                <w:sz w:val="22"/>
                <w:szCs w:val="22"/>
              </w:rPr>
              <w:t xml:space="preserve"> podstawowe cele edukacyjne oraz projektować i oceniać proste programy dydaktyczno-wychowawcze.</w:t>
            </w:r>
          </w:p>
        </w:tc>
        <w:tc>
          <w:tcPr>
            <w:tcW w:w="1208" w:type="dxa"/>
            <w:vAlign w:val="center"/>
          </w:tcPr>
          <w:p w14:paraId="74F8AC46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67891">
              <w:rPr>
                <w:rFonts w:ascii="Times New Roman" w:hAnsi="Times New Roman"/>
                <w:bCs/>
                <w:color w:val="000000"/>
              </w:rPr>
              <w:t>P7U_U</w:t>
            </w:r>
          </w:p>
        </w:tc>
        <w:tc>
          <w:tcPr>
            <w:tcW w:w="1730" w:type="dxa"/>
            <w:vAlign w:val="center"/>
          </w:tcPr>
          <w:p w14:paraId="74F8AC47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P7S_UO</w:t>
            </w:r>
          </w:p>
          <w:p w14:paraId="74F8AC48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B.1.U6.</w:t>
            </w:r>
          </w:p>
          <w:p w14:paraId="74F8AC49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B.2.U1.</w:t>
            </w:r>
          </w:p>
          <w:p w14:paraId="74F8AC4A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B.2.U6.</w:t>
            </w:r>
          </w:p>
          <w:p w14:paraId="74F8AC4B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B.3.U5.</w:t>
            </w:r>
          </w:p>
          <w:p w14:paraId="74F8AC4C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C.U2.</w:t>
            </w:r>
          </w:p>
          <w:p w14:paraId="74F8AC4D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D.1.U1.</w:t>
            </w:r>
          </w:p>
          <w:p w14:paraId="74F8AC4E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D.1.U2.</w:t>
            </w:r>
          </w:p>
          <w:p w14:paraId="74F8AC4F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D.1.U3.</w:t>
            </w:r>
          </w:p>
        </w:tc>
        <w:tc>
          <w:tcPr>
            <w:tcW w:w="929" w:type="dxa"/>
            <w:vAlign w:val="center"/>
          </w:tcPr>
          <w:p w14:paraId="74F8AC50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53" w14:textId="77777777" w:rsidTr="00DE6DB3">
        <w:tc>
          <w:tcPr>
            <w:tcW w:w="9288" w:type="dxa"/>
            <w:gridSpan w:val="5"/>
            <w:vAlign w:val="center"/>
          </w:tcPr>
          <w:p w14:paraId="74F8AC52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5B514F" w:rsidRPr="00C67891" w14:paraId="74F8AC5B" w14:textId="77777777" w:rsidTr="00DE6DB3">
        <w:tc>
          <w:tcPr>
            <w:tcW w:w="1065" w:type="dxa"/>
          </w:tcPr>
          <w:p w14:paraId="74F8AC54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4356" w:type="dxa"/>
          </w:tcPr>
          <w:p w14:paraId="74F8AC55" w14:textId="77777777" w:rsidR="005B514F" w:rsidRPr="00C67891" w:rsidRDefault="005B514F" w:rsidP="005B51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eastAsia="Times New Roman" w:hAnsi="Times New Roman"/>
                <w:lang w:eastAsia="pl-PL"/>
              </w:rPr>
              <w:t>Rozumie potrzeb</w:t>
            </w:r>
            <w:r w:rsidRPr="00C67891">
              <w:rPr>
                <w:rFonts w:ascii="Times New Roman" w:eastAsia="TimesNewRoman" w:hAnsi="Times New Roman"/>
                <w:lang w:eastAsia="pl-PL"/>
              </w:rPr>
              <w:t xml:space="preserve">ę </w:t>
            </w:r>
            <w:r w:rsidRPr="00C67891">
              <w:rPr>
                <w:rFonts w:ascii="Times New Roman" w:eastAsia="Times New Roman" w:hAnsi="Times New Roman"/>
                <w:lang w:eastAsia="pl-PL"/>
              </w:rPr>
              <w:t>ci</w:t>
            </w:r>
            <w:r w:rsidRPr="00C67891">
              <w:rPr>
                <w:rFonts w:ascii="Times New Roman" w:eastAsia="TimesNewRoman" w:hAnsi="Times New Roman"/>
                <w:lang w:eastAsia="pl-PL"/>
              </w:rPr>
              <w:t>ą</w:t>
            </w:r>
            <w:r w:rsidRPr="00C67891">
              <w:rPr>
                <w:rFonts w:ascii="Times New Roman" w:eastAsia="Times New Roman" w:hAnsi="Times New Roman"/>
                <w:lang w:eastAsia="pl-PL"/>
              </w:rPr>
              <w:t>głego dokształcania si</w:t>
            </w:r>
            <w:r w:rsidRPr="00C67891">
              <w:rPr>
                <w:rFonts w:ascii="Times New Roman" w:eastAsia="TimesNewRoman" w:hAnsi="Times New Roman"/>
                <w:lang w:eastAsia="pl-PL"/>
              </w:rPr>
              <w:t xml:space="preserve">ę </w:t>
            </w:r>
            <w:r w:rsidRPr="00C67891">
              <w:rPr>
                <w:rFonts w:ascii="Times New Roman" w:eastAsia="Times New Roman" w:hAnsi="Times New Roman"/>
                <w:lang w:eastAsia="pl-PL"/>
              </w:rPr>
              <w:t>zawodowego i rozwoju osobistego. Potrafi inspirować i organizować proces uczenia się innych osób. Dokonuje oceny własnych kompetencji i doskonali umiej</w:t>
            </w:r>
            <w:r w:rsidRPr="00C67891">
              <w:rPr>
                <w:rFonts w:ascii="Times New Roman" w:eastAsia="TimesNewRoman" w:hAnsi="Times New Roman"/>
                <w:lang w:eastAsia="pl-PL"/>
              </w:rPr>
              <w:t>ę</w:t>
            </w:r>
            <w:r w:rsidRPr="00C67891">
              <w:rPr>
                <w:rFonts w:ascii="Times New Roman" w:eastAsia="Times New Roman" w:hAnsi="Times New Roman"/>
                <w:lang w:eastAsia="pl-PL"/>
              </w:rPr>
              <w:t>tno</w:t>
            </w:r>
            <w:r w:rsidRPr="00C67891">
              <w:rPr>
                <w:rFonts w:ascii="Times New Roman" w:eastAsia="TimesNewRoman" w:hAnsi="Times New Roman"/>
                <w:lang w:eastAsia="pl-PL"/>
              </w:rPr>
              <w:t>ś</w:t>
            </w:r>
            <w:r w:rsidRPr="00C67891">
              <w:rPr>
                <w:rFonts w:ascii="Times New Roman" w:eastAsia="Times New Roman" w:hAnsi="Times New Roman"/>
                <w:lang w:eastAsia="pl-PL"/>
              </w:rPr>
              <w:t>ci w trakcie realizowania działa</w:t>
            </w:r>
            <w:r w:rsidRPr="00C67891">
              <w:rPr>
                <w:rFonts w:ascii="Times New Roman" w:eastAsia="TimesNewRoman" w:hAnsi="Times New Roman"/>
                <w:lang w:eastAsia="pl-PL"/>
              </w:rPr>
              <w:t xml:space="preserve">ń </w:t>
            </w:r>
            <w:r w:rsidRPr="00C67891">
              <w:rPr>
                <w:rFonts w:ascii="Times New Roman" w:eastAsia="Times New Roman" w:hAnsi="Times New Roman"/>
                <w:lang w:eastAsia="pl-PL"/>
              </w:rPr>
              <w:t>pedagogicznych.</w:t>
            </w:r>
          </w:p>
        </w:tc>
        <w:tc>
          <w:tcPr>
            <w:tcW w:w="1208" w:type="dxa"/>
            <w:vAlign w:val="center"/>
          </w:tcPr>
          <w:p w14:paraId="74F8AC56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4F8AC57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P7S_KR</w:t>
            </w:r>
          </w:p>
          <w:p w14:paraId="74F8AC58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B.1.K1.</w:t>
            </w:r>
          </w:p>
          <w:p w14:paraId="74F8AC59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B.2.K3.</w:t>
            </w:r>
          </w:p>
        </w:tc>
        <w:tc>
          <w:tcPr>
            <w:tcW w:w="929" w:type="dxa"/>
            <w:vAlign w:val="center"/>
          </w:tcPr>
          <w:p w14:paraId="74F8AC5A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64" w14:textId="77777777" w:rsidTr="00DE6DB3">
        <w:tc>
          <w:tcPr>
            <w:tcW w:w="1065" w:type="dxa"/>
          </w:tcPr>
          <w:p w14:paraId="74F8AC5C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K_K02</w:t>
            </w:r>
          </w:p>
        </w:tc>
        <w:tc>
          <w:tcPr>
            <w:tcW w:w="4356" w:type="dxa"/>
          </w:tcPr>
          <w:p w14:paraId="74F8AC5D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Propaguje aktywność fizyczną i zachowania prozdrowotne w środowisku lokalnym wśród młodzieży i osób dorosłych, aktywnych i nieaktywnych zawodowo, poprzez aktywne uczestnictwo w życiu społecznym i sportowym.</w:t>
            </w:r>
          </w:p>
        </w:tc>
        <w:tc>
          <w:tcPr>
            <w:tcW w:w="1208" w:type="dxa"/>
            <w:vAlign w:val="center"/>
          </w:tcPr>
          <w:p w14:paraId="74F8AC5E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4F8AC5F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P7S_KO</w:t>
            </w:r>
          </w:p>
          <w:p w14:paraId="74F8AC60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B.2.K2.</w:t>
            </w:r>
          </w:p>
          <w:p w14:paraId="74F8AC61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B.2.K3.</w:t>
            </w:r>
          </w:p>
          <w:p w14:paraId="74F8AC62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74F8AC63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6B" w14:textId="77777777" w:rsidTr="00DE6DB3">
        <w:tc>
          <w:tcPr>
            <w:tcW w:w="1065" w:type="dxa"/>
          </w:tcPr>
          <w:p w14:paraId="74F8AC65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4356" w:type="dxa"/>
          </w:tcPr>
          <w:p w14:paraId="74F8AC66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Angażuje się w kreatywne rozwiązywanie zadań, samodzielnie projektuje i zespołowo realizuje działania edukacyjne w różnych środowiskach społecznych.</w:t>
            </w:r>
          </w:p>
        </w:tc>
        <w:tc>
          <w:tcPr>
            <w:tcW w:w="1208" w:type="dxa"/>
            <w:vAlign w:val="center"/>
          </w:tcPr>
          <w:p w14:paraId="74F8AC67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4F8AC68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P7S_KO</w:t>
            </w:r>
          </w:p>
          <w:p w14:paraId="74F8AC69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74F8AC6A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75" w14:textId="77777777" w:rsidTr="00DE6DB3">
        <w:tc>
          <w:tcPr>
            <w:tcW w:w="1065" w:type="dxa"/>
          </w:tcPr>
          <w:p w14:paraId="74F8AC6C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K_K04</w:t>
            </w:r>
          </w:p>
        </w:tc>
        <w:tc>
          <w:tcPr>
            <w:tcW w:w="4356" w:type="dxa"/>
          </w:tcPr>
          <w:p w14:paraId="74F8AC6D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 xml:space="preserve">Promuje etyczną działalność w życiu zawodowym i osobistym oraz przyjmuje w działaniach obowiązujące uregulowania </w:t>
            </w:r>
            <w:r w:rsidRPr="00C67891">
              <w:rPr>
                <w:rFonts w:ascii="Times New Roman" w:hAnsi="Times New Roman"/>
                <w:color w:val="000000"/>
              </w:rPr>
              <w:lastRenderedPageBreak/>
              <w:t>prawne. O</w:t>
            </w:r>
            <w:r w:rsidRPr="00C67891">
              <w:rPr>
                <w:rFonts w:ascii="Times New Roman" w:hAnsi="Times New Roman"/>
                <w:color w:val="000000"/>
                <w:lang w:eastAsia="pl-PL"/>
              </w:rPr>
              <w:t>kazuje dbałość o prestiż związany z wykonywaniem zawodu i właściwie pojętą solidarność zawodową.</w:t>
            </w:r>
          </w:p>
        </w:tc>
        <w:tc>
          <w:tcPr>
            <w:tcW w:w="1208" w:type="dxa"/>
            <w:vAlign w:val="center"/>
          </w:tcPr>
          <w:p w14:paraId="74F8AC6E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lastRenderedPageBreak/>
              <w:t>P7U_K</w:t>
            </w:r>
          </w:p>
        </w:tc>
        <w:tc>
          <w:tcPr>
            <w:tcW w:w="1730" w:type="dxa"/>
            <w:vAlign w:val="center"/>
          </w:tcPr>
          <w:p w14:paraId="74F8AC6F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P7S_KO</w:t>
            </w:r>
          </w:p>
          <w:p w14:paraId="74F8AC70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B.1.K1.</w:t>
            </w:r>
          </w:p>
          <w:p w14:paraId="74F8AC71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lastRenderedPageBreak/>
              <w:t>B.1.K2.</w:t>
            </w:r>
          </w:p>
          <w:p w14:paraId="74F8AC72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B.2.K1.</w:t>
            </w:r>
          </w:p>
          <w:p w14:paraId="74F8AC73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74F8AC74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5B514F" w:rsidRPr="00C67891" w14:paraId="74F8AC7F" w14:textId="77777777" w:rsidTr="00DE6DB3">
        <w:tc>
          <w:tcPr>
            <w:tcW w:w="1065" w:type="dxa"/>
          </w:tcPr>
          <w:p w14:paraId="74F8AC76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4356" w:type="dxa"/>
          </w:tcPr>
          <w:p w14:paraId="74F8AC77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 xml:space="preserve">Jest przygotowany do działań samodzielnych realizując je planowo i profesjonalnie, potrafi kierować zespołami ludzkimi przy realizacji złożonych zadań zawodowych o charakterze edukacyjnym (rekreacyjno-zdrowotnym). </w:t>
            </w:r>
            <w:r w:rsidRPr="00C67891">
              <w:rPr>
                <w:rFonts w:ascii="Times New Roman" w:hAnsi="Times New Roman"/>
                <w:color w:val="000000"/>
                <w:lang w:eastAsia="pl-PL"/>
              </w:rPr>
              <w:t>Wykazuje przywództwo i przedsiębiorczość, potrafi zorganizować pracę zespołu.</w:t>
            </w:r>
          </w:p>
        </w:tc>
        <w:tc>
          <w:tcPr>
            <w:tcW w:w="1208" w:type="dxa"/>
            <w:vAlign w:val="center"/>
          </w:tcPr>
          <w:p w14:paraId="74F8AC78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4F8AC79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P7S_KO</w:t>
            </w:r>
          </w:p>
          <w:p w14:paraId="74F8AC7A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B.1.K2.</w:t>
            </w:r>
          </w:p>
          <w:p w14:paraId="74F8AC7B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B.2.K1.</w:t>
            </w:r>
          </w:p>
          <w:p w14:paraId="74F8AC7C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B.2.K2.</w:t>
            </w:r>
          </w:p>
          <w:p w14:paraId="74F8AC7D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74F8AC7E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87" w14:textId="77777777" w:rsidTr="00DE6DB3">
        <w:tc>
          <w:tcPr>
            <w:tcW w:w="1065" w:type="dxa"/>
          </w:tcPr>
          <w:p w14:paraId="74F8AC80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4356" w:type="dxa"/>
          </w:tcPr>
          <w:p w14:paraId="74F8AC81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C67891">
              <w:rPr>
                <w:rFonts w:ascii="Times New Roman" w:hAnsi="Times New Roman"/>
                <w:iCs/>
                <w:color w:val="000000"/>
              </w:rPr>
              <w:t>Potrafi przekonująco przedstawiać swoje argumenty, skutecznie negocjować oraz posługiwać się podstawowymi technikami komunikacyjnymi.</w:t>
            </w:r>
          </w:p>
        </w:tc>
        <w:tc>
          <w:tcPr>
            <w:tcW w:w="1208" w:type="dxa"/>
            <w:vAlign w:val="center"/>
          </w:tcPr>
          <w:p w14:paraId="74F8AC82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4F8AC83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P7S_KK</w:t>
            </w:r>
          </w:p>
          <w:p w14:paraId="74F8AC84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B.1.K1.</w:t>
            </w:r>
          </w:p>
          <w:p w14:paraId="74F8AC85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B.1.K2.</w:t>
            </w:r>
          </w:p>
        </w:tc>
        <w:tc>
          <w:tcPr>
            <w:tcW w:w="929" w:type="dxa"/>
            <w:vAlign w:val="center"/>
          </w:tcPr>
          <w:p w14:paraId="74F8AC86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91" w14:textId="77777777" w:rsidTr="00DE6DB3">
        <w:tc>
          <w:tcPr>
            <w:tcW w:w="1065" w:type="dxa"/>
          </w:tcPr>
          <w:p w14:paraId="74F8AC88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K_K07</w:t>
            </w:r>
          </w:p>
        </w:tc>
        <w:tc>
          <w:tcPr>
            <w:tcW w:w="4356" w:type="dxa"/>
          </w:tcPr>
          <w:p w14:paraId="74F8AC89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C67891">
              <w:rPr>
                <w:rFonts w:ascii="Times New Roman" w:hAnsi="Times New Roman"/>
                <w:iCs/>
                <w:color w:val="000000"/>
              </w:rPr>
              <w:t>Nawiązuje relacje społeczne w sposób prawidłowy, posługując się skutecznie dostępnymi kanałami komunikacji.</w:t>
            </w:r>
          </w:p>
        </w:tc>
        <w:tc>
          <w:tcPr>
            <w:tcW w:w="1208" w:type="dxa"/>
            <w:vAlign w:val="center"/>
          </w:tcPr>
          <w:p w14:paraId="74F8AC8A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4F8AC8B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P7S_KR</w:t>
            </w:r>
          </w:p>
          <w:p w14:paraId="74F8AC8C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B.1.K1.</w:t>
            </w:r>
          </w:p>
          <w:p w14:paraId="74F8AC8D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B.1.K2.</w:t>
            </w:r>
          </w:p>
          <w:p w14:paraId="74F8AC8E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B.2.K1.</w:t>
            </w:r>
          </w:p>
          <w:p w14:paraId="74F8AC8F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74F8AC90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97" w14:textId="77777777" w:rsidTr="00DE6DB3">
        <w:tc>
          <w:tcPr>
            <w:tcW w:w="1065" w:type="dxa"/>
          </w:tcPr>
          <w:p w14:paraId="74F8AC92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4356" w:type="dxa"/>
          </w:tcPr>
          <w:p w14:paraId="74F8AC93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C67891">
              <w:rPr>
                <w:rFonts w:ascii="Times New Roman" w:hAnsi="Times New Roman"/>
                <w:iCs/>
                <w:color w:val="000000"/>
              </w:rPr>
              <w:t>Realizując zadania i cele uwzględnia obowiązujące akty prawne oraz bezpieczeństwo i zdrowie osób, które mu podlegają i na rzecz których pracuje.</w:t>
            </w:r>
          </w:p>
        </w:tc>
        <w:tc>
          <w:tcPr>
            <w:tcW w:w="1208" w:type="dxa"/>
            <w:vAlign w:val="center"/>
          </w:tcPr>
          <w:p w14:paraId="74F8AC94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4F8AC95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P7S_KO</w:t>
            </w:r>
          </w:p>
        </w:tc>
        <w:tc>
          <w:tcPr>
            <w:tcW w:w="929" w:type="dxa"/>
            <w:vAlign w:val="center"/>
          </w:tcPr>
          <w:p w14:paraId="74F8AC96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9D" w14:textId="77777777" w:rsidTr="00DE6DB3">
        <w:tc>
          <w:tcPr>
            <w:tcW w:w="1065" w:type="dxa"/>
          </w:tcPr>
          <w:p w14:paraId="74F8AC98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K_K09</w:t>
            </w:r>
          </w:p>
        </w:tc>
        <w:tc>
          <w:tcPr>
            <w:tcW w:w="4356" w:type="dxa"/>
          </w:tcPr>
          <w:p w14:paraId="74F8AC99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Angażuje się w kreowanie wartości życia, propagując zachowania ekologiczne w działalności edukacyjnej, w środowisku lokalnym i szerszym.</w:t>
            </w:r>
          </w:p>
        </w:tc>
        <w:tc>
          <w:tcPr>
            <w:tcW w:w="1208" w:type="dxa"/>
            <w:vAlign w:val="center"/>
          </w:tcPr>
          <w:p w14:paraId="74F8AC9A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4F8AC9B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P7S_KR</w:t>
            </w:r>
          </w:p>
        </w:tc>
        <w:tc>
          <w:tcPr>
            <w:tcW w:w="929" w:type="dxa"/>
            <w:vAlign w:val="center"/>
          </w:tcPr>
          <w:p w14:paraId="74F8AC9C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A6" w14:textId="77777777" w:rsidTr="00DE6DB3">
        <w:tc>
          <w:tcPr>
            <w:tcW w:w="1065" w:type="dxa"/>
          </w:tcPr>
          <w:p w14:paraId="74F8AC9E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K_K10</w:t>
            </w:r>
          </w:p>
        </w:tc>
        <w:tc>
          <w:tcPr>
            <w:tcW w:w="4356" w:type="dxa"/>
          </w:tcPr>
          <w:p w14:paraId="74F8AC9F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C67891">
              <w:rPr>
                <w:rFonts w:ascii="Times New Roman" w:hAnsi="Times New Roman"/>
                <w:iCs/>
                <w:color w:val="000000"/>
              </w:rPr>
              <w:t>Angażuje się w pracę grup i zespołów działających na rzecz osób niepełnosprawnych i wykluczonych.</w:t>
            </w:r>
          </w:p>
        </w:tc>
        <w:tc>
          <w:tcPr>
            <w:tcW w:w="1208" w:type="dxa"/>
            <w:vAlign w:val="center"/>
          </w:tcPr>
          <w:p w14:paraId="74F8ACA0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4F8ACA1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P7S_KR</w:t>
            </w:r>
          </w:p>
          <w:p w14:paraId="74F8ACA2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P7S_KO</w:t>
            </w:r>
          </w:p>
          <w:p w14:paraId="74F8ACA3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B.1.K2.</w:t>
            </w:r>
          </w:p>
          <w:p w14:paraId="74F8ACA4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74F8ACA5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AE" w14:textId="77777777" w:rsidTr="00DE6DB3">
        <w:tc>
          <w:tcPr>
            <w:tcW w:w="1065" w:type="dxa"/>
          </w:tcPr>
          <w:p w14:paraId="74F8ACA7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K_K11</w:t>
            </w:r>
          </w:p>
        </w:tc>
        <w:tc>
          <w:tcPr>
            <w:tcW w:w="4356" w:type="dxa"/>
          </w:tcPr>
          <w:p w14:paraId="74F8ACA8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Potrafi samodzielnie i krytycznie uzupełniać wiedzę i umiejętności, poszerzone o wymiar interdyscyplinarny.</w:t>
            </w:r>
          </w:p>
        </w:tc>
        <w:tc>
          <w:tcPr>
            <w:tcW w:w="1208" w:type="dxa"/>
            <w:vAlign w:val="center"/>
          </w:tcPr>
          <w:p w14:paraId="74F8ACA9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4F8ACAA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P7S_KO</w:t>
            </w:r>
          </w:p>
          <w:p w14:paraId="74F8ACAB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B.1.K1.</w:t>
            </w:r>
          </w:p>
          <w:p w14:paraId="74F8ACAC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B.2.K3.</w:t>
            </w:r>
          </w:p>
        </w:tc>
        <w:tc>
          <w:tcPr>
            <w:tcW w:w="929" w:type="dxa"/>
            <w:vAlign w:val="center"/>
          </w:tcPr>
          <w:p w14:paraId="74F8ACAD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5B514F" w:rsidRPr="00C67891" w14:paraId="74F8ACB9" w14:textId="77777777" w:rsidTr="00DE6DB3">
        <w:tc>
          <w:tcPr>
            <w:tcW w:w="1065" w:type="dxa"/>
          </w:tcPr>
          <w:p w14:paraId="74F8ACAF" w14:textId="77777777" w:rsidR="005B514F" w:rsidRPr="00C67891" w:rsidRDefault="005B514F" w:rsidP="005B514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K_K12</w:t>
            </w:r>
          </w:p>
        </w:tc>
        <w:tc>
          <w:tcPr>
            <w:tcW w:w="4356" w:type="dxa"/>
          </w:tcPr>
          <w:p w14:paraId="74F8ACB0" w14:textId="77777777" w:rsidR="005B514F" w:rsidRPr="00C67891" w:rsidRDefault="005B514F" w:rsidP="005B514F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Zna zagadnienia współczesnej pedeutologii – rozumie uwarunkowania i problemy zawodu nauczyciela, potrafi rozwiązywać złożone problemy dydaktyczno-wychowawcze.</w:t>
            </w:r>
          </w:p>
        </w:tc>
        <w:tc>
          <w:tcPr>
            <w:tcW w:w="1208" w:type="dxa"/>
            <w:vAlign w:val="center"/>
          </w:tcPr>
          <w:p w14:paraId="74F8ACB1" w14:textId="77777777" w:rsidR="005B514F" w:rsidRPr="00C67891" w:rsidRDefault="005B514F" w:rsidP="005B514F">
            <w:pPr>
              <w:jc w:val="center"/>
            </w:pPr>
            <w:r w:rsidRPr="00C67891">
              <w:rPr>
                <w:rFonts w:ascii="Times New Roman" w:hAnsi="Times New Roman"/>
                <w:bCs/>
                <w:color w:val="000000"/>
              </w:rPr>
              <w:t>P7U_K</w:t>
            </w:r>
          </w:p>
        </w:tc>
        <w:tc>
          <w:tcPr>
            <w:tcW w:w="1730" w:type="dxa"/>
            <w:vAlign w:val="center"/>
          </w:tcPr>
          <w:p w14:paraId="74F8ACB2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P7S_KK P7S_KO</w:t>
            </w:r>
          </w:p>
          <w:p w14:paraId="74F8ACB3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B.1.K1.</w:t>
            </w:r>
          </w:p>
          <w:p w14:paraId="74F8ACB4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B.1.K2.</w:t>
            </w:r>
          </w:p>
          <w:p w14:paraId="74F8ACB5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B.2.K2.</w:t>
            </w:r>
          </w:p>
          <w:p w14:paraId="74F8ACB6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B.2.K3.</w:t>
            </w:r>
          </w:p>
          <w:p w14:paraId="74F8ACB7" w14:textId="77777777" w:rsidR="005B514F" w:rsidRPr="00C67891" w:rsidRDefault="005B514F" w:rsidP="005B514F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C67891"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74F8ACB8" w14:textId="77777777" w:rsidR="005B514F" w:rsidRPr="00C67891" w:rsidRDefault="005B514F" w:rsidP="005B514F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</w:tbl>
    <w:p w14:paraId="74F8ACBA" w14:textId="77777777" w:rsidR="00FE042F" w:rsidRPr="00C67891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74F8ACBB" w14:textId="77777777" w:rsidR="00597320" w:rsidRPr="00C67891" w:rsidRDefault="00597320" w:rsidP="00597320">
      <w:pPr>
        <w:spacing w:after="0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C67891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Objaśnienie oznaczeń w symbolach:</w:t>
      </w:r>
    </w:p>
    <w:p w14:paraId="74F8ACBC" w14:textId="77777777" w:rsidR="007D64E5" w:rsidRPr="00C67891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C67891">
        <w:rPr>
          <w:rFonts w:ascii="Times New Roman" w:hAnsi="Times New Roman" w:cs="Times New Roman"/>
          <w:b/>
        </w:rPr>
        <w:t>(*)</w:t>
      </w:r>
    </w:p>
    <w:p w14:paraId="74F8ACBD" w14:textId="77777777" w:rsidR="007D64E5" w:rsidRPr="00C67891" w:rsidRDefault="007D64E5" w:rsidP="007D64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C67891">
        <w:rPr>
          <w:rFonts w:ascii="Times New Roman" w:hAnsi="Times New Roman" w:cs="Times New Roman"/>
        </w:rPr>
        <w:t>MNiSWws</w:t>
      </w:r>
      <w:proofErr w:type="spellEnd"/>
      <w:r w:rsidRPr="00C67891">
        <w:rPr>
          <w:rFonts w:ascii="Times New Roman" w:hAnsi="Times New Roman" w:cs="Times New Roman"/>
        </w:rPr>
        <w:t xml:space="preserve"> charakterystyk drugiego stopnia efektów uczenia się dla kwalifikacji na poziomach 6-8 Polskiej Ramy Kwalifikacji lub standardem kształcenia </w:t>
      </w:r>
    </w:p>
    <w:p w14:paraId="74F8ACBE" w14:textId="77777777" w:rsidR="007D64E5" w:rsidRPr="00C67891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C67891">
        <w:rPr>
          <w:rFonts w:ascii="Times New Roman" w:hAnsi="Times New Roman"/>
          <w:b/>
          <w:color w:val="000000"/>
          <w:sz w:val="23"/>
          <w:szCs w:val="23"/>
          <w:lang w:eastAsia="pl-PL"/>
        </w:rPr>
        <w:t>P6U</w:t>
      </w:r>
      <w:r w:rsidRPr="00C67891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uniwersalne charakterystyki I stopnia Polskiej Ramy Kwalifikacyjnej – poziom 6 </w:t>
      </w:r>
    </w:p>
    <w:p w14:paraId="74F8ACBF" w14:textId="77777777" w:rsidR="007D64E5" w:rsidRPr="00C67891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C67891">
        <w:rPr>
          <w:rFonts w:ascii="Times New Roman" w:hAnsi="Times New Roman"/>
          <w:b/>
          <w:color w:val="000000"/>
          <w:sz w:val="23"/>
          <w:szCs w:val="23"/>
          <w:lang w:eastAsia="pl-PL"/>
        </w:rPr>
        <w:t>P6S</w:t>
      </w:r>
      <w:r w:rsidRPr="00C67891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charakterystyki II stopnia Polskiej Ramy Kwalifikacyjnej – poziom 6 </w:t>
      </w:r>
    </w:p>
    <w:p w14:paraId="74F8ACC0" w14:textId="77777777" w:rsidR="007D64E5" w:rsidRPr="00C67891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C67891">
        <w:rPr>
          <w:rFonts w:ascii="Times New Roman" w:hAnsi="Times New Roman"/>
          <w:b/>
          <w:color w:val="000000"/>
          <w:sz w:val="23"/>
          <w:szCs w:val="23"/>
          <w:lang w:eastAsia="pl-PL"/>
        </w:rPr>
        <w:t>_WG</w:t>
      </w:r>
      <w:r w:rsidRPr="00C67891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Zakres i głębia / kompletność perspektywy poznawczej i zależności </w:t>
      </w:r>
    </w:p>
    <w:p w14:paraId="74F8ACC1" w14:textId="77777777" w:rsidR="007D64E5" w:rsidRPr="00C67891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C67891">
        <w:rPr>
          <w:rFonts w:ascii="Times New Roman" w:hAnsi="Times New Roman"/>
          <w:b/>
          <w:color w:val="000000"/>
          <w:sz w:val="23"/>
          <w:szCs w:val="23"/>
          <w:lang w:eastAsia="pl-PL"/>
        </w:rPr>
        <w:lastRenderedPageBreak/>
        <w:t>_WK</w:t>
      </w:r>
      <w:r w:rsidRPr="00C67891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Kontekst / uwarunkowania, skutki </w:t>
      </w:r>
    </w:p>
    <w:p w14:paraId="74F8ACC2" w14:textId="77777777" w:rsidR="007D64E5" w:rsidRPr="00C67891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C67891">
        <w:rPr>
          <w:rFonts w:ascii="Times New Roman" w:hAnsi="Times New Roman"/>
          <w:b/>
          <w:color w:val="000000"/>
          <w:sz w:val="23"/>
          <w:szCs w:val="23"/>
          <w:lang w:eastAsia="pl-PL"/>
        </w:rPr>
        <w:t>_UW</w:t>
      </w:r>
      <w:r w:rsidRPr="00C67891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Wykorzystanie wiedzy / rozwiązywane problemy i wykonywane zadania </w:t>
      </w:r>
    </w:p>
    <w:p w14:paraId="74F8ACC3" w14:textId="77777777" w:rsidR="007D64E5" w:rsidRPr="00C67891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C67891">
        <w:rPr>
          <w:rFonts w:ascii="Times New Roman" w:hAnsi="Times New Roman"/>
          <w:b/>
          <w:color w:val="000000"/>
          <w:sz w:val="23"/>
          <w:szCs w:val="23"/>
          <w:lang w:eastAsia="pl-PL"/>
        </w:rPr>
        <w:t>_UK</w:t>
      </w:r>
      <w:r w:rsidRPr="00C67891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Komunikowanie się / odbieranie i tworzenie wypowiedzi, upowszechnianie wiedzy w środowisku naukowym i posługiwanie się językiem obcym </w:t>
      </w:r>
    </w:p>
    <w:p w14:paraId="74F8ACC4" w14:textId="77777777" w:rsidR="007D64E5" w:rsidRPr="00C67891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C67891">
        <w:rPr>
          <w:rFonts w:ascii="Times New Roman" w:hAnsi="Times New Roman"/>
          <w:b/>
          <w:color w:val="000000"/>
          <w:sz w:val="23"/>
          <w:szCs w:val="23"/>
          <w:lang w:eastAsia="pl-PL"/>
        </w:rPr>
        <w:t>_UO</w:t>
      </w:r>
      <w:r w:rsidRPr="00C67891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Organizacja pracy / planowanie i praca zespołowa </w:t>
      </w:r>
    </w:p>
    <w:p w14:paraId="74F8ACC5" w14:textId="77777777" w:rsidR="007D64E5" w:rsidRPr="00C67891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C67891">
        <w:rPr>
          <w:rFonts w:ascii="Times New Roman" w:hAnsi="Times New Roman"/>
          <w:b/>
          <w:color w:val="000000"/>
          <w:sz w:val="23"/>
          <w:szCs w:val="23"/>
          <w:lang w:eastAsia="pl-PL"/>
        </w:rPr>
        <w:t>_UU</w:t>
      </w:r>
      <w:r w:rsidRPr="00C67891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Uczenie się/planowanie własnego rozwoju i rozwoju innych osób </w:t>
      </w:r>
    </w:p>
    <w:p w14:paraId="74F8ACC6" w14:textId="77777777" w:rsidR="007D64E5" w:rsidRPr="00C67891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C67891">
        <w:rPr>
          <w:rFonts w:ascii="Times New Roman" w:hAnsi="Times New Roman"/>
          <w:b/>
          <w:color w:val="000000"/>
          <w:sz w:val="23"/>
          <w:szCs w:val="23"/>
          <w:lang w:eastAsia="pl-PL"/>
        </w:rPr>
        <w:t>_KK</w:t>
      </w:r>
      <w:r w:rsidRPr="00C67891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Oceny/krytyczne podejście </w:t>
      </w:r>
    </w:p>
    <w:p w14:paraId="74F8ACC7" w14:textId="77777777" w:rsidR="007D64E5" w:rsidRPr="00C67891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C67891">
        <w:rPr>
          <w:rFonts w:ascii="Times New Roman" w:hAnsi="Times New Roman"/>
          <w:b/>
          <w:color w:val="000000"/>
          <w:sz w:val="23"/>
          <w:szCs w:val="23"/>
          <w:lang w:eastAsia="pl-PL"/>
        </w:rPr>
        <w:t>_KO</w:t>
      </w:r>
      <w:r w:rsidRPr="00C67891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Odpowiedzialność/wypełnianie zobowiązań społecznych i działanie na rzecz interesu publicznego </w:t>
      </w:r>
    </w:p>
    <w:p w14:paraId="74F8ACC8" w14:textId="77777777" w:rsidR="007D64E5" w:rsidRPr="00C67891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C67891">
        <w:rPr>
          <w:rFonts w:ascii="Times New Roman" w:hAnsi="Times New Roman"/>
          <w:b/>
          <w:color w:val="000000"/>
          <w:sz w:val="23"/>
          <w:szCs w:val="23"/>
          <w:lang w:eastAsia="pl-PL"/>
        </w:rPr>
        <w:t>_KR</w:t>
      </w:r>
      <w:r w:rsidRPr="00C67891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Rola zawodowa/niezależność i rozwój etosu. </w:t>
      </w:r>
    </w:p>
    <w:p w14:paraId="74F8ACC9" w14:textId="77777777" w:rsidR="007D64E5" w:rsidRPr="00C67891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4F8ACCA" w14:textId="77777777" w:rsidR="007D64E5" w:rsidRPr="00C67891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C67891">
        <w:rPr>
          <w:rFonts w:ascii="Times New Roman" w:hAnsi="Times New Roman" w:cs="Times New Roman"/>
          <w:b/>
        </w:rPr>
        <w:t>(**)</w:t>
      </w:r>
    </w:p>
    <w:p w14:paraId="74F8ACCB" w14:textId="77777777" w:rsidR="007D64E5" w:rsidRPr="00C67891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  <w:b/>
        </w:rPr>
        <w:t xml:space="preserve">K_  - </w:t>
      </w:r>
      <w:r w:rsidRPr="00C67891">
        <w:rPr>
          <w:rFonts w:ascii="Times New Roman" w:hAnsi="Times New Roman" w:cs="Times New Roman"/>
        </w:rPr>
        <w:t xml:space="preserve">kierunkowe efekty uczenia się </w:t>
      </w:r>
    </w:p>
    <w:p w14:paraId="74F8ACCC" w14:textId="77777777" w:rsidR="007D64E5" w:rsidRPr="00C67891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  <w:b/>
        </w:rPr>
        <w:t>_W</w:t>
      </w:r>
      <w:r w:rsidRPr="00C67891">
        <w:rPr>
          <w:rFonts w:ascii="Times New Roman" w:hAnsi="Times New Roman" w:cs="Times New Roman"/>
        </w:rPr>
        <w:t xml:space="preserve"> – (po </w:t>
      </w:r>
      <w:proofErr w:type="spellStart"/>
      <w:r w:rsidRPr="00C67891">
        <w:rPr>
          <w:rFonts w:ascii="Times New Roman" w:hAnsi="Times New Roman" w:cs="Times New Roman"/>
        </w:rPr>
        <w:t>podkreślniku</w:t>
      </w:r>
      <w:proofErr w:type="spellEnd"/>
      <w:r w:rsidRPr="00C67891">
        <w:rPr>
          <w:rFonts w:ascii="Times New Roman" w:hAnsi="Times New Roman" w:cs="Times New Roman"/>
        </w:rPr>
        <w:t>) kategoria wiedzy</w:t>
      </w:r>
    </w:p>
    <w:p w14:paraId="74F8ACCD" w14:textId="77777777" w:rsidR="007D64E5" w:rsidRPr="00C67891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  <w:b/>
        </w:rPr>
        <w:t>_U</w:t>
      </w:r>
      <w:r w:rsidRPr="00C67891">
        <w:rPr>
          <w:rFonts w:ascii="Times New Roman" w:hAnsi="Times New Roman" w:cs="Times New Roman"/>
        </w:rPr>
        <w:t xml:space="preserve"> -  (po </w:t>
      </w:r>
      <w:proofErr w:type="spellStart"/>
      <w:r w:rsidRPr="00C67891">
        <w:rPr>
          <w:rFonts w:ascii="Times New Roman" w:hAnsi="Times New Roman" w:cs="Times New Roman"/>
        </w:rPr>
        <w:t>podkreślniku</w:t>
      </w:r>
      <w:proofErr w:type="spellEnd"/>
      <w:r w:rsidRPr="00C67891">
        <w:rPr>
          <w:rFonts w:ascii="Times New Roman" w:hAnsi="Times New Roman" w:cs="Times New Roman"/>
        </w:rPr>
        <w:t xml:space="preserve">) kategoria umiejętności </w:t>
      </w:r>
    </w:p>
    <w:p w14:paraId="74F8ACCE" w14:textId="77777777" w:rsidR="007D64E5" w:rsidRPr="00C67891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  <w:b/>
        </w:rPr>
        <w:t>_K</w:t>
      </w:r>
      <w:r w:rsidRPr="00C67891">
        <w:rPr>
          <w:rFonts w:ascii="Times New Roman" w:hAnsi="Times New Roman" w:cs="Times New Roman"/>
        </w:rPr>
        <w:t xml:space="preserve"> - (po </w:t>
      </w:r>
      <w:proofErr w:type="spellStart"/>
      <w:r w:rsidRPr="00C67891">
        <w:rPr>
          <w:rFonts w:ascii="Times New Roman" w:hAnsi="Times New Roman" w:cs="Times New Roman"/>
        </w:rPr>
        <w:t>podkreślniku</w:t>
      </w:r>
      <w:proofErr w:type="spellEnd"/>
      <w:r w:rsidRPr="00C67891">
        <w:rPr>
          <w:rFonts w:ascii="Times New Roman" w:hAnsi="Times New Roman" w:cs="Times New Roman"/>
        </w:rPr>
        <w:t xml:space="preserve">) kategoria kompetencji społecznych </w:t>
      </w:r>
    </w:p>
    <w:p w14:paraId="74F8ACCF" w14:textId="77777777" w:rsidR="007D64E5" w:rsidRPr="00C67891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4F8ACD0" w14:textId="77777777" w:rsidR="00597320" w:rsidRPr="00C67891" w:rsidRDefault="00597320" w:rsidP="005973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</w:p>
    <w:p w14:paraId="74F8ACD1" w14:textId="77777777" w:rsidR="00FE042F" w:rsidRPr="00C67891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74F8ACD2" w14:textId="77777777" w:rsidR="00FE042F" w:rsidRPr="00C67891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74F8ACD3" w14:textId="77777777" w:rsidR="00FE042F" w:rsidRPr="00C67891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74F8ACD4" w14:textId="77777777" w:rsidR="00FE042F" w:rsidRPr="00C67891" w:rsidRDefault="00FE042F" w:rsidP="00614421">
      <w:pPr>
        <w:jc w:val="center"/>
        <w:rPr>
          <w:rFonts w:ascii="Times New Roman" w:hAnsi="Times New Roman" w:cs="Times New Roman"/>
          <w:i/>
        </w:rPr>
        <w:sectPr w:rsidR="00FE042F" w:rsidRPr="00C67891" w:rsidSect="00515F1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4F8ACD5" w14:textId="77777777" w:rsidR="0003210A" w:rsidRPr="00C67891" w:rsidRDefault="00D32412" w:rsidP="00642BE4">
      <w:pPr>
        <w:jc w:val="center"/>
        <w:rPr>
          <w:rFonts w:ascii="Times New Roman" w:hAnsi="Times New Roman" w:cs="Times New Roman"/>
          <w:i/>
        </w:rPr>
      </w:pPr>
      <w:r w:rsidRPr="00C67891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413"/>
        <w:gridCol w:w="1530"/>
        <w:gridCol w:w="1730"/>
        <w:gridCol w:w="7342"/>
        <w:gridCol w:w="2835"/>
      </w:tblGrid>
      <w:tr w:rsidR="00647930" w:rsidRPr="00C67891" w14:paraId="74F8ACDB" w14:textId="77777777" w:rsidTr="00647930">
        <w:tc>
          <w:tcPr>
            <w:tcW w:w="14850" w:type="dxa"/>
            <w:gridSpan w:val="5"/>
          </w:tcPr>
          <w:p w14:paraId="74F8ACD6" w14:textId="77777777" w:rsidR="00647930" w:rsidRPr="00C67891" w:rsidRDefault="00647930" w:rsidP="00647930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>Kierunek studiów</w:t>
            </w:r>
            <w:r w:rsidRPr="00C67891">
              <w:rPr>
                <w:rFonts w:ascii="Times New Roman" w:hAnsi="Times New Roman" w:cs="Times New Roman"/>
              </w:rPr>
              <w:t xml:space="preserve"> Wychowanie Fizyczne</w:t>
            </w:r>
          </w:p>
          <w:p w14:paraId="74F8ACD7" w14:textId="77777777" w:rsidR="00647930" w:rsidRPr="00C67891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Profil kształcenia </w:t>
            </w:r>
            <w:r w:rsidRPr="00C67891">
              <w:rPr>
                <w:rFonts w:ascii="Times New Roman" w:hAnsi="Times New Roman" w:cs="Times New Roman"/>
              </w:rPr>
              <w:t xml:space="preserve"> Ogólnoakademicki</w:t>
            </w:r>
          </w:p>
          <w:p w14:paraId="74F8ACD8" w14:textId="77777777" w:rsidR="00647930" w:rsidRPr="00C67891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Poziom kształcenia </w:t>
            </w:r>
            <w:r w:rsidRPr="00C67891">
              <w:rPr>
                <w:rFonts w:ascii="Times New Roman" w:hAnsi="Times New Roman" w:cs="Times New Roman"/>
              </w:rPr>
              <w:t xml:space="preserve"> Studia drugiego stopnia</w:t>
            </w:r>
          </w:p>
          <w:p w14:paraId="74F8ACD9" w14:textId="77777777" w:rsidR="00647930" w:rsidRPr="00C67891" w:rsidRDefault="00647930" w:rsidP="00647930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Poziom PRK </w:t>
            </w:r>
            <w:r w:rsidRPr="00C67891">
              <w:rPr>
                <w:rFonts w:ascii="Times New Roman" w:hAnsi="Times New Roman" w:cs="Times New Roman"/>
              </w:rPr>
              <w:t xml:space="preserve"> 7</w:t>
            </w:r>
          </w:p>
          <w:p w14:paraId="74F8ACDA" w14:textId="77777777" w:rsidR="00647930" w:rsidRPr="00C67891" w:rsidRDefault="00647930" w:rsidP="00647930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Dyscyplina naukowa/dyscyplina wiodąca</w:t>
            </w:r>
            <w:r w:rsidRPr="00C67891">
              <w:rPr>
                <w:rFonts w:ascii="Times New Roman" w:hAnsi="Times New Roman" w:cs="Times New Roman"/>
              </w:rPr>
              <w:t xml:space="preserve"> Nauki o Kulturze Fizycznej</w:t>
            </w:r>
          </w:p>
        </w:tc>
      </w:tr>
      <w:tr w:rsidR="00647930" w:rsidRPr="00C67891" w14:paraId="74F8ACDD" w14:textId="77777777" w:rsidTr="00647930">
        <w:tc>
          <w:tcPr>
            <w:tcW w:w="14850" w:type="dxa"/>
            <w:gridSpan w:val="5"/>
          </w:tcPr>
          <w:p w14:paraId="74F8ACDC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Pokrycie charakterystyk pierwszego i drugiego stopnia przez kierunkowe efekty uczenia się  </w:t>
            </w:r>
          </w:p>
        </w:tc>
      </w:tr>
      <w:tr w:rsidR="00647930" w:rsidRPr="00C67891" w14:paraId="74F8ACE4" w14:textId="77777777" w:rsidTr="00647930">
        <w:tc>
          <w:tcPr>
            <w:tcW w:w="1413" w:type="dxa"/>
            <w:vMerge w:val="restart"/>
            <w:vAlign w:val="center"/>
          </w:tcPr>
          <w:p w14:paraId="74F8ACDE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67891">
              <w:rPr>
                <w:rFonts w:ascii="Times New Roman" w:hAnsi="Times New Roman" w:cs="Times New Roman"/>
              </w:rPr>
              <w:t>Dyscyplina naukowa</w:t>
            </w:r>
            <w:r w:rsidRPr="00C67891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74F8ACDF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Charakterystyki I </w:t>
            </w:r>
            <w:proofErr w:type="spellStart"/>
            <w:r w:rsidRPr="00C67891">
              <w:rPr>
                <w:rFonts w:ascii="Times New Roman" w:hAnsi="Times New Roman" w:cs="Times New Roman"/>
              </w:rPr>
              <w:t>i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 II stopnia PRK (symbole*)</w:t>
            </w:r>
          </w:p>
        </w:tc>
        <w:tc>
          <w:tcPr>
            <w:tcW w:w="7342" w:type="dxa"/>
            <w:vMerge w:val="restart"/>
            <w:vAlign w:val="center"/>
          </w:tcPr>
          <w:p w14:paraId="74F8ACE0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Treść charakterystyk I </w:t>
            </w:r>
            <w:proofErr w:type="spellStart"/>
            <w:r w:rsidRPr="00C67891">
              <w:rPr>
                <w:rFonts w:ascii="Times New Roman" w:hAnsi="Times New Roman" w:cs="Times New Roman"/>
              </w:rPr>
              <w:t>i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 II stopnia</w:t>
            </w:r>
          </w:p>
          <w:p w14:paraId="74F8ACE1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Polskiej Ramy Kwalifikacji</w:t>
            </w:r>
          </w:p>
          <w:p w14:paraId="74F8ACE2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Absolwent:</w:t>
            </w:r>
          </w:p>
        </w:tc>
        <w:tc>
          <w:tcPr>
            <w:tcW w:w="2835" w:type="dxa"/>
            <w:vMerge w:val="restart"/>
            <w:vAlign w:val="center"/>
          </w:tcPr>
          <w:p w14:paraId="74F8ACE3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Pokrycie efektami kierunkowymi (symbole**)</w:t>
            </w:r>
          </w:p>
        </w:tc>
      </w:tr>
      <w:tr w:rsidR="00647930" w:rsidRPr="00C67891" w14:paraId="74F8ACEA" w14:textId="77777777" w:rsidTr="00647930">
        <w:tc>
          <w:tcPr>
            <w:tcW w:w="1413" w:type="dxa"/>
            <w:vMerge/>
          </w:tcPr>
          <w:p w14:paraId="74F8ACE5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74F8ACE6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730" w:type="dxa"/>
          </w:tcPr>
          <w:p w14:paraId="74F8ACE7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II stopnia /standard</w:t>
            </w:r>
          </w:p>
        </w:tc>
        <w:tc>
          <w:tcPr>
            <w:tcW w:w="7342" w:type="dxa"/>
            <w:vMerge/>
          </w:tcPr>
          <w:p w14:paraId="74F8ACE8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14:paraId="74F8ACE9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47930" w:rsidRPr="00C67891" w14:paraId="74F8ACEC" w14:textId="77777777" w:rsidTr="00647930">
        <w:tc>
          <w:tcPr>
            <w:tcW w:w="14850" w:type="dxa"/>
            <w:gridSpan w:val="5"/>
          </w:tcPr>
          <w:p w14:paraId="74F8ACEB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WIEDZA: absolwent zna i rozumie</w:t>
            </w:r>
          </w:p>
        </w:tc>
      </w:tr>
      <w:tr w:rsidR="00647930" w:rsidRPr="00C67891" w14:paraId="74F8ACFB" w14:textId="77777777" w:rsidTr="00647930">
        <w:tc>
          <w:tcPr>
            <w:tcW w:w="1413" w:type="dxa"/>
          </w:tcPr>
          <w:p w14:paraId="74F8ACED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74F8ACEE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P7U_W</w:t>
            </w:r>
          </w:p>
          <w:p w14:paraId="74F8ACEF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CF0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P7S_WG</w:t>
            </w:r>
          </w:p>
        </w:tc>
        <w:tc>
          <w:tcPr>
            <w:tcW w:w="7342" w:type="dxa"/>
          </w:tcPr>
          <w:p w14:paraId="74F8ACF1" w14:textId="77777777" w:rsidR="00647930" w:rsidRPr="00C67891" w:rsidRDefault="00647930" w:rsidP="00647930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67891">
              <w:rPr>
                <w:b/>
                <w:sz w:val="22"/>
                <w:szCs w:val="22"/>
              </w:rPr>
              <w:t>I stopnia:</w:t>
            </w:r>
          </w:p>
          <w:p w14:paraId="74F8ACF2" w14:textId="77777777" w:rsidR="00647930" w:rsidRPr="00C67891" w:rsidRDefault="00647930" w:rsidP="0064793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C67891">
              <w:rPr>
                <w:color w:val="auto"/>
                <w:sz w:val="22"/>
                <w:szCs w:val="22"/>
              </w:rPr>
              <w:t xml:space="preserve">w </w:t>
            </w:r>
            <w:r w:rsidR="00C67891" w:rsidRPr="00C67891">
              <w:rPr>
                <w:color w:val="auto"/>
                <w:sz w:val="22"/>
                <w:szCs w:val="22"/>
              </w:rPr>
              <w:t>pogłębionysposób</w:t>
            </w:r>
            <w:r w:rsidRPr="00C67891">
              <w:rPr>
                <w:color w:val="auto"/>
                <w:sz w:val="22"/>
                <w:szCs w:val="22"/>
              </w:rPr>
              <w:t xml:space="preserve"> wybrane fakty, teorie, metody oraz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złożonezależnościmiędzy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 nimi,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także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 w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powiązaniu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 z innymi dziedzinami;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różnorodne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złożone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 uwarunkowania i aksjologiczny kontekst prowadzonej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działalności</w:t>
            </w:r>
            <w:proofErr w:type="spellEnd"/>
            <w:r w:rsidR="00642BE4" w:rsidRPr="00C67891">
              <w:rPr>
                <w:color w:val="auto"/>
                <w:sz w:val="22"/>
                <w:szCs w:val="22"/>
              </w:rPr>
              <w:t>.</w:t>
            </w:r>
          </w:p>
          <w:p w14:paraId="74F8ACF3" w14:textId="77777777" w:rsidR="00647930" w:rsidRPr="00C67891" w:rsidRDefault="00647930" w:rsidP="006479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>II stopnia:</w:t>
            </w:r>
          </w:p>
          <w:p w14:paraId="74F8ACF4" w14:textId="77777777" w:rsidR="00647930" w:rsidRPr="00C67891" w:rsidRDefault="00647930" w:rsidP="0064793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C67891">
              <w:rPr>
                <w:color w:val="auto"/>
                <w:sz w:val="22"/>
                <w:szCs w:val="22"/>
              </w:rPr>
              <w:t xml:space="preserve">w </w:t>
            </w:r>
            <w:r w:rsidR="00C67891" w:rsidRPr="00C67891">
              <w:rPr>
                <w:color w:val="auto"/>
                <w:sz w:val="22"/>
                <w:szCs w:val="22"/>
              </w:rPr>
              <w:t>pogłębionym</w:t>
            </w:r>
            <w:r w:rsidRPr="00C67891">
              <w:rPr>
                <w:color w:val="auto"/>
                <w:sz w:val="22"/>
                <w:szCs w:val="22"/>
              </w:rPr>
              <w:t xml:space="preserve"> stopniu – wybrane fakty, obiekty i zjawiska oraz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dotyczące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 ich metody i teorie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wyjaśniającezłożonezależnościmiędzy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 nimi,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stanowiące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: zaawansowaną wiedzę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ogólna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̨ z zakresu dyscyplin naukowych lub artystycznych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tworzących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 podstawy teoretyczne;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uporządkowana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̨ i podbudowaną teoretycznie wiedzę </w:t>
            </w:r>
            <w:proofErr w:type="spellStart"/>
            <w:r w:rsidRPr="00C67891">
              <w:rPr>
                <w:color w:val="auto"/>
                <w:sz w:val="22"/>
                <w:szCs w:val="22"/>
              </w:rPr>
              <w:t>obejmująca</w:t>
            </w:r>
            <w:proofErr w:type="spellEnd"/>
            <w:r w:rsidRPr="00C67891">
              <w:rPr>
                <w:color w:val="auto"/>
                <w:sz w:val="22"/>
                <w:szCs w:val="22"/>
              </w:rPr>
              <w:t xml:space="preserve">̨ kluczowe zagadnienia; wybrane zagadnienia z zakresu zaawansowanej wiedzy </w:t>
            </w:r>
            <w:r w:rsidR="00C67891" w:rsidRPr="00C67891">
              <w:rPr>
                <w:color w:val="auto"/>
                <w:sz w:val="22"/>
                <w:szCs w:val="22"/>
              </w:rPr>
              <w:t>szczegółowejwłaściwe</w:t>
            </w:r>
            <w:r w:rsidRPr="00C67891">
              <w:rPr>
                <w:color w:val="auto"/>
                <w:sz w:val="22"/>
                <w:szCs w:val="22"/>
              </w:rPr>
              <w:t xml:space="preserve"> dla programu kształcenia; </w:t>
            </w:r>
            <w:r w:rsidR="00C67891" w:rsidRPr="00C67891">
              <w:rPr>
                <w:color w:val="auto"/>
                <w:sz w:val="22"/>
                <w:szCs w:val="22"/>
              </w:rPr>
              <w:t>główne</w:t>
            </w:r>
            <w:r w:rsidRPr="00C67891">
              <w:rPr>
                <w:color w:val="auto"/>
                <w:sz w:val="22"/>
                <w:szCs w:val="22"/>
              </w:rPr>
              <w:t xml:space="preserve"> trendy rozwojowe dyscyplin naukowych lub artystycznych istotnych dla programu kształcenia.</w:t>
            </w:r>
          </w:p>
          <w:p w14:paraId="74F8ACF5" w14:textId="77777777" w:rsidR="00647930" w:rsidRPr="00C67891" w:rsidRDefault="00647930" w:rsidP="00647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74F8ACF6" w14:textId="77777777" w:rsidR="0075623D" w:rsidRPr="00C67891" w:rsidRDefault="00647930" w:rsidP="0075623D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K_W01, K_W02, K_W04, K_W05, K_W06, K_W09, K_W10, </w:t>
            </w:r>
            <w:r w:rsidR="0075623D" w:rsidRPr="00C67891">
              <w:rPr>
                <w:rFonts w:ascii="Times New Roman" w:hAnsi="Times New Roman" w:cs="Times New Roman"/>
              </w:rPr>
              <w:t xml:space="preserve">K_W11, K_W12, </w:t>
            </w:r>
            <w:r w:rsidRPr="00C67891">
              <w:rPr>
                <w:rFonts w:ascii="Times New Roman" w:hAnsi="Times New Roman" w:cs="Times New Roman"/>
              </w:rPr>
              <w:t>K_W1</w:t>
            </w:r>
            <w:r w:rsidR="0075623D" w:rsidRPr="00C67891">
              <w:rPr>
                <w:rFonts w:ascii="Times New Roman" w:hAnsi="Times New Roman" w:cs="Times New Roman"/>
              </w:rPr>
              <w:t>4</w:t>
            </w:r>
            <w:r w:rsidRPr="00C67891">
              <w:rPr>
                <w:rFonts w:ascii="Times New Roman" w:hAnsi="Times New Roman" w:cs="Times New Roman"/>
              </w:rPr>
              <w:t>, K_W</w:t>
            </w:r>
            <w:r w:rsidR="0075623D" w:rsidRPr="00C67891">
              <w:rPr>
                <w:rFonts w:ascii="Times New Roman" w:hAnsi="Times New Roman" w:cs="Times New Roman"/>
              </w:rPr>
              <w:t>15</w:t>
            </w:r>
          </w:p>
          <w:p w14:paraId="74F8ACF7" w14:textId="77777777" w:rsidR="0075623D" w:rsidRPr="00C67891" w:rsidRDefault="0075623D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74F8ACF8" w14:textId="77777777" w:rsidR="0075623D" w:rsidRPr="00C67891" w:rsidRDefault="0075623D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74F8ACF9" w14:textId="77777777" w:rsidR="0075623D" w:rsidRPr="00C67891" w:rsidRDefault="0075623D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74F8ACFA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930" w:rsidRPr="00C67891" w14:paraId="74F8AD09" w14:textId="77777777" w:rsidTr="00647930">
        <w:tc>
          <w:tcPr>
            <w:tcW w:w="1413" w:type="dxa"/>
          </w:tcPr>
          <w:p w14:paraId="74F8ACFC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Nauki o kulturze fizycznej</w:t>
            </w:r>
          </w:p>
          <w:p w14:paraId="74F8ACFD" w14:textId="77777777" w:rsidR="0071193F" w:rsidRPr="00C67891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74F8ACFE" w14:textId="77777777" w:rsidR="0071193F" w:rsidRPr="00C67891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74F8ACFF" w14:textId="77777777" w:rsidR="0071193F" w:rsidRPr="00C67891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74F8AD00" w14:textId="77777777" w:rsidR="0071193F" w:rsidRPr="00C67891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74F8AD01" w14:textId="77777777" w:rsidR="0071193F" w:rsidRPr="00C67891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</w:tcPr>
          <w:p w14:paraId="74F8AD02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03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P7S_WK</w:t>
            </w:r>
          </w:p>
        </w:tc>
        <w:tc>
          <w:tcPr>
            <w:tcW w:w="7342" w:type="dxa"/>
          </w:tcPr>
          <w:p w14:paraId="74F8AD04" w14:textId="77777777" w:rsidR="001B0619" w:rsidRPr="00C67891" w:rsidRDefault="00647930" w:rsidP="00642BE4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fundamentalne dylematy </w:t>
            </w:r>
            <w:r w:rsidR="00C67891" w:rsidRPr="00C67891">
              <w:rPr>
                <w:rFonts w:eastAsiaTheme="minorHAnsi"/>
                <w:sz w:val="22"/>
                <w:szCs w:val="22"/>
                <w:lang w:eastAsia="en-US"/>
              </w:rPr>
              <w:t>współczesnej</w:t>
            </w:r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 cywilizacji; ekonomiczne, prawne i inne uwarunkowania </w:t>
            </w:r>
            <w:r w:rsidR="00C67891" w:rsidRPr="00C67891">
              <w:rPr>
                <w:rFonts w:eastAsiaTheme="minorHAnsi"/>
                <w:sz w:val="22"/>
                <w:szCs w:val="22"/>
                <w:lang w:eastAsia="en-US"/>
              </w:rPr>
              <w:t>rożnychrodzajówdziałań</w:t>
            </w:r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́ </w:t>
            </w:r>
            <w:r w:rsidR="00C67891" w:rsidRPr="00C67891">
              <w:rPr>
                <w:rFonts w:eastAsiaTheme="minorHAnsi"/>
                <w:sz w:val="22"/>
                <w:szCs w:val="22"/>
                <w:lang w:eastAsia="en-US"/>
              </w:rPr>
              <w:t>związanych</w:t>
            </w:r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 z nadaną kwalifikacją, w tym zasady ochrony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własności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 przemysłowej i prawa autorskiego.</w:t>
            </w:r>
          </w:p>
          <w:p w14:paraId="74F8AD05" w14:textId="77777777" w:rsidR="0071193F" w:rsidRPr="00C67891" w:rsidRDefault="0071193F" w:rsidP="00642BE4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74F8AD06" w14:textId="77777777" w:rsidR="0071193F" w:rsidRPr="00C67891" w:rsidRDefault="0071193F" w:rsidP="00642BE4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74F8AD07" w14:textId="77777777" w:rsidR="0075623D" w:rsidRPr="00C67891" w:rsidRDefault="00647930" w:rsidP="0075623D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K_W03, K_W07, K_W08,</w:t>
            </w:r>
            <w:r w:rsidR="0075623D" w:rsidRPr="00C67891">
              <w:rPr>
                <w:rFonts w:ascii="Times New Roman" w:hAnsi="Times New Roman" w:cs="Times New Roman"/>
              </w:rPr>
              <w:t xml:space="preserve"> K_W09, K_W10, </w:t>
            </w:r>
            <w:r w:rsidRPr="00C67891">
              <w:rPr>
                <w:rFonts w:ascii="Times New Roman" w:hAnsi="Times New Roman" w:cs="Times New Roman"/>
              </w:rPr>
              <w:t>K_W1</w:t>
            </w:r>
            <w:r w:rsidR="0075623D" w:rsidRPr="00C67891">
              <w:rPr>
                <w:rFonts w:ascii="Times New Roman" w:hAnsi="Times New Roman" w:cs="Times New Roman"/>
              </w:rPr>
              <w:t>2</w:t>
            </w:r>
            <w:r w:rsidRPr="00C67891">
              <w:rPr>
                <w:rFonts w:ascii="Times New Roman" w:hAnsi="Times New Roman" w:cs="Times New Roman"/>
              </w:rPr>
              <w:t xml:space="preserve">, K_W13, K_W14, </w:t>
            </w:r>
            <w:r w:rsidR="007F1D82" w:rsidRPr="00C67891">
              <w:rPr>
                <w:rFonts w:ascii="Times New Roman" w:hAnsi="Times New Roman" w:cs="Times New Roman"/>
              </w:rPr>
              <w:t>K_W16, K_W17, K_W18, K_W19, K_W20</w:t>
            </w:r>
          </w:p>
          <w:p w14:paraId="74F8AD08" w14:textId="77777777" w:rsidR="00647930" w:rsidRPr="00C67891" w:rsidRDefault="00647930" w:rsidP="00642BE4">
            <w:pPr>
              <w:rPr>
                <w:rFonts w:ascii="Times New Roman" w:hAnsi="Times New Roman" w:cs="Times New Roman"/>
              </w:rPr>
            </w:pPr>
          </w:p>
        </w:tc>
      </w:tr>
      <w:tr w:rsidR="00647930" w:rsidRPr="00C67891" w14:paraId="74F8AD11" w14:textId="77777777" w:rsidTr="00647930">
        <w:tc>
          <w:tcPr>
            <w:tcW w:w="2943" w:type="dxa"/>
            <w:gridSpan w:val="2"/>
            <w:vMerge w:val="restart"/>
          </w:tcPr>
          <w:p w14:paraId="74F8AD0A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Standardy kształcenia przygotowujące do wykonywania zawodu nauczyciela</w:t>
            </w:r>
          </w:p>
        </w:tc>
        <w:tc>
          <w:tcPr>
            <w:tcW w:w="1730" w:type="dxa"/>
          </w:tcPr>
          <w:p w14:paraId="74F8AD0B" w14:textId="77777777" w:rsidR="0071193F" w:rsidRPr="00C67891" w:rsidRDefault="0071193F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AD0C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B.1.W1.</w:t>
            </w:r>
          </w:p>
        </w:tc>
        <w:tc>
          <w:tcPr>
            <w:tcW w:w="7342" w:type="dxa"/>
          </w:tcPr>
          <w:p w14:paraId="74F8AD0D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podstawowe pojęcia psychologii: procesy poznawcze, spostrzeganie, odbiór i</w:t>
            </w:r>
          </w:p>
          <w:p w14:paraId="74F8AD0E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przetwarzanie informacji, mowę i język, myślenie i rozumowanie, uczenie się i pamięć, rolę uwagi, emocje i motywacje w procesach regulacji zachowania, zdolności i uzdolnienia, psychologię różnic indywidualnych – różnice w zakresie inteligencji, temperamentu, osobowości i stylu poznawczego;</w:t>
            </w:r>
          </w:p>
        </w:tc>
        <w:tc>
          <w:tcPr>
            <w:tcW w:w="2835" w:type="dxa"/>
            <w:vAlign w:val="center"/>
          </w:tcPr>
          <w:p w14:paraId="74F8AD0F" w14:textId="77777777" w:rsidR="0071193F" w:rsidRPr="00C67891" w:rsidRDefault="0071193F" w:rsidP="00647930">
            <w:pPr>
              <w:jc w:val="center"/>
              <w:rPr>
                <w:rFonts w:ascii="Times New Roman" w:hAnsi="Times New Roman" w:cs="Times New Roman"/>
              </w:rPr>
            </w:pPr>
          </w:p>
          <w:p w14:paraId="74F8AD10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</w:t>
            </w:r>
            <w:r w:rsidR="00642BE4" w:rsidRPr="00C67891">
              <w:rPr>
                <w:rFonts w:ascii="Times New Roman" w:hAnsi="Times New Roman" w:cs="Times New Roman"/>
              </w:rPr>
              <w:t>5</w:t>
            </w:r>
          </w:p>
        </w:tc>
      </w:tr>
      <w:tr w:rsidR="00647930" w:rsidRPr="00C67891" w14:paraId="74F8AD16" w14:textId="77777777" w:rsidTr="00647930">
        <w:tc>
          <w:tcPr>
            <w:tcW w:w="2943" w:type="dxa"/>
            <w:gridSpan w:val="2"/>
            <w:vMerge/>
          </w:tcPr>
          <w:p w14:paraId="74F8AD12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13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B.1.W2.</w:t>
            </w:r>
          </w:p>
        </w:tc>
        <w:tc>
          <w:tcPr>
            <w:tcW w:w="7342" w:type="dxa"/>
          </w:tcPr>
          <w:p w14:paraId="74F8AD14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życia;</w:t>
            </w:r>
          </w:p>
        </w:tc>
        <w:tc>
          <w:tcPr>
            <w:tcW w:w="2835" w:type="dxa"/>
            <w:vAlign w:val="center"/>
          </w:tcPr>
          <w:p w14:paraId="74F8AD15" w14:textId="77777777" w:rsidR="00647930" w:rsidRPr="00C67891" w:rsidRDefault="00642BE4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K_W01, </w:t>
            </w:r>
            <w:r w:rsidR="00647930" w:rsidRPr="00C67891">
              <w:rPr>
                <w:rFonts w:ascii="Times New Roman" w:hAnsi="Times New Roman" w:cs="Times New Roman"/>
              </w:rPr>
              <w:t>K_W0</w:t>
            </w:r>
            <w:r w:rsidRPr="00C67891">
              <w:rPr>
                <w:rFonts w:ascii="Times New Roman" w:hAnsi="Times New Roman" w:cs="Times New Roman"/>
              </w:rPr>
              <w:t>8</w:t>
            </w:r>
          </w:p>
        </w:tc>
      </w:tr>
      <w:tr w:rsidR="00647930" w:rsidRPr="00C67891" w14:paraId="74F8AD1B" w14:textId="77777777" w:rsidTr="00647930">
        <w:tc>
          <w:tcPr>
            <w:tcW w:w="2943" w:type="dxa"/>
            <w:gridSpan w:val="2"/>
            <w:vMerge/>
          </w:tcPr>
          <w:p w14:paraId="74F8AD17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18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B.1.W3.</w:t>
            </w:r>
          </w:p>
        </w:tc>
        <w:tc>
          <w:tcPr>
            <w:tcW w:w="7342" w:type="dxa"/>
          </w:tcPr>
          <w:p w14:paraId="74F8AD19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teorię spostrzegania społecznego i komunikacji: zachowania społeczne i ich uwarunkowania, sytuację interpersonalną, empatię, zachowania asertywne, agresywne i uległe, postawy, stereotypy, uprzedzenia, stres i radzenie sobie z nim, porozumiewanie się ludzi w instytucjach, reguły współdziałania, procesy komunikowania się, bariery w komunikowaniu się, media i ich wpływ wychowawczy, style komunikowania się uczniów i nauczyciela, bariery w komunikowaniu się w klasie, różne formy komunikacji − autoprezentację, aktywne słuchanie, efektywne nadawanie, komunikację niewerbalną, porozumiewanie się emocjonalne w klasie, porozumiewanie się w sytuacjach konfliktowych;</w:t>
            </w:r>
          </w:p>
        </w:tc>
        <w:tc>
          <w:tcPr>
            <w:tcW w:w="2835" w:type="dxa"/>
            <w:vAlign w:val="center"/>
          </w:tcPr>
          <w:p w14:paraId="74F8AD1A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</w:t>
            </w:r>
            <w:r w:rsidR="00642BE4" w:rsidRPr="00C67891">
              <w:rPr>
                <w:rFonts w:ascii="Times New Roman" w:hAnsi="Times New Roman" w:cs="Times New Roman"/>
              </w:rPr>
              <w:t>1</w:t>
            </w:r>
          </w:p>
        </w:tc>
      </w:tr>
      <w:tr w:rsidR="00647930" w:rsidRPr="00C67891" w14:paraId="74F8AD20" w14:textId="77777777" w:rsidTr="00647930">
        <w:tc>
          <w:tcPr>
            <w:tcW w:w="2943" w:type="dxa"/>
            <w:gridSpan w:val="2"/>
            <w:vMerge/>
          </w:tcPr>
          <w:p w14:paraId="74F8AD1C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1D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B.1.W4.</w:t>
            </w:r>
          </w:p>
        </w:tc>
        <w:tc>
          <w:tcPr>
            <w:tcW w:w="7342" w:type="dxa"/>
          </w:tcPr>
          <w:p w14:paraId="74F8AD1E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 xml:space="preserve">proces uczenia się: modele uczenia się, w tym koncepcje klasyczne i współczesne ujęcia w oparciu o wyniki badań neuropsychologicznych, metody i techniki uczenia się z uwzględnieniem rozwijania </w:t>
            </w:r>
            <w:proofErr w:type="spellStart"/>
            <w:r w:rsidRPr="00C67891">
              <w:rPr>
                <w:rFonts w:ascii="Times New Roman" w:hAnsi="Times New Roman" w:cs="Times New Roman"/>
              </w:rPr>
              <w:t>metapoznania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, trudności w uczeniu się, ich przyczyny i strategie ich przezwyciężania, metody i techniki identyfikacji oraz wspomagania rozwoju uzdolnień i zainteresowań, bariery i trudności w procesie komunikowania się, techniki i metody usprawniania </w:t>
            </w:r>
            <w:r w:rsidRPr="00C67891">
              <w:rPr>
                <w:rFonts w:ascii="Times New Roman" w:hAnsi="Times New Roman" w:cs="Times New Roman"/>
              </w:rPr>
              <w:lastRenderedPageBreak/>
              <w:t>komunikacji z uczniem oraz między uczniami;</w:t>
            </w:r>
          </w:p>
        </w:tc>
        <w:tc>
          <w:tcPr>
            <w:tcW w:w="2835" w:type="dxa"/>
            <w:vAlign w:val="center"/>
          </w:tcPr>
          <w:p w14:paraId="74F8AD1F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lastRenderedPageBreak/>
              <w:t>K_W0</w:t>
            </w:r>
            <w:r w:rsidR="009A375B" w:rsidRPr="00C67891">
              <w:rPr>
                <w:rFonts w:ascii="Times New Roman" w:hAnsi="Times New Roman" w:cs="Times New Roman"/>
              </w:rPr>
              <w:t>5</w:t>
            </w:r>
          </w:p>
        </w:tc>
      </w:tr>
      <w:tr w:rsidR="00647930" w:rsidRPr="00C67891" w14:paraId="74F8AD25" w14:textId="77777777" w:rsidTr="00647930">
        <w:tc>
          <w:tcPr>
            <w:tcW w:w="2943" w:type="dxa"/>
            <w:gridSpan w:val="2"/>
            <w:vMerge/>
          </w:tcPr>
          <w:p w14:paraId="74F8AD21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22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B.1.W5.</w:t>
            </w:r>
          </w:p>
        </w:tc>
        <w:tc>
          <w:tcPr>
            <w:tcW w:w="7342" w:type="dxa"/>
          </w:tcPr>
          <w:p w14:paraId="74F8AD23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zagadnienia autorefleksji i samorozwoju: zasoby własne w pracy nauczyciela – identyfikacja i rozwój, indywidualne strategie radzenia sobie z trudnościami, stres i nauczycielskie wypalenie zawodowe;</w:t>
            </w:r>
          </w:p>
        </w:tc>
        <w:tc>
          <w:tcPr>
            <w:tcW w:w="2835" w:type="dxa"/>
            <w:vAlign w:val="center"/>
          </w:tcPr>
          <w:p w14:paraId="74F8AD24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</w:t>
            </w:r>
            <w:r w:rsidR="009A375B" w:rsidRPr="00C67891">
              <w:rPr>
                <w:rFonts w:ascii="Times New Roman" w:hAnsi="Times New Roman" w:cs="Times New Roman"/>
              </w:rPr>
              <w:t>01, K_W04,</w:t>
            </w:r>
          </w:p>
        </w:tc>
      </w:tr>
      <w:tr w:rsidR="00647930" w:rsidRPr="00C67891" w14:paraId="74F8AD2A" w14:textId="77777777" w:rsidTr="00647930">
        <w:tc>
          <w:tcPr>
            <w:tcW w:w="2943" w:type="dxa"/>
            <w:gridSpan w:val="2"/>
            <w:vMerge/>
          </w:tcPr>
          <w:p w14:paraId="74F8AD26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27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B.2.W1.</w:t>
            </w:r>
          </w:p>
        </w:tc>
        <w:tc>
          <w:tcPr>
            <w:tcW w:w="7342" w:type="dxa"/>
          </w:tcPr>
          <w:p w14:paraId="74F8AD28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system oświaty: organizację i funkcjonowanie systemu oświaty, podstawowe 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oświaty;</w:t>
            </w:r>
          </w:p>
        </w:tc>
        <w:tc>
          <w:tcPr>
            <w:tcW w:w="2835" w:type="dxa"/>
            <w:vAlign w:val="center"/>
          </w:tcPr>
          <w:p w14:paraId="74F8AD29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</w:t>
            </w:r>
            <w:r w:rsidR="009A375B" w:rsidRPr="00C67891">
              <w:rPr>
                <w:rFonts w:ascii="Times New Roman" w:hAnsi="Times New Roman" w:cs="Times New Roman"/>
              </w:rPr>
              <w:t>4</w:t>
            </w:r>
            <w:r w:rsidRPr="00C67891">
              <w:rPr>
                <w:rFonts w:ascii="Times New Roman" w:hAnsi="Times New Roman" w:cs="Times New Roman"/>
              </w:rPr>
              <w:t>, K_W</w:t>
            </w:r>
            <w:r w:rsidR="009A375B" w:rsidRPr="00C67891">
              <w:rPr>
                <w:rFonts w:ascii="Times New Roman" w:hAnsi="Times New Roman" w:cs="Times New Roman"/>
              </w:rPr>
              <w:t>09</w:t>
            </w:r>
          </w:p>
        </w:tc>
      </w:tr>
      <w:tr w:rsidR="00647930" w:rsidRPr="00C67891" w14:paraId="74F8AD2F" w14:textId="77777777" w:rsidTr="00647930">
        <w:tc>
          <w:tcPr>
            <w:tcW w:w="2943" w:type="dxa"/>
            <w:gridSpan w:val="2"/>
            <w:vMerge/>
          </w:tcPr>
          <w:p w14:paraId="74F8AD2B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2C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B.2.W2.</w:t>
            </w:r>
          </w:p>
        </w:tc>
        <w:tc>
          <w:tcPr>
            <w:tcW w:w="7342" w:type="dxa"/>
          </w:tcPr>
          <w:p w14:paraId="74F8AD2D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</w:t>
            </w:r>
          </w:p>
        </w:tc>
        <w:tc>
          <w:tcPr>
            <w:tcW w:w="2835" w:type="dxa"/>
            <w:vAlign w:val="center"/>
          </w:tcPr>
          <w:p w14:paraId="74F8AD2E" w14:textId="77777777" w:rsidR="00647930" w:rsidRPr="00C67891" w:rsidRDefault="00647930" w:rsidP="009A375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</w:t>
            </w:r>
            <w:r w:rsidR="009A375B" w:rsidRPr="00C67891">
              <w:rPr>
                <w:rFonts w:ascii="Times New Roman" w:hAnsi="Times New Roman" w:cs="Times New Roman"/>
              </w:rPr>
              <w:t>2</w:t>
            </w:r>
            <w:r w:rsidRPr="00C67891">
              <w:rPr>
                <w:rFonts w:ascii="Times New Roman" w:hAnsi="Times New Roman" w:cs="Times New Roman"/>
              </w:rPr>
              <w:t>, K_W0</w:t>
            </w:r>
            <w:r w:rsidR="009A375B" w:rsidRPr="00C67891">
              <w:rPr>
                <w:rFonts w:ascii="Times New Roman" w:hAnsi="Times New Roman" w:cs="Times New Roman"/>
              </w:rPr>
              <w:t>4</w:t>
            </w:r>
            <w:r w:rsidRPr="00C67891">
              <w:rPr>
                <w:rFonts w:ascii="Times New Roman" w:hAnsi="Times New Roman" w:cs="Times New Roman"/>
              </w:rPr>
              <w:t>, K_W0</w:t>
            </w:r>
            <w:r w:rsidR="009A375B" w:rsidRPr="00C67891">
              <w:rPr>
                <w:rFonts w:ascii="Times New Roman" w:hAnsi="Times New Roman" w:cs="Times New Roman"/>
              </w:rPr>
              <w:t>9</w:t>
            </w:r>
          </w:p>
        </w:tc>
      </w:tr>
      <w:tr w:rsidR="00647930" w:rsidRPr="00C67891" w14:paraId="74F8AD34" w14:textId="77777777" w:rsidTr="00647930">
        <w:tc>
          <w:tcPr>
            <w:tcW w:w="2943" w:type="dxa"/>
            <w:gridSpan w:val="2"/>
            <w:vMerge/>
          </w:tcPr>
          <w:p w14:paraId="74F8AD30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31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B.2.W3.</w:t>
            </w:r>
          </w:p>
        </w:tc>
        <w:tc>
          <w:tcPr>
            <w:tcW w:w="7342" w:type="dxa"/>
          </w:tcPr>
          <w:p w14:paraId="74F8AD32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wychowanie w kontekście rozwoju: ontologiczne, aksjologiczne i antropologiczne podstawy wychowania; istotę i funkcje wychowania oraz proces wychowania, jego strukturę, właściwości i dynamikę; pomoc psychologiczno-pedagogiczną w szkole – 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2835" w:type="dxa"/>
            <w:vAlign w:val="center"/>
          </w:tcPr>
          <w:p w14:paraId="74F8AD33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</w:t>
            </w:r>
            <w:r w:rsidR="009A375B" w:rsidRPr="00C67891">
              <w:rPr>
                <w:rFonts w:ascii="Times New Roman" w:hAnsi="Times New Roman" w:cs="Times New Roman"/>
              </w:rPr>
              <w:t>5</w:t>
            </w:r>
            <w:r w:rsidRPr="00C67891">
              <w:rPr>
                <w:rFonts w:ascii="Times New Roman" w:hAnsi="Times New Roman" w:cs="Times New Roman"/>
              </w:rPr>
              <w:t>, K_W0</w:t>
            </w:r>
            <w:r w:rsidR="009A375B" w:rsidRPr="00C67891">
              <w:rPr>
                <w:rFonts w:ascii="Times New Roman" w:hAnsi="Times New Roman" w:cs="Times New Roman"/>
              </w:rPr>
              <w:t>8</w:t>
            </w:r>
            <w:r w:rsidRPr="00C67891">
              <w:rPr>
                <w:rFonts w:ascii="Times New Roman" w:hAnsi="Times New Roman" w:cs="Times New Roman"/>
              </w:rPr>
              <w:t>, K_W1</w:t>
            </w:r>
            <w:r w:rsidR="00D222FA" w:rsidRPr="00C67891">
              <w:rPr>
                <w:rFonts w:ascii="Times New Roman" w:hAnsi="Times New Roman" w:cs="Times New Roman"/>
              </w:rPr>
              <w:t>2</w:t>
            </w:r>
            <w:r w:rsidRPr="00C67891">
              <w:rPr>
                <w:rFonts w:ascii="Times New Roman" w:hAnsi="Times New Roman" w:cs="Times New Roman"/>
              </w:rPr>
              <w:t>, K_W</w:t>
            </w:r>
            <w:r w:rsidR="00D222FA" w:rsidRPr="00C67891">
              <w:rPr>
                <w:rFonts w:ascii="Times New Roman" w:hAnsi="Times New Roman" w:cs="Times New Roman"/>
              </w:rPr>
              <w:t>13</w:t>
            </w:r>
          </w:p>
        </w:tc>
      </w:tr>
      <w:tr w:rsidR="00647930" w:rsidRPr="00C67891" w14:paraId="74F8AD39" w14:textId="77777777" w:rsidTr="00647930">
        <w:tc>
          <w:tcPr>
            <w:tcW w:w="2943" w:type="dxa"/>
            <w:gridSpan w:val="2"/>
            <w:vMerge/>
          </w:tcPr>
          <w:p w14:paraId="74F8AD35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36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B.2.W4.</w:t>
            </w:r>
          </w:p>
        </w:tc>
        <w:tc>
          <w:tcPr>
            <w:tcW w:w="7342" w:type="dxa"/>
          </w:tcPr>
          <w:p w14:paraId="74F8AD37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 xml:space="preserve">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uczniów </w:t>
            </w:r>
            <w:r w:rsidRPr="00C67891">
              <w:rPr>
                <w:rFonts w:ascii="Times New Roman" w:hAnsi="Times New Roman" w:cs="Times New Roman"/>
              </w:rPr>
              <w:lastRenderedPageBreak/>
              <w:t>lub wychowanków kompetencji komunikacyjnych i umiejętności społecznych niezbędnych do nawiązywania poprawnych relacji; pojęcia integracji i inkluzji; sytuację dziecka z niepełnosprawnością fizyczną i intelektualną w szkole ogólnodostępnej, problemy dzieci z zaburzeniami ze spektrum autyzmu i ich funkcjonowanie, problemy dzieci zaniedbanych i pozbawionych opieki oraz szkolną sytuację dzieci z doświadczeniem migracyjnym; problematykę dziecka w sytuacji kryzysowej lub traumatycznej; zagrożenia dzieci i młodzieży: zjawiska agresji i przemocy, w tym agresji elektronicznej, oraz uzależnień, w tym od środków psychoaktywnych i komputera, a także zagadnienia związane z grupami nieformalnymi, podkulturami młodzieżowymi i sektami;</w:t>
            </w:r>
          </w:p>
        </w:tc>
        <w:tc>
          <w:tcPr>
            <w:tcW w:w="2835" w:type="dxa"/>
            <w:vAlign w:val="center"/>
          </w:tcPr>
          <w:p w14:paraId="74F8AD38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lastRenderedPageBreak/>
              <w:t>K_W0</w:t>
            </w:r>
            <w:r w:rsidR="00D222FA" w:rsidRPr="00C67891">
              <w:rPr>
                <w:rFonts w:ascii="Times New Roman" w:hAnsi="Times New Roman" w:cs="Times New Roman"/>
              </w:rPr>
              <w:t>5</w:t>
            </w:r>
            <w:r w:rsidRPr="00C67891">
              <w:rPr>
                <w:rFonts w:ascii="Times New Roman" w:hAnsi="Times New Roman" w:cs="Times New Roman"/>
              </w:rPr>
              <w:t>, K_W06, K_W0</w:t>
            </w:r>
            <w:r w:rsidR="00D222FA" w:rsidRPr="00C67891">
              <w:rPr>
                <w:rFonts w:ascii="Times New Roman" w:hAnsi="Times New Roman" w:cs="Times New Roman"/>
              </w:rPr>
              <w:t>8</w:t>
            </w:r>
            <w:r w:rsidRPr="00C67891">
              <w:rPr>
                <w:rFonts w:ascii="Times New Roman" w:hAnsi="Times New Roman" w:cs="Times New Roman"/>
              </w:rPr>
              <w:t>, K_W1</w:t>
            </w:r>
            <w:r w:rsidR="00D222FA" w:rsidRPr="00C67891">
              <w:rPr>
                <w:rFonts w:ascii="Times New Roman" w:hAnsi="Times New Roman" w:cs="Times New Roman"/>
              </w:rPr>
              <w:t>3</w:t>
            </w:r>
          </w:p>
        </w:tc>
      </w:tr>
      <w:tr w:rsidR="00647930" w:rsidRPr="00C67891" w14:paraId="74F8AD3E" w14:textId="77777777" w:rsidTr="00647930">
        <w:tc>
          <w:tcPr>
            <w:tcW w:w="2943" w:type="dxa"/>
            <w:gridSpan w:val="2"/>
            <w:vMerge/>
          </w:tcPr>
          <w:p w14:paraId="74F8AD3A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3B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B.2.W5.</w:t>
            </w:r>
          </w:p>
        </w:tc>
        <w:tc>
          <w:tcPr>
            <w:tcW w:w="7342" w:type="dxa"/>
          </w:tcPr>
          <w:p w14:paraId="74F8AD3C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 programów) oraz tematykę oceny skuteczności wsparcia uczniów ze specjalnymi potrzebami edukacyjnymi;</w:t>
            </w:r>
          </w:p>
        </w:tc>
        <w:tc>
          <w:tcPr>
            <w:tcW w:w="2835" w:type="dxa"/>
            <w:vAlign w:val="center"/>
          </w:tcPr>
          <w:p w14:paraId="74F8AD3D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</w:t>
            </w:r>
            <w:r w:rsidR="00D222FA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0</w:t>
            </w:r>
            <w:r w:rsidR="00D222FA" w:rsidRPr="00C67891">
              <w:rPr>
                <w:rFonts w:ascii="Times New Roman" w:hAnsi="Times New Roman" w:cs="Times New Roman"/>
              </w:rPr>
              <w:t>, K_W14, K_W15,</w:t>
            </w:r>
          </w:p>
        </w:tc>
      </w:tr>
      <w:tr w:rsidR="00647930" w:rsidRPr="00C67891" w14:paraId="74F8AD43" w14:textId="77777777" w:rsidTr="00647930">
        <w:tc>
          <w:tcPr>
            <w:tcW w:w="2943" w:type="dxa"/>
            <w:gridSpan w:val="2"/>
            <w:vMerge/>
          </w:tcPr>
          <w:p w14:paraId="74F8AD3F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40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B.2.W6.</w:t>
            </w:r>
          </w:p>
        </w:tc>
        <w:tc>
          <w:tcPr>
            <w:tcW w:w="7342" w:type="dxa"/>
          </w:tcPr>
          <w:p w14:paraId="74F8AD41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</w:t>
            </w:r>
          </w:p>
        </w:tc>
        <w:tc>
          <w:tcPr>
            <w:tcW w:w="2835" w:type="dxa"/>
            <w:vAlign w:val="center"/>
          </w:tcPr>
          <w:p w14:paraId="74F8AD42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</w:t>
            </w:r>
            <w:r w:rsidR="00D222FA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0</w:t>
            </w:r>
            <w:r w:rsidR="00D222FA" w:rsidRPr="00C67891">
              <w:rPr>
                <w:rFonts w:ascii="Times New Roman" w:hAnsi="Times New Roman" w:cs="Times New Roman"/>
              </w:rPr>
              <w:t>, K_W14, K_W15,</w:t>
            </w:r>
          </w:p>
        </w:tc>
      </w:tr>
      <w:tr w:rsidR="00647930" w:rsidRPr="00C67891" w14:paraId="74F8AD48" w14:textId="77777777" w:rsidTr="00647930">
        <w:tc>
          <w:tcPr>
            <w:tcW w:w="2943" w:type="dxa"/>
            <w:gridSpan w:val="2"/>
            <w:vMerge/>
          </w:tcPr>
          <w:p w14:paraId="74F8AD44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45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B.2.W7.</w:t>
            </w:r>
          </w:p>
        </w:tc>
        <w:tc>
          <w:tcPr>
            <w:tcW w:w="7342" w:type="dxa"/>
          </w:tcPr>
          <w:p w14:paraId="74F8AD46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doradztwo zawodowe: wspomaganie ucznia w projektowaniu ścieżki edukacyjno- -zawodowej, metody i techniki określania potencjału ucznia oraz potrzebę przygotowania uczniów do uczenia się przez całe życie;</w:t>
            </w:r>
          </w:p>
        </w:tc>
        <w:tc>
          <w:tcPr>
            <w:tcW w:w="2835" w:type="dxa"/>
            <w:vAlign w:val="center"/>
          </w:tcPr>
          <w:p w14:paraId="74F8AD47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</w:t>
            </w:r>
            <w:r w:rsidRPr="00C67891">
              <w:rPr>
                <w:rFonts w:ascii="Times New Roman" w:hAnsi="Times New Roman" w:cs="Times New Roman"/>
                <w:color w:val="000000" w:themeColor="text1"/>
              </w:rPr>
              <w:t>W0</w:t>
            </w:r>
            <w:r w:rsidR="00D222FA" w:rsidRPr="00C67891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C67891">
              <w:rPr>
                <w:rFonts w:ascii="Times New Roman" w:hAnsi="Times New Roman" w:cs="Times New Roman"/>
                <w:color w:val="000000" w:themeColor="text1"/>
              </w:rPr>
              <w:t>, K_W</w:t>
            </w:r>
            <w:r w:rsidR="00D222FA" w:rsidRPr="00C67891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98009C" w:rsidRPr="00C67891">
              <w:rPr>
                <w:rFonts w:ascii="Times New Roman" w:hAnsi="Times New Roman" w:cs="Times New Roman"/>
                <w:color w:val="000000" w:themeColor="text1"/>
              </w:rPr>
              <w:t xml:space="preserve">5, </w:t>
            </w:r>
            <w:r w:rsidR="0098009C" w:rsidRPr="00C67891">
              <w:rPr>
                <w:rFonts w:ascii="Times New Roman" w:hAnsi="Times New Roman" w:cs="Times New Roman"/>
              </w:rPr>
              <w:t>K_W08</w:t>
            </w:r>
          </w:p>
        </w:tc>
      </w:tr>
      <w:tr w:rsidR="00647930" w:rsidRPr="00C67891" w14:paraId="74F8AD4D" w14:textId="77777777" w:rsidTr="00647930">
        <w:tc>
          <w:tcPr>
            <w:tcW w:w="2943" w:type="dxa"/>
            <w:gridSpan w:val="2"/>
            <w:vMerge/>
          </w:tcPr>
          <w:p w14:paraId="74F8AD49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4A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B.3.W1.</w:t>
            </w:r>
          </w:p>
        </w:tc>
        <w:tc>
          <w:tcPr>
            <w:tcW w:w="7342" w:type="dxa"/>
          </w:tcPr>
          <w:p w14:paraId="74F8AD4B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zadania charakterystyczne dla szkoły lub placówki systemu oświaty oraz środowisko, w jakim one działają;</w:t>
            </w:r>
          </w:p>
        </w:tc>
        <w:tc>
          <w:tcPr>
            <w:tcW w:w="2835" w:type="dxa"/>
            <w:vAlign w:val="center"/>
          </w:tcPr>
          <w:p w14:paraId="74F8AD4C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</w:t>
            </w:r>
            <w:r w:rsidR="0069797D" w:rsidRPr="00C67891">
              <w:rPr>
                <w:rFonts w:ascii="Times New Roman" w:hAnsi="Times New Roman" w:cs="Times New Roman"/>
              </w:rPr>
              <w:t>8</w:t>
            </w:r>
            <w:r w:rsidRPr="00C67891">
              <w:rPr>
                <w:rFonts w:ascii="Times New Roman" w:hAnsi="Times New Roman" w:cs="Times New Roman"/>
              </w:rPr>
              <w:t>, K_W</w:t>
            </w:r>
            <w:r w:rsidR="0069797D" w:rsidRPr="00C67891">
              <w:rPr>
                <w:rFonts w:ascii="Times New Roman" w:hAnsi="Times New Roman" w:cs="Times New Roman"/>
              </w:rPr>
              <w:t>19</w:t>
            </w:r>
          </w:p>
        </w:tc>
      </w:tr>
      <w:tr w:rsidR="00647930" w:rsidRPr="00C67891" w14:paraId="74F8AD52" w14:textId="77777777" w:rsidTr="00647930">
        <w:tc>
          <w:tcPr>
            <w:tcW w:w="2943" w:type="dxa"/>
            <w:gridSpan w:val="2"/>
            <w:vMerge/>
          </w:tcPr>
          <w:p w14:paraId="74F8AD4E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4F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B.3.W2.</w:t>
            </w:r>
          </w:p>
        </w:tc>
        <w:tc>
          <w:tcPr>
            <w:tcW w:w="7342" w:type="dxa"/>
          </w:tcPr>
          <w:p w14:paraId="74F8AD50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organizację, statut i plan pracy szkoły, program wychowawczo-profilaktyczny oraz program realizacji doradztwa zawodowego;</w:t>
            </w:r>
          </w:p>
        </w:tc>
        <w:tc>
          <w:tcPr>
            <w:tcW w:w="2835" w:type="dxa"/>
            <w:vAlign w:val="center"/>
          </w:tcPr>
          <w:p w14:paraId="74F8AD51" w14:textId="77777777" w:rsidR="00647930" w:rsidRPr="00C67891" w:rsidRDefault="0069797D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K_W18, K_W19 </w:t>
            </w:r>
          </w:p>
        </w:tc>
      </w:tr>
      <w:tr w:rsidR="00647930" w:rsidRPr="00C67891" w14:paraId="74F8AD57" w14:textId="77777777" w:rsidTr="00647930">
        <w:tc>
          <w:tcPr>
            <w:tcW w:w="2943" w:type="dxa"/>
            <w:gridSpan w:val="2"/>
            <w:vMerge/>
          </w:tcPr>
          <w:p w14:paraId="74F8AD53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54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B.3.W3.</w:t>
            </w:r>
          </w:p>
        </w:tc>
        <w:tc>
          <w:tcPr>
            <w:tcW w:w="7342" w:type="dxa"/>
          </w:tcPr>
          <w:p w14:paraId="74F8AD55" w14:textId="77777777" w:rsidR="00647930" w:rsidRPr="00C67891" w:rsidRDefault="00647930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zasady zapewniania bezpieczeństwa uczniom w szkole i poza nią;</w:t>
            </w:r>
          </w:p>
        </w:tc>
        <w:tc>
          <w:tcPr>
            <w:tcW w:w="2835" w:type="dxa"/>
            <w:vAlign w:val="center"/>
          </w:tcPr>
          <w:p w14:paraId="74F8AD56" w14:textId="77777777" w:rsidR="00647930" w:rsidRPr="00C67891" w:rsidRDefault="0069797D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K_W17</w:t>
            </w:r>
          </w:p>
        </w:tc>
      </w:tr>
      <w:tr w:rsidR="00647930" w:rsidRPr="00C67891" w14:paraId="74F8AD5C" w14:textId="77777777" w:rsidTr="00647930">
        <w:tc>
          <w:tcPr>
            <w:tcW w:w="2943" w:type="dxa"/>
            <w:gridSpan w:val="2"/>
            <w:vMerge/>
          </w:tcPr>
          <w:p w14:paraId="74F8AD58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59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C.W1.</w:t>
            </w:r>
          </w:p>
        </w:tc>
        <w:tc>
          <w:tcPr>
            <w:tcW w:w="7342" w:type="dxa"/>
          </w:tcPr>
          <w:p w14:paraId="74F8AD5A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usytuowanie dydaktyki w zakresie pedagogiki, a także przedmiot i zadania współczesnej dydaktyki oraz relację dydaktyki ogólnej do dydaktyk szczegółowych;</w:t>
            </w:r>
          </w:p>
        </w:tc>
        <w:tc>
          <w:tcPr>
            <w:tcW w:w="2835" w:type="dxa"/>
            <w:vAlign w:val="center"/>
          </w:tcPr>
          <w:p w14:paraId="74F8AD5B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K_W03</w:t>
            </w:r>
          </w:p>
        </w:tc>
      </w:tr>
      <w:tr w:rsidR="00647930" w:rsidRPr="00C67891" w14:paraId="74F8AD61" w14:textId="77777777" w:rsidTr="00647930">
        <w:tc>
          <w:tcPr>
            <w:tcW w:w="2943" w:type="dxa"/>
            <w:gridSpan w:val="2"/>
            <w:vMerge/>
          </w:tcPr>
          <w:p w14:paraId="74F8AD5D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5E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C.W2.</w:t>
            </w:r>
          </w:p>
        </w:tc>
        <w:tc>
          <w:tcPr>
            <w:tcW w:w="7342" w:type="dxa"/>
          </w:tcPr>
          <w:p w14:paraId="74F8AD5F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materialnego;</w:t>
            </w:r>
          </w:p>
        </w:tc>
        <w:tc>
          <w:tcPr>
            <w:tcW w:w="2835" w:type="dxa"/>
            <w:vAlign w:val="center"/>
          </w:tcPr>
          <w:p w14:paraId="74F8AD60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</w:t>
            </w:r>
            <w:r w:rsidR="0069797D" w:rsidRPr="00C67891">
              <w:rPr>
                <w:rFonts w:ascii="Times New Roman" w:hAnsi="Times New Roman" w:cs="Times New Roman"/>
              </w:rPr>
              <w:t>14</w:t>
            </w:r>
            <w:r w:rsidRPr="00C67891">
              <w:rPr>
                <w:rFonts w:ascii="Times New Roman" w:hAnsi="Times New Roman" w:cs="Times New Roman"/>
              </w:rPr>
              <w:t>, K_W1</w:t>
            </w:r>
            <w:r w:rsidR="0069797D" w:rsidRPr="00C67891">
              <w:rPr>
                <w:rFonts w:ascii="Times New Roman" w:hAnsi="Times New Roman" w:cs="Times New Roman"/>
              </w:rPr>
              <w:t>8</w:t>
            </w:r>
          </w:p>
        </w:tc>
      </w:tr>
      <w:tr w:rsidR="00647930" w:rsidRPr="00C67891" w14:paraId="74F8AD66" w14:textId="77777777" w:rsidTr="00647930">
        <w:tc>
          <w:tcPr>
            <w:tcW w:w="2943" w:type="dxa"/>
            <w:gridSpan w:val="2"/>
            <w:vMerge/>
          </w:tcPr>
          <w:p w14:paraId="74F8AD62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63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C.W3.</w:t>
            </w:r>
          </w:p>
        </w:tc>
        <w:tc>
          <w:tcPr>
            <w:tcW w:w="7342" w:type="dxa"/>
          </w:tcPr>
          <w:p w14:paraId="74F8AD64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współczesne koncepcje nauczania i cele kształcenia – źródła, sposoby ich formułowania oraz ich rodzaje; zasady dydaktyki, metody nauczania, treści nauczania i organizację procesu kształcenia oraz pracy uczniów;</w:t>
            </w:r>
          </w:p>
        </w:tc>
        <w:tc>
          <w:tcPr>
            <w:tcW w:w="2835" w:type="dxa"/>
            <w:vAlign w:val="center"/>
          </w:tcPr>
          <w:p w14:paraId="74F8AD65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</w:t>
            </w:r>
            <w:r w:rsidR="0069797D" w:rsidRPr="00C67891">
              <w:rPr>
                <w:rFonts w:ascii="Times New Roman" w:hAnsi="Times New Roman" w:cs="Times New Roman"/>
              </w:rPr>
              <w:t>3</w:t>
            </w:r>
            <w:r w:rsidRPr="00C67891">
              <w:rPr>
                <w:rFonts w:ascii="Times New Roman" w:hAnsi="Times New Roman" w:cs="Times New Roman"/>
              </w:rPr>
              <w:t>, K_W0</w:t>
            </w:r>
            <w:r w:rsidR="0069797D" w:rsidRPr="00C67891">
              <w:rPr>
                <w:rFonts w:ascii="Times New Roman" w:hAnsi="Times New Roman" w:cs="Times New Roman"/>
              </w:rPr>
              <w:t>4</w:t>
            </w:r>
            <w:r w:rsidRPr="00C67891">
              <w:rPr>
                <w:rFonts w:ascii="Times New Roman" w:hAnsi="Times New Roman" w:cs="Times New Roman"/>
              </w:rPr>
              <w:t>, K_W</w:t>
            </w:r>
            <w:r w:rsidR="0069797D" w:rsidRPr="00C67891">
              <w:rPr>
                <w:rFonts w:ascii="Times New Roman" w:hAnsi="Times New Roman" w:cs="Times New Roman"/>
              </w:rPr>
              <w:t>0</w:t>
            </w:r>
            <w:r w:rsidRPr="00C67891">
              <w:rPr>
                <w:rFonts w:ascii="Times New Roman" w:hAnsi="Times New Roman" w:cs="Times New Roman"/>
              </w:rPr>
              <w:t>9</w:t>
            </w:r>
          </w:p>
        </w:tc>
      </w:tr>
      <w:tr w:rsidR="00647930" w:rsidRPr="00C67891" w14:paraId="74F8AD6B" w14:textId="77777777" w:rsidTr="00647930">
        <w:tc>
          <w:tcPr>
            <w:tcW w:w="2943" w:type="dxa"/>
            <w:gridSpan w:val="2"/>
            <w:vMerge/>
          </w:tcPr>
          <w:p w14:paraId="74F8AD67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68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C.W4.</w:t>
            </w:r>
          </w:p>
        </w:tc>
        <w:tc>
          <w:tcPr>
            <w:tcW w:w="7342" w:type="dxa"/>
          </w:tcPr>
          <w:p w14:paraId="74F8AD69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zagadnienie lekcji jako jednostki dydaktycznej oraz jej budowę, modele lekcji i sztukę prowadzenia lekcji, a także style i techniki pracy z uczniami; interakcje w klasie; środki dydaktyczne;</w:t>
            </w:r>
          </w:p>
        </w:tc>
        <w:tc>
          <w:tcPr>
            <w:tcW w:w="2835" w:type="dxa"/>
            <w:vAlign w:val="center"/>
          </w:tcPr>
          <w:p w14:paraId="74F8AD6A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</w:t>
            </w:r>
            <w:r w:rsidR="0069797D" w:rsidRPr="00C67891">
              <w:rPr>
                <w:rFonts w:ascii="Times New Roman" w:hAnsi="Times New Roman" w:cs="Times New Roman"/>
              </w:rPr>
              <w:t>9</w:t>
            </w:r>
            <w:r w:rsidRPr="00C67891">
              <w:rPr>
                <w:rFonts w:ascii="Times New Roman" w:hAnsi="Times New Roman" w:cs="Times New Roman"/>
              </w:rPr>
              <w:t>, K_W1</w:t>
            </w:r>
            <w:r w:rsidR="0069797D" w:rsidRPr="00C67891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C67891" w14:paraId="74F8AD70" w14:textId="77777777" w:rsidTr="00647930">
        <w:tc>
          <w:tcPr>
            <w:tcW w:w="2943" w:type="dxa"/>
            <w:gridSpan w:val="2"/>
            <w:vMerge/>
          </w:tcPr>
          <w:p w14:paraId="74F8AD6C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6D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C.W5.</w:t>
            </w:r>
          </w:p>
        </w:tc>
        <w:tc>
          <w:tcPr>
            <w:tcW w:w="7342" w:type="dxa"/>
          </w:tcPr>
          <w:p w14:paraId="74F8AD6E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nauczyciela;</w:t>
            </w:r>
          </w:p>
        </w:tc>
        <w:tc>
          <w:tcPr>
            <w:tcW w:w="2835" w:type="dxa"/>
            <w:vAlign w:val="center"/>
          </w:tcPr>
          <w:p w14:paraId="74F8AD6F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</w:t>
            </w:r>
            <w:r w:rsidR="0069797D" w:rsidRPr="00C67891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C67891" w14:paraId="74F8AD75" w14:textId="77777777" w:rsidTr="00647930">
        <w:tc>
          <w:tcPr>
            <w:tcW w:w="2943" w:type="dxa"/>
            <w:gridSpan w:val="2"/>
            <w:vMerge/>
          </w:tcPr>
          <w:p w14:paraId="74F8AD71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72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C.W6.</w:t>
            </w:r>
          </w:p>
        </w:tc>
        <w:tc>
          <w:tcPr>
            <w:tcW w:w="7342" w:type="dxa"/>
          </w:tcPr>
          <w:p w14:paraId="74F8AD73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</w:t>
            </w:r>
          </w:p>
        </w:tc>
        <w:tc>
          <w:tcPr>
            <w:tcW w:w="2835" w:type="dxa"/>
            <w:vAlign w:val="center"/>
          </w:tcPr>
          <w:p w14:paraId="74F8AD74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K_W0</w:t>
            </w:r>
            <w:r w:rsidR="0001031C" w:rsidRPr="00C67891">
              <w:rPr>
                <w:rFonts w:ascii="Times New Roman" w:hAnsi="Times New Roman" w:cs="Times New Roman"/>
              </w:rPr>
              <w:t>3</w:t>
            </w:r>
            <w:r w:rsidRPr="00C67891">
              <w:rPr>
                <w:rFonts w:ascii="Times New Roman" w:hAnsi="Times New Roman" w:cs="Times New Roman"/>
              </w:rPr>
              <w:t>, K_W0</w:t>
            </w:r>
            <w:r w:rsidR="0001031C" w:rsidRPr="00C67891">
              <w:rPr>
                <w:rFonts w:ascii="Times New Roman" w:hAnsi="Times New Roman" w:cs="Times New Roman"/>
              </w:rPr>
              <w:t>9</w:t>
            </w:r>
          </w:p>
        </w:tc>
      </w:tr>
      <w:tr w:rsidR="00647930" w:rsidRPr="00C67891" w14:paraId="74F8AD7A" w14:textId="77777777" w:rsidTr="00647930">
        <w:tc>
          <w:tcPr>
            <w:tcW w:w="2943" w:type="dxa"/>
            <w:gridSpan w:val="2"/>
            <w:vMerge/>
          </w:tcPr>
          <w:p w14:paraId="74F8AD76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77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C.W7.</w:t>
            </w:r>
          </w:p>
        </w:tc>
        <w:tc>
          <w:tcPr>
            <w:tcW w:w="7342" w:type="dxa"/>
          </w:tcPr>
          <w:p w14:paraId="74F8AD78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i elektronicznej oraz zagadnienia związane z emisją głosu – budowę, działanie i ochronę narządu mowy i zasady emisji głosu;</w:t>
            </w:r>
          </w:p>
        </w:tc>
        <w:tc>
          <w:tcPr>
            <w:tcW w:w="2835" w:type="dxa"/>
            <w:vAlign w:val="center"/>
          </w:tcPr>
          <w:p w14:paraId="74F8AD79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</w:t>
            </w:r>
            <w:r w:rsidR="0001031C" w:rsidRPr="00C67891">
              <w:rPr>
                <w:rFonts w:ascii="Times New Roman" w:hAnsi="Times New Roman" w:cs="Times New Roman"/>
              </w:rPr>
              <w:t>20</w:t>
            </w:r>
          </w:p>
        </w:tc>
      </w:tr>
      <w:tr w:rsidR="00647930" w:rsidRPr="00C67891" w14:paraId="74F8AD7F" w14:textId="77777777" w:rsidTr="00647930">
        <w:tc>
          <w:tcPr>
            <w:tcW w:w="2943" w:type="dxa"/>
            <w:gridSpan w:val="2"/>
            <w:vMerge/>
          </w:tcPr>
          <w:p w14:paraId="74F8AD7B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7C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D.1.W1.</w:t>
            </w:r>
          </w:p>
        </w:tc>
        <w:tc>
          <w:tcPr>
            <w:tcW w:w="7342" w:type="dxa"/>
          </w:tcPr>
          <w:p w14:paraId="74F8AD7D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miejsce danego przedmiotu lub rodzaju zajęć w ramowych planach nauczania na poszczególnych etapach edukacyjnych;</w:t>
            </w:r>
          </w:p>
        </w:tc>
        <w:tc>
          <w:tcPr>
            <w:tcW w:w="2835" w:type="dxa"/>
            <w:vAlign w:val="center"/>
          </w:tcPr>
          <w:p w14:paraId="74F8AD7E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</w:t>
            </w:r>
            <w:r w:rsidR="0001031C" w:rsidRPr="00C67891">
              <w:rPr>
                <w:rFonts w:ascii="Times New Roman" w:hAnsi="Times New Roman" w:cs="Times New Roman"/>
              </w:rPr>
              <w:t>19</w:t>
            </w:r>
          </w:p>
        </w:tc>
      </w:tr>
      <w:tr w:rsidR="00647930" w:rsidRPr="00C67891" w14:paraId="74F8AD84" w14:textId="77777777" w:rsidTr="00647930">
        <w:tc>
          <w:tcPr>
            <w:tcW w:w="2943" w:type="dxa"/>
            <w:gridSpan w:val="2"/>
            <w:vMerge/>
          </w:tcPr>
          <w:p w14:paraId="74F8AD80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81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D.1.W2.</w:t>
            </w:r>
          </w:p>
        </w:tc>
        <w:tc>
          <w:tcPr>
            <w:tcW w:w="7342" w:type="dxa"/>
          </w:tcPr>
          <w:p w14:paraId="74F8AD82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 xml:space="preserve">podstawę programową danego przedmiotu, cele kształcenia i treści nauczania przedmiotu lub prowadzonych zajęć na poszczególnych etapach edukacyjnych, </w:t>
            </w:r>
            <w:r w:rsidRPr="00C67891">
              <w:rPr>
                <w:rFonts w:ascii="Times New Roman" w:hAnsi="Times New Roman" w:cs="Times New Roman"/>
              </w:rPr>
              <w:lastRenderedPageBreak/>
              <w:t>przedmiot lub rodzaj zajęć w kontekście wcześniejszego i dalszego kształcenia, strukturę wiedzy w zakresie przedmiotu nauczania lub prowadzonych zajęć oraz kompetencje kluczowe i ich kształtowanie w ramach nauczania przedmiotu lub prowadzenia zajęć;</w:t>
            </w:r>
          </w:p>
        </w:tc>
        <w:tc>
          <w:tcPr>
            <w:tcW w:w="2835" w:type="dxa"/>
            <w:vAlign w:val="center"/>
          </w:tcPr>
          <w:p w14:paraId="74F8AD83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lastRenderedPageBreak/>
              <w:t>K_W1</w:t>
            </w:r>
            <w:r w:rsidR="0001031C" w:rsidRPr="00C67891">
              <w:rPr>
                <w:rFonts w:ascii="Times New Roman" w:hAnsi="Times New Roman" w:cs="Times New Roman"/>
              </w:rPr>
              <w:t>2, K_W16</w:t>
            </w:r>
          </w:p>
        </w:tc>
      </w:tr>
      <w:tr w:rsidR="00647930" w:rsidRPr="00C67891" w14:paraId="74F8AD89" w14:textId="77777777" w:rsidTr="00647930">
        <w:tc>
          <w:tcPr>
            <w:tcW w:w="2943" w:type="dxa"/>
            <w:gridSpan w:val="2"/>
            <w:vMerge/>
          </w:tcPr>
          <w:p w14:paraId="74F8AD85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86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D.1.W3.</w:t>
            </w:r>
          </w:p>
        </w:tc>
        <w:tc>
          <w:tcPr>
            <w:tcW w:w="7342" w:type="dxa"/>
          </w:tcPr>
          <w:p w14:paraId="74F8AD87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 xml:space="preserve">integrację wewnątrz- i </w:t>
            </w:r>
            <w:proofErr w:type="spellStart"/>
            <w:r w:rsidRPr="00C67891">
              <w:rPr>
                <w:rFonts w:ascii="Times New Roman" w:hAnsi="Times New Roman" w:cs="Times New Roman"/>
              </w:rPr>
              <w:t>międzyprzedmiotową</w:t>
            </w:r>
            <w:proofErr w:type="spellEnd"/>
            <w:r w:rsidRPr="00C67891">
              <w:rPr>
                <w:rFonts w:ascii="Times New Roman" w:hAnsi="Times New Roman" w:cs="Times New Roman"/>
              </w:rPr>
              <w:t>; zagadnienia związane z programem nauczania – tworzenie i modyfikację, analizę, ocenę, dobór i zatwierdzanie oraz zasady projektowania procesu kształcenia oraz rozkładu materiału;</w:t>
            </w:r>
          </w:p>
        </w:tc>
        <w:tc>
          <w:tcPr>
            <w:tcW w:w="2835" w:type="dxa"/>
            <w:vAlign w:val="center"/>
          </w:tcPr>
          <w:p w14:paraId="74F8AD88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</w:t>
            </w:r>
            <w:r w:rsidR="0001031C" w:rsidRPr="00C67891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C67891" w14:paraId="74F8AD8E" w14:textId="77777777" w:rsidTr="00647930">
        <w:tc>
          <w:tcPr>
            <w:tcW w:w="2943" w:type="dxa"/>
            <w:gridSpan w:val="2"/>
            <w:vMerge/>
          </w:tcPr>
          <w:p w14:paraId="74F8AD8A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8B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D.1.W4.</w:t>
            </w:r>
          </w:p>
        </w:tc>
        <w:tc>
          <w:tcPr>
            <w:tcW w:w="7342" w:type="dxa"/>
          </w:tcPr>
          <w:p w14:paraId="74F8AD8C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 xml:space="preserve">kompetencje merytoryczne, dydaktyczne i wychowawcze nauczyciela, w tym potrzebę zawodowego rozwoju, także z wykorzystaniem technologii </w:t>
            </w:r>
            <w:proofErr w:type="spellStart"/>
            <w:r w:rsidRPr="00C67891">
              <w:rPr>
                <w:rFonts w:ascii="Times New Roman" w:hAnsi="Times New Roman" w:cs="Times New Roman"/>
              </w:rPr>
              <w:t>informacyjnokomunikacyjnej</w:t>
            </w:r>
            <w:proofErr w:type="spellEnd"/>
            <w:r w:rsidRPr="00C67891">
              <w:rPr>
                <w:rFonts w:ascii="Times New Roman" w:hAnsi="Times New Roman" w:cs="Times New Roman"/>
              </w:rPr>
              <w:t>, oraz dostosowywania sposobu komunikowania się do poziomu rozwoju uczniów i stymulowania aktywności poznawczej uczniów, w tym kreowania sytuacji dydaktycznych; znaczenie autorytetu nauczyciela oraz zasady interakcji ucznia i nauczyciela w toku lekcji; moderowanie interakcji między uczniami; rolę nauczyciela jako popularyzatora wiedzy oraz znaczenie współpracy nauczyciela w procesie dydaktycznym z rodzicami lub opiekunami uczniów, pracownikami szkoły i środowiskiem pozaszkolnym;</w:t>
            </w:r>
          </w:p>
        </w:tc>
        <w:tc>
          <w:tcPr>
            <w:tcW w:w="2835" w:type="dxa"/>
            <w:vAlign w:val="center"/>
          </w:tcPr>
          <w:p w14:paraId="74F8AD8D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</w:t>
            </w:r>
            <w:r w:rsidR="0001031C" w:rsidRPr="00C67891">
              <w:rPr>
                <w:rFonts w:ascii="Times New Roman" w:hAnsi="Times New Roman" w:cs="Times New Roman"/>
              </w:rPr>
              <w:t>06</w:t>
            </w:r>
            <w:r w:rsidRPr="00C67891">
              <w:rPr>
                <w:rFonts w:ascii="Times New Roman" w:hAnsi="Times New Roman" w:cs="Times New Roman"/>
              </w:rPr>
              <w:t>, K_W</w:t>
            </w:r>
            <w:r w:rsidR="0001031C" w:rsidRPr="00C67891">
              <w:rPr>
                <w:rFonts w:ascii="Times New Roman" w:hAnsi="Times New Roman" w:cs="Times New Roman"/>
              </w:rPr>
              <w:t>09</w:t>
            </w:r>
          </w:p>
        </w:tc>
      </w:tr>
      <w:tr w:rsidR="00647930" w:rsidRPr="00C67891" w14:paraId="74F8AD93" w14:textId="77777777" w:rsidTr="00647930">
        <w:tc>
          <w:tcPr>
            <w:tcW w:w="2943" w:type="dxa"/>
            <w:gridSpan w:val="2"/>
            <w:vMerge/>
          </w:tcPr>
          <w:p w14:paraId="74F8AD8F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90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D.1.W5.</w:t>
            </w:r>
          </w:p>
        </w:tc>
        <w:tc>
          <w:tcPr>
            <w:tcW w:w="7342" w:type="dxa"/>
          </w:tcPr>
          <w:p w14:paraId="74F8AD91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konwencjonalne i niekonwencjonalne metody nauczania, w tym metody aktywizujące i metodę projektów, proces uczenia się przez działanie, odkrywanie lub dociekanie naukowe oraz pracę badawczą ucznia, a także zasady doboru metod nauczania typowych dla danego przedmiotu lub rodzaju zajęć;</w:t>
            </w:r>
          </w:p>
        </w:tc>
        <w:tc>
          <w:tcPr>
            <w:tcW w:w="2835" w:type="dxa"/>
            <w:vAlign w:val="center"/>
          </w:tcPr>
          <w:p w14:paraId="74F8AD92" w14:textId="77777777" w:rsidR="00647930" w:rsidRPr="00C67891" w:rsidRDefault="0001031C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K_W09, </w:t>
            </w:r>
            <w:r w:rsidR="00647930" w:rsidRPr="00C67891">
              <w:rPr>
                <w:rFonts w:ascii="Times New Roman" w:hAnsi="Times New Roman" w:cs="Times New Roman"/>
              </w:rPr>
              <w:t>K_W1</w:t>
            </w:r>
            <w:r w:rsidRPr="00C67891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C67891" w14:paraId="74F8AD98" w14:textId="77777777" w:rsidTr="00647930">
        <w:tc>
          <w:tcPr>
            <w:tcW w:w="2943" w:type="dxa"/>
            <w:gridSpan w:val="2"/>
            <w:vMerge/>
          </w:tcPr>
          <w:p w14:paraId="74F8AD94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95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D.1.W6</w:t>
            </w:r>
          </w:p>
        </w:tc>
        <w:tc>
          <w:tcPr>
            <w:tcW w:w="7342" w:type="dxa"/>
          </w:tcPr>
          <w:p w14:paraId="74F8AD96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metodykę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rodzaju zajęć błędy uczniowskie, ich rolę i sposoby wykorzystania w procesie dydaktycznym;</w:t>
            </w:r>
          </w:p>
        </w:tc>
        <w:tc>
          <w:tcPr>
            <w:tcW w:w="2835" w:type="dxa"/>
            <w:vAlign w:val="center"/>
          </w:tcPr>
          <w:p w14:paraId="74F8AD97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</w:t>
            </w:r>
            <w:r w:rsidR="0001031C" w:rsidRPr="00C67891">
              <w:rPr>
                <w:rFonts w:ascii="Times New Roman" w:hAnsi="Times New Roman" w:cs="Times New Roman"/>
              </w:rPr>
              <w:t>06</w:t>
            </w:r>
            <w:r w:rsidRPr="00C67891">
              <w:rPr>
                <w:rFonts w:ascii="Times New Roman" w:hAnsi="Times New Roman" w:cs="Times New Roman"/>
              </w:rPr>
              <w:t>, K_W</w:t>
            </w:r>
            <w:r w:rsidR="0001031C" w:rsidRPr="00C67891">
              <w:rPr>
                <w:rFonts w:ascii="Times New Roman" w:hAnsi="Times New Roman" w:cs="Times New Roman"/>
              </w:rPr>
              <w:t>09</w:t>
            </w:r>
            <w:r w:rsidRPr="00C67891">
              <w:rPr>
                <w:rFonts w:ascii="Times New Roman" w:hAnsi="Times New Roman" w:cs="Times New Roman"/>
              </w:rPr>
              <w:t>, K_W</w:t>
            </w:r>
            <w:r w:rsidR="0001031C" w:rsidRPr="00C67891">
              <w:rPr>
                <w:rFonts w:ascii="Times New Roman" w:hAnsi="Times New Roman" w:cs="Times New Roman"/>
              </w:rPr>
              <w:t>14</w:t>
            </w:r>
          </w:p>
        </w:tc>
      </w:tr>
      <w:tr w:rsidR="00647930" w:rsidRPr="00C67891" w14:paraId="74F8AD9D" w14:textId="77777777" w:rsidTr="00647930">
        <w:tc>
          <w:tcPr>
            <w:tcW w:w="2943" w:type="dxa"/>
            <w:gridSpan w:val="2"/>
            <w:vMerge/>
          </w:tcPr>
          <w:p w14:paraId="74F8AD99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9A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D.1.W7.</w:t>
            </w:r>
          </w:p>
        </w:tc>
        <w:tc>
          <w:tcPr>
            <w:tcW w:w="7342" w:type="dxa"/>
          </w:tcPr>
          <w:p w14:paraId="74F8AD9B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organizację pracy w klasie szkolnej i grupach: potrzebę indywidualizacji nauczania, zagadnienie nauczania interdyscyplinarnego, formy pracy specyficzne dla danego przedmiotu lub rodzaju zajęć: wycieczki, zajęcia terenowe i laboratoryjne, doświadczenia i konkursy oraz zagadnienia związane z pracą domową;</w:t>
            </w:r>
          </w:p>
        </w:tc>
        <w:tc>
          <w:tcPr>
            <w:tcW w:w="2835" w:type="dxa"/>
            <w:vAlign w:val="center"/>
          </w:tcPr>
          <w:p w14:paraId="74F8AD9C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</w:t>
            </w:r>
            <w:r w:rsidR="0001031C" w:rsidRPr="00C67891">
              <w:rPr>
                <w:rFonts w:ascii="Times New Roman" w:hAnsi="Times New Roman" w:cs="Times New Roman"/>
              </w:rPr>
              <w:t>3, K_W14, K_W15, K_W16</w:t>
            </w:r>
          </w:p>
        </w:tc>
      </w:tr>
      <w:tr w:rsidR="00647930" w:rsidRPr="00C67891" w14:paraId="74F8ADA2" w14:textId="77777777" w:rsidTr="00647930">
        <w:tc>
          <w:tcPr>
            <w:tcW w:w="2943" w:type="dxa"/>
            <w:gridSpan w:val="2"/>
            <w:vMerge/>
          </w:tcPr>
          <w:p w14:paraId="74F8AD9E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9F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D.1.W8.</w:t>
            </w:r>
          </w:p>
        </w:tc>
        <w:tc>
          <w:tcPr>
            <w:tcW w:w="7342" w:type="dxa"/>
          </w:tcPr>
          <w:p w14:paraId="74F8ADA0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 xml:space="preserve">sposoby organizowania przestrzeni klasy szkolnej, z uwzględnieniem zasad projektowania uniwersalnego: środki dydaktyczne (podręczniki i pakiety </w:t>
            </w:r>
            <w:r w:rsidRPr="00C67891">
              <w:rPr>
                <w:rFonts w:ascii="Times New Roman" w:hAnsi="Times New Roman" w:cs="Times New Roman"/>
              </w:rPr>
              <w:lastRenderedPageBreak/>
              <w:t xml:space="preserve">edukacyjne), pomoce dydaktyczne – dobór i wykorzystanie zasobów edukacyjnych, w tym elektronicznych i obcojęzycznych, edukacyjne zastosowania mediów i technologii informacyjno-komunikacyjnej; myślenie </w:t>
            </w:r>
            <w:proofErr w:type="spellStart"/>
            <w:r w:rsidRPr="00C67891">
              <w:rPr>
                <w:rFonts w:ascii="Times New Roman" w:hAnsi="Times New Roman" w:cs="Times New Roman"/>
              </w:rPr>
              <w:t>komputacyjne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 w rozwiązywaniu problemów w zakresie nauczanego przedmiotu lub prowadzonych zajęć; potrzebę wyszukiwania, adaptacji i tworzenia elektronicznych zasobów edukacyjnych i projektowania multimediów;</w:t>
            </w:r>
          </w:p>
        </w:tc>
        <w:tc>
          <w:tcPr>
            <w:tcW w:w="2835" w:type="dxa"/>
            <w:vAlign w:val="center"/>
          </w:tcPr>
          <w:p w14:paraId="74F8ADA1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lastRenderedPageBreak/>
              <w:t>K_W1</w:t>
            </w:r>
            <w:r w:rsidR="0001031C" w:rsidRPr="00C67891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C67891" w14:paraId="74F8ADA7" w14:textId="77777777" w:rsidTr="00647930">
        <w:tc>
          <w:tcPr>
            <w:tcW w:w="2943" w:type="dxa"/>
            <w:gridSpan w:val="2"/>
            <w:vMerge/>
          </w:tcPr>
          <w:p w14:paraId="74F8ADA3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A4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D.1.W9.</w:t>
            </w:r>
          </w:p>
        </w:tc>
        <w:tc>
          <w:tcPr>
            <w:tcW w:w="7342" w:type="dxa"/>
          </w:tcPr>
          <w:p w14:paraId="74F8ADA5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metody kształcenia w odniesieniu do nauczanego przedmiotu lub prowadzonych zajęć, a także znaczenie kształtowania postawy odpowiedzialnego i krytycznego wykorzystywania mediów cyfrowych oraz poszanowania praw własności intelektualnej;</w:t>
            </w:r>
          </w:p>
        </w:tc>
        <w:tc>
          <w:tcPr>
            <w:tcW w:w="2835" w:type="dxa"/>
            <w:vAlign w:val="center"/>
          </w:tcPr>
          <w:p w14:paraId="74F8ADA6" w14:textId="77777777" w:rsidR="00647930" w:rsidRPr="00C67891" w:rsidRDefault="0001031C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K_W16</w:t>
            </w:r>
          </w:p>
        </w:tc>
      </w:tr>
      <w:tr w:rsidR="0001031C" w:rsidRPr="00C67891" w14:paraId="74F8ADAC" w14:textId="77777777" w:rsidTr="0001031C">
        <w:tc>
          <w:tcPr>
            <w:tcW w:w="2943" w:type="dxa"/>
            <w:gridSpan w:val="2"/>
            <w:vMerge/>
          </w:tcPr>
          <w:p w14:paraId="74F8ADA8" w14:textId="77777777" w:rsidR="0001031C" w:rsidRPr="00C67891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A9" w14:textId="77777777" w:rsidR="0001031C" w:rsidRPr="00C67891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D.1.W10.</w:t>
            </w:r>
          </w:p>
        </w:tc>
        <w:tc>
          <w:tcPr>
            <w:tcW w:w="7342" w:type="dxa"/>
          </w:tcPr>
          <w:p w14:paraId="74F8ADAA" w14:textId="77777777" w:rsidR="0001031C" w:rsidRPr="00C67891" w:rsidRDefault="0001031C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rolę diagnozy, kontroli i oceniania w pracy dydaktycznej; ocenianie i jego rodzaje: ocenianie bieżące, semestralne i roczne, ocenianie wewnętrzne i zewnętrzne; funkcje oceny;</w:t>
            </w:r>
          </w:p>
        </w:tc>
        <w:tc>
          <w:tcPr>
            <w:tcW w:w="2835" w:type="dxa"/>
            <w:vAlign w:val="center"/>
          </w:tcPr>
          <w:p w14:paraId="74F8ADAB" w14:textId="77777777" w:rsidR="0001031C" w:rsidRPr="00C67891" w:rsidRDefault="0001031C" w:rsidP="0001031C">
            <w:pPr>
              <w:jc w:val="center"/>
            </w:pPr>
            <w:r w:rsidRPr="00C67891">
              <w:rPr>
                <w:rFonts w:ascii="Times New Roman" w:hAnsi="Times New Roman" w:cs="Times New Roman"/>
              </w:rPr>
              <w:t>K_W16</w:t>
            </w:r>
          </w:p>
        </w:tc>
      </w:tr>
      <w:tr w:rsidR="0001031C" w:rsidRPr="00C67891" w14:paraId="74F8ADB1" w14:textId="77777777" w:rsidTr="0001031C">
        <w:tc>
          <w:tcPr>
            <w:tcW w:w="2943" w:type="dxa"/>
            <w:gridSpan w:val="2"/>
            <w:vMerge/>
          </w:tcPr>
          <w:p w14:paraId="74F8ADAD" w14:textId="77777777" w:rsidR="0001031C" w:rsidRPr="00C67891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AE" w14:textId="77777777" w:rsidR="0001031C" w:rsidRPr="00C67891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D.1.W11.</w:t>
            </w:r>
          </w:p>
        </w:tc>
        <w:tc>
          <w:tcPr>
            <w:tcW w:w="7342" w:type="dxa"/>
          </w:tcPr>
          <w:p w14:paraId="74F8ADAF" w14:textId="77777777" w:rsidR="0001031C" w:rsidRPr="00C67891" w:rsidRDefault="0001031C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egzaminy kończące etap edukacyjny i sposoby konstruowania testów, sprawdzianów oraz innych narzędzi przydatnych w procesie oceniania uczniów w ramach nauczanego przedmiotu;</w:t>
            </w:r>
          </w:p>
        </w:tc>
        <w:tc>
          <w:tcPr>
            <w:tcW w:w="2835" w:type="dxa"/>
            <w:vAlign w:val="center"/>
          </w:tcPr>
          <w:p w14:paraId="74F8ADB0" w14:textId="77777777" w:rsidR="0001031C" w:rsidRPr="00C67891" w:rsidRDefault="0001031C" w:rsidP="0001031C">
            <w:pPr>
              <w:jc w:val="center"/>
            </w:pPr>
            <w:r w:rsidRPr="00C67891">
              <w:rPr>
                <w:rFonts w:ascii="Times New Roman" w:hAnsi="Times New Roman" w:cs="Times New Roman"/>
              </w:rPr>
              <w:t>K_W16</w:t>
            </w:r>
          </w:p>
        </w:tc>
      </w:tr>
      <w:tr w:rsidR="0001031C" w:rsidRPr="00C67891" w14:paraId="74F8ADB6" w14:textId="77777777" w:rsidTr="0001031C">
        <w:tc>
          <w:tcPr>
            <w:tcW w:w="2943" w:type="dxa"/>
            <w:gridSpan w:val="2"/>
            <w:vMerge/>
          </w:tcPr>
          <w:p w14:paraId="74F8ADB2" w14:textId="77777777" w:rsidR="0001031C" w:rsidRPr="00C67891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B3" w14:textId="77777777" w:rsidR="0001031C" w:rsidRPr="00C67891" w:rsidRDefault="0001031C" w:rsidP="000103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D.1.W12.</w:t>
            </w:r>
          </w:p>
        </w:tc>
        <w:tc>
          <w:tcPr>
            <w:tcW w:w="7342" w:type="dxa"/>
          </w:tcPr>
          <w:p w14:paraId="74F8ADB4" w14:textId="77777777" w:rsidR="0001031C" w:rsidRPr="00C67891" w:rsidRDefault="0001031C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diagnozę wstępną grupy uczniowskiej i każdego ucznia w kontekście nauczanego przedmiotu lub prowadzonych zajęć oraz sposoby wspomagania rozwoju poznawczego uczniów; potrzebę kształtowania pojęć, postaw, umiejętności praktycznych, w tym rozwiązywania problemów, i wykorzystywania wiedzy; metody i techniki skutecznego uczenia się; metody strukturyzacji wiedzy oraz konieczność powtarzania i utrwalania wiedzy i umiejętności;</w:t>
            </w:r>
          </w:p>
        </w:tc>
        <w:tc>
          <w:tcPr>
            <w:tcW w:w="2835" w:type="dxa"/>
            <w:vAlign w:val="center"/>
          </w:tcPr>
          <w:p w14:paraId="74F8ADB5" w14:textId="77777777" w:rsidR="0001031C" w:rsidRPr="00C67891" w:rsidRDefault="0001031C" w:rsidP="0001031C">
            <w:pPr>
              <w:jc w:val="center"/>
            </w:pPr>
            <w:r w:rsidRPr="00C67891">
              <w:rPr>
                <w:rFonts w:ascii="Times New Roman" w:hAnsi="Times New Roman" w:cs="Times New Roman"/>
              </w:rPr>
              <w:t>K_W16</w:t>
            </w:r>
          </w:p>
        </w:tc>
      </w:tr>
      <w:tr w:rsidR="00647930" w:rsidRPr="00C67891" w14:paraId="74F8ADBB" w14:textId="77777777" w:rsidTr="00647930">
        <w:tc>
          <w:tcPr>
            <w:tcW w:w="2943" w:type="dxa"/>
            <w:gridSpan w:val="2"/>
            <w:vMerge/>
          </w:tcPr>
          <w:p w14:paraId="74F8ADB7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B8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D.1.W13.</w:t>
            </w:r>
          </w:p>
        </w:tc>
        <w:tc>
          <w:tcPr>
            <w:tcW w:w="7342" w:type="dxa"/>
          </w:tcPr>
          <w:p w14:paraId="74F8ADB9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 kulturalnych;</w:t>
            </w:r>
          </w:p>
        </w:tc>
        <w:tc>
          <w:tcPr>
            <w:tcW w:w="2835" w:type="dxa"/>
            <w:vAlign w:val="center"/>
          </w:tcPr>
          <w:p w14:paraId="74F8ADBA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</w:t>
            </w:r>
            <w:r w:rsidR="0001031C" w:rsidRPr="00C67891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C67891" w14:paraId="74F8ADC0" w14:textId="77777777" w:rsidTr="00647930">
        <w:tc>
          <w:tcPr>
            <w:tcW w:w="2943" w:type="dxa"/>
            <w:gridSpan w:val="2"/>
            <w:vMerge/>
          </w:tcPr>
          <w:p w14:paraId="74F8ADBC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BD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D.1.W14.</w:t>
            </w:r>
          </w:p>
        </w:tc>
        <w:tc>
          <w:tcPr>
            <w:tcW w:w="7342" w:type="dxa"/>
          </w:tcPr>
          <w:p w14:paraId="74F8ADBE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warsztat pracy nauczyciela; właściwe wykorzystanie czasu lekcji przez ucznia i nauczyciela; zagadnienia związane ze sprawdzaniem i ocenianiem jakości kształcenia oraz jej ewaluacją, a także z koniecznością analizy i oceny własnej pracy dydaktyczno-wychowawczej;</w:t>
            </w:r>
          </w:p>
        </w:tc>
        <w:tc>
          <w:tcPr>
            <w:tcW w:w="2835" w:type="dxa"/>
            <w:vAlign w:val="center"/>
          </w:tcPr>
          <w:p w14:paraId="74F8ADBF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</w:t>
            </w:r>
            <w:r w:rsidR="0001031C" w:rsidRPr="00C67891">
              <w:rPr>
                <w:rFonts w:ascii="Times New Roman" w:hAnsi="Times New Roman" w:cs="Times New Roman"/>
              </w:rPr>
              <w:t>6</w:t>
            </w:r>
          </w:p>
        </w:tc>
      </w:tr>
      <w:tr w:rsidR="00647930" w:rsidRPr="00C67891" w14:paraId="74F8ADC5" w14:textId="77777777" w:rsidTr="00647930">
        <w:tc>
          <w:tcPr>
            <w:tcW w:w="2943" w:type="dxa"/>
            <w:gridSpan w:val="2"/>
            <w:vMerge/>
          </w:tcPr>
          <w:p w14:paraId="74F8ADC1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C2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D.1.W15.</w:t>
            </w:r>
          </w:p>
        </w:tc>
        <w:tc>
          <w:tcPr>
            <w:tcW w:w="7342" w:type="dxa"/>
          </w:tcPr>
          <w:p w14:paraId="74F8ADC3" w14:textId="77777777" w:rsidR="00647930" w:rsidRPr="00C67891" w:rsidRDefault="00647930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 xml:space="preserve">potrzebę kształtowania u ucznia pozytywnego stosunku do nauki, rozwijania ciekawości, aktywności i samodzielności poznawczej, logicznego i krytycznego myślenia, kształtowania motywacji do uczenia się danego przedmiotu i </w:t>
            </w:r>
            <w:r w:rsidRPr="00C67891">
              <w:rPr>
                <w:rFonts w:ascii="Times New Roman" w:hAnsi="Times New Roman" w:cs="Times New Roman"/>
              </w:rPr>
              <w:lastRenderedPageBreak/>
              <w:t>nawyków systematycznego uczenia się, korzystania z różnych źródeł wiedzy, w tym z Internetu, oraz przygotowania ucznia do uczenia się przez całe życie przez stymulowanie go do samodzielnej pracy;</w:t>
            </w:r>
          </w:p>
        </w:tc>
        <w:tc>
          <w:tcPr>
            <w:tcW w:w="2835" w:type="dxa"/>
            <w:vAlign w:val="center"/>
          </w:tcPr>
          <w:p w14:paraId="74F8ADC4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lastRenderedPageBreak/>
              <w:t>K_W</w:t>
            </w:r>
            <w:r w:rsidR="0001031C" w:rsidRPr="00C67891">
              <w:rPr>
                <w:rFonts w:ascii="Times New Roman" w:hAnsi="Times New Roman" w:cs="Times New Roman"/>
              </w:rPr>
              <w:t>03</w:t>
            </w:r>
            <w:r w:rsidRPr="00C67891">
              <w:rPr>
                <w:rFonts w:ascii="Times New Roman" w:hAnsi="Times New Roman" w:cs="Times New Roman"/>
              </w:rPr>
              <w:t>, K_W</w:t>
            </w:r>
            <w:r w:rsidR="0001031C" w:rsidRPr="00C67891">
              <w:rPr>
                <w:rFonts w:ascii="Times New Roman" w:hAnsi="Times New Roman" w:cs="Times New Roman"/>
              </w:rPr>
              <w:t>0</w:t>
            </w:r>
            <w:r w:rsidRPr="00C67891">
              <w:rPr>
                <w:rFonts w:ascii="Times New Roman" w:hAnsi="Times New Roman" w:cs="Times New Roman"/>
              </w:rPr>
              <w:t>7</w:t>
            </w:r>
          </w:p>
        </w:tc>
      </w:tr>
      <w:tr w:rsidR="00647930" w:rsidRPr="00C67891" w14:paraId="74F8ADCA" w14:textId="77777777" w:rsidTr="00647930">
        <w:tc>
          <w:tcPr>
            <w:tcW w:w="2943" w:type="dxa"/>
            <w:gridSpan w:val="2"/>
            <w:vMerge/>
          </w:tcPr>
          <w:p w14:paraId="74F8ADC6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C7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D.2.W1.</w:t>
            </w:r>
          </w:p>
        </w:tc>
        <w:tc>
          <w:tcPr>
            <w:tcW w:w="7342" w:type="dxa"/>
          </w:tcPr>
          <w:p w14:paraId="74F8ADC8" w14:textId="77777777" w:rsidR="00647930" w:rsidRPr="00C67891" w:rsidRDefault="00647930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zadania dydaktyczne realizowane przez szkołę lub placówkę systemu oświaty;</w:t>
            </w:r>
          </w:p>
        </w:tc>
        <w:tc>
          <w:tcPr>
            <w:tcW w:w="2835" w:type="dxa"/>
            <w:vAlign w:val="center"/>
          </w:tcPr>
          <w:p w14:paraId="74F8ADC9" w14:textId="77777777" w:rsidR="00647930" w:rsidRPr="00C67891" w:rsidRDefault="00647930" w:rsidP="00647930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</w:t>
            </w:r>
            <w:r w:rsidR="007F1D82" w:rsidRPr="00C67891">
              <w:rPr>
                <w:rFonts w:ascii="Times New Roman" w:hAnsi="Times New Roman" w:cs="Times New Roman"/>
              </w:rPr>
              <w:t>8</w:t>
            </w:r>
            <w:r w:rsidRPr="00C67891">
              <w:rPr>
                <w:rFonts w:ascii="Times New Roman" w:hAnsi="Times New Roman" w:cs="Times New Roman"/>
              </w:rPr>
              <w:t>, K_W</w:t>
            </w:r>
            <w:r w:rsidR="007F1D82" w:rsidRPr="00C67891">
              <w:rPr>
                <w:rFonts w:ascii="Times New Roman" w:hAnsi="Times New Roman" w:cs="Times New Roman"/>
              </w:rPr>
              <w:t>19</w:t>
            </w:r>
          </w:p>
        </w:tc>
      </w:tr>
      <w:tr w:rsidR="007F1D82" w:rsidRPr="00C67891" w14:paraId="74F8ADCF" w14:textId="77777777" w:rsidTr="00647930">
        <w:tc>
          <w:tcPr>
            <w:tcW w:w="2943" w:type="dxa"/>
            <w:gridSpan w:val="2"/>
            <w:vMerge/>
          </w:tcPr>
          <w:p w14:paraId="74F8ADC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C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D.2.W2.</w:t>
            </w:r>
          </w:p>
        </w:tc>
        <w:tc>
          <w:tcPr>
            <w:tcW w:w="7342" w:type="dxa"/>
          </w:tcPr>
          <w:p w14:paraId="74F8ADCD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sposób funkcjonowania oraz organizację pracy dydaktycznej szkoły lub placówki systemu oświaty;</w:t>
            </w:r>
          </w:p>
        </w:tc>
        <w:tc>
          <w:tcPr>
            <w:tcW w:w="2835" w:type="dxa"/>
            <w:vAlign w:val="center"/>
          </w:tcPr>
          <w:p w14:paraId="74F8ADC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K_W18, K_W19</w:t>
            </w:r>
          </w:p>
        </w:tc>
      </w:tr>
      <w:tr w:rsidR="007F1D82" w:rsidRPr="00C67891" w14:paraId="74F8ADD4" w14:textId="77777777" w:rsidTr="00647930">
        <w:tc>
          <w:tcPr>
            <w:tcW w:w="2943" w:type="dxa"/>
            <w:gridSpan w:val="2"/>
            <w:vMerge/>
          </w:tcPr>
          <w:p w14:paraId="74F8ADD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D1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D.2.W3.</w:t>
            </w:r>
          </w:p>
        </w:tc>
        <w:tc>
          <w:tcPr>
            <w:tcW w:w="7342" w:type="dxa"/>
          </w:tcPr>
          <w:p w14:paraId="74F8ADD2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rodzaje dokumentacji działalności dydaktycznej prowadzonej w szkole lub placówce systemu oświaty;</w:t>
            </w:r>
          </w:p>
        </w:tc>
        <w:tc>
          <w:tcPr>
            <w:tcW w:w="2835" w:type="dxa"/>
            <w:vAlign w:val="center"/>
          </w:tcPr>
          <w:p w14:paraId="74F8ADD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K_W18, K_W19</w:t>
            </w:r>
          </w:p>
        </w:tc>
      </w:tr>
      <w:tr w:rsidR="007F1D82" w:rsidRPr="00C67891" w14:paraId="74F8ADD7" w14:textId="77777777" w:rsidTr="005817E2">
        <w:trPr>
          <w:trHeight w:val="807"/>
        </w:trPr>
        <w:tc>
          <w:tcPr>
            <w:tcW w:w="14850" w:type="dxa"/>
            <w:gridSpan w:val="5"/>
          </w:tcPr>
          <w:p w14:paraId="74F8ADD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ADD6" w14:textId="77777777" w:rsidR="007F1D82" w:rsidRPr="00C67891" w:rsidRDefault="007F1D82" w:rsidP="005817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UMIEJĘTNOŚCI: absolwent potrafi</w:t>
            </w:r>
          </w:p>
        </w:tc>
      </w:tr>
      <w:tr w:rsidR="007F1D82" w:rsidRPr="00C67891" w14:paraId="74F8ADE1" w14:textId="77777777" w:rsidTr="00647930">
        <w:tc>
          <w:tcPr>
            <w:tcW w:w="1413" w:type="dxa"/>
          </w:tcPr>
          <w:p w14:paraId="74F8ADD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74F8ADD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P7U_U</w:t>
            </w:r>
          </w:p>
        </w:tc>
        <w:tc>
          <w:tcPr>
            <w:tcW w:w="1730" w:type="dxa"/>
          </w:tcPr>
          <w:p w14:paraId="74F8ADD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P7S_UW</w:t>
            </w:r>
          </w:p>
        </w:tc>
        <w:tc>
          <w:tcPr>
            <w:tcW w:w="7342" w:type="dxa"/>
          </w:tcPr>
          <w:p w14:paraId="74F8ADD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I stopnia:</w:t>
            </w:r>
          </w:p>
          <w:p w14:paraId="74F8ADDC" w14:textId="77777777" w:rsidR="007F1D82" w:rsidRPr="00C67891" w:rsidRDefault="007F1D82" w:rsidP="007F1D8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67891">
              <w:rPr>
                <w:rFonts w:ascii="Times New Roman" w:hAnsi="Times New Roman" w:cs="Times New Roman"/>
              </w:rPr>
              <w:t>wykonywac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́ zadania oraz </w:t>
            </w:r>
            <w:proofErr w:type="spellStart"/>
            <w:r w:rsidRPr="00C67891">
              <w:rPr>
                <w:rFonts w:ascii="Times New Roman" w:hAnsi="Times New Roman" w:cs="Times New Roman"/>
              </w:rPr>
              <w:t>formułowac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́ i </w:t>
            </w:r>
            <w:proofErr w:type="spellStart"/>
            <w:r w:rsidRPr="00C67891">
              <w:rPr>
                <w:rFonts w:ascii="Times New Roman" w:hAnsi="Times New Roman" w:cs="Times New Roman"/>
              </w:rPr>
              <w:t>rozwiązywac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́ problemy, z wykorzystaniem nowej wiedzy, </w:t>
            </w:r>
            <w:proofErr w:type="spellStart"/>
            <w:r w:rsidRPr="00C67891">
              <w:rPr>
                <w:rFonts w:ascii="Times New Roman" w:hAnsi="Times New Roman" w:cs="Times New Roman"/>
              </w:rPr>
              <w:t>także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 z innych dziedzin;</w:t>
            </w:r>
            <w:r w:rsidRPr="00C67891">
              <w:rPr>
                <w:rFonts w:ascii="Times New Roman" w:hAnsi="Times New Roman" w:cs="Times New Roman"/>
              </w:rPr>
              <w:br/>
              <w:t xml:space="preserve">samodzielnie </w:t>
            </w:r>
            <w:proofErr w:type="spellStart"/>
            <w:r w:rsidRPr="00C67891">
              <w:rPr>
                <w:rFonts w:ascii="Times New Roman" w:hAnsi="Times New Roman" w:cs="Times New Roman"/>
              </w:rPr>
              <w:t>planowac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́ własne uczenie </w:t>
            </w:r>
            <w:proofErr w:type="spellStart"/>
            <w:r w:rsidRPr="00C67891">
              <w:rPr>
                <w:rFonts w:ascii="Times New Roman" w:hAnsi="Times New Roman" w:cs="Times New Roman"/>
              </w:rPr>
              <w:t>sie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̨ przez całe </w:t>
            </w:r>
            <w:proofErr w:type="spellStart"/>
            <w:r w:rsidRPr="00C67891">
              <w:rPr>
                <w:rFonts w:ascii="Times New Roman" w:hAnsi="Times New Roman" w:cs="Times New Roman"/>
              </w:rPr>
              <w:t>życie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C67891">
              <w:rPr>
                <w:rFonts w:ascii="Times New Roman" w:hAnsi="Times New Roman" w:cs="Times New Roman"/>
              </w:rPr>
              <w:t>ukierunkowywac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́ innych w tym zakresie; </w:t>
            </w:r>
            <w:proofErr w:type="spellStart"/>
            <w:r w:rsidRPr="00C67891">
              <w:rPr>
                <w:rFonts w:ascii="Times New Roman" w:hAnsi="Times New Roman" w:cs="Times New Roman"/>
              </w:rPr>
              <w:t>komunikowac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́ </w:t>
            </w:r>
            <w:proofErr w:type="spellStart"/>
            <w:r w:rsidRPr="00C67891">
              <w:rPr>
                <w:rFonts w:ascii="Times New Roman" w:hAnsi="Times New Roman" w:cs="Times New Roman"/>
              </w:rPr>
              <w:t>sie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̨ ze </w:t>
            </w:r>
            <w:proofErr w:type="spellStart"/>
            <w:r w:rsidRPr="00C67891">
              <w:rPr>
                <w:rFonts w:ascii="Times New Roman" w:hAnsi="Times New Roman" w:cs="Times New Roman"/>
              </w:rPr>
              <w:t>zróżnicowanymikręgamiodbiorców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, odpowiednio </w:t>
            </w:r>
            <w:proofErr w:type="spellStart"/>
            <w:r w:rsidRPr="00C67891">
              <w:rPr>
                <w:rFonts w:ascii="Times New Roman" w:hAnsi="Times New Roman" w:cs="Times New Roman"/>
              </w:rPr>
              <w:t>uzasadniac</w:t>
            </w:r>
            <w:proofErr w:type="spellEnd"/>
            <w:r w:rsidRPr="00C67891">
              <w:rPr>
                <w:rFonts w:ascii="Times New Roman" w:hAnsi="Times New Roman" w:cs="Times New Roman"/>
              </w:rPr>
              <w:t xml:space="preserve">́ stanowiska.  </w:t>
            </w:r>
          </w:p>
          <w:p w14:paraId="74F8ADD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II stopnia:</w:t>
            </w:r>
          </w:p>
          <w:p w14:paraId="74F8ADDE" w14:textId="77777777" w:rsidR="007F1D82" w:rsidRPr="00C67891" w:rsidRDefault="007F1D82" w:rsidP="007F1D82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wykorzystywac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́ posiadaną wiedzę –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formułowac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́ i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rozwiązywac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́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złożone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 i nietypowe problemy i innowacyjnie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wykonywac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́ zadania w nieprzewidywalnych warunkach przez: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właściwydobórźródeł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 oraz informacji z nich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pochodzących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, dokonywanie oceny, krytycznej analizy, syntezy oraz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twórczej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 interpretacji i prezentacji tych informacji;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dobór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 oraz stosowanie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właściwych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 metod i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narzędzi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, w tym zaawansowanych technik informacyjno-komunikacyjnych (ICT). </w:t>
            </w:r>
          </w:p>
          <w:p w14:paraId="74F8ADD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4F8ADE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K_U01, K_U02, K_U03, K_U04, K_U06, K_U08, K_U09, </w:t>
            </w:r>
            <w:r w:rsidR="00A813EA" w:rsidRPr="00C67891">
              <w:rPr>
                <w:rFonts w:ascii="Times New Roman" w:hAnsi="Times New Roman" w:cs="Times New Roman"/>
              </w:rPr>
              <w:t>K_U10, K_U11</w:t>
            </w:r>
            <w:r w:rsidRPr="00C67891">
              <w:rPr>
                <w:rFonts w:ascii="Times New Roman" w:hAnsi="Times New Roman" w:cs="Times New Roman"/>
              </w:rPr>
              <w:t xml:space="preserve">, K_U12, K_U13, </w:t>
            </w:r>
            <w:r w:rsidR="00A813EA" w:rsidRPr="00C67891">
              <w:rPr>
                <w:rFonts w:ascii="Times New Roman" w:hAnsi="Times New Roman" w:cs="Times New Roman"/>
              </w:rPr>
              <w:t xml:space="preserve">K_U14, </w:t>
            </w:r>
            <w:r w:rsidRPr="00C67891">
              <w:rPr>
                <w:rFonts w:ascii="Times New Roman" w:hAnsi="Times New Roman" w:cs="Times New Roman"/>
              </w:rPr>
              <w:t>K_U15</w:t>
            </w:r>
          </w:p>
        </w:tc>
      </w:tr>
      <w:tr w:rsidR="007F1D82" w:rsidRPr="00C67891" w14:paraId="74F8ADE9" w14:textId="77777777" w:rsidTr="00647930">
        <w:tc>
          <w:tcPr>
            <w:tcW w:w="1413" w:type="dxa"/>
          </w:tcPr>
          <w:p w14:paraId="74F8ADE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74F8ADE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E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P7S_UK</w:t>
            </w:r>
          </w:p>
        </w:tc>
        <w:tc>
          <w:tcPr>
            <w:tcW w:w="7342" w:type="dxa"/>
          </w:tcPr>
          <w:p w14:paraId="74F8ADE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>II stopnia:</w:t>
            </w:r>
          </w:p>
          <w:p w14:paraId="74F8ADE6" w14:textId="77777777" w:rsidR="007F1D82" w:rsidRPr="00C67891" w:rsidRDefault="007F1D82" w:rsidP="007F1D82">
            <w:pPr>
              <w:rPr>
                <w:rFonts w:ascii="Times New Roman" w:hAnsi="Times New Roman" w:cs="Times New Roman"/>
              </w:rPr>
            </w:pPr>
            <w:proofErr w:type="spellStart"/>
            <w:r w:rsidRPr="00C67891">
              <w:rPr>
                <w:rFonts w:ascii="Times New Roman" w:hAnsi="Times New Roman"/>
              </w:rPr>
              <w:t>komunikowac</w:t>
            </w:r>
            <w:proofErr w:type="spellEnd"/>
            <w:r w:rsidRPr="00C67891">
              <w:rPr>
                <w:rFonts w:ascii="Times New Roman" w:hAnsi="Times New Roman"/>
              </w:rPr>
              <w:t xml:space="preserve">́ </w:t>
            </w:r>
            <w:proofErr w:type="spellStart"/>
            <w:r w:rsidRPr="00C67891">
              <w:rPr>
                <w:rFonts w:ascii="Times New Roman" w:hAnsi="Times New Roman"/>
              </w:rPr>
              <w:t>sie</w:t>
            </w:r>
            <w:proofErr w:type="spellEnd"/>
            <w:r w:rsidRPr="00C67891">
              <w:rPr>
                <w:rFonts w:ascii="Times New Roman" w:hAnsi="Times New Roman"/>
              </w:rPr>
              <w:t xml:space="preserve">̨ na tematy specjalistyczne ze </w:t>
            </w:r>
            <w:proofErr w:type="spellStart"/>
            <w:r w:rsidRPr="00C67891">
              <w:rPr>
                <w:rFonts w:ascii="Times New Roman" w:hAnsi="Times New Roman"/>
              </w:rPr>
              <w:t>zróżnicowanymikręgamiodbiorców;prowadzic</w:t>
            </w:r>
            <w:proofErr w:type="spellEnd"/>
            <w:r w:rsidRPr="00C67891">
              <w:rPr>
                <w:rFonts w:ascii="Times New Roman" w:hAnsi="Times New Roman"/>
              </w:rPr>
              <w:t xml:space="preserve">́ </w:t>
            </w:r>
            <w:proofErr w:type="spellStart"/>
            <w:r w:rsidRPr="00C67891">
              <w:rPr>
                <w:rFonts w:ascii="Times New Roman" w:hAnsi="Times New Roman"/>
              </w:rPr>
              <w:t>debate</w:t>
            </w:r>
            <w:proofErr w:type="spellEnd"/>
            <w:r w:rsidRPr="00C67891">
              <w:rPr>
                <w:rFonts w:ascii="Times New Roman" w:hAnsi="Times New Roman"/>
              </w:rPr>
              <w:t xml:space="preserve">̨; </w:t>
            </w:r>
            <w:proofErr w:type="spellStart"/>
            <w:r w:rsidRPr="00C67891">
              <w:rPr>
                <w:rFonts w:ascii="Times New Roman" w:hAnsi="Times New Roman"/>
              </w:rPr>
              <w:t>posługiwac</w:t>
            </w:r>
            <w:proofErr w:type="spellEnd"/>
            <w:r w:rsidRPr="00C67891">
              <w:rPr>
                <w:rFonts w:ascii="Times New Roman" w:hAnsi="Times New Roman"/>
              </w:rPr>
              <w:t xml:space="preserve">́ </w:t>
            </w:r>
            <w:proofErr w:type="spellStart"/>
            <w:r w:rsidRPr="00C67891">
              <w:rPr>
                <w:rFonts w:ascii="Times New Roman" w:hAnsi="Times New Roman"/>
              </w:rPr>
              <w:t>sie</w:t>
            </w:r>
            <w:proofErr w:type="spellEnd"/>
            <w:r w:rsidRPr="00C67891">
              <w:rPr>
                <w:rFonts w:ascii="Times New Roman" w:hAnsi="Times New Roman"/>
              </w:rPr>
              <w:t xml:space="preserve">̨ </w:t>
            </w:r>
            <w:proofErr w:type="spellStart"/>
            <w:r w:rsidRPr="00C67891">
              <w:rPr>
                <w:rFonts w:ascii="Times New Roman" w:hAnsi="Times New Roman"/>
              </w:rPr>
              <w:t>językiem</w:t>
            </w:r>
            <w:proofErr w:type="spellEnd"/>
            <w:r w:rsidRPr="00C67891">
              <w:rPr>
                <w:rFonts w:ascii="Times New Roman" w:hAnsi="Times New Roman"/>
              </w:rPr>
              <w:t xml:space="preserve"> obcym na poziomie B2+ Europejskiego Systemu Opisu Kształcenia </w:t>
            </w:r>
            <w:proofErr w:type="spellStart"/>
            <w:r w:rsidRPr="00C67891">
              <w:rPr>
                <w:rFonts w:ascii="Times New Roman" w:hAnsi="Times New Roman"/>
              </w:rPr>
              <w:t>Językowegooraz</w:t>
            </w:r>
            <w:proofErr w:type="spellEnd"/>
            <w:r w:rsidRPr="00C67891">
              <w:rPr>
                <w:rFonts w:ascii="Times New Roman" w:hAnsi="Times New Roman"/>
              </w:rPr>
              <w:t xml:space="preserve"> w </w:t>
            </w:r>
            <w:proofErr w:type="spellStart"/>
            <w:r w:rsidRPr="00C67891">
              <w:rPr>
                <w:rFonts w:ascii="Times New Roman" w:hAnsi="Times New Roman"/>
              </w:rPr>
              <w:t>wyższym</w:t>
            </w:r>
            <w:proofErr w:type="spellEnd"/>
            <w:r w:rsidRPr="00C67891">
              <w:rPr>
                <w:rFonts w:ascii="Times New Roman" w:hAnsi="Times New Roman"/>
              </w:rPr>
              <w:t xml:space="preserve"> stopniu w zakresie specjalistycznej terminologii</w:t>
            </w:r>
            <w:r w:rsidRPr="00C67891">
              <w:t>.</w:t>
            </w:r>
          </w:p>
        </w:tc>
        <w:tc>
          <w:tcPr>
            <w:tcW w:w="2835" w:type="dxa"/>
            <w:vAlign w:val="center"/>
          </w:tcPr>
          <w:p w14:paraId="74F8ADE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</w:t>
            </w:r>
            <w:r w:rsidR="00A813EA" w:rsidRPr="00C67891">
              <w:rPr>
                <w:rFonts w:ascii="Times New Roman" w:hAnsi="Times New Roman" w:cs="Times New Roman"/>
              </w:rPr>
              <w:t>4</w:t>
            </w:r>
            <w:r w:rsidRPr="00C67891">
              <w:rPr>
                <w:rFonts w:ascii="Times New Roman" w:hAnsi="Times New Roman" w:cs="Times New Roman"/>
              </w:rPr>
              <w:t>, K_U0</w:t>
            </w:r>
            <w:r w:rsidR="00A813EA" w:rsidRPr="00C67891">
              <w:rPr>
                <w:rFonts w:ascii="Times New Roman" w:hAnsi="Times New Roman" w:cs="Times New Roman"/>
              </w:rPr>
              <w:t>5</w:t>
            </w:r>
            <w:r w:rsidRPr="00C67891">
              <w:rPr>
                <w:rFonts w:ascii="Times New Roman" w:hAnsi="Times New Roman" w:cs="Times New Roman"/>
              </w:rPr>
              <w:t xml:space="preserve">, </w:t>
            </w:r>
            <w:r w:rsidR="00A813EA" w:rsidRPr="00C67891">
              <w:rPr>
                <w:rFonts w:ascii="Times New Roman" w:hAnsi="Times New Roman" w:cs="Times New Roman"/>
              </w:rPr>
              <w:t xml:space="preserve">K_U07, K_U09, </w:t>
            </w:r>
            <w:r w:rsidRPr="00C67891">
              <w:rPr>
                <w:rFonts w:ascii="Times New Roman" w:hAnsi="Times New Roman" w:cs="Times New Roman"/>
              </w:rPr>
              <w:t>K_U1</w:t>
            </w:r>
            <w:r w:rsidR="00A813EA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, K_U</w:t>
            </w:r>
            <w:r w:rsidR="00A813EA" w:rsidRPr="00C67891">
              <w:rPr>
                <w:rFonts w:ascii="Times New Roman" w:hAnsi="Times New Roman" w:cs="Times New Roman"/>
              </w:rPr>
              <w:t>16</w:t>
            </w:r>
          </w:p>
          <w:p w14:paraId="74F8ADE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</w:t>
            </w:r>
            <w:r w:rsidR="00A813EA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7</w:t>
            </w:r>
            <w:r w:rsidR="00FB1845" w:rsidRPr="00C67891">
              <w:rPr>
                <w:rFonts w:ascii="Times New Roman" w:hAnsi="Times New Roman" w:cs="Times New Roman"/>
              </w:rPr>
              <w:t>, K_K18</w:t>
            </w:r>
          </w:p>
        </w:tc>
      </w:tr>
      <w:tr w:rsidR="007F1D82" w:rsidRPr="00C67891" w14:paraId="74F8ADF1" w14:textId="77777777" w:rsidTr="00647930">
        <w:tc>
          <w:tcPr>
            <w:tcW w:w="1413" w:type="dxa"/>
          </w:tcPr>
          <w:p w14:paraId="74F8ADE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 xml:space="preserve">Nauki o kulturze </w:t>
            </w:r>
            <w:r w:rsidRPr="00C67891">
              <w:rPr>
                <w:rFonts w:ascii="Times New Roman" w:hAnsi="Times New Roman" w:cs="Times New Roman"/>
              </w:rPr>
              <w:lastRenderedPageBreak/>
              <w:t>fizycznej</w:t>
            </w:r>
          </w:p>
        </w:tc>
        <w:tc>
          <w:tcPr>
            <w:tcW w:w="1530" w:type="dxa"/>
            <w:vMerge/>
          </w:tcPr>
          <w:p w14:paraId="74F8ADE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E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P7S_UO</w:t>
            </w:r>
          </w:p>
        </w:tc>
        <w:tc>
          <w:tcPr>
            <w:tcW w:w="7342" w:type="dxa"/>
          </w:tcPr>
          <w:p w14:paraId="74F8ADE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II stopnia:</w:t>
            </w:r>
          </w:p>
          <w:p w14:paraId="74F8ADEE" w14:textId="77777777" w:rsidR="007F1D82" w:rsidRPr="00C67891" w:rsidRDefault="007F1D82" w:rsidP="007F1D82">
            <w:pPr>
              <w:pStyle w:val="NormalnyWeb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kierowac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́ pracą zespołu.</w:t>
            </w:r>
          </w:p>
          <w:p w14:paraId="74F8ADEF" w14:textId="77777777" w:rsidR="007F1D82" w:rsidRPr="00C67891" w:rsidRDefault="007F1D82" w:rsidP="007F1D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4F8ADF0" w14:textId="77777777" w:rsidR="007F1D82" w:rsidRPr="00C67891" w:rsidRDefault="007F1D82" w:rsidP="00A813EA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lastRenderedPageBreak/>
              <w:t>K_U0</w:t>
            </w:r>
            <w:r w:rsidR="00A813EA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, K_U</w:t>
            </w:r>
            <w:r w:rsidR="00A813EA" w:rsidRPr="00C67891">
              <w:rPr>
                <w:rFonts w:ascii="Times New Roman" w:hAnsi="Times New Roman" w:cs="Times New Roman"/>
              </w:rPr>
              <w:t>0</w:t>
            </w:r>
            <w:r w:rsidRPr="00C67891">
              <w:rPr>
                <w:rFonts w:ascii="Times New Roman" w:hAnsi="Times New Roman" w:cs="Times New Roman"/>
              </w:rPr>
              <w:t>5, K_U</w:t>
            </w:r>
            <w:r w:rsidR="00A813EA" w:rsidRPr="00C67891">
              <w:rPr>
                <w:rFonts w:ascii="Times New Roman" w:hAnsi="Times New Roman" w:cs="Times New Roman"/>
              </w:rPr>
              <w:t>07</w:t>
            </w:r>
            <w:r w:rsidRPr="00C67891">
              <w:rPr>
                <w:rFonts w:ascii="Times New Roman" w:hAnsi="Times New Roman" w:cs="Times New Roman"/>
              </w:rPr>
              <w:t>, K_U1</w:t>
            </w:r>
            <w:r w:rsidR="00A813EA" w:rsidRPr="00C67891">
              <w:rPr>
                <w:rFonts w:ascii="Times New Roman" w:hAnsi="Times New Roman" w:cs="Times New Roman"/>
              </w:rPr>
              <w:t>2</w:t>
            </w:r>
            <w:r w:rsidRPr="00C67891">
              <w:rPr>
                <w:rFonts w:ascii="Times New Roman" w:hAnsi="Times New Roman" w:cs="Times New Roman"/>
              </w:rPr>
              <w:t>,K_K</w:t>
            </w:r>
            <w:r w:rsidR="00A813EA" w:rsidRPr="00C67891">
              <w:rPr>
                <w:rFonts w:ascii="Times New Roman" w:hAnsi="Times New Roman" w:cs="Times New Roman"/>
              </w:rPr>
              <w:t>13</w:t>
            </w:r>
            <w:r w:rsidRPr="00C67891">
              <w:rPr>
                <w:rFonts w:ascii="Times New Roman" w:hAnsi="Times New Roman" w:cs="Times New Roman"/>
              </w:rPr>
              <w:t>, K_K1</w:t>
            </w:r>
            <w:r w:rsidR="00A813EA" w:rsidRPr="00C67891">
              <w:rPr>
                <w:rFonts w:ascii="Times New Roman" w:hAnsi="Times New Roman" w:cs="Times New Roman"/>
              </w:rPr>
              <w:t xml:space="preserve">4, </w:t>
            </w:r>
            <w:r w:rsidR="00A813EA" w:rsidRPr="00C67891">
              <w:rPr>
                <w:rFonts w:ascii="Times New Roman" w:hAnsi="Times New Roman" w:cs="Times New Roman"/>
              </w:rPr>
              <w:lastRenderedPageBreak/>
              <w:t>K_K15, K_K16</w:t>
            </w:r>
            <w:r w:rsidR="00CC697E" w:rsidRPr="00C67891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C67891" w14:paraId="74F8ADF9" w14:textId="77777777" w:rsidTr="00647930">
        <w:tc>
          <w:tcPr>
            <w:tcW w:w="1413" w:type="dxa"/>
          </w:tcPr>
          <w:p w14:paraId="74F8ADF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lastRenderedPageBreak/>
              <w:t>Nauki o kulturze fizycznej</w:t>
            </w:r>
          </w:p>
        </w:tc>
        <w:tc>
          <w:tcPr>
            <w:tcW w:w="1530" w:type="dxa"/>
            <w:vMerge/>
          </w:tcPr>
          <w:p w14:paraId="74F8ADF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DF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P7S_UU</w:t>
            </w:r>
          </w:p>
        </w:tc>
        <w:tc>
          <w:tcPr>
            <w:tcW w:w="7342" w:type="dxa"/>
          </w:tcPr>
          <w:p w14:paraId="74F8ADF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II stopnia:</w:t>
            </w:r>
          </w:p>
          <w:p w14:paraId="74F8ADF6" w14:textId="77777777" w:rsidR="007F1D82" w:rsidRPr="00C67891" w:rsidRDefault="007F1D82" w:rsidP="007F1D82">
            <w:pPr>
              <w:pStyle w:val="NormalnyWeb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samodzielnie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planowac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́ własne uczenie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sie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̨ przez całe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życie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 i </w:t>
            </w:r>
            <w:proofErr w:type="spellStart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>ukierunkowywac</w:t>
            </w:r>
            <w:proofErr w:type="spellEnd"/>
            <w:r w:rsidRPr="00C67891">
              <w:rPr>
                <w:rFonts w:eastAsiaTheme="minorHAnsi"/>
                <w:sz w:val="22"/>
                <w:szCs w:val="22"/>
                <w:lang w:eastAsia="en-US"/>
              </w:rPr>
              <w:t xml:space="preserve">́ innych w tym zakresie. </w:t>
            </w:r>
          </w:p>
          <w:p w14:paraId="74F8ADF7" w14:textId="77777777" w:rsidR="007F1D82" w:rsidRPr="00C67891" w:rsidRDefault="007F1D82" w:rsidP="007F1D82">
            <w:pPr>
              <w:pStyle w:val="Default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14:paraId="74F8ADF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</w:t>
            </w:r>
            <w:r w:rsidR="00A813EA" w:rsidRPr="00C67891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C67891" w14:paraId="74F8ADFE" w14:textId="77777777" w:rsidTr="00647930">
        <w:tc>
          <w:tcPr>
            <w:tcW w:w="2943" w:type="dxa"/>
            <w:gridSpan w:val="2"/>
            <w:vMerge w:val="restart"/>
          </w:tcPr>
          <w:p w14:paraId="74F8ADF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Standardy kształcenia przygotowujące do wykonywania zawodu nauczyciela</w:t>
            </w:r>
          </w:p>
        </w:tc>
        <w:tc>
          <w:tcPr>
            <w:tcW w:w="1730" w:type="dxa"/>
          </w:tcPr>
          <w:p w14:paraId="74F8ADF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B.1.U1.</w:t>
            </w:r>
          </w:p>
        </w:tc>
        <w:tc>
          <w:tcPr>
            <w:tcW w:w="7342" w:type="dxa"/>
          </w:tcPr>
          <w:p w14:paraId="74F8ADFC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obserwować procesy rozwojowe uczniów;</w:t>
            </w:r>
          </w:p>
        </w:tc>
        <w:tc>
          <w:tcPr>
            <w:tcW w:w="2835" w:type="dxa"/>
            <w:vAlign w:val="center"/>
          </w:tcPr>
          <w:p w14:paraId="74F8ADF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K_U01</w:t>
            </w:r>
          </w:p>
        </w:tc>
      </w:tr>
      <w:tr w:rsidR="007F1D82" w:rsidRPr="00C67891" w14:paraId="74F8AE03" w14:textId="77777777" w:rsidTr="00647930">
        <w:tc>
          <w:tcPr>
            <w:tcW w:w="2943" w:type="dxa"/>
            <w:gridSpan w:val="2"/>
            <w:vMerge/>
          </w:tcPr>
          <w:p w14:paraId="74F8ADF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0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B.1.U2.</w:t>
            </w:r>
          </w:p>
        </w:tc>
        <w:tc>
          <w:tcPr>
            <w:tcW w:w="7342" w:type="dxa"/>
          </w:tcPr>
          <w:p w14:paraId="74F8AE01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obserwować zachowania społeczne i ich uwarunkowania;</w:t>
            </w:r>
          </w:p>
        </w:tc>
        <w:tc>
          <w:tcPr>
            <w:tcW w:w="2835" w:type="dxa"/>
            <w:vAlign w:val="center"/>
          </w:tcPr>
          <w:p w14:paraId="74F8AE0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K_U01</w:t>
            </w:r>
          </w:p>
        </w:tc>
      </w:tr>
      <w:tr w:rsidR="007F1D82" w:rsidRPr="00C67891" w14:paraId="74F8AE08" w14:textId="77777777" w:rsidTr="00647930">
        <w:tc>
          <w:tcPr>
            <w:tcW w:w="2943" w:type="dxa"/>
            <w:gridSpan w:val="2"/>
            <w:vMerge/>
          </w:tcPr>
          <w:p w14:paraId="74F8AE0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0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B.1.U3.</w:t>
            </w:r>
          </w:p>
        </w:tc>
        <w:tc>
          <w:tcPr>
            <w:tcW w:w="7342" w:type="dxa"/>
          </w:tcPr>
          <w:p w14:paraId="74F8AE06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skutecznie i świadomie komunikować się;</w:t>
            </w:r>
          </w:p>
        </w:tc>
        <w:tc>
          <w:tcPr>
            <w:tcW w:w="2835" w:type="dxa"/>
            <w:vAlign w:val="center"/>
          </w:tcPr>
          <w:p w14:paraId="74F8AE07" w14:textId="77777777" w:rsidR="007F1D82" w:rsidRPr="00C67891" w:rsidRDefault="00BB17BC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</w:t>
            </w:r>
            <w:r w:rsidR="00891791" w:rsidRPr="00C67891">
              <w:rPr>
                <w:rFonts w:ascii="Times New Roman" w:hAnsi="Times New Roman" w:cs="Times New Roman"/>
              </w:rPr>
              <w:t>7</w:t>
            </w:r>
          </w:p>
        </w:tc>
      </w:tr>
      <w:tr w:rsidR="007F1D82" w:rsidRPr="00C67891" w14:paraId="74F8AE0D" w14:textId="77777777" w:rsidTr="00647930">
        <w:tc>
          <w:tcPr>
            <w:tcW w:w="2943" w:type="dxa"/>
            <w:gridSpan w:val="2"/>
            <w:vMerge/>
          </w:tcPr>
          <w:p w14:paraId="74F8AE0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0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B.1.U4.</w:t>
            </w:r>
          </w:p>
        </w:tc>
        <w:tc>
          <w:tcPr>
            <w:tcW w:w="7342" w:type="dxa"/>
          </w:tcPr>
          <w:p w14:paraId="74F8AE0B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porozumieć się w sytuacji konfliktowej;</w:t>
            </w:r>
          </w:p>
        </w:tc>
        <w:tc>
          <w:tcPr>
            <w:tcW w:w="2835" w:type="dxa"/>
            <w:vAlign w:val="center"/>
          </w:tcPr>
          <w:p w14:paraId="74F8AE0C" w14:textId="77777777" w:rsidR="007F1D82" w:rsidRPr="00C67891" w:rsidRDefault="00BB17BC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K_U16</w:t>
            </w:r>
          </w:p>
        </w:tc>
      </w:tr>
      <w:tr w:rsidR="007F1D82" w:rsidRPr="00C67891" w14:paraId="74F8AE12" w14:textId="77777777" w:rsidTr="00647930">
        <w:tc>
          <w:tcPr>
            <w:tcW w:w="2943" w:type="dxa"/>
            <w:gridSpan w:val="2"/>
            <w:vMerge/>
          </w:tcPr>
          <w:p w14:paraId="74F8AE0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0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B.1.U5.</w:t>
            </w:r>
          </w:p>
        </w:tc>
        <w:tc>
          <w:tcPr>
            <w:tcW w:w="7342" w:type="dxa"/>
          </w:tcPr>
          <w:p w14:paraId="74F8AE10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rozpoznawać bariery i trudności uczniów w procesie uczenia się;</w:t>
            </w:r>
          </w:p>
        </w:tc>
        <w:tc>
          <w:tcPr>
            <w:tcW w:w="2835" w:type="dxa"/>
            <w:vAlign w:val="center"/>
          </w:tcPr>
          <w:p w14:paraId="74F8AE11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891791" w:rsidRPr="00C67891">
              <w:rPr>
                <w:rFonts w:ascii="Times New Roman" w:hAnsi="Times New Roman" w:cs="Times New Roman"/>
              </w:rPr>
              <w:t>05</w:t>
            </w:r>
          </w:p>
        </w:tc>
      </w:tr>
      <w:tr w:rsidR="007F1D82" w:rsidRPr="00C67891" w14:paraId="74F8AE17" w14:textId="77777777" w:rsidTr="00647930">
        <w:tc>
          <w:tcPr>
            <w:tcW w:w="2943" w:type="dxa"/>
            <w:gridSpan w:val="2"/>
            <w:vMerge/>
          </w:tcPr>
          <w:p w14:paraId="74F8AE1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1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B.1.U6.</w:t>
            </w:r>
          </w:p>
        </w:tc>
        <w:tc>
          <w:tcPr>
            <w:tcW w:w="7342" w:type="dxa"/>
          </w:tcPr>
          <w:p w14:paraId="74F8AE15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identyfikować potrzeby uczniów w rozwoju uzdolnień i zainteresowań;</w:t>
            </w:r>
          </w:p>
        </w:tc>
        <w:tc>
          <w:tcPr>
            <w:tcW w:w="2835" w:type="dxa"/>
            <w:vAlign w:val="center"/>
          </w:tcPr>
          <w:p w14:paraId="74F8AE16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</w:t>
            </w:r>
            <w:r w:rsidR="00BB17BC" w:rsidRPr="00C67891">
              <w:rPr>
                <w:rFonts w:ascii="Times New Roman" w:hAnsi="Times New Roman" w:cs="Times New Roman"/>
              </w:rPr>
              <w:t>7, K_U</w:t>
            </w:r>
            <w:r w:rsidR="00891791" w:rsidRPr="00C67891">
              <w:rPr>
                <w:rFonts w:ascii="Times New Roman" w:hAnsi="Times New Roman" w:cs="Times New Roman"/>
              </w:rPr>
              <w:t>08</w:t>
            </w:r>
            <w:r w:rsidR="00CC697E" w:rsidRPr="00C67891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C67891" w14:paraId="74F8AE1C" w14:textId="77777777" w:rsidTr="00647930">
        <w:tc>
          <w:tcPr>
            <w:tcW w:w="2943" w:type="dxa"/>
            <w:gridSpan w:val="2"/>
            <w:vMerge/>
          </w:tcPr>
          <w:p w14:paraId="74F8AE1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1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B.1.U7.</w:t>
            </w:r>
          </w:p>
        </w:tc>
        <w:tc>
          <w:tcPr>
            <w:tcW w:w="7342" w:type="dxa"/>
          </w:tcPr>
          <w:p w14:paraId="74F8AE1A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radzić sobie ze stresem i stosować strategie radzenia sobie z trudnościami;</w:t>
            </w:r>
          </w:p>
        </w:tc>
        <w:tc>
          <w:tcPr>
            <w:tcW w:w="2835" w:type="dxa"/>
            <w:vAlign w:val="center"/>
          </w:tcPr>
          <w:p w14:paraId="74F8AE1B" w14:textId="77777777" w:rsidR="007F1D82" w:rsidRPr="00C67891" w:rsidRDefault="00BB17BC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K_U16</w:t>
            </w:r>
          </w:p>
        </w:tc>
      </w:tr>
      <w:tr w:rsidR="007F1D82" w:rsidRPr="00C67891" w14:paraId="74F8AE21" w14:textId="77777777" w:rsidTr="00647930">
        <w:tc>
          <w:tcPr>
            <w:tcW w:w="2943" w:type="dxa"/>
            <w:gridSpan w:val="2"/>
            <w:vMerge/>
          </w:tcPr>
          <w:p w14:paraId="74F8AE1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1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B.1.U8.</w:t>
            </w:r>
          </w:p>
        </w:tc>
        <w:tc>
          <w:tcPr>
            <w:tcW w:w="7342" w:type="dxa"/>
          </w:tcPr>
          <w:p w14:paraId="74F8AE1F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zaplanować działania na rzecz rozwoju zawodowego na podstawie świadomej autorefleksji i informacji zwrotnej od innych osób;</w:t>
            </w:r>
          </w:p>
        </w:tc>
        <w:tc>
          <w:tcPr>
            <w:tcW w:w="2835" w:type="dxa"/>
            <w:vAlign w:val="center"/>
          </w:tcPr>
          <w:p w14:paraId="74F8AE20" w14:textId="77777777" w:rsidR="007F1D82" w:rsidRPr="00C67891" w:rsidRDefault="00A80EB3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K_U04, </w:t>
            </w:r>
            <w:r w:rsidR="007F1D82" w:rsidRPr="00C67891">
              <w:rPr>
                <w:rFonts w:ascii="Times New Roman" w:hAnsi="Times New Roman" w:cs="Times New Roman"/>
              </w:rPr>
              <w:t>K_U</w:t>
            </w:r>
            <w:r w:rsidR="00BB17BC" w:rsidRPr="00C67891">
              <w:rPr>
                <w:rFonts w:ascii="Times New Roman" w:hAnsi="Times New Roman" w:cs="Times New Roman"/>
              </w:rPr>
              <w:t>06</w:t>
            </w:r>
          </w:p>
        </w:tc>
      </w:tr>
      <w:tr w:rsidR="007F1D82" w:rsidRPr="00C67891" w14:paraId="74F8AE26" w14:textId="77777777" w:rsidTr="00647930">
        <w:tc>
          <w:tcPr>
            <w:tcW w:w="2943" w:type="dxa"/>
            <w:gridSpan w:val="2"/>
            <w:vMerge/>
          </w:tcPr>
          <w:p w14:paraId="74F8AE2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2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B.2.U1.</w:t>
            </w:r>
          </w:p>
        </w:tc>
        <w:tc>
          <w:tcPr>
            <w:tcW w:w="7342" w:type="dxa"/>
          </w:tcPr>
          <w:p w14:paraId="74F8AE24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wybrać program nauczania zgodny z wymaganiami podstawy programowej i dostosowaćgo do potrzeb edukacyjnych uczniów;</w:t>
            </w:r>
          </w:p>
        </w:tc>
        <w:tc>
          <w:tcPr>
            <w:tcW w:w="2835" w:type="dxa"/>
            <w:vAlign w:val="center"/>
          </w:tcPr>
          <w:p w14:paraId="74F8AE2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</w:t>
            </w:r>
            <w:r w:rsidR="00A80EB3" w:rsidRPr="00C67891">
              <w:rPr>
                <w:rFonts w:ascii="Times New Roman" w:hAnsi="Times New Roman" w:cs="Times New Roman"/>
              </w:rPr>
              <w:t>8</w:t>
            </w:r>
            <w:r w:rsidRPr="00C67891">
              <w:rPr>
                <w:rFonts w:ascii="Times New Roman" w:hAnsi="Times New Roman" w:cs="Times New Roman"/>
              </w:rPr>
              <w:t>, K_U1</w:t>
            </w:r>
            <w:r w:rsidR="009A0CE3" w:rsidRPr="00C67891">
              <w:rPr>
                <w:rFonts w:ascii="Times New Roman" w:hAnsi="Times New Roman" w:cs="Times New Roman"/>
              </w:rPr>
              <w:t>1, K_U1</w:t>
            </w:r>
            <w:r w:rsidR="00A80EB3" w:rsidRPr="00C67891">
              <w:rPr>
                <w:rFonts w:ascii="Times New Roman" w:hAnsi="Times New Roman" w:cs="Times New Roman"/>
              </w:rPr>
              <w:t>4</w:t>
            </w:r>
            <w:r w:rsidR="00CC697E" w:rsidRPr="00C67891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C67891" w14:paraId="74F8AE2B" w14:textId="77777777" w:rsidTr="00647930">
        <w:tc>
          <w:tcPr>
            <w:tcW w:w="2943" w:type="dxa"/>
            <w:gridSpan w:val="2"/>
            <w:vMerge/>
          </w:tcPr>
          <w:p w14:paraId="74F8AE2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2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B.2.U2.</w:t>
            </w:r>
          </w:p>
        </w:tc>
        <w:tc>
          <w:tcPr>
            <w:tcW w:w="7342" w:type="dxa"/>
          </w:tcPr>
          <w:p w14:paraId="74F8AE29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zaprojektować ścieżkę własnego rozwoju zawodowego;</w:t>
            </w:r>
          </w:p>
        </w:tc>
        <w:tc>
          <w:tcPr>
            <w:tcW w:w="2835" w:type="dxa"/>
            <w:vAlign w:val="center"/>
          </w:tcPr>
          <w:p w14:paraId="74F8AE2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9A0CE3" w:rsidRPr="00C67891">
              <w:rPr>
                <w:rFonts w:ascii="Times New Roman" w:hAnsi="Times New Roman" w:cs="Times New Roman"/>
              </w:rPr>
              <w:t>04, K_U06</w:t>
            </w:r>
          </w:p>
        </w:tc>
      </w:tr>
      <w:tr w:rsidR="007F1D82" w:rsidRPr="00C67891" w14:paraId="74F8AE30" w14:textId="77777777" w:rsidTr="00647930">
        <w:tc>
          <w:tcPr>
            <w:tcW w:w="2943" w:type="dxa"/>
            <w:gridSpan w:val="2"/>
            <w:vMerge/>
          </w:tcPr>
          <w:p w14:paraId="74F8AE2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2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B.2.U3.</w:t>
            </w:r>
          </w:p>
        </w:tc>
        <w:tc>
          <w:tcPr>
            <w:tcW w:w="7342" w:type="dxa"/>
          </w:tcPr>
          <w:p w14:paraId="74F8AE2E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formułować oceny etyczne związane z wykonywaniem zawodu nauczyciela;</w:t>
            </w:r>
          </w:p>
        </w:tc>
        <w:tc>
          <w:tcPr>
            <w:tcW w:w="2835" w:type="dxa"/>
            <w:vAlign w:val="center"/>
          </w:tcPr>
          <w:p w14:paraId="74F8AE2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</w:t>
            </w:r>
            <w:r w:rsidR="00A80EB3" w:rsidRPr="00C67891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C67891" w14:paraId="74F8AE35" w14:textId="77777777" w:rsidTr="00647930">
        <w:tc>
          <w:tcPr>
            <w:tcW w:w="2943" w:type="dxa"/>
            <w:gridSpan w:val="2"/>
            <w:vMerge/>
          </w:tcPr>
          <w:p w14:paraId="74F8AE31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3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B.2.U4.</w:t>
            </w:r>
          </w:p>
        </w:tc>
        <w:tc>
          <w:tcPr>
            <w:tcW w:w="7342" w:type="dxa"/>
          </w:tcPr>
          <w:p w14:paraId="74F8AE33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nawiązywać współpracę z nauczycielami oraz ze środowiskiem pozaszkolnym;</w:t>
            </w:r>
          </w:p>
        </w:tc>
        <w:tc>
          <w:tcPr>
            <w:tcW w:w="2835" w:type="dxa"/>
            <w:vAlign w:val="center"/>
          </w:tcPr>
          <w:p w14:paraId="74F8AE34" w14:textId="77777777" w:rsidR="007F1D82" w:rsidRPr="00C67891" w:rsidRDefault="009A0CE3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K_U16</w:t>
            </w:r>
            <w:r w:rsidR="00E0209B" w:rsidRPr="00C67891">
              <w:rPr>
                <w:rFonts w:ascii="Times New Roman" w:hAnsi="Times New Roman" w:cs="Times New Roman"/>
              </w:rPr>
              <w:t>, K_U18</w:t>
            </w:r>
          </w:p>
        </w:tc>
      </w:tr>
      <w:tr w:rsidR="007F1D82" w:rsidRPr="00C67891" w14:paraId="74F8AE3A" w14:textId="77777777" w:rsidTr="00647930">
        <w:tc>
          <w:tcPr>
            <w:tcW w:w="2943" w:type="dxa"/>
            <w:gridSpan w:val="2"/>
            <w:vMerge/>
          </w:tcPr>
          <w:p w14:paraId="74F8AE36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3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B.2.U5.</w:t>
            </w:r>
          </w:p>
        </w:tc>
        <w:tc>
          <w:tcPr>
            <w:tcW w:w="7342" w:type="dxa"/>
          </w:tcPr>
          <w:p w14:paraId="74F8AE38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rozpoznawać sytuację zagrożeń i uzależnień uczniów;</w:t>
            </w:r>
          </w:p>
        </w:tc>
        <w:tc>
          <w:tcPr>
            <w:tcW w:w="2835" w:type="dxa"/>
            <w:vAlign w:val="center"/>
          </w:tcPr>
          <w:p w14:paraId="74F8AE3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</w:t>
            </w:r>
            <w:r w:rsidR="009A0CE3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, K_U0</w:t>
            </w:r>
            <w:r w:rsidR="00FB5681" w:rsidRPr="00C67891">
              <w:rPr>
                <w:rFonts w:ascii="Times New Roman" w:hAnsi="Times New Roman" w:cs="Times New Roman"/>
              </w:rPr>
              <w:t>5</w:t>
            </w:r>
            <w:r w:rsidRPr="00C67891">
              <w:rPr>
                <w:rFonts w:ascii="Times New Roman" w:hAnsi="Times New Roman" w:cs="Times New Roman"/>
              </w:rPr>
              <w:t>, K_U</w:t>
            </w:r>
            <w:r w:rsidR="009A0CE3" w:rsidRPr="00C67891">
              <w:rPr>
                <w:rFonts w:ascii="Times New Roman" w:hAnsi="Times New Roman" w:cs="Times New Roman"/>
              </w:rPr>
              <w:t>0</w:t>
            </w:r>
            <w:r w:rsidR="00FB5681" w:rsidRPr="00C67891">
              <w:rPr>
                <w:rFonts w:ascii="Times New Roman" w:hAnsi="Times New Roman" w:cs="Times New Roman"/>
              </w:rPr>
              <w:t>7</w:t>
            </w:r>
            <w:r w:rsidRPr="00C67891">
              <w:rPr>
                <w:rFonts w:ascii="Times New Roman" w:hAnsi="Times New Roman" w:cs="Times New Roman"/>
              </w:rPr>
              <w:t xml:space="preserve">, </w:t>
            </w:r>
            <w:r w:rsidR="009A0CE3" w:rsidRPr="00C67891">
              <w:rPr>
                <w:rFonts w:ascii="Times New Roman" w:hAnsi="Times New Roman" w:cs="Times New Roman"/>
              </w:rPr>
              <w:t>K_U12</w:t>
            </w:r>
          </w:p>
        </w:tc>
      </w:tr>
      <w:tr w:rsidR="007F1D82" w:rsidRPr="00C67891" w14:paraId="74F8AE3F" w14:textId="77777777" w:rsidTr="00647930">
        <w:tc>
          <w:tcPr>
            <w:tcW w:w="2943" w:type="dxa"/>
            <w:gridSpan w:val="2"/>
            <w:vMerge/>
          </w:tcPr>
          <w:p w14:paraId="74F8AE3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3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B.2.U6.</w:t>
            </w:r>
          </w:p>
        </w:tc>
        <w:tc>
          <w:tcPr>
            <w:tcW w:w="7342" w:type="dxa"/>
          </w:tcPr>
          <w:p w14:paraId="74F8AE3D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zdiagnozować potrzeby edukacyjne ucznia i zaprojektować dla niegoodpowiednie wsparcie;</w:t>
            </w:r>
          </w:p>
        </w:tc>
        <w:tc>
          <w:tcPr>
            <w:tcW w:w="2835" w:type="dxa"/>
            <w:vAlign w:val="center"/>
          </w:tcPr>
          <w:p w14:paraId="74F8AE3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</w:t>
            </w:r>
            <w:r w:rsidR="009A0CE3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, K_U0</w:t>
            </w:r>
            <w:r w:rsidR="00FB5681" w:rsidRPr="00C67891">
              <w:rPr>
                <w:rFonts w:ascii="Times New Roman" w:hAnsi="Times New Roman" w:cs="Times New Roman"/>
              </w:rPr>
              <w:t>2</w:t>
            </w:r>
            <w:r w:rsidRPr="00C67891">
              <w:rPr>
                <w:rFonts w:ascii="Times New Roman" w:hAnsi="Times New Roman" w:cs="Times New Roman"/>
              </w:rPr>
              <w:t>, K_U0</w:t>
            </w:r>
            <w:r w:rsidR="00FB5681" w:rsidRPr="00C67891">
              <w:rPr>
                <w:rFonts w:ascii="Times New Roman" w:hAnsi="Times New Roman" w:cs="Times New Roman"/>
              </w:rPr>
              <w:t>5</w:t>
            </w:r>
            <w:r w:rsidR="00E0209B" w:rsidRPr="00C67891">
              <w:rPr>
                <w:rFonts w:ascii="Times New Roman" w:hAnsi="Times New Roman" w:cs="Times New Roman"/>
              </w:rPr>
              <w:t>, K_U18</w:t>
            </w:r>
            <w:r w:rsidR="00CC697E" w:rsidRPr="00C67891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C67891" w14:paraId="74F8AE44" w14:textId="77777777" w:rsidTr="00647930">
        <w:tc>
          <w:tcPr>
            <w:tcW w:w="2943" w:type="dxa"/>
            <w:gridSpan w:val="2"/>
            <w:vMerge/>
          </w:tcPr>
          <w:p w14:paraId="74F8AE4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41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B.2.U7.</w:t>
            </w:r>
          </w:p>
        </w:tc>
        <w:tc>
          <w:tcPr>
            <w:tcW w:w="7342" w:type="dxa"/>
          </w:tcPr>
          <w:p w14:paraId="74F8AE42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określić przybliżony potencjał ucznia i doradzić mu ścieżkę rozwoju;</w:t>
            </w:r>
          </w:p>
        </w:tc>
        <w:tc>
          <w:tcPr>
            <w:tcW w:w="2835" w:type="dxa"/>
            <w:vAlign w:val="center"/>
          </w:tcPr>
          <w:p w14:paraId="74F8AE4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</w:t>
            </w:r>
            <w:r w:rsidR="009A0CE3" w:rsidRPr="00C67891">
              <w:rPr>
                <w:rFonts w:ascii="Times New Roman" w:hAnsi="Times New Roman" w:cs="Times New Roman"/>
              </w:rPr>
              <w:t>5</w:t>
            </w:r>
            <w:r w:rsidRPr="00C67891">
              <w:rPr>
                <w:rFonts w:ascii="Times New Roman" w:hAnsi="Times New Roman" w:cs="Times New Roman"/>
              </w:rPr>
              <w:t>, K_U</w:t>
            </w:r>
            <w:r w:rsidR="00FB5681" w:rsidRPr="00C67891">
              <w:rPr>
                <w:rFonts w:ascii="Times New Roman" w:hAnsi="Times New Roman" w:cs="Times New Roman"/>
              </w:rPr>
              <w:t>07</w:t>
            </w:r>
            <w:r w:rsidRPr="00C67891">
              <w:rPr>
                <w:rFonts w:ascii="Times New Roman" w:hAnsi="Times New Roman" w:cs="Times New Roman"/>
              </w:rPr>
              <w:t>, K_U</w:t>
            </w:r>
            <w:r w:rsidR="00FB5681" w:rsidRPr="00C67891">
              <w:rPr>
                <w:rFonts w:ascii="Times New Roman" w:hAnsi="Times New Roman" w:cs="Times New Roman"/>
              </w:rPr>
              <w:t>08</w:t>
            </w:r>
            <w:r w:rsidR="00E0209B" w:rsidRPr="00C67891">
              <w:rPr>
                <w:rFonts w:ascii="Times New Roman" w:hAnsi="Times New Roman" w:cs="Times New Roman"/>
              </w:rPr>
              <w:t>, K_U18</w:t>
            </w:r>
          </w:p>
        </w:tc>
      </w:tr>
      <w:tr w:rsidR="007F1D82" w:rsidRPr="00C67891" w14:paraId="74F8AE49" w14:textId="77777777" w:rsidTr="00647930">
        <w:tc>
          <w:tcPr>
            <w:tcW w:w="2943" w:type="dxa"/>
            <w:gridSpan w:val="2"/>
            <w:vMerge/>
          </w:tcPr>
          <w:p w14:paraId="74F8AE4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46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B.3.U1.</w:t>
            </w:r>
          </w:p>
        </w:tc>
        <w:tc>
          <w:tcPr>
            <w:tcW w:w="7342" w:type="dxa"/>
          </w:tcPr>
          <w:p w14:paraId="74F8AE47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wyciągać wnioski z obserwacji pracy wychowawcy klasy, jego interakcji z uczniami oraz sposobu, w jaki planuje i przeprowadza zajęcia wychowawcze;</w:t>
            </w:r>
          </w:p>
        </w:tc>
        <w:tc>
          <w:tcPr>
            <w:tcW w:w="2835" w:type="dxa"/>
            <w:vAlign w:val="center"/>
          </w:tcPr>
          <w:p w14:paraId="74F8AE4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FB5681" w:rsidRPr="00C67891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C67891" w14:paraId="74F8AE4E" w14:textId="77777777" w:rsidTr="00647930">
        <w:tc>
          <w:tcPr>
            <w:tcW w:w="2943" w:type="dxa"/>
            <w:gridSpan w:val="2"/>
            <w:vMerge/>
          </w:tcPr>
          <w:p w14:paraId="74F8AE4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4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B.3.U2.</w:t>
            </w:r>
          </w:p>
        </w:tc>
        <w:tc>
          <w:tcPr>
            <w:tcW w:w="7342" w:type="dxa"/>
          </w:tcPr>
          <w:p w14:paraId="74F8AE4C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wyciągać wnioski z obserwacji sposobu integracji działań opiekuńczo-wychowawczych i dydaktycznych przez nauczycieli przedmiotów;</w:t>
            </w:r>
          </w:p>
        </w:tc>
        <w:tc>
          <w:tcPr>
            <w:tcW w:w="2835" w:type="dxa"/>
            <w:vAlign w:val="center"/>
          </w:tcPr>
          <w:p w14:paraId="74F8AE4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FB5681" w:rsidRPr="00C67891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C67891" w14:paraId="74F8AE53" w14:textId="77777777" w:rsidTr="00647930">
        <w:tc>
          <w:tcPr>
            <w:tcW w:w="2943" w:type="dxa"/>
            <w:gridSpan w:val="2"/>
            <w:vMerge/>
          </w:tcPr>
          <w:p w14:paraId="74F8AE4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5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B.3.U3.</w:t>
            </w:r>
          </w:p>
        </w:tc>
        <w:tc>
          <w:tcPr>
            <w:tcW w:w="7342" w:type="dxa"/>
          </w:tcPr>
          <w:p w14:paraId="74F8AE51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wyciągać wnioski, w miarę możliwości, z bezpośredniej obserwacji pracy rady pedagogicznej i zespołu wychowawców klas;</w:t>
            </w:r>
          </w:p>
        </w:tc>
        <w:tc>
          <w:tcPr>
            <w:tcW w:w="2835" w:type="dxa"/>
            <w:vAlign w:val="center"/>
          </w:tcPr>
          <w:p w14:paraId="74F8AE5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EE2F8B" w:rsidRPr="00C67891">
              <w:rPr>
                <w:rFonts w:ascii="Times New Roman" w:hAnsi="Times New Roman" w:cs="Times New Roman"/>
              </w:rPr>
              <w:t>04, K_U16</w:t>
            </w:r>
          </w:p>
        </w:tc>
      </w:tr>
      <w:tr w:rsidR="007F1D82" w:rsidRPr="00C67891" w14:paraId="74F8AE58" w14:textId="77777777" w:rsidTr="00647930">
        <w:tc>
          <w:tcPr>
            <w:tcW w:w="2943" w:type="dxa"/>
            <w:gridSpan w:val="2"/>
            <w:vMerge/>
          </w:tcPr>
          <w:p w14:paraId="74F8AE5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5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B.3.U4.</w:t>
            </w:r>
          </w:p>
        </w:tc>
        <w:tc>
          <w:tcPr>
            <w:tcW w:w="7342" w:type="dxa"/>
          </w:tcPr>
          <w:p w14:paraId="74F8AE56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wyciągać wnioski z bezpośredniej obserwacji pozalekcyjnych działań opiekuńczo-wychowawczych nauczycieli, w tym podczas dyżurów na przerwach międzylekcyjnych i zorganizowanych wyjść grup uczniowskich;</w:t>
            </w:r>
          </w:p>
        </w:tc>
        <w:tc>
          <w:tcPr>
            <w:tcW w:w="2835" w:type="dxa"/>
            <w:vAlign w:val="center"/>
          </w:tcPr>
          <w:p w14:paraId="74F8AE5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EE2F8B" w:rsidRPr="00C67891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C67891" w14:paraId="74F8AE5D" w14:textId="77777777" w:rsidTr="00647930">
        <w:tc>
          <w:tcPr>
            <w:tcW w:w="2943" w:type="dxa"/>
            <w:gridSpan w:val="2"/>
            <w:vMerge/>
          </w:tcPr>
          <w:p w14:paraId="74F8AE5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5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B.3.U5.</w:t>
            </w:r>
          </w:p>
        </w:tc>
        <w:tc>
          <w:tcPr>
            <w:tcW w:w="7342" w:type="dxa"/>
          </w:tcPr>
          <w:p w14:paraId="74F8AE5B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zaplanować i przeprowadzić zajęcia wychowawcze pod nadzorem opiekuna praktyk zawodowych;</w:t>
            </w:r>
          </w:p>
        </w:tc>
        <w:tc>
          <w:tcPr>
            <w:tcW w:w="2835" w:type="dxa"/>
            <w:vAlign w:val="center"/>
          </w:tcPr>
          <w:p w14:paraId="74F8AE5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EE2F8B" w:rsidRPr="00C67891">
              <w:rPr>
                <w:rFonts w:ascii="Times New Roman" w:hAnsi="Times New Roman" w:cs="Times New Roman"/>
              </w:rPr>
              <w:t>16</w:t>
            </w:r>
            <w:r w:rsidR="00CC697E" w:rsidRPr="00C67891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C67891" w14:paraId="74F8AE62" w14:textId="77777777" w:rsidTr="00647930">
        <w:tc>
          <w:tcPr>
            <w:tcW w:w="2943" w:type="dxa"/>
            <w:gridSpan w:val="2"/>
            <w:vMerge/>
          </w:tcPr>
          <w:p w14:paraId="74F8AE5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5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B.3.U6.</w:t>
            </w:r>
          </w:p>
        </w:tc>
        <w:tc>
          <w:tcPr>
            <w:tcW w:w="7342" w:type="dxa"/>
          </w:tcPr>
          <w:p w14:paraId="74F8AE60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psychologiczno-pedagogicznego, sytuacje i zdarzenia pedagogiczne zaobserwowane lub doświadczone w czasie praktyk;</w:t>
            </w:r>
          </w:p>
        </w:tc>
        <w:tc>
          <w:tcPr>
            <w:tcW w:w="2835" w:type="dxa"/>
            <w:vAlign w:val="center"/>
          </w:tcPr>
          <w:p w14:paraId="74F8AE61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EE2F8B" w:rsidRPr="00C67891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C67891" w14:paraId="74F8AE67" w14:textId="77777777" w:rsidTr="00647930">
        <w:tc>
          <w:tcPr>
            <w:tcW w:w="2943" w:type="dxa"/>
            <w:gridSpan w:val="2"/>
            <w:vMerge/>
          </w:tcPr>
          <w:p w14:paraId="74F8AE6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6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C.U1.</w:t>
            </w:r>
          </w:p>
        </w:tc>
        <w:tc>
          <w:tcPr>
            <w:tcW w:w="7342" w:type="dxa"/>
          </w:tcPr>
          <w:p w14:paraId="74F8AE65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zidentyfikować potrzeby dostosowania metod pracy do klasy zróżnicowanej pod względem poznawczym, kulturowym, statusu społecznego lub materialnego;</w:t>
            </w:r>
          </w:p>
        </w:tc>
        <w:tc>
          <w:tcPr>
            <w:tcW w:w="2835" w:type="dxa"/>
            <w:vAlign w:val="center"/>
          </w:tcPr>
          <w:p w14:paraId="74F8AE66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</w:t>
            </w:r>
            <w:r w:rsidR="00EE2F8B" w:rsidRPr="00C67891">
              <w:rPr>
                <w:rFonts w:ascii="Times New Roman" w:hAnsi="Times New Roman" w:cs="Times New Roman"/>
              </w:rPr>
              <w:t>5</w:t>
            </w:r>
          </w:p>
        </w:tc>
      </w:tr>
      <w:tr w:rsidR="007F1D82" w:rsidRPr="00C67891" w14:paraId="74F8AE6C" w14:textId="77777777" w:rsidTr="00647930">
        <w:tc>
          <w:tcPr>
            <w:tcW w:w="2943" w:type="dxa"/>
            <w:gridSpan w:val="2"/>
            <w:vMerge/>
          </w:tcPr>
          <w:p w14:paraId="74F8AE6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6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C.U2.</w:t>
            </w:r>
          </w:p>
        </w:tc>
        <w:tc>
          <w:tcPr>
            <w:tcW w:w="7342" w:type="dxa"/>
          </w:tcPr>
          <w:p w14:paraId="74F8AE6A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zaprojektować działania służące integracji klasy szkolnej;</w:t>
            </w:r>
          </w:p>
        </w:tc>
        <w:tc>
          <w:tcPr>
            <w:tcW w:w="2835" w:type="dxa"/>
            <w:vAlign w:val="center"/>
          </w:tcPr>
          <w:p w14:paraId="74F8AE6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K_U05</w:t>
            </w:r>
            <w:r w:rsidR="00CC697E" w:rsidRPr="00C67891">
              <w:rPr>
                <w:rFonts w:ascii="Times New Roman" w:hAnsi="Times New Roman" w:cs="Times New Roman"/>
              </w:rPr>
              <w:t>, K_K19</w:t>
            </w:r>
          </w:p>
        </w:tc>
      </w:tr>
      <w:tr w:rsidR="007F1D82" w:rsidRPr="00C67891" w14:paraId="74F8AE71" w14:textId="77777777" w:rsidTr="00647930">
        <w:tc>
          <w:tcPr>
            <w:tcW w:w="2943" w:type="dxa"/>
            <w:gridSpan w:val="2"/>
            <w:vMerge/>
          </w:tcPr>
          <w:p w14:paraId="74F8AE6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6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C.U3.</w:t>
            </w:r>
          </w:p>
        </w:tc>
        <w:tc>
          <w:tcPr>
            <w:tcW w:w="7342" w:type="dxa"/>
          </w:tcPr>
          <w:p w14:paraId="74F8AE6F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dobierać metody nauczania do nauczanych treści i zorganizować pracę uczniów;</w:t>
            </w:r>
          </w:p>
        </w:tc>
        <w:tc>
          <w:tcPr>
            <w:tcW w:w="2835" w:type="dxa"/>
            <w:vAlign w:val="center"/>
          </w:tcPr>
          <w:p w14:paraId="74F8AE7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</w:t>
            </w:r>
            <w:r w:rsidR="00EE2F8B" w:rsidRPr="00C67891">
              <w:rPr>
                <w:rFonts w:ascii="Times New Roman" w:hAnsi="Times New Roman" w:cs="Times New Roman"/>
              </w:rPr>
              <w:t>5</w:t>
            </w:r>
            <w:r w:rsidRPr="00C67891">
              <w:rPr>
                <w:rFonts w:ascii="Times New Roman" w:hAnsi="Times New Roman" w:cs="Times New Roman"/>
              </w:rPr>
              <w:t>, K_U</w:t>
            </w:r>
            <w:r w:rsidR="00EE2F8B" w:rsidRPr="00C67891">
              <w:rPr>
                <w:rFonts w:ascii="Times New Roman" w:hAnsi="Times New Roman" w:cs="Times New Roman"/>
              </w:rPr>
              <w:t>15</w:t>
            </w:r>
          </w:p>
        </w:tc>
      </w:tr>
      <w:tr w:rsidR="007F1D82" w:rsidRPr="00C67891" w14:paraId="74F8AE76" w14:textId="77777777" w:rsidTr="00647930">
        <w:tc>
          <w:tcPr>
            <w:tcW w:w="2943" w:type="dxa"/>
            <w:gridSpan w:val="2"/>
            <w:vMerge/>
          </w:tcPr>
          <w:p w14:paraId="74F8AE7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7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C.U4.</w:t>
            </w:r>
          </w:p>
        </w:tc>
        <w:tc>
          <w:tcPr>
            <w:tcW w:w="7342" w:type="dxa"/>
          </w:tcPr>
          <w:p w14:paraId="74F8AE74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wybrać model lekcji i zaprojektować jej strukturę;</w:t>
            </w:r>
          </w:p>
        </w:tc>
        <w:tc>
          <w:tcPr>
            <w:tcW w:w="2835" w:type="dxa"/>
            <w:vAlign w:val="center"/>
          </w:tcPr>
          <w:p w14:paraId="74F8AE7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EE2F8B" w:rsidRPr="00C67891">
              <w:rPr>
                <w:rFonts w:ascii="Times New Roman" w:hAnsi="Times New Roman" w:cs="Times New Roman"/>
              </w:rPr>
              <w:t>11</w:t>
            </w:r>
          </w:p>
        </w:tc>
      </w:tr>
      <w:tr w:rsidR="007F1D82" w:rsidRPr="00C67891" w14:paraId="74F8AE7B" w14:textId="77777777" w:rsidTr="00647930">
        <w:tc>
          <w:tcPr>
            <w:tcW w:w="2943" w:type="dxa"/>
            <w:gridSpan w:val="2"/>
            <w:vMerge/>
          </w:tcPr>
          <w:p w14:paraId="74F8AE7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7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C.U5.</w:t>
            </w:r>
          </w:p>
        </w:tc>
        <w:tc>
          <w:tcPr>
            <w:tcW w:w="7342" w:type="dxa"/>
          </w:tcPr>
          <w:p w14:paraId="74F8AE79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zaplanować pracę z uczniem zdolnym, przygotowującą go do udziału w konkursie przedmiotowym lub współzawodnictwie sportowym;</w:t>
            </w:r>
          </w:p>
        </w:tc>
        <w:tc>
          <w:tcPr>
            <w:tcW w:w="2835" w:type="dxa"/>
            <w:vAlign w:val="center"/>
          </w:tcPr>
          <w:p w14:paraId="74F8AE7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K_U0</w:t>
            </w:r>
            <w:r w:rsidR="00EE2F8B" w:rsidRPr="00C67891">
              <w:rPr>
                <w:rFonts w:ascii="Times New Roman" w:hAnsi="Times New Roman" w:cs="Times New Roman"/>
              </w:rPr>
              <w:t>5</w:t>
            </w:r>
            <w:r w:rsidR="00FB1845" w:rsidRPr="00C67891">
              <w:rPr>
                <w:rFonts w:ascii="Times New Roman" w:hAnsi="Times New Roman" w:cs="Times New Roman"/>
              </w:rPr>
              <w:t>, K_U14</w:t>
            </w:r>
          </w:p>
        </w:tc>
      </w:tr>
      <w:tr w:rsidR="007F1D82" w:rsidRPr="00C67891" w14:paraId="74F8AE80" w14:textId="77777777" w:rsidTr="00647930">
        <w:tc>
          <w:tcPr>
            <w:tcW w:w="2943" w:type="dxa"/>
            <w:gridSpan w:val="2"/>
            <w:vMerge/>
          </w:tcPr>
          <w:p w14:paraId="74F8AE7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7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C.U6.</w:t>
            </w:r>
          </w:p>
        </w:tc>
        <w:tc>
          <w:tcPr>
            <w:tcW w:w="7342" w:type="dxa"/>
          </w:tcPr>
          <w:p w14:paraId="74F8AE7E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dokonać oceny pracy ucznia i zaprezentować ją w formie oceny kształtującej;</w:t>
            </w:r>
          </w:p>
        </w:tc>
        <w:tc>
          <w:tcPr>
            <w:tcW w:w="2835" w:type="dxa"/>
            <w:vAlign w:val="center"/>
          </w:tcPr>
          <w:p w14:paraId="74F8AE7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FB1845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0</w:t>
            </w:r>
          </w:p>
        </w:tc>
      </w:tr>
      <w:tr w:rsidR="007F1D82" w:rsidRPr="00C67891" w14:paraId="74F8AE85" w14:textId="77777777" w:rsidTr="00647930">
        <w:tc>
          <w:tcPr>
            <w:tcW w:w="2943" w:type="dxa"/>
            <w:gridSpan w:val="2"/>
            <w:vMerge/>
          </w:tcPr>
          <w:p w14:paraId="74F8AE81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8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C.U7.</w:t>
            </w:r>
          </w:p>
        </w:tc>
        <w:tc>
          <w:tcPr>
            <w:tcW w:w="7342" w:type="dxa"/>
          </w:tcPr>
          <w:p w14:paraId="74F8AE83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posługiwać się zgodnie z zasadami aparatem emisji głosu;</w:t>
            </w:r>
          </w:p>
        </w:tc>
        <w:tc>
          <w:tcPr>
            <w:tcW w:w="2835" w:type="dxa"/>
            <w:vAlign w:val="center"/>
          </w:tcPr>
          <w:p w14:paraId="74F8AE8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</w:t>
            </w:r>
            <w:r w:rsidR="00E0209B" w:rsidRPr="00C67891">
              <w:rPr>
                <w:rFonts w:ascii="Times New Roman" w:hAnsi="Times New Roman" w:cs="Times New Roman"/>
              </w:rPr>
              <w:t>8</w:t>
            </w:r>
          </w:p>
        </w:tc>
      </w:tr>
      <w:tr w:rsidR="007F1D82" w:rsidRPr="00C67891" w14:paraId="74F8AE8A" w14:textId="77777777" w:rsidTr="00647930">
        <w:tc>
          <w:tcPr>
            <w:tcW w:w="2943" w:type="dxa"/>
            <w:gridSpan w:val="2"/>
            <w:vMerge/>
          </w:tcPr>
          <w:p w14:paraId="74F8AE86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8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C.U8.</w:t>
            </w:r>
          </w:p>
        </w:tc>
        <w:tc>
          <w:tcPr>
            <w:tcW w:w="7342" w:type="dxa"/>
          </w:tcPr>
          <w:p w14:paraId="74F8AE88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poprawnie posługiwać się językiem polskim;</w:t>
            </w:r>
          </w:p>
        </w:tc>
        <w:tc>
          <w:tcPr>
            <w:tcW w:w="2835" w:type="dxa"/>
            <w:vAlign w:val="center"/>
          </w:tcPr>
          <w:p w14:paraId="74F8AE89" w14:textId="77777777" w:rsidR="007F1D82" w:rsidRPr="00C67891" w:rsidRDefault="00E0209B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K_U18</w:t>
            </w:r>
          </w:p>
        </w:tc>
      </w:tr>
      <w:tr w:rsidR="007F1D82" w:rsidRPr="00C67891" w14:paraId="74F8AE8F" w14:textId="77777777" w:rsidTr="00647930">
        <w:tc>
          <w:tcPr>
            <w:tcW w:w="2943" w:type="dxa"/>
            <w:gridSpan w:val="2"/>
            <w:vMerge/>
          </w:tcPr>
          <w:p w14:paraId="74F8AE8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8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D.1.U1.</w:t>
            </w:r>
          </w:p>
        </w:tc>
        <w:tc>
          <w:tcPr>
            <w:tcW w:w="7342" w:type="dxa"/>
          </w:tcPr>
          <w:p w14:paraId="74F8AE8D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7891">
              <w:rPr>
                <w:rFonts w:ascii="Times New Roman" w:hAnsi="Times New Roman" w:cs="Times New Roman"/>
                <w:color w:val="000000" w:themeColor="text1"/>
              </w:rPr>
              <w:t>identyfikować typowe zadania szkolne z celami kształcenia, w szczególności z wymaganiami ogólnymi podstawy programowej, oraz z kompetencjami kluczowymi;</w:t>
            </w:r>
          </w:p>
        </w:tc>
        <w:tc>
          <w:tcPr>
            <w:tcW w:w="2835" w:type="dxa"/>
            <w:vAlign w:val="center"/>
          </w:tcPr>
          <w:p w14:paraId="74F8AE8E" w14:textId="77777777" w:rsidR="007F1D82" w:rsidRPr="00C67891" w:rsidRDefault="00CC697E" w:rsidP="007F1D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67891">
              <w:rPr>
                <w:rFonts w:ascii="Times New Roman" w:hAnsi="Times New Roman" w:cs="Times New Roman"/>
              </w:rPr>
              <w:t>K_K19</w:t>
            </w:r>
          </w:p>
        </w:tc>
      </w:tr>
      <w:tr w:rsidR="007F1D82" w:rsidRPr="00C67891" w14:paraId="74F8AE94" w14:textId="77777777" w:rsidTr="00647930">
        <w:tc>
          <w:tcPr>
            <w:tcW w:w="2943" w:type="dxa"/>
            <w:gridSpan w:val="2"/>
            <w:vMerge/>
          </w:tcPr>
          <w:p w14:paraId="74F8AE9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91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D.1.U2.</w:t>
            </w:r>
          </w:p>
        </w:tc>
        <w:tc>
          <w:tcPr>
            <w:tcW w:w="7342" w:type="dxa"/>
          </w:tcPr>
          <w:p w14:paraId="74F8AE92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przeanalizować rozkład materiału;</w:t>
            </w:r>
          </w:p>
        </w:tc>
        <w:tc>
          <w:tcPr>
            <w:tcW w:w="2835" w:type="dxa"/>
            <w:vAlign w:val="center"/>
          </w:tcPr>
          <w:p w14:paraId="74F8AE93" w14:textId="77777777" w:rsidR="007F1D82" w:rsidRPr="00C67891" w:rsidRDefault="00CC697E" w:rsidP="007F1D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67891">
              <w:rPr>
                <w:rFonts w:ascii="Times New Roman" w:hAnsi="Times New Roman" w:cs="Times New Roman"/>
              </w:rPr>
              <w:t>K_K19</w:t>
            </w:r>
          </w:p>
        </w:tc>
      </w:tr>
      <w:tr w:rsidR="007F1D82" w:rsidRPr="00C67891" w14:paraId="74F8AE99" w14:textId="77777777" w:rsidTr="00647930">
        <w:tc>
          <w:tcPr>
            <w:tcW w:w="2943" w:type="dxa"/>
            <w:gridSpan w:val="2"/>
            <w:vMerge/>
          </w:tcPr>
          <w:p w14:paraId="74F8AE9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96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D.1.U3.</w:t>
            </w:r>
          </w:p>
        </w:tc>
        <w:tc>
          <w:tcPr>
            <w:tcW w:w="7342" w:type="dxa"/>
          </w:tcPr>
          <w:p w14:paraId="74F8AE97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identyfikować powiązania treści nauczanego przedmiotu lub prowadzonych zajęć z innymi treściami nauczania;</w:t>
            </w:r>
          </w:p>
        </w:tc>
        <w:tc>
          <w:tcPr>
            <w:tcW w:w="2835" w:type="dxa"/>
            <w:vAlign w:val="center"/>
          </w:tcPr>
          <w:p w14:paraId="74F8AE98" w14:textId="77777777" w:rsidR="007F1D82" w:rsidRPr="00C67891" w:rsidRDefault="00CC697E" w:rsidP="007F1D8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67891">
              <w:rPr>
                <w:rFonts w:ascii="Times New Roman" w:hAnsi="Times New Roman" w:cs="Times New Roman"/>
              </w:rPr>
              <w:t>K_K19</w:t>
            </w:r>
          </w:p>
        </w:tc>
      </w:tr>
      <w:tr w:rsidR="007F1D82" w:rsidRPr="00C67891" w14:paraId="74F8AE9E" w14:textId="77777777" w:rsidTr="00647930">
        <w:tc>
          <w:tcPr>
            <w:tcW w:w="2943" w:type="dxa"/>
            <w:gridSpan w:val="2"/>
            <w:vMerge/>
          </w:tcPr>
          <w:p w14:paraId="74F8AE9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9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D.1.U4.</w:t>
            </w:r>
          </w:p>
        </w:tc>
        <w:tc>
          <w:tcPr>
            <w:tcW w:w="7342" w:type="dxa"/>
          </w:tcPr>
          <w:p w14:paraId="74F8AE9C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dostosować sposób komunikacji do poziomu rozwojowego uczniów;</w:t>
            </w:r>
          </w:p>
        </w:tc>
        <w:tc>
          <w:tcPr>
            <w:tcW w:w="2835" w:type="dxa"/>
            <w:vAlign w:val="center"/>
          </w:tcPr>
          <w:p w14:paraId="74F8AE9D" w14:textId="77777777" w:rsidR="007F1D82" w:rsidRPr="00C67891" w:rsidRDefault="00E0209B" w:rsidP="00BE0181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K_U18</w:t>
            </w:r>
          </w:p>
        </w:tc>
      </w:tr>
      <w:tr w:rsidR="007F1D82" w:rsidRPr="00C67891" w14:paraId="74F8AEA3" w14:textId="77777777" w:rsidTr="00647930">
        <w:tc>
          <w:tcPr>
            <w:tcW w:w="2943" w:type="dxa"/>
            <w:gridSpan w:val="2"/>
            <w:vMerge/>
          </w:tcPr>
          <w:p w14:paraId="74F8AE9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A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D.1.U5.</w:t>
            </w:r>
          </w:p>
        </w:tc>
        <w:tc>
          <w:tcPr>
            <w:tcW w:w="7342" w:type="dxa"/>
          </w:tcPr>
          <w:p w14:paraId="74F8AEA1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kreować sytuacje dydaktyczne służące aktywności i rozwojowi zainteresowań uczniów oraz popularyzacji wiedzy;</w:t>
            </w:r>
          </w:p>
        </w:tc>
        <w:tc>
          <w:tcPr>
            <w:tcW w:w="2835" w:type="dxa"/>
            <w:vAlign w:val="center"/>
          </w:tcPr>
          <w:p w14:paraId="74F8AEA2" w14:textId="77777777" w:rsidR="007F1D82" w:rsidRPr="00C67891" w:rsidRDefault="00E0209B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K_U18</w:t>
            </w:r>
          </w:p>
        </w:tc>
      </w:tr>
      <w:tr w:rsidR="007F1D82" w:rsidRPr="00C67891" w14:paraId="74F8AEA8" w14:textId="77777777" w:rsidTr="00647930">
        <w:tc>
          <w:tcPr>
            <w:tcW w:w="2943" w:type="dxa"/>
            <w:gridSpan w:val="2"/>
            <w:vMerge/>
          </w:tcPr>
          <w:p w14:paraId="74F8AEA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A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D.1.U6.</w:t>
            </w:r>
          </w:p>
        </w:tc>
        <w:tc>
          <w:tcPr>
            <w:tcW w:w="7342" w:type="dxa"/>
          </w:tcPr>
          <w:p w14:paraId="74F8AEA6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podejmować skuteczną współpracę w procesie dydaktycznym z rodzicami lub opiekunami uczniów, pracownikami szkoły i środowiskiem pozaszkolnym;</w:t>
            </w:r>
          </w:p>
        </w:tc>
        <w:tc>
          <w:tcPr>
            <w:tcW w:w="2835" w:type="dxa"/>
            <w:vAlign w:val="center"/>
          </w:tcPr>
          <w:p w14:paraId="74F8AEA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BE0181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6</w:t>
            </w:r>
          </w:p>
        </w:tc>
      </w:tr>
      <w:tr w:rsidR="007F1D82" w:rsidRPr="00C67891" w14:paraId="74F8AEAD" w14:textId="77777777" w:rsidTr="00647930">
        <w:tc>
          <w:tcPr>
            <w:tcW w:w="2943" w:type="dxa"/>
            <w:gridSpan w:val="2"/>
            <w:vMerge/>
          </w:tcPr>
          <w:p w14:paraId="74F8AEA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A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D.1.U7.</w:t>
            </w:r>
          </w:p>
        </w:tc>
        <w:tc>
          <w:tcPr>
            <w:tcW w:w="7342" w:type="dxa"/>
          </w:tcPr>
          <w:p w14:paraId="74F8AEAB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dobierać metody pracy klasy oraz środki dydaktyczne, w tym z zakresu technologii informacyjno-komunikacyjnej, aktywizujące uczniów i uwzględniające ich zróżnicowane potrzeby edukacyjne;</w:t>
            </w:r>
          </w:p>
        </w:tc>
        <w:tc>
          <w:tcPr>
            <w:tcW w:w="2835" w:type="dxa"/>
            <w:vAlign w:val="center"/>
          </w:tcPr>
          <w:p w14:paraId="74F8AEA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BE0181" w:rsidRPr="00C67891">
              <w:rPr>
                <w:rFonts w:ascii="Times New Roman" w:hAnsi="Times New Roman" w:cs="Times New Roman"/>
              </w:rPr>
              <w:t>07, K_U15</w:t>
            </w:r>
          </w:p>
        </w:tc>
      </w:tr>
      <w:tr w:rsidR="007F1D82" w:rsidRPr="00C67891" w14:paraId="74F8AEB2" w14:textId="77777777" w:rsidTr="00647930">
        <w:tc>
          <w:tcPr>
            <w:tcW w:w="2943" w:type="dxa"/>
            <w:gridSpan w:val="2"/>
            <w:vMerge/>
          </w:tcPr>
          <w:p w14:paraId="74F8AEA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A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D.1.U8.</w:t>
            </w:r>
          </w:p>
        </w:tc>
        <w:tc>
          <w:tcPr>
            <w:tcW w:w="7342" w:type="dxa"/>
          </w:tcPr>
          <w:p w14:paraId="74F8AEB0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merytorycznie, profesjonalnie i rzetelnie oceniać pracę uczniów wykonywaną w klasie i w domu;</w:t>
            </w:r>
          </w:p>
        </w:tc>
        <w:tc>
          <w:tcPr>
            <w:tcW w:w="2835" w:type="dxa"/>
            <w:vAlign w:val="center"/>
          </w:tcPr>
          <w:p w14:paraId="74F8AEB1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</w:t>
            </w:r>
            <w:r w:rsidR="007A59F7" w:rsidRPr="00C67891">
              <w:rPr>
                <w:rFonts w:ascii="Times New Roman" w:hAnsi="Times New Roman" w:cs="Times New Roman"/>
              </w:rPr>
              <w:t>16</w:t>
            </w:r>
          </w:p>
        </w:tc>
      </w:tr>
      <w:tr w:rsidR="007F1D82" w:rsidRPr="00C67891" w14:paraId="74F8AEB7" w14:textId="77777777" w:rsidTr="00647930">
        <w:tc>
          <w:tcPr>
            <w:tcW w:w="2943" w:type="dxa"/>
            <w:gridSpan w:val="2"/>
            <w:vMerge/>
          </w:tcPr>
          <w:p w14:paraId="74F8AEB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B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D.1.U9.</w:t>
            </w:r>
          </w:p>
        </w:tc>
        <w:tc>
          <w:tcPr>
            <w:tcW w:w="7342" w:type="dxa"/>
          </w:tcPr>
          <w:p w14:paraId="74F8AEB5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skonstruować sprawdzian służący ocenie danych umiejętności uczniów;</w:t>
            </w:r>
          </w:p>
        </w:tc>
        <w:tc>
          <w:tcPr>
            <w:tcW w:w="2835" w:type="dxa"/>
            <w:vAlign w:val="center"/>
          </w:tcPr>
          <w:p w14:paraId="74F8AEB6" w14:textId="77777777" w:rsidR="007F1D82" w:rsidRPr="00C67891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K_U16</w:t>
            </w:r>
          </w:p>
        </w:tc>
      </w:tr>
      <w:tr w:rsidR="007F1D82" w:rsidRPr="00C67891" w14:paraId="74F8AEBC" w14:textId="77777777" w:rsidTr="00647930">
        <w:tc>
          <w:tcPr>
            <w:tcW w:w="2943" w:type="dxa"/>
            <w:gridSpan w:val="2"/>
            <w:vMerge/>
          </w:tcPr>
          <w:p w14:paraId="74F8AEB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B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D.1.U10.</w:t>
            </w:r>
          </w:p>
        </w:tc>
        <w:tc>
          <w:tcPr>
            <w:tcW w:w="7342" w:type="dxa"/>
          </w:tcPr>
          <w:p w14:paraId="74F8AEBA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rozpoznać typowe dla nauczanego przedmiotu lub prowadzonych zajęć błędy uczniowskie i wykorzystać je w procesie dydaktycznym;</w:t>
            </w:r>
          </w:p>
        </w:tc>
        <w:tc>
          <w:tcPr>
            <w:tcW w:w="2835" w:type="dxa"/>
            <w:vAlign w:val="center"/>
          </w:tcPr>
          <w:p w14:paraId="74F8AEBB" w14:textId="77777777" w:rsidR="007F1D82" w:rsidRPr="00C67891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K_U16</w:t>
            </w:r>
          </w:p>
        </w:tc>
      </w:tr>
      <w:tr w:rsidR="007F1D82" w:rsidRPr="00C67891" w14:paraId="74F8AEC1" w14:textId="77777777" w:rsidTr="00647930">
        <w:tc>
          <w:tcPr>
            <w:tcW w:w="2943" w:type="dxa"/>
            <w:gridSpan w:val="2"/>
            <w:vMerge/>
          </w:tcPr>
          <w:p w14:paraId="74F8AEB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B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D.1.U11.</w:t>
            </w:r>
          </w:p>
        </w:tc>
        <w:tc>
          <w:tcPr>
            <w:tcW w:w="7342" w:type="dxa"/>
          </w:tcPr>
          <w:p w14:paraId="74F8AEBF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przeprowadzić wstępną diagnozę umiejętności ucznia;</w:t>
            </w:r>
          </w:p>
        </w:tc>
        <w:tc>
          <w:tcPr>
            <w:tcW w:w="2835" w:type="dxa"/>
            <w:vAlign w:val="center"/>
          </w:tcPr>
          <w:p w14:paraId="74F8AEC0" w14:textId="77777777" w:rsidR="007F1D82" w:rsidRPr="00C67891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K_U16</w:t>
            </w:r>
          </w:p>
        </w:tc>
      </w:tr>
      <w:tr w:rsidR="007F1D82" w:rsidRPr="00C67891" w14:paraId="74F8AEC6" w14:textId="77777777" w:rsidTr="00647930">
        <w:tc>
          <w:tcPr>
            <w:tcW w:w="2943" w:type="dxa"/>
            <w:gridSpan w:val="2"/>
            <w:vMerge/>
          </w:tcPr>
          <w:p w14:paraId="74F8AEC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C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D.2.U1.</w:t>
            </w:r>
          </w:p>
        </w:tc>
        <w:tc>
          <w:tcPr>
            <w:tcW w:w="7342" w:type="dxa"/>
          </w:tcPr>
          <w:p w14:paraId="74F8AEC4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</w:t>
            </w:r>
          </w:p>
        </w:tc>
        <w:tc>
          <w:tcPr>
            <w:tcW w:w="2835" w:type="dxa"/>
            <w:vAlign w:val="center"/>
          </w:tcPr>
          <w:p w14:paraId="74F8AEC5" w14:textId="77777777" w:rsidR="007F1D82" w:rsidRPr="00C67891" w:rsidRDefault="007A59F7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K_U14, K_U16</w:t>
            </w:r>
          </w:p>
        </w:tc>
      </w:tr>
      <w:tr w:rsidR="007F1D82" w:rsidRPr="00C67891" w14:paraId="74F8AECB" w14:textId="77777777" w:rsidTr="00647930">
        <w:tc>
          <w:tcPr>
            <w:tcW w:w="2943" w:type="dxa"/>
            <w:gridSpan w:val="2"/>
            <w:vMerge/>
          </w:tcPr>
          <w:p w14:paraId="74F8AEC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C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D.2.U2.</w:t>
            </w:r>
          </w:p>
        </w:tc>
        <w:tc>
          <w:tcPr>
            <w:tcW w:w="7342" w:type="dxa"/>
          </w:tcPr>
          <w:p w14:paraId="74F8AEC9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zaplanować i przeprowadzić pod nadzorem opiekuna praktyk zawodowych serię lekcji lub zajęć;</w:t>
            </w:r>
          </w:p>
        </w:tc>
        <w:tc>
          <w:tcPr>
            <w:tcW w:w="2835" w:type="dxa"/>
            <w:vAlign w:val="center"/>
          </w:tcPr>
          <w:p w14:paraId="74F8AEC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</w:t>
            </w:r>
            <w:r w:rsidR="00CC697E" w:rsidRPr="00C67891">
              <w:rPr>
                <w:rFonts w:ascii="Times New Roman" w:hAnsi="Times New Roman" w:cs="Times New Roman"/>
              </w:rPr>
              <w:t>4, K_U15</w:t>
            </w:r>
          </w:p>
        </w:tc>
      </w:tr>
      <w:tr w:rsidR="007F1D82" w:rsidRPr="00C67891" w14:paraId="74F8AED0" w14:textId="77777777" w:rsidTr="00647930">
        <w:tc>
          <w:tcPr>
            <w:tcW w:w="2943" w:type="dxa"/>
            <w:gridSpan w:val="2"/>
            <w:vMerge/>
          </w:tcPr>
          <w:p w14:paraId="74F8AEC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C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D.2.U3.</w:t>
            </w:r>
          </w:p>
        </w:tc>
        <w:tc>
          <w:tcPr>
            <w:tcW w:w="7342" w:type="dxa"/>
          </w:tcPr>
          <w:p w14:paraId="74F8AECE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 -pedagogicznego, sytuacje i zdarzenia pedagogiczne zaobserwowane lub doświadczone w czasie praktyk.</w:t>
            </w:r>
          </w:p>
        </w:tc>
        <w:tc>
          <w:tcPr>
            <w:tcW w:w="2835" w:type="dxa"/>
            <w:vAlign w:val="center"/>
          </w:tcPr>
          <w:p w14:paraId="74F8AEC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K_U1</w:t>
            </w:r>
            <w:r w:rsidR="00CC697E" w:rsidRPr="00C67891">
              <w:rPr>
                <w:rFonts w:ascii="Times New Roman" w:hAnsi="Times New Roman" w:cs="Times New Roman"/>
              </w:rPr>
              <w:t>4</w:t>
            </w:r>
          </w:p>
        </w:tc>
      </w:tr>
      <w:tr w:rsidR="007F1D82" w:rsidRPr="00C67891" w14:paraId="74F8AED2" w14:textId="77777777" w:rsidTr="00647930">
        <w:tc>
          <w:tcPr>
            <w:tcW w:w="14850" w:type="dxa"/>
            <w:gridSpan w:val="5"/>
          </w:tcPr>
          <w:p w14:paraId="74F8AED1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KOMPETENCJE SPOŁECZNE: absolwent jest gotów do</w:t>
            </w:r>
          </w:p>
        </w:tc>
      </w:tr>
      <w:tr w:rsidR="007F1D82" w:rsidRPr="00C67891" w14:paraId="74F8AEDB" w14:textId="77777777" w:rsidTr="00647930">
        <w:tc>
          <w:tcPr>
            <w:tcW w:w="1413" w:type="dxa"/>
          </w:tcPr>
          <w:p w14:paraId="74F8AED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74F8AED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P7U_K</w:t>
            </w:r>
          </w:p>
        </w:tc>
        <w:tc>
          <w:tcPr>
            <w:tcW w:w="1730" w:type="dxa"/>
          </w:tcPr>
          <w:p w14:paraId="74F8AED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P7S_KK</w:t>
            </w:r>
          </w:p>
        </w:tc>
        <w:tc>
          <w:tcPr>
            <w:tcW w:w="7342" w:type="dxa"/>
          </w:tcPr>
          <w:p w14:paraId="74F8AED6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I stopnia:</w:t>
            </w:r>
          </w:p>
          <w:p w14:paraId="74F8AED7" w14:textId="77777777" w:rsidR="007F1D82" w:rsidRPr="00C67891" w:rsidRDefault="007F1D82" w:rsidP="007F1D82">
            <w:pPr>
              <w:pStyle w:val="NormalnyWeb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tworzenia i rozwijania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wzorówwłaściwegopostępowania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w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środowisku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pracy i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życia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; podejmowania inicjatyw, krytycznej oceny siebie oraz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zespołów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i organizacji, w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których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uczestniczy; przewodzenia grupie i ponoszenia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odpowiedzialności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za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nia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̨.</w:t>
            </w:r>
          </w:p>
          <w:p w14:paraId="74F8AED8" w14:textId="77777777" w:rsidR="007F1D82" w:rsidRPr="00C67891" w:rsidRDefault="007F1D82" w:rsidP="007F1D8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C67891">
              <w:rPr>
                <w:b/>
                <w:sz w:val="22"/>
                <w:szCs w:val="22"/>
              </w:rPr>
              <w:t>II stopnia:</w:t>
            </w:r>
          </w:p>
          <w:p w14:paraId="74F8AED9" w14:textId="77777777" w:rsidR="007F1D82" w:rsidRPr="00C67891" w:rsidRDefault="007F1D82" w:rsidP="007F1D82">
            <w:pPr>
              <w:pStyle w:val="NormalnyWeb"/>
              <w:jc w:val="both"/>
            </w:pPr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krytycznej oceny odbieranych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treści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; uznawania znaczenia wiedzy w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rozwiązywaniuproblemów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poznawczych i praktycznych.</w:t>
            </w:r>
          </w:p>
        </w:tc>
        <w:tc>
          <w:tcPr>
            <w:tcW w:w="2835" w:type="dxa"/>
            <w:vAlign w:val="center"/>
          </w:tcPr>
          <w:p w14:paraId="74F8AED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K_K06, K_K1</w:t>
            </w:r>
            <w:r w:rsidR="00A437E2" w:rsidRPr="00C67891">
              <w:rPr>
                <w:rFonts w:ascii="Times New Roman" w:hAnsi="Times New Roman" w:cs="Times New Roman"/>
              </w:rPr>
              <w:t>2</w:t>
            </w:r>
          </w:p>
        </w:tc>
      </w:tr>
      <w:tr w:rsidR="007F1D82" w:rsidRPr="00C67891" w14:paraId="74F8AEE5" w14:textId="77777777" w:rsidTr="00647930">
        <w:tc>
          <w:tcPr>
            <w:tcW w:w="1413" w:type="dxa"/>
          </w:tcPr>
          <w:p w14:paraId="74F8AED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74F8AED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D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P7S_KO</w:t>
            </w:r>
          </w:p>
        </w:tc>
        <w:tc>
          <w:tcPr>
            <w:tcW w:w="7342" w:type="dxa"/>
          </w:tcPr>
          <w:p w14:paraId="74F8AED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II stopnia:</w:t>
            </w:r>
          </w:p>
          <w:p w14:paraId="74F8AEE0" w14:textId="77777777" w:rsidR="007F1D82" w:rsidRPr="00C67891" w:rsidRDefault="007F1D82" w:rsidP="007F1D82">
            <w:pPr>
              <w:pStyle w:val="NormalnyWeb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wypełniania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zobowiązan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́ społecznych, inspirowania i organizowania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działalności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na rzecz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środowiska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społecznego; inicjowania działania na rzecz </w:t>
            </w:r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lastRenderedPageBreak/>
              <w:t xml:space="preserve">interesu publicznego;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myślenia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i działania w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sposóbprzedsiębiorczy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</w:t>
            </w:r>
          </w:p>
          <w:p w14:paraId="74F8AEE1" w14:textId="77777777" w:rsidR="007F1D82" w:rsidRPr="00C67891" w:rsidRDefault="007F1D82" w:rsidP="007F1D8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Align w:val="center"/>
          </w:tcPr>
          <w:p w14:paraId="74F8AEE2" w14:textId="77777777" w:rsidR="00A437E2" w:rsidRPr="00C67891" w:rsidRDefault="007F1D82" w:rsidP="00A437E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lastRenderedPageBreak/>
              <w:t>K_</w:t>
            </w:r>
            <w:r w:rsidR="00A437E2" w:rsidRPr="00C67891">
              <w:rPr>
                <w:rFonts w:ascii="Times New Roman" w:hAnsi="Times New Roman" w:cs="Times New Roman"/>
              </w:rPr>
              <w:t>K</w:t>
            </w:r>
            <w:r w:rsidRPr="00C67891">
              <w:rPr>
                <w:rFonts w:ascii="Times New Roman" w:hAnsi="Times New Roman" w:cs="Times New Roman"/>
              </w:rPr>
              <w:t>0</w:t>
            </w:r>
            <w:r w:rsidR="00A437E2" w:rsidRPr="00C67891">
              <w:rPr>
                <w:rFonts w:ascii="Times New Roman" w:hAnsi="Times New Roman" w:cs="Times New Roman"/>
              </w:rPr>
              <w:t>2</w:t>
            </w:r>
            <w:r w:rsidRPr="00C67891">
              <w:rPr>
                <w:rFonts w:ascii="Times New Roman" w:hAnsi="Times New Roman" w:cs="Times New Roman"/>
              </w:rPr>
              <w:t>, K_</w:t>
            </w:r>
            <w:r w:rsidR="00A437E2" w:rsidRPr="00C67891">
              <w:rPr>
                <w:rFonts w:ascii="Times New Roman" w:hAnsi="Times New Roman" w:cs="Times New Roman"/>
              </w:rPr>
              <w:t>K03</w:t>
            </w:r>
            <w:r w:rsidRPr="00C67891">
              <w:rPr>
                <w:rFonts w:ascii="Times New Roman" w:hAnsi="Times New Roman" w:cs="Times New Roman"/>
              </w:rPr>
              <w:t>, K_</w:t>
            </w:r>
            <w:r w:rsidR="00A437E2" w:rsidRPr="00C67891">
              <w:rPr>
                <w:rFonts w:ascii="Times New Roman" w:hAnsi="Times New Roman" w:cs="Times New Roman"/>
              </w:rPr>
              <w:t>K</w:t>
            </w:r>
            <w:r w:rsidRPr="00C67891">
              <w:rPr>
                <w:rFonts w:ascii="Times New Roman" w:hAnsi="Times New Roman" w:cs="Times New Roman"/>
              </w:rPr>
              <w:t>0</w:t>
            </w:r>
            <w:r w:rsidR="00A437E2" w:rsidRPr="00C67891">
              <w:rPr>
                <w:rFonts w:ascii="Times New Roman" w:hAnsi="Times New Roman" w:cs="Times New Roman"/>
              </w:rPr>
              <w:t>4</w:t>
            </w:r>
            <w:r w:rsidRPr="00C67891">
              <w:rPr>
                <w:rFonts w:ascii="Times New Roman" w:hAnsi="Times New Roman" w:cs="Times New Roman"/>
              </w:rPr>
              <w:t>,</w:t>
            </w:r>
          </w:p>
          <w:p w14:paraId="74F8AEE3" w14:textId="77777777" w:rsidR="00A437E2" w:rsidRPr="00C67891" w:rsidRDefault="007F1D82" w:rsidP="00A437E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</w:t>
            </w:r>
            <w:r w:rsidR="00A437E2" w:rsidRPr="00C67891">
              <w:rPr>
                <w:rFonts w:ascii="Times New Roman" w:hAnsi="Times New Roman" w:cs="Times New Roman"/>
              </w:rPr>
              <w:t>5</w:t>
            </w:r>
            <w:r w:rsidRPr="00C67891">
              <w:rPr>
                <w:rFonts w:ascii="Times New Roman" w:hAnsi="Times New Roman" w:cs="Times New Roman"/>
              </w:rPr>
              <w:t>, K_K0</w:t>
            </w:r>
            <w:r w:rsidR="00A437E2" w:rsidRPr="00C67891">
              <w:rPr>
                <w:rFonts w:ascii="Times New Roman" w:hAnsi="Times New Roman" w:cs="Times New Roman"/>
              </w:rPr>
              <w:t>8</w:t>
            </w:r>
            <w:r w:rsidRPr="00C67891">
              <w:rPr>
                <w:rFonts w:ascii="Times New Roman" w:hAnsi="Times New Roman" w:cs="Times New Roman"/>
              </w:rPr>
              <w:t>, K_K</w:t>
            </w:r>
            <w:r w:rsidR="00A437E2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0,</w:t>
            </w:r>
          </w:p>
          <w:p w14:paraId="74F8AEE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K_K11, K_K12</w:t>
            </w:r>
          </w:p>
        </w:tc>
      </w:tr>
      <w:tr w:rsidR="007F1D82" w:rsidRPr="00C67891" w14:paraId="74F8AEEC" w14:textId="77777777" w:rsidTr="005817E2">
        <w:trPr>
          <w:trHeight w:val="1833"/>
        </w:trPr>
        <w:tc>
          <w:tcPr>
            <w:tcW w:w="1413" w:type="dxa"/>
          </w:tcPr>
          <w:p w14:paraId="74F8AEE6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74F8AEE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E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P7S_KR</w:t>
            </w:r>
          </w:p>
        </w:tc>
        <w:tc>
          <w:tcPr>
            <w:tcW w:w="7342" w:type="dxa"/>
          </w:tcPr>
          <w:p w14:paraId="74F8AEE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II stopnia:</w:t>
            </w:r>
          </w:p>
          <w:p w14:paraId="74F8AEEA" w14:textId="77777777" w:rsidR="007F1D82" w:rsidRPr="00C67891" w:rsidRDefault="007F1D82" w:rsidP="0071193F">
            <w:pPr>
              <w:pStyle w:val="NormalnyWeb"/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odpowiedzialnego pełnienia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ról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zawodowych z </w:t>
            </w:r>
            <w:proofErr w:type="spellStart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uwzględnieniemzmieniającychsie</w:t>
            </w:r>
            <w:proofErr w:type="spellEnd"/>
            <w:r w:rsidRPr="00C67891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̨ potrzeb społecznych, w tym: rozwijania dorobku zawodu; podtrzymywania etosu zawodu; przestrzegania i rozwijania zasad etyki zawodowej oraz działania na rzecz przestrzegania tych zasad.</w:t>
            </w:r>
          </w:p>
        </w:tc>
        <w:tc>
          <w:tcPr>
            <w:tcW w:w="2835" w:type="dxa"/>
            <w:vAlign w:val="center"/>
          </w:tcPr>
          <w:p w14:paraId="74F8AEE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K_K01, K_K07, K_K09, K_K10</w:t>
            </w:r>
          </w:p>
        </w:tc>
      </w:tr>
      <w:tr w:rsidR="007F1D82" w:rsidRPr="00C67891" w14:paraId="74F8AEF1" w14:textId="77777777" w:rsidTr="00647930">
        <w:tc>
          <w:tcPr>
            <w:tcW w:w="2943" w:type="dxa"/>
            <w:gridSpan w:val="2"/>
            <w:vMerge w:val="restart"/>
          </w:tcPr>
          <w:p w14:paraId="74F8AEE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Standardy kształcenia przygotowujące do wykonywania zawodu nauczyciela</w:t>
            </w:r>
          </w:p>
        </w:tc>
        <w:tc>
          <w:tcPr>
            <w:tcW w:w="1730" w:type="dxa"/>
          </w:tcPr>
          <w:p w14:paraId="74F8AEE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B.1.K1.</w:t>
            </w:r>
          </w:p>
        </w:tc>
        <w:tc>
          <w:tcPr>
            <w:tcW w:w="7342" w:type="dxa"/>
          </w:tcPr>
          <w:p w14:paraId="74F8AEEF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autorefleksji nad własnym rozwojem zawodowym;</w:t>
            </w:r>
          </w:p>
        </w:tc>
        <w:tc>
          <w:tcPr>
            <w:tcW w:w="2835" w:type="dxa"/>
            <w:vAlign w:val="center"/>
          </w:tcPr>
          <w:p w14:paraId="74F8AEF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</w:t>
            </w:r>
            <w:r w:rsidR="006B40BF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, K_K04, K_K11</w:t>
            </w:r>
          </w:p>
        </w:tc>
      </w:tr>
      <w:tr w:rsidR="007F1D82" w:rsidRPr="00C67891" w14:paraId="74F8AEF6" w14:textId="77777777" w:rsidTr="00647930">
        <w:tc>
          <w:tcPr>
            <w:tcW w:w="2943" w:type="dxa"/>
            <w:gridSpan w:val="2"/>
            <w:vMerge/>
          </w:tcPr>
          <w:p w14:paraId="74F8AEF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F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B.1.K2.</w:t>
            </w:r>
          </w:p>
        </w:tc>
        <w:tc>
          <w:tcPr>
            <w:tcW w:w="7342" w:type="dxa"/>
          </w:tcPr>
          <w:p w14:paraId="74F8AEF4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wykorzystania zdobytej wiedzy psychologicznej do analizy zdarzeń pedagogicznych;</w:t>
            </w:r>
          </w:p>
        </w:tc>
        <w:tc>
          <w:tcPr>
            <w:tcW w:w="2835" w:type="dxa"/>
            <w:vAlign w:val="center"/>
          </w:tcPr>
          <w:p w14:paraId="74F8AEF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K_K03, K_K07, K_K1</w:t>
            </w:r>
            <w:r w:rsidR="006B40BF" w:rsidRPr="00C67891">
              <w:rPr>
                <w:rFonts w:ascii="Times New Roman" w:hAnsi="Times New Roman" w:cs="Times New Roman"/>
              </w:rPr>
              <w:t>0</w:t>
            </w:r>
          </w:p>
        </w:tc>
      </w:tr>
      <w:tr w:rsidR="007F1D82" w:rsidRPr="00C67891" w14:paraId="74F8AEFB" w14:textId="77777777" w:rsidTr="00647930">
        <w:tc>
          <w:tcPr>
            <w:tcW w:w="2943" w:type="dxa"/>
            <w:gridSpan w:val="2"/>
            <w:vMerge/>
          </w:tcPr>
          <w:p w14:paraId="74F8AEF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F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B.2.K1.</w:t>
            </w:r>
          </w:p>
        </w:tc>
        <w:tc>
          <w:tcPr>
            <w:tcW w:w="7342" w:type="dxa"/>
          </w:tcPr>
          <w:p w14:paraId="74F8AEF9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okazywania empatii uczniom oraz zapewniania im wsparcia i pomocy;</w:t>
            </w:r>
          </w:p>
        </w:tc>
        <w:tc>
          <w:tcPr>
            <w:tcW w:w="2835" w:type="dxa"/>
            <w:vAlign w:val="center"/>
          </w:tcPr>
          <w:p w14:paraId="74F8AEF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K_K07, K_K1</w:t>
            </w:r>
            <w:r w:rsidR="006B40BF" w:rsidRPr="00C67891">
              <w:rPr>
                <w:rFonts w:ascii="Times New Roman" w:hAnsi="Times New Roman" w:cs="Times New Roman"/>
              </w:rPr>
              <w:t>2</w:t>
            </w:r>
          </w:p>
        </w:tc>
      </w:tr>
      <w:tr w:rsidR="007F1D82" w:rsidRPr="00C67891" w14:paraId="74F8AF00" w14:textId="77777777" w:rsidTr="00647930">
        <w:tc>
          <w:tcPr>
            <w:tcW w:w="2943" w:type="dxa"/>
            <w:gridSpan w:val="2"/>
            <w:vMerge/>
          </w:tcPr>
          <w:p w14:paraId="74F8AEF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EF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B.2.K2.</w:t>
            </w:r>
          </w:p>
        </w:tc>
        <w:tc>
          <w:tcPr>
            <w:tcW w:w="7342" w:type="dxa"/>
          </w:tcPr>
          <w:p w14:paraId="74F8AEFE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profesjonalnego rozwiązywania konfliktów w klasie szkolnej lub grupie wychowawczej;</w:t>
            </w:r>
          </w:p>
        </w:tc>
        <w:tc>
          <w:tcPr>
            <w:tcW w:w="2835" w:type="dxa"/>
            <w:vAlign w:val="center"/>
          </w:tcPr>
          <w:p w14:paraId="74F8AEF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</w:t>
            </w:r>
            <w:r w:rsidR="006B40BF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, K_K0</w:t>
            </w:r>
            <w:r w:rsidR="006B40BF" w:rsidRPr="00C67891">
              <w:rPr>
                <w:rFonts w:ascii="Times New Roman" w:hAnsi="Times New Roman" w:cs="Times New Roman"/>
              </w:rPr>
              <w:t>3</w:t>
            </w:r>
          </w:p>
        </w:tc>
      </w:tr>
      <w:tr w:rsidR="007F1D82" w:rsidRPr="00C67891" w14:paraId="74F8AF05" w14:textId="77777777" w:rsidTr="00647930">
        <w:tc>
          <w:tcPr>
            <w:tcW w:w="2943" w:type="dxa"/>
            <w:gridSpan w:val="2"/>
            <w:vMerge/>
          </w:tcPr>
          <w:p w14:paraId="74F8AF01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0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B.2.K3.</w:t>
            </w:r>
          </w:p>
        </w:tc>
        <w:tc>
          <w:tcPr>
            <w:tcW w:w="7342" w:type="dxa"/>
          </w:tcPr>
          <w:p w14:paraId="74F8AF03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samodzielnego pogłębiania wiedzy pedagogicznej;</w:t>
            </w:r>
          </w:p>
        </w:tc>
        <w:tc>
          <w:tcPr>
            <w:tcW w:w="2835" w:type="dxa"/>
            <w:vAlign w:val="center"/>
          </w:tcPr>
          <w:p w14:paraId="74F8AF0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</w:t>
            </w:r>
            <w:r w:rsidR="006B40BF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, K_K0</w:t>
            </w:r>
            <w:r w:rsidR="00B065D9" w:rsidRPr="00C67891">
              <w:rPr>
                <w:rFonts w:ascii="Times New Roman" w:hAnsi="Times New Roman" w:cs="Times New Roman"/>
              </w:rPr>
              <w:t>4</w:t>
            </w:r>
          </w:p>
        </w:tc>
      </w:tr>
      <w:tr w:rsidR="007F1D82" w:rsidRPr="00C67891" w14:paraId="74F8AF0A" w14:textId="77777777" w:rsidTr="00647930">
        <w:tc>
          <w:tcPr>
            <w:tcW w:w="2943" w:type="dxa"/>
            <w:gridSpan w:val="2"/>
            <w:vMerge/>
          </w:tcPr>
          <w:p w14:paraId="74F8AF06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0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B.2.K4.</w:t>
            </w:r>
          </w:p>
        </w:tc>
        <w:tc>
          <w:tcPr>
            <w:tcW w:w="7342" w:type="dxa"/>
          </w:tcPr>
          <w:p w14:paraId="74F8AF08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współpracy z nauczycielami i specjalistami w celu doskonalenia swojego warsztatu pracy;</w:t>
            </w:r>
          </w:p>
        </w:tc>
        <w:tc>
          <w:tcPr>
            <w:tcW w:w="2835" w:type="dxa"/>
            <w:vAlign w:val="center"/>
          </w:tcPr>
          <w:p w14:paraId="74F8AF0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</w:t>
            </w:r>
            <w:r w:rsidR="00B065D9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, K_K0</w:t>
            </w:r>
            <w:r w:rsidR="00B065D9" w:rsidRPr="00C67891">
              <w:rPr>
                <w:rFonts w:ascii="Times New Roman" w:hAnsi="Times New Roman" w:cs="Times New Roman"/>
              </w:rPr>
              <w:t>5</w:t>
            </w:r>
            <w:r w:rsidRPr="00C67891">
              <w:rPr>
                <w:rFonts w:ascii="Times New Roman" w:hAnsi="Times New Roman" w:cs="Times New Roman"/>
              </w:rPr>
              <w:t>, K_K</w:t>
            </w:r>
            <w:r w:rsidR="00B065D9" w:rsidRPr="00C67891">
              <w:rPr>
                <w:rFonts w:ascii="Times New Roman" w:hAnsi="Times New Roman" w:cs="Times New Roman"/>
              </w:rPr>
              <w:t>06</w:t>
            </w:r>
            <w:r w:rsidRPr="00C67891">
              <w:rPr>
                <w:rFonts w:ascii="Times New Roman" w:hAnsi="Times New Roman" w:cs="Times New Roman"/>
              </w:rPr>
              <w:t>, K_K</w:t>
            </w:r>
            <w:r w:rsidR="00B065D9" w:rsidRPr="00C67891">
              <w:rPr>
                <w:rFonts w:ascii="Times New Roman" w:hAnsi="Times New Roman" w:cs="Times New Roman"/>
              </w:rPr>
              <w:t>07</w:t>
            </w:r>
          </w:p>
        </w:tc>
      </w:tr>
      <w:tr w:rsidR="007F1D82" w:rsidRPr="00C67891" w14:paraId="74F8AF0F" w14:textId="77777777" w:rsidTr="00647930">
        <w:tc>
          <w:tcPr>
            <w:tcW w:w="2943" w:type="dxa"/>
            <w:gridSpan w:val="2"/>
            <w:vMerge/>
          </w:tcPr>
          <w:p w14:paraId="74F8AF0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0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B.3.K1.</w:t>
            </w:r>
          </w:p>
        </w:tc>
        <w:tc>
          <w:tcPr>
            <w:tcW w:w="7342" w:type="dxa"/>
          </w:tcPr>
          <w:p w14:paraId="74F8AF0D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skutecznego współdziałania z opiekunem praktyk zawodowych i z nauczycielami w celu poszerzania swojej wiedzy;</w:t>
            </w:r>
          </w:p>
        </w:tc>
        <w:tc>
          <w:tcPr>
            <w:tcW w:w="2835" w:type="dxa"/>
            <w:vAlign w:val="center"/>
          </w:tcPr>
          <w:p w14:paraId="74F8AF0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</w:t>
            </w:r>
            <w:r w:rsidR="00B065D9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, K_K</w:t>
            </w:r>
            <w:r w:rsidR="00B065D9" w:rsidRPr="00C67891">
              <w:rPr>
                <w:rFonts w:ascii="Times New Roman" w:hAnsi="Times New Roman" w:cs="Times New Roman"/>
              </w:rPr>
              <w:t>11</w:t>
            </w:r>
          </w:p>
        </w:tc>
      </w:tr>
      <w:tr w:rsidR="007F1D82" w:rsidRPr="00C67891" w14:paraId="74F8AF14" w14:textId="77777777" w:rsidTr="00647930">
        <w:tc>
          <w:tcPr>
            <w:tcW w:w="2943" w:type="dxa"/>
            <w:gridSpan w:val="2"/>
            <w:vMerge/>
          </w:tcPr>
          <w:p w14:paraId="74F8AF1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11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C.K1.</w:t>
            </w:r>
          </w:p>
        </w:tc>
        <w:tc>
          <w:tcPr>
            <w:tcW w:w="7342" w:type="dxa"/>
          </w:tcPr>
          <w:p w14:paraId="74F8AF12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twórczego poszukiwania najlepszych rozwiązań dydaktycznych sprzyjających postępom uczniów;</w:t>
            </w:r>
          </w:p>
        </w:tc>
        <w:tc>
          <w:tcPr>
            <w:tcW w:w="2835" w:type="dxa"/>
            <w:vAlign w:val="center"/>
          </w:tcPr>
          <w:p w14:paraId="74F8AF1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</w:t>
            </w:r>
            <w:r w:rsidR="00B065D9" w:rsidRPr="00C67891">
              <w:rPr>
                <w:rFonts w:ascii="Times New Roman" w:hAnsi="Times New Roman" w:cs="Times New Roman"/>
              </w:rPr>
              <w:t>1</w:t>
            </w:r>
            <w:r w:rsidRPr="00C67891">
              <w:rPr>
                <w:rFonts w:ascii="Times New Roman" w:hAnsi="Times New Roman" w:cs="Times New Roman"/>
              </w:rPr>
              <w:t>2</w:t>
            </w:r>
          </w:p>
        </w:tc>
      </w:tr>
      <w:tr w:rsidR="007F1D82" w:rsidRPr="00C67891" w14:paraId="74F8AF19" w14:textId="77777777" w:rsidTr="00647930">
        <w:tc>
          <w:tcPr>
            <w:tcW w:w="2943" w:type="dxa"/>
            <w:gridSpan w:val="2"/>
            <w:vMerge/>
          </w:tcPr>
          <w:p w14:paraId="74F8AF1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16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C.K2.</w:t>
            </w:r>
          </w:p>
        </w:tc>
        <w:tc>
          <w:tcPr>
            <w:tcW w:w="7342" w:type="dxa"/>
          </w:tcPr>
          <w:p w14:paraId="74F8AF17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skutecznego korygowania swoich błędów językowych i doskonalenia aparatu emisji głosu;</w:t>
            </w:r>
          </w:p>
        </w:tc>
        <w:tc>
          <w:tcPr>
            <w:tcW w:w="2835" w:type="dxa"/>
            <w:vAlign w:val="center"/>
          </w:tcPr>
          <w:p w14:paraId="74F8AF1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</w:t>
            </w:r>
            <w:r w:rsidR="00B065D9" w:rsidRPr="00C67891">
              <w:rPr>
                <w:rFonts w:ascii="Times New Roman" w:hAnsi="Times New Roman" w:cs="Times New Roman"/>
              </w:rPr>
              <w:t>11</w:t>
            </w:r>
          </w:p>
        </w:tc>
      </w:tr>
      <w:tr w:rsidR="007F1D82" w:rsidRPr="00C67891" w14:paraId="74F8AF1E" w14:textId="77777777" w:rsidTr="00647930">
        <w:tc>
          <w:tcPr>
            <w:tcW w:w="2943" w:type="dxa"/>
            <w:gridSpan w:val="2"/>
            <w:vMerge/>
          </w:tcPr>
          <w:p w14:paraId="74F8AF1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1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D.1.K1.</w:t>
            </w:r>
          </w:p>
        </w:tc>
        <w:tc>
          <w:tcPr>
            <w:tcW w:w="7342" w:type="dxa"/>
          </w:tcPr>
          <w:p w14:paraId="74F8AF1C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adaptowania metod pracy do potrzeb i różnych stylów uczenia się uczniów;</w:t>
            </w:r>
          </w:p>
        </w:tc>
        <w:tc>
          <w:tcPr>
            <w:tcW w:w="2835" w:type="dxa"/>
            <w:vAlign w:val="center"/>
          </w:tcPr>
          <w:p w14:paraId="74F8AF1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</w:t>
            </w:r>
            <w:r w:rsidR="00B065D9" w:rsidRPr="00C67891">
              <w:rPr>
                <w:rFonts w:ascii="Times New Roman" w:hAnsi="Times New Roman" w:cs="Times New Roman"/>
              </w:rPr>
              <w:t>03</w:t>
            </w:r>
          </w:p>
        </w:tc>
      </w:tr>
      <w:tr w:rsidR="007F1D82" w:rsidRPr="00C67891" w14:paraId="74F8AF23" w14:textId="77777777" w:rsidTr="00647930">
        <w:tc>
          <w:tcPr>
            <w:tcW w:w="2943" w:type="dxa"/>
            <w:gridSpan w:val="2"/>
            <w:vMerge/>
          </w:tcPr>
          <w:p w14:paraId="74F8AF1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2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D.1.K2.</w:t>
            </w:r>
          </w:p>
        </w:tc>
        <w:tc>
          <w:tcPr>
            <w:tcW w:w="7342" w:type="dxa"/>
          </w:tcPr>
          <w:p w14:paraId="74F8AF21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popularyzowania wiedzy wśród uczniów i w środowisku szkolnym oraz pozaszkolnym;</w:t>
            </w:r>
          </w:p>
        </w:tc>
        <w:tc>
          <w:tcPr>
            <w:tcW w:w="2835" w:type="dxa"/>
            <w:vAlign w:val="center"/>
          </w:tcPr>
          <w:p w14:paraId="74F8AF22" w14:textId="77777777" w:rsidR="007F1D82" w:rsidRPr="00C67891" w:rsidRDefault="00B065D9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K_K02, </w:t>
            </w:r>
            <w:r w:rsidR="007F1D82" w:rsidRPr="00C67891">
              <w:rPr>
                <w:rFonts w:ascii="Times New Roman" w:hAnsi="Times New Roman" w:cs="Times New Roman"/>
              </w:rPr>
              <w:t>K_K</w:t>
            </w:r>
            <w:r w:rsidRPr="00C67891">
              <w:rPr>
                <w:rFonts w:ascii="Times New Roman" w:hAnsi="Times New Roman" w:cs="Times New Roman"/>
              </w:rPr>
              <w:t>05</w:t>
            </w:r>
          </w:p>
        </w:tc>
      </w:tr>
      <w:tr w:rsidR="007F1D82" w:rsidRPr="00C67891" w14:paraId="74F8AF28" w14:textId="77777777" w:rsidTr="00647930">
        <w:tc>
          <w:tcPr>
            <w:tcW w:w="2943" w:type="dxa"/>
            <w:gridSpan w:val="2"/>
            <w:vMerge/>
          </w:tcPr>
          <w:p w14:paraId="74F8AF2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2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D.1.K3.</w:t>
            </w:r>
          </w:p>
        </w:tc>
        <w:tc>
          <w:tcPr>
            <w:tcW w:w="7342" w:type="dxa"/>
          </w:tcPr>
          <w:p w14:paraId="74F8AF26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zachęcania uczniów do podejmowania prób badawczych oraz systematycznej aktywności fizycznej;</w:t>
            </w:r>
          </w:p>
        </w:tc>
        <w:tc>
          <w:tcPr>
            <w:tcW w:w="2835" w:type="dxa"/>
            <w:vAlign w:val="center"/>
          </w:tcPr>
          <w:p w14:paraId="74F8AF2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</w:t>
            </w:r>
            <w:r w:rsidR="00B065D9" w:rsidRPr="00C67891">
              <w:rPr>
                <w:rFonts w:ascii="Times New Roman" w:hAnsi="Times New Roman" w:cs="Times New Roman"/>
              </w:rPr>
              <w:t>6, K_K07</w:t>
            </w:r>
          </w:p>
        </w:tc>
      </w:tr>
      <w:tr w:rsidR="007F1D82" w:rsidRPr="00C67891" w14:paraId="74F8AF2D" w14:textId="77777777" w:rsidTr="00647930">
        <w:tc>
          <w:tcPr>
            <w:tcW w:w="2943" w:type="dxa"/>
            <w:gridSpan w:val="2"/>
            <w:vMerge/>
          </w:tcPr>
          <w:p w14:paraId="74F8AF2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2A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D.1.K4.</w:t>
            </w:r>
          </w:p>
        </w:tc>
        <w:tc>
          <w:tcPr>
            <w:tcW w:w="7342" w:type="dxa"/>
          </w:tcPr>
          <w:p w14:paraId="74F8AF2B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promowania odpowiedzialnego i krytycznego wykorzystywania mediów cyfrowych oraz poszanowania praw własności intelektualnej;</w:t>
            </w:r>
          </w:p>
        </w:tc>
        <w:tc>
          <w:tcPr>
            <w:tcW w:w="2835" w:type="dxa"/>
            <w:vAlign w:val="center"/>
          </w:tcPr>
          <w:p w14:paraId="74F8AF2C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</w:t>
            </w:r>
            <w:r w:rsidR="00B065D9" w:rsidRPr="00C67891">
              <w:rPr>
                <w:rFonts w:ascii="Times New Roman" w:hAnsi="Times New Roman" w:cs="Times New Roman"/>
              </w:rPr>
              <w:t>8</w:t>
            </w:r>
          </w:p>
        </w:tc>
      </w:tr>
      <w:tr w:rsidR="007F1D82" w:rsidRPr="00C67891" w14:paraId="74F8AF32" w14:textId="77777777" w:rsidTr="00647930">
        <w:tc>
          <w:tcPr>
            <w:tcW w:w="2943" w:type="dxa"/>
            <w:gridSpan w:val="2"/>
            <w:vMerge/>
          </w:tcPr>
          <w:p w14:paraId="74F8AF2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2F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D.1.K5.</w:t>
            </w:r>
          </w:p>
        </w:tc>
        <w:tc>
          <w:tcPr>
            <w:tcW w:w="7342" w:type="dxa"/>
          </w:tcPr>
          <w:p w14:paraId="74F8AF30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kształtowania umiejętności współpracy uczniów, w tym grupowego rozwiązywania problemów;</w:t>
            </w:r>
          </w:p>
        </w:tc>
        <w:tc>
          <w:tcPr>
            <w:tcW w:w="2835" w:type="dxa"/>
            <w:vAlign w:val="center"/>
          </w:tcPr>
          <w:p w14:paraId="74F8AF31" w14:textId="77777777" w:rsidR="007F1D82" w:rsidRPr="00C67891" w:rsidRDefault="00B065D9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K_K05, </w:t>
            </w:r>
            <w:r w:rsidR="007F1D82" w:rsidRPr="00C67891">
              <w:rPr>
                <w:rFonts w:ascii="Times New Roman" w:hAnsi="Times New Roman" w:cs="Times New Roman"/>
              </w:rPr>
              <w:t>K_K</w:t>
            </w:r>
            <w:r w:rsidR="00DF6CDE" w:rsidRPr="00C67891">
              <w:rPr>
                <w:rFonts w:ascii="Times New Roman" w:hAnsi="Times New Roman" w:cs="Times New Roman"/>
              </w:rPr>
              <w:t>09</w:t>
            </w:r>
          </w:p>
        </w:tc>
      </w:tr>
      <w:tr w:rsidR="007F1D82" w:rsidRPr="00C67891" w14:paraId="74F8AF37" w14:textId="77777777" w:rsidTr="00647930">
        <w:tc>
          <w:tcPr>
            <w:tcW w:w="2943" w:type="dxa"/>
            <w:gridSpan w:val="2"/>
            <w:vMerge/>
          </w:tcPr>
          <w:p w14:paraId="74F8AF3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34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D.1.K6.</w:t>
            </w:r>
          </w:p>
        </w:tc>
        <w:tc>
          <w:tcPr>
            <w:tcW w:w="7342" w:type="dxa"/>
          </w:tcPr>
          <w:p w14:paraId="74F8AF35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budowania systemu wartości i rozwijania postaw etycznych uczniów oraz kształtowania ich kompetencji komunikacyjnych i nawyków kulturalnych;</w:t>
            </w:r>
          </w:p>
        </w:tc>
        <w:tc>
          <w:tcPr>
            <w:tcW w:w="2835" w:type="dxa"/>
            <w:vAlign w:val="center"/>
          </w:tcPr>
          <w:p w14:paraId="74F8AF36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K_K04</w:t>
            </w:r>
            <w:r w:rsidR="00DF6CDE" w:rsidRPr="00C67891">
              <w:rPr>
                <w:rFonts w:ascii="Times New Roman" w:hAnsi="Times New Roman" w:cs="Times New Roman"/>
              </w:rPr>
              <w:t>, K_K07, K_K09</w:t>
            </w:r>
          </w:p>
        </w:tc>
      </w:tr>
      <w:tr w:rsidR="007F1D82" w:rsidRPr="00C67891" w14:paraId="74F8AF3C" w14:textId="77777777" w:rsidTr="00647930">
        <w:tc>
          <w:tcPr>
            <w:tcW w:w="2943" w:type="dxa"/>
            <w:gridSpan w:val="2"/>
            <w:vMerge/>
          </w:tcPr>
          <w:p w14:paraId="74F8AF3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39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D.1.K7.</w:t>
            </w:r>
          </w:p>
        </w:tc>
        <w:tc>
          <w:tcPr>
            <w:tcW w:w="7342" w:type="dxa"/>
          </w:tcPr>
          <w:p w14:paraId="74F8AF3A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rozwijania u uczniów ciekawości, aktywności i samodzielności poznawczej oraz logicznego i krytycznego myślenia;</w:t>
            </w:r>
          </w:p>
        </w:tc>
        <w:tc>
          <w:tcPr>
            <w:tcW w:w="2835" w:type="dxa"/>
            <w:vAlign w:val="center"/>
          </w:tcPr>
          <w:p w14:paraId="74F8AF3B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</w:t>
            </w:r>
            <w:r w:rsidR="00DF6CDE" w:rsidRPr="00C67891">
              <w:rPr>
                <w:rFonts w:ascii="Times New Roman" w:hAnsi="Times New Roman" w:cs="Times New Roman"/>
              </w:rPr>
              <w:t>6, K_K08, K_K10</w:t>
            </w:r>
          </w:p>
        </w:tc>
      </w:tr>
      <w:tr w:rsidR="007F1D82" w:rsidRPr="00C67891" w14:paraId="74F8AF41" w14:textId="77777777" w:rsidTr="00647930">
        <w:tc>
          <w:tcPr>
            <w:tcW w:w="2943" w:type="dxa"/>
            <w:gridSpan w:val="2"/>
            <w:vMerge/>
          </w:tcPr>
          <w:p w14:paraId="74F8AF3D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3E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D.1.K8.</w:t>
            </w:r>
          </w:p>
        </w:tc>
        <w:tc>
          <w:tcPr>
            <w:tcW w:w="7342" w:type="dxa"/>
          </w:tcPr>
          <w:p w14:paraId="74F8AF3F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kształtowania nawyku systematycznego uczenia się i korzystania z różnych źródeł wiedzy, w tym z Internetu;</w:t>
            </w:r>
          </w:p>
        </w:tc>
        <w:tc>
          <w:tcPr>
            <w:tcW w:w="2835" w:type="dxa"/>
            <w:vAlign w:val="center"/>
          </w:tcPr>
          <w:p w14:paraId="74F8AF40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K_K0</w:t>
            </w:r>
            <w:r w:rsidR="00DF6CDE" w:rsidRPr="00C67891">
              <w:rPr>
                <w:rFonts w:ascii="Times New Roman" w:hAnsi="Times New Roman" w:cs="Times New Roman"/>
              </w:rPr>
              <w:t>1</w:t>
            </w:r>
          </w:p>
        </w:tc>
      </w:tr>
      <w:tr w:rsidR="007F1D82" w:rsidRPr="00C67891" w14:paraId="74F8AF46" w14:textId="77777777" w:rsidTr="00647930">
        <w:tc>
          <w:tcPr>
            <w:tcW w:w="2943" w:type="dxa"/>
            <w:gridSpan w:val="2"/>
            <w:vMerge/>
          </w:tcPr>
          <w:p w14:paraId="74F8AF42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43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D.1.K9.</w:t>
            </w:r>
          </w:p>
        </w:tc>
        <w:tc>
          <w:tcPr>
            <w:tcW w:w="7342" w:type="dxa"/>
          </w:tcPr>
          <w:p w14:paraId="74F8AF44" w14:textId="77777777" w:rsidR="007F1D82" w:rsidRPr="00C67891" w:rsidRDefault="007F1D82" w:rsidP="001B06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stymulowania uczniów do uczenia się przez całe życie przez samodzielną pracę;</w:t>
            </w:r>
          </w:p>
        </w:tc>
        <w:tc>
          <w:tcPr>
            <w:tcW w:w="2835" w:type="dxa"/>
            <w:vAlign w:val="center"/>
          </w:tcPr>
          <w:p w14:paraId="74F8AF45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K_K</w:t>
            </w:r>
            <w:r w:rsidR="00DF6CDE" w:rsidRPr="00C67891">
              <w:rPr>
                <w:rFonts w:ascii="Times New Roman" w:hAnsi="Times New Roman" w:cs="Times New Roman"/>
              </w:rPr>
              <w:t>01, K_K05, K_K06</w:t>
            </w:r>
          </w:p>
        </w:tc>
      </w:tr>
      <w:tr w:rsidR="007F1D82" w:rsidRPr="00C67891" w14:paraId="74F8AF4B" w14:textId="77777777" w:rsidTr="00647930">
        <w:tc>
          <w:tcPr>
            <w:tcW w:w="2943" w:type="dxa"/>
            <w:gridSpan w:val="2"/>
            <w:vMerge/>
          </w:tcPr>
          <w:p w14:paraId="74F8AF47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F8AF48" w14:textId="77777777" w:rsidR="007F1D82" w:rsidRPr="00C67891" w:rsidRDefault="007F1D82" w:rsidP="007F1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D.2.K1.</w:t>
            </w:r>
          </w:p>
        </w:tc>
        <w:tc>
          <w:tcPr>
            <w:tcW w:w="7342" w:type="dxa"/>
          </w:tcPr>
          <w:p w14:paraId="74F8AF49" w14:textId="77777777" w:rsidR="007F1D82" w:rsidRPr="00C67891" w:rsidRDefault="007F1D82" w:rsidP="001B06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</w:rPr>
              <w:t>skutecznego współdziałania z opiekunem praktyk zawodowych i nauczycielami w celu poszerzania swojej wiedzy dydaktycznej oraz rozwijania umiejętności wychowawczych.</w:t>
            </w:r>
          </w:p>
        </w:tc>
        <w:tc>
          <w:tcPr>
            <w:tcW w:w="2835" w:type="dxa"/>
            <w:vAlign w:val="center"/>
          </w:tcPr>
          <w:p w14:paraId="74F8AF4A" w14:textId="77777777" w:rsidR="007F1D82" w:rsidRPr="00C67891" w:rsidRDefault="00DF6CDE" w:rsidP="007F1D82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K_K01, </w:t>
            </w:r>
            <w:r w:rsidR="007F1D82" w:rsidRPr="00C67891">
              <w:rPr>
                <w:rFonts w:ascii="Times New Roman" w:hAnsi="Times New Roman" w:cs="Times New Roman"/>
              </w:rPr>
              <w:t>K_K0</w:t>
            </w:r>
            <w:r w:rsidRPr="00C67891">
              <w:rPr>
                <w:rFonts w:ascii="Times New Roman" w:hAnsi="Times New Roman" w:cs="Times New Roman"/>
              </w:rPr>
              <w:t>8, K_K11</w:t>
            </w:r>
          </w:p>
        </w:tc>
      </w:tr>
    </w:tbl>
    <w:p w14:paraId="74F8AF4C" w14:textId="77777777" w:rsidR="00647930" w:rsidRPr="00C67891" w:rsidRDefault="00647930" w:rsidP="00614421">
      <w:pPr>
        <w:jc w:val="center"/>
        <w:rPr>
          <w:rFonts w:ascii="Times New Roman" w:hAnsi="Times New Roman" w:cs="Times New Roman"/>
          <w:i/>
        </w:rPr>
      </w:pPr>
    </w:p>
    <w:p w14:paraId="74F8AF4D" w14:textId="77777777" w:rsidR="00596BB5" w:rsidRPr="00C67891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</w:rPr>
        <w:t>Objaśnienie oznaczeń w symbolach:</w:t>
      </w:r>
    </w:p>
    <w:p w14:paraId="74F8AF4E" w14:textId="77777777" w:rsidR="00596BB5" w:rsidRPr="00C67891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C67891">
        <w:rPr>
          <w:rFonts w:ascii="Times New Roman" w:hAnsi="Times New Roman" w:cs="Times New Roman"/>
          <w:b/>
        </w:rPr>
        <w:t>(*)</w:t>
      </w:r>
    </w:p>
    <w:p w14:paraId="74F8AF4F" w14:textId="77777777" w:rsidR="00596BB5" w:rsidRPr="00C67891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C67891">
        <w:rPr>
          <w:rFonts w:ascii="Times New Roman" w:hAnsi="Times New Roman" w:cs="Times New Roman"/>
        </w:rPr>
        <w:t>MNiSWws</w:t>
      </w:r>
      <w:proofErr w:type="spellEnd"/>
      <w:r w:rsidR="007F1D82" w:rsidRPr="00C67891">
        <w:rPr>
          <w:rFonts w:ascii="Times New Roman" w:hAnsi="Times New Roman" w:cs="Times New Roman"/>
        </w:rPr>
        <w:t>.</w:t>
      </w:r>
      <w:r w:rsidRPr="00C67891">
        <w:rPr>
          <w:rFonts w:ascii="Times New Roman" w:hAnsi="Times New Roman" w:cs="Times New Roman"/>
        </w:rPr>
        <w:t xml:space="preserve"> charakterystyk drugiego stopnia efektów uczenia się dla kwalifikacji na poziomach 6-8 Polskiej Ramy Kwalifikacji lub standardem kształcenia </w:t>
      </w:r>
    </w:p>
    <w:p w14:paraId="74F8AF50" w14:textId="77777777" w:rsidR="00596BB5" w:rsidRPr="00C67891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C67891">
        <w:rPr>
          <w:rFonts w:ascii="Times New Roman" w:hAnsi="Times New Roman" w:cs="Times New Roman"/>
          <w:b/>
        </w:rPr>
        <w:t>(**)</w:t>
      </w:r>
    </w:p>
    <w:p w14:paraId="74F8AF51" w14:textId="77777777" w:rsidR="00596BB5" w:rsidRPr="00C67891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  <w:b/>
        </w:rPr>
        <w:t xml:space="preserve">K_  - </w:t>
      </w:r>
      <w:r w:rsidRPr="00C67891">
        <w:rPr>
          <w:rFonts w:ascii="Times New Roman" w:hAnsi="Times New Roman" w:cs="Times New Roman"/>
        </w:rPr>
        <w:t xml:space="preserve">kierunkowe efekty uczenia się </w:t>
      </w:r>
    </w:p>
    <w:p w14:paraId="74F8AF52" w14:textId="77777777" w:rsidR="00596BB5" w:rsidRPr="00C67891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  <w:b/>
        </w:rPr>
        <w:t>_W</w:t>
      </w:r>
      <w:r w:rsidRPr="00C67891">
        <w:rPr>
          <w:rFonts w:ascii="Times New Roman" w:hAnsi="Times New Roman" w:cs="Times New Roman"/>
        </w:rPr>
        <w:t xml:space="preserve"> – (po </w:t>
      </w:r>
      <w:proofErr w:type="spellStart"/>
      <w:r w:rsidRPr="00C67891">
        <w:rPr>
          <w:rFonts w:ascii="Times New Roman" w:hAnsi="Times New Roman" w:cs="Times New Roman"/>
        </w:rPr>
        <w:t>podkreślniku</w:t>
      </w:r>
      <w:proofErr w:type="spellEnd"/>
      <w:r w:rsidRPr="00C67891">
        <w:rPr>
          <w:rFonts w:ascii="Times New Roman" w:hAnsi="Times New Roman" w:cs="Times New Roman"/>
        </w:rPr>
        <w:t>) kategoria wiedzy</w:t>
      </w:r>
    </w:p>
    <w:p w14:paraId="74F8AF53" w14:textId="77777777" w:rsidR="00596BB5" w:rsidRPr="00C67891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  <w:b/>
        </w:rPr>
        <w:t>_U</w:t>
      </w:r>
      <w:r w:rsidRPr="00C67891">
        <w:rPr>
          <w:rFonts w:ascii="Times New Roman" w:hAnsi="Times New Roman" w:cs="Times New Roman"/>
        </w:rPr>
        <w:t xml:space="preserve"> -  (po </w:t>
      </w:r>
      <w:proofErr w:type="spellStart"/>
      <w:r w:rsidRPr="00C67891">
        <w:rPr>
          <w:rFonts w:ascii="Times New Roman" w:hAnsi="Times New Roman" w:cs="Times New Roman"/>
        </w:rPr>
        <w:t>podkreślniku</w:t>
      </w:r>
      <w:proofErr w:type="spellEnd"/>
      <w:r w:rsidRPr="00C67891">
        <w:rPr>
          <w:rFonts w:ascii="Times New Roman" w:hAnsi="Times New Roman" w:cs="Times New Roman"/>
        </w:rPr>
        <w:t xml:space="preserve">) kategoria umiejętności </w:t>
      </w:r>
    </w:p>
    <w:p w14:paraId="74F8AF54" w14:textId="77777777" w:rsidR="00596BB5" w:rsidRPr="00C67891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  <w:b/>
        </w:rPr>
        <w:t>_K</w:t>
      </w:r>
      <w:r w:rsidRPr="00C67891">
        <w:rPr>
          <w:rFonts w:ascii="Times New Roman" w:hAnsi="Times New Roman" w:cs="Times New Roman"/>
        </w:rPr>
        <w:t xml:space="preserve"> - (po </w:t>
      </w:r>
      <w:proofErr w:type="spellStart"/>
      <w:r w:rsidRPr="00C67891">
        <w:rPr>
          <w:rFonts w:ascii="Times New Roman" w:hAnsi="Times New Roman" w:cs="Times New Roman"/>
        </w:rPr>
        <w:t>podkreślniku</w:t>
      </w:r>
      <w:proofErr w:type="spellEnd"/>
      <w:r w:rsidRPr="00C67891">
        <w:rPr>
          <w:rFonts w:ascii="Times New Roman" w:hAnsi="Times New Roman" w:cs="Times New Roman"/>
        </w:rPr>
        <w:t xml:space="preserve">) kategoria kompetencji społecznych </w:t>
      </w:r>
    </w:p>
    <w:p w14:paraId="74F8AF55" w14:textId="77777777" w:rsidR="00596BB5" w:rsidRPr="00C67891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74F8AF56" w14:textId="77777777" w:rsidR="00596BB5" w:rsidRPr="00C67891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</w:rPr>
        <w:t xml:space="preserve">(***) </w:t>
      </w:r>
    </w:p>
    <w:p w14:paraId="74F8AF57" w14:textId="77777777" w:rsidR="00596BB5" w:rsidRPr="00C67891" w:rsidRDefault="00596BB5" w:rsidP="007A74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7891">
        <w:rPr>
          <w:rFonts w:ascii="Times New Roman" w:hAnsi="Times New Roman" w:cs="Times New Roman"/>
        </w:rPr>
        <w:t xml:space="preserve">Zgodnie z rozporządzeniem </w:t>
      </w:r>
      <w:proofErr w:type="spellStart"/>
      <w:r w:rsidRPr="00C67891">
        <w:rPr>
          <w:rFonts w:ascii="Times New Roman" w:hAnsi="Times New Roman" w:cs="Times New Roman"/>
        </w:rPr>
        <w:t>MNiSWws</w:t>
      </w:r>
      <w:proofErr w:type="spellEnd"/>
      <w:r w:rsidRPr="00C67891">
        <w:rPr>
          <w:rFonts w:ascii="Times New Roman" w:hAnsi="Times New Roman" w:cs="Times New Roman"/>
        </w:rPr>
        <w:t xml:space="preserve"> dziedzin nauki i dyscyplin naukowych oraz dyscyplin artystycznych - wskazanie dyscypliny, w ramach której uzyskiwany jest efekt uczenia s</w:t>
      </w:r>
      <w:r w:rsidR="007A74EB" w:rsidRPr="00C67891">
        <w:rPr>
          <w:rFonts w:ascii="Times New Roman" w:hAnsi="Times New Roman" w:cs="Times New Roman"/>
        </w:rPr>
        <w:t>ię</w:t>
      </w:r>
    </w:p>
    <w:p w14:paraId="74F8AF58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59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5A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5B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5C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5D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5E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5F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60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61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62" w14:textId="77777777" w:rsidR="0071193F" w:rsidRPr="00C67891" w:rsidRDefault="0071193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63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F8AF64" w14:textId="77777777" w:rsidR="008743DF" w:rsidRPr="00C67891" w:rsidRDefault="008743DF" w:rsidP="000219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891">
        <w:rPr>
          <w:rFonts w:ascii="Times New Roman" w:hAnsi="Times New Roman" w:cs="Times New Roman"/>
          <w:b/>
          <w:sz w:val="28"/>
          <w:szCs w:val="28"/>
        </w:rPr>
        <w:t>Program studiów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743DF" w:rsidRPr="00C67891" w14:paraId="74F8AF66" w14:textId="77777777" w:rsidTr="008743DF">
        <w:trPr>
          <w:trHeight w:hRule="exact" w:val="492"/>
        </w:trPr>
        <w:tc>
          <w:tcPr>
            <w:tcW w:w="14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65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Ogólna charakterystyka studiów</w:t>
            </w:r>
          </w:p>
        </w:tc>
      </w:tr>
      <w:tr w:rsidR="008743DF" w:rsidRPr="00C67891" w14:paraId="74F8AF69" w14:textId="77777777" w:rsidTr="008743DF">
        <w:trPr>
          <w:trHeight w:hRule="exact" w:val="5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67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Jednostka prowadząca 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68" w14:textId="77777777" w:rsidR="008743DF" w:rsidRPr="00C67891" w:rsidRDefault="008743DF" w:rsidP="00C6789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7891">
              <w:rPr>
                <w:rFonts w:ascii="Times New Roman" w:eastAsia="Calibri" w:hAnsi="Times New Roman" w:cs="Times New Roman"/>
              </w:rPr>
              <w:t xml:space="preserve">Wydział Wychowania Fizycznego i </w:t>
            </w:r>
            <w:r w:rsidR="00C67891">
              <w:rPr>
                <w:rFonts w:ascii="Times New Roman" w:eastAsia="Calibri" w:hAnsi="Times New Roman" w:cs="Times New Roman"/>
              </w:rPr>
              <w:t>Zdrowia</w:t>
            </w:r>
            <w:r w:rsidRPr="00C67891">
              <w:rPr>
                <w:rFonts w:ascii="Times New Roman" w:eastAsia="Calibri" w:hAnsi="Times New Roman" w:cs="Times New Roman"/>
              </w:rPr>
              <w:t xml:space="preserve"> w Białej Podlaskiej</w:t>
            </w:r>
          </w:p>
        </w:tc>
      </w:tr>
      <w:tr w:rsidR="008743DF" w:rsidRPr="00C67891" w14:paraId="74F8AF6C" w14:textId="77777777" w:rsidTr="008743DF">
        <w:trPr>
          <w:trHeight w:hRule="exact" w:val="46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6A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6B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7891">
              <w:rPr>
                <w:rFonts w:ascii="Times New Roman" w:eastAsia="Calibri" w:hAnsi="Times New Roman" w:cs="Times New Roman"/>
              </w:rPr>
              <w:t>Wychowanie Fizyczne</w:t>
            </w:r>
          </w:p>
        </w:tc>
      </w:tr>
      <w:tr w:rsidR="008743DF" w:rsidRPr="00C67891" w14:paraId="74F8AF6F" w14:textId="77777777" w:rsidTr="008743DF">
        <w:trPr>
          <w:trHeight w:hRule="exact" w:val="4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6D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kwalifikacji, zgodnie z PRK: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6E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7891">
              <w:rPr>
                <w:rFonts w:ascii="Times New Roman" w:eastAsia="Calibri" w:hAnsi="Times New Roman" w:cs="Times New Roman"/>
              </w:rPr>
              <w:t>Poziom 7</w:t>
            </w:r>
          </w:p>
        </w:tc>
      </w:tr>
      <w:tr w:rsidR="008743DF" w:rsidRPr="00C67891" w14:paraId="74F8AF72" w14:textId="77777777" w:rsidTr="008743DF">
        <w:trPr>
          <w:trHeight w:hRule="exact" w:val="4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70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71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7891">
              <w:rPr>
                <w:rFonts w:ascii="Times New Roman" w:eastAsia="Calibri" w:hAnsi="Times New Roman" w:cs="Times New Roman"/>
              </w:rPr>
              <w:t>Studia drugiego stopnia</w:t>
            </w:r>
          </w:p>
        </w:tc>
      </w:tr>
      <w:tr w:rsidR="008743DF" w:rsidRPr="00C67891" w14:paraId="74F8AF75" w14:textId="77777777" w:rsidTr="008743DF">
        <w:trPr>
          <w:trHeight w:hRule="exact" w:val="42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73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Profil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74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ogólnoakademicki</w:t>
            </w:r>
          </w:p>
        </w:tc>
      </w:tr>
      <w:tr w:rsidR="008743DF" w:rsidRPr="00C67891" w14:paraId="74F8AF79" w14:textId="77777777" w:rsidTr="008743DF">
        <w:trPr>
          <w:trHeight w:hRule="exact" w:val="440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76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C67891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Umiejscowienie kierunku w dyscyplinie naukowej/dyscyplinach ze wskazaniem dyscypliny wiodącej </w:t>
            </w:r>
            <w:r w:rsidRPr="00C67891">
              <w:rPr>
                <w:rFonts w:ascii="Times New Roman" w:eastAsia="Calibri" w:hAnsi="Times New Roman" w:cs="Times New Roman"/>
                <w:i/>
                <w:spacing w:val="-3"/>
                <w:sz w:val="24"/>
                <w:szCs w:val="24"/>
              </w:rPr>
              <w:t>(z uzasadnieniem)</w:t>
            </w:r>
          </w:p>
          <w:p w14:paraId="74F8AF77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78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67891">
              <w:rPr>
                <w:rFonts w:ascii="Times New Roman" w:hAnsi="Times New Roman" w:cs="Calibri"/>
                <w:color w:val="000000"/>
              </w:rPr>
              <w:t xml:space="preserve">Kierunek „Wychowanie fizyczne” umiejscowiony jest w dziedzinie nauk medycznych i nauk o zdrowiu, w dyscyplinie nauk o kulturze fizycznej (100%). </w:t>
            </w:r>
            <w:r w:rsidRPr="00C67891">
              <w:rPr>
                <w:rFonts w:ascii="Times New Roman" w:hAnsi="Times New Roman"/>
                <w:color w:val="000000"/>
              </w:rPr>
              <w:t xml:space="preserve">Wychowanie fizyczne stanowi fundament dla pozostałych segmentów kultury fizycznej. Jest to składnik wielostronnego wychowania pełnego człowieka. Proces wychowania fizycznego – realizowany przez nauczycieli </w:t>
            </w:r>
            <w:proofErr w:type="spellStart"/>
            <w:r w:rsidRPr="00C6789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C67891">
              <w:rPr>
                <w:rFonts w:ascii="Times New Roman" w:hAnsi="Times New Roman"/>
                <w:color w:val="000000"/>
              </w:rPr>
              <w:t xml:space="preserve"> traktujemy jako propedeutykę wychowania do kultury fizycznej. Jest to zatem jeden z komponentów edukacyjnych, przygotowujących młodzież do uczestnictwa w kulturze fizycznej dziś i w jej dorosłym życiu, tzn. do rekreacji, do sportu, do rehabilitacji ruchowej – w przypadku dzieci specjalnej troski, w sytuacji zagrożenia zdrowia i normalnego rozwoju człowieka. Przed nauczycielem </w:t>
            </w:r>
            <w:proofErr w:type="spellStart"/>
            <w:r w:rsidRPr="00C6789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C67891">
              <w:rPr>
                <w:rFonts w:ascii="Times New Roman" w:hAnsi="Times New Roman"/>
                <w:color w:val="000000"/>
              </w:rPr>
              <w:t xml:space="preserve"> stoją zadania nie tylko przygotowania do uczestnictwa w różnych formach aktywności rekreacyjnej i sportowej, ale kształtowania potrzeb i postaw wobec całożyciowej aktywności fizycznej i troski o zdrowie nie tylko w jego aspekcie fizycznym, ale psychicznym i społecznym. W tym świetle, do celów wiodących w pracy nauczycieli </w:t>
            </w:r>
            <w:proofErr w:type="spellStart"/>
            <w:r w:rsidRPr="00C6789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C67891">
              <w:rPr>
                <w:rFonts w:ascii="Times New Roman" w:hAnsi="Times New Roman"/>
                <w:color w:val="000000"/>
              </w:rPr>
              <w:t xml:space="preserve"> zaliczamy: wielostronny rozwój osobowości ucznia, optymalizację (pomnażanie) zdrowia, rozwoju fizycznego i sprawności fizycznej dzieci i młodzieży, wychowanie młodzieży poprzez różne formy aktywności ruchowej (sport, rekreacja, turystyka itp.), wychowanie do uczestnictwa w kulturze fizycznej dziś i w życiu dorosłym.</w:t>
            </w:r>
          </w:p>
        </w:tc>
      </w:tr>
      <w:tr w:rsidR="008743DF" w:rsidRPr="00C67891" w14:paraId="74F8AF7C" w14:textId="77777777" w:rsidTr="008743DF">
        <w:trPr>
          <w:trHeight w:hRule="exact" w:val="5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7A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7B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7891">
              <w:rPr>
                <w:rFonts w:ascii="Times New Roman" w:eastAsia="Calibri" w:hAnsi="Times New Roman" w:cs="Times New Roman"/>
              </w:rPr>
              <w:t>Studia stacjonarne</w:t>
            </w:r>
          </w:p>
        </w:tc>
      </w:tr>
      <w:tr w:rsidR="008743DF" w:rsidRPr="00C67891" w14:paraId="74F8AF7F" w14:textId="77777777" w:rsidTr="008743DF">
        <w:trPr>
          <w:trHeight w:hRule="exact" w:val="5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7D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Liczba semestrów: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7E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7891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8743DF" w:rsidRPr="00C67891" w14:paraId="74F8AF82" w14:textId="77777777" w:rsidTr="008743DF">
        <w:trPr>
          <w:trHeight w:hRule="exact" w:val="79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80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punktów ECTS konieczna do uzyskania kwalifikacji odpowiadających poziomowi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81" w14:textId="308A2633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67891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  <w:r w:rsidR="00676715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</w:tr>
    </w:tbl>
    <w:p w14:paraId="74F8AF83" w14:textId="77777777" w:rsidR="008743DF" w:rsidRPr="00C67891" w:rsidRDefault="008743DF" w:rsidP="008743DF">
      <w:pPr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743DF" w:rsidRPr="00C67891" w14:paraId="74F8AF88" w14:textId="77777777" w:rsidTr="008743DF">
        <w:trPr>
          <w:trHeight w:hRule="exact" w:val="91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84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Łączna liczba godzin dydaktycznych (zajęć):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85" w14:textId="5FE1C116" w:rsidR="008743DF" w:rsidRPr="00FE7E55" w:rsidRDefault="00104546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7E55">
              <w:rPr>
                <w:rFonts w:ascii="Times New Roman" w:hAnsi="Times New Roman"/>
                <w:color w:val="000000" w:themeColor="text1"/>
              </w:rPr>
              <w:t>i</w:t>
            </w:r>
            <w:r w:rsidR="008743DF" w:rsidRPr="00FE7E55">
              <w:rPr>
                <w:rFonts w:ascii="Times New Roman" w:hAnsi="Times New Roman"/>
                <w:color w:val="000000" w:themeColor="text1"/>
              </w:rPr>
              <w:t>nstruktor sportu 1</w:t>
            </w:r>
            <w:r w:rsidR="00676715">
              <w:rPr>
                <w:rFonts w:ascii="Times New Roman" w:hAnsi="Times New Roman"/>
                <w:color w:val="000000" w:themeColor="text1"/>
              </w:rPr>
              <w:t>460</w:t>
            </w:r>
            <w:r w:rsidR="008743DF" w:rsidRPr="00FE7E55">
              <w:rPr>
                <w:rFonts w:ascii="Times New Roman" w:hAnsi="Times New Roman"/>
                <w:color w:val="000000" w:themeColor="text1"/>
              </w:rPr>
              <w:t xml:space="preserve"> godz.</w:t>
            </w:r>
          </w:p>
          <w:p w14:paraId="74F8AF86" w14:textId="58C08AB1" w:rsidR="008743DF" w:rsidRPr="00FE7E55" w:rsidRDefault="00104546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E7E55">
              <w:rPr>
                <w:rFonts w:ascii="Times New Roman" w:hAnsi="Times New Roman"/>
                <w:color w:val="000000" w:themeColor="text1"/>
              </w:rPr>
              <w:t>i</w:t>
            </w:r>
            <w:r w:rsidR="008743DF" w:rsidRPr="00FE7E55">
              <w:rPr>
                <w:rFonts w:ascii="Times New Roman" w:hAnsi="Times New Roman"/>
                <w:color w:val="000000" w:themeColor="text1"/>
              </w:rPr>
              <w:t>nstruktor rekreacji 1</w:t>
            </w:r>
            <w:r w:rsidR="00676715">
              <w:rPr>
                <w:rFonts w:ascii="Times New Roman" w:hAnsi="Times New Roman"/>
                <w:color w:val="000000" w:themeColor="text1"/>
              </w:rPr>
              <w:t>400</w:t>
            </w:r>
            <w:r w:rsidR="008743DF" w:rsidRPr="00FE7E55">
              <w:rPr>
                <w:rFonts w:ascii="Times New Roman" w:hAnsi="Times New Roman"/>
                <w:color w:val="000000" w:themeColor="text1"/>
              </w:rPr>
              <w:t xml:space="preserve"> godz.</w:t>
            </w:r>
          </w:p>
          <w:p w14:paraId="74F8AF87" w14:textId="124642BB" w:rsidR="008743DF" w:rsidRPr="00C67891" w:rsidRDefault="00104546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E7E55">
              <w:rPr>
                <w:rFonts w:ascii="Times New Roman" w:hAnsi="Times New Roman"/>
                <w:color w:val="000000" w:themeColor="text1"/>
              </w:rPr>
              <w:t>i</w:t>
            </w:r>
            <w:r w:rsidR="008743DF" w:rsidRPr="00FE7E55">
              <w:rPr>
                <w:rFonts w:ascii="Times New Roman" w:hAnsi="Times New Roman"/>
                <w:color w:val="000000" w:themeColor="text1"/>
              </w:rPr>
              <w:t>nstruktor z korektywy i kompensacji 1</w:t>
            </w:r>
            <w:r w:rsidR="00676715">
              <w:rPr>
                <w:rFonts w:ascii="Times New Roman" w:hAnsi="Times New Roman"/>
                <w:color w:val="000000" w:themeColor="text1"/>
              </w:rPr>
              <w:t>430</w:t>
            </w:r>
            <w:r w:rsidR="008743DF" w:rsidRPr="00FE7E55">
              <w:rPr>
                <w:rFonts w:ascii="Times New Roman" w:hAnsi="Times New Roman"/>
                <w:color w:val="000000" w:themeColor="text1"/>
              </w:rPr>
              <w:t xml:space="preserve"> godz.</w:t>
            </w:r>
          </w:p>
        </w:tc>
      </w:tr>
      <w:tr w:rsidR="008743DF" w:rsidRPr="00C67891" w14:paraId="74F8AF8B" w14:textId="77777777" w:rsidTr="008743DF">
        <w:trPr>
          <w:trHeight w:hRule="exact" w:val="57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89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uzyskiwany przez absolwenta: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8A" w14:textId="77777777" w:rsidR="008743DF" w:rsidRPr="00C67891" w:rsidRDefault="00104546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7891">
              <w:rPr>
                <w:rFonts w:ascii="Times New Roman" w:eastAsia="Calibri" w:hAnsi="Times New Roman" w:cs="Times New Roman"/>
              </w:rPr>
              <w:t>m</w:t>
            </w:r>
            <w:r w:rsidR="008743DF" w:rsidRPr="00C67891">
              <w:rPr>
                <w:rFonts w:ascii="Times New Roman" w:eastAsia="Calibri" w:hAnsi="Times New Roman" w:cs="Times New Roman"/>
              </w:rPr>
              <w:t>agister</w:t>
            </w:r>
          </w:p>
        </w:tc>
      </w:tr>
      <w:tr w:rsidR="008743DF" w:rsidRPr="00C67891" w14:paraId="74F8AF8E" w14:textId="77777777" w:rsidTr="008743DF">
        <w:trPr>
          <w:trHeight w:hRule="exact" w:val="42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8C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8D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7891">
              <w:rPr>
                <w:rFonts w:ascii="Times New Roman" w:eastAsia="Calibri" w:hAnsi="Times New Roman" w:cs="Times New Roman"/>
              </w:rPr>
              <w:t>nauczycielska</w:t>
            </w:r>
          </w:p>
        </w:tc>
      </w:tr>
      <w:tr w:rsidR="008743DF" w:rsidRPr="00C67891" w14:paraId="74F8AF99" w14:textId="77777777" w:rsidTr="008743DF">
        <w:trPr>
          <w:trHeight w:hRule="exact" w:val="44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8F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Ogólne cele kształcenia </w:t>
            </w:r>
            <w:r w:rsidRPr="00C6789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(typowe miejsce pracy – jeżeli można je wskazać)</w:t>
            </w: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oraz możliwości zatrudnienia i </w:t>
            </w:r>
            <w:r w:rsidRPr="00C67891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kontynuacji kształcenia przez absolwentów kierunku: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90" w14:textId="77777777" w:rsidR="008743DF" w:rsidRPr="00C67891" w:rsidRDefault="008743DF" w:rsidP="008743D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67891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 xml:space="preserve">nabycie zaawansowanej </w:t>
            </w:r>
            <w:r w:rsidRPr="00C67891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wiedzyi umiejętno</w:t>
            </w:r>
            <w:r w:rsidRPr="00C67891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>ś</w:t>
            </w:r>
            <w:r w:rsidRPr="00C67891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ci z zakresu nauk społecznych i przyrodniczych oraz nauk o kulturze fizycznej, umożliwiającej rozumienie ikierowanie edukacjąi uczestnictwem w kulturze fizycznej, w tym zespołami ludzkimi. Kreowanie aktywnych postaw wobec samokształcenia, podejmowania działań innowacyjnych poprzez nabycie umiejętności formułowania i rozwiązywania problemów badawczych,</w:t>
            </w:r>
          </w:p>
          <w:p w14:paraId="74F8AF91" w14:textId="77777777" w:rsidR="008743DF" w:rsidRPr="00C67891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67891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przygotowanie do pracy w szkołach na wszystkich poziomach edukacji, instytucjach kultury fizycznej, jednostkach administracji samorządowej i państwowej, organizacjach społecznych, instytutach naukowo-badawczych oraz instytucjach zajmujących siędoradztwem i upowszechnianiem wiedzy z zakresu aktywno</w:t>
            </w:r>
            <w:r w:rsidRPr="00C67891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>ś</w:t>
            </w:r>
            <w:r w:rsidRPr="00C67891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ci fizycznej,</w:t>
            </w:r>
          </w:p>
          <w:p w14:paraId="74F8AF92" w14:textId="77777777" w:rsidR="008743DF" w:rsidRPr="00C67891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67891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przygotowanie do samodzielnego prowadzenia działalności gospodarczej,</w:t>
            </w:r>
          </w:p>
          <w:p w14:paraId="74F8AF93" w14:textId="77777777" w:rsidR="008743DF" w:rsidRPr="00C67891" w:rsidRDefault="008743DF" w:rsidP="008743D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67891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przygotowanie do podj</w:t>
            </w:r>
            <w:r w:rsidRPr="00C67891">
              <w:rPr>
                <w:rFonts w:ascii="TTE1FBBF58t00" w:eastAsia="Times New Roman" w:hAnsi="TTE1FBBF58t00" w:cs="TTE1FBBF58t00"/>
                <w:sz w:val="24"/>
                <w:szCs w:val="24"/>
                <w:lang w:eastAsia="pl-PL"/>
              </w:rPr>
              <w:t>ę</w:t>
            </w:r>
            <w:r w:rsidRPr="00C67891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cia studiów trzeciego stopnia (doktoranckich),</w:t>
            </w:r>
          </w:p>
          <w:p w14:paraId="74F8AF94" w14:textId="77777777" w:rsidR="008743DF" w:rsidRPr="00C67891" w:rsidRDefault="008743DF" w:rsidP="001801B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  <w:r w:rsidRPr="00C67891"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  <w:t>przygotowanie do podjęcia kontynuacji kształcenia w ramach studiów podyplomowych, specjalizacji i kursów.</w:t>
            </w:r>
          </w:p>
          <w:p w14:paraId="74F8AF95" w14:textId="77777777" w:rsidR="008743DF" w:rsidRPr="00C67891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  <w:p w14:paraId="74F8AF96" w14:textId="77777777" w:rsidR="008743DF" w:rsidRPr="00C67891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  <w:p w14:paraId="74F8AF97" w14:textId="77777777" w:rsidR="008743DF" w:rsidRPr="00C67891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  <w:p w14:paraId="74F8AF98" w14:textId="77777777" w:rsidR="008743DF" w:rsidRPr="00C67891" w:rsidRDefault="008743DF" w:rsidP="00874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eastAsia="pl-PL"/>
              </w:rPr>
            </w:pPr>
          </w:p>
        </w:tc>
      </w:tr>
      <w:tr w:rsidR="008743DF" w:rsidRPr="00C67891" w14:paraId="74F8AF9C" w14:textId="77777777" w:rsidTr="008743DF">
        <w:trPr>
          <w:trHeight w:hRule="exact" w:val="115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9A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Wskazanie związku programu studiów z misją i strategią Akademii Wychowania Fizycznego J. Piłsudskiego w Warszawie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9B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7891">
              <w:rPr>
                <w:rFonts w:ascii="Times New Roman" w:hAnsi="Times New Roman" w:cs="Times New Roman"/>
                <w:sz w:val="24"/>
                <w:szCs w:val="24"/>
              </w:rPr>
              <w:t>Kształcenie wysoko kwalifikowanych kadr na potrzeby oświaty, zgodnie z celem strategicznym – Nowoczesna Uczelnia kształcąca wysoko kwalifikowanych pracowników na potrzeby oświaty, sportu, turystyki i rekreacji oraz służby zdrowia i zarządzania tymi obszarami (cel operacyjny 3).</w:t>
            </w:r>
          </w:p>
        </w:tc>
      </w:tr>
      <w:tr w:rsidR="008743DF" w:rsidRPr="00C67891" w14:paraId="74F8AFA3" w14:textId="77777777" w:rsidTr="006B071F">
        <w:trPr>
          <w:trHeight w:hRule="exact" w:val="396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9D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Wskazanie, czy w procesie definiowania efektów uczenia się oraz w procesie przygotowania i udoskonalania programu studiów uwzględniono opinie interesariuszy. w tym w </w:t>
            </w:r>
            <w:r w:rsidRPr="00C67891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szczególności studentów, absolwentów, pracodawców: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9E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 xml:space="preserve">Tak </w:t>
            </w:r>
          </w:p>
          <w:p w14:paraId="74F8AF9F" w14:textId="77777777" w:rsidR="008743DF" w:rsidRPr="00C67891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 xml:space="preserve">Dostosowanie planu i programu studiów zgodnie z ustawą o Zintegrowanym Systemie Kwalifikacji oraz rozporządzeniem </w:t>
            </w:r>
            <w:proofErr w:type="spellStart"/>
            <w:r w:rsidRPr="00C67891">
              <w:rPr>
                <w:rFonts w:ascii="Times New Roman" w:hAnsi="Times New Roman"/>
                <w:sz w:val="24"/>
                <w:szCs w:val="24"/>
              </w:rPr>
              <w:t>MNiSW</w:t>
            </w:r>
            <w:proofErr w:type="spellEnd"/>
            <w:r w:rsidRPr="00C67891">
              <w:rPr>
                <w:rFonts w:ascii="Times New Roman" w:hAnsi="Times New Roman"/>
                <w:sz w:val="24"/>
                <w:szCs w:val="24"/>
              </w:rPr>
              <w:t xml:space="preserve"> w sprawie charakterystyk drugiego stopnia efektów uczenia się dla kwalifikacji na poziomach 6-8 Polskiej Ramy Kwalifikacji i standardów nauczycielskich;</w:t>
            </w:r>
          </w:p>
          <w:p w14:paraId="74F8AFA0" w14:textId="77777777" w:rsidR="008743DF" w:rsidRPr="00C67891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uwzględniono opinie opiekunów praktyk zawodowych z ramienia szkoły (pracodawców) oraz samych studentów odbywających praktyki pedagogiczne (dokumentacja - dziennik praktyk);</w:t>
            </w:r>
          </w:p>
          <w:p w14:paraId="74F8AFA1" w14:textId="77777777" w:rsidR="008743DF" w:rsidRPr="00C67891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 xml:space="preserve">Prowadzone Badania Statutowe na temat: </w:t>
            </w:r>
            <w:r w:rsidRPr="00C67891">
              <w:rPr>
                <w:rStyle w:val="Pogrubienie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Jakość i efekty dwustopniowego systemu kształcenia w Wydziale Wychowania Fizycznego i </w:t>
            </w:r>
            <w:r w:rsidR="00A6134D">
              <w:rPr>
                <w:rStyle w:val="Pogrubienie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Zdrowia</w:t>
            </w:r>
            <w:r w:rsidRPr="00C67891">
              <w:rPr>
                <w:rStyle w:val="Pogrubienie"/>
                <w:rFonts w:ascii="Times New Roman" w:hAnsi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w Białej Podlaskiej(</w:t>
            </w:r>
            <w:r w:rsidRPr="00C67891">
              <w:rPr>
                <w:rFonts w:ascii="Times New Roman" w:hAnsi="Times New Roman"/>
                <w:sz w:val="24"/>
                <w:szCs w:val="24"/>
              </w:rPr>
              <w:t>DS. 177)</w:t>
            </w:r>
          </w:p>
          <w:p w14:paraId="74F8AFA2" w14:textId="77777777" w:rsidR="008743DF" w:rsidRPr="00C67891" w:rsidRDefault="008743DF" w:rsidP="008743DF">
            <w:pPr>
              <w:pStyle w:val="Akapitzlist"/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Uwzględniono opinię Rady Samorządu Studenckiego w sprawie planów i programów studiów.</w:t>
            </w:r>
          </w:p>
        </w:tc>
      </w:tr>
      <w:tr w:rsidR="008743DF" w:rsidRPr="00C67891" w14:paraId="74F8AFA9" w14:textId="77777777" w:rsidTr="008743DF">
        <w:trPr>
          <w:trHeight w:hRule="exact" w:val="143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A4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Wymagania wstępne (oczekiwane kompetencje kandydata) – </w:t>
            </w:r>
            <w:r w:rsidRPr="00C67891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zwłaszcza w przypadku studiów drugiego stopnia: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A5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C67891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Studia II stopnia:</w:t>
            </w:r>
          </w:p>
          <w:p w14:paraId="74F8AFA6" w14:textId="77777777" w:rsidR="00C617A2" w:rsidRPr="00C67891" w:rsidRDefault="00C617A2" w:rsidP="00C617A2">
            <w:pPr>
              <w:pStyle w:val="Akapitzlist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ukończone studia I stopnia na kierunku WF,</w:t>
            </w:r>
          </w:p>
          <w:p w14:paraId="74F8AFA7" w14:textId="77777777" w:rsidR="00C617A2" w:rsidRPr="00C67891" w:rsidRDefault="008743DF" w:rsidP="00C617A2">
            <w:pPr>
              <w:pStyle w:val="Akapitzlist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punktacja ze średnią ocen ze studiów I stopnia,</w:t>
            </w:r>
          </w:p>
          <w:p w14:paraId="74F8AFA8" w14:textId="77777777" w:rsidR="008743DF" w:rsidRPr="00C67891" w:rsidRDefault="008743DF" w:rsidP="008743DF">
            <w:pPr>
              <w:pStyle w:val="Akapitzlist"/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orzeczenie lekarskie o braku przeciwwskazań zdrowotnych do podjęcia nauki na kierunku wychowanie fizyczne.</w:t>
            </w:r>
          </w:p>
        </w:tc>
      </w:tr>
      <w:tr w:rsidR="008743DF" w:rsidRPr="00C67891" w14:paraId="74F8AFAC" w14:textId="77777777" w:rsidTr="008743DF">
        <w:trPr>
          <w:trHeight w:hRule="exact" w:val="70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AA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C67891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AFAB" w14:textId="77777777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Zgodne z Uchwałą Senatu AWF Warszawa oraz Regulaminem Rekrutacji w AWF Warszawa</w:t>
            </w:r>
          </w:p>
        </w:tc>
      </w:tr>
    </w:tbl>
    <w:p w14:paraId="74F8AFAD" w14:textId="77777777" w:rsidR="008743DF" w:rsidRPr="00C67891" w:rsidRDefault="008743DF" w:rsidP="008743DF">
      <w:pPr>
        <w:rPr>
          <w:rFonts w:ascii="Times New Roman" w:hAnsi="Times New Roman" w:cs="Times New Roman"/>
        </w:rPr>
      </w:pPr>
    </w:p>
    <w:p w14:paraId="74F8AFAE" w14:textId="77777777" w:rsidR="008743DF" w:rsidRPr="00C67891" w:rsidRDefault="008743DF" w:rsidP="008743DF">
      <w:pPr>
        <w:rPr>
          <w:rFonts w:ascii="Times New Roman" w:hAnsi="Times New Roman" w:cs="Times New Roman"/>
        </w:rPr>
      </w:pPr>
    </w:p>
    <w:p w14:paraId="74F8AFAF" w14:textId="77777777" w:rsidR="008743DF" w:rsidRPr="00C67891" w:rsidRDefault="008743DF" w:rsidP="008743DF">
      <w:pPr>
        <w:rPr>
          <w:rFonts w:ascii="Times New Roman" w:hAnsi="Times New Roman" w:cs="Times New Roman"/>
        </w:rPr>
      </w:pPr>
    </w:p>
    <w:p w14:paraId="74F8AFB0" w14:textId="77777777" w:rsidR="008743DF" w:rsidRPr="00C67891" w:rsidRDefault="008743DF" w:rsidP="008743DF">
      <w:pPr>
        <w:rPr>
          <w:rFonts w:ascii="Times New Roman" w:hAnsi="Times New Roman" w:cs="Times New Roman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2251"/>
        <w:gridCol w:w="2280"/>
        <w:gridCol w:w="1106"/>
        <w:gridCol w:w="737"/>
        <w:gridCol w:w="1105"/>
        <w:gridCol w:w="880"/>
        <w:gridCol w:w="1530"/>
        <w:gridCol w:w="1021"/>
        <w:gridCol w:w="1105"/>
        <w:gridCol w:w="1979"/>
      </w:tblGrid>
      <w:tr w:rsidR="008743DF" w:rsidRPr="00C67891" w14:paraId="74F8AFB4" w14:textId="77777777" w:rsidTr="0071193F">
        <w:tc>
          <w:tcPr>
            <w:tcW w:w="13994" w:type="dxa"/>
            <w:gridSpan w:val="10"/>
          </w:tcPr>
          <w:p w14:paraId="74F8AFB1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AFB2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Grupy zajęć z zakładanymi efektami uczenia się</w:t>
            </w:r>
          </w:p>
          <w:p w14:paraId="74F8AFB3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C67891" w14:paraId="74F8AFC0" w14:textId="77777777" w:rsidTr="0071193F">
        <w:tc>
          <w:tcPr>
            <w:tcW w:w="2251" w:type="dxa"/>
            <w:vAlign w:val="center"/>
          </w:tcPr>
          <w:p w14:paraId="74F8AFB5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AFB6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Grupy zajęć</w:t>
            </w:r>
          </w:p>
        </w:tc>
        <w:tc>
          <w:tcPr>
            <w:tcW w:w="2280" w:type="dxa"/>
            <w:vAlign w:val="center"/>
          </w:tcPr>
          <w:p w14:paraId="74F8AFB7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AFB8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106" w:type="dxa"/>
            <w:vAlign w:val="center"/>
          </w:tcPr>
          <w:p w14:paraId="74F8AFB9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842" w:type="dxa"/>
            <w:gridSpan w:val="2"/>
            <w:vAlign w:val="center"/>
          </w:tcPr>
          <w:p w14:paraId="74F8AFBA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Charakter zajęć</w:t>
            </w:r>
          </w:p>
          <w:p w14:paraId="74F8AFBB" w14:textId="77777777" w:rsidR="008743DF" w:rsidRPr="00C67891" w:rsidRDefault="00385BB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obowiązkowy</w:t>
            </w:r>
            <w:r w:rsidR="008743DF" w:rsidRPr="00C67891">
              <w:rPr>
                <w:rFonts w:ascii="Times New Roman" w:hAnsi="Times New Roman" w:cs="Times New Roman"/>
                <w:b/>
              </w:rPr>
              <w:t>/ fakultatywny</w:t>
            </w:r>
          </w:p>
        </w:tc>
        <w:tc>
          <w:tcPr>
            <w:tcW w:w="2410" w:type="dxa"/>
            <w:gridSpan w:val="2"/>
            <w:vAlign w:val="center"/>
          </w:tcPr>
          <w:p w14:paraId="74F8AFBC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Przynależność do dyscypliny naukowej</w:t>
            </w:r>
          </w:p>
          <w:p w14:paraId="74F8AFBD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(w przypadku przyporządkowania kierunku do więcej niż jednej dyscypliny)</w:t>
            </w:r>
          </w:p>
        </w:tc>
        <w:tc>
          <w:tcPr>
            <w:tcW w:w="2126" w:type="dxa"/>
            <w:gridSpan w:val="2"/>
            <w:vAlign w:val="center"/>
          </w:tcPr>
          <w:p w14:paraId="74F8AFBE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Zakładane efekty uczenia się</w:t>
            </w:r>
          </w:p>
        </w:tc>
        <w:tc>
          <w:tcPr>
            <w:tcW w:w="1979" w:type="dxa"/>
            <w:vAlign w:val="center"/>
          </w:tcPr>
          <w:p w14:paraId="74F8AFBF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Sposoby weryfikacji zakładanych efektów kształcenia osiąganych przez studenta</w:t>
            </w:r>
          </w:p>
        </w:tc>
      </w:tr>
      <w:tr w:rsidR="008743DF" w:rsidRPr="00C67891" w14:paraId="74F8AFCF" w14:textId="77777777" w:rsidTr="0071193F">
        <w:trPr>
          <w:trHeight w:val="417"/>
        </w:trPr>
        <w:tc>
          <w:tcPr>
            <w:tcW w:w="2251" w:type="dxa"/>
            <w:vMerge w:val="restart"/>
          </w:tcPr>
          <w:p w14:paraId="74F8AFC1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Grupa zajęć I </w:t>
            </w:r>
          </w:p>
          <w:p w14:paraId="74F8AFC2" w14:textId="77777777" w:rsidR="008743DF" w:rsidRPr="00C67891" w:rsidRDefault="008743DF" w:rsidP="008743DF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Przedmioty podstawowe</w:t>
            </w:r>
          </w:p>
        </w:tc>
        <w:tc>
          <w:tcPr>
            <w:tcW w:w="2280" w:type="dxa"/>
          </w:tcPr>
          <w:p w14:paraId="74F8AFC3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Język obcy II</w:t>
            </w:r>
          </w:p>
          <w:p w14:paraId="74F8AFC4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vAlign w:val="center"/>
          </w:tcPr>
          <w:p w14:paraId="74F8AFC5" w14:textId="7BDF8231" w:rsidR="008743DF" w:rsidRPr="00C67891" w:rsidRDefault="00676715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842" w:type="dxa"/>
            <w:gridSpan w:val="2"/>
          </w:tcPr>
          <w:p w14:paraId="74F8AFC6" w14:textId="77777777" w:rsidR="008743DF" w:rsidRPr="00C67891" w:rsidRDefault="00617CE2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AFC7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74F8AFC8" w14:textId="77777777" w:rsidR="008743DF" w:rsidRPr="003C781D" w:rsidRDefault="008743DF" w:rsidP="00874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781D">
              <w:rPr>
                <w:rFonts w:ascii="Times New Roman" w:eastAsia="Calibri" w:hAnsi="Times New Roman" w:cs="Times New Roman"/>
              </w:rPr>
              <w:t xml:space="preserve">K_W01, K_W02, K_W03, K_W04, K_W05, K_W06, K_W07, K_W08, K_W09, K_W13, </w:t>
            </w:r>
            <w:r w:rsidR="00FE269A">
              <w:rPr>
                <w:rFonts w:ascii="Times New Roman" w:eastAsia="Calibri" w:hAnsi="Times New Roman" w:cs="Times New Roman"/>
              </w:rPr>
              <w:t>K_W16</w:t>
            </w:r>
          </w:p>
          <w:p w14:paraId="74F8AFC9" w14:textId="77777777" w:rsidR="008743DF" w:rsidRPr="003C781D" w:rsidRDefault="008743DF" w:rsidP="008743DF">
            <w:pPr>
              <w:rPr>
                <w:rFonts w:ascii="Times New Roman" w:eastAsia="Calibri" w:hAnsi="Times New Roman" w:cs="Times New Roman"/>
              </w:rPr>
            </w:pPr>
          </w:p>
          <w:p w14:paraId="74F8AFCA" w14:textId="77777777" w:rsidR="008743DF" w:rsidRPr="003C781D" w:rsidRDefault="008743DF" w:rsidP="008743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781D">
              <w:rPr>
                <w:rFonts w:ascii="Times New Roman" w:eastAsia="Calibri" w:hAnsi="Times New Roman" w:cs="Times New Roman"/>
              </w:rPr>
              <w:t xml:space="preserve">K_U01, K_U02, K_U03, K_U04, K_U05, K_U06, K_U07, K_U08, K_U09, K_U10, K_U11, K_U16, </w:t>
            </w:r>
            <w:r w:rsidR="00FE269A">
              <w:rPr>
                <w:rFonts w:ascii="Times New Roman" w:eastAsia="Calibri" w:hAnsi="Times New Roman" w:cs="Times New Roman"/>
              </w:rPr>
              <w:t>K_U17</w:t>
            </w:r>
          </w:p>
          <w:p w14:paraId="74F8AFCB" w14:textId="77777777" w:rsidR="008743DF" w:rsidRPr="003C781D" w:rsidRDefault="008743DF" w:rsidP="008743D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AFCC" w14:textId="77777777" w:rsidR="00B20A65" w:rsidRDefault="008743DF" w:rsidP="003C78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C781D">
              <w:rPr>
                <w:rFonts w:ascii="Times New Roman" w:eastAsia="Calibri" w:hAnsi="Times New Roman" w:cs="Times New Roman"/>
              </w:rPr>
              <w:t xml:space="preserve">K_K01, K_K02, K_K03, K_K04,  K_K05, K_K06, K_K07, K_K08, K_K09, K_K11, K_K12 </w:t>
            </w:r>
          </w:p>
          <w:p w14:paraId="74F8AFCD" w14:textId="77777777" w:rsidR="008743DF" w:rsidRPr="003C781D" w:rsidRDefault="008743DF" w:rsidP="003C781D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  <w:vMerge w:val="restart"/>
          </w:tcPr>
          <w:p w14:paraId="74F8AFCE" w14:textId="77777777" w:rsidR="008743DF" w:rsidRPr="00C67891" w:rsidRDefault="008743DF" w:rsidP="008743DF">
            <w:pPr>
              <w:jc w:val="center"/>
            </w:pPr>
            <w:r w:rsidRPr="00C67891">
              <w:rPr>
                <w:rFonts w:ascii="Times New Roman" w:hAnsi="Times New Roman"/>
              </w:rPr>
              <w:t>Zaliczenie na ocenę, praca pisemna i egzamin</w:t>
            </w:r>
          </w:p>
        </w:tc>
      </w:tr>
      <w:tr w:rsidR="008743DF" w:rsidRPr="00C67891" w14:paraId="74F8AFD7" w14:textId="77777777" w:rsidTr="0071193F">
        <w:tc>
          <w:tcPr>
            <w:tcW w:w="2251" w:type="dxa"/>
            <w:vMerge/>
          </w:tcPr>
          <w:p w14:paraId="74F8AFD0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AFD1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Ekologia</w:t>
            </w:r>
          </w:p>
        </w:tc>
        <w:tc>
          <w:tcPr>
            <w:tcW w:w="1106" w:type="dxa"/>
            <w:vAlign w:val="center"/>
          </w:tcPr>
          <w:p w14:paraId="74F8AFD2" w14:textId="77777777" w:rsidR="008743DF" w:rsidRPr="00C67891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C67891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74F8AFD3" w14:textId="77777777" w:rsidR="008743DF" w:rsidRPr="00C67891" w:rsidRDefault="00385BBF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AFD4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AFD5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AFD6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C67891" w14:paraId="74F8AFDF" w14:textId="77777777" w:rsidTr="0071193F">
        <w:tc>
          <w:tcPr>
            <w:tcW w:w="2251" w:type="dxa"/>
            <w:vMerge/>
          </w:tcPr>
          <w:p w14:paraId="74F8AFD8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AFD9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Filozofia/Etyka*</w:t>
            </w:r>
          </w:p>
        </w:tc>
        <w:tc>
          <w:tcPr>
            <w:tcW w:w="1106" w:type="dxa"/>
            <w:vAlign w:val="center"/>
          </w:tcPr>
          <w:p w14:paraId="74F8AFDA" w14:textId="3734E1ED" w:rsidR="008743DF" w:rsidRPr="00C67891" w:rsidRDefault="00676715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74F8AFDB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4F8AFDC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AFDD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AFDE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C67891" w14:paraId="74F8AFE7" w14:textId="77777777" w:rsidTr="0071193F">
        <w:tc>
          <w:tcPr>
            <w:tcW w:w="2251" w:type="dxa"/>
            <w:vMerge/>
          </w:tcPr>
          <w:p w14:paraId="74F8AFE0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AFE1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Metody badań w wychowaniu fizycznym i sporcie</w:t>
            </w:r>
          </w:p>
        </w:tc>
        <w:tc>
          <w:tcPr>
            <w:tcW w:w="1106" w:type="dxa"/>
            <w:vAlign w:val="center"/>
          </w:tcPr>
          <w:p w14:paraId="74F8AFE2" w14:textId="77777777" w:rsidR="008743DF" w:rsidRPr="00C67891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C67891">
              <w:rPr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842" w:type="dxa"/>
            <w:gridSpan w:val="2"/>
          </w:tcPr>
          <w:p w14:paraId="74F8AFE3" w14:textId="77777777" w:rsidR="008743DF" w:rsidRPr="00C67891" w:rsidRDefault="00385BBF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AFE4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AFE5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AFE6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C67891" w14:paraId="74F8AFEF" w14:textId="77777777" w:rsidTr="0071193F">
        <w:tc>
          <w:tcPr>
            <w:tcW w:w="2251" w:type="dxa"/>
            <w:vMerge/>
          </w:tcPr>
          <w:p w14:paraId="74F8AFE8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AFE9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Badania i wdrożenia w praktyce*</w:t>
            </w:r>
          </w:p>
        </w:tc>
        <w:tc>
          <w:tcPr>
            <w:tcW w:w="1106" w:type="dxa"/>
            <w:vAlign w:val="center"/>
          </w:tcPr>
          <w:p w14:paraId="74F8AFEA" w14:textId="77777777" w:rsidR="008743DF" w:rsidRPr="00C67891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C67891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42" w:type="dxa"/>
            <w:gridSpan w:val="2"/>
          </w:tcPr>
          <w:p w14:paraId="74F8AFEB" w14:textId="77777777" w:rsidR="008743DF" w:rsidRPr="00C67891" w:rsidRDefault="00BA54DC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AFEC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AFED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AFEE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B57" w:rsidRPr="00C67891" w14:paraId="74F8AFF7" w14:textId="77777777" w:rsidTr="0071193F">
        <w:tc>
          <w:tcPr>
            <w:tcW w:w="2251" w:type="dxa"/>
            <w:vMerge/>
          </w:tcPr>
          <w:p w14:paraId="74F8AFF0" w14:textId="77777777" w:rsidR="004C4B57" w:rsidRPr="00C67891" w:rsidRDefault="004C4B57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AFF1" w14:textId="77777777" w:rsidR="004C4B57" w:rsidRPr="00C67891" w:rsidRDefault="004C4B57" w:rsidP="008743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Projekty naukowe*</w:t>
            </w:r>
          </w:p>
        </w:tc>
        <w:tc>
          <w:tcPr>
            <w:tcW w:w="1106" w:type="dxa"/>
            <w:vAlign w:val="center"/>
          </w:tcPr>
          <w:p w14:paraId="74F8AFF2" w14:textId="77777777" w:rsidR="004C4B57" w:rsidRPr="00C67891" w:rsidRDefault="004C4B57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74F8AFF3" w14:textId="77777777" w:rsidR="004C4B57" w:rsidRDefault="004C4B57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AFF4" w14:textId="77777777" w:rsidR="004C4B57" w:rsidRPr="00C67891" w:rsidRDefault="004C4B57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AFF5" w14:textId="77777777" w:rsidR="004C4B57" w:rsidRPr="00C67891" w:rsidRDefault="004C4B57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AFF6" w14:textId="77777777" w:rsidR="004C4B57" w:rsidRPr="00C67891" w:rsidRDefault="004C4B57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C67891" w14:paraId="74F8AFFF" w14:textId="77777777" w:rsidTr="0071193F">
        <w:tc>
          <w:tcPr>
            <w:tcW w:w="2251" w:type="dxa"/>
            <w:vMerge/>
          </w:tcPr>
          <w:p w14:paraId="74F8AFF8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AFF9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Pedagogika </w:t>
            </w:r>
            <w:proofErr w:type="spellStart"/>
            <w:r w:rsidRPr="00C67891">
              <w:rPr>
                <w:rFonts w:ascii="Times New Roman" w:hAnsi="Times New Roman" w:cs="Times New Roman"/>
              </w:rPr>
              <w:t>kf</w:t>
            </w:r>
            <w:proofErr w:type="spellEnd"/>
          </w:p>
        </w:tc>
        <w:tc>
          <w:tcPr>
            <w:tcW w:w="1106" w:type="dxa"/>
            <w:vAlign w:val="center"/>
          </w:tcPr>
          <w:p w14:paraId="74F8AFFA" w14:textId="77777777" w:rsidR="008743DF" w:rsidRPr="00C67891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C67891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42" w:type="dxa"/>
            <w:gridSpan w:val="2"/>
          </w:tcPr>
          <w:p w14:paraId="74F8AFFB" w14:textId="77777777" w:rsidR="008743DF" w:rsidRPr="00C67891" w:rsidRDefault="00385BBF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AFFC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AFFD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AFFE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C67891" w14:paraId="74F8B007" w14:textId="77777777" w:rsidTr="0071193F">
        <w:tc>
          <w:tcPr>
            <w:tcW w:w="2251" w:type="dxa"/>
            <w:vMerge/>
          </w:tcPr>
          <w:p w14:paraId="74F8B000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01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Psychologia aktywności fizycznej</w:t>
            </w:r>
          </w:p>
        </w:tc>
        <w:tc>
          <w:tcPr>
            <w:tcW w:w="1106" w:type="dxa"/>
            <w:vAlign w:val="center"/>
          </w:tcPr>
          <w:p w14:paraId="74F8B002" w14:textId="77777777" w:rsidR="008743DF" w:rsidRPr="00C67891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C67891"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74F8B003" w14:textId="77777777" w:rsidR="008743DF" w:rsidRPr="00C67891" w:rsidRDefault="00385BBF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04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05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06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C67891" w14:paraId="74F8B00F" w14:textId="77777777" w:rsidTr="0071193F">
        <w:tc>
          <w:tcPr>
            <w:tcW w:w="2251" w:type="dxa"/>
            <w:vMerge/>
          </w:tcPr>
          <w:p w14:paraId="74F8B008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09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Socjologia</w:t>
            </w:r>
          </w:p>
        </w:tc>
        <w:tc>
          <w:tcPr>
            <w:tcW w:w="1106" w:type="dxa"/>
            <w:vAlign w:val="center"/>
          </w:tcPr>
          <w:p w14:paraId="74F8B00A" w14:textId="68DF35A1" w:rsidR="008743DF" w:rsidRPr="00C67891" w:rsidRDefault="00676715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842" w:type="dxa"/>
            <w:gridSpan w:val="2"/>
          </w:tcPr>
          <w:p w14:paraId="74F8B00B" w14:textId="77777777" w:rsidR="008743DF" w:rsidRPr="00C67891" w:rsidRDefault="00385BBF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0C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0D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0E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C67891" w14:paraId="74F8B017" w14:textId="77777777" w:rsidTr="0071193F">
        <w:tc>
          <w:tcPr>
            <w:tcW w:w="2251" w:type="dxa"/>
            <w:vMerge/>
          </w:tcPr>
          <w:p w14:paraId="74F8B010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11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Statystyka</w:t>
            </w:r>
          </w:p>
        </w:tc>
        <w:tc>
          <w:tcPr>
            <w:tcW w:w="1106" w:type="dxa"/>
            <w:vAlign w:val="center"/>
          </w:tcPr>
          <w:p w14:paraId="74F8B012" w14:textId="77777777" w:rsidR="008743DF" w:rsidRPr="00C67891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C67891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42" w:type="dxa"/>
            <w:gridSpan w:val="2"/>
          </w:tcPr>
          <w:p w14:paraId="74F8B013" w14:textId="77777777" w:rsidR="008743DF" w:rsidRPr="00C67891" w:rsidRDefault="00385BBF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14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15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16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3DF" w:rsidRPr="00C67891" w14:paraId="74F8B01F" w14:textId="77777777" w:rsidTr="0071193F">
        <w:tc>
          <w:tcPr>
            <w:tcW w:w="2251" w:type="dxa"/>
            <w:vMerge/>
          </w:tcPr>
          <w:p w14:paraId="74F8B018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19" w14:textId="77777777" w:rsidR="008743DF" w:rsidRPr="00C67891" w:rsidRDefault="008743DF" w:rsidP="008743DF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Seminarium magisterskie*</w:t>
            </w:r>
          </w:p>
        </w:tc>
        <w:tc>
          <w:tcPr>
            <w:tcW w:w="1106" w:type="dxa"/>
            <w:vAlign w:val="center"/>
          </w:tcPr>
          <w:p w14:paraId="74F8B01A" w14:textId="22507F52" w:rsidR="008743DF" w:rsidRPr="00C67891" w:rsidRDefault="008743DF" w:rsidP="008743DF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1"/>
                <w:szCs w:val="21"/>
              </w:rPr>
            </w:pPr>
            <w:r w:rsidRPr="00C67891">
              <w:rPr>
                <w:color w:val="000000" w:themeColor="text1"/>
                <w:sz w:val="21"/>
                <w:szCs w:val="21"/>
              </w:rPr>
              <w:t>1</w:t>
            </w:r>
            <w:r w:rsidR="00676715">
              <w:rPr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842" w:type="dxa"/>
            <w:gridSpan w:val="2"/>
          </w:tcPr>
          <w:p w14:paraId="74F8B01B" w14:textId="77777777" w:rsidR="008743DF" w:rsidRPr="00C67891" w:rsidRDefault="00BA54DC" w:rsidP="00874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1C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1D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1E" w14:textId="77777777" w:rsidR="008743DF" w:rsidRPr="00C67891" w:rsidRDefault="008743DF" w:rsidP="008743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31" w14:textId="77777777" w:rsidTr="0071193F">
        <w:tc>
          <w:tcPr>
            <w:tcW w:w="2251" w:type="dxa"/>
            <w:vMerge w:val="restart"/>
          </w:tcPr>
          <w:p w14:paraId="74F8B020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74F8B021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>Przedmioty kierunkowe</w:t>
            </w:r>
          </w:p>
        </w:tc>
        <w:tc>
          <w:tcPr>
            <w:tcW w:w="2280" w:type="dxa"/>
          </w:tcPr>
          <w:p w14:paraId="74F8B02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Teoria i technologia treningu sportowego </w:t>
            </w:r>
          </w:p>
        </w:tc>
        <w:tc>
          <w:tcPr>
            <w:tcW w:w="1106" w:type="dxa"/>
            <w:vAlign w:val="center"/>
          </w:tcPr>
          <w:p w14:paraId="74F8B023" w14:textId="77777777" w:rsidR="00E0424B" w:rsidRPr="00C6789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4F8B024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25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74F8B026" w14:textId="77777777" w:rsidR="00E0424B" w:rsidRPr="00230290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0290">
              <w:rPr>
                <w:rFonts w:ascii="Times New Roman" w:eastAsia="Calibri" w:hAnsi="Times New Roman" w:cs="Times New Roman"/>
              </w:rPr>
              <w:t xml:space="preserve">K_W01, K_W02, K_W03, K_W04, K_W05, K_W06, </w:t>
            </w:r>
            <w:r w:rsidRPr="00230290">
              <w:rPr>
                <w:rFonts w:ascii="Times New Roman" w:eastAsia="Calibri" w:hAnsi="Times New Roman" w:cs="Times New Roman"/>
              </w:rPr>
              <w:lastRenderedPageBreak/>
              <w:t>K_W08, K_W09,  K_W10, K_W11, K_W12, K_W13, K_W14, K_W15</w:t>
            </w:r>
            <w:r w:rsidR="00B20A65" w:rsidRPr="00230290">
              <w:rPr>
                <w:rFonts w:ascii="Times New Roman" w:eastAsia="Calibri" w:hAnsi="Times New Roman" w:cs="Times New Roman"/>
              </w:rPr>
              <w:t>, K_W18,</w:t>
            </w:r>
            <w:r w:rsidR="00FE269A">
              <w:rPr>
                <w:rFonts w:ascii="Times New Roman" w:eastAsia="Calibri" w:hAnsi="Times New Roman" w:cs="Times New Roman"/>
              </w:rPr>
              <w:t xml:space="preserve"> K_W19</w:t>
            </w:r>
          </w:p>
          <w:p w14:paraId="74F8B027" w14:textId="77777777" w:rsidR="00E0424B" w:rsidRPr="00230290" w:rsidRDefault="00E0424B" w:rsidP="00E0424B">
            <w:pPr>
              <w:rPr>
                <w:rFonts w:ascii="Times New Roman" w:eastAsia="Calibri" w:hAnsi="Times New Roman" w:cs="Times New Roman"/>
              </w:rPr>
            </w:pPr>
          </w:p>
          <w:p w14:paraId="74F8B028" w14:textId="77777777" w:rsidR="00E0424B" w:rsidRPr="00230290" w:rsidRDefault="00230290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0290">
              <w:rPr>
                <w:rFonts w:ascii="Times New Roman" w:eastAsia="Calibri" w:hAnsi="Times New Roman" w:cs="Times New Roman"/>
              </w:rPr>
              <w:t>K_U01</w:t>
            </w:r>
            <w:r w:rsidR="00E0424B" w:rsidRPr="00230290">
              <w:rPr>
                <w:rFonts w:ascii="Times New Roman" w:eastAsia="Calibri" w:hAnsi="Times New Roman" w:cs="Times New Roman"/>
              </w:rPr>
              <w:t xml:space="preserve">, K_U03, K_U04, K_U05, K_U07, K_U08, K_U09, K_U10, K_U11, K_U12, K_U13, </w:t>
            </w:r>
            <w:r w:rsidRPr="00230290">
              <w:rPr>
                <w:rFonts w:ascii="Times New Roman" w:eastAsia="Calibri" w:hAnsi="Times New Roman" w:cs="Times New Roman"/>
              </w:rPr>
              <w:t xml:space="preserve">K_U14, </w:t>
            </w:r>
            <w:r w:rsidR="00E0424B" w:rsidRPr="00230290">
              <w:rPr>
                <w:rFonts w:ascii="Times New Roman" w:eastAsia="Calibri" w:hAnsi="Times New Roman" w:cs="Times New Roman"/>
              </w:rPr>
              <w:t>K_U16</w:t>
            </w:r>
          </w:p>
          <w:p w14:paraId="74F8B029" w14:textId="77777777" w:rsidR="00E0424B" w:rsidRPr="00230290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02A" w14:textId="77777777" w:rsidR="00230290" w:rsidRDefault="00E0424B" w:rsidP="002302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30290">
              <w:rPr>
                <w:rFonts w:ascii="Times New Roman" w:eastAsia="Calibri" w:hAnsi="Times New Roman" w:cs="Times New Roman"/>
              </w:rPr>
              <w:t xml:space="preserve">K_K01, K_K02, K_K03, K_K04,  K_K05, K_K06, K_K07, </w:t>
            </w:r>
            <w:r w:rsidR="00FE269A">
              <w:rPr>
                <w:rFonts w:ascii="Times New Roman" w:eastAsia="Calibri" w:hAnsi="Times New Roman" w:cs="Times New Roman"/>
              </w:rPr>
              <w:t>K_K10, K_K11</w:t>
            </w:r>
          </w:p>
          <w:p w14:paraId="74F8B02B" w14:textId="77777777" w:rsidR="00230290" w:rsidRDefault="00230290" w:rsidP="0023029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02C" w14:textId="77777777" w:rsidR="00230290" w:rsidRDefault="00230290" w:rsidP="0023029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02D" w14:textId="77777777" w:rsidR="00230290" w:rsidRDefault="00230290" w:rsidP="0023029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02E" w14:textId="77777777" w:rsidR="00230290" w:rsidRDefault="00230290" w:rsidP="0023029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02F" w14:textId="77777777" w:rsidR="00230290" w:rsidRPr="00C67891" w:rsidRDefault="00230290" w:rsidP="0023029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79" w:type="dxa"/>
            <w:vMerge w:val="restart"/>
          </w:tcPr>
          <w:p w14:paraId="74F8B030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/>
              </w:rPr>
              <w:lastRenderedPageBreak/>
              <w:t>Zaliczenie na ocenę, praca pisemna i egzamin</w:t>
            </w:r>
          </w:p>
        </w:tc>
      </w:tr>
      <w:tr w:rsidR="00E0424B" w:rsidRPr="00C67891" w14:paraId="74F8B039" w14:textId="77777777" w:rsidTr="0071193F">
        <w:tc>
          <w:tcPr>
            <w:tcW w:w="2251" w:type="dxa"/>
            <w:vMerge/>
          </w:tcPr>
          <w:p w14:paraId="74F8B03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33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Turystyka szkolna </w:t>
            </w:r>
          </w:p>
        </w:tc>
        <w:tc>
          <w:tcPr>
            <w:tcW w:w="1106" w:type="dxa"/>
            <w:vAlign w:val="center"/>
          </w:tcPr>
          <w:p w14:paraId="74F8B034" w14:textId="4AFA07FE" w:rsidR="00E0424B" w:rsidRPr="00C67891" w:rsidRDefault="00676715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74F8B035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3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3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3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41" w14:textId="77777777" w:rsidTr="0071193F">
        <w:tc>
          <w:tcPr>
            <w:tcW w:w="2251" w:type="dxa"/>
            <w:vMerge/>
          </w:tcPr>
          <w:p w14:paraId="74F8B03A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3B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Zarządzanie innowacjami w przedsiębiorstwach turystycznych i sportowych</w:t>
            </w:r>
          </w:p>
        </w:tc>
        <w:tc>
          <w:tcPr>
            <w:tcW w:w="1106" w:type="dxa"/>
            <w:vAlign w:val="center"/>
          </w:tcPr>
          <w:p w14:paraId="74F8B03C" w14:textId="3A33E64B" w:rsidR="00E0424B" w:rsidRPr="00C67891" w:rsidRDefault="00676715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74F8B03D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3E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3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40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49" w14:textId="77777777" w:rsidTr="0071193F">
        <w:tc>
          <w:tcPr>
            <w:tcW w:w="2251" w:type="dxa"/>
            <w:vMerge/>
          </w:tcPr>
          <w:p w14:paraId="74F8B04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43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Ekonomiczno-prawne podstawy działalności biznesowej w sporcie</w:t>
            </w:r>
          </w:p>
        </w:tc>
        <w:tc>
          <w:tcPr>
            <w:tcW w:w="1106" w:type="dxa"/>
            <w:vAlign w:val="center"/>
          </w:tcPr>
          <w:p w14:paraId="74F8B044" w14:textId="77777777" w:rsidR="00E0424B" w:rsidRPr="00C6789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74F8B045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4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4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4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51" w14:textId="77777777" w:rsidTr="0071193F">
        <w:tc>
          <w:tcPr>
            <w:tcW w:w="2251" w:type="dxa"/>
            <w:vMerge/>
          </w:tcPr>
          <w:p w14:paraId="74F8B04A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4B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Biometria</w:t>
            </w:r>
          </w:p>
        </w:tc>
        <w:tc>
          <w:tcPr>
            <w:tcW w:w="1106" w:type="dxa"/>
            <w:vAlign w:val="center"/>
          </w:tcPr>
          <w:p w14:paraId="74F8B04C" w14:textId="77777777" w:rsidR="00E0424B" w:rsidRPr="00C6789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74F8B04D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4E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4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50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59" w14:textId="77777777" w:rsidTr="0071193F">
        <w:tc>
          <w:tcPr>
            <w:tcW w:w="2251" w:type="dxa"/>
            <w:vMerge/>
          </w:tcPr>
          <w:p w14:paraId="74F8B05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53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Biochemia wysiłku fizycznego</w:t>
            </w:r>
          </w:p>
        </w:tc>
        <w:tc>
          <w:tcPr>
            <w:tcW w:w="1106" w:type="dxa"/>
            <w:vAlign w:val="center"/>
          </w:tcPr>
          <w:p w14:paraId="74F8B054" w14:textId="77777777" w:rsidR="00E0424B" w:rsidRPr="00C6789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4F8B055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5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5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5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61" w14:textId="77777777" w:rsidTr="0071193F">
        <w:tc>
          <w:tcPr>
            <w:tcW w:w="2251" w:type="dxa"/>
            <w:vMerge/>
          </w:tcPr>
          <w:p w14:paraId="74F8B05A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5B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Fizjologia wysiłku fizycznego</w:t>
            </w:r>
          </w:p>
        </w:tc>
        <w:tc>
          <w:tcPr>
            <w:tcW w:w="1106" w:type="dxa"/>
            <w:vAlign w:val="center"/>
          </w:tcPr>
          <w:p w14:paraId="74F8B05C" w14:textId="233E14E0" w:rsidR="00E0424B" w:rsidRPr="00C67891" w:rsidRDefault="00676715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74F8B05D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5E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5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60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69" w14:textId="77777777" w:rsidTr="0071193F">
        <w:tc>
          <w:tcPr>
            <w:tcW w:w="2251" w:type="dxa"/>
            <w:vMerge/>
          </w:tcPr>
          <w:p w14:paraId="74F8B06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63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Podstawy dietetyki</w:t>
            </w:r>
          </w:p>
        </w:tc>
        <w:tc>
          <w:tcPr>
            <w:tcW w:w="1106" w:type="dxa"/>
            <w:vAlign w:val="center"/>
          </w:tcPr>
          <w:p w14:paraId="74F8B064" w14:textId="77777777" w:rsidR="00E0424B" w:rsidRPr="00C6789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4F8B065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6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6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6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71" w14:textId="77777777" w:rsidTr="0071193F">
        <w:tc>
          <w:tcPr>
            <w:tcW w:w="2251" w:type="dxa"/>
            <w:vMerge/>
          </w:tcPr>
          <w:p w14:paraId="74F8B06A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6B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Zarządzanie i marketing – techniki decyzyjne</w:t>
            </w:r>
          </w:p>
        </w:tc>
        <w:tc>
          <w:tcPr>
            <w:tcW w:w="1106" w:type="dxa"/>
            <w:vAlign w:val="center"/>
          </w:tcPr>
          <w:p w14:paraId="74F8B06C" w14:textId="77777777" w:rsidR="00E0424B" w:rsidRPr="00C6789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74F8B06D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6E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6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70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79" w14:textId="77777777" w:rsidTr="0071193F">
        <w:tc>
          <w:tcPr>
            <w:tcW w:w="2251" w:type="dxa"/>
            <w:vMerge/>
          </w:tcPr>
          <w:p w14:paraId="74F8B07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73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Etnologia sportu i rekreacji/Olimpizm*</w:t>
            </w:r>
          </w:p>
        </w:tc>
        <w:tc>
          <w:tcPr>
            <w:tcW w:w="1106" w:type="dxa"/>
            <w:vAlign w:val="center"/>
          </w:tcPr>
          <w:p w14:paraId="74F8B074" w14:textId="46705B0A" w:rsidR="00E0424B" w:rsidRPr="00C67891" w:rsidRDefault="00676715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74F8B075" w14:textId="77777777" w:rsidR="00E0424B" w:rsidRPr="00C67891" w:rsidRDefault="00BA54DC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4F8B07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7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7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81" w14:textId="77777777" w:rsidTr="0071193F">
        <w:tc>
          <w:tcPr>
            <w:tcW w:w="2251" w:type="dxa"/>
            <w:vMerge/>
          </w:tcPr>
          <w:p w14:paraId="74F8B07A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7B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Przedmiot ogólnouczelniany lub niezwiązany z kierunkiem studiów</w:t>
            </w:r>
          </w:p>
        </w:tc>
        <w:tc>
          <w:tcPr>
            <w:tcW w:w="1106" w:type="dxa"/>
            <w:vAlign w:val="center"/>
          </w:tcPr>
          <w:p w14:paraId="74F8B07C" w14:textId="77777777" w:rsidR="00E0424B" w:rsidRPr="00C6789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74F8B07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4F8B07E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7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80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3B0" w:rsidRPr="00C67891" w14:paraId="74F8B08E" w14:textId="77777777" w:rsidTr="00676715">
        <w:trPr>
          <w:trHeight w:val="410"/>
        </w:trPr>
        <w:tc>
          <w:tcPr>
            <w:tcW w:w="2251" w:type="dxa"/>
            <w:vMerge w:val="restart"/>
          </w:tcPr>
          <w:p w14:paraId="74F8B082" w14:textId="77777777" w:rsidR="002973B0" w:rsidRPr="00C67891" w:rsidRDefault="002973B0" w:rsidP="002973B0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Grupa zajęć III</w:t>
            </w:r>
          </w:p>
          <w:p w14:paraId="74F8B083" w14:textId="77777777" w:rsidR="002973B0" w:rsidRPr="00C67891" w:rsidRDefault="002973B0" w:rsidP="002973B0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>Dydaktyka wychowania fizycznego</w:t>
            </w:r>
          </w:p>
        </w:tc>
        <w:tc>
          <w:tcPr>
            <w:tcW w:w="2280" w:type="dxa"/>
          </w:tcPr>
          <w:p w14:paraId="74F8B084" w14:textId="77777777" w:rsidR="002973B0" w:rsidRPr="00C67891" w:rsidRDefault="002973B0" w:rsidP="002973B0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Zaawansowana metodyka </w:t>
            </w:r>
            <w:proofErr w:type="spellStart"/>
            <w:r w:rsidRPr="00C67891">
              <w:rPr>
                <w:rFonts w:ascii="Times New Roman" w:hAnsi="Times New Roman" w:cs="Times New Roman"/>
              </w:rPr>
              <w:t>wf</w:t>
            </w:r>
            <w:proofErr w:type="spellEnd"/>
          </w:p>
        </w:tc>
        <w:tc>
          <w:tcPr>
            <w:tcW w:w="1106" w:type="dxa"/>
            <w:vAlign w:val="center"/>
          </w:tcPr>
          <w:p w14:paraId="74F8B085" w14:textId="77777777" w:rsidR="002973B0" w:rsidRPr="00C67891" w:rsidRDefault="002973B0" w:rsidP="002973B0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4F8B086" w14:textId="77777777" w:rsidR="002973B0" w:rsidRPr="00C67891" w:rsidRDefault="00385BBF" w:rsidP="00297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87" w14:textId="77777777" w:rsidR="002973B0" w:rsidRPr="00C67891" w:rsidRDefault="002973B0" w:rsidP="002973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</w:tcPr>
          <w:p w14:paraId="74F8B088" w14:textId="77777777" w:rsidR="002973B0" w:rsidRPr="00F97912" w:rsidRDefault="002973B0" w:rsidP="002973B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7912">
              <w:rPr>
                <w:rFonts w:ascii="Times New Roman" w:eastAsia="Calibri" w:hAnsi="Times New Roman" w:cs="Times New Roman"/>
              </w:rPr>
              <w:t>K_W01, K_W03, K_W05</w:t>
            </w:r>
            <w:r w:rsidR="00F97912" w:rsidRPr="00F97912">
              <w:rPr>
                <w:rFonts w:ascii="Times New Roman" w:eastAsia="Calibri" w:hAnsi="Times New Roman" w:cs="Times New Roman"/>
              </w:rPr>
              <w:t xml:space="preserve">, </w:t>
            </w:r>
            <w:r w:rsidRPr="00F97912">
              <w:rPr>
                <w:rFonts w:ascii="Times New Roman" w:eastAsia="Calibri" w:hAnsi="Times New Roman" w:cs="Times New Roman"/>
              </w:rPr>
              <w:t>K_W07, K_W08, K_W09,  K_W10, K_W11, K_W12, K_W14, K_W15</w:t>
            </w:r>
            <w:r w:rsidR="00EC1E63" w:rsidRPr="00F97912">
              <w:rPr>
                <w:rFonts w:ascii="Times New Roman" w:eastAsia="Calibri" w:hAnsi="Times New Roman" w:cs="Times New Roman"/>
              </w:rPr>
              <w:t>, K_W17</w:t>
            </w:r>
          </w:p>
          <w:p w14:paraId="74F8B089" w14:textId="77777777" w:rsidR="002973B0" w:rsidRPr="00F97912" w:rsidRDefault="002973B0" w:rsidP="002973B0">
            <w:pPr>
              <w:rPr>
                <w:rFonts w:ascii="Times New Roman" w:eastAsia="Calibri" w:hAnsi="Times New Roman" w:cs="Times New Roman"/>
              </w:rPr>
            </w:pPr>
          </w:p>
          <w:p w14:paraId="74F8B08A" w14:textId="77777777" w:rsidR="002973B0" w:rsidRPr="00F97912" w:rsidRDefault="002973B0" w:rsidP="002973B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7912">
              <w:rPr>
                <w:rFonts w:ascii="Times New Roman" w:eastAsia="Calibri" w:hAnsi="Times New Roman" w:cs="Times New Roman"/>
              </w:rPr>
              <w:t xml:space="preserve">K_U01, K_U03, K_U04, K_U05, K_U06, K_U07, K_U08, K_U09, </w:t>
            </w:r>
            <w:r w:rsidRPr="00F97912">
              <w:rPr>
                <w:rFonts w:ascii="Times New Roman" w:eastAsia="Calibri" w:hAnsi="Times New Roman" w:cs="Times New Roman"/>
              </w:rPr>
              <w:lastRenderedPageBreak/>
              <w:t xml:space="preserve">K_U11, K_U12, K_U13, K_U14, K_U15, </w:t>
            </w:r>
            <w:r w:rsidR="00F5029F" w:rsidRPr="00F97912">
              <w:rPr>
                <w:rFonts w:ascii="Times New Roman" w:eastAsia="Calibri" w:hAnsi="Times New Roman" w:cs="Times New Roman"/>
              </w:rPr>
              <w:t>K_U18</w:t>
            </w:r>
          </w:p>
          <w:p w14:paraId="74F8B08B" w14:textId="77777777" w:rsidR="002973B0" w:rsidRPr="00F97912" w:rsidRDefault="002973B0" w:rsidP="002973B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08C" w14:textId="77777777" w:rsidR="002973B0" w:rsidRPr="00F97912" w:rsidRDefault="002973B0" w:rsidP="00F97912">
            <w:pPr>
              <w:jc w:val="center"/>
              <w:rPr>
                <w:rFonts w:ascii="Times New Roman" w:hAnsi="Times New Roman" w:cs="Times New Roman"/>
              </w:rPr>
            </w:pPr>
            <w:r w:rsidRPr="00F97912">
              <w:rPr>
                <w:rFonts w:ascii="Times New Roman" w:eastAsia="Calibri" w:hAnsi="Times New Roman" w:cs="Times New Roman"/>
              </w:rPr>
              <w:t>K_K01, K_K02, K_K03, K_K04,  K_K05, K_K07, K_K09, K_K10</w:t>
            </w:r>
            <w:r w:rsidR="00F97912" w:rsidRPr="00F97912">
              <w:rPr>
                <w:rFonts w:ascii="Times New Roman" w:eastAsia="Calibri" w:hAnsi="Times New Roman" w:cs="Times New Roman"/>
              </w:rPr>
              <w:t xml:space="preserve">, </w:t>
            </w:r>
            <w:r w:rsidRPr="00F97912">
              <w:rPr>
                <w:rFonts w:ascii="Times New Roman" w:eastAsia="Calibri" w:hAnsi="Times New Roman" w:cs="Times New Roman"/>
              </w:rPr>
              <w:t xml:space="preserve">K_K11, K_K12  </w:t>
            </w:r>
          </w:p>
        </w:tc>
        <w:tc>
          <w:tcPr>
            <w:tcW w:w="1979" w:type="dxa"/>
            <w:vMerge w:val="restart"/>
          </w:tcPr>
          <w:p w14:paraId="74F8B08D" w14:textId="77777777" w:rsidR="002973B0" w:rsidRPr="00F5029F" w:rsidRDefault="002973B0" w:rsidP="00F5029F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lastRenderedPageBreak/>
              <w:t>Zaliczenie na ocenę, praca pisemna i egzamin</w:t>
            </w:r>
          </w:p>
        </w:tc>
      </w:tr>
      <w:tr w:rsidR="00E0424B" w:rsidRPr="00C67891" w14:paraId="74F8B096" w14:textId="77777777" w:rsidTr="0071193F">
        <w:tc>
          <w:tcPr>
            <w:tcW w:w="2251" w:type="dxa"/>
            <w:vMerge/>
          </w:tcPr>
          <w:p w14:paraId="74F8B08F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9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Wychowanie fizyczne specjalne</w:t>
            </w:r>
          </w:p>
        </w:tc>
        <w:tc>
          <w:tcPr>
            <w:tcW w:w="1106" w:type="dxa"/>
            <w:vAlign w:val="center"/>
          </w:tcPr>
          <w:p w14:paraId="74F8B091" w14:textId="35EF0745" w:rsidR="00E0424B" w:rsidRPr="00C67891" w:rsidRDefault="00676715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74F8B092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9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9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95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9E" w14:textId="77777777" w:rsidTr="0071193F">
        <w:tc>
          <w:tcPr>
            <w:tcW w:w="2251" w:type="dxa"/>
            <w:vMerge/>
          </w:tcPr>
          <w:p w14:paraId="74F8B097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98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Trening zdrowotny</w:t>
            </w:r>
          </w:p>
        </w:tc>
        <w:tc>
          <w:tcPr>
            <w:tcW w:w="1106" w:type="dxa"/>
            <w:vAlign w:val="center"/>
          </w:tcPr>
          <w:p w14:paraId="74F8B099" w14:textId="6B999BB6" w:rsidR="00E0424B" w:rsidRPr="00C67891" w:rsidRDefault="00676715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74F8B09A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9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9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9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A6" w14:textId="77777777" w:rsidTr="0071193F">
        <w:tc>
          <w:tcPr>
            <w:tcW w:w="2251" w:type="dxa"/>
            <w:vMerge/>
          </w:tcPr>
          <w:p w14:paraId="74F8B09F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A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Tenis</w:t>
            </w:r>
          </w:p>
        </w:tc>
        <w:tc>
          <w:tcPr>
            <w:tcW w:w="1106" w:type="dxa"/>
            <w:vAlign w:val="center"/>
          </w:tcPr>
          <w:p w14:paraId="74F8B0A1" w14:textId="7A8D0384" w:rsidR="00E0424B" w:rsidRPr="00C67891" w:rsidRDefault="00676715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42" w:type="dxa"/>
            <w:gridSpan w:val="2"/>
          </w:tcPr>
          <w:p w14:paraId="74F8B0A2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A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A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A5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AE" w14:textId="77777777" w:rsidTr="0071193F">
        <w:tc>
          <w:tcPr>
            <w:tcW w:w="2251" w:type="dxa"/>
            <w:vMerge/>
          </w:tcPr>
          <w:p w14:paraId="74F8B0A7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A8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Gimnastyka</w:t>
            </w:r>
          </w:p>
        </w:tc>
        <w:tc>
          <w:tcPr>
            <w:tcW w:w="1106" w:type="dxa"/>
            <w:vAlign w:val="center"/>
          </w:tcPr>
          <w:p w14:paraId="74F8B0A9" w14:textId="64719516" w:rsidR="00E0424B" w:rsidRPr="00C67891" w:rsidRDefault="00676715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4F8B0AA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A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A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A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B6" w14:textId="77777777" w:rsidTr="0071193F">
        <w:tc>
          <w:tcPr>
            <w:tcW w:w="2251" w:type="dxa"/>
            <w:vMerge/>
          </w:tcPr>
          <w:p w14:paraId="74F8B0AF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B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Pływanie</w:t>
            </w:r>
          </w:p>
        </w:tc>
        <w:tc>
          <w:tcPr>
            <w:tcW w:w="1106" w:type="dxa"/>
            <w:vAlign w:val="center"/>
          </w:tcPr>
          <w:p w14:paraId="74F8B0B1" w14:textId="3C96DE6F" w:rsidR="00E0424B" w:rsidRPr="00C67891" w:rsidRDefault="00676715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4F8B0B2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B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B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B5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BE" w14:textId="77777777" w:rsidTr="0071193F">
        <w:tc>
          <w:tcPr>
            <w:tcW w:w="2251" w:type="dxa"/>
            <w:vMerge/>
          </w:tcPr>
          <w:p w14:paraId="74F8B0B7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B8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Lekkoatletyka</w:t>
            </w:r>
          </w:p>
        </w:tc>
        <w:tc>
          <w:tcPr>
            <w:tcW w:w="1106" w:type="dxa"/>
            <w:vAlign w:val="center"/>
          </w:tcPr>
          <w:p w14:paraId="74F8B0B9" w14:textId="6B23FB95" w:rsidR="00E0424B" w:rsidRPr="00C67891" w:rsidRDefault="00676715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4F8B0BA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B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B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B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C6" w14:textId="77777777" w:rsidTr="0071193F">
        <w:tc>
          <w:tcPr>
            <w:tcW w:w="2251" w:type="dxa"/>
            <w:vMerge/>
          </w:tcPr>
          <w:p w14:paraId="74F8B0BF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C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Koszykówka</w:t>
            </w:r>
          </w:p>
        </w:tc>
        <w:tc>
          <w:tcPr>
            <w:tcW w:w="1106" w:type="dxa"/>
            <w:vAlign w:val="center"/>
          </w:tcPr>
          <w:p w14:paraId="74F8B0C1" w14:textId="77777777" w:rsidR="00E0424B" w:rsidRPr="00C6789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4F8B0C2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C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C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C5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CE" w14:textId="77777777" w:rsidTr="0071193F">
        <w:tc>
          <w:tcPr>
            <w:tcW w:w="2251" w:type="dxa"/>
            <w:vMerge/>
          </w:tcPr>
          <w:p w14:paraId="74F8B0C7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C8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Piłka nożna</w:t>
            </w:r>
          </w:p>
        </w:tc>
        <w:tc>
          <w:tcPr>
            <w:tcW w:w="1106" w:type="dxa"/>
            <w:vAlign w:val="center"/>
          </w:tcPr>
          <w:p w14:paraId="74F8B0C9" w14:textId="77777777" w:rsidR="00E0424B" w:rsidRPr="00C6789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4F8B0CA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C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C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C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D6" w14:textId="77777777" w:rsidTr="00676715">
        <w:trPr>
          <w:trHeight w:val="583"/>
        </w:trPr>
        <w:tc>
          <w:tcPr>
            <w:tcW w:w="2251" w:type="dxa"/>
            <w:vMerge/>
          </w:tcPr>
          <w:p w14:paraId="74F8B0CF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D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Piłka ręczna</w:t>
            </w:r>
          </w:p>
        </w:tc>
        <w:tc>
          <w:tcPr>
            <w:tcW w:w="1106" w:type="dxa"/>
            <w:vAlign w:val="center"/>
          </w:tcPr>
          <w:p w14:paraId="74F8B0D1" w14:textId="77777777" w:rsidR="00E0424B" w:rsidRPr="00C6789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4F8B0D2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D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D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D5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DE" w14:textId="77777777" w:rsidTr="00676715">
        <w:tc>
          <w:tcPr>
            <w:tcW w:w="2251" w:type="dxa"/>
            <w:vMerge/>
          </w:tcPr>
          <w:p w14:paraId="74F8B0D7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D8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Piłka siatkowa</w:t>
            </w:r>
          </w:p>
        </w:tc>
        <w:tc>
          <w:tcPr>
            <w:tcW w:w="1106" w:type="dxa"/>
          </w:tcPr>
          <w:p w14:paraId="74F8B0D9" w14:textId="77777777" w:rsidR="00E0424B" w:rsidRPr="00C67891" w:rsidRDefault="00E0424B" w:rsidP="00E0424B">
            <w:pPr>
              <w:pStyle w:val="NormalnyWeb"/>
              <w:spacing w:before="0" w:beforeAutospacing="0" w:after="0" w:after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C6789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gridSpan w:val="2"/>
          </w:tcPr>
          <w:p w14:paraId="74F8B0DA" w14:textId="77777777" w:rsidR="00E0424B" w:rsidRPr="00C67891" w:rsidRDefault="00385BB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0D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74F8B0D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4F8B0D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0ED" w14:textId="77777777" w:rsidTr="0071193F">
        <w:trPr>
          <w:trHeight w:val="184"/>
        </w:trPr>
        <w:tc>
          <w:tcPr>
            <w:tcW w:w="2251" w:type="dxa"/>
          </w:tcPr>
          <w:p w14:paraId="74F8B0DF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Grupa zajęć IV Przedmioty do wyboru</w:t>
            </w:r>
          </w:p>
        </w:tc>
        <w:tc>
          <w:tcPr>
            <w:tcW w:w="2280" w:type="dxa"/>
          </w:tcPr>
          <w:p w14:paraId="74F8B0E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color w:val="000000"/>
              </w:rPr>
              <w:t>Zajęcia ruchowe (do wyboru)*</w:t>
            </w:r>
          </w:p>
        </w:tc>
        <w:tc>
          <w:tcPr>
            <w:tcW w:w="1106" w:type="dxa"/>
          </w:tcPr>
          <w:p w14:paraId="74F8B0E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4F8B0E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4F8B0E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74F8B0E4" w14:textId="77777777" w:rsidR="00E0424B" w:rsidRPr="00FE269A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269A">
              <w:rPr>
                <w:rFonts w:ascii="Times New Roman" w:eastAsia="Calibri" w:hAnsi="Times New Roman" w:cs="Times New Roman"/>
              </w:rPr>
              <w:t xml:space="preserve">K_W05, K_W08, K_W09,  </w:t>
            </w:r>
            <w:r w:rsidR="00FE269A">
              <w:rPr>
                <w:rFonts w:ascii="Times New Roman" w:eastAsia="Calibri" w:hAnsi="Times New Roman" w:cs="Times New Roman"/>
              </w:rPr>
              <w:t>K_W11</w:t>
            </w:r>
          </w:p>
          <w:p w14:paraId="74F8B0E5" w14:textId="77777777" w:rsidR="00E0424B" w:rsidRPr="00FE269A" w:rsidRDefault="00E0424B" w:rsidP="00E0424B">
            <w:pPr>
              <w:rPr>
                <w:rFonts w:ascii="Times New Roman" w:eastAsia="Calibri" w:hAnsi="Times New Roman" w:cs="Times New Roman"/>
              </w:rPr>
            </w:pPr>
          </w:p>
          <w:p w14:paraId="74F8B0E6" w14:textId="77777777" w:rsidR="00E0424B" w:rsidRPr="00FE269A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269A">
              <w:rPr>
                <w:rFonts w:ascii="Times New Roman" w:eastAsia="Calibri" w:hAnsi="Times New Roman" w:cs="Times New Roman"/>
              </w:rPr>
              <w:t>K</w:t>
            </w:r>
            <w:r w:rsidR="00FE269A">
              <w:rPr>
                <w:rFonts w:ascii="Times New Roman" w:eastAsia="Calibri" w:hAnsi="Times New Roman" w:cs="Times New Roman"/>
              </w:rPr>
              <w:t>_U12, K_U13, K_U14, K_U15</w:t>
            </w:r>
          </w:p>
          <w:p w14:paraId="74F8B0E7" w14:textId="77777777" w:rsidR="00FE269A" w:rsidRPr="00FE269A" w:rsidRDefault="00FE269A" w:rsidP="00FE269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0E8" w14:textId="77777777" w:rsidR="00E0424B" w:rsidRDefault="00E0424B" w:rsidP="00FE269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E269A">
              <w:rPr>
                <w:rFonts w:ascii="Times New Roman" w:eastAsia="Calibri" w:hAnsi="Times New Roman" w:cs="Times New Roman"/>
              </w:rPr>
              <w:t>K_K01, K_K02, K_K03, K_K04,  K_K10, K_K11</w:t>
            </w:r>
          </w:p>
          <w:p w14:paraId="74F8B0E9" w14:textId="77777777" w:rsidR="00675978" w:rsidRDefault="00675978" w:rsidP="00FE269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0EA" w14:textId="77777777" w:rsidR="00675978" w:rsidRDefault="00675978" w:rsidP="00FE269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0EB" w14:textId="77777777" w:rsidR="00675978" w:rsidRPr="00FE269A" w:rsidRDefault="00675978" w:rsidP="00FE2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</w:tcPr>
          <w:p w14:paraId="74F8B0E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/>
              </w:rPr>
              <w:t>Zaliczenie na ocenę, praca pisemna i egzamin</w:t>
            </w:r>
          </w:p>
        </w:tc>
      </w:tr>
      <w:tr w:rsidR="00E0424B" w:rsidRPr="00C67891" w14:paraId="74F8B0FC" w14:textId="77777777" w:rsidTr="0071193F">
        <w:trPr>
          <w:trHeight w:val="1265"/>
        </w:trPr>
        <w:tc>
          <w:tcPr>
            <w:tcW w:w="2251" w:type="dxa"/>
          </w:tcPr>
          <w:p w14:paraId="74F8B0EE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Grupa zajęć V</w:t>
            </w:r>
          </w:p>
          <w:p w14:paraId="74F8B0EF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7891">
              <w:rPr>
                <w:rFonts w:ascii="Times New Roman" w:hAnsi="Times New Roman" w:cs="Times New Roman"/>
                <w:b/>
              </w:rPr>
              <w:t>Va</w:t>
            </w:r>
            <w:proofErr w:type="spellEnd"/>
            <w:r w:rsidRPr="00C67891">
              <w:rPr>
                <w:rFonts w:ascii="Times New Roman" w:hAnsi="Times New Roman" w:cs="Times New Roman"/>
                <w:b/>
              </w:rPr>
              <w:t xml:space="preserve"> Specjalizacje sportowe</w:t>
            </w:r>
          </w:p>
          <w:p w14:paraId="74F8B0F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74F8B0F1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0F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Specjalizacja instruktorska (sportowa)</w:t>
            </w:r>
          </w:p>
        </w:tc>
        <w:tc>
          <w:tcPr>
            <w:tcW w:w="1106" w:type="dxa"/>
          </w:tcPr>
          <w:p w14:paraId="74F8B0F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74F8B0F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4F8B0F5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74F8B0F6" w14:textId="77777777" w:rsidR="00E0424B" w:rsidRPr="00355A19" w:rsidRDefault="00E0424B" w:rsidP="00DF30F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5A19">
              <w:rPr>
                <w:rFonts w:ascii="Times New Roman" w:eastAsia="Calibri" w:hAnsi="Times New Roman" w:cs="Times New Roman"/>
              </w:rPr>
              <w:t>K_W01, K_W02, K_W06,  K_W09,  K_W10, K_W12, K_W14</w:t>
            </w:r>
            <w:r w:rsidR="00675978" w:rsidRPr="00355A19">
              <w:rPr>
                <w:rFonts w:ascii="Times New Roman" w:eastAsia="Calibri" w:hAnsi="Times New Roman" w:cs="Times New Roman"/>
              </w:rPr>
              <w:t xml:space="preserve">, </w:t>
            </w:r>
            <w:r w:rsidR="00355A19" w:rsidRPr="00355A19">
              <w:rPr>
                <w:rFonts w:ascii="Times New Roman" w:eastAsia="Calibri" w:hAnsi="Times New Roman" w:cs="Times New Roman"/>
              </w:rPr>
              <w:t>K_W1</w:t>
            </w:r>
            <w:r w:rsidR="00355A19">
              <w:rPr>
                <w:rFonts w:ascii="Times New Roman" w:eastAsia="Calibri" w:hAnsi="Times New Roman" w:cs="Times New Roman"/>
              </w:rPr>
              <w:t>5</w:t>
            </w:r>
            <w:r w:rsidR="00355A19" w:rsidRPr="00355A19">
              <w:rPr>
                <w:rFonts w:ascii="Times New Roman" w:eastAsia="Calibri" w:hAnsi="Times New Roman" w:cs="Times New Roman"/>
              </w:rPr>
              <w:t xml:space="preserve">, </w:t>
            </w:r>
            <w:r w:rsidR="00675978" w:rsidRPr="00355A19">
              <w:rPr>
                <w:rFonts w:ascii="Times New Roman" w:eastAsia="Calibri" w:hAnsi="Times New Roman" w:cs="Times New Roman"/>
              </w:rPr>
              <w:t>K_W16</w:t>
            </w:r>
            <w:r w:rsidR="00DF30FF" w:rsidRPr="00355A19">
              <w:rPr>
                <w:rFonts w:ascii="Times New Roman" w:eastAsia="Calibri" w:hAnsi="Times New Roman" w:cs="Times New Roman"/>
              </w:rPr>
              <w:t>, K_W17, K_W18, K_W19</w:t>
            </w:r>
          </w:p>
          <w:p w14:paraId="74F8B0F7" w14:textId="77777777" w:rsidR="00E0424B" w:rsidRPr="00355A19" w:rsidRDefault="00E0424B" w:rsidP="00E0424B">
            <w:pPr>
              <w:rPr>
                <w:rFonts w:ascii="Times New Roman" w:eastAsia="Calibri" w:hAnsi="Times New Roman" w:cs="Times New Roman"/>
              </w:rPr>
            </w:pPr>
          </w:p>
          <w:p w14:paraId="74F8B0F8" w14:textId="77777777" w:rsidR="00E0424B" w:rsidRPr="00355A19" w:rsidRDefault="00DF30FF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5A19">
              <w:rPr>
                <w:rFonts w:ascii="Times New Roman" w:eastAsia="Calibri" w:hAnsi="Times New Roman" w:cs="Times New Roman"/>
              </w:rPr>
              <w:t xml:space="preserve">K_U01, </w:t>
            </w:r>
            <w:r w:rsidR="00675978" w:rsidRPr="00355A19">
              <w:rPr>
                <w:rFonts w:ascii="Times New Roman" w:eastAsia="Calibri" w:hAnsi="Times New Roman" w:cs="Times New Roman"/>
              </w:rPr>
              <w:t xml:space="preserve">K_U04, </w:t>
            </w:r>
            <w:r w:rsidRPr="00355A19">
              <w:rPr>
                <w:rFonts w:ascii="Times New Roman" w:eastAsia="Calibri" w:hAnsi="Times New Roman" w:cs="Times New Roman"/>
              </w:rPr>
              <w:t xml:space="preserve">K_U05, </w:t>
            </w:r>
            <w:r w:rsidR="00E0424B" w:rsidRPr="00355A19">
              <w:rPr>
                <w:rFonts w:ascii="Times New Roman" w:eastAsia="Calibri" w:hAnsi="Times New Roman" w:cs="Times New Roman"/>
              </w:rPr>
              <w:t xml:space="preserve">K_U06, K_U08, </w:t>
            </w:r>
            <w:r w:rsidR="00675978" w:rsidRPr="00355A19">
              <w:rPr>
                <w:rFonts w:ascii="Times New Roman" w:eastAsia="Calibri" w:hAnsi="Times New Roman" w:cs="Times New Roman"/>
              </w:rPr>
              <w:t xml:space="preserve">K_U09, </w:t>
            </w:r>
            <w:r w:rsidRPr="00355A19">
              <w:rPr>
                <w:rFonts w:ascii="Times New Roman" w:eastAsia="Calibri" w:hAnsi="Times New Roman" w:cs="Times New Roman"/>
              </w:rPr>
              <w:t xml:space="preserve">K_U10, </w:t>
            </w:r>
            <w:r w:rsidR="00E0424B" w:rsidRPr="00355A19">
              <w:rPr>
                <w:rFonts w:ascii="Times New Roman" w:eastAsia="Calibri" w:hAnsi="Times New Roman" w:cs="Times New Roman"/>
              </w:rPr>
              <w:t xml:space="preserve">K_U11, K_U12, K_U13, </w:t>
            </w:r>
            <w:r w:rsidR="00355A19" w:rsidRPr="00355A19">
              <w:rPr>
                <w:rFonts w:ascii="Times New Roman" w:eastAsia="Calibri" w:hAnsi="Times New Roman" w:cs="Times New Roman"/>
              </w:rPr>
              <w:t>K_U1</w:t>
            </w:r>
            <w:r w:rsidR="00355A19">
              <w:rPr>
                <w:rFonts w:ascii="Times New Roman" w:eastAsia="Calibri" w:hAnsi="Times New Roman" w:cs="Times New Roman"/>
              </w:rPr>
              <w:t>4</w:t>
            </w:r>
            <w:r w:rsidR="00355A19" w:rsidRPr="00355A19">
              <w:rPr>
                <w:rFonts w:ascii="Times New Roman" w:eastAsia="Calibri" w:hAnsi="Times New Roman" w:cs="Times New Roman"/>
              </w:rPr>
              <w:t xml:space="preserve">, </w:t>
            </w:r>
            <w:r w:rsidR="00E0424B" w:rsidRPr="00355A19">
              <w:rPr>
                <w:rFonts w:ascii="Times New Roman" w:eastAsia="Calibri" w:hAnsi="Times New Roman" w:cs="Times New Roman"/>
              </w:rPr>
              <w:t>K_U15</w:t>
            </w:r>
            <w:r w:rsidRPr="00355A19">
              <w:rPr>
                <w:rFonts w:ascii="Times New Roman" w:eastAsia="Calibri" w:hAnsi="Times New Roman" w:cs="Times New Roman"/>
              </w:rPr>
              <w:t>, K_U16, K_U19</w:t>
            </w:r>
          </w:p>
          <w:p w14:paraId="74F8B0F9" w14:textId="77777777" w:rsidR="00E0424B" w:rsidRPr="00355A19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0FA" w14:textId="77777777" w:rsidR="005A2F35" w:rsidRPr="00C67891" w:rsidRDefault="00E0424B" w:rsidP="00BF20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5A19">
              <w:rPr>
                <w:rFonts w:ascii="Times New Roman" w:eastAsia="Calibri" w:hAnsi="Times New Roman" w:cs="Times New Roman"/>
              </w:rPr>
              <w:t xml:space="preserve">K_K01, K_K02, </w:t>
            </w:r>
            <w:r w:rsidR="00355A19" w:rsidRPr="00355A19">
              <w:rPr>
                <w:rFonts w:ascii="Times New Roman" w:eastAsia="Calibri" w:hAnsi="Times New Roman" w:cs="Times New Roman"/>
              </w:rPr>
              <w:t>K_K0</w:t>
            </w:r>
            <w:r w:rsidR="00355A19">
              <w:rPr>
                <w:rFonts w:ascii="Times New Roman" w:eastAsia="Calibri" w:hAnsi="Times New Roman" w:cs="Times New Roman"/>
              </w:rPr>
              <w:t>3</w:t>
            </w:r>
            <w:r w:rsidR="00355A19" w:rsidRPr="00355A19">
              <w:rPr>
                <w:rFonts w:ascii="Times New Roman" w:eastAsia="Calibri" w:hAnsi="Times New Roman" w:cs="Times New Roman"/>
              </w:rPr>
              <w:t>, K_K05</w:t>
            </w:r>
            <w:r w:rsidRPr="00355A19">
              <w:rPr>
                <w:rFonts w:ascii="Times New Roman" w:eastAsia="Calibri" w:hAnsi="Times New Roman" w:cs="Times New Roman"/>
              </w:rPr>
              <w:t>, K_K08,</w:t>
            </w:r>
            <w:r w:rsidR="00DF30FF" w:rsidRPr="00355A19">
              <w:rPr>
                <w:rFonts w:ascii="Times New Roman" w:eastAsia="Calibri" w:hAnsi="Times New Roman" w:cs="Times New Roman"/>
              </w:rPr>
              <w:t xml:space="preserve"> K_K</w:t>
            </w:r>
            <w:r w:rsidRPr="00355A19">
              <w:rPr>
                <w:rFonts w:ascii="Times New Roman" w:eastAsia="Calibri" w:hAnsi="Times New Roman" w:cs="Times New Roman"/>
              </w:rPr>
              <w:t>0</w:t>
            </w:r>
            <w:r w:rsidR="00DF30FF" w:rsidRPr="00355A19">
              <w:rPr>
                <w:rFonts w:ascii="Times New Roman" w:eastAsia="Calibri" w:hAnsi="Times New Roman" w:cs="Times New Roman"/>
              </w:rPr>
              <w:t>9</w:t>
            </w:r>
            <w:r w:rsidRPr="00355A19">
              <w:rPr>
                <w:rFonts w:ascii="Times New Roman" w:eastAsia="Calibri" w:hAnsi="Times New Roman" w:cs="Times New Roman"/>
              </w:rPr>
              <w:t>, K_K11</w:t>
            </w:r>
          </w:p>
        </w:tc>
        <w:tc>
          <w:tcPr>
            <w:tcW w:w="1979" w:type="dxa"/>
          </w:tcPr>
          <w:p w14:paraId="74F8B0F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/>
              </w:rPr>
              <w:lastRenderedPageBreak/>
              <w:t>Zaliczenie na ocenę, praca pisemna i egzamin</w:t>
            </w:r>
          </w:p>
        </w:tc>
      </w:tr>
      <w:tr w:rsidR="00E0424B" w:rsidRPr="00C67891" w14:paraId="74F8B10A" w14:textId="77777777" w:rsidTr="00BF2032">
        <w:trPr>
          <w:trHeight w:val="693"/>
        </w:trPr>
        <w:tc>
          <w:tcPr>
            <w:tcW w:w="2251" w:type="dxa"/>
          </w:tcPr>
          <w:p w14:paraId="74F8B0FD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Grupa zajęć </w:t>
            </w:r>
            <w:proofErr w:type="spellStart"/>
            <w:r w:rsidRPr="00C67891">
              <w:rPr>
                <w:rFonts w:ascii="Times New Roman" w:hAnsi="Times New Roman" w:cs="Times New Roman"/>
                <w:b/>
              </w:rPr>
              <w:t>Vb</w:t>
            </w:r>
            <w:proofErr w:type="spellEnd"/>
            <w:r w:rsidRPr="00C67891">
              <w:rPr>
                <w:rFonts w:ascii="Times New Roman" w:hAnsi="Times New Roman" w:cs="Times New Roman"/>
                <w:b/>
              </w:rPr>
              <w:t xml:space="preserve"> Specjalizacji rekreacyjne</w:t>
            </w:r>
          </w:p>
          <w:p w14:paraId="74F8B0FE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74F8B0FF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0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Specjalizacja instruktorska (rekreacyjna)</w:t>
            </w:r>
          </w:p>
        </w:tc>
        <w:tc>
          <w:tcPr>
            <w:tcW w:w="1106" w:type="dxa"/>
          </w:tcPr>
          <w:p w14:paraId="74F8B10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74F8B10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4F8B10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74F8B104" w14:textId="77777777" w:rsidR="00E0424B" w:rsidRPr="00BF2032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t xml:space="preserve">K_W01, K_W05, K_W08, K_W09,  K_W10, K_W11, K_W12, </w:t>
            </w:r>
            <w:r w:rsidR="00D03525" w:rsidRPr="00BF2032">
              <w:rPr>
                <w:rFonts w:ascii="Times New Roman" w:eastAsia="Calibri" w:hAnsi="Times New Roman" w:cs="Times New Roman"/>
              </w:rPr>
              <w:t xml:space="preserve">K_W13, </w:t>
            </w:r>
            <w:r w:rsidRPr="00BF2032">
              <w:rPr>
                <w:rFonts w:ascii="Times New Roman" w:eastAsia="Calibri" w:hAnsi="Times New Roman" w:cs="Times New Roman"/>
              </w:rPr>
              <w:t>K_W14</w:t>
            </w:r>
            <w:r w:rsidR="00BF2032" w:rsidRPr="00BF2032">
              <w:rPr>
                <w:rFonts w:ascii="Times New Roman" w:eastAsia="Calibri" w:hAnsi="Times New Roman" w:cs="Times New Roman"/>
              </w:rPr>
              <w:t xml:space="preserve">, </w:t>
            </w:r>
            <w:r w:rsidR="00D03525" w:rsidRPr="00BF2032">
              <w:rPr>
                <w:rFonts w:ascii="Times New Roman" w:eastAsia="Calibri" w:hAnsi="Times New Roman" w:cs="Times New Roman"/>
              </w:rPr>
              <w:t>K_W16, K_W20</w:t>
            </w:r>
          </w:p>
          <w:p w14:paraId="74F8B105" w14:textId="77777777" w:rsidR="00E0424B" w:rsidRPr="00BF2032" w:rsidRDefault="00E0424B" w:rsidP="00E0424B">
            <w:pPr>
              <w:rPr>
                <w:rFonts w:ascii="Times New Roman" w:eastAsia="Calibri" w:hAnsi="Times New Roman" w:cs="Times New Roman"/>
              </w:rPr>
            </w:pPr>
          </w:p>
          <w:p w14:paraId="74F8B106" w14:textId="77777777" w:rsidR="00E0424B" w:rsidRPr="00BF2032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t xml:space="preserve">K_U05, K_U06, K_U07, K_U08, K_U12, K_U13, K_U14, K_U15, </w:t>
            </w:r>
            <w:r w:rsidR="00CF56D2" w:rsidRPr="00BF2032">
              <w:rPr>
                <w:rFonts w:ascii="Times New Roman" w:eastAsia="Calibri" w:hAnsi="Times New Roman" w:cs="Times New Roman"/>
              </w:rPr>
              <w:t>K_U18, K_U19</w:t>
            </w:r>
          </w:p>
          <w:p w14:paraId="74F8B107" w14:textId="77777777" w:rsidR="00E0424B" w:rsidRPr="00BF2032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108" w14:textId="77777777" w:rsidR="00E0424B" w:rsidRPr="00BF2032" w:rsidRDefault="00E0424B" w:rsidP="00BF2032">
            <w:pPr>
              <w:jc w:val="center"/>
              <w:rPr>
                <w:rFonts w:ascii="Times New Roman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t>K_K01, K_K02, K_K03, K_K04,  K_K05, K_K06,  K_K08</w:t>
            </w:r>
            <w:r w:rsidR="00BF2032" w:rsidRPr="00BF2032">
              <w:rPr>
                <w:rFonts w:ascii="Times New Roman" w:eastAsia="Calibri" w:hAnsi="Times New Roman" w:cs="Times New Roman"/>
              </w:rPr>
              <w:t>,</w:t>
            </w:r>
            <w:r w:rsidRPr="00BF2032">
              <w:rPr>
                <w:rFonts w:ascii="Times New Roman" w:eastAsia="Calibri" w:hAnsi="Times New Roman" w:cs="Times New Roman"/>
              </w:rPr>
              <w:t xml:space="preserve"> K_K11</w:t>
            </w:r>
            <w:r w:rsidR="00BF2032" w:rsidRPr="00BF2032">
              <w:rPr>
                <w:rFonts w:ascii="Times New Roman" w:eastAsia="Calibri" w:hAnsi="Times New Roman" w:cs="Times New Roman"/>
              </w:rPr>
              <w:t>, K_K12</w:t>
            </w:r>
          </w:p>
        </w:tc>
        <w:tc>
          <w:tcPr>
            <w:tcW w:w="1979" w:type="dxa"/>
          </w:tcPr>
          <w:p w14:paraId="74F8B109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/>
              </w:rPr>
              <w:t>Zaliczenie na ocenę, praca pisemna i egzamin</w:t>
            </w:r>
          </w:p>
        </w:tc>
      </w:tr>
      <w:tr w:rsidR="00E0424B" w:rsidRPr="00C67891" w14:paraId="74F8B117" w14:textId="77777777" w:rsidTr="00EC6323">
        <w:trPr>
          <w:trHeight w:val="1952"/>
        </w:trPr>
        <w:tc>
          <w:tcPr>
            <w:tcW w:w="2251" w:type="dxa"/>
          </w:tcPr>
          <w:p w14:paraId="74F8B10B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Grupa zajęć </w:t>
            </w:r>
            <w:proofErr w:type="spellStart"/>
            <w:r w:rsidRPr="00C67891">
              <w:rPr>
                <w:rFonts w:ascii="Times New Roman" w:hAnsi="Times New Roman" w:cs="Times New Roman"/>
                <w:b/>
              </w:rPr>
              <w:t>Vc</w:t>
            </w:r>
            <w:proofErr w:type="spellEnd"/>
            <w:r w:rsidRPr="00C67891">
              <w:rPr>
                <w:rFonts w:ascii="Times New Roman" w:hAnsi="Times New Roman" w:cs="Times New Roman"/>
                <w:b/>
              </w:rPr>
              <w:t xml:space="preserve"> Specjalizacja Korektywa i kompensacja </w:t>
            </w:r>
          </w:p>
          <w:p w14:paraId="74F8B10C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0D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Specjalizacja z korektywy i kompensacji/ Odnowa biologiczna</w:t>
            </w:r>
          </w:p>
        </w:tc>
        <w:tc>
          <w:tcPr>
            <w:tcW w:w="1106" w:type="dxa"/>
          </w:tcPr>
          <w:p w14:paraId="74F8B10E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74F8B10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4F8B110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74F8B111" w14:textId="77777777" w:rsidR="00E0424B" w:rsidRPr="00BF2032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t>K_W01</w:t>
            </w:r>
            <w:r w:rsidR="00BF2032" w:rsidRPr="00BF2032">
              <w:rPr>
                <w:rFonts w:ascii="Times New Roman" w:eastAsia="Calibri" w:hAnsi="Times New Roman" w:cs="Times New Roman"/>
              </w:rPr>
              <w:t xml:space="preserve">, </w:t>
            </w:r>
            <w:r w:rsidRPr="00BF2032">
              <w:rPr>
                <w:rFonts w:ascii="Times New Roman" w:eastAsia="Calibri" w:hAnsi="Times New Roman" w:cs="Times New Roman"/>
              </w:rPr>
              <w:t>K_W11, K_W15</w:t>
            </w:r>
          </w:p>
          <w:p w14:paraId="74F8B112" w14:textId="77777777" w:rsidR="00E0424B" w:rsidRPr="00BF2032" w:rsidRDefault="00E0424B" w:rsidP="00E0424B">
            <w:pPr>
              <w:rPr>
                <w:rFonts w:ascii="Times New Roman" w:eastAsia="Calibri" w:hAnsi="Times New Roman" w:cs="Times New Roman"/>
              </w:rPr>
            </w:pPr>
          </w:p>
          <w:p w14:paraId="74F8B113" w14:textId="77777777" w:rsidR="00E0424B" w:rsidRPr="00BF2032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t>K_U01, K_U08, K_U14, K_U16</w:t>
            </w:r>
          </w:p>
          <w:p w14:paraId="74F8B114" w14:textId="77777777" w:rsidR="00E0424B" w:rsidRPr="00BF2032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115" w14:textId="77777777" w:rsidR="00E0424B" w:rsidRPr="00BF2032" w:rsidRDefault="00E0424B" w:rsidP="00BF2032">
            <w:pPr>
              <w:jc w:val="center"/>
              <w:rPr>
                <w:rFonts w:ascii="Times New Roman" w:hAnsi="Times New Roman" w:cs="Times New Roman"/>
              </w:rPr>
            </w:pPr>
            <w:r w:rsidRPr="00BF2032">
              <w:rPr>
                <w:rFonts w:ascii="Times New Roman" w:eastAsia="Calibri" w:hAnsi="Times New Roman" w:cs="Times New Roman"/>
              </w:rPr>
              <w:t>K_K0</w:t>
            </w:r>
            <w:r w:rsidR="00BF2032" w:rsidRPr="00BF2032">
              <w:rPr>
                <w:rFonts w:ascii="Times New Roman" w:eastAsia="Calibri" w:hAnsi="Times New Roman" w:cs="Times New Roman"/>
              </w:rPr>
              <w:t>1</w:t>
            </w:r>
            <w:r w:rsidR="00EC6323">
              <w:rPr>
                <w:rFonts w:ascii="Times New Roman" w:eastAsia="Calibri" w:hAnsi="Times New Roman" w:cs="Times New Roman"/>
              </w:rPr>
              <w:t>, K_K05</w:t>
            </w:r>
          </w:p>
        </w:tc>
        <w:tc>
          <w:tcPr>
            <w:tcW w:w="1979" w:type="dxa"/>
          </w:tcPr>
          <w:p w14:paraId="74F8B11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/>
              </w:rPr>
              <w:t>Zaliczenie na ocenę, praca pisemna i egzamin</w:t>
            </w:r>
          </w:p>
        </w:tc>
      </w:tr>
      <w:tr w:rsidR="00E0424B" w:rsidRPr="00C67891" w14:paraId="74F8B123" w14:textId="77777777" w:rsidTr="0071193F">
        <w:trPr>
          <w:trHeight w:val="1265"/>
        </w:trPr>
        <w:tc>
          <w:tcPr>
            <w:tcW w:w="2251" w:type="dxa"/>
          </w:tcPr>
          <w:p w14:paraId="74F8B118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lastRenderedPageBreak/>
              <w:t>Praktyki VI</w:t>
            </w:r>
          </w:p>
        </w:tc>
        <w:tc>
          <w:tcPr>
            <w:tcW w:w="2280" w:type="dxa"/>
          </w:tcPr>
          <w:p w14:paraId="74F8B119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1106" w:type="dxa"/>
          </w:tcPr>
          <w:p w14:paraId="74F8B11A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74F8B11B" w14:textId="77777777" w:rsidR="00E0424B" w:rsidRPr="00C67891" w:rsidRDefault="00BA54DC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F8B11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</w:tcPr>
          <w:p w14:paraId="74F8B11D" w14:textId="77777777" w:rsidR="00E0424B" w:rsidRPr="00B70358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0358">
              <w:rPr>
                <w:rFonts w:ascii="Times New Roman" w:eastAsia="Calibri" w:hAnsi="Times New Roman" w:cs="Times New Roman"/>
              </w:rPr>
              <w:t xml:space="preserve">K_W04, </w:t>
            </w:r>
            <w:r w:rsidR="00BF2032" w:rsidRPr="00B70358">
              <w:rPr>
                <w:rFonts w:ascii="Times New Roman" w:eastAsia="Calibri" w:hAnsi="Times New Roman" w:cs="Times New Roman"/>
              </w:rPr>
              <w:t xml:space="preserve">K_W08,K_W09, K_W10, K_W14, </w:t>
            </w:r>
            <w:r w:rsidR="009A51D5" w:rsidRPr="00B70358">
              <w:rPr>
                <w:rFonts w:ascii="Times New Roman" w:eastAsia="Calibri" w:hAnsi="Times New Roman" w:cs="Times New Roman"/>
              </w:rPr>
              <w:t>K_W16</w:t>
            </w:r>
          </w:p>
          <w:p w14:paraId="74F8B11E" w14:textId="77777777" w:rsidR="00E0424B" w:rsidRPr="00B70358" w:rsidRDefault="00E0424B" w:rsidP="00E0424B">
            <w:pPr>
              <w:rPr>
                <w:rFonts w:ascii="Times New Roman" w:eastAsia="Calibri" w:hAnsi="Times New Roman" w:cs="Times New Roman"/>
              </w:rPr>
            </w:pPr>
          </w:p>
          <w:p w14:paraId="74F8B11F" w14:textId="77777777" w:rsidR="00E0424B" w:rsidRPr="00B70358" w:rsidRDefault="009A51D5" w:rsidP="00E0424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70358">
              <w:rPr>
                <w:rFonts w:ascii="Times New Roman" w:eastAsia="Calibri" w:hAnsi="Times New Roman" w:cs="Times New Roman"/>
              </w:rPr>
              <w:t>K_U03, K_U04, K_U05,  K_U07</w:t>
            </w:r>
            <w:r w:rsidR="00E0424B" w:rsidRPr="00B70358">
              <w:rPr>
                <w:rFonts w:ascii="Times New Roman" w:eastAsia="Calibri" w:hAnsi="Times New Roman" w:cs="Times New Roman"/>
              </w:rPr>
              <w:t xml:space="preserve">, </w:t>
            </w:r>
            <w:r w:rsidRPr="00B70358">
              <w:rPr>
                <w:rFonts w:ascii="Times New Roman" w:eastAsia="Calibri" w:hAnsi="Times New Roman" w:cs="Times New Roman"/>
              </w:rPr>
              <w:t xml:space="preserve">K_U08, </w:t>
            </w:r>
            <w:r w:rsidR="00E0424B" w:rsidRPr="00B70358">
              <w:rPr>
                <w:rFonts w:ascii="Times New Roman" w:eastAsia="Calibri" w:hAnsi="Times New Roman" w:cs="Times New Roman"/>
              </w:rPr>
              <w:t xml:space="preserve">K_U11, K_U12, </w:t>
            </w:r>
            <w:r w:rsidRPr="00B70358">
              <w:rPr>
                <w:rFonts w:ascii="Times New Roman" w:eastAsia="Calibri" w:hAnsi="Times New Roman" w:cs="Times New Roman"/>
              </w:rPr>
              <w:t xml:space="preserve">K_U13, </w:t>
            </w:r>
            <w:r w:rsidR="00E0424B" w:rsidRPr="00B70358">
              <w:rPr>
                <w:rFonts w:ascii="Times New Roman" w:eastAsia="Calibri" w:hAnsi="Times New Roman" w:cs="Times New Roman"/>
              </w:rPr>
              <w:t xml:space="preserve">K_U15, K_U16, </w:t>
            </w:r>
            <w:r w:rsidRPr="00B70358">
              <w:rPr>
                <w:rFonts w:ascii="Times New Roman" w:eastAsia="Calibri" w:hAnsi="Times New Roman" w:cs="Times New Roman"/>
              </w:rPr>
              <w:t xml:space="preserve">K_U17, </w:t>
            </w:r>
            <w:r w:rsidR="00E0424B" w:rsidRPr="00B70358">
              <w:rPr>
                <w:rFonts w:ascii="Times New Roman" w:eastAsia="Calibri" w:hAnsi="Times New Roman" w:cs="Times New Roman"/>
              </w:rPr>
              <w:t>K_U18</w:t>
            </w:r>
            <w:r w:rsidRPr="00B70358">
              <w:rPr>
                <w:rFonts w:ascii="Times New Roman" w:eastAsia="Calibri" w:hAnsi="Times New Roman" w:cs="Times New Roman"/>
              </w:rPr>
              <w:t>, K_U19</w:t>
            </w:r>
          </w:p>
          <w:p w14:paraId="74F8B120" w14:textId="77777777" w:rsidR="00E0424B" w:rsidRPr="00B70358" w:rsidRDefault="00E0424B" w:rsidP="00E0424B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74F8B121" w14:textId="77777777" w:rsidR="00E0424B" w:rsidRPr="00B70358" w:rsidRDefault="00E0424B" w:rsidP="00B70358">
            <w:pPr>
              <w:jc w:val="center"/>
              <w:rPr>
                <w:rFonts w:ascii="Times New Roman" w:hAnsi="Times New Roman" w:cs="Times New Roman"/>
              </w:rPr>
            </w:pPr>
            <w:r w:rsidRPr="00B70358">
              <w:rPr>
                <w:rFonts w:ascii="Times New Roman" w:eastAsia="Calibri" w:hAnsi="Times New Roman" w:cs="Times New Roman"/>
              </w:rPr>
              <w:t xml:space="preserve">K_K01, </w:t>
            </w:r>
            <w:r w:rsidR="00B70358" w:rsidRPr="00B70358">
              <w:rPr>
                <w:rFonts w:ascii="Times New Roman" w:eastAsia="Calibri" w:hAnsi="Times New Roman" w:cs="Times New Roman"/>
              </w:rPr>
              <w:t xml:space="preserve">K_K02,  </w:t>
            </w:r>
            <w:r w:rsidRPr="00B70358">
              <w:rPr>
                <w:rFonts w:ascii="Times New Roman" w:eastAsia="Calibri" w:hAnsi="Times New Roman" w:cs="Times New Roman"/>
              </w:rPr>
              <w:t xml:space="preserve">K_K04, </w:t>
            </w:r>
            <w:r w:rsidR="00B70358" w:rsidRPr="00B70358">
              <w:rPr>
                <w:rFonts w:ascii="Times New Roman" w:eastAsia="Calibri" w:hAnsi="Times New Roman" w:cs="Times New Roman"/>
              </w:rPr>
              <w:t xml:space="preserve">K_K05, K_K08,  </w:t>
            </w:r>
            <w:r w:rsidRPr="00B70358">
              <w:rPr>
                <w:rFonts w:ascii="Times New Roman" w:eastAsia="Calibri" w:hAnsi="Times New Roman" w:cs="Times New Roman"/>
              </w:rPr>
              <w:t>K_K09, K_K12</w:t>
            </w:r>
          </w:p>
        </w:tc>
        <w:tc>
          <w:tcPr>
            <w:tcW w:w="1979" w:type="dxa"/>
          </w:tcPr>
          <w:p w14:paraId="74F8B12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/>
              </w:rPr>
              <w:t>Zaliczenie na ocenę, praca pisemna</w:t>
            </w:r>
          </w:p>
        </w:tc>
      </w:tr>
      <w:tr w:rsidR="00E0424B" w:rsidRPr="00C67891" w14:paraId="74F8B153" w14:textId="77777777" w:rsidTr="0071193F">
        <w:tc>
          <w:tcPr>
            <w:tcW w:w="13994" w:type="dxa"/>
            <w:gridSpan w:val="10"/>
          </w:tcPr>
          <w:p w14:paraId="74F8B150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</w:p>
          <w:p w14:paraId="74F8B15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C67891">
              <w:rPr>
                <w:rFonts w:ascii="Times New Roman" w:hAnsi="Times New Roman" w:cs="Times New Roman"/>
                <w:b/>
              </w:rPr>
              <w:t>Szczegółowe wskaźniki punktacji ECTS</w:t>
            </w:r>
            <w:r w:rsidRPr="00C67891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  <w:p w14:paraId="74F8B15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</w:tr>
      <w:tr w:rsidR="00E0424B" w:rsidRPr="00C67891" w14:paraId="74F8B160" w14:textId="77777777" w:rsidTr="0071193F">
        <w:tc>
          <w:tcPr>
            <w:tcW w:w="2251" w:type="dxa"/>
            <w:vAlign w:val="center"/>
          </w:tcPr>
          <w:p w14:paraId="74F8B15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B155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B15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B15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Grupy zajęć </w:t>
            </w:r>
          </w:p>
        </w:tc>
        <w:tc>
          <w:tcPr>
            <w:tcW w:w="2280" w:type="dxa"/>
            <w:vAlign w:val="center"/>
          </w:tcPr>
          <w:p w14:paraId="74F8B15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B159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B15A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8B15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843" w:type="dxa"/>
            <w:gridSpan w:val="2"/>
            <w:vAlign w:val="center"/>
          </w:tcPr>
          <w:p w14:paraId="74F8B15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Liczba punktów ECTS, którą student uzyskuje na zacięciach wymagających bezpośredniego udziału nauczycieli akademickich</w:t>
            </w:r>
          </w:p>
        </w:tc>
        <w:tc>
          <w:tcPr>
            <w:tcW w:w="1985" w:type="dxa"/>
            <w:gridSpan w:val="2"/>
            <w:vAlign w:val="center"/>
          </w:tcPr>
          <w:p w14:paraId="74F8B15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Liczba punktów ECTS, którą student uzyskuje w ramach zajęć o charakterze praktycznym, w tym zajęć laboratoryjnych i projektowych</w:t>
            </w:r>
          </w:p>
        </w:tc>
        <w:tc>
          <w:tcPr>
            <w:tcW w:w="2551" w:type="dxa"/>
            <w:gridSpan w:val="2"/>
            <w:vAlign w:val="center"/>
          </w:tcPr>
          <w:p w14:paraId="74F8B15E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Liczba punktów ECTS, którą student musi uzyskać w ramach zajęć związanych z prowadzoną w uczelni działalnością naukową w dyscyplinie [-ach], do której przyporządkowany jest kierunek studiów</w:t>
            </w:r>
          </w:p>
        </w:tc>
        <w:tc>
          <w:tcPr>
            <w:tcW w:w="3084" w:type="dxa"/>
            <w:gridSpan w:val="2"/>
            <w:vAlign w:val="center"/>
          </w:tcPr>
          <w:p w14:paraId="74F8B15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Liczba punktów ECTS, którą student musi uzyskać w ramach zajęć z dziedziny nauk humanistycznych lub społecznych</w:t>
            </w:r>
          </w:p>
        </w:tc>
      </w:tr>
      <w:tr w:rsidR="00E0424B" w:rsidRPr="00C67891" w14:paraId="74F8B16E" w14:textId="77777777" w:rsidTr="00667FD7">
        <w:tc>
          <w:tcPr>
            <w:tcW w:w="2251" w:type="dxa"/>
            <w:vMerge w:val="restart"/>
          </w:tcPr>
          <w:p w14:paraId="74F8B161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74F8B16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74F8B163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Grupa zajęć I </w:t>
            </w:r>
          </w:p>
          <w:p w14:paraId="74F8B164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Przedmioty podstawowe</w:t>
            </w:r>
          </w:p>
          <w:p w14:paraId="74F8B165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74F8B166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74F8B167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74F8B168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4F8B169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lastRenderedPageBreak/>
              <w:t>Język obcy II</w:t>
            </w:r>
          </w:p>
        </w:tc>
        <w:tc>
          <w:tcPr>
            <w:tcW w:w="1843" w:type="dxa"/>
            <w:gridSpan w:val="2"/>
            <w:vAlign w:val="center"/>
          </w:tcPr>
          <w:p w14:paraId="74F8B16A" w14:textId="41339511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6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6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6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75" w14:textId="77777777" w:rsidTr="00667FD7">
        <w:tc>
          <w:tcPr>
            <w:tcW w:w="2251" w:type="dxa"/>
            <w:vMerge/>
          </w:tcPr>
          <w:p w14:paraId="74F8B16F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7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Ekologia</w:t>
            </w:r>
          </w:p>
        </w:tc>
        <w:tc>
          <w:tcPr>
            <w:tcW w:w="1843" w:type="dxa"/>
            <w:gridSpan w:val="2"/>
            <w:vAlign w:val="center"/>
          </w:tcPr>
          <w:p w14:paraId="74F8B17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7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7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7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7C" w14:textId="77777777" w:rsidTr="00667FD7">
        <w:tc>
          <w:tcPr>
            <w:tcW w:w="2251" w:type="dxa"/>
            <w:vMerge/>
          </w:tcPr>
          <w:p w14:paraId="74F8B176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77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Filozofia/Etyka*</w:t>
            </w:r>
          </w:p>
        </w:tc>
        <w:tc>
          <w:tcPr>
            <w:tcW w:w="1843" w:type="dxa"/>
            <w:gridSpan w:val="2"/>
            <w:vAlign w:val="center"/>
          </w:tcPr>
          <w:p w14:paraId="74F8B178" w14:textId="67F8F85F" w:rsidR="00E0424B" w:rsidRPr="00C67891" w:rsidRDefault="00A336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79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7A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7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83" w14:textId="77777777" w:rsidTr="00667FD7">
        <w:tc>
          <w:tcPr>
            <w:tcW w:w="2251" w:type="dxa"/>
            <w:vMerge/>
          </w:tcPr>
          <w:p w14:paraId="74F8B17D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7E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Metody badań w wychowaniu </w:t>
            </w:r>
            <w:r w:rsidRPr="00C67891">
              <w:rPr>
                <w:rFonts w:ascii="Times New Roman" w:hAnsi="Times New Roman" w:cs="Times New Roman"/>
              </w:rPr>
              <w:lastRenderedPageBreak/>
              <w:t>fizycznym i sporcie</w:t>
            </w:r>
          </w:p>
        </w:tc>
        <w:tc>
          <w:tcPr>
            <w:tcW w:w="1843" w:type="dxa"/>
            <w:gridSpan w:val="2"/>
            <w:vAlign w:val="center"/>
          </w:tcPr>
          <w:p w14:paraId="74F8B17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74F8B180" w14:textId="1EFAFBFD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4F8B18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84" w:type="dxa"/>
            <w:gridSpan w:val="2"/>
            <w:vAlign w:val="center"/>
          </w:tcPr>
          <w:p w14:paraId="74F8B18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8A" w14:textId="77777777" w:rsidTr="00667FD7">
        <w:tc>
          <w:tcPr>
            <w:tcW w:w="2251" w:type="dxa"/>
            <w:vMerge/>
          </w:tcPr>
          <w:p w14:paraId="74F8B184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85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Badania i wdrożenia w praktyce*</w:t>
            </w:r>
          </w:p>
        </w:tc>
        <w:tc>
          <w:tcPr>
            <w:tcW w:w="1843" w:type="dxa"/>
            <w:gridSpan w:val="2"/>
            <w:vAlign w:val="center"/>
          </w:tcPr>
          <w:p w14:paraId="74F8B186" w14:textId="6627613C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8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74F8B18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189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4C4B57" w:rsidRPr="00C67891" w14:paraId="74F8B191" w14:textId="77777777" w:rsidTr="00667FD7">
        <w:tc>
          <w:tcPr>
            <w:tcW w:w="2251" w:type="dxa"/>
            <w:vMerge/>
          </w:tcPr>
          <w:p w14:paraId="74F8B18B" w14:textId="77777777" w:rsidR="004C4B57" w:rsidRPr="00C67891" w:rsidRDefault="004C4B57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8C" w14:textId="77777777" w:rsidR="004C4B57" w:rsidRPr="00C67891" w:rsidRDefault="004C4B57" w:rsidP="00E0424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Projekty naukowe*</w:t>
            </w:r>
          </w:p>
        </w:tc>
        <w:tc>
          <w:tcPr>
            <w:tcW w:w="1843" w:type="dxa"/>
            <w:gridSpan w:val="2"/>
            <w:vAlign w:val="center"/>
          </w:tcPr>
          <w:p w14:paraId="74F8B18D" w14:textId="58E7E778" w:rsidR="004C4B57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8E" w14:textId="77777777" w:rsidR="004C4B57" w:rsidRPr="00C67891" w:rsidRDefault="004C4B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4F8B18F" w14:textId="77777777" w:rsidR="004C4B57" w:rsidRPr="00C67891" w:rsidRDefault="004C4B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74F8B190" w14:textId="77777777" w:rsidR="004C4B57" w:rsidRPr="00C67891" w:rsidRDefault="004C4B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98" w14:textId="77777777" w:rsidTr="00667FD7">
        <w:tc>
          <w:tcPr>
            <w:tcW w:w="2251" w:type="dxa"/>
            <w:vMerge/>
          </w:tcPr>
          <w:p w14:paraId="74F8B19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93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Pedagogika </w:t>
            </w:r>
            <w:proofErr w:type="spellStart"/>
            <w:r w:rsidRPr="00C67891">
              <w:rPr>
                <w:rFonts w:ascii="Times New Roman" w:hAnsi="Times New Roman" w:cs="Times New Roman"/>
              </w:rPr>
              <w:t>kf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74F8B194" w14:textId="66CA65C5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95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9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9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</w:p>
        </w:tc>
      </w:tr>
      <w:tr w:rsidR="00E0424B" w:rsidRPr="00C67891" w14:paraId="74F8B19F" w14:textId="77777777" w:rsidTr="00667FD7">
        <w:tc>
          <w:tcPr>
            <w:tcW w:w="2251" w:type="dxa"/>
            <w:vMerge/>
          </w:tcPr>
          <w:p w14:paraId="74F8B199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9A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Psychologia aktywności fizycznej</w:t>
            </w:r>
          </w:p>
        </w:tc>
        <w:tc>
          <w:tcPr>
            <w:tcW w:w="1843" w:type="dxa"/>
            <w:gridSpan w:val="2"/>
            <w:vAlign w:val="center"/>
          </w:tcPr>
          <w:p w14:paraId="74F8B19B" w14:textId="41122C13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9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9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9E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</w:tr>
      <w:tr w:rsidR="00E0424B" w:rsidRPr="00C67891" w14:paraId="74F8B1A6" w14:textId="77777777" w:rsidTr="00667FD7">
        <w:tc>
          <w:tcPr>
            <w:tcW w:w="2251" w:type="dxa"/>
            <w:vMerge/>
          </w:tcPr>
          <w:p w14:paraId="74F8B1A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A1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Socjologia</w:t>
            </w:r>
          </w:p>
        </w:tc>
        <w:tc>
          <w:tcPr>
            <w:tcW w:w="1843" w:type="dxa"/>
            <w:gridSpan w:val="2"/>
            <w:vAlign w:val="center"/>
          </w:tcPr>
          <w:p w14:paraId="74F8B1A2" w14:textId="17631F38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A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A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A5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</w:p>
        </w:tc>
      </w:tr>
      <w:tr w:rsidR="00E0424B" w:rsidRPr="00C67891" w14:paraId="74F8B1AD" w14:textId="77777777" w:rsidTr="00667FD7">
        <w:tc>
          <w:tcPr>
            <w:tcW w:w="2251" w:type="dxa"/>
            <w:vMerge/>
          </w:tcPr>
          <w:p w14:paraId="74F8B1A7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A8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Statystyka</w:t>
            </w:r>
          </w:p>
        </w:tc>
        <w:tc>
          <w:tcPr>
            <w:tcW w:w="1843" w:type="dxa"/>
            <w:gridSpan w:val="2"/>
            <w:vAlign w:val="center"/>
          </w:tcPr>
          <w:p w14:paraId="74F8B1A9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74F8B1AA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A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1A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B5" w14:textId="77777777" w:rsidTr="00667FD7">
        <w:tc>
          <w:tcPr>
            <w:tcW w:w="2251" w:type="dxa"/>
            <w:vMerge/>
          </w:tcPr>
          <w:p w14:paraId="74F8B1AE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AF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Seminarium magisterskie*</w:t>
            </w:r>
          </w:p>
          <w:p w14:paraId="74F8B1B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4F8B1B1" w14:textId="40EFE533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74F8B1B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B3" w14:textId="5E7E0316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84" w:type="dxa"/>
            <w:gridSpan w:val="2"/>
            <w:vAlign w:val="center"/>
          </w:tcPr>
          <w:p w14:paraId="74F8B1B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BD" w14:textId="77777777" w:rsidTr="00667FD7">
        <w:tc>
          <w:tcPr>
            <w:tcW w:w="2251" w:type="dxa"/>
            <w:vMerge w:val="restart"/>
          </w:tcPr>
          <w:p w14:paraId="74F8B1B6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74F8B1B7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>Przedmioty kierunkowe</w:t>
            </w:r>
          </w:p>
        </w:tc>
        <w:tc>
          <w:tcPr>
            <w:tcW w:w="2280" w:type="dxa"/>
          </w:tcPr>
          <w:p w14:paraId="74F8B1B8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Teoria i technologia treningu sportowego </w:t>
            </w:r>
          </w:p>
        </w:tc>
        <w:tc>
          <w:tcPr>
            <w:tcW w:w="1843" w:type="dxa"/>
            <w:gridSpan w:val="2"/>
            <w:vAlign w:val="center"/>
          </w:tcPr>
          <w:p w14:paraId="74F8B1B9" w14:textId="0B6D2D83" w:rsidR="00E0424B" w:rsidRPr="00C67891" w:rsidRDefault="00A336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gridSpan w:val="2"/>
            <w:vAlign w:val="center"/>
          </w:tcPr>
          <w:p w14:paraId="74F8B1BA" w14:textId="4C5081CF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B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1B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C4" w14:textId="77777777" w:rsidTr="00667FD7">
        <w:tc>
          <w:tcPr>
            <w:tcW w:w="2251" w:type="dxa"/>
            <w:vMerge/>
          </w:tcPr>
          <w:p w14:paraId="74F8B1BE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BF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Turystyka szkolna </w:t>
            </w:r>
          </w:p>
        </w:tc>
        <w:tc>
          <w:tcPr>
            <w:tcW w:w="1843" w:type="dxa"/>
            <w:gridSpan w:val="2"/>
            <w:vAlign w:val="center"/>
          </w:tcPr>
          <w:p w14:paraId="74F8B1C0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74F8B1C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C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C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CB" w14:textId="77777777" w:rsidTr="00667FD7">
        <w:tc>
          <w:tcPr>
            <w:tcW w:w="2251" w:type="dxa"/>
            <w:vMerge/>
          </w:tcPr>
          <w:p w14:paraId="74F8B1C5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C6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Zarządzanie innowacjami w przedsiębiorstwach turystycznych i sportowych</w:t>
            </w:r>
          </w:p>
        </w:tc>
        <w:tc>
          <w:tcPr>
            <w:tcW w:w="1843" w:type="dxa"/>
            <w:gridSpan w:val="2"/>
            <w:vAlign w:val="center"/>
          </w:tcPr>
          <w:p w14:paraId="74F8B1C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74F8B1C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C9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CA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D2" w14:textId="77777777" w:rsidTr="00667FD7">
        <w:tc>
          <w:tcPr>
            <w:tcW w:w="2251" w:type="dxa"/>
            <w:vMerge/>
          </w:tcPr>
          <w:p w14:paraId="74F8B1CC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CD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Ekonomiczno-prawne podstawy działalności biznesowej w sporcie</w:t>
            </w:r>
          </w:p>
        </w:tc>
        <w:tc>
          <w:tcPr>
            <w:tcW w:w="1843" w:type="dxa"/>
            <w:gridSpan w:val="2"/>
            <w:vAlign w:val="center"/>
          </w:tcPr>
          <w:p w14:paraId="74F8B1CE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C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D0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D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D9" w14:textId="77777777" w:rsidTr="00667FD7">
        <w:tc>
          <w:tcPr>
            <w:tcW w:w="2251" w:type="dxa"/>
            <w:vMerge/>
          </w:tcPr>
          <w:p w14:paraId="74F8B1D3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D4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Biometria</w:t>
            </w:r>
          </w:p>
        </w:tc>
        <w:tc>
          <w:tcPr>
            <w:tcW w:w="1843" w:type="dxa"/>
            <w:gridSpan w:val="2"/>
            <w:vAlign w:val="center"/>
          </w:tcPr>
          <w:p w14:paraId="74F8B1D5" w14:textId="16625F1E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D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D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74F8B1D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E0" w14:textId="77777777" w:rsidTr="00667FD7">
        <w:tc>
          <w:tcPr>
            <w:tcW w:w="2251" w:type="dxa"/>
            <w:vMerge/>
          </w:tcPr>
          <w:p w14:paraId="74F8B1DA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DB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Biochemia wysiłku fizycznego</w:t>
            </w:r>
          </w:p>
        </w:tc>
        <w:tc>
          <w:tcPr>
            <w:tcW w:w="1843" w:type="dxa"/>
            <w:gridSpan w:val="2"/>
            <w:vAlign w:val="center"/>
          </w:tcPr>
          <w:p w14:paraId="74F8B1DC" w14:textId="14FA54F6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DD" w14:textId="66FB3B4D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74F8B1DE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1D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E7" w14:textId="77777777" w:rsidTr="00667FD7">
        <w:tc>
          <w:tcPr>
            <w:tcW w:w="2251" w:type="dxa"/>
            <w:vMerge/>
          </w:tcPr>
          <w:p w14:paraId="74F8B1E1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E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Fizjologia wysiłku fizycznego</w:t>
            </w:r>
          </w:p>
        </w:tc>
        <w:tc>
          <w:tcPr>
            <w:tcW w:w="1843" w:type="dxa"/>
            <w:gridSpan w:val="2"/>
            <w:vAlign w:val="center"/>
          </w:tcPr>
          <w:p w14:paraId="74F8B1E3" w14:textId="4BA5B992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E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4F8B1E5" w14:textId="6F58E6E6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74F8B1E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EE" w14:textId="77777777" w:rsidTr="00667FD7">
        <w:tc>
          <w:tcPr>
            <w:tcW w:w="2251" w:type="dxa"/>
            <w:vMerge/>
          </w:tcPr>
          <w:p w14:paraId="74F8B1E8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E9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Podstawy dietetyki</w:t>
            </w:r>
          </w:p>
        </w:tc>
        <w:tc>
          <w:tcPr>
            <w:tcW w:w="1843" w:type="dxa"/>
            <w:gridSpan w:val="2"/>
            <w:vAlign w:val="center"/>
          </w:tcPr>
          <w:p w14:paraId="74F8B1EA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74F8B1E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E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E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F5" w14:textId="77777777" w:rsidTr="00667FD7">
        <w:tc>
          <w:tcPr>
            <w:tcW w:w="2251" w:type="dxa"/>
            <w:vMerge/>
          </w:tcPr>
          <w:p w14:paraId="74F8B1EF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F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Zarządzanie i marketing – techniki decyzyjne</w:t>
            </w:r>
          </w:p>
        </w:tc>
        <w:tc>
          <w:tcPr>
            <w:tcW w:w="1843" w:type="dxa"/>
            <w:gridSpan w:val="2"/>
            <w:vAlign w:val="center"/>
          </w:tcPr>
          <w:p w14:paraId="74F8B1F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74F8B1F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F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F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1FC" w14:textId="77777777" w:rsidTr="00667FD7">
        <w:tc>
          <w:tcPr>
            <w:tcW w:w="2251" w:type="dxa"/>
            <w:vMerge/>
          </w:tcPr>
          <w:p w14:paraId="74F8B1F6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F7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Etnologia sportu i rekreacji/Olimpizm*</w:t>
            </w:r>
          </w:p>
        </w:tc>
        <w:tc>
          <w:tcPr>
            <w:tcW w:w="1843" w:type="dxa"/>
            <w:gridSpan w:val="2"/>
            <w:vAlign w:val="center"/>
          </w:tcPr>
          <w:p w14:paraId="74F8B1F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1F9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1FA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1F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03" w14:textId="77777777" w:rsidTr="00667FD7">
        <w:tc>
          <w:tcPr>
            <w:tcW w:w="2251" w:type="dxa"/>
            <w:vMerge/>
          </w:tcPr>
          <w:p w14:paraId="74F8B1FD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1FE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Przedmiot </w:t>
            </w:r>
            <w:r w:rsidRPr="00C67891">
              <w:rPr>
                <w:rFonts w:ascii="Times New Roman" w:hAnsi="Times New Roman" w:cs="Times New Roman"/>
              </w:rPr>
              <w:lastRenderedPageBreak/>
              <w:t>ogólnouczelniany lub niezwiązany z kierunkiem studiów</w:t>
            </w:r>
          </w:p>
        </w:tc>
        <w:tc>
          <w:tcPr>
            <w:tcW w:w="1843" w:type="dxa"/>
            <w:gridSpan w:val="2"/>
            <w:vAlign w:val="center"/>
          </w:tcPr>
          <w:p w14:paraId="74F8B1F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200" w14:textId="30702C6E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4F8B20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20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0B" w14:textId="77777777" w:rsidTr="00667FD7">
        <w:tc>
          <w:tcPr>
            <w:tcW w:w="2251" w:type="dxa"/>
            <w:vMerge w:val="restart"/>
          </w:tcPr>
          <w:p w14:paraId="74F8B204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Grupa zajęć III </w:t>
            </w:r>
          </w:p>
          <w:p w14:paraId="74F8B205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Dydaktyka wychowania fizycznego </w:t>
            </w:r>
          </w:p>
        </w:tc>
        <w:tc>
          <w:tcPr>
            <w:tcW w:w="2280" w:type="dxa"/>
          </w:tcPr>
          <w:p w14:paraId="74F8B206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 xml:space="preserve">Zaawansowana metodyka </w:t>
            </w:r>
            <w:proofErr w:type="spellStart"/>
            <w:r w:rsidRPr="00C67891">
              <w:rPr>
                <w:rFonts w:ascii="Times New Roman" w:hAnsi="Times New Roman" w:cs="Times New Roman"/>
              </w:rPr>
              <w:t>wf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74F8B207" w14:textId="7717D2B4" w:rsidR="00E0424B" w:rsidRPr="00C67891" w:rsidRDefault="00A336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gridSpan w:val="2"/>
            <w:vAlign w:val="center"/>
          </w:tcPr>
          <w:p w14:paraId="74F8B20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209" w14:textId="7B39A011" w:rsidR="00E0424B" w:rsidRPr="0063749F" w:rsidRDefault="0063749F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3749F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20A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12" w14:textId="77777777" w:rsidTr="00667FD7">
        <w:tc>
          <w:tcPr>
            <w:tcW w:w="2251" w:type="dxa"/>
            <w:vMerge/>
          </w:tcPr>
          <w:p w14:paraId="74F8B20C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0D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Wychowanie fizyczne specjalne</w:t>
            </w:r>
          </w:p>
        </w:tc>
        <w:tc>
          <w:tcPr>
            <w:tcW w:w="1843" w:type="dxa"/>
            <w:gridSpan w:val="2"/>
            <w:vAlign w:val="center"/>
          </w:tcPr>
          <w:p w14:paraId="74F8B20E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74F8B20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  <w:vAlign w:val="center"/>
          </w:tcPr>
          <w:p w14:paraId="74F8B210" w14:textId="77777777" w:rsidR="00E0424B" w:rsidRPr="0063749F" w:rsidRDefault="00E0424B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3749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74F8B21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19" w14:textId="77777777" w:rsidTr="00667FD7">
        <w:tc>
          <w:tcPr>
            <w:tcW w:w="2251" w:type="dxa"/>
            <w:vMerge/>
          </w:tcPr>
          <w:p w14:paraId="74F8B213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14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Trening zdrowotny</w:t>
            </w:r>
          </w:p>
        </w:tc>
        <w:tc>
          <w:tcPr>
            <w:tcW w:w="1843" w:type="dxa"/>
            <w:gridSpan w:val="2"/>
            <w:vAlign w:val="center"/>
          </w:tcPr>
          <w:p w14:paraId="74F8B215" w14:textId="66755E9C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21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4F8B217" w14:textId="77777777" w:rsidR="00E0424B" w:rsidRPr="0063749F" w:rsidRDefault="00E0424B" w:rsidP="00E0424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3749F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74F8B21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20" w14:textId="77777777" w:rsidTr="00667FD7">
        <w:tc>
          <w:tcPr>
            <w:tcW w:w="2251" w:type="dxa"/>
            <w:vMerge/>
          </w:tcPr>
          <w:p w14:paraId="74F8B21A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1B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Tenis</w:t>
            </w:r>
          </w:p>
        </w:tc>
        <w:tc>
          <w:tcPr>
            <w:tcW w:w="1843" w:type="dxa"/>
            <w:gridSpan w:val="2"/>
            <w:vAlign w:val="center"/>
          </w:tcPr>
          <w:p w14:paraId="74F8B21C" w14:textId="1804131E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21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4F8B21E" w14:textId="465FEB08" w:rsidR="00E0424B" w:rsidRPr="00C67891" w:rsidRDefault="00A336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84" w:type="dxa"/>
            <w:gridSpan w:val="2"/>
            <w:vAlign w:val="center"/>
          </w:tcPr>
          <w:p w14:paraId="74F8B21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27" w14:textId="77777777" w:rsidTr="00667FD7">
        <w:tc>
          <w:tcPr>
            <w:tcW w:w="2251" w:type="dxa"/>
            <w:vMerge/>
          </w:tcPr>
          <w:p w14:paraId="74F8B221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22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Gimnastyka</w:t>
            </w:r>
          </w:p>
        </w:tc>
        <w:tc>
          <w:tcPr>
            <w:tcW w:w="1843" w:type="dxa"/>
            <w:gridSpan w:val="2"/>
            <w:vAlign w:val="center"/>
          </w:tcPr>
          <w:p w14:paraId="74F8B22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224" w14:textId="0C10DABC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74F8B225" w14:textId="1AE023E1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22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2E" w14:textId="77777777" w:rsidTr="00667FD7">
        <w:tc>
          <w:tcPr>
            <w:tcW w:w="2251" w:type="dxa"/>
            <w:vMerge/>
          </w:tcPr>
          <w:p w14:paraId="74F8B228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29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Pływanie</w:t>
            </w:r>
          </w:p>
        </w:tc>
        <w:tc>
          <w:tcPr>
            <w:tcW w:w="1843" w:type="dxa"/>
            <w:gridSpan w:val="2"/>
            <w:vAlign w:val="center"/>
          </w:tcPr>
          <w:p w14:paraId="74F8B22A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22B" w14:textId="11FC4EC1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74F8B22C" w14:textId="414008DA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22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35" w14:textId="77777777" w:rsidTr="00667FD7">
        <w:tc>
          <w:tcPr>
            <w:tcW w:w="2251" w:type="dxa"/>
            <w:vMerge/>
          </w:tcPr>
          <w:p w14:paraId="74F8B22F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30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Lekkoatletyka</w:t>
            </w:r>
          </w:p>
        </w:tc>
        <w:tc>
          <w:tcPr>
            <w:tcW w:w="1843" w:type="dxa"/>
            <w:gridSpan w:val="2"/>
            <w:vAlign w:val="center"/>
          </w:tcPr>
          <w:p w14:paraId="74F8B23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232" w14:textId="32DD6277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74F8B233" w14:textId="7E8F74EB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23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3C" w14:textId="77777777" w:rsidTr="00667FD7">
        <w:tc>
          <w:tcPr>
            <w:tcW w:w="2251" w:type="dxa"/>
            <w:vMerge/>
          </w:tcPr>
          <w:p w14:paraId="74F8B236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37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Koszykówka</w:t>
            </w:r>
          </w:p>
        </w:tc>
        <w:tc>
          <w:tcPr>
            <w:tcW w:w="1843" w:type="dxa"/>
            <w:gridSpan w:val="2"/>
            <w:vAlign w:val="center"/>
          </w:tcPr>
          <w:p w14:paraId="74F8B23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239" w14:textId="78CBD47D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74F8B23A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23B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43" w14:textId="77777777" w:rsidTr="00667FD7">
        <w:tc>
          <w:tcPr>
            <w:tcW w:w="2251" w:type="dxa"/>
            <w:vMerge/>
          </w:tcPr>
          <w:p w14:paraId="74F8B23D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3E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Piłka nożna</w:t>
            </w:r>
          </w:p>
        </w:tc>
        <w:tc>
          <w:tcPr>
            <w:tcW w:w="1843" w:type="dxa"/>
            <w:gridSpan w:val="2"/>
            <w:vAlign w:val="center"/>
          </w:tcPr>
          <w:p w14:paraId="74F8B23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240" w14:textId="2A11E655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74F8B24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24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4A" w14:textId="77777777" w:rsidTr="00667FD7">
        <w:tc>
          <w:tcPr>
            <w:tcW w:w="2251" w:type="dxa"/>
            <w:vMerge/>
          </w:tcPr>
          <w:p w14:paraId="74F8B244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45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Piłka ręczna</w:t>
            </w:r>
          </w:p>
        </w:tc>
        <w:tc>
          <w:tcPr>
            <w:tcW w:w="1843" w:type="dxa"/>
            <w:gridSpan w:val="2"/>
            <w:vAlign w:val="center"/>
          </w:tcPr>
          <w:p w14:paraId="74F8B24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247" w14:textId="18E11507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74F8B24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249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51" w14:textId="77777777" w:rsidTr="00667FD7">
        <w:tc>
          <w:tcPr>
            <w:tcW w:w="2251" w:type="dxa"/>
            <w:vMerge/>
          </w:tcPr>
          <w:p w14:paraId="74F8B24B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4C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Piłka siatkowa</w:t>
            </w:r>
          </w:p>
        </w:tc>
        <w:tc>
          <w:tcPr>
            <w:tcW w:w="1843" w:type="dxa"/>
            <w:gridSpan w:val="2"/>
            <w:vAlign w:val="center"/>
          </w:tcPr>
          <w:p w14:paraId="74F8B24D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24E" w14:textId="5A4828AB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  <w:vAlign w:val="center"/>
          </w:tcPr>
          <w:p w14:paraId="74F8B24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84" w:type="dxa"/>
            <w:gridSpan w:val="2"/>
            <w:vAlign w:val="center"/>
          </w:tcPr>
          <w:p w14:paraId="74F8B250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58" w14:textId="77777777" w:rsidTr="00667FD7">
        <w:tc>
          <w:tcPr>
            <w:tcW w:w="2251" w:type="dxa"/>
          </w:tcPr>
          <w:p w14:paraId="74F8B252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Grupa zajęć I</w:t>
            </w:r>
            <w:r w:rsidR="002973B0" w:rsidRPr="00C67891">
              <w:rPr>
                <w:rFonts w:ascii="Times New Roman" w:hAnsi="Times New Roman" w:cs="Times New Roman"/>
                <w:b/>
              </w:rPr>
              <w:t>V</w:t>
            </w:r>
            <w:r w:rsidRPr="00C67891">
              <w:rPr>
                <w:rFonts w:ascii="Times New Roman" w:hAnsi="Times New Roman" w:cs="Times New Roman"/>
                <w:b/>
              </w:rPr>
              <w:t xml:space="preserve"> Przedmioty do wyboru</w:t>
            </w:r>
          </w:p>
        </w:tc>
        <w:tc>
          <w:tcPr>
            <w:tcW w:w="2280" w:type="dxa"/>
          </w:tcPr>
          <w:p w14:paraId="74F8B253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color w:val="000000"/>
              </w:rPr>
              <w:t>Zajęcia ruchowe (do wyboru)*</w:t>
            </w:r>
          </w:p>
        </w:tc>
        <w:tc>
          <w:tcPr>
            <w:tcW w:w="1843" w:type="dxa"/>
            <w:gridSpan w:val="2"/>
            <w:vAlign w:val="center"/>
          </w:tcPr>
          <w:p w14:paraId="74F8B254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74F8B255" w14:textId="2DDCF33A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  <w:vAlign w:val="center"/>
          </w:tcPr>
          <w:p w14:paraId="74F8B256" w14:textId="6D1681D5" w:rsidR="00E0424B" w:rsidRPr="00C67891" w:rsidRDefault="00A336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25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62" w14:textId="77777777" w:rsidTr="00667FD7">
        <w:tc>
          <w:tcPr>
            <w:tcW w:w="2251" w:type="dxa"/>
          </w:tcPr>
          <w:p w14:paraId="74F8B259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Grupa zajęć V</w:t>
            </w:r>
          </w:p>
          <w:p w14:paraId="74F8B25A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67891">
              <w:rPr>
                <w:rFonts w:ascii="Times New Roman" w:hAnsi="Times New Roman" w:cs="Times New Roman"/>
                <w:b/>
              </w:rPr>
              <w:t>Va</w:t>
            </w:r>
            <w:proofErr w:type="spellEnd"/>
            <w:r w:rsidRPr="00C67891">
              <w:rPr>
                <w:rFonts w:ascii="Times New Roman" w:hAnsi="Times New Roman" w:cs="Times New Roman"/>
                <w:b/>
              </w:rPr>
              <w:t xml:space="preserve"> Specjalizacje sportowe</w:t>
            </w:r>
          </w:p>
          <w:p w14:paraId="74F8B25B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74F8B25C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5D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Specjalizacja instruktorska (sportowa)</w:t>
            </w:r>
          </w:p>
        </w:tc>
        <w:tc>
          <w:tcPr>
            <w:tcW w:w="1843" w:type="dxa"/>
            <w:gridSpan w:val="2"/>
            <w:vAlign w:val="center"/>
          </w:tcPr>
          <w:p w14:paraId="74F8B25E" w14:textId="12FEEDB7" w:rsidR="00E0424B" w:rsidRPr="00C67891" w:rsidRDefault="0063749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gridSpan w:val="2"/>
            <w:vAlign w:val="center"/>
          </w:tcPr>
          <w:p w14:paraId="74F8B25F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  <w:vAlign w:val="center"/>
          </w:tcPr>
          <w:p w14:paraId="74F8B260" w14:textId="237C04B6" w:rsidR="00E0424B" w:rsidRPr="00C67891" w:rsidRDefault="00A336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261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6B" w14:textId="77777777" w:rsidTr="00667FD7">
        <w:tc>
          <w:tcPr>
            <w:tcW w:w="2251" w:type="dxa"/>
          </w:tcPr>
          <w:p w14:paraId="74F8B263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Grupa zajęć </w:t>
            </w:r>
            <w:proofErr w:type="spellStart"/>
            <w:r w:rsidRPr="00C67891">
              <w:rPr>
                <w:rFonts w:ascii="Times New Roman" w:hAnsi="Times New Roman" w:cs="Times New Roman"/>
                <w:b/>
              </w:rPr>
              <w:t>Vb</w:t>
            </w:r>
            <w:proofErr w:type="spellEnd"/>
            <w:r w:rsidRPr="00C67891">
              <w:rPr>
                <w:rFonts w:ascii="Times New Roman" w:hAnsi="Times New Roman" w:cs="Times New Roman"/>
                <w:b/>
              </w:rPr>
              <w:t xml:space="preserve"> Specjalizacji rekreacyjne</w:t>
            </w:r>
          </w:p>
          <w:p w14:paraId="74F8B264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74F8B265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66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Specjalizacja instruktorska (rekreacyjna)</w:t>
            </w:r>
          </w:p>
        </w:tc>
        <w:tc>
          <w:tcPr>
            <w:tcW w:w="1843" w:type="dxa"/>
            <w:gridSpan w:val="2"/>
            <w:vAlign w:val="center"/>
          </w:tcPr>
          <w:p w14:paraId="74F8B267" w14:textId="48757353" w:rsidR="00E0424B" w:rsidRPr="00C67891" w:rsidRDefault="00C1328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gridSpan w:val="2"/>
            <w:vAlign w:val="center"/>
          </w:tcPr>
          <w:p w14:paraId="74F8B26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  <w:vAlign w:val="center"/>
          </w:tcPr>
          <w:p w14:paraId="74F8B269" w14:textId="5311226D" w:rsidR="00E0424B" w:rsidRPr="00C67891" w:rsidRDefault="00A336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26A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73" w14:textId="77777777" w:rsidTr="00667FD7">
        <w:tc>
          <w:tcPr>
            <w:tcW w:w="2251" w:type="dxa"/>
          </w:tcPr>
          <w:p w14:paraId="74F8B26C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Grupa zajęć </w:t>
            </w:r>
            <w:proofErr w:type="spellStart"/>
            <w:r w:rsidRPr="00C67891">
              <w:rPr>
                <w:rFonts w:ascii="Times New Roman" w:hAnsi="Times New Roman" w:cs="Times New Roman"/>
                <w:b/>
              </w:rPr>
              <w:t>Vc</w:t>
            </w:r>
            <w:proofErr w:type="spellEnd"/>
            <w:r w:rsidRPr="00C67891">
              <w:rPr>
                <w:rFonts w:ascii="Times New Roman" w:hAnsi="Times New Roman" w:cs="Times New Roman"/>
                <w:b/>
              </w:rPr>
              <w:t xml:space="preserve"> Specjalizacja Korektywa i kompensacja </w:t>
            </w:r>
          </w:p>
          <w:p w14:paraId="74F8B26D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F8B26E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Specjalizacja z korektywy i kompensacji/ Odnowa biologiczna</w:t>
            </w:r>
          </w:p>
        </w:tc>
        <w:tc>
          <w:tcPr>
            <w:tcW w:w="1843" w:type="dxa"/>
            <w:gridSpan w:val="2"/>
            <w:vAlign w:val="center"/>
          </w:tcPr>
          <w:p w14:paraId="74F8B26F" w14:textId="1C3CA79A" w:rsidR="00E0424B" w:rsidRPr="00C67891" w:rsidRDefault="00C1328F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gridSpan w:val="2"/>
            <w:vAlign w:val="center"/>
          </w:tcPr>
          <w:p w14:paraId="74F8B270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  <w:vAlign w:val="center"/>
          </w:tcPr>
          <w:p w14:paraId="74F8B271" w14:textId="097E19FD" w:rsidR="00E0424B" w:rsidRPr="00C67891" w:rsidRDefault="00A336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27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7A" w14:textId="77777777" w:rsidTr="00667FD7">
        <w:tc>
          <w:tcPr>
            <w:tcW w:w="2251" w:type="dxa"/>
          </w:tcPr>
          <w:p w14:paraId="74F8B274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Praktyki V</w:t>
            </w:r>
            <w:r w:rsidR="002973B0" w:rsidRPr="00C67891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2280" w:type="dxa"/>
          </w:tcPr>
          <w:p w14:paraId="74F8B275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1843" w:type="dxa"/>
            <w:gridSpan w:val="2"/>
            <w:vAlign w:val="center"/>
          </w:tcPr>
          <w:p w14:paraId="74F8B276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  <w:vAlign w:val="center"/>
          </w:tcPr>
          <w:p w14:paraId="74F8B277" w14:textId="3580BC4A" w:rsidR="00E0424B" w:rsidRPr="00C67891" w:rsidRDefault="00A336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  <w:vAlign w:val="center"/>
          </w:tcPr>
          <w:p w14:paraId="74F8B278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gridSpan w:val="2"/>
            <w:vAlign w:val="center"/>
          </w:tcPr>
          <w:p w14:paraId="74F8B279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-</w:t>
            </w:r>
          </w:p>
        </w:tc>
      </w:tr>
      <w:tr w:rsidR="00E0424B" w:rsidRPr="00C67891" w14:paraId="74F8B2A4" w14:textId="77777777" w:rsidTr="00667FD7">
        <w:tc>
          <w:tcPr>
            <w:tcW w:w="4531" w:type="dxa"/>
            <w:gridSpan w:val="2"/>
          </w:tcPr>
          <w:p w14:paraId="74F8B29E" w14:textId="77777777" w:rsidR="00E0424B" w:rsidRPr="004C4B57" w:rsidRDefault="00E0424B" w:rsidP="004C4B57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lastRenderedPageBreak/>
              <w:t>Razem:</w:t>
            </w:r>
          </w:p>
          <w:p w14:paraId="74F8B29F" w14:textId="77777777" w:rsidR="00E0424B" w:rsidRPr="00C67891" w:rsidRDefault="00E0424B" w:rsidP="00E042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4F8B2A0" w14:textId="2BDBC14C" w:rsidR="00E0424B" w:rsidRPr="00C67891" w:rsidRDefault="00C1328F" w:rsidP="00EE2F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336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gridSpan w:val="2"/>
            <w:vAlign w:val="center"/>
          </w:tcPr>
          <w:p w14:paraId="74F8B2A1" w14:textId="13C9D04D" w:rsidR="00E0424B" w:rsidRPr="00C67891" w:rsidRDefault="00A336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551" w:type="dxa"/>
            <w:gridSpan w:val="2"/>
            <w:vAlign w:val="center"/>
          </w:tcPr>
          <w:p w14:paraId="74F8B2A2" w14:textId="3AA5B4C7" w:rsidR="00E0424B" w:rsidRPr="00C67891" w:rsidRDefault="00A33657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084" w:type="dxa"/>
            <w:gridSpan w:val="2"/>
            <w:vAlign w:val="center"/>
          </w:tcPr>
          <w:p w14:paraId="74F8B2A3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20</w:t>
            </w:r>
          </w:p>
        </w:tc>
      </w:tr>
      <w:tr w:rsidR="00E0424B" w:rsidRPr="00C67891" w14:paraId="74F8B2A8" w14:textId="77777777" w:rsidTr="000452A1">
        <w:tc>
          <w:tcPr>
            <w:tcW w:w="4531" w:type="dxa"/>
            <w:gridSpan w:val="2"/>
          </w:tcPr>
          <w:p w14:paraId="74F8B2A5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</w:p>
          <w:p w14:paraId="74F8B2A6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 xml:space="preserve">Wymiar % punktów ECTS, którą student uzyskuje na skutek wyboru modułów kształcenia </w:t>
            </w:r>
          </w:p>
        </w:tc>
        <w:tc>
          <w:tcPr>
            <w:tcW w:w="9463" w:type="dxa"/>
            <w:gridSpan w:val="8"/>
            <w:vAlign w:val="center"/>
          </w:tcPr>
          <w:p w14:paraId="74F8B2A7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3</w:t>
            </w:r>
            <w:r w:rsidR="00334544">
              <w:rPr>
                <w:rFonts w:ascii="Times New Roman" w:hAnsi="Times New Roman" w:cs="Times New Roman"/>
              </w:rPr>
              <w:t>6</w:t>
            </w:r>
            <w:r w:rsidRPr="00C67891">
              <w:rPr>
                <w:rFonts w:ascii="Times New Roman" w:hAnsi="Times New Roman" w:cs="Times New Roman"/>
              </w:rPr>
              <w:t>%</w:t>
            </w:r>
          </w:p>
        </w:tc>
      </w:tr>
      <w:tr w:rsidR="00E0424B" w:rsidRPr="00C67891" w14:paraId="74F8B2AD" w14:textId="77777777" w:rsidTr="000452A1">
        <w:tc>
          <w:tcPr>
            <w:tcW w:w="4531" w:type="dxa"/>
            <w:gridSpan w:val="2"/>
          </w:tcPr>
          <w:p w14:paraId="74F8B2A9" w14:textId="77777777" w:rsidR="00E0424B" w:rsidRPr="00C67891" w:rsidRDefault="00E0424B" w:rsidP="00E0424B">
            <w:pPr>
              <w:rPr>
                <w:rFonts w:ascii="Times New Roman" w:hAnsi="Times New Roman" w:cs="Times New Roman"/>
                <w:i/>
              </w:rPr>
            </w:pPr>
            <w:r w:rsidRPr="00C67891">
              <w:rPr>
                <w:rFonts w:ascii="Times New Roman" w:hAnsi="Times New Roman" w:cs="Times New Roman"/>
                <w:b/>
              </w:rPr>
              <w:t>Wymiar % punktów ECTS, którą student uzyskuje w ramach zajęć praktycznych (</w:t>
            </w:r>
            <w:r w:rsidRPr="00C67891">
              <w:rPr>
                <w:rFonts w:ascii="Times New Roman" w:hAnsi="Times New Roman" w:cs="Times New Roman"/>
                <w:i/>
              </w:rPr>
              <w:t>dla profilu praktycznego)</w:t>
            </w:r>
          </w:p>
          <w:p w14:paraId="74F8B2AA" w14:textId="77777777" w:rsidR="00E0424B" w:rsidRPr="00C67891" w:rsidRDefault="00E0424B" w:rsidP="00E0424B">
            <w:pPr>
              <w:rPr>
                <w:rFonts w:ascii="Times New Roman" w:hAnsi="Times New Roman" w:cs="Times New Roman"/>
                <w:i/>
              </w:rPr>
            </w:pPr>
          </w:p>
          <w:p w14:paraId="74F8B2AB" w14:textId="77777777" w:rsidR="00E0424B" w:rsidRPr="00C67891" w:rsidRDefault="00E0424B" w:rsidP="00E0424B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463" w:type="dxa"/>
            <w:gridSpan w:val="8"/>
            <w:vAlign w:val="center"/>
          </w:tcPr>
          <w:p w14:paraId="74F8B2AC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nie dotyczy</w:t>
            </w:r>
          </w:p>
        </w:tc>
      </w:tr>
      <w:tr w:rsidR="00E0424B" w:rsidRPr="00C67891" w14:paraId="74F8B2B0" w14:textId="77777777" w:rsidTr="000452A1">
        <w:tc>
          <w:tcPr>
            <w:tcW w:w="4531" w:type="dxa"/>
            <w:gridSpan w:val="2"/>
          </w:tcPr>
          <w:p w14:paraId="74F8B2AE" w14:textId="77777777" w:rsidR="00E0424B" w:rsidRPr="00C67891" w:rsidRDefault="00E0424B" w:rsidP="00E0424B">
            <w:pPr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  <w:b/>
              </w:rPr>
              <w:t>Wymiar % punktów ECTS, którą student uzyskuje w ramach zajęć związanych z działalnością naukową uczelni, w dyscyplinie /dyscyplinach , do których przyporządkowany jest kierunek studiów</w:t>
            </w:r>
            <w:r w:rsidRPr="00C67891">
              <w:rPr>
                <w:rFonts w:ascii="Times New Roman" w:hAnsi="Times New Roman" w:cs="Times New Roman"/>
                <w:i/>
              </w:rPr>
              <w:t xml:space="preserve">(dla profilu </w:t>
            </w:r>
            <w:proofErr w:type="spellStart"/>
            <w:r w:rsidRPr="00C67891">
              <w:rPr>
                <w:rFonts w:ascii="Times New Roman" w:hAnsi="Times New Roman" w:cs="Times New Roman"/>
                <w:i/>
              </w:rPr>
              <w:t>ogó</w:t>
            </w:r>
            <w:r w:rsidR="00C67891">
              <w:rPr>
                <w:rFonts w:ascii="Times New Roman" w:hAnsi="Times New Roman" w:cs="Times New Roman"/>
                <w:i/>
              </w:rPr>
              <w:t>l</w:t>
            </w:r>
            <w:r w:rsidRPr="00C67891">
              <w:rPr>
                <w:rFonts w:ascii="Times New Roman" w:hAnsi="Times New Roman" w:cs="Times New Roman"/>
                <w:i/>
              </w:rPr>
              <w:t>noakademickiego</w:t>
            </w:r>
            <w:proofErr w:type="spellEnd"/>
            <w:r w:rsidRPr="00C67891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9463" w:type="dxa"/>
            <w:gridSpan w:val="8"/>
            <w:vAlign w:val="center"/>
          </w:tcPr>
          <w:p w14:paraId="74F8B2AF" w14:textId="79BA60D1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5</w:t>
            </w:r>
            <w:r w:rsidR="00A33657">
              <w:rPr>
                <w:rFonts w:ascii="Times New Roman" w:hAnsi="Times New Roman" w:cs="Times New Roman"/>
              </w:rPr>
              <w:t>8</w:t>
            </w:r>
            <w:r w:rsidRPr="00C67891">
              <w:rPr>
                <w:rFonts w:ascii="Times New Roman" w:hAnsi="Times New Roman" w:cs="Times New Roman"/>
              </w:rPr>
              <w:t>%</w:t>
            </w:r>
          </w:p>
        </w:tc>
      </w:tr>
      <w:tr w:rsidR="00E0424B" w:rsidRPr="00C67891" w14:paraId="74F8B2B3" w14:textId="77777777" w:rsidTr="000452A1">
        <w:tc>
          <w:tcPr>
            <w:tcW w:w="4531" w:type="dxa"/>
            <w:gridSpan w:val="2"/>
          </w:tcPr>
          <w:p w14:paraId="74F8B2B1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Wymiar % punktów ECTS  dla każdej z dyscyplin naukowych, ze wskazaniem dyscypliny wiodącej (</w:t>
            </w:r>
            <w:r w:rsidRPr="00C67891">
              <w:rPr>
                <w:rFonts w:ascii="Times New Roman" w:hAnsi="Times New Roman" w:cs="Times New Roman"/>
                <w:i/>
              </w:rPr>
              <w:t>dla kierunku studiów  przyporządkowanego do więcej niż jednej dyscypliny naukowej</w:t>
            </w:r>
            <w:r w:rsidRPr="00C67891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463" w:type="dxa"/>
            <w:gridSpan w:val="8"/>
            <w:vAlign w:val="center"/>
          </w:tcPr>
          <w:p w14:paraId="74F8B2B2" w14:textId="77777777" w:rsidR="00E0424B" w:rsidRPr="00C67891" w:rsidRDefault="00E0424B" w:rsidP="00E0424B">
            <w:pPr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nie dotyczy</w:t>
            </w:r>
          </w:p>
        </w:tc>
      </w:tr>
      <w:tr w:rsidR="00E0424B" w:rsidRPr="00C67891" w14:paraId="74F8B2B6" w14:textId="77777777" w:rsidTr="000452A1">
        <w:tc>
          <w:tcPr>
            <w:tcW w:w="4531" w:type="dxa"/>
            <w:gridSpan w:val="2"/>
          </w:tcPr>
          <w:p w14:paraId="74F8B2B4" w14:textId="77777777" w:rsidR="00E0424B" w:rsidRPr="00C67891" w:rsidRDefault="00E0424B" w:rsidP="00E0424B">
            <w:pPr>
              <w:rPr>
                <w:rFonts w:ascii="Times New Roman" w:hAnsi="Times New Roman" w:cs="Times New Roman"/>
                <w:b/>
              </w:rPr>
            </w:pPr>
            <w:r w:rsidRPr="00C67891">
              <w:rPr>
                <w:rFonts w:ascii="Times New Roman" w:hAnsi="Times New Roman" w:cs="Times New Roman"/>
                <w:b/>
              </w:rPr>
              <w:t>Wymiar % punktów ECTS, która student uzyskuje w ramach kształcenia z wykorzystaniem metod i technik kształcenia na odległość</w:t>
            </w:r>
          </w:p>
        </w:tc>
        <w:tc>
          <w:tcPr>
            <w:tcW w:w="9463" w:type="dxa"/>
            <w:gridSpan w:val="8"/>
            <w:vAlign w:val="center"/>
          </w:tcPr>
          <w:p w14:paraId="74F8B2B5" w14:textId="2AE354E0" w:rsidR="00E0424B" w:rsidRPr="00C67891" w:rsidRDefault="002E5546" w:rsidP="00E042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401950">
              <w:rPr>
                <w:rFonts w:ascii="Times New Roman" w:hAnsi="Times New Roman" w:cs="Times New Roman"/>
              </w:rPr>
              <w:t xml:space="preserve">ie więcej niż </w:t>
            </w:r>
            <w:r w:rsidR="00A33657">
              <w:rPr>
                <w:rFonts w:ascii="Times New Roman" w:hAnsi="Times New Roman" w:cs="Times New Roman"/>
              </w:rPr>
              <w:t>1</w:t>
            </w:r>
            <w:r w:rsidR="00711914">
              <w:rPr>
                <w:rFonts w:ascii="Times New Roman" w:hAnsi="Times New Roman" w:cs="Times New Roman"/>
              </w:rPr>
              <w:t>5</w:t>
            </w:r>
            <w:r w:rsidR="00617CE2">
              <w:rPr>
                <w:rFonts w:ascii="Times New Roman" w:hAnsi="Times New Roman" w:cs="Times New Roman"/>
              </w:rPr>
              <w:t>%</w:t>
            </w:r>
          </w:p>
        </w:tc>
      </w:tr>
    </w:tbl>
    <w:p w14:paraId="74F8B2B7" w14:textId="77777777" w:rsidR="00362FE7" w:rsidRPr="00C67891" w:rsidRDefault="00362FE7" w:rsidP="00362FE7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3"/>
        </w:rPr>
      </w:pPr>
    </w:p>
    <w:p w14:paraId="74F8B2B8" w14:textId="721FA545" w:rsidR="00362FE7" w:rsidRPr="00C67891" w:rsidRDefault="00362FE7" w:rsidP="00362FE7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67891">
        <w:rPr>
          <w:rFonts w:ascii="Times New Roman" w:hAnsi="Times New Roman"/>
          <w:bCs/>
          <w:spacing w:val="-3"/>
        </w:rPr>
        <w:t xml:space="preserve">Program studiów obowiązuje </w:t>
      </w:r>
      <w:r w:rsidRPr="00C67891">
        <w:rPr>
          <w:rFonts w:ascii="Times New Roman" w:hAnsi="Times New Roman"/>
          <w:spacing w:val="-3"/>
        </w:rPr>
        <w:t xml:space="preserve">od pierwszego semestru </w:t>
      </w:r>
      <w:r w:rsidRPr="00C67891">
        <w:rPr>
          <w:rFonts w:ascii="Times New Roman" w:hAnsi="Times New Roman"/>
        </w:rPr>
        <w:t>roku akademickiego 20</w:t>
      </w:r>
      <w:r w:rsidR="001274F2">
        <w:rPr>
          <w:rFonts w:ascii="Times New Roman" w:hAnsi="Times New Roman"/>
        </w:rPr>
        <w:t>2</w:t>
      </w:r>
      <w:r w:rsidR="0063749F">
        <w:rPr>
          <w:rFonts w:ascii="Times New Roman" w:hAnsi="Times New Roman"/>
        </w:rPr>
        <w:t>2</w:t>
      </w:r>
      <w:r w:rsidRPr="00C67891">
        <w:rPr>
          <w:rFonts w:ascii="Times New Roman" w:hAnsi="Times New Roman"/>
        </w:rPr>
        <w:t>/202</w:t>
      </w:r>
      <w:r w:rsidR="0063749F">
        <w:rPr>
          <w:rFonts w:ascii="Times New Roman" w:hAnsi="Times New Roman"/>
        </w:rPr>
        <w:t>3</w:t>
      </w:r>
    </w:p>
    <w:p w14:paraId="74F8B2B9" w14:textId="77777777" w:rsidR="00362FE7" w:rsidRPr="00C67891" w:rsidRDefault="00362FE7" w:rsidP="00362FE7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2"/>
        </w:rPr>
      </w:pPr>
    </w:p>
    <w:p w14:paraId="74F8B2BA" w14:textId="20AE9BE4" w:rsidR="00362FE7" w:rsidRPr="00C67891" w:rsidRDefault="00362FE7" w:rsidP="00362FE7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67891">
        <w:rPr>
          <w:rFonts w:ascii="Times New Roman" w:hAnsi="Times New Roman"/>
          <w:bCs/>
          <w:spacing w:val="-2"/>
        </w:rPr>
        <w:t xml:space="preserve">Projekt programu studiów został </w:t>
      </w:r>
      <w:r w:rsidRPr="00C67891">
        <w:rPr>
          <w:rFonts w:ascii="Times New Roman" w:hAnsi="Times New Roman"/>
          <w:spacing w:val="-2"/>
        </w:rPr>
        <w:t xml:space="preserve">uchwalony na posiedzeniu Rady Wydziału </w:t>
      </w:r>
      <w:r w:rsidRPr="00C67891">
        <w:rPr>
          <w:rFonts w:ascii="Times New Roman" w:hAnsi="Times New Roman"/>
        </w:rPr>
        <w:t xml:space="preserve">Wychowania Fizycznego i </w:t>
      </w:r>
      <w:r w:rsidR="00A6134D">
        <w:rPr>
          <w:rFonts w:ascii="Times New Roman" w:hAnsi="Times New Roman"/>
        </w:rPr>
        <w:t>Zdrowia</w:t>
      </w:r>
      <w:r w:rsidRPr="00C67891">
        <w:rPr>
          <w:rFonts w:ascii="Times New Roman" w:hAnsi="Times New Roman"/>
        </w:rPr>
        <w:t xml:space="preserve"> w </w:t>
      </w:r>
      <w:r w:rsidR="00CE6D09" w:rsidRPr="00C67891">
        <w:rPr>
          <w:rFonts w:ascii="Times New Roman" w:hAnsi="Times New Roman"/>
        </w:rPr>
        <w:t>dniu</w:t>
      </w:r>
      <w:r w:rsidR="001274F2">
        <w:rPr>
          <w:rFonts w:ascii="Times New Roman" w:hAnsi="Times New Roman"/>
        </w:rPr>
        <w:t xml:space="preserve"> </w:t>
      </w:r>
      <w:r w:rsidR="00711914">
        <w:rPr>
          <w:rFonts w:ascii="Times New Roman" w:hAnsi="Times New Roman"/>
        </w:rPr>
        <w:t>…………………..</w:t>
      </w:r>
      <w:r w:rsidRPr="00C67891">
        <w:rPr>
          <w:rFonts w:ascii="Times New Roman" w:hAnsi="Times New Roman"/>
        </w:rPr>
        <w:t xml:space="preserve"> roku.</w:t>
      </w:r>
    </w:p>
    <w:p w14:paraId="74F8B2BB" w14:textId="77777777" w:rsidR="00362FE7" w:rsidRPr="00C67891" w:rsidRDefault="00362FE7" w:rsidP="00362F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74F8B2BC" w14:textId="77777777" w:rsidR="008743DF" w:rsidRPr="00C67891" w:rsidRDefault="008743DF" w:rsidP="00362FE7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pacing w:val="-2"/>
        </w:rPr>
      </w:pPr>
    </w:p>
    <w:p w14:paraId="74F8B2BD" w14:textId="77777777" w:rsidR="008743DF" w:rsidRPr="00C67891" w:rsidRDefault="008743DF" w:rsidP="008743DF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74F8B2BE" w14:textId="77777777" w:rsidR="008743DF" w:rsidRPr="00C67891" w:rsidRDefault="008743DF" w:rsidP="008743DF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sz w:val="20"/>
          <w:szCs w:val="20"/>
        </w:rPr>
      </w:pPr>
      <w:r w:rsidRPr="00C67891"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     ………..……..……………………………</w:t>
      </w:r>
    </w:p>
    <w:p w14:paraId="74F8B2BF" w14:textId="77777777" w:rsidR="008743DF" w:rsidRPr="00C67891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eastAsia="Calibri" w:hAnsi="Times New Roman" w:cs="Times New Roman"/>
          <w:i/>
          <w:iCs/>
          <w:spacing w:val="-7"/>
        </w:rPr>
      </w:pPr>
      <w:r w:rsidRPr="00C67891">
        <w:rPr>
          <w:rFonts w:ascii="Times New Roman" w:eastAsia="Calibri" w:hAnsi="Times New Roman" w:cs="Times New Roman"/>
          <w:i/>
          <w:iCs/>
          <w:spacing w:val="-7"/>
        </w:rPr>
        <w:t xml:space="preserve">                                    (podpis Dziekana)</w:t>
      </w:r>
    </w:p>
    <w:p w14:paraId="74F8B2E1" w14:textId="77777777" w:rsidR="008743DF" w:rsidRPr="00C67891" w:rsidRDefault="008743DF" w:rsidP="00AB5974">
      <w:pPr>
        <w:spacing w:after="0"/>
        <w:rPr>
          <w:rFonts w:ascii="Times New Roman" w:eastAsia="Times New Roman" w:hAnsi="Times New Roman"/>
          <w:b/>
          <w:lang w:eastAsia="pl-PL"/>
        </w:rPr>
      </w:pPr>
    </w:p>
    <w:p w14:paraId="74F8B2E2" w14:textId="77777777" w:rsidR="008743DF" w:rsidRPr="00C67891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3"/>
        <w:jc w:val="center"/>
        <w:rPr>
          <w:rFonts w:ascii="Times New Roman" w:hAnsi="Times New Roman"/>
        </w:rPr>
      </w:pPr>
      <w:r w:rsidRPr="00C67891">
        <w:rPr>
          <w:rFonts w:ascii="Times New Roman" w:hAnsi="Times New Roman"/>
          <w:b/>
          <w:bCs/>
          <w:spacing w:val="40"/>
        </w:rPr>
        <w:t>Specyfikacja/matryca</w:t>
      </w:r>
      <w:r w:rsidRPr="00C67891">
        <w:rPr>
          <w:rFonts w:ascii="Times New Roman" w:hAnsi="Times New Roman"/>
          <w:b/>
          <w:bCs/>
          <w:spacing w:val="46"/>
        </w:rPr>
        <w:t>efektów</w:t>
      </w:r>
      <w:r w:rsidRPr="00C67891">
        <w:rPr>
          <w:rFonts w:ascii="Times New Roman" w:hAnsi="Times New Roman"/>
          <w:b/>
          <w:bCs/>
          <w:spacing w:val="44"/>
        </w:rPr>
        <w:t>uczenia się</w:t>
      </w:r>
    </w:p>
    <w:p w14:paraId="74F8B2E3" w14:textId="77777777" w:rsidR="008743DF" w:rsidRPr="00C67891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  <w:r w:rsidRPr="00C67891">
        <w:rPr>
          <w:rFonts w:ascii="Times New Roman" w:hAnsi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C67891">
        <w:rPr>
          <w:rFonts w:ascii="Times New Roman" w:hAnsi="Times New Roman"/>
        </w:rPr>
        <w:t>uczenia się zdefiniowanymi dla poszczególnych grup przedmiotów/ przedmiotów.</w:t>
      </w:r>
    </w:p>
    <w:tbl>
      <w:tblPr>
        <w:tblW w:w="13797" w:type="dxa"/>
        <w:tblInd w:w="1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4"/>
        <w:gridCol w:w="2251"/>
        <w:gridCol w:w="1863"/>
        <w:gridCol w:w="1668"/>
        <w:gridCol w:w="1928"/>
        <w:gridCol w:w="1928"/>
        <w:gridCol w:w="1928"/>
        <w:gridCol w:w="7"/>
      </w:tblGrid>
      <w:tr w:rsidR="00011E42" w:rsidRPr="00C67891" w14:paraId="74F8B2E6" w14:textId="77777777" w:rsidTr="00AA7431">
        <w:trPr>
          <w:trHeight w:hRule="exact" w:val="431"/>
        </w:trPr>
        <w:tc>
          <w:tcPr>
            <w:tcW w:w="2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F8B2E4" w14:textId="77777777" w:rsidR="00011E42" w:rsidRPr="00C67891" w:rsidRDefault="00011E42" w:rsidP="00AA7431">
            <w:pPr>
              <w:jc w:val="center"/>
              <w:rPr>
                <w:rFonts w:ascii="Times New Roman" w:hAnsi="Times New Roman"/>
                <w:b/>
              </w:rPr>
            </w:pPr>
            <w:r w:rsidRPr="00C67891">
              <w:rPr>
                <w:rFonts w:ascii="Times New Roman" w:hAnsi="Times New Roman"/>
                <w:b/>
              </w:rPr>
              <w:t xml:space="preserve">Efekty uczenia się </w:t>
            </w:r>
            <w:r w:rsidRPr="00C67891">
              <w:rPr>
                <w:rFonts w:ascii="Times New Roman" w:hAnsi="Times New Roman"/>
                <w:b/>
                <w:spacing w:val="-4"/>
              </w:rPr>
              <w:t>dla programu studiów (kierunku)</w:t>
            </w:r>
          </w:p>
        </w:tc>
        <w:tc>
          <w:tcPr>
            <w:tcW w:w="115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2E5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7891">
              <w:rPr>
                <w:rFonts w:ascii="Times New Roman" w:hAnsi="Times New Roman"/>
                <w:b/>
              </w:rPr>
              <w:t>Grupy przedmiotów / przedmioty</w:t>
            </w:r>
          </w:p>
        </w:tc>
      </w:tr>
      <w:tr w:rsidR="00011E42" w:rsidRPr="00C67891" w14:paraId="74F8B300" w14:textId="77777777" w:rsidTr="00011E42">
        <w:trPr>
          <w:gridAfter w:val="1"/>
          <w:wAfter w:w="7" w:type="dxa"/>
          <w:trHeight w:hRule="exact" w:val="1729"/>
        </w:trPr>
        <w:tc>
          <w:tcPr>
            <w:tcW w:w="2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2E7" w14:textId="77777777" w:rsidR="00011E42" w:rsidRPr="00C67891" w:rsidRDefault="00011E42" w:rsidP="00AA74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2E8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7891">
              <w:rPr>
                <w:rFonts w:ascii="Times New Roman" w:hAnsi="Times New Roman"/>
                <w:b/>
              </w:rPr>
              <w:t>GP_1</w:t>
            </w:r>
          </w:p>
          <w:p w14:paraId="74F8B2E9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Moduł przedmiotów podstawowych</w:t>
            </w:r>
          </w:p>
          <w:p w14:paraId="74F8B2EA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F8B2EB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F8B2EC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F8B2ED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2EE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</w:rPr>
            </w:pPr>
            <w:r w:rsidRPr="00C67891">
              <w:rPr>
                <w:rFonts w:ascii="Times New Roman" w:hAnsi="Times New Roman"/>
                <w:b/>
                <w:bCs/>
                <w:smallCaps/>
              </w:rPr>
              <w:t>GP_2</w:t>
            </w:r>
          </w:p>
          <w:p w14:paraId="74F8B2EF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Moduł przedmiotów kierunkowych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2F0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7891">
              <w:rPr>
                <w:rFonts w:ascii="Times New Roman" w:hAnsi="Times New Roman"/>
                <w:b/>
              </w:rPr>
              <w:t>GP_3</w:t>
            </w:r>
          </w:p>
          <w:p w14:paraId="74F8B2F1" w14:textId="1FF38F4E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 xml:space="preserve">Moduł </w:t>
            </w:r>
            <w:r w:rsidR="00711914">
              <w:rPr>
                <w:rFonts w:ascii="Times New Roman" w:hAnsi="Times New Roman"/>
                <w:sz w:val="20"/>
                <w:szCs w:val="20"/>
              </w:rPr>
              <w:t>dydaktyka wychowania fizycznego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2F2" w14:textId="77777777" w:rsidR="00011E42" w:rsidRPr="00C67891" w:rsidRDefault="00011E42" w:rsidP="00011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7891">
              <w:rPr>
                <w:rFonts w:ascii="Times New Roman" w:hAnsi="Times New Roman"/>
                <w:b/>
              </w:rPr>
              <w:t>GP_4</w:t>
            </w:r>
          </w:p>
          <w:p w14:paraId="74F8B2F3" w14:textId="5A9F074D" w:rsidR="00011E42" w:rsidRPr="00C67891" w:rsidRDefault="00711914" w:rsidP="00011E4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Moduł przedmioty do wyboru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2F4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7891">
              <w:rPr>
                <w:rFonts w:ascii="Times New Roman" w:hAnsi="Times New Roman"/>
                <w:b/>
              </w:rPr>
              <w:t>GP_5</w:t>
            </w:r>
          </w:p>
          <w:p w14:paraId="74F8B2F5" w14:textId="3D3A00CA" w:rsidR="00011E42" w:rsidRPr="00C67891" w:rsidRDefault="00711914" w:rsidP="00AA743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Specjalizacje sportowe/ rekreacyjne/ korektywy i kompensacji/</w:t>
            </w:r>
          </w:p>
          <w:p w14:paraId="74F8B2F6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4F8B2F7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4F8B2F8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4F8B2F9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2FA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67891">
              <w:rPr>
                <w:rFonts w:ascii="Times New Roman" w:hAnsi="Times New Roman"/>
                <w:b/>
              </w:rPr>
              <w:t>GP_6</w:t>
            </w:r>
          </w:p>
          <w:p w14:paraId="74F8B2FB" w14:textId="6085E58D" w:rsidR="00011E42" w:rsidRPr="00C67891" w:rsidRDefault="00711914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Moduł praktyk</w:t>
            </w:r>
          </w:p>
          <w:p w14:paraId="74F8B2FC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F8B2FD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F8B2FE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F8B2FF" w14:textId="77777777" w:rsidR="00011E42" w:rsidRPr="00C67891" w:rsidRDefault="00011E42" w:rsidP="00AA74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5B5C" w:rsidRPr="00C67891" w14:paraId="74F8B30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0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K_W01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0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0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0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05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0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0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10" w14:textId="77777777" w:rsidTr="00AA7431">
        <w:trPr>
          <w:gridAfter w:val="1"/>
          <w:wAfter w:w="7" w:type="dxa"/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0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K_W02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0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0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0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0D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0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0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1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1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K_W03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1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1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1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15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1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17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B5C" w:rsidRPr="00C67891" w14:paraId="74F8B32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1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K_W04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1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1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1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1D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1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1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2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2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K_W05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2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2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2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2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2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2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3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2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K_W06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2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2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2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2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2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2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3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3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K_W07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3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3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3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35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3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37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B5C" w:rsidRPr="00C67891" w14:paraId="74F8B34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3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K_W08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3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3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3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3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3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3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4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4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K_W09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4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4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4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4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4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4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5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4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K_W10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4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4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4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4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4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4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5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5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K_W11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5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5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5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5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5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57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B5C" w:rsidRPr="00C67891" w14:paraId="74F8B36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5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K_W12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5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5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5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5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5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5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6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6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K_W13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6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6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6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6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6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6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7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6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K_W14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6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6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6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6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6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6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7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7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K_W15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7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73" w14:textId="77777777" w:rsidR="00D15B5C" w:rsidRPr="00C67891" w:rsidRDefault="00671C2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7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7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7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7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8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7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lastRenderedPageBreak/>
              <w:t>K_W16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7A" w14:textId="77777777" w:rsidR="00D15B5C" w:rsidRPr="00C67891" w:rsidRDefault="00F3112D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7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7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7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7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7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8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8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K_W17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8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83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8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8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8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8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9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8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K_W18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8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8B" w14:textId="77777777" w:rsidR="00D15B5C" w:rsidRPr="00C67891" w:rsidRDefault="00671C2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8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8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8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8F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B5C" w:rsidRPr="00C67891" w14:paraId="74F8B39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9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K_W19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9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93" w14:textId="77777777" w:rsidR="00D15B5C" w:rsidRPr="00C67891" w:rsidRDefault="00671C2F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9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9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9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9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A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9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K_W20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9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9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9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9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9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9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A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A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K_U01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A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A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A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A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A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A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B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A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K_U02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A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A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A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AD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A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A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B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B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K_U03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B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B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B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B5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B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B7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B5C" w:rsidRPr="00C67891" w14:paraId="74F8B3C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B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K_U04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B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B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B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B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B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B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C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C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K_U05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C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C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C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C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C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C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D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C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K_U06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C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C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C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C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C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C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D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D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K_U07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D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D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D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D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D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D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E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D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K_U08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D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D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D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D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D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D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E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E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K_U09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E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E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E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E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E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E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3F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E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K_U10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E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E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E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E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E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EF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B5C" w:rsidRPr="00C67891" w14:paraId="74F8B3F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F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K_U11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F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F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F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F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F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F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0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F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K_U12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F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F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F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3F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F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3F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0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0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K_U13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0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0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0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0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0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0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1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0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K_U14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0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0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0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0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0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0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1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1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K_U15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1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13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1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1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1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1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2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1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K_U16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1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1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1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1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1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1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2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2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K_U17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2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2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2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25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2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27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B5C" w:rsidRPr="00C67891" w14:paraId="74F8B43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2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K_U18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2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2B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2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2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2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2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3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3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K_U19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3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3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3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3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3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3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40" w14:textId="77777777" w:rsidTr="00AA7431">
        <w:trPr>
          <w:gridAfter w:val="1"/>
          <w:wAfter w:w="7" w:type="dxa"/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3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K_K01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3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3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3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3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3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3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48" w14:textId="77777777" w:rsidTr="00AA7431">
        <w:trPr>
          <w:gridAfter w:val="1"/>
          <w:wAfter w:w="7" w:type="dxa"/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4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lastRenderedPageBreak/>
              <w:t>K_K02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4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4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4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4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4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4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5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4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K_K03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4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4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4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4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4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4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5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5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K_K04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5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5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5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5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5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5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6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5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K_K05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5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5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5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5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5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5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68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6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K_K06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6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6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6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6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6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6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70" w14:textId="77777777" w:rsidTr="00AA7431">
        <w:trPr>
          <w:gridAfter w:val="1"/>
          <w:wAfter w:w="7" w:type="dxa"/>
          <w:trHeight w:hRule="exact" w:val="351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6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K_K07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6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6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6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6D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6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6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78" w14:textId="77777777" w:rsidTr="00AA7431">
        <w:trPr>
          <w:gridAfter w:val="1"/>
          <w:wAfter w:w="7" w:type="dxa"/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7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K_K08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7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7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7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7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7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77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B5C" w:rsidRPr="00C67891" w14:paraId="74F8B480" w14:textId="77777777" w:rsidTr="00AA7431">
        <w:trPr>
          <w:gridAfter w:val="1"/>
          <w:wAfter w:w="7" w:type="dxa"/>
          <w:trHeight w:hRule="exact" w:val="345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7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K_K09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7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7B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7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7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7E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7F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5B5C" w:rsidRPr="00C67891" w14:paraId="74F8B488" w14:textId="77777777" w:rsidTr="00AA7431">
        <w:trPr>
          <w:gridAfter w:val="1"/>
          <w:wAfter w:w="7" w:type="dxa"/>
          <w:trHeight w:hRule="exact" w:val="370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8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K_K10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3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5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6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90" w14:textId="77777777" w:rsidTr="00AA7431">
        <w:trPr>
          <w:gridAfter w:val="1"/>
          <w:wAfter w:w="7" w:type="dxa"/>
          <w:trHeight w:hRule="exact" w:val="370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89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K_K11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A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B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C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D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E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8F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D15B5C" w:rsidRPr="00C67891" w14:paraId="74F8B498" w14:textId="77777777" w:rsidTr="00AA7431">
        <w:trPr>
          <w:gridAfter w:val="1"/>
          <w:wAfter w:w="7" w:type="dxa"/>
          <w:trHeight w:hRule="exact" w:val="370"/>
        </w:trPr>
        <w:tc>
          <w:tcPr>
            <w:tcW w:w="2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B491" w14:textId="77777777" w:rsidR="00D15B5C" w:rsidRPr="00C67891" w:rsidRDefault="00D15B5C" w:rsidP="00D15B5C">
            <w:pPr>
              <w:jc w:val="center"/>
              <w:rPr>
                <w:rFonts w:ascii="Times New Roman" w:hAnsi="Times New Roman"/>
              </w:rPr>
            </w:pPr>
            <w:r w:rsidRPr="00C67891">
              <w:rPr>
                <w:rFonts w:ascii="Times New Roman" w:hAnsi="Times New Roman"/>
              </w:rPr>
              <w:t>K_K12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92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89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93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94" w14:textId="77777777" w:rsidR="00D15B5C" w:rsidRPr="00C67891" w:rsidRDefault="00D15B5C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95" w14:textId="77777777" w:rsidR="00D15B5C" w:rsidRPr="00C67891" w:rsidRDefault="003E5298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96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8B497" w14:textId="77777777" w:rsidR="00D15B5C" w:rsidRPr="00C67891" w:rsidRDefault="00C31D21" w:rsidP="00D15B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</w:tbl>
    <w:p w14:paraId="74F8B499" w14:textId="77777777" w:rsidR="008743DF" w:rsidRPr="00C67891" w:rsidRDefault="008743DF" w:rsidP="008743DF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p w14:paraId="74F8B49C" w14:textId="77777777" w:rsidR="008743DF" w:rsidRPr="00C67891" w:rsidRDefault="008743DF" w:rsidP="007A74EB">
      <w:pPr>
        <w:spacing w:after="0" w:line="240" w:lineRule="auto"/>
        <w:jc w:val="both"/>
        <w:rPr>
          <w:rFonts w:ascii="Times New Roman" w:hAnsi="Times New Roman" w:cs="Times New Roman"/>
        </w:rPr>
        <w:sectPr w:rsidR="008743DF" w:rsidRPr="00C67891" w:rsidSect="00FE042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74F8B49D" w14:textId="77777777" w:rsidR="008743DF" w:rsidRPr="00C67891" w:rsidRDefault="008743DF" w:rsidP="00AB5974">
      <w:pPr>
        <w:shd w:val="clear" w:color="auto" w:fill="FFFFFF"/>
        <w:rPr>
          <w:rFonts w:ascii="Times New Roman" w:hAnsi="Times New Roman" w:cs="Times New Roman"/>
          <w:color w:val="FF0000"/>
          <w:sz w:val="16"/>
          <w:szCs w:val="16"/>
        </w:rPr>
      </w:pPr>
    </w:p>
    <w:p w14:paraId="74F8B49E" w14:textId="77777777" w:rsidR="008743DF" w:rsidRPr="00C67891" w:rsidRDefault="008743DF" w:rsidP="008743DF">
      <w:pPr>
        <w:shd w:val="clear" w:color="auto" w:fill="FFFFFF"/>
        <w:ind w:left="3672"/>
        <w:rPr>
          <w:rFonts w:ascii="Times New Roman" w:hAnsi="Times New Roman"/>
          <w:b/>
          <w:bCs/>
          <w:spacing w:val="43"/>
          <w:sz w:val="24"/>
          <w:szCs w:val="24"/>
        </w:rPr>
      </w:pPr>
      <w:r w:rsidRPr="00C67891">
        <w:rPr>
          <w:rFonts w:ascii="Times New Roman" w:hAnsi="Times New Roman"/>
          <w:b/>
          <w:bCs/>
          <w:spacing w:val="-8"/>
          <w:sz w:val="24"/>
          <w:szCs w:val="24"/>
        </w:rPr>
        <w:t xml:space="preserve">P l a n  </w:t>
      </w:r>
      <w:r w:rsidRPr="00C67891">
        <w:rPr>
          <w:rFonts w:ascii="Times New Roman" w:hAnsi="Times New Roman"/>
          <w:b/>
          <w:bCs/>
          <w:spacing w:val="43"/>
          <w:sz w:val="24"/>
          <w:szCs w:val="24"/>
        </w:rPr>
        <w:t>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743DF" w:rsidRPr="00C67891" w14:paraId="74F8B4A1" w14:textId="77777777" w:rsidTr="008743DF">
        <w:tc>
          <w:tcPr>
            <w:tcW w:w="4606" w:type="dxa"/>
          </w:tcPr>
          <w:p w14:paraId="74F8B49F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7891">
              <w:rPr>
                <w:rFonts w:ascii="Times New Roman" w:hAnsi="Times New Roman"/>
                <w:b/>
                <w:sz w:val="24"/>
                <w:szCs w:val="24"/>
              </w:rPr>
              <w:t>Wydział prowadzący kierunek studiów:</w:t>
            </w:r>
          </w:p>
        </w:tc>
        <w:tc>
          <w:tcPr>
            <w:tcW w:w="4606" w:type="dxa"/>
          </w:tcPr>
          <w:p w14:paraId="74F8B4A0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 xml:space="preserve">Wydział Wychowania Fizycznego i </w:t>
            </w:r>
            <w:r w:rsidR="00A6134D">
              <w:rPr>
                <w:rFonts w:ascii="Times New Roman" w:hAnsi="Times New Roman"/>
                <w:sz w:val="24"/>
                <w:szCs w:val="24"/>
              </w:rPr>
              <w:t>Zdrowia</w:t>
            </w:r>
            <w:r w:rsidRPr="00C67891">
              <w:rPr>
                <w:rFonts w:ascii="Times New Roman" w:hAnsi="Times New Roman"/>
                <w:sz w:val="24"/>
                <w:szCs w:val="24"/>
              </w:rPr>
              <w:br/>
              <w:t>w Białej Podlaskiej</w:t>
            </w:r>
          </w:p>
        </w:tc>
      </w:tr>
      <w:tr w:rsidR="008743DF" w:rsidRPr="00C67891" w14:paraId="74F8B4A4" w14:textId="77777777" w:rsidTr="008743DF">
        <w:tc>
          <w:tcPr>
            <w:tcW w:w="4606" w:type="dxa"/>
          </w:tcPr>
          <w:p w14:paraId="74F8B4A2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7891">
              <w:rPr>
                <w:rFonts w:ascii="Times New Roman" w:hAnsi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4606" w:type="dxa"/>
          </w:tcPr>
          <w:p w14:paraId="74F8B4A3" w14:textId="77777777" w:rsidR="008743DF" w:rsidRPr="00C67891" w:rsidRDefault="00BA54DC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</w:t>
            </w:r>
            <w:r w:rsidR="008743DF" w:rsidRPr="00C67891">
              <w:rPr>
                <w:rFonts w:ascii="Times New Roman" w:hAnsi="Times New Roman"/>
                <w:sz w:val="24"/>
                <w:szCs w:val="24"/>
              </w:rPr>
              <w:t>ychowanie fizyczne</w:t>
            </w:r>
          </w:p>
        </w:tc>
      </w:tr>
      <w:tr w:rsidR="008743DF" w:rsidRPr="00C67891" w14:paraId="74F8B4A7" w14:textId="77777777" w:rsidTr="008743DF">
        <w:tc>
          <w:tcPr>
            <w:tcW w:w="4606" w:type="dxa"/>
          </w:tcPr>
          <w:p w14:paraId="74F8B4A5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7891">
              <w:rPr>
                <w:rFonts w:ascii="Times New Roman" w:hAnsi="Times New Roman"/>
                <w:b/>
                <w:sz w:val="24"/>
                <w:szCs w:val="24"/>
              </w:rPr>
              <w:t>Poziom kształcenia:</w:t>
            </w:r>
          </w:p>
        </w:tc>
        <w:tc>
          <w:tcPr>
            <w:tcW w:w="4606" w:type="dxa"/>
          </w:tcPr>
          <w:p w14:paraId="74F8B4A6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studia drugiego stopnia</w:t>
            </w:r>
          </w:p>
        </w:tc>
      </w:tr>
      <w:tr w:rsidR="008743DF" w:rsidRPr="00C67891" w14:paraId="74F8B4AA" w14:textId="77777777" w:rsidTr="008743DF">
        <w:tc>
          <w:tcPr>
            <w:tcW w:w="4606" w:type="dxa"/>
          </w:tcPr>
          <w:p w14:paraId="74F8B4A8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7891">
              <w:rPr>
                <w:rFonts w:ascii="Times New Roman" w:hAnsi="Times New Roman"/>
                <w:b/>
                <w:sz w:val="24"/>
                <w:szCs w:val="24"/>
              </w:rPr>
              <w:t>Profil kształcenia:</w:t>
            </w:r>
          </w:p>
        </w:tc>
        <w:tc>
          <w:tcPr>
            <w:tcW w:w="4606" w:type="dxa"/>
          </w:tcPr>
          <w:p w14:paraId="74F8B4A9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ogólnoakademicki</w:t>
            </w:r>
          </w:p>
        </w:tc>
      </w:tr>
      <w:tr w:rsidR="008743DF" w:rsidRPr="00C67891" w14:paraId="74F8B4AD" w14:textId="77777777" w:rsidTr="008743DF">
        <w:tc>
          <w:tcPr>
            <w:tcW w:w="4606" w:type="dxa"/>
          </w:tcPr>
          <w:p w14:paraId="74F8B4AB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7891">
              <w:rPr>
                <w:rFonts w:ascii="Times New Roman" w:hAnsi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4606" w:type="dxa"/>
          </w:tcPr>
          <w:p w14:paraId="74F8B4AC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studia stacjonarne</w:t>
            </w:r>
          </w:p>
        </w:tc>
      </w:tr>
      <w:tr w:rsidR="008743DF" w:rsidRPr="00C67891" w14:paraId="74F8B4B0" w14:textId="77777777" w:rsidTr="008743DF">
        <w:tc>
          <w:tcPr>
            <w:tcW w:w="4606" w:type="dxa"/>
          </w:tcPr>
          <w:p w14:paraId="74F8B4AE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7891">
              <w:rPr>
                <w:rFonts w:ascii="Times New Roman" w:hAnsi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4606" w:type="dxa"/>
          </w:tcPr>
          <w:p w14:paraId="74F8B4AF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743DF" w:rsidRPr="00C67891" w14:paraId="74F8B4B3" w14:textId="77777777" w:rsidTr="008743DF">
        <w:trPr>
          <w:trHeight w:val="357"/>
        </w:trPr>
        <w:tc>
          <w:tcPr>
            <w:tcW w:w="4606" w:type="dxa"/>
          </w:tcPr>
          <w:p w14:paraId="74F8B4B1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7891">
              <w:rPr>
                <w:rFonts w:ascii="Times New Roman" w:hAnsi="Times New Roman"/>
                <w:b/>
                <w:sz w:val="24"/>
                <w:szCs w:val="24"/>
              </w:rPr>
              <w:t>Liczba semestrów:</w:t>
            </w:r>
          </w:p>
        </w:tc>
        <w:tc>
          <w:tcPr>
            <w:tcW w:w="4606" w:type="dxa"/>
          </w:tcPr>
          <w:p w14:paraId="74F8B4B2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743DF" w:rsidRPr="00C67891" w14:paraId="74F8B4B6" w14:textId="77777777" w:rsidTr="008743DF">
        <w:tc>
          <w:tcPr>
            <w:tcW w:w="4606" w:type="dxa"/>
          </w:tcPr>
          <w:p w14:paraId="74F8B4B4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7891">
              <w:rPr>
                <w:rFonts w:ascii="Times New Roman" w:hAnsi="Times New Roman"/>
                <w:b/>
                <w:sz w:val="24"/>
                <w:szCs w:val="24"/>
              </w:rPr>
              <w:t>Liczba punktów ECTS:</w:t>
            </w:r>
          </w:p>
        </w:tc>
        <w:tc>
          <w:tcPr>
            <w:tcW w:w="4606" w:type="dxa"/>
          </w:tcPr>
          <w:p w14:paraId="74F8B4B5" w14:textId="35D3AAEE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7891">
              <w:rPr>
                <w:rFonts w:ascii="Times New Roman" w:hAnsi="Times New Roman"/>
                <w:sz w:val="24"/>
                <w:szCs w:val="24"/>
              </w:rPr>
              <w:t>1</w:t>
            </w:r>
            <w:r w:rsidR="00711914">
              <w:rPr>
                <w:rFonts w:ascii="Times New Roman" w:hAnsi="Times New Roman"/>
                <w:sz w:val="24"/>
                <w:szCs w:val="24"/>
              </w:rPr>
              <w:t>12</w:t>
            </w:r>
            <w:r w:rsidRPr="00C67891">
              <w:rPr>
                <w:rFonts w:ascii="Times New Roman" w:hAnsi="Times New Roman"/>
                <w:sz w:val="24"/>
                <w:szCs w:val="24"/>
              </w:rPr>
              <w:t xml:space="preserve"> ECTS</w:t>
            </w:r>
          </w:p>
        </w:tc>
      </w:tr>
      <w:tr w:rsidR="008743DF" w:rsidRPr="00C67891" w14:paraId="74F8B4BB" w14:textId="77777777" w:rsidTr="008743DF">
        <w:tc>
          <w:tcPr>
            <w:tcW w:w="4606" w:type="dxa"/>
          </w:tcPr>
          <w:p w14:paraId="74F8B4B7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7891">
              <w:rPr>
                <w:rFonts w:ascii="Times New Roman" w:hAnsi="Times New Roman"/>
                <w:b/>
                <w:sz w:val="24"/>
                <w:szCs w:val="24"/>
              </w:rPr>
              <w:t>Łączna liczba godzin dydaktycznych:</w:t>
            </w:r>
          </w:p>
        </w:tc>
        <w:tc>
          <w:tcPr>
            <w:tcW w:w="4606" w:type="dxa"/>
          </w:tcPr>
          <w:p w14:paraId="74F8B4B8" w14:textId="18E5291E" w:rsidR="008743DF" w:rsidRPr="00FE7E55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E55">
              <w:rPr>
                <w:rFonts w:ascii="Times New Roman" w:hAnsi="Times New Roman"/>
                <w:sz w:val="24"/>
                <w:szCs w:val="24"/>
              </w:rPr>
              <w:t>specjalność sportowa: 1</w:t>
            </w:r>
            <w:r w:rsidR="00711914">
              <w:rPr>
                <w:rFonts w:ascii="Times New Roman" w:hAnsi="Times New Roman"/>
                <w:sz w:val="24"/>
                <w:szCs w:val="24"/>
              </w:rPr>
              <w:t>460</w:t>
            </w:r>
            <w:r w:rsidRPr="00FE7E55">
              <w:rPr>
                <w:rFonts w:ascii="Times New Roman" w:hAnsi="Times New Roman"/>
                <w:sz w:val="24"/>
                <w:szCs w:val="24"/>
              </w:rPr>
              <w:t xml:space="preserve"> godzin</w:t>
            </w:r>
          </w:p>
          <w:p w14:paraId="74F8B4B9" w14:textId="394984B7" w:rsidR="008743DF" w:rsidRPr="00FE7E55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E55">
              <w:rPr>
                <w:rFonts w:ascii="Times New Roman" w:hAnsi="Times New Roman"/>
                <w:sz w:val="24"/>
                <w:szCs w:val="24"/>
              </w:rPr>
              <w:t>specjalność rekreacyjna: 1</w:t>
            </w:r>
            <w:r w:rsidR="00711914">
              <w:rPr>
                <w:rFonts w:ascii="Times New Roman" w:hAnsi="Times New Roman"/>
                <w:sz w:val="24"/>
                <w:szCs w:val="24"/>
              </w:rPr>
              <w:t>400</w:t>
            </w:r>
            <w:r w:rsidRPr="00FE7E55">
              <w:rPr>
                <w:rFonts w:ascii="Times New Roman" w:hAnsi="Times New Roman"/>
                <w:sz w:val="24"/>
                <w:szCs w:val="24"/>
              </w:rPr>
              <w:t xml:space="preserve"> godzin</w:t>
            </w:r>
          </w:p>
          <w:p w14:paraId="74F8B4BA" w14:textId="330E8ABE" w:rsidR="008743DF" w:rsidRPr="00C67891" w:rsidRDefault="008743DF" w:rsidP="008743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E55">
              <w:rPr>
                <w:rFonts w:ascii="Times New Roman" w:hAnsi="Times New Roman"/>
                <w:sz w:val="24"/>
                <w:szCs w:val="24"/>
              </w:rPr>
              <w:t>specjalność edukacja zdrowotna: 1</w:t>
            </w:r>
            <w:r w:rsidR="00711914">
              <w:rPr>
                <w:rFonts w:ascii="Times New Roman" w:hAnsi="Times New Roman"/>
                <w:sz w:val="24"/>
                <w:szCs w:val="24"/>
              </w:rPr>
              <w:t>430</w:t>
            </w:r>
            <w:r w:rsidR="00FE7E55" w:rsidRPr="00FE7E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E55">
              <w:rPr>
                <w:rFonts w:ascii="Times New Roman" w:hAnsi="Times New Roman"/>
                <w:sz w:val="24"/>
                <w:szCs w:val="24"/>
              </w:rPr>
              <w:t>godzin</w:t>
            </w:r>
          </w:p>
        </w:tc>
      </w:tr>
    </w:tbl>
    <w:p w14:paraId="74F8B4BC" w14:textId="77777777" w:rsidR="008743DF" w:rsidRPr="00C67891" w:rsidRDefault="008743DF" w:rsidP="008743DF">
      <w:pPr>
        <w:shd w:val="clear" w:color="auto" w:fill="FFFFFF"/>
        <w:spacing w:after="0"/>
        <w:ind w:left="3674"/>
        <w:rPr>
          <w:rFonts w:ascii="Times New Roman" w:hAnsi="Times New Roman"/>
          <w:sz w:val="24"/>
          <w:szCs w:val="24"/>
        </w:rPr>
      </w:pPr>
    </w:p>
    <w:p w14:paraId="74F8B4BD" w14:textId="77777777" w:rsidR="008743DF" w:rsidRPr="00C67891" w:rsidRDefault="008743DF" w:rsidP="008743DF">
      <w:pPr>
        <w:shd w:val="clear" w:color="auto" w:fill="FFFFFF"/>
        <w:spacing w:after="0"/>
        <w:ind w:left="3674"/>
        <w:rPr>
          <w:rFonts w:ascii="Times New Roman" w:hAnsi="Times New Roman"/>
          <w:sz w:val="24"/>
          <w:szCs w:val="24"/>
        </w:rPr>
      </w:pPr>
    </w:p>
    <w:p w14:paraId="74F8B4BE" w14:textId="77777777" w:rsidR="008743DF" w:rsidRPr="00C67891" w:rsidRDefault="008743DF" w:rsidP="008743DF">
      <w:pPr>
        <w:shd w:val="clear" w:color="auto" w:fill="FFFFFF"/>
        <w:spacing w:after="0"/>
        <w:ind w:left="3674"/>
        <w:rPr>
          <w:rFonts w:ascii="Times New Roman" w:hAnsi="Times New Roman"/>
          <w:sz w:val="24"/>
          <w:szCs w:val="24"/>
        </w:rPr>
      </w:pPr>
    </w:p>
    <w:p w14:paraId="74F8B4BF" w14:textId="77777777" w:rsidR="008743DF" w:rsidRPr="00C67891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67891">
        <w:rPr>
          <w:rFonts w:ascii="Times New Roman" w:hAnsi="Times New Roman"/>
          <w:b/>
          <w:sz w:val="24"/>
          <w:szCs w:val="24"/>
        </w:rPr>
        <w:t>I semestr</w:t>
      </w:r>
    </w:p>
    <w:p w14:paraId="74F8B4C0" w14:textId="77777777" w:rsidR="008743DF" w:rsidRPr="00C67891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859"/>
        <w:gridCol w:w="1337"/>
        <w:gridCol w:w="7"/>
        <w:gridCol w:w="1344"/>
        <w:gridCol w:w="1410"/>
        <w:gridCol w:w="1438"/>
      </w:tblGrid>
      <w:tr w:rsidR="008743DF" w:rsidRPr="00C67891" w14:paraId="74F8B4C7" w14:textId="77777777" w:rsidTr="00D835DD">
        <w:tc>
          <w:tcPr>
            <w:tcW w:w="1129" w:type="dxa"/>
            <w:vAlign w:val="center"/>
          </w:tcPr>
          <w:p w14:paraId="74F8B4C1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74F8B4C2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44" w:type="dxa"/>
            <w:gridSpan w:val="2"/>
            <w:vAlign w:val="center"/>
          </w:tcPr>
          <w:p w14:paraId="74F8B4C3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344" w:type="dxa"/>
            <w:vAlign w:val="center"/>
          </w:tcPr>
          <w:p w14:paraId="74F8B4C4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74F8B4C5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74F8B4C6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743DF" w:rsidRPr="00C67891" w14:paraId="74F8B4CE" w14:textId="77777777" w:rsidTr="00D835DD">
        <w:tc>
          <w:tcPr>
            <w:tcW w:w="1129" w:type="dxa"/>
            <w:vAlign w:val="center"/>
          </w:tcPr>
          <w:p w14:paraId="74F8B4C8" w14:textId="77777777" w:rsidR="008743DF" w:rsidRPr="00C67891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/1</w:t>
            </w:r>
          </w:p>
        </w:tc>
        <w:tc>
          <w:tcPr>
            <w:tcW w:w="2859" w:type="dxa"/>
          </w:tcPr>
          <w:p w14:paraId="74F8B4C9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344" w:type="dxa"/>
            <w:gridSpan w:val="2"/>
            <w:vAlign w:val="center"/>
          </w:tcPr>
          <w:p w14:paraId="74F8B4CA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4CB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74F8B4CC" w14:textId="61A96AFA" w:rsidR="008743DF" w:rsidRPr="00C67891" w:rsidRDefault="00711914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4CD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4D5" w14:textId="77777777" w:rsidTr="00D835DD">
        <w:tc>
          <w:tcPr>
            <w:tcW w:w="1129" w:type="dxa"/>
            <w:vAlign w:val="center"/>
          </w:tcPr>
          <w:p w14:paraId="74F8B4CF" w14:textId="45C46598" w:rsidR="008743DF" w:rsidRPr="00C67891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71191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9" w:type="dxa"/>
          </w:tcPr>
          <w:p w14:paraId="74F8B4D0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Ekologia</w:t>
            </w:r>
          </w:p>
        </w:tc>
        <w:tc>
          <w:tcPr>
            <w:tcW w:w="1344" w:type="dxa"/>
            <w:gridSpan w:val="2"/>
            <w:vAlign w:val="center"/>
          </w:tcPr>
          <w:p w14:paraId="74F8B4D1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344" w:type="dxa"/>
            <w:vAlign w:val="center"/>
          </w:tcPr>
          <w:p w14:paraId="74F8B4D2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74F8B4D3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4D4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4DD" w14:textId="77777777" w:rsidTr="00D835DD">
        <w:tc>
          <w:tcPr>
            <w:tcW w:w="1129" w:type="dxa"/>
            <w:vAlign w:val="center"/>
          </w:tcPr>
          <w:p w14:paraId="74F8B4D6" w14:textId="6137E04B" w:rsidR="008743DF" w:rsidRPr="00C67891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71191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59" w:type="dxa"/>
          </w:tcPr>
          <w:p w14:paraId="74F8B4D7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Filozofia/Etyka</w:t>
            </w:r>
          </w:p>
        </w:tc>
        <w:tc>
          <w:tcPr>
            <w:tcW w:w="1344" w:type="dxa"/>
            <w:gridSpan w:val="2"/>
            <w:vAlign w:val="center"/>
          </w:tcPr>
          <w:p w14:paraId="74F8B4D8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4D9" w14:textId="307CEEE4" w:rsidR="008743DF" w:rsidRPr="00C67891" w:rsidRDefault="00711914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410" w:type="dxa"/>
            <w:vAlign w:val="center"/>
          </w:tcPr>
          <w:p w14:paraId="74F8B4DA" w14:textId="4C3467D3" w:rsidR="008743DF" w:rsidRPr="00C67891" w:rsidRDefault="00711914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4DB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zaliczenie/</w:t>
            </w:r>
          </w:p>
          <w:p w14:paraId="74F8B4DC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C67891" w14:paraId="74F8B4E4" w14:textId="77777777" w:rsidTr="00D835DD">
        <w:tc>
          <w:tcPr>
            <w:tcW w:w="1129" w:type="dxa"/>
            <w:vAlign w:val="center"/>
          </w:tcPr>
          <w:p w14:paraId="74F8B4DE" w14:textId="3D1D05C8" w:rsidR="008743DF" w:rsidRPr="00C67891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71191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59" w:type="dxa"/>
          </w:tcPr>
          <w:p w14:paraId="74F8B4DF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Metody badań w wychowaniu fizycznym i sporcie</w:t>
            </w:r>
          </w:p>
        </w:tc>
        <w:tc>
          <w:tcPr>
            <w:tcW w:w="1344" w:type="dxa"/>
            <w:gridSpan w:val="2"/>
            <w:vAlign w:val="center"/>
          </w:tcPr>
          <w:p w14:paraId="74F8B4E0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4E1" w14:textId="6A558EBC" w:rsidR="008743DF" w:rsidRPr="00C67891" w:rsidRDefault="00711914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74F8B4E2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74F8B4E3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4EB" w14:textId="77777777" w:rsidTr="00D835DD">
        <w:tc>
          <w:tcPr>
            <w:tcW w:w="1129" w:type="dxa"/>
            <w:vAlign w:val="center"/>
          </w:tcPr>
          <w:p w14:paraId="74F8B4E5" w14:textId="7EFE3587" w:rsidR="008743DF" w:rsidRPr="00C67891" w:rsidRDefault="00D835DD" w:rsidP="00711914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71191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59" w:type="dxa"/>
          </w:tcPr>
          <w:p w14:paraId="74F8B4E6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Teoria i technologia treningu sportowego</w:t>
            </w:r>
          </w:p>
        </w:tc>
        <w:tc>
          <w:tcPr>
            <w:tcW w:w="1344" w:type="dxa"/>
            <w:gridSpan w:val="2"/>
            <w:vAlign w:val="center"/>
          </w:tcPr>
          <w:p w14:paraId="74F8B4E7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4E8" w14:textId="52C88028" w:rsidR="008743DF" w:rsidRPr="00C67891" w:rsidRDefault="00711914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410" w:type="dxa"/>
            <w:vAlign w:val="center"/>
          </w:tcPr>
          <w:p w14:paraId="74F8B4E9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F8B4EA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zaliczenie/ egzamin</w:t>
            </w:r>
          </w:p>
        </w:tc>
      </w:tr>
      <w:tr w:rsidR="008743DF" w:rsidRPr="00C67891" w14:paraId="74F8B4F2" w14:textId="77777777" w:rsidTr="00D835DD">
        <w:tc>
          <w:tcPr>
            <w:tcW w:w="1129" w:type="dxa"/>
            <w:vAlign w:val="center"/>
          </w:tcPr>
          <w:p w14:paraId="74F8B4EC" w14:textId="59EFD213" w:rsidR="008743DF" w:rsidRPr="00C67891" w:rsidRDefault="00D835DD" w:rsidP="00711914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/1</w:t>
            </w:r>
            <w:r w:rsidR="0071191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59" w:type="dxa"/>
          </w:tcPr>
          <w:p w14:paraId="74F8B4ED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Biochemia wysiłku fizycznego</w:t>
            </w:r>
          </w:p>
        </w:tc>
        <w:tc>
          <w:tcPr>
            <w:tcW w:w="1344" w:type="dxa"/>
            <w:gridSpan w:val="2"/>
            <w:vAlign w:val="center"/>
          </w:tcPr>
          <w:p w14:paraId="74F8B4EE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4EF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4F0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F8B4F1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4F9" w14:textId="77777777" w:rsidTr="00D835DD">
        <w:tc>
          <w:tcPr>
            <w:tcW w:w="1129" w:type="dxa"/>
            <w:vAlign w:val="center"/>
          </w:tcPr>
          <w:p w14:paraId="74F8B4F3" w14:textId="5560ED20" w:rsidR="008743DF" w:rsidRPr="00C67891" w:rsidRDefault="00D835DD" w:rsidP="00711914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71191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859" w:type="dxa"/>
          </w:tcPr>
          <w:p w14:paraId="74F8B4F4" w14:textId="5EC432CB" w:rsidR="008743DF" w:rsidRPr="00C67891" w:rsidRDefault="00711914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 xml:space="preserve">Etnologia sportu i rekreacji/Olimpizm </w:t>
            </w:r>
          </w:p>
        </w:tc>
        <w:tc>
          <w:tcPr>
            <w:tcW w:w="1344" w:type="dxa"/>
            <w:gridSpan w:val="2"/>
            <w:vAlign w:val="center"/>
          </w:tcPr>
          <w:p w14:paraId="74F8B4F5" w14:textId="3F78FB7F" w:rsidR="008743DF" w:rsidRPr="00C67891" w:rsidRDefault="00711914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</w:t>
            </w:r>
          </w:p>
        </w:tc>
        <w:tc>
          <w:tcPr>
            <w:tcW w:w="1344" w:type="dxa"/>
            <w:vAlign w:val="center"/>
          </w:tcPr>
          <w:p w14:paraId="74F8B4F6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4F7" w14:textId="3395F0A7" w:rsidR="008743DF" w:rsidRPr="00C67891" w:rsidRDefault="000D0AAC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4F8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500" w14:textId="77777777" w:rsidTr="00D835DD">
        <w:tc>
          <w:tcPr>
            <w:tcW w:w="1129" w:type="dxa"/>
            <w:vAlign w:val="center"/>
          </w:tcPr>
          <w:p w14:paraId="74F8B4FA" w14:textId="0A0D258B" w:rsidR="008743DF" w:rsidRPr="00C67891" w:rsidRDefault="00D835DD" w:rsidP="00711914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71191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59" w:type="dxa"/>
          </w:tcPr>
          <w:p w14:paraId="74F8B4FB" w14:textId="27DD70DC" w:rsidR="008743DF" w:rsidRPr="00C67891" w:rsidRDefault="00711914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Trening zdrowotny</w:t>
            </w:r>
          </w:p>
        </w:tc>
        <w:tc>
          <w:tcPr>
            <w:tcW w:w="1344" w:type="dxa"/>
            <w:gridSpan w:val="2"/>
            <w:vAlign w:val="center"/>
          </w:tcPr>
          <w:p w14:paraId="74F8B4FC" w14:textId="3DF54110" w:rsidR="008743DF" w:rsidRPr="00C67891" w:rsidRDefault="00711914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4FD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4FE" w14:textId="177CB630" w:rsidR="008743DF" w:rsidRPr="00C67891" w:rsidRDefault="000D0AAC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4FF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507" w14:textId="77777777" w:rsidTr="00D835DD">
        <w:tc>
          <w:tcPr>
            <w:tcW w:w="1129" w:type="dxa"/>
            <w:vAlign w:val="center"/>
          </w:tcPr>
          <w:p w14:paraId="74F8B501" w14:textId="051B1F82" w:rsidR="008743DF" w:rsidRPr="00C67891" w:rsidRDefault="00D835DD" w:rsidP="0021690F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21690F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859" w:type="dxa"/>
          </w:tcPr>
          <w:p w14:paraId="74F8B502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Gimnastyka</w:t>
            </w:r>
          </w:p>
        </w:tc>
        <w:tc>
          <w:tcPr>
            <w:tcW w:w="1344" w:type="dxa"/>
            <w:gridSpan w:val="2"/>
            <w:vAlign w:val="center"/>
          </w:tcPr>
          <w:p w14:paraId="74F8B503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04" w14:textId="243E0C84" w:rsidR="008743DF" w:rsidRPr="00C67891" w:rsidRDefault="00711914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505" w14:textId="004F222C" w:rsidR="008743DF" w:rsidRPr="00C67891" w:rsidRDefault="00711914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F8B506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50E" w14:textId="77777777" w:rsidTr="00D835DD">
        <w:tc>
          <w:tcPr>
            <w:tcW w:w="1129" w:type="dxa"/>
            <w:vAlign w:val="center"/>
          </w:tcPr>
          <w:p w14:paraId="74F8B508" w14:textId="531CB768" w:rsidR="008743DF" w:rsidRPr="00C67891" w:rsidRDefault="00D835DD" w:rsidP="0021690F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21690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59" w:type="dxa"/>
          </w:tcPr>
          <w:p w14:paraId="74F8B509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Koszykówka</w:t>
            </w:r>
          </w:p>
        </w:tc>
        <w:tc>
          <w:tcPr>
            <w:tcW w:w="1344" w:type="dxa"/>
            <w:gridSpan w:val="2"/>
            <w:vAlign w:val="center"/>
          </w:tcPr>
          <w:p w14:paraId="74F8B50A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0B" w14:textId="5DED9056" w:rsidR="008743DF" w:rsidRPr="00C67891" w:rsidRDefault="00711914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50C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F8B50D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513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74F8B50F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74F8B510" w14:textId="5C890EC7" w:rsidR="008743DF" w:rsidRPr="00C67891" w:rsidRDefault="0021690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105/210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74F8B511" w14:textId="5ADF3FAE" w:rsidR="008743DF" w:rsidRPr="00C67891" w:rsidRDefault="0021690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74F8B512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4F8B514" w14:textId="77777777" w:rsidR="008743DF" w:rsidRPr="00CD0841" w:rsidRDefault="008743DF" w:rsidP="00CD0841">
      <w:pPr>
        <w:shd w:val="clear" w:color="auto" w:fill="FFFFFF"/>
        <w:rPr>
          <w:rFonts w:ascii="Times New Roman" w:hAnsi="Times New Roman"/>
          <w:sz w:val="24"/>
          <w:szCs w:val="24"/>
        </w:rPr>
      </w:pPr>
      <w:r w:rsidRPr="00C67891">
        <w:rPr>
          <w:rFonts w:ascii="Times New Roman" w:hAnsi="Times New Roman"/>
          <w:sz w:val="24"/>
          <w:szCs w:val="24"/>
        </w:rPr>
        <w:br w:type="page"/>
      </w:r>
    </w:p>
    <w:p w14:paraId="74F8B515" w14:textId="77777777" w:rsidR="008743DF" w:rsidRPr="00C67891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67891">
        <w:rPr>
          <w:rFonts w:ascii="Times New Roman" w:hAnsi="Times New Roman"/>
          <w:b/>
          <w:sz w:val="24"/>
          <w:szCs w:val="24"/>
        </w:rPr>
        <w:lastRenderedPageBreak/>
        <w:t>II semestr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859"/>
        <w:gridCol w:w="1337"/>
        <w:gridCol w:w="7"/>
        <w:gridCol w:w="1344"/>
        <w:gridCol w:w="1410"/>
        <w:gridCol w:w="1438"/>
      </w:tblGrid>
      <w:tr w:rsidR="008743DF" w:rsidRPr="00C67891" w14:paraId="74F8B51C" w14:textId="77777777" w:rsidTr="00D835DD">
        <w:tc>
          <w:tcPr>
            <w:tcW w:w="1129" w:type="dxa"/>
            <w:vAlign w:val="center"/>
          </w:tcPr>
          <w:p w14:paraId="74F8B516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74F8B517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44" w:type="dxa"/>
            <w:gridSpan w:val="2"/>
            <w:vAlign w:val="center"/>
          </w:tcPr>
          <w:p w14:paraId="74F8B518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344" w:type="dxa"/>
            <w:vAlign w:val="center"/>
          </w:tcPr>
          <w:p w14:paraId="74F8B519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74F8B51A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74F8B51B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743DF" w:rsidRPr="00C67891" w14:paraId="74F8B524" w14:textId="77777777" w:rsidTr="000D0AAC">
        <w:tc>
          <w:tcPr>
            <w:tcW w:w="1129" w:type="dxa"/>
            <w:vAlign w:val="center"/>
          </w:tcPr>
          <w:p w14:paraId="74F8B51D" w14:textId="7A50E6E2" w:rsidR="008743DF" w:rsidRPr="00C67891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0D0A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59" w:type="dxa"/>
            <w:vAlign w:val="center"/>
          </w:tcPr>
          <w:p w14:paraId="74F8B51E" w14:textId="77777777" w:rsidR="008743DF" w:rsidRPr="00C67891" w:rsidRDefault="008743DF" w:rsidP="000D0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344" w:type="dxa"/>
            <w:gridSpan w:val="2"/>
            <w:vAlign w:val="center"/>
          </w:tcPr>
          <w:p w14:paraId="74F8B51F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20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0" w:type="dxa"/>
            <w:vAlign w:val="center"/>
          </w:tcPr>
          <w:p w14:paraId="74F8B521" w14:textId="4A0764E1" w:rsidR="008743DF" w:rsidRPr="00C67891" w:rsidRDefault="000D0AAC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522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zaliczenie/</w:t>
            </w:r>
          </w:p>
          <w:p w14:paraId="74F8B523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C67891" w14:paraId="74F8B52B" w14:textId="77777777" w:rsidTr="00D835DD">
        <w:tc>
          <w:tcPr>
            <w:tcW w:w="1129" w:type="dxa"/>
            <w:vAlign w:val="center"/>
          </w:tcPr>
          <w:p w14:paraId="74F8B525" w14:textId="5A093D07" w:rsidR="008743DF" w:rsidRPr="00C67891" w:rsidRDefault="00D835DD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0D0AA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59" w:type="dxa"/>
          </w:tcPr>
          <w:p w14:paraId="74F8B526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Badania i wdrożenia w praktyce</w:t>
            </w:r>
          </w:p>
        </w:tc>
        <w:tc>
          <w:tcPr>
            <w:tcW w:w="1344" w:type="dxa"/>
            <w:gridSpan w:val="2"/>
            <w:vAlign w:val="center"/>
          </w:tcPr>
          <w:p w14:paraId="74F8B527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28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529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F8B52A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43DF" w:rsidRPr="00C67891" w14:paraId="74F8B532" w14:textId="77777777" w:rsidTr="000D0AAC">
        <w:tc>
          <w:tcPr>
            <w:tcW w:w="1129" w:type="dxa"/>
            <w:vAlign w:val="center"/>
          </w:tcPr>
          <w:p w14:paraId="74F8B52C" w14:textId="00433F77" w:rsidR="008743DF" w:rsidRPr="00C67891" w:rsidRDefault="00D835DD" w:rsidP="000D0AAC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0D0AA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59" w:type="dxa"/>
            <w:vAlign w:val="center"/>
          </w:tcPr>
          <w:p w14:paraId="74F8B52D" w14:textId="77777777" w:rsidR="008743DF" w:rsidRPr="00C67891" w:rsidRDefault="008743DF" w:rsidP="000D0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Statystyka</w:t>
            </w:r>
          </w:p>
        </w:tc>
        <w:tc>
          <w:tcPr>
            <w:tcW w:w="1344" w:type="dxa"/>
            <w:gridSpan w:val="2"/>
            <w:vAlign w:val="center"/>
          </w:tcPr>
          <w:p w14:paraId="74F8B52E" w14:textId="7FE16CB2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52F" w14:textId="38FF19DC" w:rsidR="008743DF" w:rsidRPr="00C67891" w:rsidRDefault="000D0AAC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74F8B530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F8B531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539" w14:textId="77777777" w:rsidTr="00D835DD">
        <w:tc>
          <w:tcPr>
            <w:tcW w:w="1129" w:type="dxa"/>
            <w:vAlign w:val="center"/>
          </w:tcPr>
          <w:p w14:paraId="74F8B533" w14:textId="3C7BAAE5" w:rsidR="008743DF" w:rsidRPr="00C67891" w:rsidRDefault="00D835DD" w:rsidP="000D0AAC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0D0AA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59" w:type="dxa"/>
          </w:tcPr>
          <w:p w14:paraId="74F8B534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Seminarium magisterskie</w:t>
            </w:r>
          </w:p>
        </w:tc>
        <w:tc>
          <w:tcPr>
            <w:tcW w:w="1344" w:type="dxa"/>
            <w:gridSpan w:val="2"/>
            <w:vAlign w:val="center"/>
          </w:tcPr>
          <w:p w14:paraId="74F8B535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36" w14:textId="77777777" w:rsidR="008743DF" w:rsidRPr="00C67891" w:rsidRDefault="00EE2F4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0" w:type="dxa"/>
            <w:vAlign w:val="center"/>
          </w:tcPr>
          <w:p w14:paraId="74F8B537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538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0D0AAC" w:rsidRPr="00C67891" w14:paraId="07161153" w14:textId="77777777" w:rsidTr="00115B72">
        <w:tc>
          <w:tcPr>
            <w:tcW w:w="1129" w:type="dxa"/>
            <w:vAlign w:val="center"/>
          </w:tcPr>
          <w:p w14:paraId="5A3A42E5" w14:textId="72108B5F" w:rsidR="000D0AAC" w:rsidRPr="00C67891" w:rsidRDefault="000D0AAC" w:rsidP="000D0AAC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859" w:type="dxa"/>
          </w:tcPr>
          <w:p w14:paraId="082531EC" w14:textId="79AA22E9" w:rsidR="000D0AAC" w:rsidRPr="00C67891" w:rsidRDefault="000D0AAC" w:rsidP="000D0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Fizjologia wysiłku fizycznego</w:t>
            </w:r>
          </w:p>
        </w:tc>
        <w:tc>
          <w:tcPr>
            <w:tcW w:w="1344" w:type="dxa"/>
            <w:gridSpan w:val="2"/>
            <w:vAlign w:val="center"/>
          </w:tcPr>
          <w:p w14:paraId="15F8DF56" w14:textId="0F0A4DB1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079CAD5A" w14:textId="19533B52" w:rsidR="000D0AAC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20B317A2" w14:textId="7A23C6B4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119E75B3" w14:textId="05787DA9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0D0AAC" w:rsidRPr="00C67891" w14:paraId="1426B244" w14:textId="77777777" w:rsidTr="000D0AAC">
        <w:tc>
          <w:tcPr>
            <w:tcW w:w="1129" w:type="dxa"/>
            <w:vAlign w:val="center"/>
          </w:tcPr>
          <w:p w14:paraId="1CE45E46" w14:textId="3973E612" w:rsidR="000D0AAC" w:rsidRPr="00C67891" w:rsidRDefault="000D0AAC" w:rsidP="000D0AAC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59" w:type="dxa"/>
            <w:vAlign w:val="center"/>
          </w:tcPr>
          <w:p w14:paraId="00015CC1" w14:textId="1F411721" w:rsidR="000D0AAC" w:rsidRPr="00C67891" w:rsidRDefault="000D0AAC" w:rsidP="000D0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Podstawy dietetyki</w:t>
            </w:r>
          </w:p>
        </w:tc>
        <w:tc>
          <w:tcPr>
            <w:tcW w:w="1344" w:type="dxa"/>
            <w:gridSpan w:val="2"/>
            <w:vAlign w:val="center"/>
          </w:tcPr>
          <w:p w14:paraId="4F5009DD" w14:textId="0613EA5E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4C975481" w14:textId="57095C83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6491ABCF" w14:textId="7D12A00E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37900F6" w14:textId="4E933FA8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0D0AAC" w:rsidRPr="00C67891" w14:paraId="26CD89CF" w14:textId="77777777" w:rsidTr="00D835DD">
        <w:tc>
          <w:tcPr>
            <w:tcW w:w="1129" w:type="dxa"/>
            <w:vAlign w:val="center"/>
          </w:tcPr>
          <w:p w14:paraId="62BA3301" w14:textId="35E39437" w:rsidR="000D0AAC" w:rsidRPr="00C67891" w:rsidRDefault="000D0AAC" w:rsidP="000D0AAC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59" w:type="dxa"/>
          </w:tcPr>
          <w:p w14:paraId="1C4395E4" w14:textId="6861FF85" w:rsidR="000D0AAC" w:rsidRPr="00C67891" w:rsidRDefault="000D0AAC" w:rsidP="000D0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Zarządzanie i marketing- techniki decyzyjne</w:t>
            </w:r>
          </w:p>
        </w:tc>
        <w:tc>
          <w:tcPr>
            <w:tcW w:w="1344" w:type="dxa"/>
            <w:gridSpan w:val="2"/>
            <w:vAlign w:val="center"/>
          </w:tcPr>
          <w:p w14:paraId="67DA0E36" w14:textId="1294724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33602B46" w14:textId="2DB27DA0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30/15</w:t>
            </w:r>
          </w:p>
        </w:tc>
        <w:tc>
          <w:tcPr>
            <w:tcW w:w="1410" w:type="dxa"/>
            <w:vAlign w:val="center"/>
          </w:tcPr>
          <w:p w14:paraId="0B68E75D" w14:textId="267282E5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52808079" w14:textId="121456A6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0D0AAC" w:rsidRPr="00C67891" w14:paraId="74F8B540" w14:textId="77777777" w:rsidTr="00D835DD">
        <w:tc>
          <w:tcPr>
            <w:tcW w:w="1129" w:type="dxa"/>
            <w:vAlign w:val="center"/>
          </w:tcPr>
          <w:p w14:paraId="74F8B53A" w14:textId="3B428DFB" w:rsidR="000D0AAC" w:rsidRPr="00C67891" w:rsidRDefault="000D0AAC" w:rsidP="000D0AAC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59" w:type="dxa"/>
          </w:tcPr>
          <w:p w14:paraId="74F8B53B" w14:textId="77777777" w:rsidR="000D0AAC" w:rsidRPr="00C67891" w:rsidRDefault="000D0AAC" w:rsidP="000D0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Zaawansowana metodyka wychowania fizycznego</w:t>
            </w:r>
          </w:p>
        </w:tc>
        <w:tc>
          <w:tcPr>
            <w:tcW w:w="1344" w:type="dxa"/>
            <w:gridSpan w:val="2"/>
            <w:vAlign w:val="center"/>
          </w:tcPr>
          <w:p w14:paraId="74F8B53C" w14:textId="4512DBCF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53D" w14:textId="6AF4BE15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410" w:type="dxa"/>
            <w:vAlign w:val="center"/>
          </w:tcPr>
          <w:p w14:paraId="74F8B53E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 xml:space="preserve">3 </w:t>
            </w:r>
          </w:p>
        </w:tc>
        <w:tc>
          <w:tcPr>
            <w:tcW w:w="1438" w:type="dxa"/>
            <w:vAlign w:val="center"/>
          </w:tcPr>
          <w:p w14:paraId="74F8B53F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zaliczenie/ egzamin</w:t>
            </w:r>
          </w:p>
        </w:tc>
      </w:tr>
      <w:tr w:rsidR="000D0AAC" w:rsidRPr="00C67891" w14:paraId="74F8B55C" w14:textId="77777777" w:rsidTr="00D835DD">
        <w:tc>
          <w:tcPr>
            <w:tcW w:w="1129" w:type="dxa"/>
            <w:vAlign w:val="center"/>
          </w:tcPr>
          <w:p w14:paraId="74F8B556" w14:textId="54173A8C" w:rsidR="000D0AAC" w:rsidRPr="00C67891" w:rsidRDefault="000D0AAC" w:rsidP="000D0AAC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59" w:type="dxa"/>
          </w:tcPr>
          <w:p w14:paraId="74F8B557" w14:textId="77777777" w:rsidR="000D0AAC" w:rsidRPr="00C67891" w:rsidRDefault="000D0AAC" w:rsidP="000D0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Tenis</w:t>
            </w:r>
          </w:p>
        </w:tc>
        <w:tc>
          <w:tcPr>
            <w:tcW w:w="1344" w:type="dxa"/>
            <w:gridSpan w:val="2"/>
            <w:vAlign w:val="center"/>
          </w:tcPr>
          <w:p w14:paraId="74F8B558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59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55A" w14:textId="163D6ABC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55B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0D0AAC" w:rsidRPr="00C67891" w14:paraId="74F8B563" w14:textId="77777777" w:rsidTr="00D835DD">
        <w:tc>
          <w:tcPr>
            <w:tcW w:w="1129" w:type="dxa"/>
            <w:vAlign w:val="center"/>
          </w:tcPr>
          <w:p w14:paraId="74F8B55D" w14:textId="7B752C34" w:rsidR="000D0AAC" w:rsidRPr="00C67891" w:rsidRDefault="000D0AAC" w:rsidP="006E6F34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/2</w:t>
            </w:r>
            <w:r w:rsidR="006E6F3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59" w:type="dxa"/>
          </w:tcPr>
          <w:p w14:paraId="74F8B55E" w14:textId="77777777" w:rsidR="000D0AAC" w:rsidRPr="00C67891" w:rsidRDefault="000D0AAC" w:rsidP="000D0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Lekkoatletyka</w:t>
            </w:r>
          </w:p>
        </w:tc>
        <w:tc>
          <w:tcPr>
            <w:tcW w:w="1344" w:type="dxa"/>
            <w:gridSpan w:val="2"/>
            <w:vAlign w:val="center"/>
          </w:tcPr>
          <w:p w14:paraId="74F8B55F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60" w14:textId="221E5C6E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561" w14:textId="24E9418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F8B562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0D0AAC" w:rsidRPr="00C67891" w14:paraId="74F8B56A" w14:textId="77777777" w:rsidTr="00D835DD">
        <w:tc>
          <w:tcPr>
            <w:tcW w:w="1129" w:type="dxa"/>
            <w:vAlign w:val="center"/>
          </w:tcPr>
          <w:p w14:paraId="74F8B564" w14:textId="746B2E39" w:rsidR="000D0AAC" w:rsidRPr="00C67891" w:rsidRDefault="000D0AAC" w:rsidP="006E6F34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6E6F3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859" w:type="dxa"/>
          </w:tcPr>
          <w:p w14:paraId="74F8B565" w14:textId="77777777" w:rsidR="000D0AAC" w:rsidRPr="00C67891" w:rsidRDefault="000D0AAC" w:rsidP="000D0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Piłka ręczna</w:t>
            </w:r>
          </w:p>
        </w:tc>
        <w:tc>
          <w:tcPr>
            <w:tcW w:w="1344" w:type="dxa"/>
            <w:gridSpan w:val="2"/>
            <w:vAlign w:val="center"/>
          </w:tcPr>
          <w:p w14:paraId="74F8B566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67" w14:textId="0DDEDB16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568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F8B569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0D0AAC" w:rsidRPr="00C67891" w14:paraId="74F8B56F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74F8B56B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74F8B56C" w14:textId="086EC82C" w:rsidR="000D0AAC" w:rsidRPr="00C67891" w:rsidRDefault="006E6F34" w:rsidP="000D0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90/280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74F8B56D" w14:textId="5C799EC3" w:rsidR="000D0AAC" w:rsidRPr="00C67891" w:rsidRDefault="006E6F34" w:rsidP="000D0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74F8B56E" w14:textId="77777777" w:rsidR="000D0AAC" w:rsidRPr="00C67891" w:rsidRDefault="000D0AAC" w:rsidP="000D0A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4F8B570" w14:textId="77777777" w:rsidR="0053090C" w:rsidRPr="00C67891" w:rsidRDefault="0053090C" w:rsidP="005309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F8B571" w14:textId="77777777" w:rsidR="008743DF" w:rsidRPr="00C67891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67891">
        <w:rPr>
          <w:rFonts w:ascii="Times New Roman" w:hAnsi="Times New Roman"/>
          <w:b/>
          <w:sz w:val="24"/>
          <w:szCs w:val="24"/>
        </w:rPr>
        <w:t>III semestr</w:t>
      </w:r>
    </w:p>
    <w:p w14:paraId="74F8B572" w14:textId="77777777" w:rsidR="008743DF" w:rsidRPr="00C67891" w:rsidRDefault="008743DF" w:rsidP="0053090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859"/>
        <w:gridCol w:w="1337"/>
        <w:gridCol w:w="7"/>
        <w:gridCol w:w="1344"/>
        <w:gridCol w:w="1410"/>
        <w:gridCol w:w="1438"/>
      </w:tblGrid>
      <w:tr w:rsidR="008743DF" w:rsidRPr="00C67891" w14:paraId="74F8B579" w14:textId="77777777" w:rsidTr="00A05E40">
        <w:tc>
          <w:tcPr>
            <w:tcW w:w="1129" w:type="dxa"/>
            <w:vAlign w:val="center"/>
          </w:tcPr>
          <w:p w14:paraId="74F8B573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74F8B574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44" w:type="dxa"/>
            <w:gridSpan w:val="2"/>
            <w:vAlign w:val="center"/>
          </w:tcPr>
          <w:p w14:paraId="74F8B575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344" w:type="dxa"/>
            <w:vAlign w:val="center"/>
          </w:tcPr>
          <w:p w14:paraId="74F8B576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74F8B577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74F8B578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BC4E3B" w:rsidRPr="00C67891" w14:paraId="74F8B580" w14:textId="77777777" w:rsidTr="00A05E40">
        <w:tc>
          <w:tcPr>
            <w:tcW w:w="1129" w:type="dxa"/>
            <w:vAlign w:val="center"/>
          </w:tcPr>
          <w:p w14:paraId="74F8B57A" w14:textId="46417CB1" w:rsidR="00BC4E3B" w:rsidRPr="00C67891" w:rsidRDefault="00BC4E3B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B0225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59" w:type="dxa"/>
          </w:tcPr>
          <w:p w14:paraId="74F8B57B" w14:textId="77777777" w:rsidR="00BC4E3B" w:rsidRPr="00C67891" w:rsidRDefault="00BC4E3B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Projekty naukowe</w:t>
            </w:r>
          </w:p>
        </w:tc>
        <w:tc>
          <w:tcPr>
            <w:tcW w:w="1344" w:type="dxa"/>
            <w:gridSpan w:val="2"/>
            <w:vAlign w:val="center"/>
          </w:tcPr>
          <w:p w14:paraId="74F8B57C" w14:textId="77777777" w:rsidR="00BC4E3B" w:rsidRPr="00C67891" w:rsidRDefault="00BC4E3B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7D" w14:textId="6A529839" w:rsidR="00BC4E3B" w:rsidRPr="00C67891" w:rsidRDefault="00B02259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57E" w14:textId="77777777" w:rsidR="00BC4E3B" w:rsidRPr="00C67891" w:rsidRDefault="00BC4E3B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57F" w14:textId="77777777" w:rsidR="00BC4E3B" w:rsidRPr="00C67891" w:rsidRDefault="00BC4E3B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587" w14:textId="77777777" w:rsidTr="00B02259">
        <w:tc>
          <w:tcPr>
            <w:tcW w:w="1129" w:type="dxa"/>
            <w:vAlign w:val="center"/>
          </w:tcPr>
          <w:p w14:paraId="74F8B581" w14:textId="3078E866" w:rsidR="008743DF" w:rsidRPr="00C67891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B0225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59" w:type="dxa"/>
            <w:vAlign w:val="center"/>
          </w:tcPr>
          <w:p w14:paraId="74F8B582" w14:textId="77777777" w:rsidR="008743DF" w:rsidRPr="00C67891" w:rsidRDefault="008743DF" w:rsidP="00B02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Pedagogika kultury fizycznej</w:t>
            </w:r>
          </w:p>
        </w:tc>
        <w:tc>
          <w:tcPr>
            <w:tcW w:w="1344" w:type="dxa"/>
            <w:gridSpan w:val="2"/>
            <w:vAlign w:val="center"/>
          </w:tcPr>
          <w:p w14:paraId="74F8B583" w14:textId="7DA6AB61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584" w14:textId="6A5F00B3" w:rsidR="008743DF" w:rsidRPr="00C67891" w:rsidRDefault="00B02259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410" w:type="dxa"/>
            <w:vAlign w:val="center"/>
          </w:tcPr>
          <w:p w14:paraId="74F8B585" w14:textId="08D5575A" w:rsidR="008743DF" w:rsidRPr="00C67891" w:rsidRDefault="00B02259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586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C67891" w14:paraId="74F8B58E" w14:textId="77777777" w:rsidTr="00B02259">
        <w:tc>
          <w:tcPr>
            <w:tcW w:w="1129" w:type="dxa"/>
            <w:vAlign w:val="center"/>
          </w:tcPr>
          <w:p w14:paraId="74F8B588" w14:textId="0A5C33DE" w:rsidR="008743DF" w:rsidRPr="00C67891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B0225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59" w:type="dxa"/>
            <w:vAlign w:val="center"/>
          </w:tcPr>
          <w:p w14:paraId="74F8B589" w14:textId="77777777" w:rsidR="008743DF" w:rsidRPr="00C67891" w:rsidRDefault="008743DF" w:rsidP="00B02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Socjologia</w:t>
            </w:r>
          </w:p>
        </w:tc>
        <w:tc>
          <w:tcPr>
            <w:tcW w:w="1344" w:type="dxa"/>
            <w:gridSpan w:val="2"/>
            <w:vAlign w:val="center"/>
          </w:tcPr>
          <w:p w14:paraId="74F8B58A" w14:textId="0E3E905C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58B" w14:textId="777C15E5" w:rsidR="008743DF" w:rsidRPr="00C67891" w:rsidRDefault="00B02259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410" w:type="dxa"/>
            <w:vAlign w:val="center"/>
          </w:tcPr>
          <w:p w14:paraId="74F8B58C" w14:textId="14322D34" w:rsidR="008743DF" w:rsidRPr="00C67891" w:rsidRDefault="00B02259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58D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C67891" w14:paraId="74F8B595" w14:textId="77777777" w:rsidTr="00A05E40">
        <w:tc>
          <w:tcPr>
            <w:tcW w:w="1129" w:type="dxa"/>
            <w:vAlign w:val="center"/>
          </w:tcPr>
          <w:p w14:paraId="74F8B58F" w14:textId="05EC8E90" w:rsidR="008743DF" w:rsidRPr="00C67891" w:rsidRDefault="00A05E40" w:rsidP="00B02259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B0225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59" w:type="dxa"/>
          </w:tcPr>
          <w:p w14:paraId="74F8B590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Seminarium magisterskie</w:t>
            </w:r>
          </w:p>
        </w:tc>
        <w:tc>
          <w:tcPr>
            <w:tcW w:w="1344" w:type="dxa"/>
            <w:gridSpan w:val="2"/>
            <w:vAlign w:val="center"/>
          </w:tcPr>
          <w:p w14:paraId="74F8B591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92" w14:textId="52302C3E" w:rsidR="008743DF" w:rsidRPr="00C67891" w:rsidRDefault="00B02259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0" w:type="dxa"/>
            <w:vAlign w:val="center"/>
          </w:tcPr>
          <w:p w14:paraId="74F8B593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74F8B594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59C" w14:textId="77777777" w:rsidTr="00A05E40">
        <w:tc>
          <w:tcPr>
            <w:tcW w:w="1129" w:type="dxa"/>
            <w:vAlign w:val="center"/>
          </w:tcPr>
          <w:p w14:paraId="74F8B596" w14:textId="143D8320" w:rsidR="008743DF" w:rsidRPr="00C67891" w:rsidRDefault="00A05E40" w:rsidP="00B02259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B0225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59" w:type="dxa"/>
          </w:tcPr>
          <w:p w14:paraId="74F8B597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Ekonomiczno-prawne podstawy działalności biznesowej w sporcie</w:t>
            </w:r>
          </w:p>
        </w:tc>
        <w:tc>
          <w:tcPr>
            <w:tcW w:w="1344" w:type="dxa"/>
            <w:gridSpan w:val="2"/>
            <w:vAlign w:val="center"/>
          </w:tcPr>
          <w:p w14:paraId="74F8B598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99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59A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59B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B02259" w:rsidRPr="00C67891" w14:paraId="74F8B5A3" w14:textId="77777777" w:rsidTr="00B02259">
        <w:tc>
          <w:tcPr>
            <w:tcW w:w="1129" w:type="dxa"/>
            <w:vAlign w:val="center"/>
          </w:tcPr>
          <w:p w14:paraId="74F8B59D" w14:textId="33608F30" w:rsidR="00B02259" w:rsidRPr="00C67891" w:rsidRDefault="00B02259" w:rsidP="00B02259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59" w:type="dxa"/>
            <w:vAlign w:val="center"/>
          </w:tcPr>
          <w:p w14:paraId="74F8B59E" w14:textId="77777777" w:rsidR="00B02259" w:rsidRPr="00C67891" w:rsidRDefault="00B02259" w:rsidP="00B02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Wychowanie fizyczne specjalne</w:t>
            </w:r>
          </w:p>
        </w:tc>
        <w:tc>
          <w:tcPr>
            <w:tcW w:w="1344" w:type="dxa"/>
            <w:gridSpan w:val="2"/>
            <w:vAlign w:val="center"/>
          </w:tcPr>
          <w:p w14:paraId="74F8B59F" w14:textId="297B5BF2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5A0" w14:textId="2D570B1C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74F8B5A1" w14:textId="0655881B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5A2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B02259" w:rsidRPr="00C67891" w14:paraId="74F8B5AA" w14:textId="77777777" w:rsidTr="00A05E40">
        <w:tc>
          <w:tcPr>
            <w:tcW w:w="1129" w:type="dxa"/>
            <w:vAlign w:val="center"/>
          </w:tcPr>
          <w:p w14:paraId="74F8B5A4" w14:textId="467D3A46" w:rsidR="00B02259" w:rsidRPr="00C67891" w:rsidRDefault="00B02259" w:rsidP="00B02259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/3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59" w:type="dxa"/>
          </w:tcPr>
          <w:p w14:paraId="74F8B5A5" w14:textId="77777777" w:rsidR="00B02259" w:rsidRPr="00C67891" w:rsidRDefault="00B02259" w:rsidP="00B02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Piłka siatkowa</w:t>
            </w:r>
          </w:p>
        </w:tc>
        <w:tc>
          <w:tcPr>
            <w:tcW w:w="1344" w:type="dxa"/>
            <w:gridSpan w:val="2"/>
            <w:vAlign w:val="center"/>
          </w:tcPr>
          <w:p w14:paraId="74F8B5A6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A7" w14:textId="66578459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5A8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F8B5A9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B02259" w:rsidRPr="00C67891" w14:paraId="74F8B5B1" w14:textId="77777777" w:rsidTr="00A05E40">
        <w:tc>
          <w:tcPr>
            <w:tcW w:w="1129" w:type="dxa"/>
            <w:vAlign w:val="center"/>
          </w:tcPr>
          <w:p w14:paraId="74F8B5AB" w14:textId="597B27FF" w:rsidR="00B02259" w:rsidRPr="00C67891" w:rsidRDefault="00B02259" w:rsidP="00B02259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/3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59" w:type="dxa"/>
          </w:tcPr>
          <w:p w14:paraId="74F8B5AC" w14:textId="77777777" w:rsidR="00B02259" w:rsidRPr="00C67891" w:rsidRDefault="00B02259" w:rsidP="00B02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Zajęcia ruchowe (do wyboru)</w:t>
            </w:r>
          </w:p>
        </w:tc>
        <w:tc>
          <w:tcPr>
            <w:tcW w:w="1344" w:type="dxa"/>
            <w:gridSpan w:val="2"/>
            <w:vAlign w:val="center"/>
          </w:tcPr>
          <w:p w14:paraId="74F8B5AD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5AE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5AF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5B0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B02259" w:rsidRPr="00C67891" w14:paraId="74F8B5BF" w14:textId="77777777" w:rsidTr="00A05E40">
        <w:tc>
          <w:tcPr>
            <w:tcW w:w="1129" w:type="dxa"/>
            <w:vAlign w:val="center"/>
          </w:tcPr>
          <w:p w14:paraId="74F8B5B9" w14:textId="0880956A" w:rsidR="00B02259" w:rsidRPr="00C67891" w:rsidRDefault="00B02259" w:rsidP="00B02259">
            <w:pPr>
              <w:spacing w:after="0" w:line="240" w:lineRule="auto"/>
              <w:ind w:left="-142"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/3</w:t>
            </w:r>
            <w:r>
              <w:rPr>
                <w:rFonts w:ascii="Times New Roman" w:hAnsi="Times New Roman"/>
                <w:sz w:val="20"/>
                <w:szCs w:val="20"/>
              </w:rPr>
              <w:t>5a</w:t>
            </w:r>
          </w:p>
        </w:tc>
        <w:tc>
          <w:tcPr>
            <w:tcW w:w="2859" w:type="dxa"/>
          </w:tcPr>
          <w:p w14:paraId="74F8B5BA" w14:textId="77777777" w:rsidR="00B02259" w:rsidRPr="00C67891" w:rsidRDefault="00B02259" w:rsidP="00B02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Specjalizacja instruktorska (sportowa)</w:t>
            </w:r>
          </w:p>
        </w:tc>
        <w:tc>
          <w:tcPr>
            <w:tcW w:w="1344" w:type="dxa"/>
            <w:gridSpan w:val="2"/>
            <w:vAlign w:val="center"/>
          </w:tcPr>
          <w:p w14:paraId="74F8B5BB" w14:textId="7CD57505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5BC" w14:textId="76D792BF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410" w:type="dxa"/>
            <w:vAlign w:val="center"/>
          </w:tcPr>
          <w:p w14:paraId="74F8B5BD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74F8B5BE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B02259" w:rsidRPr="00C67891" w14:paraId="74F8B5C6" w14:textId="77777777" w:rsidTr="00A05E40">
        <w:tc>
          <w:tcPr>
            <w:tcW w:w="1129" w:type="dxa"/>
            <w:vAlign w:val="center"/>
          </w:tcPr>
          <w:p w14:paraId="74F8B5C0" w14:textId="0C6066BD" w:rsidR="00B02259" w:rsidRPr="00C67891" w:rsidRDefault="00B02259" w:rsidP="00B02259">
            <w:pPr>
              <w:spacing w:after="0" w:line="240" w:lineRule="auto"/>
              <w:ind w:left="-142"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/3</w:t>
            </w:r>
            <w:r>
              <w:rPr>
                <w:rFonts w:ascii="Times New Roman" w:hAnsi="Times New Roman"/>
                <w:sz w:val="20"/>
                <w:szCs w:val="20"/>
              </w:rPr>
              <w:t>5b</w:t>
            </w:r>
          </w:p>
        </w:tc>
        <w:tc>
          <w:tcPr>
            <w:tcW w:w="2859" w:type="dxa"/>
          </w:tcPr>
          <w:p w14:paraId="74F8B5C1" w14:textId="77777777" w:rsidR="00B02259" w:rsidRPr="00C67891" w:rsidRDefault="00B02259" w:rsidP="00B02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Specjalizacja instruktorska (rekreacja)</w:t>
            </w:r>
          </w:p>
        </w:tc>
        <w:tc>
          <w:tcPr>
            <w:tcW w:w="1344" w:type="dxa"/>
            <w:gridSpan w:val="2"/>
            <w:vAlign w:val="center"/>
          </w:tcPr>
          <w:p w14:paraId="74F8B5C2" w14:textId="4B572AE5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5C3" w14:textId="511AB9C9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74F8B5C4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74F8B5C5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B02259" w:rsidRPr="00C67891" w14:paraId="74F8B5CD" w14:textId="77777777" w:rsidTr="00B02259">
        <w:tc>
          <w:tcPr>
            <w:tcW w:w="1129" w:type="dxa"/>
            <w:vAlign w:val="center"/>
          </w:tcPr>
          <w:p w14:paraId="74F8B5C7" w14:textId="4A18E35F" w:rsidR="00B02259" w:rsidRPr="00C67891" w:rsidRDefault="00B02259" w:rsidP="00B02259">
            <w:pPr>
              <w:spacing w:after="0" w:line="240" w:lineRule="auto"/>
              <w:ind w:left="-142"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/3</w:t>
            </w:r>
            <w:r>
              <w:rPr>
                <w:rFonts w:ascii="Times New Roman" w:hAnsi="Times New Roman"/>
                <w:sz w:val="20"/>
                <w:szCs w:val="20"/>
              </w:rPr>
              <w:t>5c</w:t>
            </w:r>
          </w:p>
        </w:tc>
        <w:tc>
          <w:tcPr>
            <w:tcW w:w="2859" w:type="dxa"/>
            <w:vAlign w:val="center"/>
          </w:tcPr>
          <w:p w14:paraId="74F8B5C8" w14:textId="77777777" w:rsidR="00B02259" w:rsidRPr="00C67891" w:rsidRDefault="00B02259" w:rsidP="00B02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Specjalizacja korektywa</w:t>
            </w:r>
          </w:p>
        </w:tc>
        <w:tc>
          <w:tcPr>
            <w:tcW w:w="1344" w:type="dxa"/>
            <w:gridSpan w:val="2"/>
            <w:vAlign w:val="center"/>
          </w:tcPr>
          <w:p w14:paraId="74F8B5C9" w14:textId="073DD900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5CA" w14:textId="0B85904A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15/45</w:t>
            </w:r>
          </w:p>
        </w:tc>
        <w:tc>
          <w:tcPr>
            <w:tcW w:w="1410" w:type="dxa"/>
            <w:vAlign w:val="center"/>
          </w:tcPr>
          <w:p w14:paraId="74F8B5CB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74F8B5CC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B02259" w:rsidRPr="00C67891" w14:paraId="74F8B5D4" w14:textId="77777777" w:rsidTr="00A05E40">
        <w:tc>
          <w:tcPr>
            <w:tcW w:w="1129" w:type="dxa"/>
            <w:vAlign w:val="center"/>
          </w:tcPr>
          <w:p w14:paraId="74F8B5CE" w14:textId="1DFD0D53" w:rsidR="00B02259" w:rsidRPr="00C67891" w:rsidRDefault="00B02259" w:rsidP="00B02259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/3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59" w:type="dxa"/>
          </w:tcPr>
          <w:p w14:paraId="74F8B5CF" w14:textId="77777777" w:rsidR="00B02259" w:rsidRPr="00C67891" w:rsidRDefault="00B02259" w:rsidP="00B02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Praktyki  zawodowe</w:t>
            </w:r>
          </w:p>
        </w:tc>
        <w:tc>
          <w:tcPr>
            <w:tcW w:w="1344" w:type="dxa"/>
            <w:gridSpan w:val="2"/>
            <w:vAlign w:val="center"/>
          </w:tcPr>
          <w:p w14:paraId="74F8B5D0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vAlign w:val="center"/>
          </w:tcPr>
          <w:p w14:paraId="74F8B5D1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10" w:type="dxa"/>
            <w:vAlign w:val="center"/>
          </w:tcPr>
          <w:p w14:paraId="74F8B5D2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74F8B5D3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B02259" w:rsidRPr="00C67891" w14:paraId="74F8B5E7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74F8B5E3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sportowa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74F8B5E4" w14:textId="417F31B3" w:rsidR="00B02259" w:rsidRPr="00C67891" w:rsidRDefault="00FD5DA1" w:rsidP="00B02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75/3</w:t>
            </w:r>
            <w:r w:rsidR="00FF6D98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74F8B5E5" w14:textId="1E1F5956" w:rsidR="00B02259" w:rsidRPr="00C67891" w:rsidRDefault="00FF6D98" w:rsidP="00B02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74F8B5E6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2259" w:rsidRPr="00C67891" w14:paraId="74F8B5EC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74F8B5E8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rekreacyjna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74F8B5E9" w14:textId="11E77A9E" w:rsidR="00B02259" w:rsidRPr="00C67891" w:rsidRDefault="00FD5DA1" w:rsidP="00B02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60/3</w:t>
            </w:r>
            <w:r w:rsidR="00FF6D98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74F8B5EA" w14:textId="5D82A0FE" w:rsidR="00B02259" w:rsidRPr="00C67891" w:rsidRDefault="00FF6D98" w:rsidP="00B02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74F8B5EB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2259" w:rsidRPr="00C67891" w14:paraId="74F8B5F1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74F8B5ED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edukacja zdrowotna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74F8B5EE" w14:textId="1190C3FB" w:rsidR="00B02259" w:rsidRPr="00C67891" w:rsidRDefault="00FD5DA1" w:rsidP="00B02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60/3</w:t>
            </w:r>
            <w:r w:rsidR="00FF6D98">
              <w:rPr>
                <w:rFonts w:ascii="Times New Roman" w:hAnsi="Times New Roman"/>
                <w:b/>
                <w:sz w:val="20"/>
                <w:szCs w:val="20"/>
              </w:rPr>
              <w:t>65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74F8B5EF" w14:textId="2C8DD8BF" w:rsidR="00B02259" w:rsidRPr="00C67891" w:rsidRDefault="00FF6D98" w:rsidP="00B02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74F8B5F0" w14:textId="77777777" w:rsidR="00B02259" w:rsidRPr="00C67891" w:rsidRDefault="00B02259" w:rsidP="00B022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7099164" w14:textId="77777777" w:rsidR="00FD5DA1" w:rsidRDefault="00FD5DA1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5488211" w14:textId="77777777" w:rsidR="00FD5DA1" w:rsidRDefault="00FD5DA1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82F82E8" w14:textId="79BB2E2D" w:rsidR="00FD5DA1" w:rsidRDefault="00FD5DA1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CE764D1" w14:textId="74137220" w:rsidR="00FF6D98" w:rsidRDefault="00FF6D98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90E2B6A" w14:textId="77777777" w:rsidR="00FF6D98" w:rsidRDefault="00FF6D98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8AEEABD" w14:textId="77777777" w:rsidR="00FD5DA1" w:rsidRDefault="00FD5DA1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4F8B5F2" w14:textId="11BDC804" w:rsidR="008743DF" w:rsidRPr="00C67891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67891">
        <w:rPr>
          <w:rFonts w:ascii="Times New Roman" w:hAnsi="Times New Roman"/>
          <w:b/>
          <w:sz w:val="24"/>
          <w:szCs w:val="24"/>
        </w:rPr>
        <w:lastRenderedPageBreak/>
        <w:t>IV semestr</w:t>
      </w:r>
    </w:p>
    <w:p w14:paraId="74F8B5F3" w14:textId="77777777" w:rsidR="008743DF" w:rsidRPr="00C67891" w:rsidRDefault="008743DF" w:rsidP="008743DF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859"/>
        <w:gridCol w:w="1337"/>
        <w:gridCol w:w="7"/>
        <w:gridCol w:w="1344"/>
        <w:gridCol w:w="1410"/>
        <w:gridCol w:w="1438"/>
      </w:tblGrid>
      <w:tr w:rsidR="008743DF" w:rsidRPr="00C67891" w14:paraId="74F8B5FA" w14:textId="77777777" w:rsidTr="00A05E40">
        <w:tc>
          <w:tcPr>
            <w:tcW w:w="1129" w:type="dxa"/>
            <w:vAlign w:val="center"/>
          </w:tcPr>
          <w:p w14:paraId="74F8B5F4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59" w:type="dxa"/>
            <w:vAlign w:val="center"/>
          </w:tcPr>
          <w:p w14:paraId="74F8B5F5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344" w:type="dxa"/>
            <w:gridSpan w:val="2"/>
            <w:vAlign w:val="center"/>
          </w:tcPr>
          <w:p w14:paraId="74F8B5F6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344" w:type="dxa"/>
            <w:vAlign w:val="center"/>
          </w:tcPr>
          <w:p w14:paraId="74F8B5F7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410" w:type="dxa"/>
            <w:vAlign w:val="center"/>
          </w:tcPr>
          <w:p w14:paraId="74F8B5F8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74F8B5F9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743DF" w:rsidRPr="00C67891" w14:paraId="74F8B601" w14:textId="77777777" w:rsidTr="00A05E40">
        <w:tc>
          <w:tcPr>
            <w:tcW w:w="1129" w:type="dxa"/>
            <w:vAlign w:val="center"/>
          </w:tcPr>
          <w:p w14:paraId="74F8B5FB" w14:textId="66EE9C3B" w:rsidR="008743DF" w:rsidRPr="00C67891" w:rsidRDefault="00A05E40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FD5DA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59" w:type="dxa"/>
          </w:tcPr>
          <w:p w14:paraId="74F8B5FC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Psychologia aktywności fizycznej</w:t>
            </w:r>
          </w:p>
        </w:tc>
        <w:tc>
          <w:tcPr>
            <w:tcW w:w="1344" w:type="dxa"/>
            <w:gridSpan w:val="2"/>
            <w:vAlign w:val="center"/>
          </w:tcPr>
          <w:p w14:paraId="74F8B5FD" w14:textId="297031B9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5FE" w14:textId="328BD963" w:rsidR="008743DF" w:rsidRPr="00C67891" w:rsidRDefault="00FD5DA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410" w:type="dxa"/>
            <w:vAlign w:val="center"/>
          </w:tcPr>
          <w:p w14:paraId="74F8B5FF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600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C67891" w14:paraId="74F8B608" w14:textId="77777777" w:rsidTr="00A05E40">
        <w:tc>
          <w:tcPr>
            <w:tcW w:w="1129" w:type="dxa"/>
            <w:vAlign w:val="center"/>
          </w:tcPr>
          <w:p w14:paraId="74F8B602" w14:textId="3B74747E" w:rsidR="008743DF" w:rsidRPr="00C67891" w:rsidRDefault="00A05E40" w:rsidP="00FD5DA1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FD5DA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59" w:type="dxa"/>
          </w:tcPr>
          <w:p w14:paraId="74F8B603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Seminarium magisterskie</w:t>
            </w:r>
          </w:p>
        </w:tc>
        <w:tc>
          <w:tcPr>
            <w:tcW w:w="1344" w:type="dxa"/>
            <w:gridSpan w:val="2"/>
            <w:vAlign w:val="center"/>
          </w:tcPr>
          <w:p w14:paraId="74F8B604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605" w14:textId="11CCB516" w:rsidR="008743DF" w:rsidRPr="00C67891" w:rsidRDefault="00FD5DA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0" w:type="dxa"/>
            <w:vAlign w:val="center"/>
          </w:tcPr>
          <w:p w14:paraId="74F8B606" w14:textId="672F44AA" w:rsidR="008743DF" w:rsidRPr="00C67891" w:rsidRDefault="001F5567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38" w:type="dxa"/>
            <w:vAlign w:val="center"/>
          </w:tcPr>
          <w:p w14:paraId="74F8B607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60F" w14:textId="77777777" w:rsidTr="00FD5DA1">
        <w:tc>
          <w:tcPr>
            <w:tcW w:w="1129" w:type="dxa"/>
            <w:vAlign w:val="center"/>
          </w:tcPr>
          <w:p w14:paraId="74F8B609" w14:textId="20D5DBB9" w:rsidR="008743DF" w:rsidRPr="00C67891" w:rsidRDefault="00A05E40" w:rsidP="00FD5DA1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FD5DA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859" w:type="dxa"/>
            <w:vAlign w:val="center"/>
          </w:tcPr>
          <w:p w14:paraId="74F8B60A" w14:textId="77777777" w:rsidR="008743DF" w:rsidRPr="00C67891" w:rsidRDefault="008743DF" w:rsidP="00FD5D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Turystyka szkolna</w:t>
            </w:r>
          </w:p>
        </w:tc>
        <w:tc>
          <w:tcPr>
            <w:tcW w:w="1344" w:type="dxa"/>
            <w:gridSpan w:val="2"/>
            <w:vAlign w:val="center"/>
          </w:tcPr>
          <w:p w14:paraId="74F8B60B" w14:textId="754BBC1F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60C" w14:textId="6B8B1B35" w:rsidR="008743DF" w:rsidRPr="00C67891" w:rsidRDefault="00FD5DA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74F8B60D" w14:textId="4B344B0E" w:rsidR="008743DF" w:rsidRPr="00C67891" w:rsidRDefault="00FD5DA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60E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616" w14:textId="77777777" w:rsidTr="00A05E40">
        <w:tc>
          <w:tcPr>
            <w:tcW w:w="1129" w:type="dxa"/>
            <w:vAlign w:val="center"/>
          </w:tcPr>
          <w:p w14:paraId="74F8B610" w14:textId="0EAFCAA2" w:rsidR="008743DF" w:rsidRPr="00C67891" w:rsidRDefault="00A05E40" w:rsidP="00FD5DA1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FD5DA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859" w:type="dxa"/>
          </w:tcPr>
          <w:p w14:paraId="74F8B611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Zarządzanie innowacjami w przedsiębiorstwach turystycznych i sportowych</w:t>
            </w:r>
          </w:p>
        </w:tc>
        <w:tc>
          <w:tcPr>
            <w:tcW w:w="1344" w:type="dxa"/>
            <w:gridSpan w:val="2"/>
            <w:vAlign w:val="center"/>
          </w:tcPr>
          <w:p w14:paraId="74F8B612" w14:textId="30303CCA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613" w14:textId="43499D26" w:rsidR="008743DF" w:rsidRPr="00C67891" w:rsidRDefault="00FD5DA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30/15</w:t>
            </w:r>
          </w:p>
        </w:tc>
        <w:tc>
          <w:tcPr>
            <w:tcW w:w="1410" w:type="dxa"/>
            <w:vAlign w:val="center"/>
          </w:tcPr>
          <w:p w14:paraId="74F8B614" w14:textId="0364422B" w:rsidR="008743DF" w:rsidRPr="00C67891" w:rsidRDefault="00FD5DA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615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61D" w14:textId="77777777" w:rsidTr="00A05E40">
        <w:tc>
          <w:tcPr>
            <w:tcW w:w="1129" w:type="dxa"/>
            <w:vAlign w:val="center"/>
          </w:tcPr>
          <w:p w14:paraId="74F8B617" w14:textId="0E1E5E91" w:rsidR="008743DF" w:rsidRPr="00C67891" w:rsidRDefault="00A05E40" w:rsidP="00FD5DA1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FD5DA1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859" w:type="dxa"/>
          </w:tcPr>
          <w:p w14:paraId="74F8B618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Biometria</w:t>
            </w:r>
          </w:p>
        </w:tc>
        <w:tc>
          <w:tcPr>
            <w:tcW w:w="1344" w:type="dxa"/>
            <w:gridSpan w:val="2"/>
            <w:vAlign w:val="center"/>
          </w:tcPr>
          <w:p w14:paraId="74F8B619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61A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61B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4F8B61C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C67891" w14:paraId="74F8B624" w14:textId="77777777" w:rsidTr="00A05E40">
        <w:tc>
          <w:tcPr>
            <w:tcW w:w="1129" w:type="dxa"/>
            <w:vAlign w:val="center"/>
          </w:tcPr>
          <w:p w14:paraId="74F8B61E" w14:textId="704E4FA9" w:rsidR="008743DF" w:rsidRPr="00C67891" w:rsidRDefault="00A05E40" w:rsidP="00FD5DA1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FD5DA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59" w:type="dxa"/>
          </w:tcPr>
          <w:p w14:paraId="74F8B61F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Pływanie</w:t>
            </w:r>
          </w:p>
        </w:tc>
        <w:tc>
          <w:tcPr>
            <w:tcW w:w="1344" w:type="dxa"/>
            <w:gridSpan w:val="2"/>
            <w:vAlign w:val="center"/>
          </w:tcPr>
          <w:p w14:paraId="74F8B620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621" w14:textId="015BCA88" w:rsidR="008743DF" w:rsidRPr="00C67891" w:rsidRDefault="00FD5DA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622" w14:textId="477FC2EC" w:rsidR="008743DF" w:rsidRPr="00C67891" w:rsidRDefault="00FD5DA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F8B623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62B" w14:textId="77777777" w:rsidTr="00A05E40">
        <w:tc>
          <w:tcPr>
            <w:tcW w:w="1129" w:type="dxa"/>
            <w:vAlign w:val="center"/>
          </w:tcPr>
          <w:p w14:paraId="74F8B625" w14:textId="6A10B4B4" w:rsidR="008743DF" w:rsidRPr="00C67891" w:rsidRDefault="00A05E40" w:rsidP="00FD5DA1">
            <w:pPr>
              <w:spacing w:after="0" w:line="240" w:lineRule="auto"/>
              <w:ind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FD5DA1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59" w:type="dxa"/>
          </w:tcPr>
          <w:p w14:paraId="74F8B626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Piłka nożna</w:t>
            </w:r>
          </w:p>
        </w:tc>
        <w:tc>
          <w:tcPr>
            <w:tcW w:w="1344" w:type="dxa"/>
            <w:gridSpan w:val="2"/>
            <w:vAlign w:val="center"/>
          </w:tcPr>
          <w:p w14:paraId="74F8B627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344" w:type="dxa"/>
            <w:vAlign w:val="center"/>
          </w:tcPr>
          <w:p w14:paraId="74F8B628" w14:textId="311162F2" w:rsidR="008743DF" w:rsidRPr="00C67891" w:rsidRDefault="00FD5DA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410" w:type="dxa"/>
            <w:vAlign w:val="center"/>
          </w:tcPr>
          <w:p w14:paraId="74F8B629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F8B62A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743DF" w:rsidRPr="00C67891" w14:paraId="74F8B632" w14:textId="77777777" w:rsidTr="00A05E40">
        <w:tc>
          <w:tcPr>
            <w:tcW w:w="1129" w:type="dxa"/>
            <w:vAlign w:val="center"/>
          </w:tcPr>
          <w:p w14:paraId="74F8B62C" w14:textId="3E0ED367" w:rsidR="008743DF" w:rsidRPr="00C67891" w:rsidRDefault="00A05E40" w:rsidP="00FD5DA1">
            <w:pPr>
              <w:spacing w:after="0" w:line="240" w:lineRule="auto"/>
              <w:ind w:left="-142"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FD5DA1">
              <w:rPr>
                <w:rFonts w:ascii="Times New Roman" w:hAnsi="Times New Roman"/>
                <w:sz w:val="20"/>
                <w:szCs w:val="20"/>
              </w:rPr>
              <w:t>35a</w:t>
            </w:r>
          </w:p>
        </w:tc>
        <w:tc>
          <w:tcPr>
            <w:tcW w:w="2859" w:type="dxa"/>
          </w:tcPr>
          <w:p w14:paraId="74F8B62D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Specjalizacja instruktorska (sportowa)</w:t>
            </w:r>
          </w:p>
        </w:tc>
        <w:tc>
          <w:tcPr>
            <w:tcW w:w="1344" w:type="dxa"/>
            <w:gridSpan w:val="2"/>
            <w:vAlign w:val="center"/>
          </w:tcPr>
          <w:p w14:paraId="74F8B62E" w14:textId="2D3C9F0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62F" w14:textId="56196B1E" w:rsidR="008743DF" w:rsidRPr="00C67891" w:rsidRDefault="007D3AD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30/60</w:t>
            </w:r>
          </w:p>
        </w:tc>
        <w:tc>
          <w:tcPr>
            <w:tcW w:w="1410" w:type="dxa"/>
            <w:vAlign w:val="center"/>
          </w:tcPr>
          <w:p w14:paraId="74F8B630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74F8B631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C67891" w14:paraId="74F8B639" w14:textId="77777777" w:rsidTr="00A05E40">
        <w:tc>
          <w:tcPr>
            <w:tcW w:w="1129" w:type="dxa"/>
            <w:vAlign w:val="center"/>
          </w:tcPr>
          <w:p w14:paraId="74F8B633" w14:textId="76CB6F52" w:rsidR="008743DF" w:rsidRPr="00C67891" w:rsidRDefault="00A05E40" w:rsidP="007D3AD1">
            <w:pPr>
              <w:spacing w:after="0" w:line="240" w:lineRule="auto"/>
              <w:ind w:left="-142"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7D3AD1">
              <w:rPr>
                <w:rFonts w:ascii="Times New Roman" w:hAnsi="Times New Roman"/>
                <w:sz w:val="20"/>
                <w:szCs w:val="20"/>
              </w:rPr>
              <w:t>35b</w:t>
            </w:r>
          </w:p>
        </w:tc>
        <w:tc>
          <w:tcPr>
            <w:tcW w:w="2859" w:type="dxa"/>
          </w:tcPr>
          <w:p w14:paraId="74F8B634" w14:textId="77777777" w:rsidR="008743DF" w:rsidRPr="00C67891" w:rsidRDefault="008743DF" w:rsidP="00874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Specjalizacja instruktorska(rekreacja)</w:t>
            </w:r>
          </w:p>
        </w:tc>
        <w:tc>
          <w:tcPr>
            <w:tcW w:w="1344" w:type="dxa"/>
            <w:gridSpan w:val="2"/>
            <w:vAlign w:val="center"/>
          </w:tcPr>
          <w:p w14:paraId="74F8B635" w14:textId="57DF837E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636" w14:textId="49B7ABD3" w:rsidR="008743DF" w:rsidRPr="00C67891" w:rsidRDefault="007D3AD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410" w:type="dxa"/>
            <w:vAlign w:val="center"/>
          </w:tcPr>
          <w:p w14:paraId="74F8B637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74F8B638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8743DF" w:rsidRPr="00C67891" w14:paraId="74F8B640" w14:textId="77777777" w:rsidTr="007D3AD1">
        <w:tc>
          <w:tcPr>
            <w:tcW w:w="1129" w:type="dxa"/>
            <w:vAlign w:val="center"/>
          </w:tcPr>
          <w:p w14:paraId="74F8B63A" w14:textId="10E18648" w:rsidR="008743DF" w:rsidRPr="00C67891" w:rsidRDefault="00A05E40" w:rsidP="007D3AD1">
            <w:pPr>
              <w:spacing w:after="0" w:line="240" w:lineRule="auto"/>
              <w:ind w:left="-142" w:right="-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 w:rsidRPr="00C67891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C67891">
              <w:rPr>
                <w:rFonts w:ascii="Times New Roman" w:hAnsi="Times New Roman"/>
                <w:sz w:val="20"/>
                <w:szCs w:val="20"/>
              </w:rPr>
              <w:t>/</w:t>
            </w:r>
            <w:r w:rsidR="007D3AD1">
              <w:rPr>
                <w:rFonts w:ascii="Times New Roman" w:hAnsi="Times New Roman"/>
                <w:sz w:val="20"/>
                <w:szCs w:val="20"/>
              </w:rPr>
              <w:t>35c</w:t>
            </w:r>
          </w:p>
        </w:tc>
        <w:tc>
          <w:tcPr>
            <w:tcW w:w="2859" w:type="dxa"/>
            <w:vAlign w:val="center"/>
          </w:tcPr>
          <w:p w14:paraId="74F8B63B" w14:textId="77777777" w:rsidR="008743DF" w:rsidRPr="00C67891" w:rsidRDefault="008743DF" w:rsidP="007D3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Specjalizacja korektywa</w:t>
            </w:r>
          </w:p>
        </w:tc>
        <w:tc>
          <w:tcPr>
            <w:tcW w:w="1344" w:type="dxa"/>
            <w:gridSpan w:val="2"/>
            <w:vAlign w:val="center"/>
          </w:tcPr>
          <w:p w14:paraId="74F8B63C" w14:textId="152EE21C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wykład/ ćwiczenia</w:t>
            </w:r>
          </w:p>
        </w:tc>
        <w:tc>
          <w:tcPr>
            <w:tcW w:w="1344" w:type="dxa"/>
            <w:vAlign w:val="center"/>
          </w:tcPr>
          <w:p w14:paraId="74F8B63D" w14:textId="65FBF554" w:rsidR="008743DF" w:rsidRPr="00C67891" w:rsidRDefault="007D3AD1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15/45</w:t>
            </w:r>
          </w:p>
        </w:tc>
        <w:tc>
          <w:tcPr>
            <w:tcW w:w="1410" w:type="dxa"/>
            <w:vAlign w:val="center"/>
          </w:tcPr>
          <w:p w14:paraId="74F8B63E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74F8B63F" w14:textId="77777777" w:rsidR="008743DF" w:rsidRPr="00C67891" w:rsidRDefault="008743DF" w:rsidP="008743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891">
              <w:rPr>
                <w:rFonts w:ascii="Times New Roman" w:hAnsi="Times New Roman"/>
                <w:sz w:val="20"/>
                <w:szCs w:val="20"/>
              </w:rPr>
              <w:t>egzamin</w:t>
            </w:r>
          </w:p>
        </w:tc>
      </w:tr>
      <w:tr w:rsidR="00B83263" w:rsidRPr="00C67891" w14:paraId="74F8B65A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74F8B656" w14:textId="77777777" w:rsidR="00B83263" w:rsidRPr="00C67891" w:rsidRDefault="00B83263" w:rsidP="00B8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sportowa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74F8B657" w14:textId="7B0116BE" w:rsidR="00B83263" w:rsidRPr="00C67891" w:rsidRDefault="007D3AD1" w:rsidP="00797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90/230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74F8B658" w14:textId="5377C7C8" w:rsidR="00B83263" w:rsidRPr="00C67891" w:rsidRDefault="007D3AD1" w:rsidP="00B8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F556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74F8B659" w14:textId="77777777" w:rsidR="00B83263" w:rsidRPr="00C67891" w:rsidRDefault="00B83263" w:rsidP="00B83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3263" w:rsidRPr="00C67891" w14:paraId="74F8B65F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74F8B65B" w14:textId="77777777" w:rsidR="00B83263" w:rsidRPr="00C67891" w:rsidRDefault="00B83263" w:rsidP="00B8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rekreacyjna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74F8B65C" w14:textId="56F655F0" w:rsidR="00B83263" w:rsidRPr="00C67891" w:rsidRDefault="007D3AD1" w:rsidP="00797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75/200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74F8B65D" w14:textId="4382F1CF" w:rsidR="00B83263" w:rsidRPr="00C67891" w:rsidRDefault="007D3AD1" w:rsidP="00B8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F556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74F8B65E" w14:textId="77777777" w:rsidR="00B83263" w:rsidRPr="00C67891" w:rsidRDefault="00B83263" w:rsidP="00B83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3263" w:rsidRPr="00C67891" w14:paraId="74F8B664" w14:textId="77777777" w:rsidTr="008743DF">
        <w:tc>
          <w:tcPr>
            <w:tcW w:w="5325" w:type="dxa"/>
            <w:gridSpan w:val="3"/>
            <w:shd w:val="clear" w:color="auto" w:fill="E6E6E6"/>
            <w:vAlign w:val="center"/>
          </w:tcPr>
          <w:p w14:paraId="74F8B660" w14:textId="77777777" w:rsidR="00B83263" w:rsidRPr="00C67891" w:rsidRDefault="00B83263" w:rsidP="00B8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789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Specjalność edukacja zdrowotna</w:t>
            </w:r>
          </w:p>
        </w:tc>
        <w:tc>
          <w:tcPr>
            <w:tcW w:w="1351" w:type="dxa"/>
            <w:gridSpan w:val="2"/>
            <w:shd w:val="clear" w:color="auto" w:fill="E6E6E6"/>
            <w:vAlign w:val="center"/>
          </w:tcPr>
          <w:p w14:paraId="74F8B661" w14:textId="5BBC4ED3" w:rsidR="00B83263" w:rsidRPr="00C67891" w:rsidRDefault="007D3AD1" w:rsidP="007974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75/215</w:t>
            </w:r>
          </w:p>
        </w:tc>
        <w:tc>
          <w:tcPr>
            <w:tcW w:w="1410" w:type="dxa"/>
            <w:shd w:val="clear" w:color="auto" w:fill="E6E6E6"/>
            <w:vAlign w:val="center"/>
          </w:tcPr>
          <w:p w14:paraId="74F8B662" w14:textId="7C69AF8E" w:rsidR="00B83263" w:rsidRPr="00C67891" w:rsidRDefault="007D3AD1" w:rsidP="00B83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F556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38" w:type="dxa"/>
            <w:shd w:val="clear" w:color="auto" w:fill="E6E6E6"/>
            <w:vAlign w:val="center"/>
          </w:tcPr>
          <w:p w14:paraId="74F8B663" w14:textId="77777777" w:rsidR="00B83263" w:rsidRPr="00C67891" w:rsidRDefault="00B83263" w:rsidP="00B83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4F8B665" w14:textId="468B1E4F" w:rsidR="008743DF" w:rsidRDefault="008743DF" w:rsidP="008743DF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  <w:sz w:val="20"/>
          <w:szCs w:val="20"/>
        </w:rPr>
      </w:pPr>
    </w:p>
    <w:p w14:paraId="62169975" w14:textId="180A18C4" w:rsidR="00FF6D98" w:rsidRDefault="00FF6D98" w:rsidP="008743DF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  <w:sz w:val="20"/>
          <w:szCs w:val="20"/>
        </w:rPr>
      </w:pPr>
    </w:p>
    <w:p w14:paraId="0838E17E" w14:textId="77777777" w:rsidR="00FF6D98" w:rsidRDefault="00FF6D98" w:rsidP="00FF6D98">
      <w:pPr>
        <w:shd w:val="clear" w:color="auto" w:fill="FFFFFF"/>
        <w:spacing w:after="0"/>
        <w:jc w:val="both"/>
        <w:rPr>
          <w:rFonts w:ascii="Times New Roman" w:hAnsi="Times New Roman"/>
          <w:bCs/>
          <w:spacing w:val="-3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I-IV</w:t>
      </w:r>
      <w:r w:rsidRPr="00150FF0">
        <w:rPr>
          <w:rFonts w:ascii="Times New Roman" w:hAnsi="Times New Roman"/>
          <w:b/>
          <w:sz w:val="24"/>
          <w:szCs w:val="24"/>
        </w:rPr>
        <w:t xml:space="preserve"> semestr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FF6D98" w:rsidRPr="00150FF0" w14:paraId="28A42146" w14:textId="77777777" w:rsidTr="00617F78">
        <w:tc>
          <w:tcPr>
            <w:tcW w:w="1101" w:type="dxa"/>
            <w:vAlign w:val="center"/>
          </w:tcPr>
          <w:p w14:paraId="1BEC368F" w14:textId="77777777" w:rsidR="00FF6D98" w:rsidRPr="00150FF0" w:rsidRDefault="00FF6D98" w:rsidP="00617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4FF5CC03" w14:textId="77777777" w:rsidR="00FF6D98" w:rsidRPr="00150FF0" w:rsidRDefault="00FF6D98" w:rsidP="00617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790" w:type="dxa"/>
            <w:vAlign w:val="center"/>
          </w:tcPr>
          <w:p w14:paraId="23A0748B" w14:textId="77777777" w:rsidR="00FF6D98" w:rsidRPr="00150FF0" w:rsidRDefault="00FF6D98" w:rsidP="00617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5DA3D016" w14:textId="77777777" w:rsidR="00FF6D98" w:rsidRPr="00150FF0" w:rsidRDefault="00FF6D98" w:rsidP="00617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7072C2CB" w14:textId="77777777" w:rsidR="00FF6D98" w:rsidRPr="00150FF0" w:rsidRDefault="00FF6D98" w:rsidP="00617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7DA7C7AD" w14:textId="77777777" w:rsidR="00FF6D98" w:rsidRPr="00150FF0" w:rsidRDefault="00FF6D98" w:rsidP="00617F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FF6D98" w:rsidRPr="00150FF0" w14:paraId="50AC3101" w14:textId="77777777" w:rsidTr="00617F78">
        <w:tc>
          <w:tcPr>
            <w:tcW w:w="1101" w:type="dxa"/>
            <w:vAlign w:val="center"/>
          </w:tcPr>
          <w:p w14:paraId="3B9D43C9" w14:textId="77777777" w:rsidR="00FF6D98" w:rsidRPr="00150FF0" w:rsidRDefault="00FF6D98" w:rsidP="00617F78">
            <w:pPr>
              <w:spacing w:after="0" w:line="240" w:lineRule="auto"/>
              <w:ind w:right="-1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2887" w:type="dxa"/>
            <w:vAlign w:val="center"/>
          </w:tcPr>
          <w:p w14:paraId="1B3E4931" w14:textId="77777777" w:rsidR="00FF6D98" w:rsidRPr="00150FF0" w:rsidRDefault="00FF6D98" w:rsidP="00617F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Przedmioty ogólnouczelniane lub niezwiązane z kierunkiem studiów</w:t>
            </w:r>
          </w:p>
        </w:tc>
        <w:tc>
          <w:tcPr>
            <w:tcW w:w="1790" w:type="dxa"/>
            <w:vAlign w:val="center"/>
          </w:tcPr>
          <w:p w14:paraId="3F8AA81B" w14:textId="77777777" w:rsidR="00FF6D98" w:rsidRPr="00150FF0" w:rsidRDefault="00FF6D98" w:rsidP="00617F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455FDC57" w14:textId="77777777" w:rsidR="00FF6D98" w:rsidRPr="00150FF0" w:rsidRDefault="00FF6D98" w:rsidP="00617F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0994C8DB" w14:textId="77777777" w:rsidR="00FF6D98" w:rsidRPr="00150FF0" w:rsidRDefault="00FF6D98" w:rsidP="00617F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2BEA2578" w14:textId="77777777" w:rsidR="00FF6D98" w:rsidRPr="00150FF0" w:rsidRDefault="00FF6D98" w:rsidP="00617F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</w:tbl>
    <w:p w14:paraId="5664C2F6" w14:textId="72983433" w:rsidR="00FF6D98" w:rsidRDefault="00FF6D98" w:rsidP="008743DF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  <w:sz w:val="20"/>
          <w:szCs w:val="20"/>
        </w:rPr>
      </w:pPr>
    </w:p>
    <w:p w14:paraId="54178AC0" w14:textId="77777777" w:rsidR="00FF6D98" w:rsidRPr="00C67891" w:rsidRDefault="00FF6D98" w:rsidP="008743DF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  <w:sz w:val="20"/>
          <w:szCs w:val="20"/>
        </w:rPr>
      </w:pPr>
    </w:p>
    <w:p w14:paraId="74F8B666" w14:textId="70CF7037" w:rsidR="00D835DD" w:rsidRPr="00C67891" w:rsidRDefault="00D835DD" w:rsidP="00D835DD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67891">
        <w:rPr>
          <w:rFonts w:ascii="Times New Roman" w:hAnsi="Times New Roman"/>
          <w:bCs/>
          <w:spacing w:val="-3"/>
        </w:rPr>
        <w:t xml:space="preserve">Plan studiów obowiązuje </w:t>
      </w:r>
      <w:r w:rsidRPr="00C67891">
        <w:rPr>
          <w:rFonts w:ascii="Times New Roman" w:hAnsi="Times New Roman"/>
          <w:spacing w:val="-3"/>
        </w:rPr>
        <w:t xml:space="preserve">od pierwszego semestru </w:t>
      </w:r>
      <w:r w:rsidRPr="00C67891">
        <w:rPr>
          <w:rFonts w:ascii="Times New Roman" w:hAnsi="Times New Roman"/>
        </w:rPr>
        <w:t>roku akademickiego 20</w:t>
      </w:r>
      <w:r w:rsidR="0059422E">
        <w:rPr>
          <w:rFonts w:ascii="Times New Roman" w:hAnsi="Times New Roman"/>
        </w:rPr>
        <w:t>2</w:t>
      </w:r>
      <w:r w:rsidR="007D3AD1">
        <w:rPr>
          <w:rFonts w:ascii="Times New Roman" w:hAnsi="Times New Roman"/>
        </w:rPr>
        <w:t>2</w:t>
      </w:r>
      <w:r w:rsidRPr="00C67891">
        <w:rPr>
          <w:rFonts w:ascii="Times New Roman" w:hAnsi="Times New Roman"/>
        </w:rPr>
        <w:t>/202</w:t>
      </w:r>
      <w:r w:rsidR="007D3AD1">
        <w:rPr>
          <w:rFonts w:ascii="Times New Roman" w:hAnsi="Times New Roman"/>
        </w:rPr>
        <w:t>3</w:t>
      </w:r>
    </w:p>
    <w:p w14:paraId="74F8B667" w14:textId="77777777" w:rsidR="00D835DD" w:rsidRPr="00C67891" w:rsidRDefault="00D835DD" w:rsidP="00D835DD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pacing w:val="-2"/>
        </w:rPr>
      </w:pPr>
    </w:p>
    <w:p w14:paraId="74F8B668" w14:textId="7EEE966D" w:rsidR="00D835DD" w:rsidRPr="00C67891" w:rsidRDefault="00D835DD" w:rsidP="00D835DD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C67891">
        <w:rPr>
          <w:rFonts w:ascii="Times New Roman" w:hAnsi="Times New Roman"/>
          <w:bCs/>
          <w:spacing w:val="-2"/>
        </w:rPr>
        <w:t xml:space="preserve">Projekt planu studiów został </w:t>
      </w:r>
      <w:r w:rsidRPr="00C67891">
        <w:rPr>
          <w:rFonts w:ascii="Times New Roman" w:hAnsi="Times New Roman"/>
          <w:spacing w:val="-2"/>
        </w:rPr>
        <w:t xml:space="preserve">uchwalony na posiedzeniu Rady Wydziału </w:t>
      </w:r>
      <w:r w:rsidRPr="00C67891">
        <w:rPr>
          <w:rFonts w:ascii="Times New Roman" w:hAnsi="Times New Roman"/>
        </w:rPr>
        <w:t xml:space="preserve">Wychowania Fizycznego i </w:t>
      </w:r>
      <w:r w:rsidR="00A6134D">
        <w:rPr>
          <w:rFonts w:ascii="Times New Roman" w:hAnsi="Times New Roman"/>
        </w:rPr>
        <w:t>Zdrowia</w:t>
      </w:r>
      <w:r w:rsidRPr="00C67891">
        <w:rPr>
          <w:rFonts w:ascii="Times New Roman" w:hAnsi="Times New Roman"/>
        </w:rPr>
        <w:t xml:space="preserve"> w </w:t>
      </w:r>
      <w:r w:rsidR="00CE6D09" w:rsidRPr="00C67891">
        <w:rPr>
          <w:rFonts w:ascii="Times New Roman" w:hAnsi="Times New Roman"/>
        </w:rPr>
        <w:t>dniu</w:t>
      </w:r>
      <w:r w:rsidR="0059422E">
        <w:rPr>
          <w:rFonts w:ascii="Times New Roman" w:hAnsi="Times New Roman"/>
        </w:rPr>
        <w:t xml:space="preserve"> </w:t>
      </w:r>
      <w:r w:rsidR="007D3AD1">
        <w:rPr>
          <w:rFonts w:ascii="Times New Roman" w:hAnsi="Times New Roman"/>
        </w:rPr>
        <w:t>………………………</w:t>
      </w:r>
      <w:r w:rsidRPr="00C67891">
        <w:rPr>
          <w:rFonts w:ascii="Times New Roman" w:hAnsi="Times New Roman"/>
        </w:rPr>
        <w:t xml:space="preserve"> roku.</w:t>
      </w:r>
    </w:p>
    <w:p w14:paraId="74F8B669" w14:textId="77777777" w:rsidR="00D835DD" w:rsidRPr="00C67891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74F8B66A" w14:textId="77777777" w:rsidR="00D835DD" w:rsidRPr="00C67891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74F8B66B" w14:textId="77777777" w:rsidR="00D835DD" w:rsidRPr="00C67891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74F8B66C" w14:textId="77777777" w:rsidR="00D835DD" w:rsidRPr="00C67891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74F8B66D" w14:textId="77777777" w:rsidR="00D835DD" w:rsidRPr="00C67891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74F8B66E" w14:textId="77777777" w:rsidR="00D835DD" w:rsidRPr="00C67891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  <w:r w:rsidRPr="00C67891">
        <w:rPr>
          <w:rFonts w:ascii="Times New Roman" w:hAnsi="Times New Roman"/>
          <w:i/>
          <w:iCs/>
        </w:rPr>
        <w:t>………………………………………..</w:t>
      </w:r>
    </w:p>
    <w:p w14:paraId="74F8B66F" w14:textId="77777777" w:rsidR="00D835DD" w:rsidRPr="00C67891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</w:p>
    <w:p w14:paraId="74F8B670" w14:textId="77777777" w:rsidR="00D835DD" w:rsidRPr="00C67891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  <w:i/>
          <w:iCs/>
        </w:rPr>
      </w:pPr>
      <w:r w:rsidRPr="00C67891">
        <w:rPr>
          <w:rFonts w:ascii="Times New Roman" w:hAnsi="Times New Roman"/>
          <w:i/>
          <w:iCs/>
        </w:rPr>
        <w:t>(podpis Dziekana)</w:t>
      </w:r>
    </w:p>
    <w:p w14:paraId="74F8B671" w14:textId="77777777" w:rsidR="00D835DD" w:rsidRPr="00C67891" w:rsidRDefault="00D835DD" w:rsidP="00D835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</w:rPr>
      </w:pPr>
    </w:p>
    <w:p w14:paraId="74F8B672" w14:textId="77777777" w:rsidR="008743DF" w:rsidRPr="00C67891" w:rsidRDefault="008743DF" w:rsidP="008743DF">
      <w:pPr>
        <w:shd w:val="clear" w:color="auto" w:fill="FFFFFF"/>
        <w:jc w:val="right"/>
        <w:rPr>
          <w:rFonts w:ascii="Times New Roman" w:hAnsi="Times New Roman"/>
          <w:b/>
          <w:bCs/>
          <w:spacing w:val="-8"/>
        </w:rPr>
      </w:pPr>
    </w:p>
    <w:p w14:paraId="74F8B673" w14:textId="77777777" w:rsidR="00DA365D" w:rsidRPr="00C67891" w:rsidRDefault="00DA365D" w:rsidP="007A74EB">
      <w:pPr>
        <w:rPr>
          <w:rFonts w:ascii="Times New Roman" w:hAnsi="Times New Roman" w:cs="Times New Roman"/>
        </w:rPr>
      </w:pPr>
    </w:p>
    <w:sectPr w:rsidR="00DA365D" w:rsidRPr="00C67891" w:rsidSect="00515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BBF5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" w15:restartNumberingAfterBreak="0">
    <w:nsid w:val="04F56A79"/>
    <w:multiLevelType w:val="hybridMultilevel"/>
    <w:tmpl w:val="BE5C626C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62CA2"/>
    <w:multiLevelType w:val="hybridMultilevel"/>
    <w:tmpl w:val="0174F966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172F"/>
    <w:multiLevelType w:val="hybridMultilevel"/>
    <w:tmpl w:val="C45CA1B0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03E3F"/>
    <w:multiLevelType w:val="multilevel"/>
    <w:tmpl w:val="64905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BE11199"/>
    <w:multiLevelType w:val="hybridMultilevel"/>
    <w:tmpl w:val="ACEC6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C14FD"/>
    <w:multiLevelType w:val="multilevel"/>
    <w:tmpl w:val="E124C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337935"/>
    <w:multiLevelType w:val="hybridMultilevel"/>
    <w:tmpl w:val="5A2E2604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BC1B54"/>
    <w:multiLevelType w:val="hybridMultilevel"/>
    <w:tmpl w:val="31BA3604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A1EFF"/>
    <w:multiLevelType w:val="hybridMultilevel"/>
    <w:tmpl w:val="9C70F50A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D3D46"/>
    <w:multiLevelType w:val="hybridMultilevel"/>
    <w:tmpl w:val="DBEA565C"/>
    <w:lvl w:ilvl="0" w:tplc="0632F3F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12BCA"/>
    <w:multiLevelType w:val="multilevel"/>
    <w:tmpl w:val="5868F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11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421"/>
    <w:rsid w:val="0001031C"/>
    <w:rsid w:val="00011E42"/>
    <w:rsid w:val="00014274"/>
    <w:rsid w:val="000219B1"/>
    <w:rsid w:val="0003210A"/>
    <w:rsid w:val="00033258"/>
    <w:rsid w:val="000452A1"/>
    <w:rsid w:val="000B7E65"/>
    <w:rsid w:val="000D0AAC"/>
    <w:rsid w:val="000D4ADE"/>
    <w:rsid w:val="00104546"/>
    <w:rsid w:val="001274F2"/>
    <w:rsid w:val="0016498C"/>
    <w:rsid w:val="00176D67"/>
    <w:rsid w:val="001801B0"/>
    <w:rsid w:val="001A1D09"/>
    <w:rsid w:val="001A1DEB"/>
    <w:rsid w:val="001A53E6"/>
    <w:rsid w:val="001B0619"/>
    <w:rsid w:val="001D25AA"/>
    <w:rsid w:val="001E61C1"/>
    <w:rsid w:val="001F2979"/>
    <w:rsid w:val="001F5567"/>
    <w:rsid w:val="0021690F"/>
    <w:rsid w:val="00230290"/>
    <w:rsid w:val="002871D7"/>
    <w:rsid w:val="00290581"/>
    <w:rsid w:val="002973B0"/>
    <w:rsid w:val="00297BBE"/>
    <w:rsid w:val="002B2E63"/>
    <w:rsid w:val="002D6754"/>
    <w:rsid w:val="002E5546"/>
    <w:rsid w:val="002E7C56"/>
    <w:rsid w:val="00311239"/>
    <w:rsid w:val="003150EF"/>
    <w:rsid w:val="00320C1E"/>
    <w:rsid w:val="0033308A"/>
    <w:rsid w:val="00334544"/>
    <w:rsid w:val="00341955"/>
    <w:rsid w:val="00355A19"/>
    <w:rsid w:val="00362FE7"/>
    <w:rsid w:val="00385BBF"/>
    <w:rsid w:val="0039190D"/>
    <w:rsid w:val="003B465A"/>
    <w:rsid w:val="003C781D"/>
    <w:rsid w:val="003D5114"/>
    <w:rsid w:val="003E5298"/>
    <w:rsid w:val="003F7470"/>
    <w:rsid w:val="00401950"/>
    <w:rsid w:val="004327E4"/>
    <w:rsid w:val="00451B8A"/>
    <w:rsid w:val="00452720"/>
    <w:rsid w:val="00452F8F"/>
    <w:rsid w:val="004564C6"/>
    <w:rsid w:val="00457F0F"/>
    <w:rsid w:val="004872EC"/>
    <w:rsid w:val="004B40A1"/>
    <w:rsid w:val="004C4B57"/>
    <w:rsid w:val="004E21E0"/>
    <w:rsid w:val="004E6BE0"/>
    <w:rsid w:val="00515F19"/>
    <w:rsid w:val="0053090C"/>
    <w:rsid w:val="00543A01"/>
    <w:rsid w:val="00571FC8"/>
    <w:rsid w:val="005817E2"/>
    <w:rsid w:val="005837C5"/>
    <w:rsid w:val="0059422E"/>
    <w:rsid w:val="00596BB5"/>
    <w:rsid w:val="00597320"/>
    <w:rsid w:val="005A2F35"/>
    <w:rsid w:val="005B514F"/>
    <w:rsid w:val="00614421"/>
    <w:rsid w:val="00617CE2"/>
    <w:rsid w:val="0063749F"/>
    <w:rsid w:val="006415D2"/>
    <w:rsid w:val="00641BCE"/>
    <w:rsid w:val="00642BE4"/>
    <w:rsid w:val="00647930"/>
    <w:rsid w:val="00667FD7"/>
    <w:rsid w:val="00671C2F"/>
    <w:rsid w:val="00675978"/>
    <w:rsid w:val="00676715"/>
    <w:rsid w:val="0069305F"/>
    <w:rsid w:val="00694CCC"/>
    <w:rsid w:val="0069797D"/>
    <w:rsid w:val="006A2EDE"/>
    <w:rsid w:val="006B071F"/>
    <w:rsid w:val="006B40BF"/>
    <w:rsid w:val="006E6F34"/>
    <w:rsid w:val="0070492C"/>
    <w:rsid w:val="00711914"/>
    <w:rsid w:val="0071193F"/>
    <w:rsid w:val="00733C5D"/>
    <w:rsid w:val="00742081"/>
    <w:rsid w:val="007453EA"/>
    <w:rsid w:val="007524B3"/>
    <w:rsid w:val="0075623D"/>
    <w:rsid w:val="0079740E"/>
    <w:rsid w:val="00797CFE"/>
    <w:rsid w:val="007A4D4C"/>
    <w:rsid w:val="007A59F7"/>
    <w:rsid w:val="007A74EB"/>
    <w:rsid w:val="007D2134"/>
    <w:rsid w:val="007D3AD1"/>
    <w:rsid w:val="007D64E5"/>
    <w:rsid w:val="007D6971"/>
    <w:rsid w:val="007E4E29"/>
    <w:rsid w:val="007F1D82"/>
    <w:rsid w:val="00816EFB"/>
    <w:rsid w:val="008418AD"/>
    <w:rsid w:val="0085454D"/>
    <w:rsid w:val="008743DF"/>
    <w:rsid w:val="00876B8F"/>
    <w:rsid w:val="00891791"/>
    <w:rsid w:val="008F70CF"/>
    <w:rsid w:val="00924690"/>
    <w:rsid w:val="00925B55"/>
    <w:rsid w:val="00970376"/>
    <w:rsid w:val="0098009C"/>
    <w:rsid w:val="009A0CE3"/>
    <w:rsid w:val="009A375B"/>
    <w:rsid w:val="009A51D5"/>
    <w:rsid w:val="009A578F"/>
    <w:rsid w:val="009B24B8"/>
    <w:rsid w:val="009B494F"/>
    <w:rsid w:val="009B5D63"/>
    <w:rsid w:val="009E12AB"/>
    <w:rsid w:val="009F0910"/>
    <w:rsid w:val="00A05E40"/>
    <w:rsid w:val="00A0600C"/>
    <w:rsid w:val="00A10D81"/>
    <w:rsid w:val="00A255E3"/>
    <w:rsid w:val="00A33657"/>
    <w:rsid w:val="00A37328"/>
    <w:rsid w:val="00A437E2"/>
    <w:rsid w:val="00A43EF2"/>
    <w:rsid w:val="00A6134D"/>
    <w:rsid w:val="00A80EB3"/>
    <w:rsid w:val="00A813EA"/>
    <w:rsid w:val="00A82B03"/>
    <w:rsid w:val="00AA7431"/>
    <w:rsid w:val="00AB5974"/>
    <w:rsid w:val="00AD13BC"/>
    <w:rsid w:val="00AD5DC4"/>
    <w:rsid w:val="00B02259"/>
    <w:rsid w:val="00B04A12"/>
    <w:rsid w:val="00B065D9"/>
    <w:rsid w:val="00B20A65"/>
    <w:rsid w:val="00B25891"/>
    <w:rsid w:val="00B33C54"/>
    <w:rsid w:val="00B70358"/>
    <w:rsid w:val="00B83263"/>
    <w:rsid w:val="00BA54DC"/>
    <w:rsid w:val="00BB17BC"/>
    <w:rsid w:val="00BB4C7A"/>
    <w:rsid w:val="00BC4E3B"/>
    <w:rsid w:val="00BE0181"/>
    <w:rsid w:val="00BF2032"/>
    <w:rsid w:val="00C1328F"/>
    <w:rsid w:val="00C13B14"/>
    <w:rsid w:val="00C15FD8"/>
    <w:rsid w:val="00C20135"/>
    <w:rsid w:val="00C31D21"/>
    <w:rsid w:val="00C617A2"/>
    <w:rsid w:val="00C630C8"/>
    <w:rsid w:val="00C6441A"/>
    <w:rsid w:val="00C67891"/>
    <w:rsid w:val="00C74B5A"/>
    <w:rsid w:val="00C74D53"/>
    <w:rsid w:val="00C75B95"/>
    <w:rsid w:val="00C75C31"/>
    <w:rsid w:val="00C808B6"/>
    <w:rsid w:val="00CB2F9D"/>
    <w:rsid w:val="00CB3D58"/>
    <w:rsid w:val="00CC697E"/>
    <w:rsid w:val="00CD0841"/>
    <w:rsid w:val="00CE6D09"/>
    <w:rsid w:val="00CF1B77"/>
    <w:rsid w:val="00CF56D2"/>
    <w:rsid w:val="00D00D15"/>
    <w:rsid w:val="00D03525"/>
    <w:rsid w:val="00D15B5C"/>
    <w:rsid w:val="00D222FA"/>
    <w:rsid w:val="00D32412"/>
    <w:rsid w:val="00D835DD"/>
    <w:rsid w:val="00D95A5E"/>
    <w:rsid w:val="00DA08A2"/>
    <w:rsid w:val="00DA365D"/>
    <w:rsid w:val="00DE6DB3"/>
    <w:rsid w:val="00DF30FF"/>
    <w:rsid w:val="00DF6CDE"/>
    <w:rsid w:val="00E0209B"/>
    <w:rsid w:val="00E0424B"/>
    <w:rsid w:val="00E1413D"/>
    <w:rsid w:val="00E40530"/>
    <w:rsid w:val="00E70C32"/>
    <w:rsid w:val="00E8140E"/>
    <w:rsid w:val="00EB5796"/>
    <w:rsid w:val="00EC0EC0"/>
    <w:rsid w:val="00EC1E63"/>
    <w:rsid w:val="00EC6323"/>
    <w:rsid w:val="00EE2F4F"/>
    <w:rsid w:val="00EE2F8B"/>
    <w:rsid w:val="00EF0836"/>
    <w:rsid w:val="00F05FF3"/>
    <w:rsid w:val="00F3112D"/>
    <w:rsid w:val="00F3474D"/>
    <w:rsid w:val="00F4701E"/>
    <w:rsid w:val="00F471CE"/>
    <w:rsid w:val="00F5029F"/>
    <w:rsid w:val="00F565D2"/>
    <w:rsid w:val="00F90C32"/>
    <w:rsid w:val="00F97912"/>
    <w:rsid w:val="00FB1845"/>
    <w:rsid w:val="00FB5681"/>
    <w:rsid w:val="00FC627A"/>
    <w:rsid w:val="00FD1186"/>
    <w:rsid w:val="00FD5DA1"/>
    <w:rsid w:val="00FE042F"/>
    <w:rsid w:val="00FE172D"/>
    <w:rsid w:val="00FE269A"/>
    <w:rsid w:val="00FE7E55"/>
    <w:rsid w:val="00FF6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8AA9C"/>
  <w15:docId w15:val="{27756DA2-22B9-4B41-A1BF-0EE1B15B2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1B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15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BB4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B4C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0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41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3DF"/>
  </w:style>
  <w:style w:type="paragraph" w:styleId="Stopka">
    <w:name w:val="footer"/>
    <w:basedOn w:val="Normalny"/>
    <w:link w:val="StopkaZnak"/>
    <w:uiPriority w:val="99"/>
    <w:unhideWhenUsed/>
    <w:rsid w:val="008743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3DF"/>
  </w:style>
  <w:style w:type="character" w:styleId="Pogrubienie">
    <w:name w:val="Strong"/>
    <w:uiPriority w:val="22"/>
    <w:qFormat/>
    <w:rsid w:val="008743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7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4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4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8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18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0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23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26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7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1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5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47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7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5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8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6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6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1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7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9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57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9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7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9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0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5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88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4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404B2-8079-49B6-961F-E6069FCB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39</Pages>
  <Words>9359</Words>
  <Characters>56156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Dąbrowska</dc:creator>
  <cp:keywords/>
  <dc:description/>
  <cp:lastModifiedBy>Monika Lewczuk</cp:lastModifiedBy>
  <cp:revision>46</cp:revision>
  <cp:lastPrinted>2019-09-17T21:22:00Z</cp:lastPrinted>
  <dcterms:created xsi:type="dcterms:W3CDTF">2019-10-14T06:51:00Z</dcterms:created>
  <dcterms:modified xsi:type="dcterms:W3CDTF">2022-03-04T08:30:00Z</dcterms:modified>
</cp:coreProperties>
</file>