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58B16" w14:textId="2082CB68" w:rsidR="00045649" w:rsidRDefault="00045649" w:rsidP="00045649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Załącznik nr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4</w:t>
      </w:r>
      <w:bookmarkStart w:id="0" w:name="_GoBack"/>
      <w:bookmarkEnd w:id="0"/>
    </w:p>
    <w:p w14:paraId="64258044" w14:textId="77777777" w:rsidR="00045649" w:rsidRDefault="00045649" w:rsidP="00045649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do Uchwały nr 11/2021/2022</w:t>
      </w:r>
    </w:p>
    <w:p w14:paraId="0DB6902A" w14:textId="77777777" w:rsidR="00045649" w:rsidRDefault="00045649" w:rsidP="00045649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Rady Wydziału Wychowania Fizycznego i Zdrowia </w:t>
      </w:r>
    </w:p>
    <w:p w14:paraId="2FC55E78" w14:textId="77777777" w:rsidR="00045649" w:rsidRDefault="00045649" w:rsidP="00045649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 Białej Podlaskiej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br/>
        <w:t xml:space="preserve">z dnia 9 marca 2022 r.  </w:t>
      </w:r>
    </w:p>
    <w:p w14:paraId="36B774FC" w14:textId="77777777" w:rsidR="00E40442" w:rsidRDefault="00E40442" w:rsidP="00E40442">
      <w:pPr>
        <w:spacing w:after="0"/>
        <w:jc w:val="right"/>
        <w:rPr>
          <w:rFonts w:ascii="Times New Roman" w:hAnsi="Times New Roman" w:cs="Times New Roman"/>
          <w:b/>
        </w:rPr>
      </w:pPr>
    </w:p>
    <w:p w14:paraId="370FBE17" w14:textId="77777777" w:rsidR="00832432" w:rsidRDefault="00832432" w:rsidP="00832432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Akademia Wychowania Fizycznego Józefa Piłsudskiego w Warszawie</w:t>
      </w:r>
    </w:p>
    <w:p w14:paraId="71FC4A53" w14:textId="77777777" w:rsidR="00832432" w:rsidRDefault="00832432" w:rsidP="00832432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Wydział Wychowania Fizycznego i </w:t>
      </w:r>
      <w:r w:rsidR="003E4070">
        <w:rPr>
          <w:rFonts w:ascii="Times New Roman" w:eastAsia="Times New Roman" w:hAnsi="Times New Roman"/>
          <w:b/>
          <w:bCs/>
          <w:sz w:val="24"/>
          <w:szCs w:val="24"/>
        </w:rPr>
        <w:t>Zdrowia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w Białej Podlaskiej</w:t>
      </w:r>
    </w:p>
    <w:p w14:paraId="76BC476A" w14:textId="77777777" w:rsidR="00832432" w:rsidRDefault="00832432" w:rsidP="00E40442">
      <w:pPr>
        <w:spacing w:after="0"/>
        <w:jc w:val="right"/>
        <w:rPr>
          <w:rFonts w:ascii="Times New Roman" w:hAnsi="Times New Roman" w:cs="Times New Roman"/>
          <w:b/>
        </w:rPr>
      </w:pPr>
    </w:p>
    <w:p w14:paraId="300C91B0" w14:textId="77777777" w:rsidR="00614421" w:rsidRPr="00816EFB" w:rsidRDefault="00614421" w:rsidP="00F4701E">
      <w:pPr>
        <w:jc w:val="center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 xml:space="preserve">Efekty </w:t>
      </w:r>
      <w:r w:rsidR="00C630C8" w:rsidRPr="00816EFB">
        <w:rPr>
          <w:rFonts w:ascii="Times New Roman" w:hAnsi="Times New Roman" w:cs="Times New Roman"/>
          <w:b/>
        </w:rPr>
        <w:t xml:space="preserve">uczenia się </w:t>
      </w:r>
      <w:r w:rsidR="00FE172D" w:rsidRPr="00816EFB">
        <w:rPr>
          <w:rFonts w:ascii="Times New Roman" w:hAnsi="Times New Roman" w:cs="Times New Roman"/>
          <w:b/>
        </w:rPr>
        <w:t xml:space="preserve">dla kierunku </w:t>
      </w:r>
      <w:r w:rsidR="00832432">
        <w:rPr>
          <w:rFonts w:ascii="Times New Roman" w:hAnsi="Times New Roman" w:cs="Times New Roman"/>
          <w:b/>
        </w:rPr>
        <w:t xml:space="preserve">SPORT </w:t>
      </w:r>
      <w:r w:rsidR="00FE172D" w:rsidRPr="00816EFB">
        <w:rPr>
          <w:rFonts w:ascii="Times New Roman" w:hAnsi="Times New Roman" w:cs="Times New Roman"/>
          <w:b/>
        </w:rPr>
        <w:t xml:space="preserve">i ich relacje z </w:t>
      </w:r>
      <w:r w:rsidRPr="00816EFB">
        <w:rPr>
          <w:rFonts w:ascii="Times New Roman" w:hAnsi="Times New Roman" w:cs="Times New Roman"/>
          <w:b/>
        </w:rPr>
        <w:t>uniwersalnymi charakterys</w:t>
      </w:r>
      <w:r w:rsidR="00C15FD8">
        <w:rPr>
          <w:rFonts w:ascii="Times New Roman" w:hAnsi="Times New Roman" w:cs="Times New Roman"/>
          <w:b/>
        </w:rPr>
        <w:t>tykami pierwszego stopnia oraz</w:t>
      </w:r>
      <w:r w:rsidRPr="00816EFB">
        <w:rPr>
          <w:rFonts w:ascii="Times New Roman" w:hAnsi="Times New Roman" w:cs="Times New Roman"/>
          <w:b/>
        </w:rPr>
        <w:t xml:space="preserve"> charakterystykami drugiego stopnia 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4531"/>
        <w:gridCol w:w="4933"/>
      </w:tblGrid>
      <w:tr w:rsidR="00816EFB" w:rsidRPr="00816EFB" w14:paraId="7FEE0E35" w14:textId="77777777" w:rsidTr="006415D2">
        <w:tc>
          <w:tcPr>
            <w:tcW w:w="4531" w:type="dxa"/>
          </w:tcPr>
          <w:p w14:paraId="6D3DE13B" w14:textId="77777777" w:rsidR="00614421" w:rsidRPr="00816EFB" w:rsidRDefault="00C20135" w:rsidP="00614421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/>
                <w:b/>
                <w:sz w:val="24"/>
                <w:szCs w:val="24"/>
              </w:rPr>
              <w:t>Jednostka prowadząca</w:t>
            </w:r>
            <w:r w:rsidR="00614421" w:rsidRPr="00816EFB">
              <w:rPr>
                <w:rFonts w:ascii="Times New Roman" w:hAnsi="Times New Roman"/>
                <w:b/>
                <w:sz w:val="24"/>
                <w:szCs w:val="24"/>
              </w:rPr>
              <w:t xml:space="preserve"> kierunek studiów:</w:t>
            </w:r>
          </w:p>
        </w:tc>
        <w:tc>
          <w:tcPr>
            <w:tcW w:w="4933" w:type="dxa"/>
          </w:tcPr>
          <w:p w14:paraId="79F67B88" w14:textId="77777777" w:rsidR="00614421" w:rsidRPr="006415D2" w:rsidRDefault="006415D2" w:rsidP="003E40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Wydział Wychowania Fizycznego i </w:t>
            </w:r>
            <w:r w:rsidR="003E4070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Zdrowia</w:t>
            </w: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w Białej Podlaskiej</w:t>
            </w:r>
          </w:p>
        </w:tc>
      </w:tr>
      <w:tr w:rsidR="00816EFB" w:rsidRPr="00816EFB" w14:paraId="79567057" w14:textId="77777777" w:rsidTr="00D95A5E">
        <w:tc>
          <w:tcPr>
            <w:tcW w:w="4531" w:type="dxa"/>
          </w:tcPr>
          <w:p w14:paraId="6AA4068E" w14:textId="77777777" w:rsidR="00614421" w:rsidRPr="00816EFB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Kierunek stadiów:</w:t>
            </w:r>
          </w:p>
          <w:p w14:paraId="319C66CE" w14:textId="77777777" w:rsidR="00614421" w:rsidRPr="00816EFB" w:rsidRDefault="00614421" w:rsidP="00C20135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(nazwa kierunku musi być adekwatna do zawartości programu </w:t>
            </w:r>
            <w:r w:rsidR="00C20135"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studiów</w:t>
            </w: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 zwłaszcza do zakładanych efektów </w:t>
            </w:r>
            <w:r w:rsidR="00C20135"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uczenia się</w:t>
            </w: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933" w:type="dxa"/>
            <w:vAlign w:val="center"/>
          </w:tcPr>
          <w:p w14:paraId="5820B1EB" w14:textId="77777777" w:rsidR="00614421" w:rsidRPr="00816EFB" w:rsidRDefault="0078465A" w:rsidP="009B6A5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Sport </w:t>
            </w:r>
            <w:r w:rsidR="00AC7878">
              <w:rPr>
                <w:rFonts w:ascii="Times New Roman" w:hAnsi="Times New Roman" w:cs="Times New Roman"/>
                <w:b/>
              </w:rPr>
              <w:t>(specjalność</w:t>
            </w:r>
            <w:r w:rsidR="00A7708A">
              <w:rPr>
                <w:rFonts w:ascii="Times New Roman" w:hAnsi="Times New Roman" w:cs="Times New Roman"/>
                <w:b/>
              </w:rPr>
              <w:t>:</w:t>
            </w:r>
            <w:r w:rsidR="00AC7878">
              <w:rPr>
                <w:rFonts w:ascii="Times New Roman" w:hAnsi="Times New Roman" w:cs="Times New Roman"/>
                <w:b/>
              </w:rPr>
              <w:t xml:space="preserve"> </w:t>
            </w:r>
            <w:r w:rsidR="009B6A51">
              <w:rPr>
                <w:rFonts w:ascii="Times New Roman" w:hAnsi="Times New Roman" w:cs="Times New Roman"/>
                <w:b/>
              </w:rPr>
              <w:t>Sporty Walki</w:t>
            </w:r>
            <w:r w:rsidR="00AC7878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816EFB" w:rsidRPr="00816EFB" w14:paraId="7FFECE66" w14:textId="77777777" w:rsidTr="006415D2">
        <w:tc>
          <w:tcPr>
            <w:tcW w:w="4531" w:type="dxa"/>
          </w:tcPr>
          <w:p w14:paraId="0420AFFF" w14:textId="77777777" w:rsidR="00614421" w:rsidRPr="00816EFB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Poziom </w:t>
            </w:r>
            <w:r w:rsidR="00F05FF3"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studiów</w:t>
            </w: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14:paraId="750C7CCF" w14:textId="77777777" w:rsidR="00614421" w:rsidRPr="00816EFB" w:rsidRDefault="00614421" w:rsidP="00614421">
            <w:pPr>
              <w:rPr>
                <w:rFonts w:ascii="Times New Roman" w:eastAsia="Calibri" w:hAnsi="Times New Roman" w:cs="Times New Roman"/>
                <w:i/>
                <w:iCs/>
                <w:spacing w:val="-2"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i/>
                <w:iCs/>
                <w:spacing w:val="-2"/>
                <w:sz w:val="24"/>
                <w:szCs w:val="24"/>
              </w:rPr>
              <w:t>(studia pierwszego, drugiego stopnia, jednolite studia magisterskie)</w:t>
            </w:r>
          </w:p>
          <w:p w14:paraId="7B1D13B9" w14:textId="77777777" w:rsidR="00DA365D" w:rsidRPr="00816EFB" w:rsidRDefault="009F0910" w:rsidP="00614421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eastAsia="Calibri" w:hAnsi="Times New Roman" w:cs="Times New Roman"/>
                <w:b/>
                <w:iCs/>
                <w:spacing w:val="-2"/>
                <w:sz w:val="24"/>
                <w:szCs w:val="24"/>
              </w:rPr>
              <w:t>Poziom PRK:</w:t>
            </w:r>
          </w:p>
        </w:tc>
        <w:tc>
          <w:tcPr>
            <w:tcW w:w="4933" w:type="dxa"/>
          </w:tcPr>
          <w:p w14:paraId="258A8A3C" w14:textId="77777777" w:rsidR="00614421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Studia pierwszego stopnia</w:t>
            </w:r>
          </w:p>
          <w:p w14:paraId="4EE5D42C" w14:textId="77777777" w:rsidR="006415D2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209748C" w14:textId="77777777" w:rsidR="006415D2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FC91386" w14:textId="77777777" w:rsidR="006415D2" w:rsidRPr="006415D2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Poziom 6 Polskiej Ramy Kwalifikacji</w:t>
            </w:r>
          </w:p>
        </w:tc>
      </w:tr>
      <w:tr w:rsidR="00816EFB" w:rsidRPr="00816EFB" w14:paraId="0B028111" w14:textId="77777777" w:rsidTr="00D95A5E">
        <w:tc>
          <w:tcPr>
            <w:tcW w:w="4531" w:type="dxa"/>
          </w:tcPr>
          <w:p w14:paraId="6D410D46" w14:textId="77777777" w:rsidR="00614421" w:rsidRPr="00816EFB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Profil </w:t>
            </w:r>
            <w:r w:rsidR="00F05FF3"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studiów</w:t>
            </w: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14:paraId="73A717C2" w14:textId="77777777" w:rsidR="00614421" w:rsidRPr="00816EFB" w:rsidRDefault="00614421" w:rsidP="00614421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ogólnoakademicki</w:t>
            </w:r>
            <w:proofErr w:type="spellEnd"/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praktyczny)</w:t>
            </w:r>
          </w:p>
        </w:tc>
        <w:tc>
          <w:tcPr>
            <w:tcW w:w="4933" w:type="dxa"/>
            <w:vAlign w:val="center"/>
          </w:tcPr>
          <w:p w14:paraId="6C476BE1" w14:textId="77777777" w:rsidR="00614421" w:rsidRPr="00816EFB" w:rsidRDefault="006415D2" w:rsidP="00D95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Praktyczny</w:t>
            </w:r>
          </w:p>
        </w:tc>
      </w:tr>
      <w:tr w:rsidR="00816EFB" w:rsidRPr="00816EFB" w14:paraId="73046523" w14:textId="77777777" w:rsidTr="006415D2">
        <w:tc>
          <w:tcPr>
            <w:tcW w:w="4531" w:type="dxa"/>
          </w:tcPr>
          <w:p w14:paraId="7A1E130F" w14:textId="77777777" w:rsidR="00F4701E" w:rsidRPr="00816EFB" w:rsidRDefault="00F4701E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Tytuł zawodowy nadawany absolwentom</w:t>
            </w:r>
          </w:p>
        </w:tc>
        <w:tc>
          <w:tcPr>
            <w:tcW w:w="4933" w:type="dxa"/>
          </w:tcPr>
          <w:p w14:paraId="6ECE14E4" w14:textId="77777777" w:rsidR="00F4701E" w:rsidRPr="00816EFB" w:rsidRDefault="0078465A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Licencjat</w:t>
            </w:r>
          </w:p>
        </w:tc>
      </w:tr>
      <w:tr w:rsidR="00816EFB" w:rsidRPr="00816EFB" w14:paraId="2A8995C1" w14:textId="77777777" w:rsidTr="00832432">
        <w:trPr>
          <w:trHeight w:val="2959"/>
        </w:trPr>
        <w:tc>
          <w:tcPr>
            <w:tcW w:w="4531" w:type="dxa"/>
          </w:tcPr>
          <w:p w14:paraId="0AA8E8BA" w14:textId="77777777" w:rsidR="00614421" w:rsidRPr="00816EFB" w:rsidRDefault="00614421" w:rsidP="00C20135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/>
                <w:b/>
                <w:sz w:val="24"/>
                <w:szCs w:val="24"/>
              </w:rPr>
              <w:t xml:space="preserve">Umiejscowienie kierunku </w:t>
            </w:r>
            <w:r w:rsidR="00C20135" w:rsidRPr="00816EFB">
              <w:rPr>
                <w:rFonts w:ascii="Times New Roman" w:hAnsi="Times New Roman"/>
                <w:b/>
                <w:sz w:val="24"/>
                <w:szCs w:val="24"/>
              </w:rPr>
              <w:t>w dyscyplinie naukowej/dyscyplinach naukowych - wskazanie dyscypliny wiodącej</w:t>
            </w:r>
            <w:r w:rsidR="00C74B5A" w:rsidRPr="00816EFB">
              <w:rPr>
                <w:rFonts w:ascii="Times New Roman" w:hAnsi="Times New Roman"/>
                <w:b/>
                <w:sz w:val="24"/>
                <w:szCs w:val="24"/>
              </w:rPr>
              <w:t>: (wraz z uzasadnieniem)</w:t>
            </w:r>
          </w:p>
        </w:tc>
        <w:tc>
          <w:tcPr>
            <w:tcW w:w="4933" w:type="dxa"/>
          </w:tcPr>
          <w:p w14:paraId="0CF4E889" w14:textId="77777777" w:rsidR="00614421" w:rsidRPr="006415D2" w:rsidRDefault="00AD4474" w:rsidP="00A10D8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Kierunek „Sport” umiejscowiony jest w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 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dziedzinie nauk medycznych i nauk o zdrowiu, w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 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dyscyplinie nauk o kulturze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 fizycznej (100%)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. Jego usytuowanie w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 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tej dyscyplinie wynika z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 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jednolitego obszaru zainteresowań, jakim jest aktywność fizyczna człowieka w jej różnych formach i odmianach. Sport charakteryzuje się intensywną aktywnością fizyczną – treningiem, </w:t>
            </w:r>
            <w:r w:rsidRPr="004B2A38">
              <w:rPr>
                <w:rFonts w:ascii="Times New Roman" w:hAnsi="Times New Roman" w:cs="Calibri"/>
                <w:sz w:val="24"/>
                <w:szCs w:val="24"/>
              </w:rPr>
              <w:t>który idealnie wpisuje się w tą dyscyplinę naukową.</w:t>
            </w:r>
          </w:p>
        </w:tc>
      </w:tr>
    </w:tbl>
    <w:p w14:paraId="7B42D99D" w14:textId="77777777" w:rsidR="006415D2" w:rsidRDefault="006415D2" w:rsidP="00D32412">
      <w:pPr>
        <w:jc w:val="center"/>
        <w:rPr>
          <w:rFonts w:ascii="Times New Roman" w:hAnsi="Times New Roman" w:cs="Times New Roman"/>
          <w:i/>
        </w:rPr>
      </w:pPr>
    </w:p>
    <w:p w14:paraId="4EA34755" w14:textId="77777777" w:rsidR="00832432" w:rsidRDefault="00832432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br w:type="page"/>
      </w:r>
    </w:p>
    <w:p w14:paraId="68F465E9" w14:textId="77777777" w:rsidR="0085454D" w:rsidRPr="00816EFB" w:rsidRDefault="00D32412" w:rsidP="00D32412">
      <w:pPr>
        <w:jc w:val="center"/>
        <w:rPr>
          <w:rFonts w:ascii="Times New Roman" w:hAnsi="Times New Roman" w:cs="Times New Roman"/>
          <w:i/>
        </w:rPr>
      </w:pPr>
      <w:r w:rsidRPr="00816EFB">
        <w:rPr>
          <w:rFonts w:ascii="Times New Roman" w:hAnsi="Times New Roman" w:cs="Times New Roman"/>
          <w:i/>
        </w:rPr>
        <w:lastRenderedPageBreak/>
        <w:t>Tabela odniesień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1065"/>
        <w:gridCol w:w="4356"/>
        <w:gridCol w:w="1208"/>
        <w:gridCol w:w="1730"/>
        <w:gridCol w:w="929"/>
      </w:tblGrid>
      <w:tr w:rsidR="00816EFB" w:rsidRPr="00816EFB" w14:paraId="32A46F8D" w14:textId="77777777" w:rsidTr="001A53E6">
        <w:tc>
          <w:tcPr>
            <w:tcW w:w="8359" w:type="dxa"/>
            <w:gridSpan w:val="4"/>
          </w:tcPr>
          <w:p w14:paraId="02F69A47" w14:textId="77777777" w:rsidR="00E8140E" w:rsidRPr="00816EFB" w:rsidRDefault="00E8140E" w:rsidP="00C201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Opis kierunkowych efektów </w:t>
            </w:r>
            <w:r w:rsidR="00C20135" w:rsidRPr="00816EFB">
              <w:rPr>
                <w:rFonts w:ascii="Times New Roman" w:hAnsi="Times New Roman" w:cs="Times New Roman"/>
                <w:b/>
              </w:rPr>
              <w:t xml:space="preserve">uczenia się </w:t>
            </w:r>
            <w:r w:rsidRPr="00816EFB">
              <w:rPr>
                <w:rFonts w:ascii="Times New Roman" w:hAnsi="Times New Roman" w:cs="Times New Roman"/>
                <w:b/>
              </w:rPr>
              <w:t xml:space="preserve">i odniesienie ich do charakterystyk I </w:t>
            </w:r>
            <w:proofErr w:type="spellStart"/>
            <w:r w:rsidRPr="00816EFB">
              <w:rPr>
                <w:rFonts w:ascii="Times New Roman" w:hAnsi="Times New Roman" w:cs="Times New Roman"/>
                <w:b/>
              </w:rPr>
              <w:t>i</w:t>
            </w:r>
            <w:proofErr w:type="spellEnd"/>
            <w:r w:rsidRPr="00816EFB">
              <w:rPr>
                <w:rFonts w:ascii="Times New Roman" w:hAnsi="Times New Roman" w:cs="Times New Roman"/>
                <w:b/>
              </w:rPr>
              <w:t xml:space="preserve"> II stopnia</w:t>
            </w:r>
            <w:r w:rsidR="00C20135" w:rsidRPr="00816EFB">
              <w:rPr>
                <w:rFonts w:ascii="Times New Roman" w:hAnsi="Times New Roman" w:cs="Times New Roman"/>
                <w:b/>
              </w:rPr>
              <w:t xml:space="preserve"> oraz dyscypliny naukowej/dyscyplin naukowych</w:t>
            </w:r>
          </w:p>
        </w:tc>
        <w:tc>
          <w:tcPr>
            <w:tcW w:w="929" w:type="dxa"/>
          </w:tcPr>
          <w:p w14:paraId="49894838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EFB" w:rsidRPr="00816EFB" w14:paraId="5FE1D6B0" w14:textId="77777777" w:rsidTr="002D6754">
        <w:trPr>
          <w:cantSplit/>
          <w:trHeight w:val="1445"/>
        </w:trPr>
        <w:tc>
          <w:tcPr>
            <w:tcW w:w="1065" w:type="dxa"/>
          </w:tcPr>
          <w:p w14:paraId="69585195" w14:textId="77777777" w:rsidR="00C20135" w:rsidRPr="00816EFB" w:rsidRDefault="00C20135" w:rsidP="006144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6EFB">
              <w:rPr>
                <w:rFonts w:ascii="Times New Roman" w:hAnsi="Times New Roman" w:cs="Times New Roman"/>
              </w:rPr>
              <w:t>KEUs</w:t>
            </w:r>
            <w:proofErr w:type="spellEnd"/>
          </w:p>
          <w:p w14:paraId="7C3EA767" w14:textId="77777777" w:rsidR="00C20135" w:rsidRPr="00816EFB" w:rsidRDefault="00C20135" w:rsidP="00614421">
            <w:pPr>
              <w:jc w:val="center"/>
              <w:rPr>
                <w:rFonts w:ascii="Times New Roman" w:hAnsi="Times New Roman" w:cs="Times New Roman"/>
              </w:rPr>
            </w:pPr>
          </w:p>
          <w:p w14:paraId="0AA9184D" w14:textId="77777777" w:rsidR="00E8140E" w:rsidRPr="00816EFB" w:rsidRDefault="009F091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(</w:t>
            </w:r>
            <w:r w:rsidR="00E8140E" w:rsidRPr="00816EFB">
              <w:rPr>
                <w:rFonts w:ascii="Times New Roman" w:hAnsi="Times New Roman" w:cs="Times New Roman"/>
              </w:rPr>
              <w:t>Kod składnika opisu</w:t>
            </w:r>
            <w:r w:rsidR="00B04A12" w:rsidRPr="00816EFB">
              <w:rPr>
                <w:rFonts w:ascii="Times New Roman" w:hAnsi="Times New Roman" w:cs="Times New Roman"/>
                <w:vertAlign w:val="superscript"/>
              </w:rPr>
              <w:t>**</w:t>
            </w:r>
            <w:r w:rsidRPr="00816E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56" w:type="dxa"/>
          </w:tcPr>
          <w:p w14:paraId="1415FB72" w14:textId="77777777" w:rsidR="00E8140E" w:rsidRPr="00816EFB" w:rsidRDefault="00E8140E" w:rsidP="008F70CF">
            <w:pPr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Po ukończeniu stu</w:t>
            </w:r>
            <w:r w:rsidR="00C15FD8">
              <w:rPr>
                <w:rFonts w:ascii="Times New Roman" w:hAnsi="Times New Roman" w:cs="Times New Roman"/>
              </w:rPr>
              <w:t xml:space="preserve">diów </w:t>
            </w:r>
            <w:r w:rsidR="006415D2">
              <w:rPr>
                <w:rFonts w:ascii="Times New Roman" w:hAnsi="Times New Roman" w:cs="Times New Roman"/>
              </w:rPr>
              <w:t xml:space="preserve">pierwszego </w:t>
            </w:r>
            <w:r w:rsidR="00C15FD8">
              <w:rPr>
                <w:rFonts w:ascii="Times New Roman" w:hAnsi="Times New Roman" w:cs="Times New Roman"/>
              </w:rPr>
              <w:t>stopnia</w:t>
            </w:r>
            <w:r w:rsidRPr="00816EFB">
              <w:rPr>
                <w:rFonts w:ascii="Times New Roman" w:hAnsi="Times New Roman" w:cs="Times New Roman"/>
              </w:rPr>
              <w:t xml:space="preserve">, </w:t>
            </w:r>
            <w:r w:rsidR="009F0910" w:rsidRPr="00816EFB">
              <w:rPr>
                <w:rFonts w:ascii="Times New Roman" w:hAnsi="Times New Roman" w:cs="Times New Roman"/>
              </w:rPr>
              <w:t>na</w:t>
            </w:r>
            <w:r w:rsidR="006415D2">
              <w:rPr>
                <w:rFonts w:ascii="Times New Roman" w:hAnsi="Times New Roman" w:cs="Times New Roman"/>
              </w:rPr>
              <w:t> </w:t>
            </w:r>
            <w:r w:rsidR="009F0910" w:rsidRPr="00816EFB">
              <w:rPr>
                <w:rFonts w:ascii="Times New Roman" w:hAnsi="Times New Roman" w:cs="Times New Roman"/>
              </w:rPr>
              <w:t>kierunku</w:t>
            </w:r>
            <w:r w:rsidR="006415D2">
              <w:rPr>
                <w:rFonts w:ascii="Times New Roman" w:hAnsi="Times New Roman" w:cs="Times New Roman"/>
              </w:rPr>
              <w:t xml:space="preserve"> </w:t>
            </w:r>
            <w:r w:rsidR="00BB2609">
              <w:rPr>
                <w:rFonts w:ascii="Times New Roman" w:hAnsi="Times New Roman" w:cs="Times New Roman"/>
              </w:rPr>
              <w:t>Sport</w:t>
            </w:r>
            <w:r w:rsidR="006415D2">
              <w:rPr>
                <w:rFonts w:ascii="Times New Roman" w:hAnsi="Times New Roman" w:cs="Times New Roman"/>
              </w:rPr>
              <w:t xml:space="preserve"> </w:t>
            </w:r>
            <w:r w:rsidRPr="00816EFB">
              <w:rPr>
                <w:rFonts w:ascii="Times New Roman" w:hAnsi="Times New Roman" w:cs="Times New Roman"/>
              </w:rPr>
              <w:t xml:space="preserve">o profilu </w:t>
            </w:r>
            <w:r w:rsidR="006415D2">
              <w:rPr>
                <w:rFonts w:ascii="Times New Roman" w:hAnsi="Times New Roman" w:cs="Times New Roman"/>
              </w:rPr>
              <w:t xml:space="preserve">praktycznym </w:t>
            </w:r>
            <w:r w:rsidRPr="00816EFB">
              <w:rPr>
                <w:rFonts w:ascii="Times New Roman" w:hAnsi="Times New Roman" w:cs="Times New Roman"/>
              </w:rPr>
              <w:t xml:space="preserve">absolwent osiąga następujące efekty </w:t>
            </w:r>
            <w:r w:rsidR="009F0910" w:rsidRPr="00816EFB">
              <w:rPr>
                <w:rFonts w:ascii="Times New Roman" w:hAnsi="Times New Roman" w:cs="Times New Roman"/>
              </w:rPr>
              <w:t>uczenia się</w:t>
            </w:r>
            <w:r w:rsidRPr="00816EFB">
              <w:rPr>
                <w:rFonts w:ascii="Times New Roman" w:hAnsi="Times New Roman" w:cs="Times New Roman"/>
              </w:rPr>
              <w:t xml:space="preserve">: </w:t>
            </w:r>
          </w:p>
          <w:p w14:paraId="2A5C041B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extDirection w:val="btLr"/>
          </w:tcPr>
          <w:p w14:paraId="2716426C" w14:textId="77777777" w:rsidR="00E8140E" w:rsidRPr="006415D2" w:rsidRDefault="00E8140E" w:rsidP="006415D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>Charakterystyki pierwszego stopnia</w:t>
            </w:r>
          </w:p>
          <w:p w14:paraId="1BFEEF12" w14:textId="77777777" w:rsidR="00E8140E" w:rsidRPr="006415D2" w:rsidRDefault="00E8140E" w:rsidP="006415D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>PRK</w:t>
            </w:r>
            <w:r w:rsidR="00E40530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(symbole*)</w:t>
            </w:r>
          </w:p>
        </w:tc>
        <w:tc>
          <w:tcPr>
            <w:tcW w:w="1730" w:type="dxa"/>
            <w:textDirection w:val="btLr"/>
          </w:tcPr>
          <w:p w14:paraId="1E26441B" w14:textId="77777777" w:rsidR="00E8140E" w:rsidRPr="006415D2" w:rsidRDefault="00E8140E" w:rsidP="00E8140E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Charakterystyki drugiego stopnia </w:t>
            </w:r>
          </w:p>
          <w:p w14:paraId="3D0F8CFC" w14:textId="77777777" w:rsidR="00E8140E" w:rsidRPr="006415D2" w:rsidRDefault="00E8140E" w:rsidP="001A53E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>PRK</w:t>
            </w:r>
            <w:r w:rsidR="00E40530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(symbole*)</w:t>
            </w:r>
            <w:r w:rsidR="001A53E6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oraz symb</w:t>
            </w:r>
            <w:r w:rsidR="002D6754">
              <w:rPr>
                <w:rFonts w:ascii="Times New Roman" w:hAnsi="Times New Roman" w:cs="Times New Roman"/>
                <w:sz w:val="18"/>
                <w:szCs w:val="18"/>
              </w:rPr>
              <w:t>ole</w:t>
            </w:r>
            <w:r w:rsidR="001A53E6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standardu (o ile dotyczy)</w:t>
            </w:r>
          </w:p>
        </w:tc>
        <w:tc>
          <w:tcPr>
            <w:tcW w:w="929" w:type="dxa"/>
            <w:textDirection w:val="btLr"/>
          </w:tcPr>
          <w:p w14:paraId="18A07CD6" w14:textId="77777777" w:rsidR="00E8140E" w:rsidRPr="00816EFB" w:rsidRDefault="00C20135" w:rsidP="00E8140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Dyscyplina naukowa</w:t>
            </w:r>
            <w:r w:rsidR="0039190D" w:rsidRPr="00816EFB">
              <w:rPr>
                <w:rFonts w:ascii="Times New Roman" w:hAnsi="Times New Roman" w:cs="Times New Roman"/>
              </w:rPr>
              <w:t>***</w:t>
            </w:r>
          </w:p>
        </w:tc>
      </w:tr>
      <w:tr w:rsidR="00816EFB" w:rsidRPr="00816EFB" w14:paraId="62BFCC49" w14:textId="77777777" w:rsidTr="006415D2">
        <w:tc>
          <w:tcPr>
            <w:tcW w:w="1065" w:type="dxa"/>
          </w:tcPr>
          <w:p w14:paraId="75F5F992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356" w:type="dxa"/>
          </w:tcPr>
          <w:p w14:paraId="78745BDC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208" w:type="dxa"/>
          </w:tcPr>
          <w:p w14:paraId="22F4F0A6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730" w:type="dxa"/>
          </w:tcPr>
          <w:p w14:paraId="29C0CF2C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929" w:type="dxa"/>
          </w:tcPr>
          <w:p w14:paraId="64D88DAB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5.</w:t>
            </w:r>
          </w:p>
        </w:tc>
      </w:tr>
      <w:tr w:rsidR="00816EFB" w:rsidRPr="00816EFB" w14:paraId="51F97D11" w14:textId="77777777" w:rsidTr="00DE6DB3">
        <w:tc>
          <w:tcPr>
            <w:tcW w:w="9288" w:type="dxa"/>
            <w:gridSpan w:val="5"/>
          </w:tcPr>
          <w:p w14:paraId="730CED53" w14:textId="77777777" w:rsidR="0070492C" w:rsidRPr="00816EFB" w:rsidRDefault="0070492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WIEDZA</w:t>
            </w:r>
          </w:p>
        </w:tc>
      </w:tr>
      <w:tr w:rsidR="001753C3" w:rsidRPr="00816EFB" w14:paraId="42C62C1D" w14:textId="77777777" w:rsidTr="00DE6DB3">
        <w:tc>
          <w:tcPr>
            <w:tcW w:w="1065" w:type="dxa"/>
          </w:tcPr>
          <w:p w14:paraId="6B3FCF03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K_W01</w:t>
            </w:r>
          </w:p>
        </w:tc>
        <w:tc>
          <w:tcPr>
            <w:tcW w:w="4356" w:type="dxa"/>
          </w:tcPr>
          <w:p w14:paraId="09F59E21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Zna i rozumie podstawy budowy i funkcjonowania organizmu człowieka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(ze szczególnym uwzględnieniem narządu ruchu) oraz podstawowe procesy fizjologiczne i biochemiczne zachodzące 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7E0B78">
              <w:rPr>
                <w:rFonts w:ascii="Times New Roman" w:hAnsi="Times New Roman"/>
                <w:color w:val="000000"/>
              </w:rPr>
              <w:t>organizmie sportowca w ontogenezie.</w:t>
            </w:r>
          </w:p>
        </w:tc>
        <w:tc>
          <w:tcPr>
            <w:tcW w:w="1208" w:type="dxa"/>
            <w:vAlign w:val="center"/>
          </w:tcPr>
          <w:p w14:paraId="2EC00B2A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1879266C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</w:tc>
        <w:tc>
          <w:tcPr>
            <w:tcW w:w="929" w:type="dxa"/>
            <w:vAlign w:val="center"/>
          </w:tcPr>
          <w:p w14:paraId="7AC3C0BE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17248FA0" w14:textId="77777777" w:rsidTr="00DE6DB3">
        <w:tc>
          <w:tcPr>
            <w:tcW w:w="1065" w:type="dxa"/>
          </w:tcPr>
          <w:p w14:paraId="47972E60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K_W02</w:t>
            </w:r>
          </w:p>
        </w:tc>
        <w:tc>
          <w:tcPr>
            <w:tcW w:w="4356" w:type="dxa"/>
          </w:tcPr>
          <w:p w14:paraId="0DDAEA8D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Zna i rozumie procesy zmęczenia i wypoczynku, odnowy</w:t>
            </w:r>
            <w:r>
              <w:rPr>
                <w:rFonts w:ascii="Times New Roman" w:hAnsi="Times New Roman"/>
                <w:color w:val="000000"/>
              </w:rPr>
              <w:t xml:space="preserve"> p</w:t>
            </w:r>
            <w:r w:rsidRPr="007E0B78">
              <w:rPr>
                <w:rFonts w:ascii="Times New Roman" w:hAnsi="Times New Roman"/>
                <w:color w:val="000000"/>
              </w:rPr>
              <w:t>sychobiologicznej oraz zasady racjonalnego żywienia w ustalaniu diety sportowca. Posiada wiedzę na temat zagrożeń wynikających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7E0B78">
              <w:rPr>
                <w:rFonts w:ascii="Times New Roman" w:hAnsi="Times New Roman"/>
                <w:color w:val="000000"/>
              </w:rPr>
              <w:t>zażywania niedozwolonych środków dopingujących w sporcie. Zna metody oceny poziomu wydolności fizycznej sportowców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7E0B78">
              <w:rPr>
                <w:rFonts w:ascii="Times New Roman" w:hAnsi="Times New Roman"/>
                <w:color w:val="000000"/>
              </w:rPr>
              <w:t>rozumie zmiany w jej poziomie w zależności od rodzaju dyscypliny sportowej.</w:t>
            </w:r>
          </w:p>
        </w:tc>
        <w:tc>
          <w:tcPr>
            <w:tcW w:w="1208" w:type="dxa"/>
            <w:vAlign w:val="center"/>
          </w:tcPr>
          <w:p w14:paraId="2264D640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117C237A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  <w:p w14:paraId="6269CB12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0FA063E2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372B7D6C" w14:textId="77777777" w:rsidTr="00DE6DB3">
        <w:tc>
          <w:tcPr>
            <w:tcW w:w="1065" w:type="dxa"/>
          </w:tcPr>
          <w:p w14:paraId="70A69B47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K_W03</w:t>
            </w:r>
          </w:p>
        </w:tc>
        <w:tc>
          <w:tcPr>
            <w:tcW w:w="4356" w:type="dxa"/>
          </w:tcPr>
          <w:p w14:paraId="429FEECD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Zna i rozumie podstawowe procesy makro- i mikroekonomiczne zachodzące we współczesnym świecie, z uwzględnieniem mechanizmów urynkowienia sportu.</w:t>
            </w:r>
          </w:p>
        </w:tc>
        <w:tc>
          <w:tcPr>
            <w:tcW w:w="1208" w:type="dxa"/>
            <w:vAlign w:val="center"/>
          </w:tcPr>
          <w:p w14:paraId="0C98F9A1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63AD5015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0AE6111F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69C7CEA5" w14:textId="77777777" w:rsidTr="00DE6DB3">
        <w:tc>
          <w:tcPr>
            <w:tcW w:w="1065" w:type="dxa"/>
          </w:tcPr>
          <w:p w14:paraId="1A7763B1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K_W04</w:t>
            </w:r>
          </w:p>
        </w:tc>
        <w:tc>
          <w:tcPr>
            <w:tcW w:w="4356" w:type="dxa"/>
          </w:tcPr>
          <w:p w14:paraId="71382D67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Zna i rozumie podstawy funkcjonowania organizacji w dynamicznym otoczeniu. Posiada wiedzę na temat rodzajów, celów, zadań i kompetencji organizacji sportowych działających w systemie krajowym i międzynarodowym. Zna i rozumie zasady ich funkcjonowania. Docenia znaczenie budowania dobrego wizerunku sportu w społeczeństwie.</w:t>
            </w:r>
          </w:p>
        </w:tc>
        <w:tc>
          <w:tcPr>
            <w:tcW w:w="1208" w:type="dxa"/>
            <w:vAlign w:val="center"/>
          </w:tcPr>
          <w:p w14:paraId="1332B9CA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1C0E271E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  <w:p w14:paraId="65FF6E3B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1334C074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0A737650" w14:textId="77777777" w:rsidTr="00DE6DB3">
        <w:tc>
          <w:tcPr>
            <w:tcW w:w="1065" w:type="dxa"/>
          </w:tcPr>
          <w:p w14:paraId="314F8C19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K_W05</w:t>
            </w:r>
          </w:p>
        </w:tc>
        <w:tc>
          <w:tcPr>
            <w:tcW w:w="4356" w:type="dxa"/>
          </w:tcPr>
          <w:p w14:paraId="53BE7419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Zna i rozumie zjawiska historyczne, kulturowe, społeczne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7E0B78">
              <w:rPr>
                <w:rFonts w:ascii="Times New Roman" w:hAnsi="Times New Roman"/>
                <w:color w:val="000000"/>
              </w:rPr>
              <w:t>cywilizacyjne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w sporcie, w Polsce i na świecie.</w:t>
            </w:r>
          </w:p>
        </w:tc>
        <w:tc>
          <w:tcPr>
            <w:tcW w:w="1208" w:type="dxa"/>
            <w:vAlign w:val="center"/>
          </w:tcPr>
          <w:p w14:paraId="4C78B4D4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4DBE095F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0E7A71FC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2BF61ED8" w14:textId="77777777" w:rsidTr="00DE6DB3">
        <w:tc>
          <w:tcPr>
            <w:tcW w:w="1065" w:type="dxa"/>
          </w:tcPr>
          <w:p w14:paraId="0A8EA386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K_W06</w:t>
            </w:r>
          </w:p>
        </w:tc>
        <w:tc>
          <w:tcPr>
            <w:tcW w:w="4356" w:type="dxa"/>
          </w:tcPr>
          <w:p w14:paraId="1D23F199" w14:textId="77777777" w:rsidR="001753C3" w:rsidRPr="00301737" w:rsidRDefault="001753C3" w:rsidP="00175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301737">
              <w:rPr>
                <w:rFonts w:ascii="Times New Roman" w:hAnsi="Times New Roman"/>
                <w:color w:val="000000"/>
              </w:rPr>
              <w:t>Zna i rozumie psychospołeczne podstawy funkcjonowania człowieka - ze szczególnym uwzględnieniem specyfiki funkcjonowania na gruncie sportu. Posiada podstawową wiedzę na temat rozwoju osobniczego człowieka, zjawisk społecznych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301737">
              <w:rPr>
                <w:rFonts w:ascii="Times New Roman" w:hAnsi="Times New Roman"/>
                <w:color w:val="000000"/>
              </w:rPr>
              <w:t xml:space="preserve">i w oparciu o tą wiedzę dobiera optymalne metody oddziaływania. Rozumie wartość </w:t>
            </w:r>
            <w:r w:rsidRPr="00301737">
              <w:rPr>
                <w:rFonts w:ascii="Times New Roman" w:hAnsi="Times New Roman"/>
                <w:color w:val="000000"/>
              </w:rPr>
              <w:lastRenderedPageBreak/>
              <w:t xml:space="preserve">holistycznego postrzegania zdrowia (m.in. jako dobrostanu fizycznego, psychicznego, społecznego, duchowego)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301737">
              <w:rPr>
                <w:rFonts w:ascii="Times New Roman" w:hAnsi="Times New Roman"/>
                <w:color w:val="000000"/>
              </w:rPr>
              <w:t>i konieczność promocji postaw prozdrowotnych.</w:t>
            </w:r>
          </w:p>
        </w:tc>
        <w:tc>
          <w:tcPr>
            <w:tcW w:w="1208" w:type="dxa"/>
            <w:vAlign w:val="center"/>
          </w:tcPr>
          <w:p w14:paraId="06F82A9D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P6U_W</w:t>
            </w:r>
          </w:p>
        </w:tc>
        <w:tc>
          <w:tcPr>
            <w:tcW w:w="1730" w:type="dxa"/>
            <w:vAlign w:val="center"/>
          </w:tcPr>
          <w:p w14:paraId="79878D11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  <w:p w14:paraId="603BC2AE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6FA870A3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490AD1E7" w14:textId="77777777" w:rsidTr="00DE6DB3">
        <w:tc>
          <w:tcPr>
            <w:tcW w:w="1065" w:type="dxa"/>
          </w:tcPr>
          <w:p w14:paraId="1C0A013D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K_W07</w:t>
            </w:r>
          </w:p>
        </w:tc>
        <w:tc>
          <w:tcPr>
            <w:tcW w:w="4356" w:type="dxa"/>
          </w:tcPr>
          <w:p w14:paraId="46DE408D" w14:textId="77777777" w:rsidR="001753C3" w:rsidRPr="00301737" w:rsidRDefault="001753C3" w:rsidP="00175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301737">
              <w:rPr>
                <w:rFonts w:ascii="Times New Roman" w:hAnsi="Times New Roman"/>
                <w:color w:val="000000"/>
              </w:rPr>
              <w:t>Zna i rozumie metody i formy wychowania i kształcenia, a także nauczania i uczenia się w edukacji sportowej. Docenia wartość „wychowania do sportu” i „poprzez sport”.</w:t>
            </w:r>
          </w:p>
        </w:tc>
        <w:tc>
          <w:tcPr>
            <w:tcW w:w="1208" w:type="dxa"/>
            <w:vAlign w:val="center"/>
          </w:tcPr>
          <w:p w14:paraId="575F2E53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7980FC77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  <w:p w14:paraId="64626B06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2EB0A085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5C394647" w14:textId="77777777" w:rsidTr="00DE6DB3">
        <w:tc>
          <w:tcPr>
            <w:tcW w:w="1065" w:type="dxa"/>
          </w:tcPr>
          <w:p w14:paraId="3F235E9D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K_W08</w:t>
            </w:r>
          </w:p>
        </w:tc>
        <w:tc>
          <w:tcPr>
            <w:tcW w:w="4356" w:type="dxa"/>
          </w:tcPr>
          <w:p w14:paraId="4AF182C1" w14:textId="77777777" w:rsidR="001753C3" w:rsidRPr="007E0B78" w:rsidRDefault="001753C3" w:rsidP="00175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Zna i rozumie relacje zachodzące między organizmami żywymi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7E0B78">
              <w:rPr>
                <w:rFonts w:ascii="Times New Roman" w:hAnsi="Times New Roman"/>
                <w:color w:val="000000"/>
              </w:rPr>
              <w:t>a środowiskiem oraz oddziaływania człowieka na środowisko.</w:t>
            </w:r>
          </w:p>
        </w:tc>
        <w:tc>
          <w:tcPr>
            <w:tcW w:w="1208" w:type="dxa"/>
            <w:vAlign w:val="center"/>
          </w:tcPr>
          <w:p w14:paraId="2E31F829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4E0A12C3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737EA2D2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25B21D60" w14:textId="77777777" w:rsidTr="00DE6DB3">
        <w:tc>
          <w:tcPr>
            <w:tcW w:w="1065" w:type="dxa"/>
          </w:tcPr>
          <w:p w14:paraId="1C49F287" w14:textId="77777777" w:rsidR="001753C3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K_W09</w:t>
            </w:r>
          </w:p>
        </w:tc>
        <w:tc>
          <w:tcPr>
            <w:tcW w:w="4356" w:type="dxa"/>
          </w:tcPr>
          <w:p w14:paraId="5BE9EBA0" w14:textId="77777777" w:rsidR="001753C3" w:rsidRPr="007E0B78" w:rsidRDefault="001753C3" w:rsidP="00175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Posiada ogólną wiedzę z zakresu zarządzania i marketingu oraz wiedzę szczegółową dotyczącą zarządzania realizowanego na wybranych płaszczyznach, w różnego typu organizacjach sportowych. Zna specyfikę i zasady organizacji różnego typu przedsięwzięć sportowych. Zna i rozumie podstawy organizacyjne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7E0B78">
              <w:rPr>
                <w:rFonts w:ascii="Times New Roman" w:hAnsi="Times New Roman"/>
                <w:color w:val="000000"/>
              </w:rPr>
              <w:t>prawne w zakresie zarządzania przedsięwzięciami i organizacjami sportowymi.</w:t>
            </w:r>
          </w:p>
        </w:tc>
        <w:tc>
          <w:tcPr>
            <w:tcW w:w="1208" w:type="dxa"/>
            <w:vAlign w:val="center"/>
          </w:tcPr>
          <w:p w14:paraId="38013703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21A8386C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4D8941E7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363100F4" w14:textId="77777777" w:rsidTr="001753C3">
        <w:tc>
          <w:tcPr>
            <w:tcW w:w="1065" w:type="dxa"/>
          </w:tcPr>
          <w:p w14:paraId="3D1DB947" w14:textId="77777777" w:rsidR="001753C3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K_W10</w:t>
            </w:r>
          </w:p>
        </w:tc>
        <w:tc>
          <w:tcPr>
            <w:tcW w:w="4356" w:type="dxa"/>
          </w:tcPr>
          <w:p w14:paraId="3859A49F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Ma podstawową wiedzę i zna fundamentalną terminologię nauk o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7E0B78">
              <w:rPr>
                <w:rFonts w:ascii="Times New Roman" w:hAnsi="Times New Roman"/>
                <w:color w:val="000000"/>
              </w:rPr>
              <w:t xml:space="preserve">sporcie (pojęcia, teorie, metody i koncepcje dotyczące treningu sportowego). </w:t>
            </w:r>
            <w:r w:rsidRPr="007E0B78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Rozumie znaczenie aktualizacji wiedzy interdyscyplinarnej, zna </w:t>
            </w: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w</w:t>
            </w:r>
            <w:r w:rsidRPr="007E0B78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artościowe źródła potrzebnych informacji.  </w:t>
            </w:r>
          </w:p>
        </w:tc>
        <w:tc>
          <w:tcPr>
            <w:tcW w:w="1208" w:type="dxa"/>
            <w:vAlign w:val="center"/>
          </w:tcPr>
          <w:p w14:paraId="620D3AB5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30920E84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</w:tc>
        <w:tc>
          <w:tcPr>
            <w:tcW w:w="929" w:type="dxa"/>
            <w:vAlign w:val="center"/>
          </w:tcPr>
          <w:p w14:paraId="6E43B2D8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1C574462" w14:textId="77777777" w:rsidTr="001753C3">
        <w:tc>
          <w:tcPr>
            <w:tcW w:w="1065" w:type="dxa"/>
          </w:tcPr>
          <w:p w14:paraId="10FE6D7B" w14:textId="77777777" w:rsidR="001753C3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K_W11</w:t>
            </w:r>
          </w:p>
        </w:tc>
        <w:tc>
          <w:tcPr>
            <w:tcW w:w="4356" w:type="dxa"/>
          </w:tcPr>
          <w:p w14:paraId="0BBABD30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Zna i rozumie znaczenie kreacji i rekreacji ciała w różnych przejawach aktywności podejmowanej przez człowieka oraz rolę sportu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w zrównoważonym rozwoju jednostki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i społeczeństwa.</w:t>
            </w:r>
          </w:p>
        </w:tc>
        <w:tc>
          <w:tcPr>
            <w:tcW w:w="1208" w:type="dxa"/>
            <w:vAlign w:val="center"/>
          </w:tcPr>
          <w:p w14:paraId="15F88214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79A2F01C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  <w:p w14:paraId="7AE260DF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59AB5135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6BAE2A4E" w14:textId="77777777" w:rsidTr="001753C3">
        <w:tc>
          <w:tcPr>
            <w:tcW w:w="1065" w:type="dxa"/>
          </w:tcPr>
          <w:p w14:paraId="5AE72D2E" w14:textId="77777777" w:rsidR="001753C3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K_W12</w:t>
            </w:r>
          </w:p>
        </w:tc>
        <w:tc>
          <w:tcPr>
            <w:tcW w:w="4356" w:type="dxa"/>
          </w:tcPr>
          <w:p w14:paraId="71BD25C9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Zna zasady udzielania pierwszej pomocy przedmedycznej.</w:t>
            </w:r>
          </w:p>
        </w:tc>
        <w:tc>
          <w:tcPr>
            <w:tcW w:w="1208" w:type="dxa"/>
            <w:vAlign w:val="center"/>
          </w:tcPr>
          <w:p w14:paraId="005F7554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6924BACE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411F5FE2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6D536D52" w14:textId="77777777" w:rsidTr="00DE6DB3">
        <w:tc>
          <w:tcPr>
            <w:tcW w:w="1065" w:type="dxa"/>
          </w:tcPr>
          <w:p w14:paraId="1399DDF0" w14:textId="77777777" w:rsidR="001753C3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K_W13</w:t>
            </w:r>
          </w:p>
        </w:tc>
        <w:tc>
          <w:tcPr>
            <w:tcW w:w="4356" w:type="dxa"/>
          </w:tcPr>
          <w:p w14:paraId="10E3ED5F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eastAsia="Times New Roman" w:hAnsi="Times New Roman"/>
                <w:color w:val="000000"/>
                <w:lang w:eastAsia="pl-PL"/>
              </w:rPr>
              <w:t>Posiada podstawową wiedzę na temat projektowania ścieżki własnego rozwoju i awansu zawodowego oraz ochrony własności intelektualnej. Animuje i wspiera w ustawicznym rozwoju na gruncie sportu i poza nim swoich podopiecznych i</w:t>
            </w: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  <w:r w:rsidRPr="007E0B78">
              <w:rPr>
                <w:rFonts w:ascii="Times New Roman" w:eastAsia="Times New Roman" w:hAnsi="Times New Roman"/>
                <w:color w:val="000000"/>
                <w:lang w:eastAsia="pl-PL"/>
              </w:rPr>
              <w:t>współpracowników.</w:t>
            </w:r>
          </w:p>
        </w:tc>
        <w:tc>
          <w:tcPr>
            <w:tcW w:w="1208" w:type="dxa"/>
            <w:vAlign w:val="center"/>
          </w:tcPr>
          <w:p w14:paraId="13161D4C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526EA089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  <w:p w14:paraId="79117CE3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2EF0F77E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42B67EC8" w14:textId="77777777" w:rsidTr="001753C3">
        <w:tc>
          <w:tcPr>
            <w:tcW w:w="1065" w:type="dxa"/>
          </w:tcPr>
          <w:p w14:paraId="3495C6BF" w14:textId="77777777" w:rsidR="001753C3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K_W14</w:t>
            </w:r>
          </w:p>
        </w:tc>
        <w:tc>
          <w:tcPr>
            <w:tcW w:w="4356" w:type="dxa"/>
          </w:tcPr>
          <w:p w14:paraId="70F64CD9" w14:textId="77777777" w:rsidR="001753C3" w:rsidRPr="007E0B78" w:rsidRDefault="001753C3" w:rsidP="001753C3">
            <w:pPr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E0B78">
              <w:rPr>
                <w:rFonts w:ascii="Times New Roman" w:eastAsia="Times New Roman" w:hAnsi="Times New Roman"/>
                <w:color w:val="000000"/>
                <w:lang w:eastAsia="pl-PL"/>
              </w:rPr>
              <w:t>Posiada podstawową wiedzę z zakresu filozofii, olimpizmu, pedagogiki kultury fizycznej, antropologii kulturowej.</w:t>
            </w:r>
          </w:p>
        </w:tc>
        <w:tc>
          <w:tcPr>
            <w:tcW w:w="1208" w:type="dxa"/>
            <w:vAlign w:val="center"/>
          </w:tcPr>
          <w:p w14:paraId="33EF1B44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76F5D20C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  <w:p w14:paraId="4F88081A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30AB9D18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3F019209" w14:textId="77777777" w:rsidTr="001753C3">
        <w:tc>
          <w:tcPr>
            <w:tcW w:w="1065" w:type="dxa"/>
          </w:tcPr>
          <w:p w14:paraId="6E2A890F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K_W15</w:t>
            </w:r>
          </w:p>
        </w:tc>
        <w:tc>
          <w:tcPr>
            <w:tcW w:w="4356" w:type="dxa"/>
          </w:tcPr>
          <w:p w14:paraId="70D8EC72" w14:textId="77777777" w:rsidR="001753C3" w:rsidRPr="007E0B78" w:rsidRDefault="001753C3" w:rsidP="001753C3">
            <w:pPr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E0B78">
              <w:rPr>
                <w:rFonts w:ascii="Times New Roman" w:eastAsia="Times New Roman" w:hAnsi="Times New Roman"/>
                <w:color w:val="000000"/>
                <w:lang w:eastAsia="pl-PL"/>
              </w:rPr>
              <w:t>Rozumie znaczenie zasad etyki, norm deontologii i dobrych obyczajów na gruncie sportu.</w:t>
            </w:r>
          </w:p>
        </w:tc>
        <w:tc>
          <w:tcPr>
            <w:tcW w:w="1208" w:type="dxa"/>
            <w:vAlign w:val="center"/>
          </w:tcPr>
          <w:p w14:paraId="4CF3D61D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4169E463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  <w:p w14:paraId="166B793E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  <w:p w14:paraId="3416F9BE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P6S_KO</w:t>
            </w:r>
          </w:p>
        </w:tc>
        <w:tc>
          <w:tcPr>
            <w:tcW w:w="929" w:type="dxa"/>
            <w:vAlign w:val="center"/>
          </w:tcPr>
          <w:p w14:paraId="7077CD08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176448C8" w14:textId="77777777" w:rsidTr="00DE6DB3">
        <w:tc>
          <w:tcPr>
            <w:tcW w:w="9288" w:type="dxa"/>
            <w:gridSpan w:val="5"/>
            <w:vAlign w:val="center"/>
          </w:tcPr>
          <w:p w14:paraId="3A4C2CED" w14:textId="77777777" w:rsidR="001753C3" w:rsidRPr="00816EFB" w:rsidRDefault="001753C3" w:rsidP="00DE6D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UMIEJĘTNOŚCI</w:t>
            </w:r>
          </w:p>
        </w:tc>
      </w:tr>
      <w:tr w:rsidR="001753C3" w:rsidRPr="00816EFB" w14:paraId="4C195734" w14:textId="77777777" w:rsidTr="00DE6DB3">
        <w:tc>
          <w:tcPr>
            <w:tcW w:w="1065" w:type="dxa"/>
          </w:tcPr>
          <w:p w14:paraId="7D48DB79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K_U01</w:t>
            </w:r>
          </w:p>
        </w:tc>
        <w:tc>
          <w:tcPr>
            <w:tcW w:w="4356" w:type="dxa"/>
            <w:vAlign w:val="center"/>
          </w:tcPr>
          <w:p w14:paraId="6F18A159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Potrafi samodzielnie i w zespole planować i organizować przedsięwzięcia sportowe. Potrafi organizować i koordynować pracę </w:t>
            </w:r>
            <w:r w:rsidRPr="007E0B78">
              <w:rPr>
                <w:rFonts w:ascii="Times New Roman" w:hAnsi="Times New Roman"/>
                <w:color w:val="000000"/>
              </w:rPr>
              <w:lastRenderedPageBreak/>
              <w:t>grupy społecznej.</w:t>
            </w:r>
          </w:p>
        </w:tc>
        <w:tc>
          <w:tcPr>
            <w:tcW w:w="1208" w:type="dxa"/>
            <w:vAlign w:val="center"/>
          </w:tcPr>
          <w:p w14:paraId="1EF2BEDB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P6U_U</w:t>
            </w:r>
          </w:p>
        </w:tc>
        <w:tc>
          <w:tcPr>
            <w:tcW w:w="1730" w:type="dxa"/>
            <w:vAlign w:val="center"/>
          </w:tcPr>
          <w:p w14:paraId="6190A435" w14:textId="77777777" w:rsidR="001753C3" w:rsidRPr="007E0B78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04F87E7E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64C16596" w14:textId="77777777" w:rsidTr="001753C3">
        <w:tc>
          <w:tcPr>
            <w:tcW w:w="1065" w:type="dxa"/>
          </w:tcPr>
          <w:p w14:paraId="03333EE9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K_U02</w:t>
            </w:r>
          </w:p>
        </w:tc>
        <w:tc>
          <w:tcPr>
            <w:tcW w:w="4356" w:type="dxa"/>
            <w:vAlign w:val="center"/>
          </w:tcPr>
          <w:p w14:paraId="60011C07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Posługuje się systemami normatywnymi oraz konkretnymi normami i regułami, a także posiada umiejętność stosowania prawa w działalności sportowej.</w:t>
            </w:r>
          </w:p>
        </w:tc>
        <w:tc>
          <w:tcPr>
            <w:tcW w:w="1208" w:type="dxa"/>
            <w:vAlign w:val="center"/>
          </w:tcPr>
          <w:p w14:paraId="259D18E8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16D13707" w14:textId="77777777" w:rsidR="001753C3" w:rsidRPr="009757A8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7338CA9A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1A9D7F87" w14:textId="77777777" w:rsidTr="001753C3">
        <w:tc>
          <w:tcPr>
            <w:tcW w:w="1065" w:type="dxa"/>
          </w:tcPr>
          <w:p w14:paraId="6A631E35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K_U03</w:t>
            </w:r>
          </w:p>
        </w:tc>
        <w:tc>
          <w:tcPr>
            <w:tcW w:w="4356" w:type="dxa"/>
            <w:vAlign w:val="center"/>
          </w:tcPr>
          <w:p w14:paraId="778AB49D" w14:textId="77777777" w:rsidR="001753C3" w:rsidRPr="007E0B78" w:rsidRDefault="001753C3" w:rsidP="001753C3">
            <w:pPr>
              <w:snapToGrid w:val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Posiada umiejętność stosowania podstawowych metod, form i środków edukacji sportowej.</w:t>
            </w:r>
          </w:p>
        </w:tc>
        <w:tc>
          <w:tcPr>
            <w:tcW w:w="1208" w:type="dxa"/>
            <w:vAlign w:val="center"/>
          </w:tcPr>
          <w:p w14:paraId="1F3FD151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6E4DC1A7" w14:textId="77777777" w:rsidR="001753C3" w:rsidRPr="007E0B78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380B0A78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49D32E35" w14:textId="77777777" w:rsidTr="00DE6DB3">
        <w:tc>
          <w:tcPr>
            <w:tcW w:w="1065" w:type="dxa"/>
          </w:tcPr>
          <w:p w14:paraId="27322108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K_U04</w:t>
            </w:r>
          </w:p>
        </w:tc>
        <w:tc>
          <w:tcPr>
            <w:tcW w:w="4356" w:type="dxa"/>
            <w:vAlign w:val="center"/>
          </w:tcPr>
          <w:p w14:paraId="4929F238" w14:textId="77777777" w:rsidR="001753C3" w:rsidRPr="007E0B78" w:rsidRDefault="001753C3" w:rsidP="00175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Potrafi ocenić i wykorzystać warunki niezbędne do prowadzenia podstawowych form działalności sportowej. </w:t>
            </w:r>
          </w:p>
        </w:tc>
        <w:tc>
          <w:tcPr>
            <w:tcW w:w="1208" w:type="dxa"/>
            <w:vAlign w:val="center"/>
          </w:tcPr>
          <w:p w14:paraId="693E1EAA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0F2B552C" w14:textId="77777777" w:rsidR="001753C3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0C6F44AA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23A9F2C5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08B217DB" w14:textId="77777777" w:rsidTr="001753C3">
        <w:tc>
          <w:tcPr>
            <w:tcW w:w="1065" w:type="dxa"/>
          </w:tcPr>
          <w:p w14:paraId="45A07B66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K_U05</w:t>
            </w:r>
          </w:p>
        </w:tc>
        <w:tc>
          <w:tcPr>
            <w:tcW w:w="4356" w:type="dxa"/>
            <w:vAlign w:val="center"/>
          </w:tcPr>
          <w:p w14:paraId="38AAD138" w14:textId="77777777" w:rsidR="001753C3" w:rsidRPr="007E0B78" w:rsidRDefault="001753C3" w:rsidP="00175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Potrafi formułować cele oraz dobierać metody i techniki niezbędne do modelowania </w:t>
            </w:r>
            <w:proofErr w:type="spellStart"/>
            <w:r w:rsidRPr="007E0B78">
              <w:rPr>
                <w:rFonts w:ascii="Times New Roman" w:hAnsi="Times New Roman"/>
                <w:color w:val="000000"/>
              </w:rPr>
              <w:t>zachowań</w:t>
            </w:r>
            <w:proofErr w:type="spellEnd"/>
            <w:r w:rsidRPr="007E0B78">
              <w:rPr>
                <w:rFonts w:ascii="Times New Roman" w:hAnsi="Times New Roman"/>
                <w:color w:val="000000"/>
              </w:rPr>
              <w:t xml:space="preserve"> uczestników form działalności sportowej.</w:t>
            </w:r>
          </w:p>
        </w:tc>
        <w:tc>
          <w:tcPr>
            <w:tcW w:w="1208" w:type="dxa"/>
            <w:vAlign w:val="center"/>
          </w:tcPr>
          <w:p w14:paraId="0C293108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234AB1A9" w14:textId="77777777" w:rsidR="001753C3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038E6B40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09B53B56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1C10BC98" w14:textId="77777777" w:rsidTr="00DE6DB3">
        <w:tc>
          <w:tcPr>
            <w:tcW w:w="1065" w:type="dxa"/>
          </w:tcPr>
          <w:p w14:paraId="3349D638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K_U06</w:t>
            </w:r>
          </w:p>
        </w:tc>
        <w:tc>
          <w:tcPr>
            <w:tcW w:w="4356" w:type="dxa"/>
            <w:vAlign w:val="center"/>
          </w:tcPr>
          <w:p w14:paraId="32ABFBE2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Potrafi gromadzić i przetwarzać informacje z wykorzystaniem technik informatycznych  i elektronicznych źródeł informacji.</w:t>
            </w:r>
          </w:p>
        </w:tc>
        <w:tc>
          <w:tcPr>
            <w:tcW w:w="1208" w:type="dxa"/>
            <w:vAlign w:val="center"/>
          </w:tcPr>
          <w:p w14:paraId="0AEAE944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71039936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32199FB5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75828DDF" w14:textId="77777777" w:rsidTr="00DE6DB3">
        <w:tc>
          <w:tcPr>
            <w:tcW w:w="1065" w:type="dxa"/>
          </w:tcPr>
          <w:p w14:paraId="491FE4E4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K_U07</w:t>
            </w:r>
          </w:p>
        </w:tc>
        <w:tc>
          <w:tcPr>
            <w:tcW w:w="4356" w:type="dxa"/>
            <w:vAlign w:val="center"/>
          </w:tcPr>
          <w:p w14:paraId="679CD837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Posiada umiejętność wykonywania podstawowych pomiarów  antropometrycznych, biomechanicznych, fizjologicznych oraz ich interpretacji wyników, diagnozowania możliwości wysiłkowych organizmu i programowania obciążeń treningowych.</w:t>
            </w:r>
          </w:p>
        </w:tc>
        <w:tc>
          <w:tcPr>
            <w:tcW w:w="1208" w:type="dxa"/>
            <w:vAlign w:val="center"/>
          </w:tcPr>
          <w:p w14:paraId="071FAA93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64DF6ECA" w14:textId="77777777" w:rsidR="001753C3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6AAA2DB9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1DA8F317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72059487" w14:textId="77777777" w:rsidTr="00DE6DB3">
        <w:tc>
          <w:tcPr>
            <w:tcW w:w="1065" w:type="dxa"/>
          </w:tcPr>
          <w:p w14:paraId="2C89A005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K_U08</w:t>
            </w:r>
          </w:p>
        </w:tc>
        <w:tc>
          <w:tcPr>
            <w:tcW w:w="4356" w:type="dxa"/>
            <w:vAlign w:val="center"/>
          </w:tcPr>
          <w:p w14:paraId="36CCAAF8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Posiada umiejętność wykonywania wybranych pomiarów </w:t>
            </w:r>
            <w:r>
              <w:rPr>
                <w:rFonts w:ascii="Times New Roman" w:hAnsi="Times New Roman"/>
                <w:color w:val="000000"/>
              </w:rPr>
              <w:t>p</w:t>
            </w:r>
            <w:r w:rsidRPr="007E0B78">
              <w:rPr>
                <w:rFonts w:ascii="Times New Roman" w:hAnsi="Times New Roman"/>
                <w:color w:val="000000"/>
              </w:rPr>
              <w:t>sychospołecznych oraz ich ogólnej oceny w sporcie.</w:t>
            </w:r>
          </w:p>
        </w:tc>
        <w:tc>
          <w:tcPr>
            <w:tcW w:w="1208" w:type="dxa"/>
            <w:vAlign w:val="center"/>
          </w:tcPr>
          <w:p w14:paraId="64C7CD0D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60124735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3842B424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6514460E" w14:textId="77777777" w:rsidTr="00DE6DB3">
        <w:tc>
          <w:tcPr>
            <w:tcW w:w="1065" w:type="dxa"/>
          </w:tcPr>
          <w:p w14:paraId="5B1FFBDF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K_U09</w:t>
            </w:r>
          </w:p>
        </w:tc>
        <w:tc>
          <w:tcPr>
            <w:tcW w:w="4356" w:type="dxa"/>
            <w:vAlign w:val="center"/>
          </w:tcPr>
          <w:p w14:paraId="750E8B86" w14:textId="77777777" w:rsidR="001753C3" w:rsidRPr="007E0B78" w:rsidRDefault="001753C3" w:rsidP="00175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Posiada umiejętność analizowania zjawisk społecznych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i ekonomiczno-gospodarczych w zakresie sportu.</w:t>
            </w:r>
          </w:p>
        </w:tc>
        <w:tc>
          <w:tcPr>
            <w:tcW w:w="1208" w:type="dxa"/>
            <w:vAlign w:val="center"/>
          </w:tcPr>
          <w:p w14:paraId="4A0B9B00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3A462AA3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30DE8EAD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4B1746BB" w14:textId="77777777" w:rsidTr="001753C3">
        <w:tc>
          <w:tcPr>
            <w:tcW w:w="1065" w:type="dxa"/>
          </w:tcPr>
          <w:p w14:paraId="55D084AA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K_U10</w:t>
            </w:r>
          </w:p>
        </w:tc>
        <w:tc>
          <w:tcPr>
            <w:tcW w:w="4356" w:type="dxa"/>
            <w:vAlign w:val="center"/>
          </w:tcPr>
          <w:p w14:paraId="3B7E5815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Posiada umiejętność posługiwania się uznanymi zasadami, formami, środkami i metodami w projektowaniu i realizacji przedsięwzięć sportowych.</w:t>
            </w:r>
          </w:p>
        </w:tc>
        <w:tc>
          <w:tcPr>
            <w:tcW w:w="1208" w:type="dxa"/>
            <w:vAlign w:val="center"/>
          </w:tcPr>
          <w:p w14:paraId="7905EDCD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7380B8F2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2C441646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0A620C65" w14:textId="77777777" w:rsidTr="001753C3">
        <w:tc>
          <w:tcPr>
            <w:tcW w:w="1065" w:type="dxa"/>
          </w:tcPr>
          <w:p w14:paraId="570162D4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K_U11</w:t>
            </w:r>
          </w:p>
        </w:tc>
        <w:tc>
          <w:tcPr>
            <w:tcW w:w="4356" w:type="dxa"/>
            <w:vAlign w:val="center"/>
          </w:tcPr>
          <w:p w14:paraId="6B393242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Posiada umiejętność dostrzegania problemów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i wykorzystywania podstawowych metod badawczych oraz potrafi przygotować raport z badań w zakresie działań sportowych.</w:t>
            </w:r>
          </w:p>
        </w:tc>
        <w:tc>
          <w:tcPr>
            <w:tcW w:w="1208" w:type="dxa"/>
            <w:vAlign w:val="center"/>
          </w:tcPr>
          <w:p w14:paraId="0C4A069D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0EEC7999" w14:textId="77777777" w:rsidR="001753C3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21019DC7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560EA1CD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56D6E170" w14:textId="77777777" w:rsidTr="001753C3">
        <w:tc>
          <w:tcPr>
            <w:tcW w:w="1065" w:type="dxa"/>
          </w:tcPr>
          <w:p w14:paraId="6E8226C7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K_U12</w:t>
            </w:r>
          </w:p>
        </w:tc>
        <w:tc>
          <w:tcPr>
            <w:tcW w:w="4356" w:type="dxa"/>
            <w:vAlign w:val="center"/>
          </w:tcPr>
          <w:p w14:paraId="121680F4" w14:textId="77777777" w:rsidR="001753C3" w:rsidRPr="007E0B78" w:rsidRDefault="001753C3" w:rsidP="00175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Posiada umiejętność udzielenia pomocy przedmedycznej ofiarom nieszczęśliwych wypadków; postępowania na miejscu zdarzenia w stanach zagrożenia zdrowia i życia.</w:t>
            </w:r>
          </w:p>
        </w:tc>
        <w:tc>
          <w:tcPr>
            <w:tcW w:w="1208" w:type="dxa"/>
            <w:vAlign w:val="center"/>
          </w:tcPr>
          <w:p w14:paraId="045DD069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1E10EF5D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0ABB8480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26F1E54B" w14:textId="77777777" w:rsidTr="00DE6DB3">
        <w:tc>
          <w:tcPr>
            <w:tcW w:w="1065" w:type="dxa"/>
          </w:tcPr>
          <w:p w14:paraId="0C9375B5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K_U13</w:t>
            </w:r>
          </w:p>
        </w:tc>
        <w:tc>
          <w:tcPr>
            <w:tcW w:w="4356" w:type="dxa"/>
            <w:vAlign w:val="center"/>
          </w:tcPr>
          <w:p w14:paraId="10176970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Potrafi posługiwać się językiem dyscypliny oraz formułować i wyrażać własne poglądy i idee w ważnych sprawach społecznych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7E0B78">
              <w:rPr>
                <w:rFonts w:ascii="Times New Roman" w:hAnsi="Times New Roman"/>
                <w:color w:val="000000"/>
              </w:rPr>
              <w:t>i światopoglądowych dotyczących sportu.</w:t>
            </w:r>
          </w:p>
        </w:tc>
        <w:tc>
          <w:tcPr>
            <w:tcW w:w="1208" w:type="dxa"/>
            <w:vAlign w:val="center"/>
          </w:tcPr>
          <w:p w14:paraId="6D34A881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18314D42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P6S_UK</w:t>
            </w:r>
          </w:p>
        </w:tc>
        <w:tc>
          <w:tcPr>
            <w:tcW w:w="929" w:type="dxa"/>
            <w:vAlign w:val="center"/>
          </w:tcPr>
          <w:p w14:paraId="366DA223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54CC55AA" w14:textId="77777777" w:rsidTr="001753C3">
        <w:tc>
          <w:tcPr>
            <w:tcW w:w="1065" w:type="dxa"/>
          </w:tcPr>
          <w:p w14:paraId="28F63A26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K_U14</w:t>
            </w:r>
          </w:p>
        </w:tc>
        <w:tc>
          <w:tcPr>
            <w:tcW w:w="4356" w:type="dxa"/>
            <w:vAlign w:val="center"/>
          </w:tcPr>
          <w:p w14:paraId="09219DB9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Posiada umiejętność oceny i przewidywania ludzkich </w:t>
            </w:r>
            <w:proofErr w:type="spellStart"/>
            <w:r w:rsidRPr="007E0B78">
              <w:rPr>
                <w:rFonts w:ascii="Times New Roman" w:hAnsi="Times New Roman"/>
                <w:color w:val="000000"/>
              </w:rPr>
              <w:t>zachowań</w:t>
            </w:r>
            <w:proofErr w:type="spellEnd"/>
            <w:r w:rsidRPr="007E0B78">
              <w:rPr>
                <w:rFonts w:ascii="Times New Roman" w:hAnsi="Times New Roman"/>
                <w:color w:val="000000"/>
              </w:rPr>
              <w:t xml:space="preserve">, analizowania ich motywów oraz konsekwencji społecznych w obszarze dotyczącym sportu. </w:t>
            </w:r>
          </w:p>
        </w:tc>
        <w:tc>
          <w:tcPr>
            <w:tcW w:w="1208" w:type="dxa"/>
            <w:vAlign w:val="center"/>
          </w:tcPr>
          <w:p w14:paraId="69AC747B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17FD8E51" w14:textId="77777777" w:rsidR="001753C3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75498806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20F43CC7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6DC9FC75" w14:textId="77777777" w:rsidTr="00DE6DB3">
        <w:tc>
          <w:tcPr>
            <w:tcW w:w="1065" w:type="dxa"/>
          </w:tcPr>
          <w:p w14:paraId="3DFF3D84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K_U15</w:t>
            </w:r>
          </w:p>
        </w:tc>
        <w:tc>
          <w:tcPr>
            <w:tcW w:w="4356" w:type="dxa"/>
            <w:vAlign w:val="center"/>
          </w:tcPr>
          <w:p w14:paraId="03E7B3DE" w14:textId="77777777" w:rsidR="001753C3" w:rsidRPr="007E0B78" w:rsidRDefault="001753C3" w:rsidP="001753C3">
            <w:pPr>
              <w:ind w:left="53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Posiada umiejętności ruchowe z zakresu wybranych sportów indywidualnych i </w:t>
            </w:r>
            <w:r w:rsidRPr="007E0B78">
              <w:rPr>
                <w:rFonts w:ascii="Times New Roman" w:hAnsi="Times New Roman"/>
                <w:color w:val="000000"/>
              </w:rPr>
              <w:lastRenderedPageBreak/>
              <w:t>zespołowych umożliwiających samodzielne uczestnictwo w formach sportowych, rekreacyjnych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 xml:space="preserve">i zdrowotnych. </w:t>
            </w:r>
          </w:p>
        </w:tc>
        <w:tc>
          <w:tcPr>
            <w:tcW w:w="1208" w:type="dxa"/>
            <w:vAlign w:val="center"/>
          </w:tcPr>
          <w:p w14:paraId="6AEC06FD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P6U_U</w:t>
            </w:r>
          </w:p>
        </w:tc>
        <w:tc>
          <w:tcPr>
            <w:tcW w:w="1730" w:type="dxa"/>
            <w:vAlign w:val="center"/>
          </w:tcPr>
          <w:p w14:paraId="7BD512B7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383BEB98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o kulturze </w:t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fizycznej</w:t>
            </w:r>
          </w:p>
        </w:tc>
      </w:tr>
      <w:tr w:rsidR="001753C3" w:rsidRPr="00816EFB" w14:paraId="7D13F0FA" w14:textId="77777777" w:rsidTr="001753C3">
        <w:tc>
          <w:tcPr>
            <w:tcW w:w="1065" w:type="dxa"/>
          </w:tcPr>
          <w:p w14:paraId="78E71753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K_U16</w:t>
            </w:r>
          </w:p>
        </w:tc>
        <w:tc>
          <w:tcPr>
            <w:tcW w:w="4356" w:type="dxa"/>
            <w:vAlign w:val="center"/>
          </w:tcPr>
          <w:p w14:paraId="5476D10C" w14:textId="77777777" w:rsidR="001753C3" w:rsidRPr="007E0B78" w:rsidRDefault="001753C3" w:rsidP="001753C3">
            <w:pPr>
              <w:ind w:left="53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Potrafi  wykonać właściwy pokaz techniki elementów i pełnych form ćwiczeń w wybranych dyscyplinach sportu. Umie  prawidłowo stosować metodykę nauczania, organizować i prowadzić zajęcia na różnych </w:t>
            </w:r>
            <w:r>
              <w:rPr>
                <w:rFonts w:ascii="Times New Roman" w:hAnsi="Times New Roman"/>
                <w:color w:val="000000"/>
              </w:rPr>
              <w:t xml:space="preserve">poziomach </w:t>
            </w:r>
            <w:r w:rsidRPr="007E0B78">
              <w:rPr>
                <w:rFonts w:ascii="Times New Roman" w:hAnsi="Times New Roman"/>
                <w:color w:val="000000"/>
              </w:rPr>
              <w:t>wieku i zaawansowania sportowego w wybranych dyscyplinach sportu.</w:t>
            </w:r>
          </w:p>
        </w:tc>
        <w:tc>
          <w:tcPr>
            <w:tcW w:w="1208" w:type="dxa"/>
            <w:vAlign w:val="center"/>
          </w:tcPr>
          <w:p w14:paraId="6D3EA9F9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180BB5E3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144D85D5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49A24879" w14:textId="77777777" w:rsidTr="00DE6DB3">
        <w:tc>
          <w:tcPr>
            <w:tcW w:w="1065" w:type="dxa"/>
          </w:tcPr>
          <w:p w14:paraId="0110944B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K_U17</w:t>
            </w:r>
          </w:p>
        </w:tc>
        <w:tc>
          <w:tcPr>
            <w:tcW w:w="4356" w:type="dxa"/>
            <w:vAlign w:val="center"/>
          </w:tcPr>
          <w:p w14:paraId="7415C341" w14:textId="77777777" w:rsidR="001753C3" w:rsidRPr="007E0B78" w:rsidRDefault="001753C3" w:rsidP="001753C3">
            <w:pPr>
              <w:ind w:left="53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Posiada umiejętności doboru form aktywności fizycznej oraz realizacji zajęć sportowych, rekreacyjnych, zdrowotnych i estetycznych </w:t>
            </w:r>
            <w:r w:rsidRPr="007E0B78">
              <w:rPr>
                <w:rFonts w:ascii="Times New Roman" w:hAnsi="Times New Roman"/>
                <w:bCs/>
                <w:iCs/>
                <w:color w:val="000000"/>
              </w:rPr>
              <w:t>pod kątem potrzeb rozwojowych człowieka</w:t>
            </w:r>
            <w:r w:rsidRPr="007E0B7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w zakresie działalności sportowej.</w:t>
            </w:r>
          </w:p>
        </w:tc>
        <w:tc>
          <w:tcPr>
            <w:tcW w:w="1208" w:type="dxa"/>
            <w:vAlign w:val="center"/>
          </w:tcPr>
          <w:p w14:paraId="01F095CC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05AF5176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31D4BEA3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1B5ACCF0" w14:textId="77777777" w:rsidTr="001753C3">
        <w:tc>
          <w:tcPr>
            <w:tcW w:w="1065" w:type="dxa"/>
          </w:tcPr>
          <w:p w14:paraId="71C32FAB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K_U18</w:t>
            </w:r>
          </w:p>
        </w:tc>
        <w:tc>
          <w:tcPr>
            <w:tcW w:w="4356" w:type="dxa"/>
          </w:tcPr>
          <w:p w14:paraId="6808B63E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Posiada umiejętność posługiwania się zasadami, formami, środkami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7E0B78">
              <w:rPr>
                <w:rFonts w:ascii="Times New Roman" w:hAnsi="Times New Roman"/>
                <w:color w:val="000000"/>
              </w:rPr>
              <w:t>i metodami w programowaniu i realizacji treningu sportowego. Posiada umiejętność planowania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i prowadzenia procesu treningowego,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z uwzględnieniem jego aspektu  wychowawczego.</w:t>
            </w:r>
          </w:p>
        </w:tc>
        <w:tc>
          <w:tcPr>
            <w:tcW w:w="1208" w:type="dxa"/>
            <w:vAlign w:val="center"/>
          </w:tcPr>
          <w:p w14:paraId="314463EE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27BA8185" w14:textId="77777777" w:rsidR="001753C3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39079FE9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748E8A41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0F613988" w14:textId="77777777" w:rsidTr="00DE6DB3">
        <w:tc>
          <w:tcPr>
            <w:tcW w:w="1065" w:type="dxa"/>
          </w:tcPr>
          <w:p w14:paraId="0574C744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K_U19</w:t>
            </w:r>
          </w:p>
        </w:tc>
        <w:tc>
          <w:tcPr>
            <w:tcW w:w="4356" w:type="dxa"/>
            <w:vAlign w:val="center"/>
          </w:tcPr>
          <w:p w14:paraId="6C0D3865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Potrafi dokonać krytycznej analizy własnych działań. Posiada umiejętność określania własnych braków i niedociągnięć oraz pracy nad ich niwelowaniem.</w:t>
            </w:r>
          </w:p>
        </w:tc>
        <w:tc>
          <w:tcPr>
            <w:tcW w:w="1208" w:type="dxa"/>
            <w:vAlign w:val="center"/>
          </w:tcPr>
          <w:p w14:paraId="5239597A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7D2A6E9D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P6S_UU</w:t>
            </w:r>
          </w:p>
        </w:tc>
        <w:tc>
          <w:tcPr>
            <w:tcW w:w="929" w:type="dxa"/>
            <w:vAlign w:val="center"/>
          </w:tcPr>
          <w:p w14:paraId="5FE2804F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052CF843" w14:textId="77777777" w:rsidTr="001753C3">
        <w:tc>
          <w:tcPr>
            <w:tcW w:w="1065" w:type="dxa"/>
          </w:tcPr>
          <w:p w14:paraId="1FE8E04A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K_U20</w:t>
            </w:r>
          </w:p>
        </w:tc>
        <w:tc>
          <w:tcPr>
            <w:tcW w:w="4356" w:type="dxa"/>
            <w:vAlign w:val="center"/>
          </w:tcPr>
          <w:p w14:paraId="43F12E1B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eastAsia="Times New Roman" w:hAnsi="Times New Roman"/>
                <w:color w:val="000000"/>
                <w:lang w:eastAsia="pl-PL"/>
              </w:rPr>
              <w:t>Potrafi posługiwać się zasadami i normami etycznymi w wykonywanej działalności.</w:t>
            </w:r>
          </w:p>
        </w:tc>
        <w:tc>
          <w:tcPr>
            <w:tcW w:w="1208" w:type="dxa"/>
            <w:vAlign w:val="center"/>
          </w:tcPr>
          <w:p w14:paraId="168296A1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2AD969A5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71B69988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22ACE903" w14:textId="77777777" w:rsidTr="00DE6DB3">
        <w:tc>
          <w:tcPr>
            <w:tcW w:w="1065" w:type="dxa"/>
          </w:tcPr>
          <w:p w14:paraId="293CCD93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K_U21</w:t>
            </w:r>
          </w:p>
        </w:tc>
        <w:tc>
          <w:tcPr>
            <w:tcW w:w="4356" w:type="dxa"/>
            <w:vAlign w:val="center"/>
          </w:tcPr>
          <w:p w14:paraId="1CA752D3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Potrafi w oparciu o interdyscyplinarną wiedzę, współpracując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7E0B78">
              <w:rPr>
                <w:rFonts w:ascii="Times New Roman" w:hAnsi="Times New Roman"/>
                <w:color w:val="000000"/>
              </w:rPr>
              <w:t xml:space="preserve">z przedstawicielami innych nauk przewidywać, planować, realizować, monitorować, korygować, podejmować działania interwencyjne, a także dokonywać ewaluacji działań na gruncie sportu. </w:t>
            </w:r>
          </w:p>
        </w:tc>
        <w:tc>
          <w:tcPr>
            <w:tcW w:w="1208" w:type="dxa"/>
            <w:vAlign w:val="center"/>
          </w:tcPr>
          <w:p w14:paraId="5A213AFF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47E13A61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P6S_UW</w:t>
            </w:r>
          </w:p>
          <w:p w14:paraId="26896ABD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P6S_UK</w:t>
            </w:r>
          </w:p>
          <w:p w14:paraId="00D0A3CA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5F2828AA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510592B7" w14:textId="77777777" w:rsidTr="001753C3">
        <w:tc>
          <w:tcPr>
            <w:tcW w:w="1065" w:type="dxa"/>
          </w:tcPr>
          <w:p w14:paraId="5E73E291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K_U22</w:t>
            </w:r>
          </w:p>
        </w:tc>
        <w:tc>
          <w:tcPr>
            <w:tcW w:w="4356" w:type="dxa"/>
            <w:vAlign w:val="center"/>
          </w:tcPr>
          <w:p w14:paraId="1EC7C3A6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Potrafi świadomie i celowo budować wizerunek sportu i środowiska sportowego w społeczeństwie – poprzez przykład osobisty, w relacjach bezpośrednich i poprzez kontakt z mediami.</w:t>
            </w:r>
          </w:p>
        </w:tc>
        <w:tc>
          <w:tcPr>
            <w:tcW w:w="1208" w:type="dxa"/>
            <w:vAlign w:val="center"/>
          </w:tcPr>
          <w:p w14:paraId="70A96B27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2E80ABAF" w14:textId="77777777" w:rsidR="001753C3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19471D70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P6S_UK</w:t>
            </w:r>
          </w:p>
        </w:tc>
        <w:tc>
          <w:tcPr>
            <w:tcW w:w="929" w:type="dxa"/>
            <w:vAlign w:val="center"/>
          </w:tcPr>
          <w:p w14:paraId="58410264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1D9991B3" w14:textId="77777777" w:rsidTr="001753C3">
        <w:tc>
          <w:tcPr>
            <w:tcW w:w="1065" w:type="dxa"/>
          </w:tcPr>
          <w:p w14:paraId="5DDA4EE5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K_U23</w:t>
            </w:r>
          </w:p>
        </w:tc>
        <w:tc>
          <w:tcPr>
            <w:tcW w:w="4356" w:type="dxa"/>
            <w:vAlign w:val="center"/>
          </w:tcPr>
          <w:p w14:paraId="1B118DEC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Ma umiejętności językowe w zakresie sportu zgodne z wymaganiami określonymi dla poziomu B2 Europejskiego Systemu Opisu Kształcenia Językowego.</w:t>
            </w:r>
          </w:p>
        </w:tc>
        <w:tc>
          <w:tcPr>
            <w:tcW w:w="1208" w:type="dxa"/>
            <w:vAlign w:val="center"/>
          </w:tcPr>
          <w:p w14:paraId="0B7E4B56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071CE95A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P6S_UK</w:t>
            </w:r>
          </w:p>
        </w:tc>
        <w:tc>
          <w:tcPr>
            <w:tcW w:w="929" w:type="dxa"/>
            <w:vAlign w:val="center"/>
          </w:tcPr>
          <w:p w14:paraId="7B30E3A1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247B1C77" w14:textId="77777777" w:rsidTr="00DE6DB3">
        <w:tc>
          <w:tcPr>
            <w:tcW w:w="9288" w:type="dxa"/>
            <w:gridSpan w:val="5"/>
            <w:vAlign w:val="center"/>
          </w:tcPr>
          <w:p w14:paraId="27773D65" w14:textId="77777777" w:rsidR="001753C3" w:rsidRPr="00816EFB" w:rsidRDefault="001753C3" w:rsidP="00DE6D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KOMPETENCJE SPOŁECZNE</w:t>
            </w:r>
          </w:p>
        </w:tc>
      </w:tr>
      <w:tr w:rsidR="001753C3" w:rsidRPr="00816EFB" w14:paraId="6B77E0B8" w14:textId="77777777" w:rsidTr="001753C3">
        <w:tc>
          <w:tcPr>
            <w:tcW w:w="1065" w:type="dxa"/>
          </w:tcPr>
          <w:p w14:paraId="21FFD3BB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K_K01</w:t>
            </w:r>
          </w:p>
        </w:tc>
        <w:tc>
          <w:tcPr>
            <w:tcW w:w="4356" w:type="dxa"/>
            <w:vAlign w:val="center"/>
          </w:tcPr>
          <w:p w14:paraId="6E6A5FE2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bCs/>
                <w:iCs/>
                <w:color w:val="000000"/>
              </w:rPr>
              <w:t>Potrafi samodzielnie rozwiązywać sprecyzowane zadania organizacyjne o charakterze praktycznym w zakresie działalności sportowej.</w:t>
            </w:r>
          </w:p>
        </w:tc>
        <w:tc>
          <w:tcPr>
            <w:tcW w:w="1208" w:type="dxa"/>
            <w:vAlign w:val="center"/>
          </w:tcPr>
          <w:p w14:paraId="01ED4EBA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07F1DF29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P6S_KO</w:t>
            </w:r>
          </w:p>
        </w:tc>
        <w:tc>
          <w:tcPr>
            <w:tcW w:w="929" w:type="dxa"/>
            <w:vAlign w:val="center"/>
          </w:tcPr>
          <w:p w14:paraId="650AD41A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3AA5E74D" w14:textId="77777777" w:rsidTr="001753C3">
        <w:tc>
          <w:tcPr>
            <w:tcW w:w="1065" w:type="dxa"/>
          </w:tcPr>
          <w:p w14:paraId="70F4EA5A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lastRenderedPageBreak/>
              <w:t>K_K02</w:t>
            </w:r>
          </w:p>
        </w:tc>
        <w:tc>
          <w:tcPr>
            <w:tcW w:w="4356" w:type="dxa"/>
            <w:vAlign w:val="center"/>
          </w:tcPr>
          <w:p w14:paraId="7ECF741B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Dba o poziom sprawności fizycznej niezbędny do wykonywania zadań zawodowych.</w:t>
            </w:r>
          </w:p>
        </w:tc>
        <w:tc>
          <w:tcPr>
            <w:tcW w:w="1208" w:type="dxa"/>
            <w:vAlign w:val="center"/>
          </w:tcPr>
          <w:p w14:paraId="77A621EC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3B704D27" w14:textId="77777777" w:rsidR="001753C3" w:rsidRPr="00AF09F4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P6S_KO</w:t>
            </w:r>
          </w:p>
        </w:tc>
        <w:tc>
          <w:tcPr>
            <w:tcW w:w="929" w:type="dxa"/>
            <w:vAlign w:val="center"/>
          </w:tcPr>
          <w:p w14:paraId="5E4C92BB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006F6161" w14:textId="77777777" w:rsidTr="001753C3">
        <w:tc>
          <w:tcPr>
            <w:tcW w:w="1065" w:type="dxa"/>
          </w:tcPr>
          <w:p w14:paraId="09A746DF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K_K03</w:t>
            </w:r>
          </w:p>
        </w:tc>
        <w:tc>
          <w:tcPr>
            <w:tcW w:w="4356" w:type="dxa"/>
            <w:vAlign w:val="center"/>
          </w:tcPr>
          <w:p w14:paraId="7156A0F1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Stosuje normy i zasady etyczne obowiązujące w życiu społecznym ze szczególnym uwzględnieniem obszaru  sportu.</w:t>
            </w:r>
          </w:p>
        </w:tc>
        <w:tc>
          <w:tcPr>
            <w:tcW w:w="1208" w:type="dxa"/>
            <w:vAlign w:val="center"/>
          </w:tcPr>
          <w:p w14:paraId="236925C7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13DB103F" w14:textId="77777777" w:rsidR="001753C3" w:rsidRPr="00AF09F4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P6S_KR</w:t>
            </w:r>
          </w:p>
        </w:tc>
        <w:tc>
          <w:tcPr>
            <w:tcW w:w="929" w:type="dxa"/>
            <w:vAlign w:val="center"/>
          </w:tcPr>
          <w:p w14:paraId="560B0944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7563CE0E" w14:textId="77777777" w:rsidTr="001753C3">
        <w:tc>
          <w:tcPr>
            <w:tcW w:w="1065" w:type="dxa"/>
          </w:tcPr>
          <w:p w14:paraId="4BF77A63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K_K04</w:t>
            </w:r>
          </w:p>
        </w:tc>
        <w:tc>
          <w:tcPr>
            <w:tcW w:w="4356" w:type="dxa"/>
            <w:vAlign w:val="center"/>
          </w:tcPr>
          <w:p w14:paraId="701F11FD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Wykazuje aktywność w samodzielnym podejmowaniu zadań profesjonalnych.</w:t>
            </w:r>
          </w:p>
        </w:tc>
        <w:tc>
          <w:tcPr>
            <w:tcW w:w="1208" w:type="dxa"/>
            <w:vAlign w:val="center"/>
          </w:tcPr>
          <w:p w14:paraId="7301FD09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2E55324A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P6S_KK</w:t>
            </w:r>
          </w:p>
          <w:p w14:paraId="157709A4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P6S_KR</w:t>
            </w:r>
          </w:p>
        </w:tc>
        <w:tc>
          <w:tcPr>
            <w:tcW w:w="929" w:type="dxa"/>
            <w:vAlign w:val="center"/>
          </w:tcPr>
          <w:p w14:paraId="12B99A5E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53151C9D" w14:textId="77777777" w:rsidTr="001753C3">
        <w:tc>
          <w:tcPr>
            <w:tcW w:w="1065" w:type="dxa"/>
          </w:tcPr>
          <w:p w14:paraId="10E4DAFC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K_K05</w:t>
            </w:r>
          </w:p>
        </w:tc>
        <w:tc>
          <w:tcPr>
            <w:tcW w:w="4356" w:type="dxa"/>
            <w:vAlign w:val="center"/>
          </w:tcPr>
          <w:p w14:paraId="36B1BE9A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Posiada zdolność do pracy w zespole, ponadto aktywnie uczestniczy w pracy grup (zespołów) i organizacji realizujących cele społeczne, szczególnie w zakresie działalności sportowej.</w:t>
            </w:r>
          </w:p>
        </w:tc>
        <w:tc>
          <w:tcPr>
            <w:tcW w:w="1208" w:type="dxa"/>
            <w:vAlign w:val="center"/>
          </w:tcPr>
          <w:p w14:paraId="5BE9F79B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39CCD119" w14:textId="77777777" w:rsidR="001753C3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  <w:p w14:paraId="017E731E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P6S_KO</w:t>
            </w:r>
          </w:p>
        </w:tc>
        <w:tc>
          <w:tcPr>
            <w:tcW w:w="929" w:type="dxa"/>
            <w:vAlign w:val="center"/>
          </w:tcPr>
          <w:p w14:paraId="6B1300DD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73B56E54" w14:textId="77777777" w:rsidTr="001753C3">
        <w:tc>
          <w:tcPr>
            <w:tcW w:w="1065" w:type="dxa"/>
          </w:tcPr>
          <w:p w14:paraId="6BF7A1DA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K_K06</w:t>
            </w:r>
          </w:p>
        </w:tc>
        <w:tc>
          <w:tcPr>
            <w:tcW w:w="4356" w:type="dxa"/>
            <w:vAlign w:val="center"/>
          </w:tcPr>
          <w:p w14:paraId="16091AD7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Potrafi komunikować się z innymi ludźmi i przekazywać podstawową wiedzę związaną ze sportem.</w:t>
            </w:r>
          </w:p>
        </w:tc>
        <w:tc>
          <w:tcPr>
            <w:tcW w:w="1208" w:type="dxa"/>
            <w:vAlign w:val="center"/>
          </w:tcPr>
          <w:p w14:paraId="76575A48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102F747F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P6S_UK</w:t>
            </w:r>
          </w:p>
        </w:tc>
        <w:tc>
          <w:tcPr>
            <w:tcW w:w="929" w:type="dxa"/>
            <w:vAlign w:val="center"/>
          </w:tcPr>
          <w:p w14:paraId="0794D4D4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1258483A" w14:textId="77777777" w:rsidTr="001753C3">
        <w:tc>
          <w:tcPr>
            <w:tcW w:w="1065" w:type="dxa"/>
          </w:tcPr>
          <w:p w14:paraId="125677E4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K_K07</w:t>
            </w:r>
          </w:p>
        </w:tc>
        <w:tc>
          <w:tcPr>
            <w:tcW w:w="4356" w:type="dxa"/>
            <w:vAlign w:val="center"/>
          </w:tcPr>
          <w:p w14:paraId="1A42248C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  <w:lang w:eastAsia="pl-PL"/>
              </w:rPr>
              <w:t>Ma świadomość poziomu swojej wiedzy i umiejętności. Rozumie potrzebę ciągłego dokształcania się zawodowego i rozwoju osobistego. Dokonuje samooceny własnych kompetencji i doskonali umiejętności w trakcie prowadzenia działalności praktycznej.</w:t>
            </w:r>
          </w:p>
        </w:tc>
        <w:tc>
          <w:tcPr>
            <w:tcW w:w="1208" w:type="dxa"/>
            <w:vAlign w:val="center"/>
          </w:tcPr>
          <w:p w14:paraId="7680C39B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44DD0CB7" w14:textId="77777777" w:rsidR="001753C3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P6S_KK</w:t>
            </w:r>
          </w:p>
          <w:p w14:paraId="6F3DA89C" w14:textId="77777777" w:rsidR="001753C3" w:rsidRPr="00AF09F4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P6S_UU</w:t>
            </w:r>
          </w:p>
        </w:tc>
        <w:tc>
          <w:tcPr>
            <w:tcW w:w="929" w:type="dxa"/>
            <w:vAlign w:val="center"/>
          </w:tcPr>
          <w:p w14:paraId="2B7A6A99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35E9F152" w14:textId="77777777" w:rsidTr="001753C3">
        <w:tc>
          <w:tcPr>
            <w:tcW w:w="1065" w:type="dxa"/>
          </w:tcPr>
          <w:p w14:paraId="5FD787F9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K_K08</w:t>
            </w:r>
          </w:p>
        </w:tc>
        <w:tc>
          <w:tcPr>
            <w:tcW w:w="4356" w:type="dxa"/>
            <w:vAlign w:val="center"/>
          </w:tcPr>
          <w:p w14:paraId="6A88506B" w14:textId="77777777" w:rsidR="001753C3" w:rsidRPr="007E0B78" w:rsidRDefault="001753C3" w:rsidP="001753C3">
            <w:pPr>
              <w:ind w:right="-108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Jest odpowiedzialny, profesjonalnie i etycznie realizuje powierzone mu zadania. Zna i optymalnie wykorzystuje na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rzecz człowieka wartości tkwiące w sporcie. Zawsze działa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z poszanowaniem zdrowia i życia ludzkiego.</w:t>
            </w:r>
          </w:p>
        </w:tc>
        <w:tc>
          <w:tcPr>
            <w:tcW w:w="1208" w:type="dxa"/>
            <w:vAlign w:val="center"/>
          </w:tcPr>
          <w:p w14:paraId="0A820778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39653DF7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P6S_KO</w:t>
            </w:r>
          </w:p>
        </w:tc>
        <w:tc>
          <w:tcPr>
            <w:tcW w:w="929" w:type="dxa"/>
            <w:vAlign w:val="center"/>
          </w:tcPr>
          <w:p w14:paraId="7C070F7C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093A6A24" w14:textId="77777777" w:rsidTr="001753C3">
        <w:tc>
          <w:tcPr>
            <w:tcW w:w="1065" w:type="dxa"/>
          </w:tcPr>
          <w:p w14:paraId="6ADBB891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K_K09</w:t>
            </w:r>
          </w:p>
        </w:tc>
        <w:tc>
          <w:tcPr>
            <w:tcW w:w="4356" w:type="dxa"/>
            <w:vAlign w:val="center"/>
          </w:tcPr>
          <w:p w14:paraId="0A449475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Realizuje zadania w sposób zapewniający bezpieczeństwo uczestnikom działań sportowych.</w:t>
            </w:r>
          </w:p>
        </w:tc>
        <w:tc>
          <w:tcPr>
            <w:tcW w:w="1208" w:type="dxa"/>
            <w:vAlign w:val="center"/>
          </w:tcPr>
          <w:p w14:paraId="03FFF0B3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0CC1AC3E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P6S_KR</w:t>
            </w:r>
          </w:p>
        </w:tc>
        <w:tc>
          <w:tcPr>
            <w:tcW w:w="929" w:type="dxa"/>
            <w:vAlign w:val="center"/>
          </w:tcPr>
          <w:p w14:paraId="7CF97640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6DFD6940" w14:textId="77777777" w:rsidTr="001753C3">
        <w:tc>
          <w:tcPr>
            <w:tcW w:w="1065" w:type="dxa"/>
          </w:tcPr>
          <w:p w14:paraId="2106A858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K_K10</w:t>
            </w:r>
          </w:p>
        </w:tc>
        <w:tc>
          <w:tcPr>
            <w:tcW w:w="4356" w:type="dxa"/>
            <w:vAlign w:val="center"/>
          </w:tcPr>
          <w:p w14:paraId="1774F377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Rozumie potrzebę korzystania z dorobku różnych nauk (pomocniczych dla sportu) i docenia możliwość współpracy z ich przedstawicielami. Dba o wysoki standard transferu interdyscyplinarnej wiedzy naukowej do praktyki sportu. </w:t>
            </w:r>
          </w:p>
        </w:tc>
        <w:tc>
          <w:tcPr>
            <w:tcW w:w="1208" w:type="dxa"/>
            <w:vAlign w:val="center"/>
          </w:tcPr>
          <w:p w14:paraId="7CACD83F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0DF0D5B0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P6S_KK</w:t>
            </w:r>
          </w:p>
        </w:tc>
        <w:tc>
          <w:tcPr>
            <w:tcW w:w="929" w:type="dxa"/>
            <w:vAlign w:val="center"/>
          </w:tcPr>
          <w:p w14:paraId="6B426A85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</w:tbl>
    <w:p w14:paraId="2DBB9CAF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1176B6BA" w14:textId="77777777" w:rsidR="00597320" w:rsidRPr="00592B44" w:rsidRDefault="00597320" w:rsidP="00597320">
      <w:pPr>
        <w:spacing w:after="0"/>
        <w:rPr>
          <w:rFonts w:ascii="Times New Roman" w:eastAsia="Times New Roman" w:hAnsi="Times New Roman"/>
          <w:color w:val="000000"/>
          <w:sz w:val="24"/>
          <w:szCs w:val="24"/>
          <w:u w:val="single"/>
        </w:rPr>
      </w:pPr>
      <w:r w:rsidRPr="00592B44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Objaśnienie oznaczeń w symbolach:</w:t>
      </w:r>
    </w:p>
    <w:p w14:paraId="124CA62F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(*)</w:t>
      </w:r>
    </w:p>
    <w:p w14:paraId="21901DC9" w14:textId="77777777" w:rsidR="007D64E5" w:rsidRPr="00816EFB" w:rsidRDefault="007D64E5" w:rsidP="007D64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Zgodnie z ustawą o Zintegrowanym Systemie Kwalifikacji oraz rozporządzeniem </w:t>
      </w:r>
      <w:proofErr w:type="spellStart"/>
      <w:r w:rsidRPr="00816EFB">
        <w:rPr>
          <w:rFonts w:ascii="Times New Roman" w:hAnsi="Times New Roman" w:cs="Times New Roman"/>
        </w:rPr>
        <w:t>MNiSW</w:t>
      </w:r>
      <w:proofErr w:type="spellEnd"/>
      <w:r w:rsidRPr="00816EFB">
        <w:rPr>
          <w:rFonts w:ascii="Times New Roman" w:hAnsi="Times New Roman" w:cs="Times New Roman"/>
        </w:rPr>
        <w:t xml:space="preserve"> ws charakterystyk drugiego stopnia efektów uczenia się dla kwalifikacji na poziomach 6-8 Polskiej Ramy Kwalifikacji lub standardem kształcenia </w:t>
      </w:r>
    </w:p>
    <w:p w14:paraId="30D37127" w14:textId="77777777" w:rsidR="007D64E5" w:rsidRPr="007F6BCA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P6U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– uniwersalne charakterystyki I stopnia Polskiej Ramy Kwalifikacyjnej – poziom 6 </w:t>
      </w:r>
    </w:p>
    <w:p w14:paraId="3AA8A36F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P6S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– charakterystyki II stopnia Polskiej Ramy Kwalifikacyjnej – poziom 6 </w:t>
      </w:r>
    </w:p>
    <w:p w14:paraId="7292B0FD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_WG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Zakres i głębia / kompletność perspektywy poznawczej i zależności </w:t>
      </w:r>
    </w:p>
    <w:p w14:paraId="009CC7AF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_WK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Kontekst / uwarunkowania, skutki </w:t>
      </w:r>
    </w:p>
    <w:p w14:paraId="19A53C19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_UW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Wykorzystanie wiedzy / rozwiązywane problemy i wykonywane zadania </w:t>
      </w:r>
    </w:p>
    <w:p w14:paraId="72FF5569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_UK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Komunikowanie się / odbieranie i tworzenie wypowiedzi,</w:t>
      </w:r>
      <w:r>
        <w:rPr>
          <w:rFonts w:ascii="Times New Roman" w:hAnsi="Times New Roman"/>
          <w:color w:val="000000"/>
          <w:sz w:val="23"/>
          <w:szCs w:val="23"/>
          <w:lang w:eastAsia="pl-PL"/>
        </w:rPr>
        <w:t xml:space="preserve"> 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upowszechnianie wiedzy w środowisku naukowym i posługiwanie się językiem obcym </w:t>
      </w:r>
    </w:p>
    <w:p w14:paraId="487C89AE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_UO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Organizacja pracy / planowanie i praca zespołowa </w:t>
      </w:r>
    </w:p>
    <w:p w14:paraId="6CBAA310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_UU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Uczenie się/planowanie</w:t>
      </w:r>
      <w:r>
        <w:rPr>
          <w:rFonts w:ascii="Times New Roman" w:hAnsi="Times New Roman"/>
          <w:color w:val="000000"/>
          <w:sz w:val="23"/>
          <w:szCs w:val="23"/>
          <w:lang w:eastAsia="pl-PL"/>
        </w:rPr>
        <w:t xml:space="preserve"> 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własnego rozwoju i rozwoju innych osób </w:t>
      </w:r>
    </w:p>
    <w:p w14:paraId="4F0E8842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_KK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Oceny/krytyczne podejście </w:t>
      </w:r>
    </w:p>
    <w:p w14:paraId="7B8E3818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_KO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Odpowiedzialność/wypełnianie zobowiązań społecznych i działanie na rzecz interesu</w:t>
      </w:r>
      <w:r>
        <w:rPr>
          <w:rFonts w:ascii="Times New Roman" w:hAnsi="Times New Roman"/>
          <w:color w:val="000000"/>
          <w:sz w:val="23"/>
          <w:szCs w:val="23"/>
          <w:lang w:eastAsia="pl-PL"/>
        </w:rPr>
        <w:t xml:space="preserve"> 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publicznego </w:t>
      </w:r>
    </w:p>
    <w:p w14:paraId="1A0AF50B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lastRenderedPageBreak/>
        <w:t>_KR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Rola zawodowa/niezależność i rozwój etosu. </w:t>
      </w:r>
    </w:p>
    <w:p w14:paraId="31677872" w14:textId="77777777" w:rsidR="007D64E5" w:rsidRDefault="007D64E5" w:rsidP="0059732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98471E5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(**)</w:t>
      </w:r>
    </w:p>
    <w:p w14:paraId="19125F25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 xml:space="preserve">K_  - </w:t>
      </w:r>
      <w:r w:rsidRPr="00816EFB">
        <w:rPr>
          <w:rFonts w:ascii="Times New Roman" w:hAnsi="Times New Roman" w:cs="Times New Roman"/>
        </w:rPr>
        <w:t xml:space="preserve">kierunkowe efekty uczenia się </w:t>
      </w:r>
    </w:p>
    <w:p w14:paraId="70D8D911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_W</w:t>
      </w:r>
      <w:r w:rsidRPr="00816EFB">
        <w:rPr>
          <w:rFonts w:ascii="Times New Roman" w:hAnsi="Times New Roman" w:cs="Times New Roman"/>
        </w:rPr>
        <w:t xml:space="preserve"> –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>) kategoria wiedzy</w:t>
      </w:r>
    </w:p>
    <w:p w14:paraId="4A0C5E15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_U</w:t>
      </w:r>
      <w:r w:rsidRPr="00816EFB">
        <w:rPr>
          <w:rFonts w:ascii="Times New Roman" w:hAnsi="Times New Roman" w:cs="Times New Roman"/>
        </w:rPr>
        <w:t xml:space="preserve"> - 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umiejętności </w:t>
      </w:r>
    </w:p>
    <w:p w14:paraId="57821DAD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_K</w:t>
      </w:r>
      <w:r w:rsidRPr="00816EFB">
        <w:rPr>
          <w:rFonts w:ascii="Times New Roman" w:hAnsi="Times New Roman" w:cs="Times New Roman"/>
        </w:rPr>
        <w:t xml:space="preserve"> -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kompetencji społecznych </w:t>
      </w:r>
    </w:p>
    <w:p w14:paraId="35B94BB7" w14:textId="77777777" w:rsidR="007D64E5" w:rsidRDefault="007D64E5" w:rsidP="0059732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09A8B77" w14:textId="77777777" w:rsidR="00597320" w:rsidRPr="007F6BCA" w:rsidRDefault="00597320" w:rsidP="005973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</w:p>
    <w:p w14:paraId="63E521DB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6850AF4A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7A6196D3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0CE420E7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  <w:sectPr w:rsidR="00FE042F" w:rsidSect="00E40442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6CF0853" w14:textId="77777777" w:rsidR="0085454D" w:rsidRPr="00816EFB" w:rsidRDefault="00D32412" w:rsidP="00614421">
      <w:pPr>
        <w:jc w:val="center"/>
        <w:rPr>
          <w:rFonts w:ascii="Times New Roman" w:hAnsi="Times New Roman" w:cs="Times New Roman"/>
          <w:i/>
        </w:rPr>
      </w:pPr>
      <w:r w:rsidRPr="00816EFB">
        <w:rPr>
          <w:rFonts w:ascii="Times New Roman" w:hAnsi="Times New Roman" w:cs="Times New Roman"/>
          <w:i/>
        </w:rPr>
        <w:lastRenderedPageBreak/>
        <w:t>Tabela pokrycia</w:t>
      </w:r>
    </w:p>
    <w:tbl>
      <w:tblPr>
        <w:tblStyle w:val="Tabela-Siatka"/>
        <w:tblW w:w="14850" w:type="dxa"/>
        <w:tblLayout w:type="fixed"/>
        <w:tblLook w:val="04A0" w:firstRow="1" w:lastRow="0" w:firstColumn="1" w:lastColumn="0" w:noHBand="0" w:noVBand="1"/>
      </w:tblPr>
      <w:tblGrid>
        <w:gridCol w:w="1413"/>
        <w:gridCol w:w="1530"/>
        <w:gridCol w:w="1730"/>
        <w:gridCol w:w="7342"/>
        <w:gridCol w:w="2835"/>
      </w:tblGrid>
      <w:tr w:rsidR="00816EFB" w:rsidRPr="00816EFB" w14:paraId="10041478" w14:textId="77777777" w:rsidTr="00FE042F">
        <w:tc>
          <w:tcPr>
            <w:tcW w:w="14850" w:type="dxa"/>
            <w:gridSpan w:val="5"/>
          </w:tcPr>
          <w:p w14:paraId="6F7F19C9" w14:textId="77777777" w:rsidR="001D25AA" w:rsidRPr="00816EFB" w:rsidRDefault="001D25AA" w:rsidP="00DA365D">
            <w:pPr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  <w:b/>
              </w:rPr>
              <w:t>Kierunek studiów</w:t>
            </w:r>
            <w:r w:rsidR="000D4ADE">
              <w:rPr>
                <w:rFonts w:ascii="Times New Roman" w:hAnsi="Times New Roman" w:cs="Times New Roman"/>
              </w:rPr>
              <w:t xml:space="preserve"> </w:t>
            </w:r>
            <w:r w:rsidR="001753C3">
              <w:rPr>
                <w:rFonts w:ascii="Times New Roman" w:hAnsi="Times New Roman" w:cs="Times New Roman"/>
              </w:rPr>
              <w:t xml:space="preserve">Sport </w:t>
            </w:r>
            <w:r w:rsidR="00AC7878">
              <w:rPr>
                <w:rFonts w:ascii="Times New Roman" w:hAnsi="Times New Roman" w:cs="Times New Roman"/>
              </w:rPr>
              <w:t>(specjalność</w:t>
            </w:r>
            <w:r w:rsidR="00A7708A">
              <w:rPr>
                <w:rFonts w:ascii="Times New Roman" w:hAnsi="Times New Roman" w:cs="Times New Roman"/>
              </w:rPr>
              <w:t>:</w:t>
            </w:r>
            <w:r w:rsidR="001753C3">
              <w:rPr>
                <w:rFonts w:ascii="Times New Roman" w:hAnsi="Times New Roman" w:cs="Times New Roman"/>
              </w:rPr>
              <w:t xml:space="preserve"> </w:t>
            </w:r>
            <w:r w:rsidR="009B6A51">
              <w:rPr>
                <w:rFonts w:ascii="Times New Roman" w:hAnsi="Times New Roman" w:cs="Times New Roman"/>
              </w:rPr>
              <w:t>Sporty Walki</w:t>
            </w:r>
            <w:r w:rsidR="00AC7878">
              <w:rPr>
                <w:rFonts w:ascii="Times New Roman" w:hAnsi="Times New Roman" w:cs="Times New Roman"/>
              </w:rPr>
              <w:t>)</w:t>
            </w:r>
          </w:p>
          <w:p w14:paraId="7A0D38B7" w14:textId="77777777" w:rsidR="001D25AA" w:rsidRPr="00816EFB" w:rsidRDefault="001D25AA" w:rsidP="00DA365D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Profil kształcenia </w:t>
            </w:r>
            <w:r w:rsidR="00AD5DC4">
              <w:rPr>
                <w:rFonts w:ascii="Times New Roman" w:hAnsi="Times New Roman" w:cs="Times New Roman"/>
              </w:rPr>
              <w:t xml:space="preserve"> Praktyczny</w:t>
            </w:r>
          </w:p>
          <w:p w14:paraId="6845B8B1" w14:textId="77777777" w:rsidR="001D25AA" w:rsidRPr="00816EFB" w:rsidRDefault="001D25AA" w:rsidP="00DA365D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Poziom kształcenia </w:t>
            </w:r>
            <w:r w:rsidR="00AD5DC4">
              <w:rPr>
                <w:rFonts w:ascii="Times New Roman" w:hAnsi="Times New Roman" w:cs="Times New Roman"/>
              </w:rPr>
              <w:t xml:space="preserve"> Studia pierwszego stopnia</w:t>
            </w:r>
          </w:p>
          <w:p w14:paraId="55CB5403" w14:textId="77777777" w:rsidR="001D25AA" w:rsidRPr="00816EFB" w:rsidRDefault="001D25AA" w:rsidP="00DA365D">
            <w:pPr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Poziom PRK </w:t>
            </w:r>
            <w:r w:rsidR="00AD5DC4">
              <w:rPr>
                <w:rFonts w:ascii="Times New Roman" w:hAnsi="Times New Roman" w:cs="Times New Roman"/>
              </w:rPr>
              <w:t xml:space="preserve"> 6</w:t>
            </w:r>
          </w:p>
          <w:p w14:paraId="7462DEA3" w14:textId="77777777" w:rsidR="00515F19" w:rsidRPr="00816EFB" w:rsidRDefault="00515F19" w:rsidP="00DA365D">
            <w:pPr>
              <w:rPr>
                <w:rFonts w:ascii="Times New Roman" w:hAnsi="Times New Roman" w:cs="Times New Roman"/>
                <w:b/>
              </w:rPr>
            </w:pPr>
            <w:r w:rsidRPr="00AD5DC4">
              <w:rPr>
                <w:rFonts w:ascii="Times New Roman" w:hAnsi="Times New Roman" w:cs="Times New Roman"/>
                <w:b/>
              </w:rPr>
              <w:t>Dyscyplina naukowa/dyscyplina wiodąc</w:t>
            </w:r>
            <w:r w:rsidR="00AD5DC4" w:rsidRPr="00AD5DC4">
              <w:rPr>
                <w:rFonts w:ascii="Times New Roman" w:hAnsi="Times New Roman" w:cs="Times New Roman"/>
                <w:b/>
              </w:rPr>
              <w:t>a</w:t>
            </w:r>
            <w:r w:rsidR="00AD5DC4">
              <w:rPr>
                <w:rFonts w:ascii="Times New Roman" w:hAnsi="Times New Roman" w:cs="Times New Roman"/>
              </w:rPr>
              <w:t xml:space="preserve"> Nauki o Kulturze Fizycznej</w:t>
            </w:r>
          </w:p>
        </w:tc>
      </w:tr>
      <w:tr w:rsidR="00816EFB" w:rsidRPr="00816EFB" w14:paraId="070F753B" w14:textId="77777777" w:rsidTr="00FE042F">
        <w:tc>
          <w:tcPr>
            <w:tcW w:w="14850" w:type="dxa"/>
            <w:gridSpan w:val="5"/>
          </w:tcPr>
          <w:p w14:paraId="0791FFD0" w14:textId="77777777" w:rsidR="001D25AA" w:rsidRPr="00816EFB" w:rsidRDefault="001D25AA" w:rsidP="00515F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Pokrycie charakterystyk pierwszego i drugiego stopnia przez </w:t>
            </w:r>
            <w:r w:rsidR="00515F19" w:rsidRPr="00816EFB">
              <w:rPr>
                <w:rFonts w:ascii="Times New Roman" w:hAnsi="Times New Roman" w:cs="Times New Roman"/>
                <w:b/>
              </w:rPr>
              <w:t xml:space="preserve">kierunkowe </w:t>
            </w:r>
            <w:r w:rsidRPr="00816EFB">
              <w:rPr>
                <w:rFonts w:ascii="Times New Roman" w:hAnsi="Times New Roman" w:cs="Times New Roman"/>
                <w:b/>
              </w:rPr>
              <w:t xml:space="preserve">efekty </w:t>
            </w:r>
            <w:r w:rsidR="00515F19" w:rsidRPr="00816EFB">
              <w:rPr>
                <w:rFonts w:ascii="Times New Roman" w:hAnsi="Times New Roman" w:cs="Times New Roman"/>
                <w:b/>
              </w:rPr>
              <w:t xml:space="preserve">uczenia się </w:t>
            </w:r>
            <w:r w:rsidRPr="00816EF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597320" w:rsidRPr="00816EFB" w14:paraId="40201B1D" w14:textId="77777777" w:rsidTr="00597320">
        <w:tc>
          <w:tcPr>
            <w:tcW w:w="1413" w:type="dxa"/>
            <w:vMerge w:val="restart"/>
            <w:vAlign w:val="center"/>
          </w:tcPr>
          <w:p w14:paraId="7711016B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816EFB">
              <w:rPr>
                <w:rFonts w:ascii="Times New Roman" w:hAnsi="Times New Roman" w:cs="Times New Roman"/>
              </w:rPr>
              <w:t>Dyscyplina naukowa</w:t>
            </w:r>
            <w:r w:rsidRPr="00816EFB"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3260" w:type="dxa"/>
            <w:gridSpan w:val="2"/>
          </w:tcPr>
          <w:p w14:paraId="62704D6C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 xml:space="preserve">Charakterystyki I </w:t>
            </w:r>
            <w:proofErr w:type="spellStart"/>
            <w:r w:rsidRPr="00816EFB">
              <w:rPr>
                <w:rFonts w:ascii="Times New Roman" w:hAnsi="Times New Roman" w:cs="Times New Roman"/>
              </w:rPr>
              <w:t>i</w:t>
            </w:r>
            <w:proofErr w:type="spellEnd"/>
            <w:r w:rsidRPr="00816EFB">
              <w:rPr>
                <w:rFonts w:ascii="Times New Roman" w:hAnsi="Times New Roman" w:cs="Times New Roman"/>
              </w:rPr>
              <w:t xml:space="preserve"> II stopnia PRK (symbole*)</w:t>
            </w:r>
          </w:p>
        </w:tc>
        <w:tc>
          <w:tcPr>
            <w:tcW w:w="7342" w:type="dxa"/>
            <w:vMerge w:val="restart"/>
            <w:vAlign w:val="center"/>
          </w:tcPr>
          <w:p w14:paraId="09570347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 xml:space="preserve">Treść charakterystyk I </w:t>
            </w:r>
            <w:proofErr w:type="spellStart"/>
            <w:r w:rsidRPr="00816EFB">
              <w:rPr>
                <w:rFonts w:ascii="Times New Roman" w:hAnsi="Times New Roman" w:cs="Times New Roman"/>
              </w:rPr>
              <w:t>i</w:t>
            </w:r>
            <w:proofErr w:type="spellEnd"/>
            <w:r w:rsidRPr="00816EFB">
              <w:rPr>
                <w:rFonts w:ascii="Times New Roman" w:hAnsi="Times New Roman" w:cs="Times New Roman"/>
              </w:rPr>
              <w:t xml:space="preserve"> II stopnia</w:t>
            </w:r>
          </w:p>
          <w:p w14:paraId="6A256281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Polskiej Ramy Kwalifikacji</w:t>
            </w:r>
          </w:p>
          <w:p w14:paraId="3740D30B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</w:rPr>
              <w:t>Absolwent:</w:t>
            </w:r>
          </w:p>
        </w:tc>
        <w:tc>
          <w:tcPr>
            <w:tcW w:w="2835" w:type="dxa"/>
            <w:vMerge w:val="restart"/>
            <w:vAlign w:val="center"/>
          </w:tcPr>
          <w:p w14:paraId="4CED2137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Pokrycie efektami kierunkowymi (symbole**)</w:t>
            </w:r>
          </w:p>
        </w:tc>
      </w:tr>
      <w:tr w:rsidR="00597320" w:rsidRPr="00816EFB" w14:paraId="0BC8BDBB" w14:textId="77777777" w:rsidTr="00FE042F">
        <w:tc>
          <w:tcPr>
            <w:tcW w:w="1413" w:type="dxa"/>
            <w:vMerge/>
          </w:tcPr>
          <w:p w14:paraId="2ABD0319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302CAE93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 xml:space="preserve">I stopnia </w:t>
            </w:r>
          </w:p>
        </w:tc>
        <w:tc>
          <w:tcPr>
            <w:tcW w:w="1730" w:type="dxa"/>
          </w:tcPr>
          <w:p w14:paraId="3D3204BC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II stopnia /standard</w:t>
            </w:r>
          </w:p>
        </w:tc>
        <w:tc>
          <w:tcPr>
            <w:tcW w:w="7342" w:type="dxa"/>
            <w:vMerge/>
          </w:tcPr>
          <w:p w14:paraId="42EC7724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</w:tcPr>
          <w:p w14:paraId="04A36790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042F" w:rsidRPr="00816EFB" w14:paraId="7D467382" w14:textId="77777777" w:rsidTr="00DE6DB3">
        <w:tc>
          <w:tcPr>
            <w:tcW w:w="14850" w:type="dxa"/>
            <w:gridSpan w:val="5"/>
          </w:tcPr>
          <w:p w14:paraId="2F236E2D" w14:textId="77777777" w:rsidR="00FE042F" w:rsidRPr="00816EFB" w:rsidRDefault="00FE042F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WIEDZA</w:t>
            </w:r>
            <w:r w:rsidR="00B25891">
              <w:rPr>
                <w:rFonts w:ascii="Times New Roman" w:hAnsi="Times New Roman" w:cs="Times New Roman"/>
                <w:b/>
              </w:rPr>
              <w:t>: absolwent zna i rozumie</w:t>
            </w:r>
          </w:p>
        </w:tc>
      </w:tr>
      <w:tr w:rsidR="001A1D09" w:rsidRPr="00816EFB" w14:paraId="2570CE37" w14:textId="77777777" w:rsidTr="007F2117">
        <w:tc>
          <w:tcPr>
            <w:tcW w:w="1413" w:type="dxa"/>
          </w:tcPr>
          <w:p w14:paraId="12CA4727" w14:textId="77777777" w:rsidR="001A1D09" w:rsidRPr="00DE6DB3" w:rsidRDefault="001A1D09" w:rsidP="00614421">
            <w:pPr>
              <w:jc w:val="center"/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75185FA2" w14:textId="77777777" w:rsidR="001A1D09" w:rsidRPr="00816EFB" w:rsidRDefault="001A1D09" w:rsidP="00A060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P6U_W</w:t>
            </w:r>
          </w:p>
          <w:p w14:paraId="4319BA18" w14:textId="77777777" w:rsidR="001A1D09" w:rsidRPr="00816EFB" w:rsidRDefault="001A1D09" w:rsidP="00A0600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D050874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P6S_WG</w:t>
            </w:r>
          </w:p>
        </w:tc>
        <w:tc>
          <w:tcPr>
            <w:tcW w:w="7342" w:type="dxa"/>
          </w:tcPr>
          <w:p w14:paraId="55222CE5" w14:textId="77777777" w:rsidR="001A1D09" w:rsidRDefault="00AF036A" w:rsidP="001A1D0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Charakterystyka</w:t>
            </w:r>
            <w:r w:rsidR="008B6359">
              <w:rPr>
                <w:b/>
                <w:sz w:val="22"/>
                <w:szCs w:val="22"/>
              </w:rPr>
              <w:t xml:space="preserve"> </w:t>
            </w:r>
            <w:r w:rsidR="001A1D09" w:rsidRPr="00DE6DB3">
              <w:rPr>
                <w:b/>
                <w:sz w:val="22"/>
                <w:szCs w:val="22"/>
              </w:rPr>
              <w:t>I stopnia</w:t>
            </w:r>
            <w:r w:rsidR="001A1D09" w:rsidRPr="001A1D09">
              <w:rPr>
                <w:b/>
                <w:sz w:val="22"/>
                <w:szCs w:val="22"/>
              </w:rPr>
              <w:t>:</w:t>
            </w:r>
          </w:p>
          <w:p w14:paraId="1B213678" w14:textId="77777777" w:rsidR="00F452D7" w:rsidRDefault="00F452D7" w:rsidP="00DE6DB3">
            <w:pPr>
              <w:pStyle w:val="Default"/>
              <w:rPr>
                <w:sz w:val="22"/>
                <w:szCs w:val="22"/>
              </w:rPr>
            </w:pPr>
            <w:r w:rsidRPr="00DE6DB3">
              <w:rPr>
                <w:sz w:val="22"/>
                <w:szCs w:val="22"/>
              </w:rPr>
              <w:t>w zaawansowanym stopniu – fakty, teorie, metody oraz złożone zależności między nimi</w:t>
            </w:r>
            <w:r>
              <w:rPr>
                <w:sz w:val="22"/>
                <w:szCs w:val="22"/>
              </w:rPr>
              <w:t>;</w:t>
            </w:r>
          </w:p>
          <w:p w14:paraId="643354EF" w14:textId="77777777" w:rsidR="009C37FC" w:rsidRPr="00DE6DB3" w:rsidRDefault="00F452D7" w:rsidP="00DE6DB3">
            <w:pPr>
              <w:pStyle w:val="Default"/>
              <w:rPr>
                <w:sz w:val="22"/>
                <w:szCs w:val="22"/>
              </w:rPr>
            </w:pPr>
            <w:r w:rsidRPr="00DE6DB3">
              <w:rPr>
                <w:sz w:val="22"/>
                <w:szCs w:val="22"/>
              </w:rPr>
              <w:t>różnorodne, złożone uwarunkowania prowadzonej działalności.</w:t>
            </w:r>
          </w:p>
          <w:p w14:paraId="204E4FA2" w14:textId="77777777" w:rsidR="001A1D09" w:rsidRDefault="00AF036A" w:rsidP="001A1D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DE6DB3">
              <w:rPr>
                <w:rFonts w:ascii="Times New Roman" w:hAnsi="Times New Roman" w:cs="Times New Roman"/>
                <w:b/>
              </w:rPr>
              <w:t>II stopnia</w:t>
            </w:r>
            <w:r w:rsidR="001A1D09" w:rsidRPr="001A1D09">
              <w:rPr>
                <w:rFonts w:ascii="Times New Roman" w:hAnsi="Times New Roman" w:cs="Times New Roman"/>
                <w:b/>
              </w:rPr>
              <w:t>:</w:t>
            </w:r>
          </w:p>
          <w:p w14:paraId="7751C886" w14:textId="77777777" w:rsidR="001A1D09" w:rsidRPr="00816EFB" w:rsidRDefault="001A1D09" w:rsidP="00DE6D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w zaawansowanym stopniu – wybrane fakty, obiekty i zjawiska oraz dotyczące ich metody i teorie wyjaśniające złożone zależności między nimi, stanowiące podstawową wiedzę ogólną z zakresu dyscyplin naukowych lub artystycznych tworzących podstawy teoretyczne oraz wybrane zagadnienia z zakresu wiedzy szczegółowej – właściwe dla programu studiów, a w przypadku studiów o profilu praktycznym – również zastosowania praktyczne tej wiedzy w działalności zawodowej związanej z ich kierunkiem</w:t>
            </w:r>
            <w:r>
              <w:rPr>
                <w:rFonts w:ascii="Times New Roman" w:hAnsi="Times New Roman" w:cs="Times New Roman"/>
              </w:rPr>
              <w:t>.</w:t>
            </w:r>
            <w:r w:rsidRPr="00DE6D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1786B23F" w14:textId="77777777" w:rsidR="003166BC" w:rsidRPr="007F2117" w:rsidRDefault="00B80E18" w:rsidP="007F21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K_W01, K_W02, K_W04, K_W06, K_W07, K_W10, K_W11, K_W13, K_W14, K_W15</w:t>
            </w:r>
          </w:p>
        </w:tc>
      </w:tr>
      <w:tr w:rsidR="001A1D09" w:rsidRPr="00816EFB" w14:paraId="453CBA32" w14:textId="77777777" w:rsidTr="007F2117">
        <w:tc>
          <w:tcPr>
            <w:tcW w:w="1413" w:type="dxa"/>
          </w:tcPr>
          <w:p w14:paraId="73A3D7B6" w14:textId="77777777" w:rsidR="001A1D09" w:rsidRPr="00DE6DB3" w:rsidRDefault="001A1D09" w:rsidP="00DE6DB3">
            <w:pPr>
              <w:jc w:val="center"/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6F97691C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EA84B17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P6S_WK</w:t>
            </w:r>
          </w:p>
        </w:tc>
        <w:tc>
          <w:tcPr>
            <w:tcW w:w="7342" w:type="dxa"/>
          </w:tcPr>
          <w:p w14:paraId="395564D5" w14:textId="77777777" w:rsidR="001A1D09" w:rsidRDefault="008B6359" w:rsidP="001A1D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F036A">
              <w:rPr>
                <w:rFonts w:ascii="Times New Roman" w:hAnsi="Times New Roman" w:cs="Times New Roman"/>
                <w:b/>
              </w:rPr>
              <w:t>Charakterystyka</w:t>
            </w:r>
            <w:r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DE6DB3">
              <w:rPr>
                <w:rFonts w:ascii="Times New Roman" w:hAnsi="Times New Roman" w:cs="Times New Roman"/>
                <w:b/>
              </w:rPr>
              <w:t>II stopnia</w:t>
            </w:r>
            <w:r w:rsidR="001A1D09" w:rsidRPr="001A1D09">
              <w:rPr>
                <w:rFonts w:ascii="Times New Roman" w:hAnsi="Times New Roman" w:cs="Times New Roman"/>
                <w:b/>
              </w:rPr>
              <w:t>:</w:t>
            </w:r>
          </w:p>
          <w:p w14:paraId="1C0A110E" w14:textId="77777777" w:rsidR="001A1D09" w:rsidRPr="00DE6DB3" w:rsidRDefault="001A1D09" w:rsidP="00DE6DB3">
            <w:pPr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fundamentalne dylematy współczesnej cywilizacji</w:t>
            </w:r>
            <w:r>
              <w:rPr>
                <w:rFonts w:ascii="Times New Roman" w:hAnsi="Times New Roman" w:cs="Times New Roman"/>
              </w:rPr>
              <w:t>;</w:t>
            </w:r>
            <w:r w:rsidRPr="00DE6DB3">
              <w:rPr>
                <w:rFonts w:ascii="Times New Roman" w:hAnsi="Times New Roman" w:cs="Times New Roman"/>
              </w:rPr>
              <w:t xml:space="preserve"> </w:t>
            </w:r>
          </w:p>
          <w:p w14:paraId="493CF91D" w14:textId="77777777" w:rsidR="001A1D09" w:rsidRPr="00DE6DB3" w:rsidRDefault="001A1D09" w:rsidP="00DE6DB3">
            <w:pPr>
              <w:pStyle w:val="Default"/>
              <w:rPr>
                <w:sz w:val="22"/>
                <w:szCs w:val="22"/>
              </w:rPr>
            </w:pPr>
            <w:r w:rsidRPr="00DE6DB3">
              <w:rPr>
                <w:sz w:val="22"/>
                <w:szCs w:val="22"/>
              </w:rPr>
              <w:t>podstawowe ekonomiczne, prawne, etyczne i inne uwarunkowania różnych rodzajów działalności zawodowej związanej z kierunkiem studiów, w tym podstawowe pojęcia i zasady z zakresu ochrony własności przemysł</w:t>
            </w:r>
            <w:r>
              <w:rPr>
                <w:sz w:val="22"/>
                <w:szCs w:val="22"/>
              </w:rPr>
              <w:t>owej i prawa autorskiego;</w:t>
            </w:r>
          </w:p>
          <w:p w14:paraId="432D9BC3" w14:textId="77777777" w:rsidR="001A1D09" w:rsidRPr="00816EFB" w:rsidRDefault="001A1D09" w:rsidP="00DE6DB3">
            <w:pPr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podstawowe zasady tworzenia i rozwoju różnych form przedsiębiorczości</w:t>
            </w:r>
            <w:r>
              <w:t xml:space="preserve"> </w:t>
            </w:r>
          </w:p>
        </w:tc>
        <w:tc>
          <w:tcPr>
            <w:tcW w:w="2835" w:type="dxa"/>
            <w:vAlign w:val="center"/>
          </w:tcPr>
          <w:p w14:paraId="47BD5398" w14:textId="77777777" w:rsidR="001A1D09" w:rsidRPr="007F2117" w:rsidRDefault="00B80E18" w:rsidP="007F21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K_W02, K_W03, K_W04, K_W05, K_W06, K_W07, K_W08, K_W09,K_W11, K_W12, K_W13, K_W14, K_W15</w:t>
            </w:r>
          </w:p>
        </w:tc>
      </w:tr>
      <w:tr w:rsidR="00DE6DB3" w:rsidRPr="00816EFB" w14:paraId="6F8F2DE0" w14:textId="77777777" w:rsidTr="00DE6DB3">
        <w:tc>
          <w:tcPr>
            <w:tcW w:w="14850" w:type="dxa"/>
            <w:gridSpan w:val="5"/>
          </w:tcPr>
          <w:p w14:paraId="45BFF10C" w14:textId="77777777" w:rsidR="00DE6DB3" w:rsidRPr="00816EFB" w:rsidRDefault="00DE6DB3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UMIEJĘTNOŚCI</w:t>
            </w:r>
            <w:r w:rsidR="00B25891">
              <w:rPr>
                <w:rFonts w:ascii="Times New Roman" w:hAnsi="Times New Roman" w:cs="Times New Roman"/>
                <w:b/>
              </w:rPr>
              <w:t>: absolwent potrafi</w:t>
            </w:r>
          </w:p>
        </w:tc>
      </w:tr>
      <w:tr w:rsidR="001A1D09" w:rsidRPr="00816EFB" w14:paraId="43760875" w14:textId="77777777" w:rsidTr="00CF4AB5">
        <w:tc>
          <w:tcPr>
            <w:tcW w:w="1413" w:type="dxa"/>
          </w:tcPr>
          <w:p w14:paraId="62DFE661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 xml:space="preserve">Nauki o kulturze </w:t>
            </w:r>
            <w:r w:rsidRPr="00DE6DB3">
              <w:rPr>
                <w:rFonts w:ascii="Times New Roman" w:hAnsi="Times New Roman" w:cs="Times New Roman"/>
              </w:rPr>
              <w:lastRenderedPageBreak/>
              <w:t>fizycznej</w:t>
            </w:r>
          </w:p>
        </w:tc>
        <w:tc>
          <w:tcPr>
            <w:tcW w:w="1530" w:type="dxa"/>
            <w:vMerge w:val="restart"/>
            <w:vAlign w:val="center"/>
          </w:tcPr>
          <w:p w14:paraId="429608C1" w14:textId="77777777" w:rsidR="001A1D09" w:rsidRPr="00816EFB" w:rsidRDefault="001A1D09" w:rsidP="00A060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P6U_U</w:t>
            </w:r>
          </w:p>
        </w:tc>
        <w:tc>
          <w:tcPr>
            <w:tcW w:w="1730" w:type="dxa"/>
          </w:tcPr>
          <w:p w14:paraId="10DAB513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P6S_UW</w:t>
            </w:r>
          </w:p>
        </w:tc>
        <w:tc>
          <w:tcPr>
            <w:tcW w:w="7342" w:type="dxa"/>
          </w:tcPr>
          <w:p w14:paraId="31614F07" w14:textId="77777777" w:rsidR="001A1D09" w:rsidRDefault="005C2F8F" w:rsidP="001A1D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DE6DB3">
              <w:rPr>
                <w:rFonts w:ascii="Times New Roman" w:hAnsi="Times New Roman" w:cs="Times New Roman"/>
                <w:b/>
              </w:rPr>
              <w:t>I stopnia</w:t>
            </w:r>
            <w:r w:rsidR="001A1D09">
              <w:rPr>
                <w:rFonts w:ascii="Times New Roman" w:hAnsi="Times New Roman" w:cs="Times New Roman"/>
                <w:b/>
              </w:rPr>
              <w:t>:</w:t>
            </w:r>
          </w:p>
          <w:p w14:paraId="7D219110" w14:textId="77777777" w:rsidR="00F452D7" w:rsidRDefault="00F452D7" w:rsidP="00F452D7">
            <w:pPr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 xml:space="preserve">innowacyjnie wykonywać zadania oraz rozwiązywać złożone i nietypowe </w:t>
            </w:r>
            <w:r w:rsidRPr="00DE6DB3">
              <w:rPr>
                <w:rFonts w:ascii="Times New Roman" w:hAnsi="Times New Roman" w:cs="Times New Roman"/>
              </w:rPr>
              <w:lastRenderedPageBreak/>
              <w:t>problemy w zmiennych i nie w pełni przewidywalnych warunkach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BC704A2" w14:textId="77777777" w:rsidR="00F452D7" w:rsidRDefault="00F452D7" w:rsidP="00F452D7">
            <w:pPr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samodzielnie planować własne uczenie się przez całe życie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6D096B07" w14:textId="77777777" w:rsidR="001A1D09" w:rsidRDefault="00F452D7" w:rsidP="00F452D7">
            <w:pPr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komunikować się z otoczeniem, uzasadniać swoje stanowisko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D5BE3E1" w14:textId="77777777" w:rsidR="001A1D09" w:rsidRPr="001A1D09" w:rsidRDefault="005C2F8F" w:rsidP="001A1D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1A1D09">
              <w:rPr>
                <w:rFonts w:ascii="Times New Roman" w:hAnsi="Times New Roman" w:cs="Times New Roman"/>
                <w:b/>
              </w:rPr>
              <w:t>II stopnia:</w:t>
            </w:r>
          </w:p>
          <w:p w14:paraId="6941FDC9" w14:textId="77777777" w:rsidR="001A1D09" w:rsidRPr="001A1D09" w:rsidRDefault="001A1D09" w:rsidP="001A1D09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 xml:space="preserve">wykorzystywać posiadaną wiedzę – formułować i rozwiązywać złożone i nietypowe problemy oraz wykonywać zadania w warunkach nie w pełni przewidywalnych przez: </w:t>
            </w:r>
          </w:p>
          <w:p w14:paraId="23B1FA10" w14:textId="77777777" w:rsidR="001A1D09" w:rsidRPr="001A1D09" w:rsidRDefault="001A1D09" w:rsidP="00DE6DB3">
            <w:pPr>
              <w:pStyle w:val="Default"/>
              <w:rPr>
                <w:sz w:val="22"/>
                <w:szCs w:val="22"/>
              </w:rPr>
            </w:pPr>
            <w:r w:rsidRPr="001A1D09">
              <w:rPr>
                <w:sz w:val="22"/>
                <w:szCs w:val="22"/>
              </w:rPr>
              <w:t xml:space="preserve">− właściwy dobór źródeł i informacji z nich pochodzących, dokonywanie oceny, krytycznej analizy i syntezy tych informacji, </w:t>
            </w:r>
          </w:p>
          <w:p w14:paraId="7DD2FCD1" w14:textId="77777777" w:rsidR="001A1D09" w:rsidRPr="001A1D09" w:rsidRDefault="001A1D09" w:rsidP="00DE6DB3">
            <w:pPr>
              <w:pStyle w:val="Default"/>
              <w:rPr>
                <w:sz w:val="22"/>
                <w:szCs w:val="22"/>
              </w:rPr>
            </w:pPr>
            <w:r w:rsidRPr="001A1D09">
              <w:rPr>
                <w:sz w:val="22"/>
                <w:szCs w:val="22"/>
              </w:rPr>
              <w:t>− dobór oraz stosowanie właściwych metod i narzędzi, w tym zaawansowanych techn</w:t>
            </w:r>
            <w:r>
              <w:rPr>
                <w:sz w:val="22"/>
                <w:szCs w:val="22"/>
              </w:rPr>
              <w:t>ik informacyjno-komunikacyjnych;</w:t>
            </w:r>
          </w:p>
          <w:p w14:paraId="2239E94B" w14:textId="77777777" w:rsidR="001A1D09" w:rsidRPr="001A1D09" w:rsidRDefault="001A1D09" w:rsidP="00DE6DB3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 xml:space="preserve">wykorzystywać posiadaną wiedzę – formułować i rozwiązywać problemy oraz wykonywać zadania typowe dla działalności zawodowej związanej z kierunkiem studiów – w przypadku studiów o profilu praktycznym </w:t>
            </w:r>
          </w:p>
          <w:p w14:paraId="22B7B665" w14:textId="77777777" w:rsidR="001A1D09" w:rsidRPr="00DE6DB3" w:rsidRDefault="001A1D09" w:rsidP="00614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7CDCF37D" w14:textId="77777777" w:rsidR="001A1D09" w:rsidRPr="00CF4AB5" w:rsidRDefault="00B80E18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K_U02, K_U03, K_U04, K_U05, </w:t>
            </w:r>
            <w:r w:rsidR="004507F2">
              <w:rPr>
                <w:rFonts w:ascii="Times New Roman" w:hAnsi="Times New Roman" w:cs="Times New Roman"/>
              </w:rPr>
              <w:t xml:space="preserve">K_U06, K_U07, </w:t>
            </w:r>
            <w:r w:rsidR="004507F2">
              <w:rPr>
                <w:rFonts w:ascii="Times New Roman" w:hAnsi="Times New Roman" w:cs="Times New Roman"/>
              </w:rPr>
              <w:lastRenderedPageBreak/>
              <w:t xml:space="preserve">K_U08, K_U09, K_U10, </w:t>
            </w:r>
            <w:r w:rsidR="00E434C2">
              <w:rPr>
                <w:rFonts w:ascii="Times New Roman" w:hAnsi="Times New Roman" w:cs="Times New Roman"/>
              </w:rPr>
              <w:t>K_U11, K_U12, K_U14, K_U15, K_U16, K_U17, K_U18, K_U20, K_U21, K_U22</w:t>
            </w:r>
          </w:p>
        </w:tc>
      </w:tr>
      <w:tr w:rsidR="001A1D09" w:rsidRPr="00816EFB" w14:paraId="3D1F0637" w14:textId="77777777" w:rsidTr="00CF4AB5">
        <w:tc>
          <w:tcPr>
            <w:tcW w:w="1413" w:type="dxa"/>
          </w:tcPr>
          <w:p w14:paraId="222F48B2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lastRenderedPageBreak/>
              <w:t>Nauki o kulturze fizycznej</w:t>
            </w:r>
          </w:p>
        </w:tc>
        <w:tc>
          <w:tcPr>
            <w:tcW w:w="1530" w:type="dxa"/>
            <w:vMerge/>
          </w:tcPr>
          <w:p w14:paraId="0B04A67D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C73CA5F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P6S_UK</w:t>
            </w:r>
          </w:p>
        </w:tc>
        <w:tc>
          <w:tcPr>
            <w:tcW w:w="7342" w:type="dxa"/>
          </w:tcPr>
          <w:p w14:paraId="11278ADC" w14:textId="77777777" w:rsidR="001A1D09" w:rsidRDefault="005C2F8F" w:rsidP="001A1D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1A1D09">
              <w:rPr>
                <w:rFonts w:ascii="Times New Roman" w:hAnsi="Times New Roman" w:cs="Times New Roman"/>
                <w:b/>
              </w:rPr>
              <w:t>II stopnia</w:t>
            </w:r>
            <w:r w:rsidR="001A1D09">
              <w:rPr>
                <w:rFonts w:ascii="Times New Roman" w:hAnsi="Times New Roman" w:cs="Times New Roman"/>
                <w:b/>
              </w:rPr>
              <w:t>:</w:t>
            </w:r>
          </w:p>
          <w:p w14:paraId="3506E66D" w14:textId="77777777" w:rsidR="001A1D09" w:rsidRDefault="001A1D09" w:rsidP="001A1D09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>komunikować się z otoczeniem z użycie</w:t>
            </w:r>
            <w:r>
              <w:rPr>
                <w:rFonts w:ascii="Times New Roman" w:hAnsi="Times New Roman" w:cs="Times New Roman"/>
              </w:rPr>
              <w:t>m specjalistycznej terminologii;</w:t>
            </w:r>
          </w:p>
          <w:p w14:paraId="64C2A888" w14:textId="77777777" w:rsidR="001A1D09" w:rsidRPr="001A1D09" w:rsidRDefault="001A1D09" w:rsidP="001A1D09">
            <w:pPr>
              <w:pStyle w:val="Default"/>
              <w:rPr>
                <w:sz w:val="22"/>
                <w:szCs w:val="22"/>
              </w:rPr>
            </w:pPr>
            <w:r w:rsidRPr="001A1D09">
              <w:rPr>
                <w:sz w:val="22"/>
                <w:szCs w:val="22"/>
              </w:rPr>
              <w:t>brać udział w debacie – przedstawiać i oceniać różne opinie i stanowiska oraz dyskutować</w:t>
            </w:r>
            <w:r>
              <w:rPr>
                <w:sz w:val="22"/>
                <w:szCs w:val="22"/>
              </w:rPr>
              <w:t xml:space="preserve"> o nich;</w:t>
            </w:r>
          </w:p>
          <w:p w14:paraId="1AC84772" w14:textId="77777777" w:rsidR="001A1D09" w:rsidRPr="001A1D09" w:rsidRDefault="001A1D09" w:rsidP="001A1D09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>posługiwać się językiem obcym na poziomie B2 Europejskiego Systemu Opisu Kształcenia Językowego</w:t>
            </w:r>
            <w:r>
              <w:t>.</w:t>
            </w:r>
          </w:p>
        </w:tc>
        <w:tc>
          <w:tcPr>
            <w:tcW w:w="2835" w:type="dxa"/>
            <w:vAlign w:val="center"/>
          </w:tcPr>
          <w:p w14:paraId="10699252" w14:textId="77777777" w:rsidR="002246BC" w:rsidRPr="00CF4AB5" w:rsidRDefault="00E434C2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K_U13, K_U21, K_U22, K_U23</w:t>
            </w:r>
          </w:p>
        </w:tc>
      </w:tr>
      <w:tr w:rsidR="001A1D09" w:rsidRPr="00816EFB" w14:paraId="6291E1CC" w14:textId="77777777" w:rsidTr="00CF4AB5">
        <w:tc>
          <w:tcPr>
            <w:tcW w:w="1413" w:type="dxa"/>
          </w:tcPr>
          <w:p w14:paraId="6A3E4F2F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7370AACB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4551D17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P6S_UO</w:t>
            </w:r>
          </w:p>
        </w:tc>
        <w:tc>
          <w:tcPr>
            <w:tcW w:w="7342" w:type="dxa"/>
          </w:tcPr>
          <w:p w14:paraId="1049D233" w14:textId="77777777" w:rsidR="001A1D09" w:rsidRPr="001A1D09" w:rsidRDefault="005C2F8F" w:rsidP="001A1D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1A1D09">
              <w:rPr>
                <w:rFonts w:ascii="Times New Roman" w:hAnsi="Times New Roman" w:cs="Times New Roman"/>
                <w:b/>
              </w:rPr>
              <w:t>II stopnia:</w:t>
            </w:r>
          </w:p>
          <w:p w14:paraId="7B11B601" w14:textId="77777777" w:rsidR="001A1D09" w:rsidRPr="001A1D09" w:rsidRDefault="001A1D09" w:rsidP="001A1D09">
            <w:pPr>
              <w:pStyle w:val="Default"/>
              <w:rPr>
                <w:sz w:val="22"/>
                <w:szCs w:val="22"/>
              </w:rPr>
            </w:pPr>
            <w:r w:rsidRPr="001A1D09">
              <w:rPr>
                <w:sz w:val="22"/>
                <w:szCs w:val="22"/>
              </w:rPr>
              <w:t>planować i organizować pracę indywidualną</w:t>
            </w:r>
            <w:r>
              <w:rPr>
                <w:sz w:val="22"/>
                <w:szCs w:val="22"/>
              </w:rPr>
              <w:t xml:space="preserve"> oraz w zespole;</w:t>
            </w:r>
          </w:p>
          <w:p w14:paraId="71804F81" w14:textId="77777777" w:rsidR="001A1D09" w:rsidRPr="001A1D09" w:rsidRDefault="001A1D09" w:rsidP="001A1D09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>współdziałać z innymi osobami w ramach prac zespołowych (także o charakterze interdyscyplinarnym)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vAlign w:val="center"/>
          </w:tcPr>
          <w:p w14:paraId="6276ED8A" w14:textId="77777777" w:rsidR="002246BC" w:rsidRDefault="00E434C2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K_U01, K_U04, K_U05, K_U07, K_U11, K_U14, K_U18, K_U21</w:t>
            </w:r>
          </w:p>
          <w:p w14:paraId="0783B3B5" w14:textId="77777777" w:rsidR="00E434C2" w:rsidRPr="00CF4AB5" w:rsidRDefault="00E434C2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K_K05</w:t>
            </w:r>
          </w:p>
        </w:tc>
      </w:tr>
      <w:tr w:rsidR="001A1D09" w:rsidRPr="00816EFB" w14:paraId="1C10751D" w14:textId="77777777" w:rsidTr="00CF4AB5">
        <w:tc>
          <w:tcPr>
            <w:tcW w:w="1413" w:type="dxa"/>
          </w:tcPr>
          <w:p w14:paraId="11902E0C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63433B27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5413B3C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P6S_UU</w:t>
            </w:r>
          </w:p>
        </w:tc>
        <w:tc>
          <w:tcPr>
            <w:tcW w:w="7342" w:type="dxa"/>
          </w:tcPr>
          <w:p w14:paraId="528A2E22" w14:textId="77777777" w:rsidR="001A1D09" w:rsidRDefault="005C2F8F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>
              <w:rPr>
                <w:rFonts w:ascii="Times New Roman" w:hAnsi="Times New Roman" w:cs="Times New Roman"/>
                <w:b/>
              </w:rPr>
              <w:t>II stopnia:</w:t>
            </w:r>
          </w:p>
          <w:p w14:paraId="1A18B72E" w14:textId="77777777" w:rsidR="001A1D09" w:rsidRPr="00816EFB" w:rsidRDefault="001A1D09" w:rsidP="005C2F8F">
            <w:pPr>
              <w:pStyle w:val="Default"/>
              <w:rPr>
                <w:b/>
              </w:rPr>
            </w:pPr>
            <w:r>
              <w:rPr>
                <w:sz w:val="22"/>
                <w:szCs w:val="22"/>
              </w:rPr>
              <w:t xml:space="preserve">samodzielnie planować i realizować własne uczenie się przez całe życie </w:t>
            </w:r>
          </w:p>
        </w:tc>
        <w:tc>
          <w:tcPr>
            <w:tcW w:w="2835" w:type="dxa"/>
            <w:vAlign w:val="center"/>
          </w:tcPr>
          <w:p w14:paraId="4138179C" w14:textId="77777777" w:rsidR="001A1D09" w:rsidRDefault="00E434C2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K_U19</w:t>
            </w:r>
          </w:p>
          <w:p w14:paraId="1FEE827B" w14:textId="77777777" w:rsidR="00E434C2" w:rsidRPr="00CF4AB5" w:rsidRDefault="00E434C2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K_K07</w:t>
            </w:r>
          </w:p>
        </w:tc>
      </w:tr>
      <w:tr w:rsidR="00CF4AB5" w:rsidRPr="00816EFB" w14:paraId="73E5EBA7" w14:textId="77777777" w:rsidTr="00596BB5">
        <w:tc>
          <w:tcPr>
            <w:tcW w:w="14850" w:type="dxa"/>
            <w:gridSpan w:val="5"/>
          </w:tcPr>
          <w:p w14:paraId="3E699780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KOMPETENCJE SPOŁECZNE: absolwent jest gotów do</w:t>
            </w:r>
          </w:p>
        </w:tc>
      </w:tr>
      <w:tr w:rsidR="00CF4AB5" w:rsidRPr="00816EFB" w14:paraId="1C6B59FD" w14:textId="77777777" w:rsidTr="002246BC">
        <w:tc>
          <w:tcPr>
            <w:tcW w:w="1413" w:type="dxa"/>
          </w:tcPr>
          <w:p w14:paraId="568E63EC" w14:textId="77777777" w:rsidR="00CF4AB5" w:rsidRPr="00816EFB" w:rsidRDefault="00CF4AB5" w:rsidP="00596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2F9C311F" w14:textId="77777777" w:rsidR="00CF4AB5" w:rsidRPr="00816EFB" w:rsidRDefault="00CF4AB5" w:rsidP="00A060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P6U_K</w:t>
            </w:r>
          </w:p>
        </w:tc>
        <w:tc>
          <w:tcPr>
            <w:tcW w:w="1730" w:type="dxa"/>
          </w:tcPr>
          <w:p w14:paraId="16154AAE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P6S_KK</w:t>
            </w:r>
          </w:p>
        </w:tc>
        <w:tc>
          <w:tcPr>
            <w:tcW w:w="7342" w:type="dxa"/>
          </w:tcPr>
          <w:p w14:paraId="49DEB593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t>Cha</w:t>
            </w:r>
            <w:r>
              <w:rPr>
                <w:rFonts w:ascii="Times New Roman" w:hAnsi="Times New Roman" w:cs="Times New Roman"/>
                <w:b/>
              </w:rPr>
              <w:t>rakterystyka</w:t>
            </w:r>
            <w:r w:rsidRPr="008B635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I stopnia:</w:t>
            </w:r>
          </w:p>
          <w:p w14:paraId="7FE8A35D" w14:textId="77777777" w:rsidR="00F452D7" w:rsidRDefault="00F452D7" w:rsidP="00F452D7">
            <w:pPr>
              <w:pStyle w:val="Default"/>
              <w:rPr>
                <w:sz w:val="22"/>
                <w:szCs w:val="22"/>
              </w:rPr>
            </w:pPr>
            <w:r w:rsidRPr="00B25891">
              <w:rPr>
                <w:sz w:val="22"/>
                <w:szCs w:val="22"/>
              </w:rPr>
              <w:t>kultywowania i upowszechniania wzorów właściwego postępowania w środowisku pracy i poza nim</w:t>
            </w:r>
            <w:r>
              <w:rPr>
                <w:sz w:val="22"/>
                <w:szCs w:val="22"/>
              </w:rPr>
              <w:t>;</w:t>
            </w:r>
          </w:p>
          <w:p w14:paraId="1AD01442" w14:textId="77777777" w:rsidR="00F452D7" w:rsidRDefault="00F452D7" w:rsidP="00F452D7">
            <w:pPr>
              <w:pStyle w:val="Default"/>
              <w:rPr>
                <w:sz w:val="22"/>
                <w:szCs w:val="22"/>
              </w:rPr>
            </w:pPr>
            <w:r w:rsidRPr="00B25891">
              <w:rPr>
                <w:sz w:val="22"/>
                <w:szCs w:val="22"/>
              </w:rPr>
              <w:t>samodzielnego podejmowania decyzji, krytycznej oceny działań własnych, działań zespołów, którymi kieruje, i organizacji, w których uczestniczy, przyjmowania odpowiedzialności za skutki tych działań</w:t>
            </w:r>
            <w:r>
              <w:rPr>
                <w:sz w:val="22"/>
                <w:szCs w:val="22"/>
              </w:rPr>
              <w:t>.</w:t>
            </w:r>
          </w:p>
          <w:p w14:paraId="3BA5E9FD" w14:textId="77777777" w:rsidR="00CF4AB5" w:rsidRPr="00B25891" w:rsidRDefault="00CF4AB5" w:rsidP="00F452D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B6359">
              <w:rPr>
                <w:b/>
              </w:rPr>
              <w:lastRenderedPageBreak/>
              <w:t>Cha</w:t>
            </w:r>
            <w:r>
              <w:rPr>
                <w:b/>
              </w:rPr>
              <w:t>rakterystyka</w:t>
            </w:r>
            <w:r w:rsidRPr="00B25891">
              <w:rPr>
                <w:b/>
                <w:sz w:val="22"/>
                <w:szCs w:val="22"/>
              </w:rPr>
              <w:t xml:space="preserve"> II stopnia:</w:t>
            </w:r>
          </w:p>
          <w:p w14:paraId="670E69B9" w14:textId="77777777" w:rsidR="00CF4AB5" w:rsidRDefault="00CF4AB5" w:rsidP="00B2589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krytycznej oceny posiadanej wiedzy i odbieranych treści;</w:t>
            </w:r>
          </w:p>
          <w:p w14:paraId="2EFABDBE" w14:textId="77777777" w:rsidR="00CF4AB5" w:rsidRPr="00816EFB" w:rsidRDefault="00CF4AB5" w:rsidP="00B25891">
            <w:pPr>
              <w:pStyle w:val="Default"/>
              <w:rPr>
                <w:b/>
              </w:rPr>
            </w:pPr>
            <w:r>
              <w:rPr>
                <w:sz w:val="22"/>
                <w:szCs w:val="22"/>
              </w:rPr>
              <w:t xml:space="preserve">uznawania znaczenia wiedzy w rozwiązywaniu problemów poznawczych i praktycznych oraz zasięgania opinii ekspertów w przypadku trudności z samodzielnym rozwiązaniem problemu </w:t>
            </w:r>
          </w:p>
        </w:tc>
        <w:tc>
          <w:tcPr>
            <w:tcW w:w="2835" w:type="dxa"/>
            <w:vAlign w:val="center"/>
          </w:tcPr>
          <w:p w14:paraId="644DEC33" w14:textId="77777777" w:rsidR="00CF4AB5" w:rsidRPr="002246BC" w:rsidRDefault="00E434C2" w:rsidP="00224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K_K04, K_K07, K_K10</w:t>
            </w:r>
          </w:p>
        </w:tc>
      </w:tr>
      <w:tr w:rsidR="00CF4AB5" w:rsidRPr="00816EFB" w14:paraId="1CCB3B03" w14:textId="77777777" w:rsidTr="002246BC">
        <w:tc>
          <w:tcPr>
            <w:tcW w:w="1413" w:type="dxa"/>
          </w:tcPr>
          <w:p w14:paraId="5D68033E" w14:textId="77777777" w:rsidR="00CF4AB5" w:rsidRPr="00816EFB" w:rsidRDefault="00CF4AB5" w:rsidP="00596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7A515489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D250502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P6S_KO</w:t>
            </w:r>
          </w:p>
        </w:tc>
        <w:tc>
          <w:tcPr>
            <w:tcW w:w="7342" w:type="dxa"/>
          </w:tcPr>
          <w:p w14:paraId="303DCD4F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t>Cha</w:t>
            </w:r>
            <w:r>
              <w:rPr>
                <w:rFonts w:ascii="Times New Roman" w:hAnsi="Times New Roman" w:cs="Times New Roman"/>
                <w:b/>
              </w:rPr>
              <w:t>rakterystyka II stopnia:</w:t>
            </w:r>
          </w:p>
          <w:p w14:paraId="4DFA1049" w14:textId="77777777" w:rsidR="00CF4AB5" w:rsidRPr="00B25891" w:rsidRDefault="00CF4AB5" w:rsidP="00B25891">
            <w:pPr>
              <w:pStyle w:val="Default"/>
              <w:rPr>
                <w:sz w:val="22"/>
                <w:szCs w:val="22"/>
              </w:rPr>
            </w:pPr>
            <w:r w:rsidRPr="00B25891">
              <w:rPr>
                <w:sz w:val="22"/>
                <w:szCs w:val="22"/>
              </w:rPr>
              <w:t>wypełniania zobowiązań społecznych, współorganizowania działalności na rzecz środowiska społecznego;</w:t>
            </w:r>
          </w:p>
          <w:p w14:paraId="0D4FB064" w14:textId="77777777" w:rsidR="00CF4AB5" w:rsidRPr="00B25891" w:rsidRDefault="00CF4AB5" w:rsidP="00B25891">
            <w:pPr>
              <w:pStyle w:val="Default"/>
              <w:rPr>
                <w:sz w:val="22"/>
                <w:szCs w:val="22"/>
              </w:rPr>
            </w:pPr>
            <w:r w:rsidRPr="00B25891">
              <w:rPr>
                <w:sz w:val="22"/>
                <w:szCs w:val="22"/>
              </w:rPr>
              <w:t>inicjowania działań na rzecz interesu publicznego;</w:t>
            </w:r>
          </w:p>
          <w:p w14:paraId="452EA712" w14:textId="77777777" w:rsidR="00CF4AB5" w:rsidRPr="00816EFB" w:rsidRDefault="00CF4AB5" w:rsidP="00B25891">
            <w:pPr>
              <w:rPr>
                <w:rFonts w:ascii="Times New Roman" w:hAnsi="Times New Roman" w:cs="Times New Roman"/>
                <w:b/>
              </w:rPr>
            </w:pPr>
            <w:r w:rsidRPr="00B25891">
              <w:rPr>
                <w:rFonts w:ascii="Times New Roman" w:hAnsi="Times New Roman" w:cs="Times New Roman"/>
              </w:rPr>
              <w:t>myślenia i działania w sposób przedsiębiorczy.</w:t>
            </w:r>
          </w:p>
        </w:tc>
        <w:tc>
          <w:tcPr>
            <w:tcW w:w="2835" w:type="dxa"/>
            <w:vAlign w:val="center"/>
          </w:tcPr>
          <w:p w14:paraId="29CC46F7" w14:textId="77777777" w:rsidR="002246BC" w:rsidRPr="002246BC" w:rsidRDefault="00B80E18" w:rsidP="00224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K_W15, </w:t>
            </w:r>
            <w:r w:rsidR="00E434C2">
              <w:rPr>
                <w:rFonts w:ascii="Times New Roman" w:hAnsi="Times New Roman" w:cs="Times New Roman"/>
              </w:rPr>
              <w:t>K_K01, K_K02, K_K05, K_K08</w:t>
            </w:r>
          </w:p>
        </w:tc>
      </w:tr>
      <w:tr w:rsidR="00CF4AB5" w:rsidRPr="00816EFB" w14:paraId="6F665F14" w14:textId="77777777" w:rsidTr="002246BC">
        <w:tc>
          <w:tcPr>
            <w:tcW w:w="1413" w:type="dxa"/>
          </w:tcPr>
          <w:p w14:paraId="3BA3AE4B" w14:textId="77777777" w:rsidR="00CF4AB5" w:rsidRPr="00816EFB" w:rsidRDefault="00CF4AB5" w:rsidP="00596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116242AC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1A488A5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P6S_KR</w:t>
            </w:r>
          </w:p>
        </w:tc>
        <w:tc>
          <w:tcPr>
            <w:tcW w:w="7342" w:type="dxa"/>
          </w:tcPr>
          <w:p w14:paraId="201AD259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t>Cha</w:t>
            </w:r>
            <w:r>
              <w:rPr>
                <w:rFonts w:ascii="Times New Roman" w:hAnsi="Times New Roman" w:cs="Times New Roman"/>
                <w:b/>
              </w:rPr>
              <w:t>rakterystyka II stopnia:</w:t>
            </w:r>
          </w:p>
          <w:p w14:paraId="400460D9" w14:textId="77777777" w:rsidR="00CF4AB5" w:rsidRDefault="00CF4AB5" w:rsidP="00B2589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odpowiedzialnego pełnienia ról zawodowych, w tym: </w:t>
            </w:r>
          </w:p>
          <w:p w14:paraId="030432E0" w14:textId="77777777" w:rsidR="00CF4AB5" w:rsidRDefault="00CF4AB5" w:rsidP="00B2589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− przestrzegania zasad etyki zawodowej i wymagania tego od innych, </w:t>
            </w:r>
          </w:p>
          <w:p w14:paraId="5320627D" w14:textId="77777777" w:rsidR="00CF4AB5" w:rsidRPr="00816EFB" w:rsidRDefault="00CF4AB5" w:rsidP="00B25891">
            <w:pPr>
              <w:rPr>
                <w:rFonts w:ascii="Times New Roman" w:hAnsi="Times New Roman" w:cs="Times New Roman"/>
                <w:b/>
              </w:rPr>
            </w:pPr>
            <w:r>
              <w:t xml:space="preserve">− dbałości o dorobek i tradycje zawodu </w:t>
            </w:r>
          </w:p>
        </w:tc>
        <w:tc>
          <w:tcPr>
            <w:tcW w:w="2835" w:type="dxa"/>
            <w:vAlign w:val="center"/>
          </w:tcPr>
          <w:p w14:paraId="1C6F2836" w14:textId="77777777" w:rsidR="00CF4AB5" w:rsidRPr="002246BC" w:rsidRDefault="00E434C2" w:rsidP="00224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K_K03, K_K04, K_K09</w:t>
            </w:r>
          </w:p>
        </w:tc>
      </w:tr>
    </w:tbl>
    <w:p w14:paraId="455A7CB3" w14:textId="77777777" w:rsidR="00596BB5" w:rsidRDefault="00596BB5" w:rsidP="00596BB5">
      <w:pPr>
        <w:spacing w:after="0" w:line="240" w:lineRule="auto"/>
        <w:rPr>
          <w:rFonts w:ascii="Times New Roman" w:hAnsi="Times New Roman" w:cs="Times New Roman"/>
        </w:rPr>
      </w:pPr>
    </w:p>
    <w:p w14:paraId="3B6EB160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>Objaśnienie oznaczeń w symbolach:</w:t>
      </w:r>
    </w:p>
    <w:p w14:paraId="20977B41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(*)</w:t>
      </w:r>
    </w:p>
    <w:p w14:paraId="6E603C1C" w14:textId="77777777" w:rsidR="00596BB5" w:rsidRPr="00816EFB" w:rsidRDefault="00596BB5" w:rsidP="00596B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Zgodnie z ustawą o Zintegrowanym Systemie Kwalifikacji oraz rozporządzeniem </w:t>
      </w:r>
      <w:proofErr w:type="spellStart"/>
      <w:r w:rsidRPr="00816EFB">
        <w:rPr>
          <w:rFonts w:ascii="Times New Roman" w:hAnsi="Times New Roman" w:cs="Times New Roman"/>
        </w:rPr>
        <w:t>MNiSW</w:t>
      </w:r>
      <w:proofErr w:type="spellEnd"/>
      <w:r w:rsidRPr="00816EFB">
        <w:rPr>
          <w:rFonts w:ascii="Times New Roman" w:hAnsi="Times New Roman" w:cs="Times New Roman"/>
        </w:rPr>
        <w:t xml:space="preserve"> ws charakterystyk drugiego stopnia efektów uczenia się dla kwalifikacji na poziomach 6-8 Polskiej Ramy Kwalifikacji lub standardem kształcenia </w:t>
      </w:r>
    </w:p>
    <w:p w14:paraId="7CEEF3A8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(**)</w:t>
      </w:r>
    </w:p>
    <w:p w14:paraId="76066D0A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 xml:space="preserve">K_  - </w:t>
      </w:r>
      <w:r w:rsidRPr="00816EFB">
        <w:rPr>
          <w:rFonts w:ascii="Times New Roman" w:hAnsi="Times New Roman" w:cs="Times New Roman"/>
        </w:rPr>
        <w:t xml:space="preserve">kierunkowe efekty uczenia się </w:t>
      </w:r>
    </w:p>
    <w:p w14:paraId="6F91FFF5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_W</w:t>
      </w:r>
      <w:r w:rsidRPr="00816EFB">
        <w:rPr>
          <w:rFonts w:ascii="Times New Roman" w:hAnsi="Times New Roman" w:cs="Times New Roman"/>
        </w:rPr>
        <w:t xml:space="preserve"> –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>) kategoria wiedzy</w:t>
      </w:r>
    </w:p>
    <w:p w14:paraId="4F15466D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_U</w:t>
      </w:r>
      <w:r w:rsidRPr="00816EFB">
        <w:rPr>
          <w:rFonts w:ascii="Times New Roman" w:hAnsi="Times New Roman" w:cs="Times New Roman"/>
        </w:rPr>
        <w:t xml:space="preserve"> - 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umiejętności </w:t>
      </w:r>
    </w:p>
    <w:p w14:paraId="7E3B9724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_K</w:t>
      </w:r>
      <w:r w:rsidRPr="00816EFB">
        <w:rPr>
          <w:rFonts w:ascii="Times New Roman" w:hAnsi="Times New Roman" w:cs="Times New Roman"/>
        </w:rPr>
        <w:t xml:space="preserve"> -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kompetencji społecznych </w:t>
      </w:r>
    </w:p>
    <w:p w14:paraId="4F222E39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</w:p>
    <w:p w14:paraId="6D541B25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(***) </w:t>
      </w:r>
    </w:p>
    <w:p w14:paraId="4EA23D7F" w14:textId="77777777" w:rsidR="00596BB5" w:rsidRDefault="00596BB5" w:rsidP="00596B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Zgodnie z rozporządzeniem </w:t>
      </w:r>
      <w:proofErr w:type="spellStart"/>
      <w:r w:rsidRPr="00816EFB">
        <w:rPr>
          <w:rFonts w:ascii="Times New Roman" w:hAnsi="Times New Roman" w:cs="Times New Roman"/>
        </w:rPr>
        <w:t>MNiSW</w:t>
      </w:r>
      <w:proofErr w:type="spellEnd"/>
      <w:r w:rsidRPr="00816EFB">
        <w:rPr>
          <w:rFonts w:ascii="Times New Roman" w:hAnsi="Times New Roman" w:cs="Times New Roman"/>
        </w:rPr>
        <w:t xml:space="preserve"> ws dziedzin nauki i dyscyplin naukowych oraz dyscyplin artystycznych </w:t>
      </w:r>
      <w:r>
        <w:rPr>
          <w:rFonts w:ascii="Times New Roman" w:hAnsi="Times New Roman" w:cs="Times New Roman"/>
        </w:rPr>
        <w:t>- wskazanie dyscypliny, w ramach której uzyskiwany jest efekt uczenia się</w:t>
      </w:r>
    </w:p>
    <w:p w14:paraId="411E1012" w14:textId="77777777" w:rsidR="00596BB5" w:rsidRDefault="00596BB5" w:rsidP="00596BB5">
      <w:pPr>
        <w:jc w:val="both"/>
        <w:rPr>
          <w:rFonts w:ascii="Times New Roman" w:hAnsi="Times New Roman" w:cs="Times New Roman"/>
        </w:rPr>
      </w:pPr>
    </w:p>
    <w:p w14:paraId="395B61B3" w14:textId="77777777" w:rsidR="00853BA0" w:rsidRDefault="00853BA0" w:rsidP="00596BB5">
      <w:pPr>
        <w:jc w:val="both"/>
        <w:rPr>
          <w:rFonts w:ascii="Times New Roman" w:hAnsi="Times New Roman" w:cs="Times New Roman"/>
        </w:rPr>
      </w:pPr>
    </w:p>
    <w:p w14:paraId="01BFDDBB" w14:textId="77777777" w:rsidR="00853BA0" w:rsidRDefault="00853BA0" w:rsidP="00596BB5">
      <w:pPr>
        <w:jc w:val="both"/>
        <w:rPr>
          <w:rFonts w:ascii="Times New Roman" w:hAnsi="Times New Roman" w:cs="Times New Roman"/>
        </w:rPr>
      </w:pPr>
    </w:p>
    <w:p w14:paraId="38AA1046" w14:textId="77777777" w:rsidR="00853BA0" w:rsidRDefault="00853BA0" w:rsidP="00596BB5">
      <w:pPr>
        <w:jc w:val="both"/>
        <w:rPr>
          <w:rFonts w:ascii="Times New Roman" w:hAnsi="Times New Roman" w:cs="Times New Roman"/>
        </w:rPr>
      </w:pPr>
    </w:p>
    <w:p w14:paraId="6F3F0FE4" w14:textId="77777777" w:rsidR="00E40442" w:rsidRPr="003137BC" w:rsidRDefault="00E40442" w:rsidP="00E40442">
      <w:pPr>
        <w:pStyle w:val="Nagwek"/>
        <w:jc w:val="right"/>
        <w:rPr>
          <w:rFonts w:ascii="Times New Roman" w:hAnsi="Times New Roman" w:cs="Times New Roman"/>
          <w:sz w:val="16"/>
          <w:szCs w:val="16"/>
        </w:rPr>
      </w:pPr>
      <w:bookmarkStart w:id="1" w:name="_Hlk19650078"/>
      <w:r>
        <w:rPr>
          <w:rFonts w:ascii="Times New Roman" w:hAnsi="Times New Roman" w:cs="Times New Roman"/>
          <w:sz w:val="16"/>
          <w:szCs w:val="16"/>
        </w:rPr>
        <w:lastRenderedPageBreak/>
        <w:t xml:space="preserve">Załącznik nr </w:t>
      </w:r>
      <w:r w:rsidR="00A7708A">
        <w:rPr>
          <w:rFonts w:ascii="Times New Roman" w:hAnsi="Times New Roman" w:cs="Times New Roman"/>
          <w:sz w:val="16"/>
          <w:szCs w:val="16"/>
        </w:rPr>
        <w:t>....</w:t>
      </w:r>
      <w:r>
        <w:rPr>
          <w:rFonts w:ascii="Times New Roman" w:hAnsi="Times New Roman" w:cs="Times New Roman"/>
          <w:sz w:val="16"/>
          <w:szCs w:val="16"/>
        </w:rPr>
        <w:t xml:space="preserve"> do Uchwały nr .........</w:t>
      </w:r>
    </w:p>
    <w:p w14:paraId="61519317" w14:textId="77777777" w:rsidR="00853BA0" w:rsidRDefault="00E40442" w:rsidP="00E40442">
      <w:pPr>
        <w:spacing w:after="0"/>
        <w:jc w:val="right"/>
        <w:rPr>
          <w:rFonts w:ascii="Times New Roman" w:hAnsi="Times New Roman" w:cs="Times New Roman"/>
          <w:color w:val="FF0000"/>
          <w:sz w:val="16"/>
          <w:szCs w:val="16"/>
        </w:rPr>
      </w:pPr>
      <w:r w:rsidRPr="003137BC">
        <w:rPr>
          <w:rFonts w:ascii="Times New Roman" w:hAnsi="Times New Roman" w:cs="Times New Roman"/>
          <w:sz w:val="16"/>
          <w:szCs w:val="16"/>
        </w:rPr>
        <w:t xml:space="preserve">Rady Wydziału </w:t>
      </w:r>
      <w:proofErr w:type="spellStart"/>
      <w:r w:rsidRPr="003137BC">
        <w:rPr>
          <w:rFonts w:ascii="Times New Roman" w:hAnsi="Times New Roman" w:cs="Times New Roman"/>
          <w:sz w:val="16"/>
          <w:szCs w:val="16"/>
        </w:rPr>
        <w:t>WF</w:t>
      </w:r>
      <w:r w:rsidR="003E4070">
        <w:rPr>
          <w:rFonts w:ascii="Times New Roman" w:hAnsi="Times New Roman" w:cs="Times New Roman"/>
          <w:sz w:val="16"/>
          <w:szCs w:val="16"/>
        </w:rPr>
        <w:t>iZ</w:t>
      </w:r>
      <w:proofErr w:type="spellEnd"/>
      <w:r w:rsidRPr="003137BC">
        <w:rPr>
          <w:rFonts w:ascii="Times New Roman" w:hAnsi="Times New Roman" w:cs="Times New Roman"/>
          <w:sz w:val="16"/>
          <w:szCs w:val="16"/>
        </w:rPr>
        <w:t xml:space="preserve"> z dnia </w:t>
      </w:r>
      <w:r w:rsidR="00A7708A">
        <w:rPr>
          <w:rFonts w:ascii="Times New Roman" w:hAnsi="Times New Roman" w:cs="Times New Roman"/>
          <w:sz w:val="16"/>
          <w:szCs w:val="16"/>
        </w:rPr>
        <w:t>....</w:t>
      </w:r>
      <w:r w:rsidRPr="003137BC">
        <w:rPr>
          <w:rFonts w:ascii="Times New Roman" w:hAnsi="Times New Roman" w:cs="Times New Roman"/>
          <w:sz w:val="16"/>
          <w:szCs w:val="16"/>
        </w:rPr>
        <w:t xml:space="preserve"> </w:t>
      </w:r>
      <w:r w:rsidR="00A7708A">
        <w:rPr>
          <w:rFonts w:ascii="Times New Roman" w:hAnsi="Times New Roman" w:cs="Times New Roman"/>
          <w:sz w:val="16"/>
          <w:szCs w:val="16"/>
        </w:rPr>
        <w:t>kwietnia</w:t>
      </w:r>
      <w:r w:rsidRPr="003137BC">
        <w:rPr>
          <w:rFonts w:ascii="Times New Roman" w:hAnsi="Times New Roman" w:cs="Times New Roman"/>
          <w:sz w:val="16"/>
          <w:szCs w:val="16"/>
        </w:rPr>
        <w:t xml:space="preserve"> 20</w:t>
      </w:r>
      <w:r w:rsidR="00A7708A">
        <w:rPr>
          <w:rFonts w:ascii="Times New Roman" w:hAnsi="Times New Roman" w:cs="Times New Roman"/>
          <w:sz w:val="16"/>
          <w:szCs w:val="16"/>
        </w:rPr>
        <w:t>20</w:t>
      </w:r>
      <w:r w:rsidRPr="003137BC">
        <w:rPr>
          <w:rFonts w:ascii="Times New Roman" w:hAnsi="Times New Roman" w:cs="Times New Roman"/>
          <w:sz w:val="16"/>
          <w:szCs w:val="16"/>
        </w:rPr>
        <w:t xml:space="preserve"> r.</w:t>
      </w:r>
    </w:p>
    <w:bookmarkEnd w:id="1"/>
    <w:p w14:paraId="1184BD8A" w14:textId="77777777" w:rsidR="00E40442" w:rsidRPr="00E06736" w:rsidRDefault="00E40442" w:rsidP="00E40442">
      <w:pPr>
        <w:spacing w:after="0"/>
        <w:jc w:val="right"/>
        <w:rPr>
          <w:rFonts w:ascii="Times New Roman" w:hAnsi="Times New Roman" w:cs="Times New Roman"/>
        </w:rPr>
      </w:pPr>
    </w:p>
    <w:p w14:paraId="2C6804FE" w14:textId="77777777" w:rsidR="00853BA0" w:rsidRPr="00E40442" w:rsidRDefault="00853BA0" w:rsidP="00FF7C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442">
        <w:rPr>
          <w:rFonts w:ascii="Times New Roman" w:hAnsi="Times New Roman" w:cs="Times New Roman"/>
          <w:b/>
          <w:sz w:val="28"/>
          <w:szCs w:val="28"/>
        </w:rPr>
        <w:t>Program studiów</w:t>
      </w:r>
      <w:r w:rsidR="00832432">
        <w:rPr>
          <w:rFonts w:ascii="Times New Roman" w:hAnsi="Times New Roman" w:cs="Times New Roman"/>
          <w:b/>
          <w:sz w:val="28"/>
          <w:szCs w:val="28"/>
        </w:rPr>
        <w:t xml:space="preserve"> - kierunek Sport </w:t>
      </w:r>
      <w:r w:rsidR="00AC7878">
        <w:rPr>
          <w:rFonts w:ascii="Times New Roman" w:hAnsi="Times New Roman" w:cs="Times New Roman"/>
          <w:b/>
          <w:sz w:val="28"/>
          <w:szCs w:val="28"/>
        </w:rPr>
        <w:t>(specjalność</w:t>
      </w:r>
      <w:r w:rsidR="00A7708A">
        <w:rPr>
          <w:rFonts w:ascii="Times New Roman" w:hAnsi="Times New Roman" w:cs="Times New Roman"/>
          <w:b/>
          <w:sz w:val="28"/>
          <w:szCs w:val="28"/>
        </w:rPr>
        <w:t>:</w:t>
      </w:r>
      <w:r w:rsidR="00AC78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6A51">
        <w:rPr>
          <w:rFonts w:ascii="Times New Roman" w:hAnsi="Times New Roman" w:cs="Times New Roman"/>
          <w:b/>
          <w:sz w:val="28"/>
          <w:szCs w:val="28"/>
        </w:rPr>
        <w:t>Sporty Walki</w:t>
      </w:r>
      <w:r w:rsidR="00AC7878">
        <w:rPr>
          <w:rFonts w:ascii="Times New Roman" w:hAnsi="Times New Roman" w:cs="Times New Roman"/>
          <w:b/>
          <w:sz w:val="28"/>
          <w:szCs w:val="28"/>
        </w:rPr>
        <w:t>)</w:t>
      </w:r>
      <w:r w:rsidR="00832432">
        <w:rPr>
          <w:rFonts w:ascii="Times New Roman" w:hAnsi="Times New Roman" w:cs="Times New Roman"/>
          <w:b/>
          <w:sz w:val="28"/>
          <w:szCs w:val="28"/>
        </w:rPr>
        <w:t xml:space="preserve">, studia pierwszego stopnia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96"/>
        <w:gridCol w:w="7938"/>
      </w:tblGrid>
      <w:tr w:rsidR="00853BA0" w:rsidRPr="00E06736" w14:paraId="2B1D078F" w14:textId="77777777" w:rsidTr="00FF7C10">
        <w:trPr>
          <w:trHeight w:hRule="exact" w:val="492"/>
        </w:trPr>
        <w:tc>
          <w:tcPr>
            <w:tcW w:w="14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943E0B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7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Ogólna charakterystyka studiów</w:t>
            </w:r>
          </w:p>
        </w:tc>
      </w:tr>
      <w:tr w:rsidR="00853BA0" w:rsidRPr="00E06736" w14:paraId="7D8ABD71" w14:textId="77777777" w:rsidTr="00FF7C10">
        <w:trPr>
          <w:trHeight w:hRule="exact" w:val="52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B7D171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Jednostka prowadząca kierunek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EAA363" w14:textId="77777777" w:rsidR="00853BA0" w:rsidRPr="00743E11" w:rsidRDefault="00853BA0" w:rsidP="003E40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 xml:space="preserve">Wydział Wychowania Fizycznego i </w:t>
            </w:r>
            <w:r w:rsidR="003E4070">
              <w:rPr>
                <w:rFonts w:ascii="Times New Roman" w:eastAsia="Calibri" w:hAnsi="Times New Roman" w:cs="Times New Roman"/>
              </w:rPr>
              <w:t>Zdrowia</w:t>
            </w:r>
            <w:r w:rsidRPr="00743E11">
              <w:rPr>
                <w:rFonts w:ascii="Times New Roman" w:eastAsia="Calibri" w:hAnsi="Times New Roman" w:cs="Times New Roman"/>
              </w:rPr>
              <w:t xml:space="preserve"> w Białej Podlaskiej</w:t>
            </w:r>
          </w:p>
        </w:tc>
      </w:tr>
      <w:tr w:rsidR="00853BA0" w:rsidRPr="00E06736" w14:paraId="15777D71" w14:textId="77777777" w:rsidTr="00FF7C10">
        <w:trPr>
          <w:trHeight w:hRule="exact" w:val="462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9285E5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Kierunek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27871E" w14:textId="77777777" w:rsidR="00853BA0" w:rsidRPr="00743E11" w:rsidRDefault="00853BA0" w:rsidP="009B6A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Sport </w:t>
            </w:r>
            <w:r w:rsidR="003C181A">
              <w:rPr>
                <w:rFonts w:ascii="Times New Roman" w:eastAsia="Calibri" w:hAnsi="Times New Roman" w:cs="Times New Roman"/>
              </w:rPr>
              <w:t xml:space="preserve"> </w:t>
            </w:r>
            <w:r w:rsidR="00AC7878">
              <w:rPr>
                <w:rFonts w:ascii="Times New Roman" w:eastAsia="Calibri" w:hAnsi="Times New Roman" w:cs="Times New Roman"/>
              </w:rPr>
              <w:t>(specjalność</w:t>
            </w:r>
            <w:r w:rsidR="00A7708A">
              <w:rPr>
                <w:rFonts w:ascii="Times New Roman" w:eastAsia="Calibri" w:hAnsi="Times New Roman" w:cs="Times New Roman"/>
              </w:rPr>
              <w:t>:</w:t>
            </w:r>
            <w:r w:rsidR="00AC7878">
              <w:rPr>
                <w:rFonts w:ascii="Times New Roman" w:eastAsia="Calibri" w:hAnsi="Times New Roman" w:cs="Times New Roman"/>
              </w:rPr>
              <w:t xml:space="preserve"> </w:t>
            </w:r>
            <w:r w:rsidR="009B6A51">
              <w:rPr>
                <w:rFonts w:ascii="Times New Roman" w:eastAsia="Calibri" w:hAnsi="Times New Roman" w:cs="Times New Roman"/>
              </w:rPr>
              <w:t>Sporty Walki</w:t>
            </w:r>
            <w:r w:rsidR="00AC7878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853BA0" w:rsidRPr="00E06736" w14:paraId="03744BD8" w14:textId="77777777" w:rsidTr="00FF7C10">
        <w:trPr>
          <w:trHeight w:hRule="exact" w:val="42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40EFA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Poziom kwalifikacji, zgodnie z PRK: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8F45C4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Poziom 6</w:t>
            </w:r>
          </w:p>
        </w:tc>
      </w:tr>
      <w:tr w:rsidR="00853BA0" w:rsidRPr="00E06736" w14:paraId="1B83CAAF" w14:textId="77777777" w:rsidTr="00FF7C10">
        <w:trPr>
          <w:trHeight w:hRule="exact" w:val="4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8E5691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Poziom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9BBBE3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Studia pierwszego stopnia</w:t>
            </w:r>
          </w:p>
        </w:tc>
      </w:tr>
      <w:tr w:rsidR="00853BA0" w:rsidRPr="00E06736" w14:paraId="44003707" w14:textId="77777777" w:rsidTr="00FF7C10">
        <w:trPr>
          <w:trHeight w:hRule="exact" w:val="42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035F89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Profil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74DAF1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praktyczny</w:t>
            </w:r>
          </w:p>
        </w:tc>
      </w:tr>
      <w:tr w:rsidR="00853BA0" w:rsidRPr="00E06736" w14:paraId="29F6727F" w14:textId="77777777" w:rsidTr="00FF7C10">
        <w:trPr>
          <w:trHeight w:hRule="exact" w:val="184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4BDB76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E0673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Umiejscowienie kierunku w dyscyplinie naukowej/dyscyplinach ze wskazaniem dyscypliny wiodącej </w:t>
            </w:r>
            <w:r w:rsidRPr="00E06736">
              <w:rPr>
                <w:rFonts w:ascii="Times New Roman" w:eastAsia="Calibri" w:hAnsi="Times New Roman" w:cs="Times New Roman"/>
                <w:i/>
                <w:spacing w:val="-3"/>
                <w:sz w:val="24"/>
                <w:szCs w:val="24"/>
              </w:rPr>
              <w:t>(z uzasadnieniem)</w:t>
            </w:r>
            <w:r w:rsidRPr="00E0673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14:paraId="142F287E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312F74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Kierunek „Sport” umiejscowiony jest w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 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dziedzinie nauk medycznych i nauk o zdrowiu, w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 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dyscyplinie nauk o kulturze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 fizycznej (100%)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. Jego usytuowanie w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 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tej dyscyplinie wynika z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 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jednolitego obszaru zainteresowań, jakim jest aktywność fizyczna człowieka w jej różnych formach i odmianach. Sport charakteryzuje się intensywną aktywnością fizyczną – treningiem, </w:t>
            </w:r>
            <w:r w:rsidRPr="004B2A38">
              <w:rPr>
                <w:rFonts w:ascii="Times New Roman" w:hAnsi="Times New Roman" w:cs="Calibri"/>
                <w:sz w:val="24"/>
                <w:szCs w:val="24"/>
              </w:rPr>
              <w:t>który idealnie wpisuje się w tą dyscyplinę naukową.</w:t>
            </w:r>
          </w:p>
        </w:tc>
      </w:tr>
      <w:tr w:rsidR="00853BA0" w:rsidRPr="00E06736" w14:paraId="7C24C880" w14:textId="77777777" w:rsidTr="00FF7C10">
        <w:trPr>
          <w:trHeight w:hRule="exact" w:val="55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9347A1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Forma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2FCEFF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Studia stacjonarne</w:t>
            </w:r>
          </w:p>
        </w:tc>
      </w:tr>
      <w:tr w:rsidR="00853BA0" w:rsidRPr="00E06736" w14:paraId="1E4B7A9F" w14:textId="77777777" w:rsidTr="00FF7C10">
        <w:trPr>
          <w:trHeight w:hRule="exact" w:val="54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2CDBB9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Liczba semestrów: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F6208D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853BA0" w:rsidRPr="00E06736" w14:paraId="78E81B1D" w14:textId="77777777" w:rsidTr="00FF7C10">
        <w:trPr>
          <w:trHeight w:hRule="exact" w:val="79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ABDE7B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Liczba punktów ECTS konieczna do uzyskania kwalifikacji odpowiadających poziomowi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8301C7" w14:textId="77777777" w:rsidR="00853BA0" w:rsidRPr="004E1EBD" w:rsidRDefault="00853BA0" w:rsidP="00A77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7708A">
              <w:rPr>
                <w:rFonts w:ascii="Times New Roman" w:hAnsi="Times New Roman"/>
                <w:sz w:val="24"/>
                <w:szCs w:val="24"/>
              </w:rPr>
              <w:t>6</w:t>
            </w:r>
            <w:r w:rsidRPr="00150FF0">
              <w:rPr>
                <w:rFonts w:ascii="Times New Roman" w:hAnsi="Times New Roman"/>
                <w:sz w:val="24"/>
                <w:szCs w:val="24"/>
              </w:rPr>
              <w:t xml:space="preserve"> ECTS</w:t>
            </w:r>
          </w:p>
        </w:tc>
      </w:tr>
    </w:tbl>
    <w:p w14:paraId="7B65100F" w14:textId="77777777" w:rsidR="00853BA0" w:rsidRPr="00E06736" w:rsidRDefault="00853BA0" w:rsidP="00FF7C10">
      <w:pPr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96"/>
        <w:gridCol w:w="7938"/>
      </w:tblGrid>
      <w:tr w:rsidR="00853BA0" w:rsidRPr="00E06736" w14:paraId="3F0FF40E" w14:textId="77777777" w:rsidTr="00FF7C10">
        <w:trPr>
          <w:trHeight w:hRule="exact" w:val="47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25F845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Łączna liczba godzin dydaktycznych (zajęć):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B273C4" w14:textId="7758C3B4" w:rsidR="00853BA0" w:rsidRPr="004E1EBD" w:rsidRDefault="00853BA0" w:rsidP="00A77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AE2493">
              <w:rPr>
                <w:rFonts w:ascii="Times New Roman" w:hAnsi="Times New Roman"/>
                <w:sz w:val="24"/>
                <w:szCs w:val="24"/>
              </w:rPr>
              <w:t>940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godzin zajęć</w:t>
            </w:r>
          </w:p>
        </w:tc>
      </w:tr>
      <w:tr w:rsidR="00853BA0" w:rsidRPr="00E06736" w14:paraId="0EE4B360" w14:textId="77777777" w:rsidTr="00FF7C10">
        <w:trPr>
          <w:trHeight w:hRule="exact" w:val="57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128C5C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Tytuł zawodowy uzyskiwany przez absolwenta: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9F8600" w14:textId="77777777" w:rsidR="00853BA0" w:rsidRPr="00F1299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2996">
              <w:rPr>
                <w:rFonts w:ascii="Times New Roman" w:eastAsia="Calibri" w:hAnsi="Times New Roman" w:cs="Times New Roman"/>
              </w:rPr>
              <w:t>Licencjat</w:t>
            </w:r>
          </w:p>
        </w:tc>
      </w:tr>
      <w:tr w:rsidR="00853BA0" w:rsidRPr="00E06736" w14:paraId="312AE0C2" w14:textId="77777777" w:rsidTr="00FF7C10">
        <w:trPr>
          <w:trHeight w:hRule="exact" w:val="45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C229A3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Specjalność: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C44229" w14:textId="77777777" w:rsidR="00853BA0" w:rsidRPr="00F1299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trenerska</w:t>
            </w:r>
          </w:p>
        </w:tc>
      </w:tr>
      <w:tr w:rsidR="00853BA0" w:rsidRPr="00E06736" w14:paraId="615D5512" w14:textId="77777777" w:rsidTr="003E4070">
        <w:trPr>
          <w:trHeight w:hRule="exact" w:val="494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FD3F5A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Ogólne cele kształcenia </w:t>
            </w:r>
            <w:r w:rsidRPr="00E0673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(typowe miejsce pracy – jeżeli można je wskazać)</w:t>
            </w: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oraz możliwości zatrudnienia i </w:t>
            </w:r>
            <w:r w:rsidRPr="00E0673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kontynuacji kształcenia przez absolwentów kierunku: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744779" w14:textId="77777777" w:rsidR="00853BA0" w:rsidRPr="003E4070" w:rsidRDefault="00853BA0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3E4070">
              <w:rPr>
                <w:rFonts w:ascii="Times New Roman" w:eastAsia="Times New Roman" w:hAnsi="Times New Roman" w:cs="Times New Roman"/>
                <w:lang w:eastAsia="pl-PL"/>
              </w:rPr>
              <w:t>przekazanie umiejętności posługiwania się w pracy zawodowej wiedzą ogólną z zakresu nauk społecznych, biologicznych i ekonomicznych;</w:t>
            </w:r>
          </w:p>
          <w:p w14:paraId="11E6B664" w14:textId="77777777" w:rsidR="00853BA0" w:rsidRPr="003E4070" w:rsidRDefault="00853BA0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3E4070">
              <w:rPr>
                <w:rFonts w:ascii="Times New Roman" w:eastAsia="Times New Roman" w:hAnsi="Times New Roman" w:cs="Times New Roman"/>
                <w:lang w:eastAsia="pl-PL"/>
              </w:rPr>
              <w:t>przygotowanie do pracy w klubach sportowych, związkach, zrzeszeniach oraz innych stowarzyszeniach sportowych, jak również w instytucjach samorządowych i państw</w:t>
            </w:r>
            <w:r w:rsidR="005B08C6" w:rsidRPr="003E4070">
              <w:rPr>
                <w:rFonts w:ascii="Times New Roman" w:eastAsia="Times New Roman" w:hAnsi="Times New Roman" w:cs="Times New Roman"/>
                <w:lang w:eastAsia="pl-PL"/>
              </w:rPr>
              <w:t xml:space="preserve">owych odpowiedzialnych za sport, ze szczególnym uwzględnieniem instytucji zajmujących się </w:t>
            </w:r>
            <w:r w:rsidR="009B6A51">
              <w:rPr>
                <w:rFonts w:ascii="Times New Roman" w:eastAsia="Times New Roman" w:hAnsi="Times New Roman" w:cs="Times New Roman"/>
                <w:lang w:eastAsia="pl-PL"/>
              </w:rPr>
              <w:t>sportami walki</w:t>
            </w:r>
            <w:r w:rsidR="005B08C6" w:rsidRPr="003E4070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</w:p>
          <w:p w14:paraId="5AEFCE1A" w14:textId="77777777" w:rsidR="00853BA0" w:rsidRPr="003E4070" w:rsidRDefault="00853BA0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3E4070">
              <w:rPr>
                <w:rFonts w:ascii="Times New Roman" w:eastAsia="Times New Roman" w:hAnsi="Times New Roman" w:cs="Times New Roman"/>
                <w:lang w:eastAsia="pl-PL"/>
              </w:rPr>
              <w:t>przygotowanie do prowadzenia samodzielnej działalności gospodarczej w obszarze sportu</w:t>
            </w:r>
            <w:r w:rsidR="005B08C6" w:rsidRPr="003E4070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</w:p>
          <w:p w14:paraId="3CC2A8FE" w14:textId="77777777" w:rsidR="00853BA0" w:rsidRPr="003E4070" w:rsidRDefault="00853BA0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3E4070">
              <w:rPr>
                <w:rFonts w:ascii="Times New Roman" w:eastAsia="Times New Roman" w:hAnsi="Times New Roman" w:cs="Times New Roman"/>
                <w:lang w:eastAsia="pl-PL"/>
              </w:rPr>
              <w:t xml:space="preserve">przygotowanie do  </w:t>
            </w:r>
            <w:r w:rsidR="005B08C6" w:rsidRPr="003E4070">
              <w:rPr>
                <w:rFonts w:ascii="Times New Roman" w:eastAsia="Times New Roman" w:hAnsi="Times New Roman" w:cs="Times New Roman"/>
                <w:lang w:eastAsia="pl-PL"/>
              </w:rPr>
              <w:t xml:space="preserve">kierowania procesem treningowym w </w:t>
            </w:r>
            <w:r w:rsidR="009B6A51">
              <w:rPr>
                <w:rFonts w:ascii="Times New Roman" w:eastAsia="Times New Roman" w:hAnsi="Times New Roman" w:cs="Times New Roman"/>
                <w:lang w:eastAsia="pl-PL"/>
              </w:rPr>
              <w:t>sportach walki</w:t>
            </w:r>
            <w:r w:rsidR="005B08C6" w:rsidRPr="003E4070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</w:p>
          <w:p w14:paraId="12D9E12F" w14:textId="77777777" w:rsidR="00853BA0" w:rsidRPr="003E4070" w:rsidRDefault="00853BA0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3E4070">
              <w:rPr>
                <w:rFonts w:ascii="Times New Roman" w:eastAsia="Times New Roman" w:hAnsi="Times New Roman" w:cs="Times New Roman"/>
                <w:lang w:eastAsia="pl-PL"/>
              </w:rPr>
              <w:t xml:space="preserve">przygotowanie do kształtowania wśród zawodników </w:t>
            </w:r>
            <w:r w:rsidR="009B6A51">
              <w:rPr>
                <w:rFonts w:ascii="Times New Roman" w:eastAsia="Times New Roman" w:hAnsi="Times New Roman" w:cs="Times New Roman"/>
                <w:lang w:eastAsia="pl-PL"/>
              </w:rPr>
              <w:t>sportów walki</w:t>
            </w:r>
            <w:r w:rsidR="005B08C6" w:rsidRPr="003E407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3E4070">
              <w:rPr>
                <w:rFonts w:ascii="Times New Roman" w:eastAsia="Times New Roman" w:hAnsi="Times New Roman" w:cs="Times New Roman"/>
                <w:lang w:eastAsia="pl-PL"/>
              </w:rPr>
              <w:t>zachowań</w:t>
            </w:r>
            <w:proofErr w:type="spellEnd"/>
            <w:r w:rsidRPr="003E4070">
              <w:rPr>
                <w:rFonts w:ascii="Times New Roman" w:eastAsia="Times New Roman" w:hAnsi="Times New Roman" w:cs="Times New Roman"/>
                <w:lang w:eastAsia="pl-PL"/>
              </w:rPr>
              <w:t xml:space="preserve"> etycznych, jak również zdrowych nawyków żywieniowych i higienicznych;</w:t>
            </w:r>
          </w:p>
          <w:p w14:paraId="4BA0716F" w14:textId="77777777" w:rsidR="00853BA0" w:rsidRPr="003E4070" w:rsidRDefault="00853BA0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3E4070">
              <w:rPr>
                <w:rFonts w:ascii="Times New Roman" w:eastAsia="Times New Roman" w:hAnsi="Times New Roman" w:cs="Times New Roman"/>
                <w:lang w:eastAsia="pl-PL"/>
              </w:rPr>
              <w:t>przekazanie umiejętności zapobiegania urazom sportowym</w:t>
            </w:r>
            <w:r w:rsidR="003E4070" w:rsidRPr="003E4070">
              <w:rPr>
                <w:rFonts w:ascii="Times New Roman" w:eastAsia="Times New Roman" w:hAnsi="Times New Roman" w:cs="Times New Roman"/>
                <w:lang w:eastAsia="pl-PL"/>
              </w:rPr>
              <w:t xml:space="preserve"> w </w:t>
            </w:r>
            <w:r w:rsidR="009B6A51">
              <w:rPr>
                <w:rFonts w:ascii="Times New Roman" w:eastAsia="Times New Roman" w:hAnsi="Times New Roman" w:cs="Times New Roman"/>
                <w:lang w:eastAsia="pl-PL"/>
              </w:rPr>
              <w:t>sportach walki</w:t>
            </w:r>
            <w:r w:rsidRPr="003E4070">
              <w:rPr>
                <w:rFonts w:ascii="Times New Roman" w:eastAsia="Times New Roman" w:hAnsi="Times New Roman" w:cs="Times New Roman"/>
                <w:lang w:eastAsia="pl-PL"/>
              </w:rPr>
              <w:t>, rozpoznawania ich, udzielania pierwszej pomocy oraz współdziałania z lekarzem sportowym;</w:t>
            </w:r>
          </w:p>
          <w:p w14:paraId="652C935A" w14:textId="77777777" w:rsidR="00853BA0" w:rsidRPr="003E4070" w:rsidRDefault="00853BA0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3E4070">
              <w:rPr>
                <w:rFonts w:ascii="Times New Roman" w:eastAsia="Times New Roman" w:hAnsi="Times New Roman" w:cs="Times New Roman"/>
                <w:lang w:eastAsia="pl-PL"/>
              </w:rPr>
              <w:t>przygotowanie do planowania i organizowania przedsięwzięć sportowych;</w:t>
            </w:r>
          </w:p>
          <w:p w14:paraId="7A1DD057" w14:textId="77777777" w:rsidR="00853BA0" w:rsidRPr="003E4070" w:rsidRDefault="00853BA0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3E4070">
              <w:rPr>
                <w:rFonts w:ascii="Times New Roman" w:eastAsia="Times New Roman" w:hAnsi="Times New Roman" w:cs="Times New Roman"/>
                <w:lang w:eastAsia="pl-PL"/>
              </w:rPr>
              <w:t>posiadanie umiejętności z zakresu języka obcego na poziomie biegłości B2 Europejskiego Systemu Opisu Kształcenia Językowego Rady Europy;</w:t>
            </w:r>
          </w:p>
          <w:p w14:paraId="64CE81FB" w14:textId="77777777" w:rsidR="00853BA0" w:rsidRPr="003E4070" w:rsidRDefault="00853BA0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3E4070">
              <w:rPr>
                <w:rFonts w:ascii="Times New Roman" w:eastAsia="Times New Roman" w:hAnsi="Times New Roman" w:cs="Times New Roman"/>
                <w:lang w:eastAsia="pl-PL"/>
              </w:rPr>
              <w:t>przygotowanie do podjęcia studiów II stopnia</w:t>
            </w:r>
            <w:r w:rsidR="009B6A51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</w:tr>
      <w:tr w:rsidR="00853BA0" w:rsidRPr="00E06736" w14:paraId="5DC2F28E" w14:textId="77777777" w:rsidTr="00FF7C10">
        <w:trPr>
          <w:trHeight w:hRule="exact" w:val="115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957A0A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Wskazanie związku programu studiów z misją i strategią Akademii Wychowania Fizycznego J. Piłsudskiego w Warszawie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77BE0F" w14:textId="77777777" w:rsidR="00853BA0" w:rsidRPr="00693F37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3F37">
              <w:rPr>
                <w:rFonts w:ascii="Times New Roman" w:hAnsi="Times New Roman" w:cs="Times New Roman"/>
              </w:rPr>
              <w:t>Kształcenie wysokokwalifikowanych kadr na potrzeby oświaty, zgodnie z celem strategicznym –Nowoczesna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3F37">
              <w:rPr>
                <w:rFonts w:ascii="Times New Roman" w:hAnsi="Times New Roman" w:cs="Times New Roman"/>
              </w:rPr>
              <w:t>Uczelnia kształcąca wysoko kwalifikowanych pracowników na potrzeby oświaty, sportu, turystyki i rekreacji oraz służby zdrowia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3F37">
              <w:rPr>
                <w:rFonts w:ascii="Times New Roman" w:hAnsi="Times New Roman" w:cs="Times New Roman"/>
              </w:rPr>
              <w:t>i zarządzania tymi obszarami</w:t>
            </w:r>
            <w:r>
              <w:rPr>
                <w:rFonts w:ascii="Times New Roman" w:hAnsi="Times New Roman" w:cs="Times New Roman"/>
              </w:rPr>
              <w:t xml:space="preserve"> (cel operacyjny 3</w:t>
            </w:r>
            <w:r w:rsidRPr="00693F37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53BA0" w:rsidRPr="00E06736" w14:paraId="2DCC3D5E" w14:textId="77777777" w:rsidTr="00FF7C10">
        <w:trPr>
          <w:trHeight w:hRule="exact" w:val="1812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E018C4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Wskazanie, czy w procesie definiowania efektów uczenia się oraz w procesie przygotowania i udoskonalania programu studiów uwzględniono opinie interesariuszy. w tym w </w:t>
            </w:r>
            <w:r w:rsidRPr="00E0673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>szczególności studentów, absolwentów, pracodawców: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22CF40" w14:textId="77777777" w:rsidR="00853BA0" w:rsidRPr="00F1299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2996">
              <w:rPr>
                <w:rFonts w:ascii="Times New Roman" w:hAnsi="Times New Roman"/>
              </w:rPr>
              <w:t xml:space="preserve">Tak </w:t>
            </w:r>
          </w:p>
          <w:p w14:paraId="2C759EFF" w14:textId="77777777" w:rsidR="00853BA0" w:rsidRPr="00F1299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12996">
              <w:rPr>
                <w:rFonts w:ascii="Times New Roman" w:hAnsi="Times New Roman"/>
              </w:rPr>
              <w:t xml:space="preserve">- </w:t>
            </w:r>
            <w:r w:rsidRPr="00F12996">
              <w:rPr>
                <w:rFonts w:ascii="Times New Roman" w:hAnsi="Times New Roman" w:cs="Times New Roman"/>
              </w:rPr>
              <w:t xml:space="preserve">Dostosowanie planu i programu studiów zgodnie z ustawą o Zintegrowanym Systemie Kwalifikacji oraz rozporządzeniem </w:t>
            </w:r>
            <w:proofErr w:type="spellStart"/>
            <w:r w:rsidRPr="00F12996">
              <w:rPr>
                <w:rFonts w:ascii="Times New Roman" w:hAnsi="Times New Roman" w:cs="Times New Roman"/>
              </w:rPr>
              <w:t>MNiSW</w:t>
            </w:r>
            <w:proofErr w:type="spellEnd"/>
            <w:r w:rsidRPr="00F12996">
              <w:rPr>
                <w:rFonts w:ascii="Times New Roman" w:hAnsi="Times New Roman" w:cs="Times New Roman"/>
              </w:rPr>
              <w:t xml:space="preserve"> w sprawie charakterystyk drugiego stopnia efektów uczenia się dla kwalifikacji na poziomach 6-8 Polskiej Ramy Kwalifikacji</w:t>
            </w:r>
            <w:r w:rsidRPr="00F12996">
              <w:rPr>
                <w:rFonts w:ascii="Times New Roman" w:hAnsi="Times New Roman"/>
              </w:rPr>
              <w:t>;</w:t>
            </w:r>
          </w:p>
          <w:p w14:paraId="376160D3" w14:textId="77777777" w:rsidR="00853BA0" w:rsidRPr="00F1299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2996">
              <w:rPr>
                <w:rFonts w:ascii="Times New Roman" w:hAnsi="Times New Roman"/>
              </w:rPr>
              <w:t xml:space="preserve">- </w:t>
            </w:r>
            <w:r w:rsidRPr="0022458B">
              <w:rPr>
                <w:rFonts w:ascii="Times New Roman" w:hAnsi="Times New Roman"/>
                <w:sz w:val="24"/>
                <w:szCs w:val="24"/>
              </w:rPr>
              <w:t>uwzględnienie opinii opiekunów praktyk oraz pracowników zakładów pracy, w których odbywały się zajęcia przygotowania zawodowego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3BA0" w:rsidRPr="00E06736" w14:paraId="02CC54A4" w14:textId="77777777" w:rsidTr="00FF7C10">
        <w:trPr>
          <w:trHeight w:hRule="exact" w:val="1158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5B1A44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lastRenderedPageBreak/>
              <w:t>Wymagania wstępne (oczek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iwane kompetencje kandydata) – </w:t>
            </w:r>
            <w:r w:rsidRPr="00E0673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zwłaszcza w przypadku studiów drugiego stopnia: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0B5162" w14:textId="77777777" w:rsidR="00853BA0" w:rsidRPr="00F1299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F12996">
              <w:rPr>
                <w:rFonts w:ascii="Times New Roman" w:eastAsia="Times New Roman" w:hAnsi="Times New Roman"/>
                <w:bCs/>
                <w:lang w:eastAsia="pl-PL"/>
              </w:rPr>
              <w:t>Studia I stopnia:</w:t>
            </w:r>
          </w:p>
          <w:p w14:paraId="0E3DFCAA" w14:textId="77777777" w:rsidR="00853BA0" w:rsidRPr="00F12996" w:rsidRDefault="00853BA0" w:rsidP="00FF7C10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2996">
              <w:rPr>
                <w:rFonts w:ascii="Times New Roman" w:eastAsia="Times New Roman" w:hAnsi="Times New Roman"/>
                <w:bCs/>
                <w:lang w:eastAsia="pl-PL"/>
              </w:rPr>
              <w:t xml:space="preserve">wyniki ocen ze świadectwa dojrzałości, </w:t>
            </w:r>
          </w:p>
          <w:p w14:paraId="7B12B3FC" w14:textId="77777777" w:rsidR="00853BA0" w:rsidRPr="00F12996" w:rsidRDefault="00853BA0" w:rsidP="00FF7C10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2996">
              <w:rPr>
                <w:rFonts w:ascii="Times New Roman" w:eastAsia="Times New Roman" w:hAnsi="Times New Roman"/>
                <w:bCs/>
                <w:lang w:eastAsia="pl-PL"/>
              </w:rPr>
              <w:t>orzeczenie lekarskie o braku przeciwwskazań zdrowotnych do podjęcia nauki,</w:t>
            </w:r>
          </w:p>
          <w:p w14:paraId="178FCD86" w14:textId="77777777" w:rsidR="00853BA0" w:rsidRPr="00F12996" w:rsidRDefault="00853BA0" w:rsidP="00FF7C10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2996">
              <w:rPr>
                <w:rFonts w:ascii="Times New Roman" w:eastAsia="Times New Roman" w:hAnsi="Times New Roman"/>
                <w:bCs/>
                <w:lang w:eastAsia="pl-PL"/>
              </w:rPr>
              <w:t>oraz wyniki egzaminów sprawnościowych.</w:t>
            </w:r>
          </w:p>
        </w:tc>
      </w:tr>
      <w:tr w:rsidR="00853BA0" w:rsidRPr="00E06736" w14:paraId="648B4D1A" w14:textId="77777777" w:rsidTr="00FF7C10">
        <w:trPr>
          <w:trHeight w:hRule="exact" w:val="6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7CB93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55"/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</w:pPr>
            <w:r w:rsidRPr="00E0673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>Zasady rekrutacji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A9C8DB" w14:textId="77777777" w:rsidR="00853BA0" w:rsidRPr="00F1299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2996">
              <w:rPr>
                <w:rFonts w:ascii="Times New Roman" w:hAnsi="Times New Roman"/>
              </w:rPr>
              <w:t>Zgodne z Uchwałą Senatu AWF Warszawa oraz Regulaminem Rekrutacji w AWF Warszawa</w:t>
            </w:r>
          </w:p>
        </w:tc>
      </w:tr>
    </w:tbl>
    <w:p w14:paraId="4F19CC97" w14:textId="77777777" w:rsidR="00853BA0" w:rsidRDefault="00853BA0" w:rsidP="00FF7C10">
      <w:pPr>
        <w:rPr>
          <w:rFonts w:ascii="Times New Roman" w:hAnsi="Times New Roman" w:cs="Times New Roman"/>
        </w:rPr>
      </w:pPr>
    </w:p>
    <w:p w14:paraId="2BCA9725" w14:textId="77777777" w:rsidR="00853BA0" w:rsidRPr="00E06736" w:rsidRDefault="00853BA0" w:rsidP="00FF7C10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251"/>
        <w:gridCol w:w="2280"/>
        <w:gridCol w:w="1106"/>
        <w:gridCol w:w="737"/>
        <w:gridCol w:w="1105"/>
        <w:gridCol w:w="880"/>
        <w:gridCol w:w="1530"/>
        <w:gridCol w:w="1021"/>
        <w:gridCol w:w="1105"/>
        <w:gridCol w:w="1979"/>
      </w:tblGrid>
      <w:tr w:rsidR="00853BA0" w:rsidRPr="00E06736" w14:paraId="6A60003B" w14:textId="77777777" w:rsidTr="00FF7C10">
        <w:tc>
          <w:tcPr>
            <w:tcW w:w="13994" w:type="dxa"/>
            <w:gridSpan w:val="10"/>
          </w:tcPr>
          <w:p w14:paraId="16153B9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79AC3F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Grupy zajęć z zakładanymi efektami uczenia się</w:t>
            </w:r>
          </w:p>
          <w:p w14:paraId="175D1E4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6907B9AC" w14:textId="77777777" w:rsidTr="00FF7C10">
        <w:tc>
          <w:tcPr>
            <w:tcW w:w="2251" w:type="dxa"/>
            <w:vAlign w:val="center"/>
          </w:tcPr>
          <w:p w14:paraId="7FF5C13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202E08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Grupy zajęć</w:t>
            </w:r>
          </w:p>
        </w:tc>
        <w:tc>
          <w:tcPr>
            <w:tcW w:w="2280" w:type="dxa"/>
            <w:vAlign w:val="center"/>
          </w:tcPr>
          <w:p w14:paraId="136D85A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BABFD0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Przedmioty</w:t>
            </w:r>
          </w:p>
        </w:tc>
        <w:tc>
          <w:tcPr>
            <w:tcW w:w="1106" w:type="dxa"/>
            <w:vAlign w:val="center"/>
          </w:tcPr>
          <w:p w14:paraId="4016CE5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</w:t>
            </w:r>
          </w:p>
        </w:tc>
        <w:tc>
          <w:tcPr>
            <w:tcW w:w="1842" w:type="dxa"/>
            <w:gridSpan w:val="2"/>
            <w:vAlign w:val="center"/>
          </w:tcPr>
          <w:p w14:paraId="45F6762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Charakter zajęć</w:t>
            </w:r>
          </w:p>
          <w:p w14:paraId="1B1FD039" w14:textId="77777777" w:rsidR="00853BA0" w:rsidRPr="00E06736" w:rsidRDefault="00F11999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obowiązkowy</w:t>
            </w:r>
            <w:r w:rsidR="00853BA0" w:rsidRPr="00E06736">
              <w:rPr>
                <w:rFonts w:ascii="Times New Roman" w:hAnsi="Times New Roman" w:cs="Times New Roman"/>
                <w:b/>
              </w:rPr>
              <w:t>/ fakultatywny</w:t>
            </w:r>
          </w:p>
        </w:tc>
        <w:tc>
          <w:tcPr>
            <w:tcW w:w="2410" w:type="dxa"/>
            <w:gridSpan w:val="2"/>
            <w:vAlign w:val="center"/>
          </w:tcPr>
          <w:p w14:paraId="2E83DF9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Przynależność do dyscypliny naukowej</w:t>
            </w:r>
          </w:p>
          <w:p w14:paraId="142494B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(w przypadku przyporządkowania kierunku do więcej niż jednej dyscypliny)</w:t>
            </w:r>
          </w:p>
        </w:tc>
        <w:tc>
          <w:tcPr>
            <w:tcW w:w="2126" w:type="dxa"/>
            <w:gridSpan w:val="2"/>
            <w:vAlign w:val="center"/>
          </w:tcPr>
          <w:p w14:paraId="5A6B196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Zakładane efekty uczenia się</w:t>
            </w:r>
          </w:p>
        </w:tc>
        <w:tc>
          <w:tcPr>
            <w:tcW w:w="1979" w:type="dxa"/>
            <w:vAlign w:val="center"/>
          </w:tcPr>
          <w:p w14:paraId="59BAA98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Sposoby weryfikacji zakładanych efektów kształcenia osiąganych przez studenta</w:t>
            </w:r>
          </w:p>
        </w:tc>
      </w:tr>
      <w:tr w:rsidR="00853BA0" w:rsidRPr="00E06736" w14:paraId="673408B7" w14:textId="77777777" w:rsidTr="00FF7C10">
        <w:trPr>
          <w:trHeight w:val="417"/>
        </w:trPr>
        <w:tc>
          <w:tcPr>
            <w:tcW w:w="2251" w:type="dxa"/>
            <w:vMerge w:val="restart"/>
          </w:tcPr>
          <w:p w14:paraId="686AFCCF" w14:textId="77777777" w:rsidR="00853BA0" w:rsidRDefault="00853BA0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 w:rsidRPr="00E06736">
              <w:rPr>
                <w:rFonts w:ascii="Times New Roman" w:hAnsi="Times New Roman" w:cs="Times New Roman"/>
              </w:rPr>
              <w:t xml:space="preserve"> </w:t>
            </w:r>
            <w:r w:rsidRPr="00E06736">
              <w:rPr>
                <w:rFonts w:ascii="Times New Roman" w:hAnsi="Times New Roman" w:cs="Times New Roman"/>
                <w:b/>
              </w:rPr>
              <w:t xml:space="preserve">I </w:t>
            </w:r>
          </w:p>
          <w:p w14:paraId="6B717EAB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  <w:p w14:paraId="7C154E6B" w14:textId="77777777" w:rsidR="00853BA0" w:rsidRPr="00711106" w:rsidRDefault="00853BA0" w:rsidP="00FF7C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Moduł biologicznego wspomagania procesu szkolenia sportowego</w:t>
            </w:r>
          </w:p>
        </w:tc>
        <w:tc>
          <w:tcPr>
            <w:tcW w:w="2280" w:type="dxa"/>
          </w:tcPr>
          <w:p w14:paraId="586E5914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Anatomia</w:t>
            </w:r>
          </w:p>
          <w:p w14:paraId="1C5C37FF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18DD026A" w14:textId="1EF9E38E" w:rsidR="00853BA0" w:rsidRPr="00E06736" w:rsidRDefault="00AE249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71B248A3" w14:textId="77777777" w:rsidR="00853BA0" w:rsidRPr="00E06736" w:rsidRDefault="00A706D5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5F9994E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 w:val="restart"/>
          </w:tcPr>
          <w:p w14:paraId="21F1DC73" w14:textId="77777777" w:rsidR="00853BA0" w:rsidRDefault="00853BA0" w:rsidP="00FF7C10">
            <w:pPr>
              <w:jc w:val="center"/>
              <w:outlineLvl w:val="0"/>
              <w:rPr>
                <w:rFonts w:ascii="Times New Roman" w:hAnsi="Times New Roman" w:cs="Times New Roman"/>
                <w:spacing w:val="-2"/>
              </w:rPr>
            </w:pPr>
            <w:r w:rsidRPr="00663A06">
              <w:rPr>
                <w:rFonts w:ascii="Times New Roman" w:eastAsia="Calibri" w:hAnsi="Times New Roman" w:cs="Times New Roman"/>
                <w:spacing w:val="-2"/>
              </w:rPr>
              <w:t>K_W01</w:t>
            </w:r>
            <w:r>
              <w:rPr>
                <w:rFonts w:ascii="Times New Roman" w:hAnsi="Times New Roman" w:cs="Times New Roman"/>
                <w:spacing w:val="-2"/>
              </w:rPr>
              <w:t xml:space="preserve">, K_W02, </w:t>
            </w:r>
            <w:r w:rsidRPr="00663A06">
              <w:rPr>
                <w:rFonts w:ascii="Times New Roman" w:eastAsia="Calibri" w:hAnsi="Times New Roman" w:cs="Times New Roman"/>
                <w:spacing w:val="-2"/>
              </w:rPr>
              <w:t>K_W06</w:t>
            </w:r>
            <w:r w:rsidR="00A7708A">
              <w:rPr>
                <w:rFonts w:ascii="Times New Roman" w:hAnsi="Times New Roman" w:cs="Times New Roman"/>
                <w:spacing w:val="-2"/>
              </w:rPr>
              <w:t>, K_W08, K_W10, K_W11;</w:t>
            </w:r>
          </w:p>
          <w:p w14:paraId="56A2F7A6" w14:textId="77777777" w:rsidR="00853BA0" w:rsidRPr="00663A06" w:rsidRDefault="00A7708A" w:rsidP="00FF7C10">
            <w:pPr>
              <w:jc w:val="center"/>
              <w:outlineLvl w:val="0"/>
              <w:rPr>
                <w:rFonts w:ascii="Times New Roman" w:eastAsia="Calibri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  <w:spacing w:val="-2"/>
              </w:rPr>
              <w:t xml:space="preserve">K_U05, </w:t>
            </w:r>
            <w:r w:rsidR="00853BA0">
              <w:rPr>
                <w:rFonts w:ascii="Times New Roman" w:hAnsi="Times New Roman" w:cs="Times New Roman"/>
                <w:spacing w:val="-2"/>
              </w:rPr>
              <w:t>K_U07, K_U11, K_U12, K_U14, K_U17, K_U21</w:t>
            </w:r>
            <w:r>
              <w:rPr>
                <w:rFonts w:ascii="Times New Roman" w:hAnsi="Times New Roman" w:cs="Times New Roman"/>
                <w:spacing w:val="-2"/>
              </w:rPr>
              <w:t>;</w:t>
            </w:r>
          </w:p>
          <w:p w14:paraId="45038D45" w14:textId="77777777" w:rsidR="00853BA0" w:rsidRPr="00437768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K_K01, K_K02, K_K04, K_K05, K_K06, K_K07, K_K08, K_K10</w:t>
            </w:r>
            <w:r w:rsidR="00A7708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79" w:type="dxa"/>
            <w:vMerge w:val="restart"/>
          </w:tcPr>
          <w:p w14:paraId="344F7479" w14:textId="77777777" w:rsidR="00853BA0" w:rsidRDefault="00853BA0" w:rsidP="00FF7C10">
            <w:pPr>
              <w:jc w:val="center"/>
            </w:pPr>
            <w:r>
              <w:rPr>
                <w:rFonts w:ascii="Times New Roman" w:hAnsi="Times New Roman"/>
              </w:rPr>
              <w:t>Zaliczenie na ocenę i egzamin</w:t>
            </w:r>
          </w:p>
        </w:tc>
      </w:tr>
      <w:tr w:rsidR="00853BA0" w:rsidRPr="00E06736" w14:paraId="42D149DC" w14:textId="77777777" w:rsidTr="00FF7C10">
        <w:tc>
          <w:tcPr>
            <w:tcW w:w="2251" w:type="dxa"/>
            <w:vMerge/>
          </w:tcPr>
          <w:p w14:paraId="523F4E9D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1B7B9B8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Fizjologia wysiłku fizycznego</w:t>
            </w:r>
          </w:p>
        </w:tc>
        <w:tc>
          <w:tcPr>
            <w:tcW w:w="1106" w:type="dxa"/>
          </w:tcPr>
          <w:p w14:paraId="605CBC21" w14:textId="2F98A8C9" w:rsidR="00853BA0" w:rsidRPr="00E06736" w:rsidRDefault="00AE249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60AA3A98" w14:textId="77777777" w:rsidR="00853BA0" w:rsidRPr="00AA2CC3" w:rsidRDefault="00A706D5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D96B5A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19C4B39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A2AB0E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4BBD11E9" w14:textId="77777777" w:rsidTr="00FF7C10">
        <w:tc>
          <w:tcPr>
            <w:tcW w:w="2251" w:type="dxa"/>
            <w:vMerge/>
          </w:tcPr>
          <w:p w14:paraId="720B62BF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9D833D2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Biochemia wysiłku fizycznego</w:t>
            </w:r>
          </w:p>
        </w:tc>
        <w:tc>
          <w:tcPr>
            <w:tcW w:w="1106" w:type="dxa"/>
          </w:tcPr>
          <w:p w14:paraId="3648D1A3" w14:textId="4275AC83" w:rsidR="00853BA0" w:rsidRPr="00E06736" w:rsidRDefault="00AE249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229F2598" w14:textId="77777777" w:rsidR="00853BA0" w:rsidRPr="00AA2CC3" w:rsidRDefault="00A706D5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E7207B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079EECF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6F5B8B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29910A79" w14:textId="77777777" w:rsidTr="00FF7C10">
        <w:trPr>
          <w:trHeight w:val="450"/>
        </w:trPr>
        <w:tc>
          <w:tcPr>
            <w:tcW w:w="2251" w:type="dxa"/>
            <w:vMerge/>
          </w:tcPr>
          <w:p w14:paraId="2F64FD2C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0515F8B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Biomechanika sportu</w:t>
            </w:r>
          </w:p>
        </w:tc>
        <w:tc>
          <w:tcPr>
            <w:tcW w:w="1106" w:type="dxa"/>
          </w:tcPr>
          <w:p w14:paraId="5CCB3A2D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7B83B2A6" w14:textId="77777777" w:rsidR="00853BA0" w:rsidRPr="00E06736" w:rsidRDefault="00A706D5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0669968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1BBF5A4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6F75553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757069C7" w14:textId="77777777" w:rsidTr="00FF7C10">
        <w:trPr>
          <w:trHeight w:val="428"/>
        </w:trPr>
        <w:tc>
          <w:tcPr>
            <w:tcW w:w="2251" w:type="dxa"/>
            <w:vMerge/>
          </w:tcPr>
          <w:p w14:paraId="3C4B9C13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BAF4FC2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Antropomotoryka</w:t>
            </w:r>
            <w:proofErr w:type="spellEnd"/>
          </w:p>
        </w:tc>
        <w:tc>
          <w:tcPr>
            <w:tcW w:w="1106" w:type="dxa"/>
          </w:tcPr>
          <w:p w14:paraId="4F938A8F" w14:textId="2A808927" w:rsidR="00853BA0" w:rsidRDefault="00AE249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6A377BEB" w14:textId="77777777" w:rsidR="00853BA0" w:rsidRPr="00AA2CC3" w:rsidRDefault="00A706D5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6D99DCC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42B6D80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B89EDB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6EFE164E" w14:textId="77777777" w:rsidTr="00FF7C10">
        <w:tc>
          <w:tcPr>
            <w:tcW w:w="2251" w:type="dxa"/>
            <w:vMerge/>
          </w:tcPr>
          <w:p w14:paraId="7496E669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C12325E" w14:textId="77777777" w:rsidR="00853BA0" w:rsidRDefault="00853BA0" w:rsidP="009B6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Biologiczne uwarunkowania wysiłku w </w:t>
            </w:r>
            <w:r w:rsidR="009B6A51">
              <w:rPr>
                <w:rFonts w:ascii="Times New Roman" w:hAnsi="Times New Roman" w:cs="Times New Roman"/>
              </w:rPr>
              <w:t>sportach walki</w:t>
            </w:r>
          </w:p>
        </w:tc>
        <w:tc>
          <w:tcPr>
            <w:tcW w:w="1106" w:type="dxa"/>
          </w:tcPr>
          <w:p w14:paraId="41233377" w14:textId="2EFBBFF0" w:rsidR="00853BA0" w:rsidRDefault="00AE249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7E7A249C" w14:textId="77777777" w:rsidR="00853BA0" w:rsidRPr="00AA2CC3" w:rsidRDefault="00853BA0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2CC3">
              <w:rPr>
                <w:rFonts w:ascii="Times New Roman" w:hAnsi="Times New Roman" w:cs="Times New Roman"/>
                <w:color w:val="000000" w:themeColor="text1"/>
              </w:rPr>
              <w:t>fakultatywny</w:t>
            </w:r>
          </w:p>
        </w:tc>
        <w:tc>
          <w:tcPr>
            <w:tcW w:w="2410" w:type="dxa"/>
            <w:gridSpan w:val="2"/>
          </w:tcPr>
          <w:p w14:paraId="2EDB605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310BEA8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1323A9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1388A81D" w14:textId="77777777" w:rsidTr="00FF7C10">
        <w:tc>
          <w:tcPr>
            <w:tcW w:w="2251" w:type="dxa"/>
            <w:vMerge/>
          </w:tcPr>
          <w:p w14:paraId="24AAA6AC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1C8E389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Genetyka w sporcie</w:t>
            </w:r>
          </w:p>
        </w:tc>
        <w:tc>
          <w:tcPr>
            <w:tcW w:w="1106" w:type="dxa"/>
          </w:tcPr>
          <w:p w14:paraId="52CDCA72" w14:textId="7B7BC236" w:rsidR="00853BA0" w:rsidRDefault="00AE249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3BDC62C9" w14:textId="77777777" w:rsidR="00853BA0" w:rsidRPr="00E06736" w:rsidRDefault="00A706D5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10C69E0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2EA92053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949E95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50A1" w:rsidRPr="00E06736" w14:paraId="5DC17EF6" w14:textId="77777777" w:rsidTr="00FF7C10">
        <w:trPr>
          <w:trHeight w:val="425"/>
        </w:trPr>
        <w:tc>
          <w:tcPr>
            <w:tcW w:w="2251" w:type="dxa"/>
            <w:vMerge w:val="restart"/>
          </w:tcPr>
          <w:p w14:paraId="7CA61249" w14:textId="77777777" w:rsidR="002750A1" w:rsidRPr="00E06736" w:rsidRDefault="002750A1" w:rsidP="00FF7C10">
            <w:pPr>
              <w:rPr>
                <w:rFonts w:ascii="Times New Roman" w:hAnsi="Times New Roman" w:cs="Times New Roman"/>
              </w:rPr>
            </w:pPr>
          </w:p>
          <w:p w14:paraId="0A186BBD" w14:textId="77777777" w:rsidR="002750A1" w:rsidRPr="00E06736" w:rsidRDefault="002750A1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II </w:t>
            </w:r>
          </w:p>
          <w:p w14:paraId="65E9F6D1" w14:textId="77777777" w:rsidR="002750A1" w:rsidRPr="00E06736" w:rsidRDefault="002750A1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Moduł rozwoju osobistego i relacji społecznych</w:t>
            </w:r>
          </w:p>
        </w:tc>
        <w:tc>
          <w:tcPr>
            <w:tcW w:w="2280" w:type="dxa"/>
          </w:tcPr>
          <w:p w14:paraId="5BAEA2DD" w14:textId="77777777" w:rsidR="002750A1" w:rsidRPr="00E06736" w:rsidRDefault="002750A1" w:rsidP="00A70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</w:t>
            </w:r>
            <w:r w:rsidR="00A706D5">
              <w:rPr>
                <w:rFonts w:ascii="Times New Roman" w:hAnsi="Times New Roman" w:cs="Times New Roman"/>
              </w:rPr>
              <w:t>angielski</w:t>
            </w:r>
          </w:p>
        </w:tc>
        <w:tc>
          <w:tcPr>
            <w:tcW w:w="1106" w:type="dxa"/>
          </w:tcPr>
          <w:p w14:paraId="55AAEA8D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2" w:type="dxa"/>
            <w:gridSpan w:val="2"/>
          </w:tcPr>
          <w:p w14:paraId="18F4FD24" w14:textId="77777777" w:rsidR="002750A1" w:rsidRPr="00AA2CC3" w:rsidRDefault="00A706D5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09A0005C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 w:val="restart"/>
          </w:tcPr>
          <w:p w14:paraId="5A3A7853" w14:textId="77777777" w:rsidR="002750A1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K_W02, K_W04, K_W05, K_W06, K_W07, K_W08, K_W09, K_W11, K_W13, K_W14, K_W15;</w:t>
            </w:r>
          </w:p>
          <w:p w14:paraId="1026FD1E" w14:textId="77777777" w:rsidR="002750A1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K_U01, K_U03, K_U04, K_U05, K_U06, K_U08, K_U09, K_U10, K_U11, K_U13, K_U14, K_U17, K_U18, K_U19, K_U20, K_U21, K_U22, K_U23;</w:t>
            </w:r>
          </w:p>
          <w:p w14:paraId="42C93021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K_K01, K_K03, K_K04, K_K05, K_K06, K_K07, K_K08, K_K09, K_K10;</w:t>
            </w:r>
          </w:p>
        </w:tc>
        <w:tc>
          <w:tcPr>
            <w:tcW w:w="1979" w:type="dxa"/>
            <w:vMerge w:val="restart"/>
          </w:tcPr>
          <w:p w14:paraId="3B483FB9" w14:textId="77777777" w:rsidR="002750A1" w:rsidRDefault="002750A1" w:rsidP="00FF7C10">
            <w:pPr>
              <w:jc w:val="center"/>
            </w:pPr>
            <w:r>
              <w:rPr>
                <w:rFonts w:ascii="Times New Roman" w:hAnsi="Times New Roman"/>
              </w:rPr>
              <w:t>Zaliczenie na ocenę i egzamin</w:t>
            </w:r>
          </w:p>
        </w:tc>
      </w:tr>
      <w:tr w:rsidR="002750A1" w:rsidRPr="00E06736" w14:paraId="5FF15DCD" w14:textId="77777777" w:rsidTr="00FF7C10">
        <w:trPr>
          <w:trHeight w:val="690"/>
        </w:trPr>
        <w:tc>
          <w:tcPr>
            <w:tcW w:w="2251" w:type="dxa"/>
            <w:vMerge/>
          </w:tcPr>
          <w:p w14:paraId="63308CA4" w14:textId="77777777" w:rsidR="002750A1" w:rsidRPr="00E06736" w:rsidRDefault="002750A1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8905149" w14:textId="77777777" w:rsidR="002750A1" w:rsidRPr="00E06736" w:rsidRDefault="002750A1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Technologia informacyjna</w:t>
            </w:r>
          </w:p>
        </w:tc>
        <w:tc>
          <w:tcPr>
            <w:tcW w:w="1106" w:type="dxa"/>
          </w:tcPr>
          <w:p w14:paraId="338B31F7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7E089F67" w14:textId="77777777" w:rsidR="002750A1" w:rsidRPr="00E06736" w:rsidRDefault="00A706D5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BD827FB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1E82A1E0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488D21D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50A1" w:rsidRPr="00E06736" w14:paraId="0F2CBF4A" w14:textId="77777777" w:rsidTr="00FF7C10">
        <w:trPr>
          <w:trHeight w:val="558"/>
        </w:trPr>
        <w:tc>
          <w:tcPr>
            <w:tcW w:w="2251" w:type="dxa"/>
            <w:vMerge/>
          </w:tcPr>
          <w:p w14:paraId="49A87550" w14:textId="77777777" w:rsidR="002750A1" w:rsidRPr="00E06736" w:rsidRDefault="002750A1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EA950DB" w14:textId="77777777" w:rsidR="002750A1" w:rsidRPr="00E06736" w:rsidRDefault="002750A1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Pedagogika</w:t>
            </w:r>
          </w:p>
        </w:tc>
        <w:tc>
          <w:tcPr>
            <w:tcW w:w="1106" w:type="dxa"/>
          </w:tcPr>
          <w:p w14:paraId="208FD6C0" w14:textId="2393B7D0" w:rsidR="002750A1" w:rsidRPr="00E06736" w:rsidRDefault="00AE249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492E3A86" w14:textId="77777777" w:rsidR="002750A1" w:rsidRPr="00E06736" w:rsidRDefault="00A706D5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0D87F80E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3443EE9A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D2568A8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50A1" w:rsidRPr="00E06736" w14:paraId="6C1DA0EC" w14:textId="77777777" w:rsidTr="00FF7C10">
        <w:trPr>
          <w:trHeight w:val="552"/>
        </w:trPr>
        <w:tc>
          <w:tcPr>
            <w:tcW w:w="2251" w:type="dxa"/>
            <w:vMerge/>
          </w:tcPr>
          <w:p w14:paraId="42B32D95" w14:textId="77777777" w:rsidR="002750A1" w:rsidRPr="00E06736" w:rsidRDefault="002750A1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EE893B4" w14:textId="77777777" w:rsidR="002750A1" w:rsidRPr="00E06736" w:rsidRDefault="002750A1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Psychologia sportu</w:t>
            </w:r>
          </w:p>
        </w:tc>
        <w:tc>
          <w:tcPr>
            <w:tcW w:w="1106" w:type="dxa"/>
          </w:tcPr>
          <w:p w14:paraId="6B7753C7" w14:textId="07DCAD61" w:rsidR="002750A1" w:rsidRPr="00E06736" w:rsidRDefault="00AE249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5BD5EF01" w14:textId="77777777" w:rsidR="002750A1" w:rsidRPr="00AA2CC3" w:rsidRDefault="00A706D5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393EE0FD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3C4A2BC4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047DE097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50A1" w:rsidRPr="00E06736" w14:paraId="51D2789A" w14:textId="77777777" w:rsidTr="00FF7C10">
        <w:trPr>
          <w:trHeight w:val="559"/>
        </w:trPr>
        <w:tc>
          <w:tcPr>
            <w:tcW w:w="2251" w:type="dxa"/>
            <w:vMerge/>
          </w:tcPr>
          <w:p w14:paraId="47B3740C" w14:textId="77777777" w:rsidR="002750A1" w:rsidRPr="00E06736" w:rsidRDefault="002750A1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A77C301" w14:textId="77777777" w:rsidR="002750A1" w:rsidRPr="00E06736" w:rsidRDefault="002750A1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Coaching sportowy</w:t>
            </w:r>
          </w:p>
        </w:tc>
        <w:tc>
          <w:tcPr>
            <w:tcW w:w="1106" w:type="dxa"/>
          </w:tcPr>
          <w:p w14:paraId="6F80E49D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3ECF406A" w14:textId="77777777" w:rsidR="002750A1" w:rsidRPr="00E06736" w:rsidRDefault="00A706D5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FE6F335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4A0D03C8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056ED17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50A1" w:rsidRPr="00E06736" w14:paraId="67DD47B8" w14:textId="77777777" w:rsidTr="002750A1">
        <w:trPr>
          <w:trHeight w:val="563"/>
        </w:trPr>
        <w:tc>
          <w:tcPr>
            <w:tcW w:w="2251" w:type="dxa"/>
            <w:vMerge/>
          </w:tcPr>
          <w:p w14:paraId="12697F7E" w14:textId="77777777" w:rsidR="002750A1" w:rsidRPr="00E06736" w:rsidRDefault="002750A1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44CCC8D" w14:textId="77777777" w:rsidR="002750A1" w:rsidRPr="00E06736" w:rsidRDefault="002750A1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Socjologia sportu</w:t>
            </w:r>
          </w:p>
        </w:tc>
        <w:tc>
          <w:tcPr>
            <w:tcW w:w="1106" w:type="dxa"/>
          </w:tcPr>
          <w:p w14:paraId="41503DE0" w14:textId="2B115239" w:rsidR="002750A1" w:rsidRPr="00E06736" w:rsidRDefault="00AE249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3E628F92" w14:textId="77777777" w:rsidR="002750A1" w:rsidRPr="00E06736" w:rsidRDefault="00A706D5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662A9BAB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0BA2E1D7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02BEAC1B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50A1" w:rsidRPr="00E06736" w14:paraId="43B31731" w14:textId="77777777" w:rsidTr="00FF7C10">
        <w:trPr>
          <w:trHeight w:val="550"/>
        </w:trPr>
        <w:tc>
          <w:tcPr>
            <w:tcW w:w="2251" w:type="dxa"/>
            <w:vMerge/>
          </w:tcPr>
          <w:p w14:paraId="2F155BBA" w14:textId="77777777" w:rsidR="002750A1" w:rsidRPr="00E06736" w:rsidRDefault="002750A1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16CBF0B" w14:textId="77777777" w:rsidR="002750A1" w:rsidRPr="00E06736" w:rsidRDefault="002750A1" w:rsidP="003C1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Historia </w:t>
            </w:r>
            <w:r w:rsidR="003C181A">
              <w:rPr>
                <w:rFonts w:ascii="Times New Roman" w:hAnsi="Times New Roman" w:cs="Times New Roman"/>
              </w:rPr>
              <w:t>olimpijskich sportów walki</w:t>
            </w:r>
          </w:p>
        </w:tc>
        <w:tc>
          <w:tcPr>
            <w:tcW w:w="1106" w:type="dxa"/>
          </w:tcPr>
          <w:p w14:paraId="23E9E5FC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gridSpan w:val="2"/>
          </w:tcPr>
          <w:p w14:paraId="5F28B7FB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  <w:r w:rsidRPr="00AA2CC3">
              <w:rPr>
                <w:rFonts w:ascii="Times New Roman" w:hAnsi="Times New Roman" w:cs="Times New Roman"/>
                <w:color w:val="000000" w:themeColor="text1"/>
              </w:rPr>
              <w:t>fakultatywny</w:t>
            </w:r>
          </w:p>
        </w:tc>
        <w:tc>
          <w:tcPr>
            <w:tcW w:w="2410" w:type="dxa"/>
            <w:gridSpan w:val="2"/>
          </w:tcPr>
          <w:p w14:paraId="3827044E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4BDD024C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8ADEEE7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50A1" w:rsidRPr="00E06736" w14:paraId="47ED3900" w14:textId="77777777" w:rsidTr="002750A1">
        <w:trPr>
          <w:trHeight w:val="410"/>
        </w:trPr>
        <w:tc>
          <w:tcPr>
            <w:tcW w:w="2251" w:type="dxa"/>
            <w:vMerge/>
          </w:tcPr>
          <w:p w14:paraId="488D95A2" w14:textId="77777777" w:rsidR="002750A1" w:rsidRPr="00E06736" w:rsidRDefault="002750A1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AB231BA" w14:textId="77777777" w:rsidR="002750A1" w:rsidRPr="00E06736" w:rsidRDefault="002750A1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Etyka </w:t>
            </w:r>
          </w:p>
        </w:tc>
        <w:tc>
          <w:tcPr>
            <w:tcW w:w="1106" w:type="dxa"/>
          </w:tcPr>
          <w:p w14:paraId="212AB085" w14:textId="628CF473" w:rsidR="002750A1" w:rsidRPr="00E06736" w:rsidRDefault="00AE249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7DC2B335" w14:textId="77777777" w:rsidR="002750A1" w:rsidRPr="00AA2CC3" w:rsidRDefault="00A706D5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3161F0BD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155D5F80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A256700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50A1" w:rsidRPr="00E06736" w14:paraId="19C8BDDC" w14:textId="77777777" w:rsidTr="00FF7C10">
        <w:tc>
          <w:tcPr>
            <w:tcW w:w="2251" w:type="dxa"/>
            <w:vMerge/>
          </w:tcPr>
          <w:p w14:paraId="72B09235" w14:textId="77777777" w:rsidR="002750A1" w:rsidRPr="00E06736" w:rsidRDefault="002750A1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AE5F9F4" w14:textId="77777777" w:rsidR="002750A1" w:rsidRPr="00E06736" w:rsidRDefault="002750A1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Zarządzanie przedsięwzięciami sportowymi</w:t>
            </w:r>
          </w:p>
        </w:tc>
        <w:tc>
          <w:tcPr>
            <w:tcW w:w="1106" w:type="dxa"/>
          </w:tcPr>
          <w:p w14:paraId="63B30BD6" w14:textId="6B9A9610" w:rsidR="002750A1" w:rsidRPr="00E06736" w:rsidRDefault="00AE249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14:paraId="66D9F6DE" w14:textId="77777777" w:rsidR="002750A1" w:rsidRPr="00E06736" w:rsidRDefault="00A706D5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52E09297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0C6492EF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096599C5" w14:textId="77777777" w:rsidR="002750A1" w:rsidRPr="00E06736" w:rsidRDefault="002750A1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29D4A0AE" w14:textId="77777777" w:rsidTr="003C181A">
        <w:trPr>
          <w:trHeight w:val="936"/>
        </w:trPr>
        <w:tc>
          <w:tcPr>
            <w:tcW w:w="2251" w:type="dxa"/>
            <w:vMerge w:val="restart"/>
          </w:tcPr>
          <w:p w14:paraId="4528699A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</w:p>
          <w:p w14:paraId="3A681A21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I</w:t>
            </w:r>
            <w:r w:rsidR="00C55B81">
              <w:rPr>
                <w:rFonts w:ascii="Times New Roman" w:hAnsi="Times New Roman" w:cs="Times New Roman"/>
                <w:b/>
              </w:rPr>
              <w:t>II</w:t>
            </w:r>
            <w:r>
              <w:rPr>
                <w:rFonts w:ascii="Times New Roman" w:hAnsi="Times New Roman" w:cs="Times New Roman"/>
                <w:b/>
              </w:rPr>
              <w:t xml:space="preserve"> Moduł przygotowania motorycznego</w:t>
            </w:r>
          </w:p>
          <w:p w14:paraId="46BF2E04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2F553AFA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technologia treningu sportowego</w:t>
            </w:r>
          </w:p>
        </w:tc>
        <w:tc>
          <w:tcPr>
            <w:tcW w:w="1106" w:type="dxa"/>
          </w:tcPr>
          <w:p w14:paraId="73C45565" w14:textId="4048FACE" w:rsidR="00853BA0" w:rsidRPr="00E06736" w:rsidRDefault="00AE249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</w:tcPr>
          <w:p w14:paraId="4E0CF5F5" w14:textId="77777777" w:rsidR="00853BA0" w:rsidRPr="00AA2CC3" w:rsidRDefault="00A706D5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624491F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 w:val="restart"/>
          </w:tcPr>
          <w:p w14:paraId="7BA19CE1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K_W01, K_W02, K_W04, K_W07, K_W09, K_W10</w:t>
            </w:r>
            <w:r w:rsidR="00A7708A">
              <w:rPr>
                <w:rFonts w:ascii="Times New Roman" w:hAnsi="Times New Roman" w:cs="Times New Roman"/>
              </w:rPr>
              <w:t>;</w:t>
            </w:r>
          </w:p>
          <w:p w14:paraId="020C5B41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K_U01, K_U03, K_U04, K_U06, K_U07, K_U11, K_U15, K_U16, K_U17, K_U18, K_U19, K_U21</w:t>
            </w:r>
            <w:r w:rsidR="00A7708A">
              <w:rPr>
                <w:rFonts w:ascii="Times New Roman" w:hAnsi="Times New Roman" w:cs="Times New Roman"/>
              </w:rPr>
              <w:t>;</w:t>
            </w:r>
          </w:p>
          <w:p w14:paraId="2F15754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K_K01, K_K02, K_K04, K_K05, K_K07, </w:t>
            </w:r>
            <w:r w:rsidR="00A7708A">
              <w:rPr>
                <w:rFonts w:ascii="Times New Roman" w:hAnsi="Times New Roman" w:cs="Times New Roman"/>
              </w:rPr>
              <w:t xml:space="preserve">K_K08, </w:t>
            </w:r>
            <w:r>
              <w:rPr>
                <w:rFonts w:ascii="Times New Roman" w:hAnsi="Times New Roman" w:cs="Times New Roman"/>
              </w:rPr>
              <w:t>K_K09, K_K10</w:t>
            </w:r>
            <w:r w:rsidR="00A7708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79" w:type="dxa"/>
            <w:vMerge w:val="restart"/>
          </w:tcPr>
          <w:p w14:paraId="6541D6A7" w14:textId="77777777" w:rsidR="00853BA0" w:rsidRDefault="00853BA0" w:rsidP="00FF7C10">
            <w:pPr>
              <w:jc w:val="center"/>
            </w:pPr>
            <w:r>
              <w:rPr>
                <w:rFonts w:ascii="Times New Roman" w:hAnsi="Times New Roman"/>
              </w:rPr>
              <w:t>Zaliczenie na ocenę i egzamin</w:t>
            </w:r>
          </w:p>
        </w:tc>
      </w:tr>
      <w:tr w:rsidR="00853BA0" w:rsidRPr="00E06736" w14:paraId="44D903B0" w14:textId="77777777" w:rsidTr="003C181A">
        <w:trPr>
          <w:trHeight w:val="1120"/>
        </w:trPr>
        <w:tc>
          <w:tcPr>
            <w:tcW w:w="2251" w:type="dxa"/>
            <w:vMerge/>
          </w:tcPr>
          <w:p w14:paraId="5D250F26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1C2F9C5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Nauczanie czynności ruchowych</w:t>
            </w:r>
          </w:p>
        </w:tc>
        <w:tc>
          <w:tcPr>
            <w:tcW w:w="1106" w:type="dxa"/>
          </w:tcPr>
          <w:p w14:paraId="5FF4FA05" w14:textId="5470E076" w:rsidR="00853BA0" w:rsidRPr="00E06736" w:rsidRDefault="00AE249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54286A9B" w14:textId="77777777" w:rsidR="00853BA0" w:rsidRPr="00E06736" w:rsidRDefault="00A706D5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D8E9F8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538A514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C5E330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6E849A6C" w14:textId="77777777" w:rsidTr="00FF7C10">
        <w:tc>
          <w:tcPr>
            <w:tcW w:w="2251" w:type="dxa"/>
            <w:vMerge/>
          </w:tcPr>
          <w:p w14:paraId="546F56EB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E66695C" w14:textId="77777777" w:rsidR="00853BA0" w:rsidRDefault="00853BA0" w:rsidP="00C55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Przygotowanie koordynacyjne w </w:t>
            </w:r>
            <w:r w:rsidR="00C55B81">
              <w:rPr>
                <w:rFonts w:ascii="Times New Roman" w:hAnsi="Times New Roman" w:cs="Times New Roman"/>
              </w:rPr>
              <w:t>sportach walki</w:t>
            </w:r>
          </w:p>
        </w:tc>
        <w:tc>
          <w:tcPr>
            <w:tcW w:w="1106" w:type="dxa"/>
          </w:tcPr>
          <w:p w14:paraId="49E4CF2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69EBF81D" w14:textId="77777777" w:rsidR="00853BA0" w:rsidRPr="00AA2CC3" w:rsidRDefault="00853BA0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2CC3">
              <w:rPr>
                <w:rFonts w:ascii="Times New Roman" w:hAnsi="Times New Roman" w:cs="Times New Roman"/>
                <w:color w:val="000000" w:themeColor="text1"/>
              </w:rPr>
              <w:t>fakultatywny</w:t>
            </w:r>
          </w:p>
        </w:tc>
        <w:tc>
          <w:tcPr>
            <w:tcW w:w="2410" w:type="dxa"/>
            <w:gridSpan w:val="2"/>
          </w:tcPr>
          <w:p w14:paraId="1C9A4E6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66BF4F9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45C285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1785A319" w14:textId="77777777" w:rsidTr="00FF7C10">
        <w:trPr>
          <w:trHeight w:val="761"/>
        </w:trPr>
        <w:tc>
          <w:tcPr>
            <w:tcW w:w="2251" w:type="dxa"/>
            <w:vMerge w:val="restart"/>
          </w:tcPr>
          <w:p w14:paraId="702514FF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lastRenderedPageBreak/>
              <w:t xml:space="preserve">Grupa zajęć </w:t>
            </w:r>
            <w:r w:rsidR="003C181A">
              <w:rPr>
                <w:rFonts w:ascii="Times New Roman" w:hAnsi="Times New Roman" w:cs="Times New Roman"/>
                <w:b/>
              </w:rPr>
              <w:t>I</w:t>
            </w:r>
            <w:r>
              <w:rPr>
                <w:rFonts w:ascii="Times New Roman" w:hAnsi="Times New Roman" w:cs="Times New Roman"/>
                <w:b/>
              </w:rPr>
              <w:t>V Moduł działań profilaktyczno-zdrowotnych</w:t>
            </w:r>
          </w:p>
          <w:p w14:paraId="59A36CE7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  <w:p w14:paraId="6D95B3E8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323AAE4" w14:textId="77777777" w:rsidR="00853BA0" w:rsidRPr="00E06736" w:rsidRDefault="00853BA0" w:rsidP="003C1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Traumatologia w </w:t>
            </w:r>
            <w:r w:rsidR="003C181A">
              <w:rPr>
                <w:rFonts w:ascii="Times New Roman" w:hAnsi="Times New Roman" w:cs="Times New Roman"/>
              </w:rPr>
              <w:t>sportach walki</w:t>
            </w:r>
          </w:p>
        </w:tc>
        <w:tc>
          <w:tcPr>
            <w:tcW w:w="1106" w:type="dxa"/>
          </w:tcPr>
          <w:p w14:paraId="2A5FBDFA" w14:textId="426EB6E5" w:rsidR="00853BA0" w:rsidRPr="00AA5C52" w:rsidRDefault="00AE249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3607EECC" w14:textId="77777777" w:rsidR="00853BA0" w:rsidRPr="00AA2CC3" w:rsidRDefault="00853BA0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2CC3">
              <w:rPr>
                <w:rFonts w:ascii="Times New Roman" w:hAnsi="Times New Roman" w:cs="Times New Roman"/>
                <w:color w:val="000000" w:themeColor="text1"/>
              </w:rPr>
              <w:t>fakultatywny</w:t>
            </w:r>
          </w:p>
        </w:tc>
        <w:tc>
          <w:tcPr>
            <w:tcW w:w="2410" w:type="dxa"/>
            <w:gridSpan w:val="2"/>
          </w:tcPr>
          <w:p w14:paraId="6960CCD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 w:val="restart"/>
          </w:tcPr>
          <w:p w14:paraId="419E5D6B" w14:textId="77777777" w:rsidR="00853BA0" w:rsidRDefault="00853BA0" w:rsidP="00FF7C10">
            <w:pPr>
              <w:jc w:val="center"/>
              <w:outlineLvl w:val="0"/>
              <w:rPr>
                <w:rFonts w:ascii="Times New Roman" w:hAnsi="Times New Roman"/>
                <w:bCs/>
                <w:spacing w:val="-2"/>
              </w:rPr>
            </w:pPr>
            <w:r w:rsidRPr="00FE0A8E">
              <w:rPr>
                <w:rFonts w:ascii="Times New Roman" w:eastAsia="Calibri" w:hAnsi="Times New Roman" w:cs="Times New Roman"/>
                <w:bCs/>
                <w:spacing w:val="-2"/>
              </w:rPr>
              <w:t>K_W01</w:t>
            </w:r>
            <w:r>
              <w:rPr>
                <w:rFonts w:ascii="Times New Roman" w:hAnsi="Times New Roman"/>
                <w:bCs/>
                <w:spacing w:val="-2"/>
              </w:rPr>
              <w:t xml:space="preserve">, </w:t>
            </w:r>
            <w:r w:rsidRPr="00FE0A8E">
              <w:rPr>
                <w:rFonts w:ascii="Times New Roman" w:eastAsia="Calibri" w:hAnsi="Times New Roman" w:cs="Times New Roman"/>
                <w:bCs/>
                <w:spacing w:val="-2"/>
              </w:rPr>
              <w:t>K_W02</w:t>
            </w:r>
            <w:r>
              <w:rPr>
                <w:rFonts w:ascii="Times New Roman" w:hAnsi="Times New Roman"/>
                <w:bCs/>
                <w:spacing w:val="-2"/>
              </w:rPr>
              <w:t xml:space="preserve">, </w:t>
            </w:r>
            <w:r w:rsidR="003C181A">
              <w:rPr>
                <w:rFonts w:ascii="Times New Roman" w:hAnsi="Times New Roman"/>
                <w:bCs/>
                <w:spacing w:val="-2"/>
              </w:rPr>
              <w:t xml:space="preserve">K_W06, </w:t>
            </w:r>
            <w:r w:rsidRPr="00FE0A8E">
              <w:rPr>
                <w:rFonts w:ascii="Times New Roman" w:eastAsia="Calibri" w:hAnsi="Times New Roman" w:cs="Times New Roman"/>
                <w:bCs/>
                <w:spacing w:val="-2"/>
              </w:rPr>
              <w:t>K_W</w:t>
            </w:r>
            <w:r w:rsidR="00A7708A">
              <w:rPr>
                <w:rFonts w:ascii="Times New Roman" w:eastAsia="Calibri" w:hAnsi="Times New Roman" w:cs="Times New Roman"/>
                <w:bCs/>
                <w:spacing w:val="-2"/>
              </w:rPr>
              <w:t>08</w:t>
            </w:r>
            <w:r>
              <w:rPr>
                <w:rFonts w:ascii="Times New Roman" w:hAnsi="Times New Roman"/>
                <w:bCs/>
                <w:spacing w:val="-2"/>
              </w:rPr>
              <w:t xml:space="preserve">, </w:t>
            </w:r>
            <w:r w:rsidR="003C181A">
              <w:rPr>
                <w:rFonts w:ascii="Times New Roman" w:hAnsi="Times New Roman"/>
                <w:bCs/>
                <w:spacing w:val="-2"/>
              </w:rPr>
              <w:t xml:space="preserve">K_W10, </w:t>
            </w:r>
            <w:r w:rsidR="00A7708A">
              <w:rPr>
                <w:rFonts w:ascii="Times New Roman" w:hAnsi="Times New Roman"/>
                <w:bCs/>
                <w:spacing w:val="-2"/>
              </w:rPr>
              <w:t xml:space="preserve">K_W11, </w:t>
            </w:r>
            <w:r w:rsidRPr="00FE0A8E">
              <w:rPr>
                <w:rFonts w:ascii="Times New Roman" w:eastAsia="Calibri" w:hAnsi="Times New Roman" w:cs="Times New Roman"/>
                <w:bCs/>
                <w:spacing w:val="-2"/>
              </w:rPr>
              <w:t>K_W12</w:t>
            </w:r>
            <w:r w:rsidR="00A7708A">
              <w:rPr>
                <w:rFonts w:ascii="Times New Roman" w:eastAsia="Calibri" w:hAnsi="Times New Roman" w:cs="Times New Roman"/>
                <w:bCs/>
                <w:spacing w:val="-2"/>
              </w:rPr>
              <w:t>;</w:t>
            </w:r>
          </w:p>
          <w:p w14:paraId="7372B67F" w14:textId="77777777" w:rsidR="00853BA0" w:rsidRDefault="003C181A" w:rsidP="00FF7C10">
            <w:pPr>
              <w:jc w:val="center"/>
              <w:outlineLvl w:val="0"/>
              <w:rPr>
                <w:rFonts w:ascii="Times New Roman" w:hAnsi="Times New Roman"/>
                <w:bCs/>
                <w:spacing w:val="-2"/>
              </w:rPr>
            </w:pPr>
            <w:r>
              <w:rPr>
                <w:rFonts w:ascii="Times New Roman" w:hAnsi="Times New Roman"/>
                <w:bCs/>
                <w:spacing w:val="-2"/>
              </w:rPr>
              <w:t xml:space="preserve">K_U02, </w:t>
            </w:r>
            <w:r w:rsidR="00853BA0">
              <w:rPr>
                <w:rFonts w:ascii="Times New Roman" w:hAnsi="Times New Roman"/>
                <w:bCs/>
                <w:spacing w:val="-2"/>
              </w:rPr>
              <w:t xml:space="preserve">K_U07, </w:t>
            </w:r>
            <w:r>
              <w:rPr>
                <w:rFonts w:ascii="Times New Roman" w:hAnsi="Times New Roman"/>
                <w:bCs/>
                <w:spacing w:val="-2"/>
              </w:rPr>
              <w:t xml:space="preserve">K_U10, </w:t>
            </w:r>
            <w:r w:rsidR="00853BA0">
              <w:rPr>
                <w:rFonts w:ascii="Times New Roman" w:hAnsi="Times New Roman"/>
                <w:bCs/>
                <w:spacing w:val="-2"/>
              </w:rPr>
              <w:t>K_U12, K_U1</w:t>
            </w:r>
            <w:r w:rsidR="00A7708A">
              <w:rPr>
                <w:rFonts w:ascii="Times New Roman" w:hAnsi="Times New Roman"/>
                <w:bCs/>
                <w:spacing w:val="-2"/>
              </w:rPr>
              <w:t>6</w:t>
            </w:r>
            <w:r w:rsidR="00853BA0">
              <w:rPr>
                <w:rFonts w:ascii="Times New Roman" w:hAnsi="Times New Roman"/>
                <w:bCs/>
                <w:spacing w:val="-2"/>
              </w:rPr>
              <w:t xml:space="preserve">, </w:t>
            </w:r>
            <w:r w:rsidR="00A7708A">
              <w:rPr>
                <w:rFonts w:ascii="Times New Roman" w:hAnsi="Times New Roman"/>
                <w:bCs/>
                <w:spacing w:val="-2"/>
              </w:rPr>
              <w:t>K_U17,</w:t>
            </w:r>
            <w:r>
              <w:rPr>
                <w:rFonts w:ascii="Times New Roman" w:hAnsi="Times New Roman"/>
                <w:bCs/>
                <w:spacing w:val="-2"/>
              </w:rPr>
              <w:t xml:space="preserve"> K_U18, </w:t>
            </w:r>
            <w:r w:rsidR="00853BA0">
              <w:rPr>
                <w:rFonts w:ascii="Times New Roman" w:hAnsi="Times New Roman"/>
                <w:bCs/>
                <w:spacing w:val="-2"/>
              </w:rPr>
              <w:t>K_U21</w:t>
            </w:r>
            <w:r w:rsidR="00A7708A">
              <w:rPr>
                <w:rFonts w:ascii="Times New Roman" w:hAnsi="Times New Roman"/>
                <w:bCs/>
                <w:spacing w:val="-2"/>
              </w:rPr>
              <w:t>;</w:t>
            </w:r>
          </w:p>
          <w:p w14:paraId="12D0242B" w14:textId="77777777" w:rsidR="00853BA0" w:rsidRPr="00E06736" w:rsidRDefault="00853BA0" w:rsidP="005F5E6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  <w:spacing w:val="-2"/>
              </w:rPr>
              <w:t xml:space="preserve">K_K02, </w:t>
            </w:r>
            <w:r w:rsidR="003C181A">
              <w:rPr>
                <w:rFonts w:ascii="Times New Roman" w:hAnsi="Times New Roman"/>
                <w:bCs/>
                <w:spacing w:val="-2"/>
              </w:rPr>
              <w:t xml:space="preserve">K_K04, </w:t>
            </w:r>
            <w:r>
              <w:rPr>
                <w:rFonts w:ascii="Times New Roman" w:hAnsi="Times New Roman"/>
                <w:bCs/>
                <w:spacing w:val="-2"/>
              </w:rPr>
              <w:t xml:space="preserve">K_K05, </w:t>
            </w:r>
            <w:r w:rsidR="005F5E63">
              <w:rPr>
                <w:rFonts w:ascii="Times New Roman" w:hAnsi="Times New Roman"/>
                <w:bCs/>
                <w:spacing w:val="-2"/>
              </w:rPr>
              <w:t xml:space="preserve">K_K06, </w:t>
            </w:r>
            <w:r>
              <w:rPr>
                <w:rFonts w:ascii="Times New Roman" w:hAnsi="Times New Roman"/>
                <w:bCs/>
                <w:spacing w:val="-2"/>
              </w:rPr>
              <w:t xml:space="preserve">K_K07, K_K08, </w:t>
            </w:r>
            <w:r w:rsidR="003C181A">
              <w:rPr>
                <w:rFonts w:ascii="Times New Roman" w:hAnsi="Times New Roman"/>
                <w:bCs/>
                <w:spacing w:val="-2"/>
              </w:rPr>
              <w:t xml:space="preserve">K_K09, </w:t>
            </w:r>
            <w:r>
              <w:rPr>
                <w:rFonts w:ascii="Times New Roman" w:hAnsi="Times New Roman"/>
                <w:bCs/>
                <w:spacing w:val="-2"/>
              </w:rPr>
              <w:t>K_K10</w:t>
            </w:r>
            <w:r w:rsidR="005F5E63">
              <w:rPr>
                <w:rFonts w:ascii="Times New Roman" w:hAnsi="Times New Roman"/>
                <w:bCs/>
                <w:spacing w:val="-2"/>
              </w:rPr>
              <w:t>;</w:t>
            </w:r>
          </w:p>
        </w:tc>
        <w:tc>
          <w:tcPr>
            <w:tcW w:w="1979" w:type="dxa"/>
            <w:vMerge w:val="restart"/>
          </w:tcPr>
          <w:p w14:paraId="56084D2D" w14:textId="77777777" w:rsidR="00853BA0" w:rsidRDefault="00853BA0" w:rsidP="00FF7C10">
            <w:pPr>
              <w:jc w:val="center"/>
            </w:pPr>
            <w:r>
              <w:rPr>
                <w:rFonts w:ascii="Times New Roman" w:hAnsi="Times New Roman"/>
              </w:rPr>
              <w:t>Zaliczenie na ocenę</w:t>
            </w:r>
          </w:p>
        </w:tc>
      </w:tr>
      <w:tr w:rsidR="00853BA0" w:rsidRPr="00E06736" w14:paraId="623C872F" w14:textId="77777777" w:rsidTr="00C55B81">
        <w:trPr>
          <w:trHeight w:val="775"/>
        </w:trPr>
        <w:tc>
          <w:tcPr>
            <w:tcW w:w="2251" w:type="dxa"/>
            <w:vMerge/>
          </w:tcPr>
          <w:p w14:paraId="7CCEB132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2070D76F" w14:textId="77777777" w:rsidR="00853BA0" w:rsidRDefault="00853BA0" w:rsidP="003C1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Żywienie </w:t>
            </w:r>
            <w:r w:rsidR="003C181A">
              <w:rPr>
                <w:rFonts w:ascii="Times New Roman" w:hAnsi="Times New Roman" w:cs="Times New Roman"/>
              </w:rPr>
              <w:t>oraz metody redukcji masy ciała</w:t>
            </w:r>
          </w:p>
        </w:tc>
        <w:tc>
          <w:tcPr>
            <w:tcW w:w="1106" w:type="dxa"/>
          </w:tcPr>
          <w:p w14:paraId="24057200" w14:textId="77777777" w:rsidR="00853BA0" w:rsidRPr="00AA5C52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7FF33812" w14:textId="77777777" w:rsidR="00853BA0" w:rsidRPr="00E06736" w:rsidRDefault="00D80A50" w:rsidP="00FF7C10">
            <w:pPr>
              <w:jc w:val="center"/>
              <w:rPr>
                <w:rFonts w:ascii="Times New Roman" w:hAnsi="Times New Roman" w:cs="Times New Roman"/>
              </w:rPr>
            </w:pPr>
            <w:r w:rsidRPr="00AA2CC3">
              <w:rPr>
                <w:rFonts w:ascii="Times New Roman" w:hAnsi="Times New Roman" w:cs="Times New Roman"/>
                <w:color w:val="000000" w:themeColor="text1"/>
              </w:rPr>
              <w:t>fakultatywny</w:t>
            </w:r>
          </w:p>
        </w:tc>
        <w:tc>
          <w:tcPr>
            <w:tcW w:w="2410" w:type="dxa"/>
            <w:gridSpan w:val="2"/>
          </w:tcPr>
          <w:p w14:paraId="30BB151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14249AE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B5836D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1E63499A" w14:textId="77777777" w:rsidTr="00C55B81">
        <w:trPr>
          <w:trHeight w:val="697"/>
        </w:trPr>
        <w:tc>
          <w:tcPr>
            <w:tcW w:w="2251" w:type="dxa"/>
            <w:vMerge/>
          </w:tcPr>
          <w:p w14:paraId="471AEEF0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6F4D575C" w14:textId="77777777" w:rsidR="00853BA0" w:rsidRDefault="003C181A" w:rsidP="003C18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Higiena i o</w:t>
            </w:r>
            <w:r w:rsidR="00853BA0">
              <w:rPr>
                <w:rFonts w:ascii="Times New Roman" w:hAnsi="Times New Roman" w:cs="Times New Roman"/>
              </w:rPr>
              <w:t>dnowa biologiczna</w:t>
            </w:r>
          </w:p>
        </w:tc>
        <w:tc>
          <w:tcPr>
            <w:tcW w:w="1106" w:type="dxa"/>
          </w:tcPr>
          <w:p w14:paraId="051D4D07" w14:textId="77777777" w:rsidR="00853BA0" w:rsidRPr="00AA5C52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5020A889" w14:textId="77777777" w:rsidR="00853BA0" w:rsidRPr="00E06736" w:rsidRDefault="00D80A50" w:rsidP="00FF7C10">
            <w:pPr>
              <w:jc w:val="center"/>
              <w:rPr>
                <w:rFonts w:ascii="Times New Roman" w:hAnsi="Times New Roman" w:cs="Times New Roman"/>
              </w:rPr>
            </w:pPr>
            <w:r w:rsidRPr="00AA2CC3">
              <w:rPr>
                <w:rFonts w:ascii="Times New Roman" w:hAnsi="Times New Roman" w:cs="Times New Roman"/>
                <w:color w:val="000000" w:themeColor="text1"/>
              </w:rPr>
              <w:t>fakultatywny</w:t>
            </w:r>
          </w:p>
        </w:tc>
        <w:tc>
          <w:tcPr>
            <w:tcW w:w="2410" w:type="dxa"/>
            <w:gridSpan w:val="2"/>
          </w:tcPr>
          <w:p w14:paraId="0FEE62F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475682D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CE6D41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422A3971" w14:textId="77777777" w:rsidTr="00C55B81">
        <w:trPr>
          <w:trHeight w:val="888"/>
        </w:trPr>
        <w:tc>
          <w:tcPr>
            <w:tcW w:w="2251" w:type="dxa"/>
            <w:vMerge/>
          </w:tcPr>
          <w:p w14:paraId="620B6B37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6B1D07C0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Pierwsza pomoc przedmedyczna</w:t>
            </w:r>
          </w:p>
        </w:tc>
        <w:tc>
          <w:tcPr>
            <w:tcW w:w="1106" w:type="dxa"/>
          </w:tcPr>
          <w:p w14:paraId="53BF4ABB" w14:textId="77777777" w:rsidR="00853BA0" w:rsidRPr="00AA5C52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6CA2DD0B" w14:textId="77777777" w:rsidR="00853BA0" w:rsidRPr="00E06736" w:rsidRDefault="00A706D5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3F06EB8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07866FB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B777E0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4549F558" w14:textId="77777777" w:rsidTr="003C181A">
        <w:trPr>
          <w:trHeight w:val="525"/>
        </w:trPr>
        <w:tc>
          <w:tcPr>
            <w:tcW w:w="2251" w:type="dxa"/>
            <w:vMerge w:val="restart"/>
          </w:tcPr>
          <w:p w14:paraId="68EA83A8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V Moduł ćwiczeń usprawniających</w:t>
            </w:r>
          </w:p>
          <w:p w14:paraId="07C9BB8C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  <w:p w14:paraId="612C9278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5FBF0AC" w14:textId="77777777" w:rsidR="00853BA0" w:rsidRPr="00E06736" w:rsidRDefault="003C181A" w:rsidP="00FF7C1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Kalistenika</w:t>
            </w:r>
            <w:proofErr w:type="spellEnd"/>
          </w:p>
        </w:tc>
        <w:tc>
          <w:tcPr>
            <w:tcW w:w="1106" w:type="dxa"/>
          </w:tcPr>
          <w:p w14:paraId="2D4C9941" w14:textId="77777777" w:rsidR="00853BA0" w:rsidRPr="00AA5C52" w:rsidRDefault="003C181A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6EA010E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0DB45F6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 w:val="restart"/>
          </w:tcPr>
          <w:p w14:paraId="5BBCE056" w14:textId="77777777" w:rsidR="00853BA0" w:rsidRDefault="003C181A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K_W02, </w:t>
            </w:r>
            <w:r w:rsidR="00853BA0">
              <w:rPr>
                <w:rFonts w:ascii="Times New Roman" w:hAnsi="Times New Roman" w:cs="Times New Roman"/>
              </w:rPr>
              <w:t>K_W07, K_W08, K_W10, K_W11, K_W12, K_W15</w:t>
            </w:r>
            <w:r w:rsidR="005F5E63">
              <w:rPr>
                <w:rFonts w:ascii="Times New Roman" w:hAnsi="Times New Roman" w:cs="Times New Roman"/>
              </w:rPr>
              <w:t>;</w:t>
            </w:r>
          </w:p>
          <w:p w14:paraId="77F72EFC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K_U01, K_U03, K_U04, K_U05, K_U07, K_U10, K_U1</w:t>
            </w:r>
            <w:r w:rsidR="005F5E6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, K_U13, K_U15, K_U16, K_U17, K_U18, </w:t>
            </w:r>
            <w:r w:rsidR="003C181A">
              <w:rPr>
                <w:rFonts w:ascii="Times New Roman" w:hAnsi="Times New Roman" w:cs="Times New Roman"/>
              </w:rPr>
              <w:t xml:space="preserve">K_U19, </w:t>
            </w:r>
            <w:r>
              <w:rPr>
                <w:rFonts w:ascii="Times New Roman" w:hAnsi="Times New Roman" w:cs="Times New Roman"/>
              </w:rPr>
              <w:t>K_U20</w:t>
            </w:r>
            <w:r w:rsidR="003C181A">
              <w:rPr>
                <w:rFonts w:ascii="Times New Roman" w:hAnsi="Times New Roman" w:cs="Times New Roman"/>
              </w:rPr>
              <w:t>, K_U22</w:t>
            </w:r>
            <w:r w:rsidR="005F5E63">
              <w:rPr>
                <w:rFonts w:ascii="Times New Roman" w:hAnsi="Times New Roman" w:cs="Times New Roman"/>
              </w:rPr>
              <w:t>;</w:t>
            </w:r>
          </w:p>
          <w:p w14:paraId="60D28164" w14:textId="77777777" w:rsidR="00853BA0" w:rsidRPr="00E06736" w:rsidRDefault="00853BA0" w:rsidP="003C1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K_K02, K_K04, </w:t>
            </w:r>
            <w:r w:rsidR="003C181A">
              <w:rPr>
                <w:rFonts w:ascii="Times New Roman" w:hAnsi="Times New Roman" w:cs="Times New Roman"/>
              </w:rPr>
              <w:t xml:space="preserve">K_K05, </w:t>
            </w:r>
            <w:r>
              <w:rPr>
                <w:rFonts w:ascii="Times New Roman" w:hAnsi="Times New Roman" w:cs="Times New Roman"/>
              </w:rPr>
              <w:t>K_K06, K_K07, K_K09, K_K10</w:t>
            </w:r>
            <w:r w:rsidR="005F5E63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79" w:type="dxa"/>
            <w:vMerge w:val="restart"/>
          </w:tcPr>
          <w:p w14:paraId="06BABF4F" w14:textId="77777777" w:rsidR="00853BA0" w:rsidRDefault="00853BA0" w:rsidP="00FF7C10">
            <w:pPr>
              <w:jc w:val="center"/>
            </w:pPr>
            <w:r>
              <w:rPr>
                <w:rFonts w:ascii="Times New Roman" w:hAnsi="Times New Roman"/>
              </w:rPr>
              <w:t>Zaliczenie na ocenę</w:t>
            </w:r>
          </w:p>
        </w:tc>
      </w:tr>
      <w:tr w:rsidR="00853BA0" w:rsidRPr="00E06736" w14:paraId="28D9BDC4" w14:textId="77777777" w:rsidTr="003C181A">
        <w:trPr>
          <w:trHeight w:val="547"/>
        </w:trPr>
        <w:tc>
          <w:tcPr>
            <w:tcW w:w="2251" w:type="dxa"/>
            <w:vMerge/>
          </w:tcPr>
          <w:p w14:paraId="4155FAEC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A88144A" w14:textId="77777777" w:rsidR="00853BA0" w:rsidRDefault="003C181A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Akrobatyka sportowa</w:t>
            </w:r>
          </w:p>
        </w:tc>
        <w:tc>
          <w:tcPr>
            <w:tcW w:w="1106" w:type="dxa"/>
          </w:tcPr>
          <w:p w14:paraId="717F2B94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36B7BEA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21A107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7CF6927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A5E25B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2A5B71C2" w14:textId="77777777" w:rsidTr="003C181A">
        <w:trPr>
          <w:trHeight w:val="696"/>
        </w:trPr>
        <w:tc>
          <w:tcPr>
            <w:tcW w:w="2251" w:type="dxa"/>
            <w:vMerge/>
          </w:tcPr>
          <w:p w14:paraId="4451CB57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0F298DB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Pływanie</w:t>
            </w:r>
            <w:r w:rsidR="003C181A">
              <w:rPr>
                <w:rFonts w:ascii="Times New Roman" w:hAnsi="Times New Roman" w:cs="Times New Roman"/>
              </w:rPr>
              <w:t xml:space="preserve"> sportowe i użytkowe</w:t>
            </w:r>
          </w:p>
        </w:tc>
        <w:tc>
          <w:tcPr>
            <w:tcW w:w="1106" w:type="dxa"/>
          </w:tcPr>
          <w:p w14:paraId="45DED1A4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101D5061" w14:textId="77777777" w:rsidR="00853BA0" w:rsidRPr="00E06736" w:rsidRDefault="00D80A50" w:rsidP="00FF7C10">
            <w:pPr>
              <w:jc w:val="center"/>
              <w:rPr>
                <w:rFonts w:ascii="Times New Roman" w:hAnsi="Times New Roman" w:cs="Times New Roman"/>
              </w:rPr>
            </w:pPr>
            <w:r w:rsidRPr="00AA2CC3">
              <w:rPr>
                <w:rFonts w:ascii="Times New Roman" w:hAnsi="Times New Roman" w:cs="Times New Roman"/>
                <w:color w:val="000000" w:themeColor="text1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FA15DD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7C9B1C8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65A29C8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69DBD80C" w14:textId="77777777" w:rsidTr="00FF7C10">
        <w:trPr>
          <w:trHeight w:val="835"/>
        </w:trPr>
        <w:tc>
          <w:tcPr>
            <w:tcW w:w="2251" w:type="dxa"/>
            <w:vMerge/>
          </w:tcPr>
          <w:p w14:paraId="1127F858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56F0BC7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Gry zespołowe</w:t>
            </w:r>
          </w:p>
        </w:tc>
        <w:tc>
          <w:tcPr>
            <w:tcW w:w="1106" w:type="dxa"/>
          </w:tcPr>
          <w:p w14:paraId="5023B9E4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gridSpan w:val="2"/>
          </w:tcPr>
          <w:p w14:paraId="059F4F8D" w14:textId="77777777" w:rsidR="00853BA0" w:rsidRPr="00E06736" w:rsidRDefault="00D80A5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obligatoryjny</w:t>
            </w:r>
          </w:p>
        </w:tc>
        <w:tc>
          <w:tcPr>
            <w:tcW w:w="2410" w:type="dxa"/>
            <w:gridSpan w:val="2"/>
          </w:tcPr>
          <w:p w14:paraId="4BBB810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7351DB3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6536F2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079B03FD" w14:textId="77777777" w:rsidTr="00FF7C10">
        <w:tc>
          <w:tcPr>
            <w:tcW w:w="2251" w:type="dxa"/>
            <w:vMerge/>
          </w:tcPr>
          <w:p w14:paraId="31FC3CFF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4BCC70C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Nowoczesne formy aktywności fizycznej</w:t>
            </w:r>
          </w:p>
        </w:tc>
        <w:tc>
          <w:tcPr>
            <w:tcW w:w="1106" w:type="dxa"/>
          </w:tcPr>
          <w:p w14:paraId="492CEAF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5B3F6DE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2B693FF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7FC8C8C3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4CAEAB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7DB5ED0B" w14:textId="77777777" w:rsidTr="003C181A">
        <w:trPr>
          <w:trHeight w:val="427"/>
        </w:trPr>
        <w:tc>
          <w:tcPr>
            <w:tcW w:w="2251" w:type="dxa"/>
            <w:vMerge w:val="restart"/>
          </w:tcPr>
          <w:p w14:paraId="60F4B968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 xml:space="preserve">VI Moduł szkolenia w piłce </w:t>
            </w:r>
            <w:r w:rsidR="00C55B81">
              <w:rPr>
                <w:rFonts w:ascii="Times New Roman" w:hAnsi="Times New Roman" w:cs="Times New Roman"/>
                <w:b/>
              </w:rPr>
              <w:t>sportach walki</w:t>
            </w:r>
          </w:p>
          <w:p w14:paraId="2779A2F9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06DFC48" w14:textId="77777777" w:rsidR="00853BA0" w:rsidRPr="00E06736" w:rsidRDefault="003C181A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Boks</w:t>
            </w:r>
          </w:p>
        </w:tc>
        <w:tc>
          <w:tcPr>
            <w:tcW w:w="1106" w:type="dxa"/>
          </w:tcPr>
          <w:p w14:paraId="1674171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7EA7C63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056D36E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 w:val="restart"/>
          </w:tcPr>
          <w:p w14:paraId="49DF9C86" w14:textId="77777777" w:rsidR="00853BA0" w:rsidRDefault="003C181A" w:rsidP="00D80A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K_W01, K_W02, K_W04, K_W07, K_W09, K_W10, K_W12;</w:t>
            </w:r>
          </w:p>
          <w:p w14:paraId="22849666" w14:textId="77777777" w:rsidR="003C181A" w:rsidRDefault="003C181A" w:rsidP="00D80A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K_U01, K_U03, K_U06, K_U07, </w:t>
            </w:r>
            <w:r>
              <w:rPr>
                <w:rFonts w:ascii="Times New Roman" w:hAnsi="Times New Roman" w:cs="Times New Roman"/>
              </w:rPr>
              <w:lastRenderedPageBreak/>
              <w:t>K_U10, K_U15, K_U16, K_U17, K_U18, K_U21;</w:t>
            </w:r>
          </w:p>
          <w:p w14:paraId="538A991A" w14:textId="77777777" w:rsidR="003C181A" w:rsidRPr="00E06736" w:rsidRDefault="00FE5CE8" w:rsidP="00D80A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K_K01, K_K02, K_K03, K_K07, K_K08, K_K09, K_K10;</w:t>
            </w:r>
          </w:p>
        </w:tc>
        <w:tc>
          <w:tcPr>
            <w:tcW w:w="1979" w:type="dxa"/>
            <w:vMerge w:val="restart"/>
          </w:tcPr>
          <w:p w14:paraId="07205051" w14:textId="77777777" w:rsidR="00853BA0" w:rsidRDefault="00853BA0" w:rsidP="00FF7C10">
            <w:pPr>
              <w:jc w:val="center"/>
            </w:pPr>
            <w:r>
              <w:rPr>
                <w:rFonts w:ascii="Times New Roman" w:hAnsi="Times New Roman"/>
              </w:rPr>
              <w:lastRenderedPageBreak/>
              <w:t>Zaliczenie na ocenę i egzamin</w:t>
            </w:r>
          </w:p>
        </w:tc>
      </w:tr>
      <w:tr w:rsidR="00853BA0" w:rsidRPr="00E06736" w14:paraId="12962DDD" w14:textId="77777777" w:rsidTr="003C181A">
        <w:trPr>
          <w:trHeight w:val="419"/>
        </w:trPr>
        <w:tc>
          <w:tcPr>
            <w:tcW w:w="2251" w:type="dxa"/>
            <w:vMerge/>
          </w:tcPr>
          <w:p w14:paraId="4753B2FC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1064E47" w14:textId="77777777" w:rsidR="00853BA0" w:rsidRDefault="003C181A" w:rsidP="00FF7C1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Teakwon</w:t>
            </w:r>
            <w:proofErr w:type="spellEnd"/>
            <w:r>
              <w:rPr>
                <w:rFonts w:ascii="Times New Roman" w:hAnsi="Times New Roman" w:cs="Times New Roman"/>
              </w:rPr>
              <w:t>-do</w:t>
            </w:r>
          </w:p>
        </w:tc>
        <w:tc>
          <w:tcPr>
            <w:tcW w:w="1106" w:type="dxa"/>
          </w:tcPr>
          <w:p w14:paraId="19F5E6BE" w14:textId="77777777" w:rsidR="00853BA0" w:rsidRDefault="003C181A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gridSpan w:val="2"/>
          </w:tcPr>
          <w:p w14:paraId="09A1BEB3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1D1D8AE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1167A54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03B6B7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06EAB956" w14:textId="77777777" w:rsidTr="003C181A">
        <w:trPr>
          <w:trHeight w:val="397"/>
        </w:trPr>
        <w:tc>
          <w:tcPr>
            <w:tcW w:w="2251" w:type="dxa"/>
            <w:vMerge/>
          </w:tcPr>
          <w:p w14:paraId="266A4044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5304765" w14:textId="77777777" w:rsidR="00853BA0" w:rsidRDefault="003C181A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Zapasy/</w:t>
            </w:r>
            <w:proofErr w:type="spellStart"/>
            <w:r>
              <w:rPr>
                <w:rFonts w:ascii="Times New Roman" w:hAnsi="Times New Roman" w:cs="Times New Roman"/>
              </w:rPr>
              <w:t>Grapling</w:t>
            </w:r>
            <w:proofErr w:type="spellEnd"/>
          </w:p>
        </w:tc>
        <w:tc>
          <w:tcPr>
            <w:tcW w:w="1106" w:type="dxa"/>
          </w:tcPr>
          <w:p w14:paraId="382FCD9A" w14:textId="77777777" w:rsidR="00853BA0" w:rsidRDefault="003C181A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14:paraId="1CEF539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24671FC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233BC1A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682119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163E0AE2" w14:textId="77777777" w:rsidTr="003C181A">
        <w:trPr>
          <w:trHeight w:val="417"/>
        </w:trPr>
        <w:tc>
          <w:tcPr>
            <w:tcW w:w="2251" w:type="dxa"/>
            <w:vMerge/>
          </w:tcPr>
          <w:p w14:paraId="75D4D109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0643A56" w14:textId="77777777" w:rsidR="00853BA0" w:rsidRDefault="003C181A" w:rsidP="00FF7C1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Muay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Thai</w:t>
            </w:r>
            <w:proofErr w:type="spellEnd"/>
          </w:p>
        </w:tc>
        <w:tc>
          <w:tcPr>
            <w:tcW w:w="1106" w:type="dxa"/>
          </w:tcPr>
          <w:p w14:paraId="201EB6A8" w14:textId="77777777" w:rsidR="00853BA0" w:rsidRDefault="003C181A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5552147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8E7DB6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01D8741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67E9FA8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51AB2A16" w14:textId="77777777" w:rsidTr="003C181A">
        <w:trPr>
          <w:trHeight w:val="410"/>
        </w:trPr>
        <w:tc>
          <w:tcPr>
            <w:tcW w:w="2251" w:type="dxa"/>
            <w:vMerge/>
          </w:tcPr>
          <w:p w14:paraId="65343CCB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00D1688" w14:textId="77777777" w:rsidR="00853BA0" w:rsidRDefault="003C181A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MMA</w:t>
            </w:r>
          </w:p>
        </w:tc>
        <w:tc>
          <w:tcPr>
            <w:tcW w:w="1106" w:type="dxa"/>
          </w:tcPr>
          <w:p w14:paraId="312630A1" w14:textId="77777777" w:rsidR="00853BA0" w:rsidRDefault="003C181A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gridSpan w:val="2"/>
          </w:tcPr>
          <w:p w14:paraId="2124666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0C7A70E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504A8A83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6B0A4B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4A56FD80" w14:textId="77777777" w:rsidTr="003C181A">
        <w:trPr>
          <w:trHeight w:val="416"/>
        </w:trPr>
        <w:tc>
          <w:tcPr>
            <w:tcW w:w="2251" w:type="dxa"/>
            <w:vMerge/>
          </w:tcPr>
          <w:p w14:paraId="2E7A7DA3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C32A26B" w14:textId="77777777" w:rsidR="00853BA0" w:rsidRPr="00E06736" w:rsidRDefault="003C181A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Walka wręcz z bronią</w:t>
            </w:r>
          </w:p>
        </w:tc>
        <w:tc>
          <w:tcPr>
            <w:tcW w:w="1106" w:type="dxa"/>
          </w:tcPr>
          <w:p w14:paraId="2D8DB24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2FFDD5C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37FE96F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3CF28EF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063A8F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3141D1CE" w14:textId="77777777" w:rsidTr="00FF7C10">
        <w:tc>
          <w:tcPr>
            <w:tcW w:w="2251" w:type="dxa"/>
            <w:vMerge/>
          </w:tcPr>
          <w:p w14:paraId="0648008E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349EE07" w14:textId="77777777" w:rsidR="00853BA0" w:rsidRDefault="003C181A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Strategia walki i rozwiązywania sytuacji konfliktowych</w:t>
            </w:r>
          </w:p>
        </w:tc>
        <w:tc>
          <w:tcPr>
            <w:tcW w:w="1106" w:type="dxa"/>
          </w:tcPr>
          <w:p w14:paraId="163D3CFD" w14:textId="77777777" w:rsidR="00853BA0" w:rsidRDefault="003C181A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4659837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3151FA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0C6B548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0C97A92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181A" w:rsidRPr="00E06736" w14:paraId="51C58269" w14:textId="77777777" w:rsidTr="00FF7C10">
        <w:tc>
          <w:tcPr>
            <w:tcW w:w="2251" w:type="dxa"/>
            <w:vMerge/>
          </w:tcPr>
          <w:p w14:paraId="451A96FD" w14:textId="77777777" w:rsidR="003C181A" w:rsidRPr="00E06736" w:rsidRDefault="003C181A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81F48DF" w14:textId="77777777" w:rsidR="003C181A" w:rsidRDefault="003C181A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Specjalizacja trener przygotowania motorycznego w sportach walki </w:t>
            </w:r>
          </w:p>
        </w:tc>
        <w:tc>
          <w:tcPr>
            <w:tcW w:w="1106" w:type="dxa"/>
          </w:tcPr>
          <w:p w14:paraId="533B4823" w14:textId="77777777" w:rsidR="003C181A" w:rsidRDefault="003C181A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gridSpan w:val="2"/>
          </w:tcPr>
          <w:p w14:paraId="244B383D" w14:textId="77777777" w:rsidR="003C181A" w:rsidRDefault="003C181A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4B9479C" w14:textId="77777777" w:rsidR="003C181A" w:rsidRDefault="003C181A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02FD2882" w14:textId="77777777" w:rsidR="003C181A" w:rsidRPr="00E06736" w:rsidRDefault="003C181A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507A804" w14:textId="77777777" w:rsidR="003C181A" w:rsidRPr="00E06736" w:rsidRDefault="003C181A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181A" w:rsidRPr="00E06736" w14:paraId="7B9D3CED" w14:textId="77777777" w:rsidTr="00FF7C10">
        <w:tc>
          <w:tcPr>
            <w:tcW w:w="2251" w:type="dxa"/>
            <w:vMerge/>
          </w:tcPr>
          <w:p w14:paraId="2128E8A3" w14:textId="77777777" w:rsidR="003C181A" w:rsidRPr="00E06736" w:rsidRDefault="003C181A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9717DAC" w14:textId="77777777" w:rsidR="003C181A" w:rsidRDefault="003C181A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Specjalizacja instruktorska z samoobrony</w:t>
            </w:r>
          </w:p>
        </w:tc>
        <w:tc>
          <w:tcPr>
            <w:tcW w:w="1106" w:type="dxa"/>
          </w:tcPr>
          <w:p w14:paraId="51EEFBC3" w14:textId="77777777" w:rsidR="003C181A" w:rsidRDefault="003C181A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gridSpan w:val="2"/>
          </w:tcPr>
          <w:p w14:paraId="583D3E3B" w14:textId="77777777" w:rsidR="003C181A" w:rsidRDefault="003C181A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08947D5" w14:textId="77777777" w:rsidR="003C181A" w:rsidRDefault="003C181A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6D958D85" w14:textId="77777777" w:rsidR="003C181A" w:rsidRPr="00E06736" w:rsidRDefault="003C181A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D630AAC" w14:textId="77777777" w:rsidR="003C181A" w:rsidRPr="00E06736" w:rsidRDefault="003C181A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181A" w:rsidRPr="00E06736" w14:paraId="13CB617E" w14:textId="77777777" w:rsidTr="00FF7C10">
        <w:tc>
          <w:tcPr>
            <w:tcW w:w="2251" w:type="dxa"/>
            <w:vMerge/>
          </w:tcPr>
          <w:p w14:paraId="5A374522" w14:textId="77777777" w:rsidR="003C181A" w:rsidRPr="00E06736" w:rsidRDefault="003C181A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5641F11" w14:textId="77777777" w:rsidR="003C181A" w:rsidRDefault="003C181A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Specjalizacja instruktorska ze sportów walki</w:t>
            </w:r>
          </w:p>
        </w:tc>
        <w:tc>
          <w:tcPr>
            <w:tcW w:w="1106" w:type="dxa"/>
          </w:tcPr>
          <w:p w14:paraId="3D08905D" w14:textId="77777777" w:rsidR="003C181A" w:rsidRDefault="003C181A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gridSpan w:val="2"/>
          </w:tcPr>
          <w:p w14:paraId="0C971AAD" w14:textId="77777777" w:rsidR="003C181A" w:rsidRDefault="003C181A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1BE71EFD" w14:textId="77777777" w:rsidR="003C181A" w:rsidRDefault="003C181A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0C9C95F9" w14:textId="77777777" w:rsidR="003C181A" w:rsidRPr="00E06736" w:rsidRDefault="003C181A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6E321E90" w14:textId="77777777" w:rsidR="003C181A" w:rsidRPr="00E06736" w:rsidRDefault="003C181A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1B03F822" w14:textId="77777777" w:rsidTr="00FF7C10">
        <w:tc>
          <w:tcPr>
            <w:tcW w:w="2251" w:type="dxa"/>
            <w:vMerge/>
          </w:tcPr>
          <w:p w14:paraId="7C67D6E4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6ABEAE8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zawodowe</w:t>
            </w:r>
          </w:p>
        </w:tc>
        <w:tc>
          <w:tcPr>
            <w:tcW w:w="1106" w:type="dxa"/>
          </w:tcPr>
          <w:p w14:paraId="7C5F8657" w14:textId="3122BCFE" w:rsidR="00853BA0" w:rsidRPr="00E06736" w:rsidRDefault="00AE249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42" w:type="dxa"/>
            <w:gridSpan w:val="2"/>
          </w:tcPr>
          <w:p w14:paraId="77B1C36B" w14:textId="77777777" w:rsidR="00853BA0" w:rsidRPr="00E06736" w:rsidRDefault="00744649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9A2DDF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782A8E4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3A0CDC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570D7416" w14:textId="77777777" w:rsidTr="00FF7C10">
        <w:trPr>
          <w:trHeight w:val="993"/>
        </w:trPr>
        <w:tc>
          <w:tcPr>
            <w:tcW w:w="2251" w:type="dxa"/>
          </w:tcPr>
          <w:p w14:paraId="0252EED9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 w:rsidR="003C181A">
              <w:rPr>
                <w:rFonts w:ascii="Times New Roman" w:hAnsi="Times New Roman" w:cs="Times New Roman"/>
                <w:b/>
              </w:rPr>
              <w:t xml:space="preserve">VII </w:t>
            </w:r>
            <w:r>
              <w:rPr>
                <w:rFonts w:ascii="Times New Roman" w:hAnsi="Times New Roman" w:cs="Times New Roman"/>
                <w:b/>
              </w:rPr>
              <w:t xml:space="preserve">Moduł naukowo-badawczy </w:t>
            </w:r>
          </w:p>
          <w:p w14:paraId="42A19AAD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CB7C042" w14:textId="77777777" w:rsidR="00853BA0" w:rsidRDefault="00853BA0" w:rsidP="00C55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Badania naukowe w </w:t>
            </w:r>
            <w:r w:rsidR="00C55B81">
              <w:rPr>
                <w:rFonts w:ascii="Times New Roman" w:hAnsi="Times New Roman" w:cs="Times New Roman"/>
              </w:rPr>
              <w:t>sportach walki</w:t>
            </w:r>
          </w:p>
        </w:tc>
        <w:tc>
          <w:tcPr>
            <w:tcW w:w="1106" w:type="dxa"/>
          </w:tcPr>
          <w:p w14:paraId="4057738D" w14:textId="77777777" w:rsidR="00853BA0" w:rsidRDefault="003C181A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14:paraId="75F8BE5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62A9F7F3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</w:tcPr>
          <w:p w14:paraId="2D9A0CE8" w14:textId="77777777" w:rsidR="00853BA0" w:rsidRDefault="00FE5CE8" w:rsidP="00FF7C10">
            <w:pPr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K_W06, K_W10, K_W13;</w:t>
            </w:r>
          </w:p>
          <w:p w14:paraId="09EDDBC7" w14:textId="77777777" w:rsidR="00FE5CE8" w:rsidRDefault="00FE5CE8" w:rsidP="00FF7C10">
            <w:pPr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K_U01, K_U06, K_U07, K_U13, K_U19;</w:t>
            </w:r>
          </w:p>
          <w:p w14:paraId="05151D51" w14:textId="77777777" w:rsidR="00FE5CE8" w:rsidRPr="00E06736" w:rsidRDefault="00FE5CE8" w:rsidP="00FF7C10">
            <w:pPr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K_K05, K_K06, K_K10;</w:t>
            </w:r>
          </w:p>
        </w:tc>
        <w:tc>
          <w:tcPr>
            <w:tcW w:w="1979" w:type="dxa"/>
          </w:tcPr>
          <w:p w14:paraId="16124C7F" w14:textId="77777777" w:rsidR="00853BA0" w:rsidRDefault="00853BA0" w:rsidP="00FF7C10">
            <w:pPr>
              <w:jc w:val="center"/>
            </w:pPr>
            <w:r>
              <w:rPr>
                <w:rFonts w:ascii="Times New Roman" w:hAnsi="Times New Roman"/>
              </w:rPr>
              <w:t>Zaliczenie na ocenę</w:t>
            </w:r>
          </w:p>
        </w:tc>
      </w:tr>
      <w:tr w:rsidR="00853BA0" w:rsidRPr="00E06736" w14:paraId="6C99AF31" w14:textId="77777777" w:rsidTr="00FF7C10">
        <w:tc>
          <w:tcPr>
            <w:tcW w:w="13994" w:type="dxa"/>
            <w:gridSpan w:val="10"/>
          </w:tcPr>
          <w:p w14:paraId="3A2B429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8A56E99" w14:textId="77777777" w:rsidR="00FC3992" w:rsidRDefault="00FC3992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D90A6B7" w14:textId="77777777" w:rsidR="00FC3992" w:rsidRDefault="00FC3992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158B117" w14:textId="77777777" w:rsidR="00FC3992" w:rsidRDefault="00FC3992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28EADE0" w14:textId="77777777" w:rsidR="00FC3992" w:rsidRDefault="00FC3992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6B14124" w14:textId="77777777" w:rsidR="00FC3992" w:rsidRDefault="00FC3992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91CE8F4" w14:textId="77777777" w:rsidR="00FC3992" w:rsidRDefault="00FC3992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521C18B" w14:textId="77777777" w:rsidR="00FC3992" w:rsidRDefault="00FC3992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B0AB05C" w14:textId="77777777" w:rsidR="00FC3992" w:rsidRDefault="00FC3992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1CA278" w14:textId="77777777" w:rsidR="00FC3992" w:rsidRDefault="00FC3992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991C8C3" w14:textId="77777777" w:rsidR="00FC3992" w:rsidRDefault="00FC3992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8CF9B5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06736">
              <w:rPr>
                <w:rFonts w:ascii="Times New Roman" w:hAnsi="Times New Roman" w:cs="Times New Roman"/>
                <w:b/>
              </w:rPr>
              <w:lastRenderedPageBreak/>
              <w:t>Szczegółowe wskaźniki punktacji ECTS</w:t>
            </w:r>
            <w:r w:rsidRPr="00E06736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  <w:p w14:paraId="0F87ECF2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1F968D10" w14:textId="77777777" w:rsidTr="00FF7C10">
        <w:tc>
          <w:tcPr>
            <w:tcW w:w="2251" w:type="dxa"/>
            <w:vAlign w:val="center"/>
          </w:tcPr>
          <w:p w14:paraId="5EE2DC3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02810A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C1410F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8DAB67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Grupy zajęć </w:t>
            </w:r>
          </w:p>
        </w:tc>
        <w:tc>
          <w:tcPr>
            <w:tcW w:w="2280" w:type="dxa"/>
            <w:vAlign w:val="center"/>
          </w:tcPr>
          <w:p w14:paraId="4996763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C42731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C4672B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5AC31F3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Przedmioty</w:t>
            </w:r>
          </w:p>
        </w:tc>
        <w:tc>
          <w:tcPr>
            <w:tcW w:w="1843" w:type="dxa"/>
            <w:gridSpan w:val="2"/>
            <w:vAlign w:val="center"/>
          </w:tcPr>
          <w:p w14:paraId="3A04EBB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ECTS, którą student uzyskuje na zacięciach wymagających bezpośredniego udziału nauczycieli akademickich</w:t>
            </w:r>
          </w:p>
        </w:tc>
        <w:tc>
          <w:tcPr>
            <w:tcW w:w="1985" w:type="dxa"/>
            <w:gridSpan w:val="2"/>
            <w:vAlign w:val="center"/>
          </w:tcPr>
          <w:p w14:paraId="69D41E1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ECTS, którą student uzyskuje w ramach zajęć o charakterze praktycznym, w tym zajęć laboratoryjnych i projektowych</w:t>
            </w:r>
          </w:p>
        </w:tc>
        <w:tc>
          <w:tcPr>
            <w:tcW w:w="2551" w:type="dxa"/>
            <w:gridSpan w:val="2"/>
            <w:vAlign w:val="center"/>
          </w:tcPr>
          <w:p w14:paraId="0993BBF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ECTS, którą student musi uzyskać w ramach zajęć związanych z prowadzoną w uczelni działalnością naukową w dyscyplinie [-ach], do której przyporządkowany jest kierunek studiów</w:t>
            </w:r>
          </w:p>
        </w:tc>
        <w:tc>
          <w:tcPr>
            <w:tcW w:w="3084" w:type="dxa"/>
            <w:gridSpan w:val="2"/>
            <w:vAlign w:val="center"/>
          </w:tcPr>
          <w:p w14:paraId="039FAC0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ECTS, którą student musi uzyskać w ramach zajęć z dziedziny nauk humanistycznych lub społecznych</w:t>
            </w:r>
          </w:p>
        </w:tc>
      </w:tr>
      <w:tr w:rsidR="00853BA0" w:rsidRPr="00E06736" w14:paraId="1E622C65" w14:textId="77777777" w:rsidTr="00FF7C10">
        <w:tc>
          <w:tcPr>
            <w:tcW w:w="2251" w:type="dxa"/>
            <w:vMerge w:val="restart"/>
          </w:tcPr>
          <w:p w14:paraId="6DAE6B76" w14:textId="77777777" w:rsidR="00853BA0" w:rsidRDefault="00853BA0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 w:rsidRPr="00E06736">
              <w:rPr>
                <w:rFonts w:ascii="Times New Roman" w:hAnsi="Times New Roman" w:cs="Times New Roman"/>
              </w:rPr>
              <w:t xml:space="preserve"> </w:t>
            </w:r>
            <w:r w:rsidRPr="00E06736">
              <w:rPr>
                <w:rFonts w:ascii="Times New Roman" w:hAnsi="Times New Roman" w:cs="Times New Roman"/>
                <w:b/>
              </w:rPr>
              <w:t xml:space="preserve">I </w:t>
            </w:r>
          </w:p>
          <w:p w14:paraId="575D871A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  <w:p w14:paraId="3A14C664" w14:textId="77777777" w:rsidR="00853BA0" w:rsidRPr="00711106" w:rsidRDefault="00853BA0" w:rsidP="00FF7C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Moduł biologicznego wspomagania procesu szkolenia sportowego</w:t>
            </w:r>
          </w:p>
        </w:tc>
        <w:tc>
          <w:tcPr>
            <w:tcW w:w="2280" w:type="dxa"/>
          </w:tcPr>
          <w:p w14:paraId="4A0BAAEB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Anatomia</w:t>
            </w:r>
          </w:p>
          <w:p w14:paraId="3CA8C2E0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14:paraId="3148EC7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55A5141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39013F7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FEC115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73E5C013" w14:textId="77777777" w:rsidTr="00FF7C10">
        <w:tc>
          <w:tcPr>
            <w:tcW w:w="2251" w:type="dxa"/>
            <w:vMerge/>
          </w:tcPr>
          <w:p w14:paraId="374DE6D9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29DE999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Fizjologia wysiłku fizycznego</w:t>
            </w:r>
          </w:p>
        </w:tc>
        <w:tc>
          <w:tcPr>
            <w:tcW w:w="1843" w:type="dxa"/>
            <w:gridSpan w:val="2"/>
          </w:tcPr>
          <w:p w14:paraId="3F17797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029B666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1EB462A6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9393CF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3A062A77" w14:textId="77777777" w:rsidTr="00FF7C10">
        <w:tc>
          <w:tcPr>
            <w:tcW w:w="2251" w:type="dxa"/>
            <w:vMerge/>
          </w:tcPr>
          <w:p w14:paraId="50069702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7DBF62E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Biochemia wysiłku fizycznego</w:t>
            </w:r>
          </w:p>
        </w:tc>
        <w:tc>
          <w:tcPr>
            <w:tcW w:w="1843" w:type="dxa"/>
            <w:gridSpan w:val="2"/>
          </w:tcPr>
          <w:p w14:paraId="3C7FFD0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1519F558" w14:textId="03F13B2A" w:rsidR="00853BA0" w:rsidRPr="00E06736" w:rsidRDefault="00AE249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14:paraId="1FE5EC9D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2B30CF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114B075E" w14:textId="77777777" w:rsidTr="00FF7C10">
        <w:tc>
          <w:tcPr>
            <w:tcW w:w="2251" w:type="dxa"/>
            <w:vMerge/>
          </w:tcPr>
          <w:p w14:paraId="1997E7EE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3A960FC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Biomechanika sportu</w:t>
            </w:r>
          </w:p>
        </w:tc>
        <w:tc>
          <w:tcPr>
            <w:tcW w:w="1843" w:type="dxa"/>
            <w:gridSpan w:val="2"/>
          </w:tcPr>
          <w:p w14:paraId="43FAA75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01F2C84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59FA993F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DD5E1F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2DBF7609" w14:textId="77777777" w:rsidTr="00FF7C10">
        <w:tc>
          <w:tcPr>
            <w:tcW w:w="2251" w:type="dxa"/>
            <w:vMerge/>
          </w:tcPr>
          <w:p w14:paraId="06666902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1D72C9F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Antropomotoryka</w:t>
            </w:r>
            <w:proofErr w:type="spellEnd"/>
          </w:p>
        </w:tc>
        <w:tc>
          <w:tcPr>
            <w:tcW w:w="1843" w:type="dxa"/>
            <w:gridSpan w:val="2"/>
          </w:tcPr>
          <w:p w14:paraId="56D7A0C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293F19E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74D099B0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1A4E3B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4C60790E" w14:textId="77777777" w:rsidTr="00FF7C10">
        <w:tc>
          <w:tcPr>
            <w:tcW w:w="2251" w:type="dxa"/>
            <w:vMerge/>
          </w:tcPr>
          <w:p w14:paraId="251FF95C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6AE0557" w14:textId="77777777" w:rsidR="00853BA0" w:rsidRDefault="00853BA0" w:rsidP="00C55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Biologiczne uwarunkowania wysiłku w </w:t>
            </w:r>
            <w:r w:rsidR="00C55B81">
              <w:rPr>
                <w:rFonts w:ascii="Times New Roman" w:hAnsi="Times New Roman" w:cs="Times New Roman"/>
              </w:rPr>
              <w:t>sportach walki</w:t>
            </w:r>
          </w:p>
        </w:tc>
        <w:tc>
          <w:tcPr>
            <w:tcW w:w="1843" w:type="dxa"/>
            <w:gridSpan w:val="2"/>
          </w:tcPr>
          <w:p w14:paraId="6D0FC4A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10F89F0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2CFA81C7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15170C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0AE8F684" w14:textId="77777777" w:rsidTr="00FF7C10">
        <w:tc>
          <w:tcPr>
            <w:tcW w:w="2251" w:type="dxa"/>
            <w:vMerge/>
          </w:tcPr>
          <w:p w14:paraId="2C10E41B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F0BA75E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Genetyka w sporcie</w:t>
            </w:r>
          </w:p>
        </w:tc>
        <w:tc>
          <w:tcPr>
            <w:tcW w:w="1843" w:type="dxa"/>
            <w:gridSpan w:val="2"/>
          </w:tcPr>
          <w:p w14:paraId="1D20868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03D5F0E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41871A5E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70B632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2B78FE4D" w14:textId="77777777" w:rsidTr="00FF7C10">
        <w:tc>
          <w:tcPr>
            <w:tcW w:w="2251" w:type="dxa"/>
            <w:vMerge w:val="restart"/>
          </w:tcPr>
          <w:p w14:paraId="2645E3EC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  <w:p w14:paraId="62459086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II </w:t>
            </w:r>
          </w:p>
          <w:p w14:paraId="21C662F0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Moduł rozwoju osobistego i relacji społecznych</w:t>
            </w:r>
          </w:p>
        </w:tc>
        <w:tc>
          <w:tcPr>
            <w:tcW w:w="2280" w:type="dxa"/>
          </w:tcPr>
          <w:p w14:paraId="52CE4723" w14:textId="77777777" w:rsidR="00853BA0" w:rsidRPr="00E06736" w:rsidRDefault="00853BA0" w:rsidP="00A706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</w:t>
            </w:r>
            <w:r w:rsidR="00A706D5">
              <w:rPr>
                <w:rFonts w:ascii="Times New Roman" w:hAnsi="Times New Roman" w:cs="Times New Roman"/>
              </w:rPr>
              <w:t>angielski</w:t>
            </w:r>
          </w:p>
        </w:tc>
        <w:tc>
          <w:tcPr>
            <w:tcW w:w="1843" w:type="dxa"/>
            <w:gridSpan w:val="2"/>
          </w:tcPr>
          <w:p w14:paraId="4E8BDB29" w14:textId="7A858246" w:rsidR="00853BA0" w:rsidRPr="00E06736" w:rsidRDefault="00AE249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gridSpan w:val="2"/>
          </w:tcPr>
          <w:p w14:paraId="66639EB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16CDB99D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D5686A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243E8DA5" w14:textId="77777777" w:rsidTr="00FF7C10">
        <w:tc>
          <w:tcPr>
            <w:tcW w:w="2251" w:type="dxa"/>
            <w:vMerge/>
          </w:tcPr>
          <w:p w14:paraId="5BC0A205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8146FB0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Technologia informacyjna</w:t>
            </w:r>
          </w:p>
        </w:tc>
        <w:tc>
          <w:tcPr>
            <w:tcW w:w="1843" w:type="dxa"/>
            <w:gridSpan w:val="2"/>
          </w:tcPr>
          <w:p w14:paraId="130D6C8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050A779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7D9A2322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D42BC4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2F69C489" w14:textId="77777777" w:rsidTr="00FF7C10">
        <w:tc>
          <w:tcPr>
            <w:tcW w:w="2251" w:type="dxa"/>
            <w:vMerge/>
          </w:tcPr>
          <w:p w14:paraId="0ECCCB36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19C890B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Pedagogika</w:t>
            </w:r>
          </w:p>
        </w:tc>
        <w:tc>
          <w:tcPr>
            <w:tcW w:w="1843" w:type="dxa"/>
            <w:gridSpan w:val="2"/>
          </w:tcPr>
          <w:p w14:paraId="4D424E33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03BEE74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4DBA4B3B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EE4ED1F" w14:textId="2FE360CA" w:rsidR="00853BA0" w:rsidRPr="00E06736" w:rsidRDefault="00AE249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53BA0" w:rsidRPr="00E06736" w14:paraId="5B6BF708" w14:textId="77777777" w:rsidTr="00FF7C10">
        <w:tc>
          <w:tcPr>
            <w:tcW w:w="2251" w:type="dxa"/>
            <w:vMerge/>
          </w:tcPr>
          <w:p w14:paraId="07A5826E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3897473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Psychologia sportu</w:t>
            </w:r>
          </w:p>
        </w:tc>
        <w:tc>
          <w:tcPr>
            <w:tcW w:w="1843" w:type="dxa"/>
            <w:gridSpan w:val="2"/>
          </w:tcPr>
          <w:p w14:paraId="7B454C5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2C8ED3D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7E60B889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F946823" w14:textId="787DB6D7" w:rsidR="00853BA0" w:rsidRPr="00E06736" w:rsidRDefault="00AE249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53BA0" w:rsidRPr="00E06736" w14:paraId="212D4C2C" w14:textId="77777777" w:rsidTr="00FF7C10">
        <w:tc>
          <w:tcPr>
            <w:tcW w:w="2251" w:type="dxa"/>
            <w:vMerge/>
          </w:tcPr>
          <w:p w14:paraId="57F0D275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CC6C991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Coaching sportowy</w:t>
            </w:r>
          </w:p>
        </w:tc>
        <w:tc>
          <w:tcPr>
            <w:tcW w:w="1843" w:type="dxa"/>
            <w:gridSpan w:val="2"/>
          </w:tcPr>
          <w:p w14:paraId="012F8B3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17FC2754" w14:textId="63C6E80F" w:rsidR="00853BA0" w:rsidRPr="00E06736" w:rsidRDefault="00AE249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3F7D8866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DE68FF3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53BA0" w:rsidRPr="00E06736" w14:paraId="47DFA421" w14:textId="77777777" w:rsidTr="00FF7C10">
        <w:tc>
          <w:tcPr>
            <w:tcW w:w="2251" w:type="dxa"/>
            <w:vMerge/>
          </w:tcPr>
          <w:p w14:paraId="61D0073A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4B234B5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Socjologia sportu</w:t>
            </w:r>
          </w:p>
        </w:tc>
        <w:tc>
          <w:tcPr>
            <w:tcW w:w="1843" w:type="dxa"/>
            <w:gridSpan w:val="2"/>
          </w:tcPr>
          <w:p w14:paraId="439CC82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70B7C6E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5555747D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A62B5A7" w14:textId="23040D65" w:rsidR="00853BA0" w:rsidRPr="00E06736" w:rsidRDefault="00AE249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53BA0" w:rsidRPr="00E06736" w14:paraId="1B907F95" w14:textId="77777777" w:rsidTr="00FF7C10">
        <w:tc>
          <w:tcPr>
            <w:tcW w:w="2251" w:type="dxa"/>
            <w:vMerge/>
          </w:tcPr>
          <w:p w14:paraId="69A8655F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C45D01D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sportu</w:t>
            </w:r>
          </w:p>
        </w:tc>
        <w:tc>
          <w:tcPr>
            <w:tcW w:w="1843" w:type="dxa"/>
            <w:gridSpan w:val="2"/>
          </w:tcPr>
          <w:p w14:paraId="1D4DEA3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511FE9D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5059F7F4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68A1D3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53BA0" w:rsidRPr="00E06736" w14:paraId="2F646105" w14:textId="77777777" w:rsidTr="00FF7C10">
        <w:tc>
          <w:tcPr>
            <w:tcW w:w="2251" w:type="dxa"/>
            <w:vMerge/>
          </w:tcPr>
          <w:p w14:paraId="117B497A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1BE98B3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Etyka </w:t>
            </w:r>
          </w:p>
        </w:tc>
        <w:tc>
          <w:tcPr>
            <w:tcW w:w="1843" w:type="dxa"/>
            <w:gridSpan w:val="2"/>
          </w:tcPr>
          <w:p w14:paraId="47F4DA8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17703C2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47C11044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499E7F4" w14:textId="64526D2B" w:rsidR="00853BA0" w:rsidRPr="00E06736" w:rsidRDefault="00AE249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53BA0" w:rsidRPr="00E06736" w14:paraId="4B7A2BA7" w14:textId="77777777" w:rsidTr="00FF7C10">
        <w:tc>
          <w:tcPr>
            <w:tcW w:w="2251" w:type="dxa"/>
            <w:vMerge/>
          </w:tcPr>
          <w:p w14:paraId="38EACD71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2D82C9D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Zarządzanie </w:t>
            </w:r>
            <w:r>
              <w:rPr>
                <w:rFonts w:ascii="Times New Roman" w:hAnsi="Times New Roman" w:cs="Times New Roman"/>
              </w:rPr>
              <w:lastRenderedPageBreak/>
              <w:t>przedsięwzięciami sportowymi</w:t>
            </w:r>
          </w:p>
        </w:tc>
        <w:tc>
          <w:tcPr>
            <w:tcW w:w="1843" w:type="dxa"/>
            <w:gridSpan w:val="2"/>
          </w:tcPr>
          <w:p w14:paraId="5A343E3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985" w:type="dxa"/>
            <w:gridSpan w:val="2"/>
          </w:tcPr>
          <w:p w14:paraId="214423F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4E23AB78" w14:textId="77777777" w:rsidR="00853BA0" w:rsidRDefault="00853BA0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975E90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2975106F" w14:textId="77777777" w:rsidTr="00FF7C10">
        <w:tc>
          <w:tcPr>
            <w:tcW w:w="2251" w:type="dxa"/>
            <w:vMerge w:val="restart"/>
          </w:tcPr>
          <w:p w14:paraId="28E98BA6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</w:p>
          <w:p w14:paraId="229F1AF3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I</w:t>
            </w:r>
            <w:r w:rsidR="00AE5130">
              <w:rPr>
                <w:rFonts w:ascii="Times New Roman" w:hAnsi="Times New Roman" w:cs="Times New Roman"/>
                <w:b/>
              </w:rPr>
              <w:t>II</w:t>
            </w:r>
            <w:r>
              <w:rPr>
                <w:rFonts w:ascii="Times New Roman" w:hAnsi="Times New Roman" w:cs="Times New Roman"/>
                <w:b/>
              </w:rPr>
              <w:t xml:space="preserve"> Moduł przygotowania motorycznego</w:t>
            </w:r>
          </w:p>
          <w:p w14:paraId="4CD9A63B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54CB09FD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technologia treningu sportowego</w:t>
            </w:r>
          </w:p>
        </w:tc>
        <w:tc>
          <w:tcPr>
            <w:tcW w:w="1843" w:type="dxa"/>
            <w:gridSpan w:val="2"/>
          </w:tcPr>
          <w:p w14:paraId="0C4AFF9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</w:tcPr>
          <w:p w14:paraId="343CCF33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1BE5B4F7" w14:textId="77777777" w:rsidR="00853BA0" w:rsidRDefault="00853BA0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65C2E9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7B561664" w14:textId="77777777" w:rsidTr="00FF7C10">
        <w:tc>
          <w:tcPr>
            <w:tcW w:w="2251" w:type="dxa"/>
            <w:vMerge/>
          </w:tcPr>
          <w:p w14:paraId="0B042C2C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A1F5027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Nauczanie czynności ruchowych</w:t>
            </w:r>
          </w:p>
        </w:tc>
        <w:tc>
          <w:tcPr>
            <w:tcW w:w="1843" w:type="dxa"/>
            <w:gridSpan w:val="2"/>
          </w:tcPr>
          <w:p w14:paraId="5E52BC8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2717C1D7" w14:textId="467022A3" w:rsidR="00853BA0" w:rsidRPr="00E06736" w:rsidRDefault="00AE249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14:paraId="5574286D" w14:textId="77777777" w:rsidR="00853BA0" w:rsidRDefault="00853BA0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43FB6D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1852B677" w14:textId="77777777" w:rsidTr="00FF7C10">
        <w:tc>
          <w:tcPr>
            <w:tcW w:w="2251" w:type="dxa"/>
            <w:vMerge/>
          </w:tcPr>
          <w:p w14:paraId="30A5F4B0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9A8CF3D" w14:textId="77777777" w:rsidR="00853BA0" w:rsidRPr="00E06736" w:rsidRDefault="00853BA0" w:rsidP="00AE51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Przygotowanie koordynacyjne w </w:t>
            </w:r>
            <w:r w:rsidR="00AE5130">
              <w:rPr>
                <w:rFonts w:ascii="Times New Roman" w:hAnsi="Times New Roman" w:cs="Times New Roman"/>
              </w:rPr>
              <w:t>sportach walki</w:t>
            </w:r>
          </w:p>
        </w:tc>
        <w:tc>
          <w:tcPr>
            <w:tcW w:w="1843" w:type="dxa"/>
            <w:gridSpan w:val="2"/>
          </w:tcPr>
          <w:p w14:paraId="0C23460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40435A55" w14:textId="77777777" w:rsidR="00853BA0" w:rsidRPr="00E06736" w:rsidRDefault="00334146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14:paraId="72ED4126" w14:textId="77777777" w:rsidR="00853BA0" w:rsidRDefault="00853BA0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2E9399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56D9A3BA" w14:textId="77777777" w:rsidTr="00FF7C10">
        <w:tc>
          <w:tcPr>
            <w:tcW w:w="2251" w:type="dxa"/>
            <w:vMerge w:val="restart"/>
          </w:tcPr>
          <w:p w14:paraId="382EA296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 w:rsidR="00AE5130">
              <w:rPr>
                <w:rFonts w:ascii="Times New Roman" w:hAnsi="Times New Roman" w:cs="Times New Roman"/>
                <w:b/>
              </w:rPr>
              <w:t>I</w:t>
            </w:r>
            <w:r>
              <w:rPr>
                <w:rFonts w:ascii="Times New Roman" w:hAnsi="Times New Roman" w:cs="Times New Roman"/>
                <w:b/>
              </w:rPr>
              <w:t>V Moduł działań profilaktyczno-zdrowotnych</w:t>
            </w:r>
          </w:p>
          <w:p w14:paraId="70202689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  <w:p w14:paraId="1C735201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F1DAA23" w14:textId="77777777" w:rsidR="00853BA0" w:rsidRPr="00E06736" w:rsidRDefault="00853BA0" w:rsidP="00AE51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Traumatologia w </w:t>
            </w:r>
            <w:r w:rsidR="00AE5130">
              <w:rPr>
                <w:rFonts w:ascii="Times New Roman" w:hAnsi="Times New Roman" w:cs="Times New Roman"/>
              </w:rPr>
              <w:t>sportach walki</w:t>
            </w:r>
          </w:p>
        </w:tc>
        <w:tc>
          <w:tcPr>
            <w:tcW w:w="1843" w:type="dxa"/>
            <w:gridSpan w:val="2"/>
          </w:tcPr>
          <w:p w14:paraId="0014B5E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3593AA8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7D00B7D4" w14:textId="77777777" w:rsidR="00853BA0" w:rsidRDefault="00853BA0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F994AD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0F97B36F" w14:textId="77777777" w:rsidTr="00FF7C10">
        <w:tc>
          <w:tcPr>
            <w:tcW w:w="2251" w:type="dxa"/>
            <w:vMerge/>
          </w:tcPr>
          <w:p w14:paraId="766AED2F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F1A2360" w14:textId="77777777" w:rsidR="00853BA0" w:rsidRDefault="00853BA0" w:rsidP="00AE51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Żywienie </w:t>
            </w:r>
            <w:r w:rsidR="00AE5130">
              <w:rPr>
                <w:rFonts w:ascii="Times New Roman" w:hAnsi="Times New Roman" w:cs="Times New Roman"/>
              </w:rPr>
              <w:t>oraz metody redukcji masy ciała</w:t>
            </w:r>
          </w:p>
        </w:tc>
        <w:tc>
          <w:tcPr>
            <w:tcW w:w="1843" w:type="dxa"/>
            <w:gridSpan w:val="2"/>
          </w:tcPr>
          <w:p w14:paraId="28CC0B1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36D25CE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3F41F051" w14:textId="77777777" w:rsidR="00853BA0" w:rsidRDefault="00853BA0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FAD1F5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7D4AA5F1" w14:textId="77777777" w:rsidTr="00FF7C10">
        <w:tc>
          <w:tcPr>
            <w:tcW w:w="2251" w:type="dxa"/>
            <w:vMerge/>
          </w:tcPr>
          <w:p w14:paraId="49CB5B9A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985F837" w14:textId="77777777" w:rsidR="00853BA0" w:rsidRDefault="00AE5130" w:rsidP="00AE51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Higiena i o</w:t>
            </w:r>
            <w:r w:rsidR="00853BA0">
              <w:rPr>
                <w:rFonts w:ascii="Times New Roman" w:hAnsi="Times New Roman" w:cs="Times New Roman"/>
              </w:rPr>
              <w:t>dnowa biologiczna</w:t>
            </w:r>
          </w:p>
        </w:tc>
        <w:tc>
          <w:tcPr>
            <w:tcW w:w="1843" w:type="dxa"/>
            <w:gridSpan w:val="2"/>
          </w:tcPr>
          <w:p w14:paraId="43902495" w14:textId="7359FE00" w:rsidR="00853BA0" w:rsidRPr="00E06736" w:rsidRDefault="00AE249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0BD8305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7FC41727" w14:textId="77777777" w:rsidR="00853BA0" w:rsidRDefault="00853BA0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0B93C4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0B4456AA" w14:textId="77777777" w:rsidTr="00FF7C10">
        <w:tc>
          <w:tcPr>
            <w:tcW w:w="2251" w:type="dxa"/>
            <w:vMerge/>
          </w:tcPr>
          <w:p w14:paraId="33CCFE32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A409084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Pierwsza pomoc przedmedyczna</w:t>
            </w:r>
          </w:p>
        </w:tc>
        <w:tc>
          <w:tcPr>
            <w:tcW w:w="1843" w:type="dxa"/>
            <w:gridSpan w:val="2"/>
          </w:tcPr>
          <w:p w14:paraId="79F4F55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4573E45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0A0BB533" w14:textId="77777777" w:rsidR="00853BA0" w:rsidRDefault="00853BA0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E3325F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48247247" w14:textId="77777777" w:rsidTr="00FF7C10">
        <w:tc>
          <w:tcPr>
            <w:tcW w:w="2251" w:type="dxa"/>
            <w:vMerge w:val="restart"/>
          </w:tcPr>
          <w:p w14:paraId="57BD7AD1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V Moduł ćwiczeń usprawniających</w:t>
            </w:r>
          </w:p>
          <w:p w14:paraId="1B1D9392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  <w:p w14:paraId="58B3143D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91C5DF2" w14:textId="77777777" w:rsidR="00853BA0" w:rsidRPr="00E06736" w:rsidRDefault="00AE5130" w:rsidP="00FF7C1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Kalistenika</w:t>
            </w:r>
            <w:proofErr w:type="spellEnd"/>
          </w:p>
        </w:tc>
        <w:tc>
          <w:tcPr>
            <w:tcW w:w="1843" w:type="dxa"/>
            <w:gridSpan w:val="2"/>
          </w:tcPr>
          <w:p w14:paraId="004CFB7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2456A818" w14:textId="77777777" w:rsidR="00853BA0" w:rsidRPr="00E06736" w:rsidRDefault="00AE513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14:paraId="2B7B613C" w14:textId="77777777" w:rsidR="00853BA0" w:rsidRDefault="00853BA0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74E0BB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2E0B74FF" w14:textId="77777777" w:rsidTr="00FF7C10">
        <w:tc>
          <w:tcPr>
            <w:tcW w:w="2251" w:type="dxa"/>
            <w:vMerge/>
          </w:tcPr>
          <w:p w14:paraId="3940DEDE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8B2B2A9" w14:textId="77777777" w:rsidR="00853BA0" w:rsidRDefault="00AE513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Akrobatyka sportowa</w:t>
            </w:r>
          </w:p>
        </w:tc>
        <w:tc>
          <w:tcPr>
            <w:tcW w:w="1843" w:type="dxa"/>
            <w:gridSpan w:val="2"/>
          </w:tcPr>
          <w:p w14:paraId="4A7C9FD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2A0DAA0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694129C8" w14:textId="77777777" w:rsidR="00853BA0" w:rsidRDefault="00853BA0" w:rsidP="00FF7C10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3ECC9E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36292590" w14:textId="77777777" w:rsidTr="00D80A50">
        <w:trPr>
          <w:trHeight w:val="339"/>
        </w:trPr>
        <w:tc>
          <w:tcPr>
            <w:tcW w:w="2251" w:type="dxa"/>
            <w:vMerge/>
          </w:tcPr>
          <w:p w14:paraId="089423B2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62A1AF6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Pływanie</w:t>
            </w:r>
            <w:r w:rsidR="00AE5130">
              <w:rPr>
                <w:rFonts w:ascii="Times New Roman" w:hAnsi="Times New Roman" w:cs="Times New Roman"/>
              </w:rPr>
              <w:t xml:space="preserve"> sportowe i użytkowe</w:t>
            </w:r>
          </w:p>
        </w:tc>
        <w:tc>
          <w:tcPr>
            <w:tcW w:w="1843" w:type="dxa"/>
            <w:gridSpan w:val="2"/>
          </w:tcPr>
          <w:p w14:paraId="08592B2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5FD9649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31F3C9A5" w14:textId="77777777" w:rsidR="00853BA0" w:rsidRDefault="00853BA0" w:rsidP="00FF7C10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08B96E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6E48E969" w14:textId="77777777" w:rsidTr="00D80A50">
        <w:trPr>
          <w:trHeight w:val="415"/>
        </w:trPr>
        <w:tc>
          <w:tcPr>
            <w:tcW w:w="2251" w:type="dxa"/>
            <w:vMerge/>
          </w:tcPr>
          <w:p w14:paraId="6392D2B6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2AA8250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Gry zespołowe</w:t>
            </w:r>
          </w:p>
        </w:tc>
        <w:tc>
          <w:tcPr>
            <w:tcW w:w="1843" w:type="dxa"/>
            <w:gridSpan w:val="2"/>
          </w:tcPr>
          <w:p w14:paraId="3255E3A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</w:tcPr>
          <w:p w14:paraId="240B0DB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gridSpan w:val="2"/>
          </w:tcPr>
          <w:p w14:paraId="57198749" w14:textId="77777777" w:rsidR="00853BA0" w:rsidRDefault="00853BA0" w:rsidP="00FF7C10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967CDA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12B88B3D" w14:textId="77777777" w:rsidTr="00FF7C10">
        <w:tc>
          <w:tcPr>
            <w:tcW w:w="2251" w:type="dxa"/>
            <w:vMerge/>
          </w:tcPr>
          <w:p w14:paraId="7E2F635E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B0401A9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Nowoczesne formy aktywności fizycznej</w:t>
            </w:r>
          </w:p>
        </w:tc>
        <w:tc>
          <w:tcPr>
            <w:tcW w:w="1843" w:type="dxa"/>
            <w:gridSpan w:val="2"/>
          </w:tcPr>
          <w:p w14:paraId="63C09B9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6F1ED38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0CA6387E" w14:textId="77777777" w:rsidR="00853BA0" w:rsidRDefault="00853BA0" w:rsidP="00FF7C10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FD1E7D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686BAAB2" w14:textId="77777777" w:rsidTr="00FF7C10">
        <w:tc>
          <w:tcPr>
            <w:tcW w:w="2251" w:type="dxa"/>
            <w:vMerge w:val="restart"/>
          </w:tcPr>
          <w:p w14:paraId="4CC24BFF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 w:rsidR="00AE5130">
              <w:rPr>
                <w:rFonts w:ascii="Times New Roman" w:hAnsi="Times New Roman" w:cs="Times New Roman"/>
                <w:b/>
              </w:rPr>
              <w:t>VI</w:t>
            </w:r>
            <w:r>
              <w:rPr>
                <w:rFonts w:ascii="Times New Roman" w:hAnsi="Times New Roman" w:cs="Times New Roman"/>
                <w:b/>
              </w:rPr>
              <w:t xml:space="preserve"> Moduł szkolenia w </w:t>
            </w:r>
            <w:r w:rsidR="00AE5130">
              <w:rPr>
                <w:rFonts w:ascii="Times New Roman" w:hAnsi="Times New Roman" w:cs="Times New Roman"/>
                <w:b/>
              </w:rPr>
              <w:t>sportach walki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4EA4F40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BEF2D61" w14:textId="77777777" w:rsidR="00853BA0" w:rsidRPr="00E06736" w:rsidRDefault="00DE5D66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Boks</w:t>
            </w:r>
          </w:p>
        </w:tc>
        <w:tc>
          <w:tcPr>
            <w:tcW w:w="1843" w:type="dxa"/>
            <w:gridSpan w:val="2"/>
          </w:tcPr>
          <w:p w14:paraId="61ACC7FD" w14:textId="77777777" w:rsidR="00853BA0" w:rsidRPr="00E06736" w:rsidRDefault="00DE5D66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3C812860" w14:textId="77777777" w:rsidR="00853BA0" w:rsidRPr="00E06736" w:rsidRDefault="00DE5D66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14:paraId="41F6C131" w14:textId="77777777" w:rsidR="00853BA0" w:rsidRDefault="00853BA0" w:rsidP="00FF7C10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25E583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0F2B7FB1" w14:textId="77777777" w:rsidTr="00D80A50">
        <w:trPr>
          <w:trHeight w:val="379"/>
        </w:trPr>
        <w:tc>
          <w:tcPr>
            <w:tcW w:w="2251" w:type="dxa"/>
            <w:vMerge/>
          </w:tcPr>
          <w:p w14:paraId="058051A6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6C8FEC2" w14:textId="77777777" w:rsidR="00853BA0" w:rsidRDefault="00DE5D66" w:rsidP="00FF7C1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Teakwon</w:t>
            </w:r>
            <w:proofErr w:type="spellEnd"/>
            <w:r>
              <w:rPr>
                <w:rFonts w:ascii="Times New Roman" w:hAnsi="Times New Roman" w:cs="Times New Roman"/>
              </w:rPr>
              <w:t>-do</w:t>
            </w:r>
          </w:p>
        </w:tc>
        <w:tc>
          <w:tcPr>
            <w:tcW w:w="1843" w:type="dxa"/>
            <w:gridSpan w:val="2"/>
          </w:tcPr>
          <w:p w14:paraId="07E22DD3" w14:textId="2D3A5E27" w:rsidR="00853BA0" w:rsidRPr="00E06736" w:rsidRDefault="00D328B5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0B04A6DC" w14:textId="77777777" w:rsidR="00853BA0" w:rsidRPr="00E06736" w:rsidRDefault="00DE5D66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gridSpan w:val="2"/>
          </w:tcPr>
          <w:p w14:paraId="4C820A08" w14:textId="77777777" w:rsidR="00853BA0" w:rsidRDefault="00853BA0" w:rsidP="00FF7C10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3C7B30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4826FD05" w14:textId="77777777" w:rsidTr="00FF7C10">
        <w:tc>
          <w:tcPr>
            <w:tcW w:w="2251" w:type="dxa"/>
            <w:vMerge/>
          </w:tcPr>
          <w:p w14:paraId="12CE579C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103B8E4" w14:textId="77777777" w:rsidR="00853BA0" w:rsidRDefault="00DE5D66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Zapasy/</w:t>
            </w:r>
            <w:proofErr w:type="spellStart"/>
            <w:r>
              <w:rPr>
                <w:rFonts w:ascii="Times New Roman" w:hAnsi="Times New Roman" w:cs="Times New Roman"/>
              </w:rPr>
              <w:t>Grapling</w:t>
            </w:r>
            <w:proofErr w:type="spellEnd"/>
          </w:p>
        </w:tc>
        <w:tc>
          <w:tcPr>
            <w:tcW w:w="1843" w:type="dxa"/>
            <w:gridSpan w:val="2"/>
          </w:tcPr>
          <w:p w14:paraId="56D8C5AA" w14:textId="6F47A6E5" w:rsidR="00853BA0" w:rsidRPr="00E06736" w:rsidRDefault="00D328B5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5523E57F" w14:textId="77777777" w:rsidR="00853BA0" w:rsidRPr="00E06736" w:rsidRDefault="00DE5D66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</w:tcPr>
          <w:p w14:paraId="5D2811B3" w14:textId="77777777" w:rsidR="00853BA0" w:rsidRDefault="00853BA0" w:rsidP="00FF7C10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53BF4B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4A9974AA" w14:textId="77777777" w:rsidTr="00FF7C10">
        <w:tc>
          <w:tcPr>
            <w:tcW w:w="2251" w:type="dxa"/>
            <w:vMerge/>
          </w:tcPr>
          <w:p w14:paraId="1AC5970A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9401587" w14:textId="77777777" w:rsidR="00853BA0" w:rsidRDefault="00DE5D66" w:rsidP="00FF7C1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Muay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Thai</w:t>
            </w:r>
            <w:proofErr w:type="spellEnd"/>
          </w:p>
        </w:tc>
        <w:tc>
          <w:tcPr>
            <w:tcW w:w="1843" w:type="dxa"/>
            <w:gridSpan w:val="2"/>
          </w:tcPr>
          <w:p w14:paraId="1A86AD0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3BA94009" w14:textId="77777777" w:rsidR="00853BA0" w:rsidRPr="00E06736" w:rsidRDefault="00DE5D66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670A6638" w14:textId="77777777" w:rsidR="00853BA0" w:rsidRDefault="00853BA0" w:rsidP="00FF7C10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500611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24B89EF3" w14:textId="77777777" w:rsidTr="00FF7C10">
        <w:tc>
          <w:tcPr>
            <w:tcW w:w="2251" w:type="dxa"/>
            <w:vMerge/>
          </w:tcPr>
          <w:p w14:paraId="7C1D7845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19BD918" w14:textId="77777777" w:rsidR="00853BA0" w:rsidRDefault="00DE5D66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MMA</w:t>
            </w:r>
          </w:p>
        </w:tc>
        <w:tc>
          <w:tcPr>
            <w:tcW w:w="1843" w:type="dxa"/>
            <w:gridSpan w:val="2"/>
          </w:tcPr>
          <w:p w14:paraId="22E42219" w14:textId="1BF187C1" w:rsidR="00853BA0" w:rsidRPr="00E06736" w:rsidRDefault="00D328B5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24FCCB49" w14:textId="77777777" w:rsidR="00853BA0" w:rsidRPr="00E06736" w:rsidRDefault="00DE5D66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gridSpan w:val="2"/>
          </w:tcPr>
          <w:p w14:paraId="110F7DD3" w14:textId="77777777" w:rsidR="00853BA0" w:rsidRDefault="00853BA0" w:rsidP="00FF7C10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A5AB403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11FE0563" w14:textId="77777777" w:rsidTr="00FF7C10">
        <w:tc>
          <w:tcPr>
            <w:tcW w:w="2251" w:type="dxa"/>
            <w:vMerge/>
          </w:tcPr>
          <w:p w14:paraId="59B68B2B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B05E7FB" w14:textId="77777777" w:rsidR="00853BA0" w:rsidRDefault="00DE5D66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Walka wręcz z bronią</w:t>
            </w:r>
          </w:p>
        </w:tc>
        <w:tc>
          <w:tcPr>
            <w:tcW w:w="1843" w:type="dxa"/>
            <w:gridSpan w:val="2"/>
          </w:tcPr>
          <w:p w14:paraId="3CA16F9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18429A7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4E2BCFCB" w14:textId="77777777" w:rsidR="00853BA0" w:rsidRDefault="00853BA0" w:rsidP="00FF7C10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1CF8A6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E5D66" w:rsidRPr="00E06736" w14:paraId="2E6A1689" w14:textId="77777777" w:rsidTr="00FF7C10">
        <w:tc>
          <w:tcPr>
            <w:tcW w:w="2251" w:type="dxa"/>
            <w:vMerge/>
          </w:tcPr>
          <w:p w14:paraId="59216AA0" w14:textId="77777777" w:rsidR="00DE5D66" w:rsidRPr="00E06736" w:rsidRDefault="00DE5D66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2046DCA" w14:textId="77777777" w:rsidR="00DE5D66" w:rsidRDefault="00DE5D66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Strategia walki i rozwiązywania sytuacji konfliktowych</w:t>
            </w:r>
          </w:p>
        </w:tc>
        <w:tc>
          <w:tcPr>
            <w:tcW w:w="1843" w:type="dxa"/>
            <w:gridSpan w:val="2"/>
          </w:tcPr>
          <w:p w14:paraId="2EF4CD47" w14:textId="77777777" w:rsidR="00DE5D66" w:rsidRDefault="00DE5D66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0073F00B" w14:textId="77777777" w:rsidR="00DE5D66" w:rsidRDefault="00DE5D66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7ACC81E7" w14:textId="77777777" w:rsidR="00DE5D66" w:rsidRPr="00526F55" w:rsidRDefault="00DE5D66" w:rsidP="00FF7C10">
            <w:pPr>
              <w:jc w:val="center"/>
              <w:rPr>
                <w:rFonts w:ascii="Times New Roman" w:hAnsi="Times New Roman" w:cs="Times New Roman"/>
              </w:rPr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2A065B2" w14:textId="77777777" w:rsidR="00DE5D66" w:rsidRDefault="00DE5D66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E5D66" w:rsidRPr="00E06736" w14:paraId="565653D2" w14:textId="77777777" w:rsidTr="00FF7C10">
        <w:tc>
          <w:tcPr>
            <w:tcW w:w="2251" w:type="dxa"/>
            <w:vMerge/>
          </w:tcPr>
          <w:p w14:paraId="36EF5A70" w14:textId="77777777" w:rsidR="00DE5D66" w:rsidRPr="00E06736" w:rsidRDefault="00DE5D66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76D5E45" w14:textId="77777777" w:rsidR="00DE5D66" w:rsidRDefault="00DE5D66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Specjalizacja trener przygotowania motorycznego w sportach walki</w:t>
            </w:r>
          </w:p>
        </w:tc>
        <w:tc>
          <w:tcPr>
            <w:tcW w:w="1843" w:type="dxa"/>
            <w:gridSpan w:val="2"/>
          </w:tcPr>
          <w:p w14:paraId="59C63FE7" w14:textId="239438B9" w:rsidR="00DE5D66" w:rsidRDefault="00D328B5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gridSpan w:val="2"/>
          </w:tcPr>
          <w:p w14:paraId="258E5BA8" w14:textId="77777777" w:rsidR="00DE5D66" w:rsidRDefault="00DE5D66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  <w:gridSpan w:val="2"/>
          </w:tcPr>
          <w:p w14:paraId="615F1498" w14:textId="77777777" w:rsidR="00DE5D66" w:rsidRPr="00526F55" w:rsidRDefault="00DE5D66" w:rsidP="00FF7C10">
            <w:pPr>
              <w:jc w:val="center"/>
              <w:rPr>
                <w:rFonts w:ascii="Times New Roman" w:hAnsi="Times New Roman" w:cs="Times New Roman"/>
              </w:rPr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7A5FFE3" w14:textId="77777777" w:rsidR="00DE5D66" w:rsidRDefault="00DE5D66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E5D66" w:rsidRPr="00E06736" w14:paraId="4BC4D67B" w14:textId="77777777" w:rsidTr="00FF7C10">
        <w:tc>
          <w:tcPr>
            <w:tcW w:w="2251" w:type="dxa"/>
            <w:vMerge/>
          </w:tcPr>
          <w:p w14:paraId="48DA8D82" w14:textId="77777777" w:rsidR="00DE5D66" w:rsidRPr="00E06736" w:rsidRDefault="00DE5D66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373957D" w14:textId="77777777" w:rsidR="00DE5D66" w:rsidRDefault="00DE5D66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Specjalizacja instruktorska z samoobrony</w:t>
            </w:r>
          </w:p>
        </w:tc>
        <w:tc>
          <w:tcPr>
            <w:tcW w:w="1843" w:type="dxa"/>
            <w:gridSpan w:val="2"/>
          </w:tcPr>
          <w:p w14:paraId="043A870C" w14:textId="77777777" w:rsidR="00DE5D66" w:rsidRDefault="00DE5D66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</w:tcPr>
          <w:p w14:paraId="545B9865" w14:textId="77777777" w:rsidR="00DE5D66" w:rsidRDefault="00DE5D66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  <w:gridSpan w:val="2"/>
          </w:tcPr>
          <w:p w14:paraId="58F24E01" w14:textId="77777777" w:rsidR="00DE5D66" w:rsidRPr="00526F55" w:rsidRDefault="00DE5D66" w:rsidP="00FF7C10">
            <w:pPr>
              <w:jc w:val="center"/>
              <w:rPr>
                <w:rFonts w:ascii="Times New Roman" w:hAnsi="Times New Roman" w:cs="Times New Roman"/>
              </w:rPr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2A76B1B" w14:textId="77777777" w:rsidR="00DE5D66" w:rsidRDefault="00DE5D66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699CB69C" w14:textId="77777777" w:rsidTr="00FF7C10">
        <w:tc>
          <w:tcPr>
            <w:tcW w:w="2251" w:type="dxa"/>
            <w:vMerge/>
          </w:tcPr>
          <w:p w14:paraId="59650732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3D1F331" w14:textId="77777777" w:rsidR="00853BA0" w:rsidRDefault="00853BA0" w:rsidP="00DE5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Specjalizacja </w:t>
            </w:r>
            <w:r w:rsidR="00DE5D66">
              <w:rPr>
                <w:rFonts w:ascii="Times New Roman" w:hAnsi="Times New Roman" w:cs="Times New Roman"/>
              </w:rPr>
              <w:t>instruktorska ze sportów walki</w:t>
            </w:r>
          </w:p>
        </w:tc>
        <w:tc>
          <w:tcPr>
            <w:tcW w:w="1843" w:type="dxa"/>
            <w:gridSpan w:val="2"/>
          </w:tcPr>
          <w:p w14:paraId="786B5319" w14:textId="77777777" w:rsidR="00853BA0" w:rsidRPr="00E06736" w:rsidRDefault="00DE5D66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</w:tcPr>
          <w:p w14:paraId="485FDE0B" w14:textId="77777777" w:rsidR="00853BA0" w:rsidRPr="00E06736" w:rsidRDefault="00DE5D66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  <w:gridSpan w:val="2"/>
          </w:tcPr>
          <w:p w14:paraId="20D61E7F" w14:textId="77777777" w:rsidR="00853BA0" w:rsidRDefault="00853BA0" w:rsidP="00FF7C10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15CA11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49B95752" w14:textId="77777777" w:rsidTr="00D80A50">
        <w:trPr>
          <w:trHeight w:val="455"/>
        </w:trPr>
        <w:tc>
          <w:tcPr>
            <w:tcW w:w="2251" w:type="dxa"/>
            <w:vMerge/>
          </w:tcPr>
          <w:p w14:paraId="3C1674E9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48FDA3F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zawodowe</w:t>
            </w:r>
          </w:p>
        </w:tc>
        <w:tc>
          <w:tcPr>
            <w:tcW w:w="1843" w:type="dxa"/>
            <w:gridSpan w:val="2"/>
          </w:tcPr>
          <w:p w14:paraId="5DB4874A" w14:textId="03B83550" w:rsidR="00853BA0" w:rsidRPr="00D830AC" w:rsidRDefault="00D328B5" w:rsidP="00D80A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5" w:type="dxa"/>
            <w:gridSpan w:val="2"/>
          </w:tcPr>
          <w:p w14:paraId="71B70B01" w14:textId="3D11FF43" w:rsidR="00853BA0" w:rsidRPr="00E06736" w:rsidRDefault="00D328B5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551" w:type="dxa"/>
            <w:gridSpan w:val="2"/>
          </w:tcPr>
          <w:p w14:paraId="162E1F80" w14:textId="77777777" w:rsidR="00853BA0" w:rsidRDefault="00853BA0" w:rsidP="00FF7C10">
            <w:pPr>
              <w:jc w:val="center"/>
            </w:pPr>
            <w:r w:rsidRPr="008D54B8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27B27F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26C019D8" w14:textId="77777777" w:rsidTr="00FF7C10">
        <w:tc>
          <w:tcPr>
            <w:tcW w:w="2251" w:type="dxa"/>
          </w:tcPr>
          <w:p w14:paraId="6657B2CA" w14:textId="77777777" w:rsidR="00853BA0" w:rsidRPr="00E06736" w:rsidRDefault="00853BA0" w:rsidP="00B63E66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 w:rsidR="00DE5D66">
              <w:rPr>
                <w:rFonts w:ascii="Times New Roman" w:hAnsi="Times New Roman" w:cs="Times New Roman"/>
                <w:b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II Moduł naukowo-badawczy </w:t>
            </w:r>
          </w:p>
        </w:tc>
        <w:tc>
          <w:tcPr>
            <w:tcW w:w="2280" w:type="dxa"/>
          </w:tcPr>
          <w:p w14:paraId="4D72E399" w14:textId="77777777" w:rsidR="00853BA0" w:rsidRDefault="00853BA0" w:rsidP="00DE5D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Badania naukowe w </w:t>
            </w:r>
            <w:r w:rsidR="00DE5D66">
              <w:rPr>
                <w:rFonts w:ascii="Times New Roman" w:hAnsi="Times New Roman" w:cs="Times New Roman"/>
              </w:rPr>
              <w:t>sportach walki</w:t>
            </w:r>
          </w:p>
        </w:tc>
        <w:tc>
          <w:tcPr>
            <w:tcW w:w="1843" w:type="dxa"/>
            <w:gridSpan w:val="2"/>
          </w:tcPr>
          <w:p w14:paraId="4B9233D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42DC392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1588F917" w14:textId="77777777" w:rsidR="00853BA0" w:rsidRDefault="00853BA0" w:rsidP="00FF7C10">
            <w:pPr>
              <w:jc w:val="center"/>
            </w:pPr>
            <w:r w:rsidRPr="008D54B8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2C8A71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12B664A6" w14:textId="77777777" w:rsidTr="00FF7C10">
        <w:tc>
          <w:tcPr>
            <w:tcW w:w="4531" w:type="dxa"/>
            <w:gridSpan w:val="2"/>
          </w:tcPr>
          <w:p w14:paraId="32AC352F" w14:textId="77777777" w:rsidR="00853BA0" w:rsidRPr="00E06736" w:rsidRDefault="00853BA0" w:rsidP="00FF7C10">
            <w:pPr>
              <w:jc w:val="right"/>
              <w:rPr>
                <w:rFonts w:ascii="Times New Roman" w:hAnsi="Times New Roman" w:cs="Times New Roman"/>
              </w:rPr>
            </w:pPr>
          </w:p>
          <w:p w14:paraId="13810B04" w14:textId="77777777" w:rsidR="00853BA0" w:rsidRPr="00E06736" w:rsidRDefault="00853BA0" w:rsidP="00FF7C10">
            <w:pPr>
              <w:jc w:val="right"/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>Razem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14:paraId="5890621B" w14:textId="77777777" w:rsidR="00853BA0" w:rsidRPr="00E06736" w:rsidRDefault="00853BA0" w:rsidP="00FF7C10">
            <w:pPr>
              <w:jc w:val="right"/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361094DA" w14:textId="6EF5629F" w:rsidR="00853BA0" w:rsidRPr="00E06736" w:rsidRDefault="00B344A4" w:rsidP="00D80A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42B9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gridSpan w:val="2"/>
          </w:tcPr>
          <w:p w14:paraId="352B5061" w14:textId="29A24221" w:rsidR="00853BA0" w:rsidRPr="00E06736" w:rsidRDefault="00F72551" w:rsidP="00D80A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551" w:type="dxa"/>
            <w:gridSpan w:val="2"/>
          </w:tcPr>
          <w:p w14:paraId="59B7634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B681339" w14:textId="5E77582A" w:rsidR="00853BA0" w:rsidRPr="00E06736" w:rsidRDefault="00D328B5" w:rsidP="007B0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853BA0" w:rsidRPr="00E06736" w14:paraId="208FDD32" w14:textId="77777777" w:rsidTr="00FF7C10">
        <w:tc>
          <w:tcPr>
            <w:tcW w:w="4531" w:type="dxa"/>
            <w:gridSpan w:val="2"/>
          </w:tcPr>
          <w:p w14:paraId="7A40005B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Wymiar % punktów ECTS, którą student uzyskuje na skutek wyboru modułów kształcenia </w:t>
            </w:r>
          </w:p>
        </w:tc>
        <w:tc>
          <w:tcPr>
            <w:tcW w:w="9463" w:type="dxa"/>
            <w:gridSpan w:val="8"/>
          </w:tcPr>
          <w:p w14:paraId="045A8AEA" w14:textId="307F56F2" w:rsidR="00853BA0" w:rsidRPr="00E06736" w:rsidRDefault="00F72551" w:rsidP="00C44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="00853BA0">
              <w:rPr>
                <w:rFonts w:ascii="Times New Roman" w:hAnsi="Times New Roman" w:cs="Times New Roman"/>
              </w:rPr>
              <w:t>%</w:t>
            </w:r>
          </w:p>
        </w:tc>
      </w:tr>
      <w:tr w:rsidR="00853BA0" w:rsidRPr="00E06736" w14:paraId="144AC2E2" w14:textId="77777777" w:rsidTr="00FF7C10">
        <w:tc>
          <w:tcPr>
            <w:tcW w:w="4531" w:type="dxa"/>
            <w:gridSpan w:val="2"/>
          </w:tcPr>
          <w:p w14:paraId="4A2584C1" w14:textId="77777777" w:rsidR="00853BA0" w:rsidRPr="00E06736" w:rsidRDefault="00853BA0" w:rsidP="00FF7C10">
            <w:pPr>
              <w:rPr>
                <w:rFonts w:ascii="Times New Roman" w:hAnsi="Times New Roman" w:cs="Times New Roman"/>
                <w:i/>
              </w:rPr>
            </w:pPr>
            <w:r w:rsidRPr="00E06736">
              <w:rPr>
                <w:rFonts w:ascii="Times New Roman" w:hAnsi="Times New Roman" w:cs="Times New Roman"/>
                <w:b/>
              </w:rPr>
              <w:t>Wymiar % punktów ECTS, którą student uzyskuje w ramach zajęć praktycznych (</w:t>
            </w:r>
            <w:r w:rsidRPr="00E06736">
              <w:rPr>
                <w:rFonts w:ascii="Times New Roman" w:hAnsi="Times New Roman" w:cs="Times New Roman"/>
                <w:i/>
              </w:rPr>
              <w:t>dla profilu praktycznego)</w:t>
            </w:r>
          </w:p>
        </w:tc>
        <w:tc>
          <w:tcPr>
            <w:tcW w:w="9463" w:type="dxa"/>
            <w:gridSpan w:val="8"/>
          </w:tcPr>
          <w:p w14:paraId="1C62C5CB" w14:textId="0F5E3F31" w:rsidR="00853BA0" w:rsidRPr="00E06736" w:rsidRDefault="00F72551" w:rsidP="00B344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853BA0">
              <w:rPr>
                <w:rFonts w:ascii="Times New Roman" w:hAnsi="Times New Roman" w:cs="Times New Roman"/>
              </w:rPr>
              <w:t>%</w:t>
            </w:r>
          </w:p>
        </w:tc>
      </w:tr>
      <w:tr w:rsidR="00853BA0" w:rsidRPr="00E06736" w14:paraId="35843734" w14:textId="77777777" w:rsidTr="00FF7C10">
        <w:tc>
          <w:tcPr>
            <w:tcW w:w="4531" w:type="dxa"/>
            <w:gridSpan w:val="2"/>
          </w:tcPr>
          <w:p w14:paraId="13230C2E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>Wymiar % punktów ECTS, którą student uzyskuje w ramach zajęć związanych z działalnością naukową uczelni, w dyscyplinie /dyscyplinach , do których przyporządkowany jest kierunek studiów</w:t>
            </w:r>
            <w:r w:rsidRPr="00E06736">
              <w:rPr>
                <w:rFonts w:ascii="Times New Roman" w:hAnsi="Times New Roman" w:cs="Times New Roman"/>
              </w:rPr>
              <w:t xml:space="preserve"> </w:t>
            </w:r>
            <w:r w:rsidRPr="00E06736">
              <w:rPr>
                <w:rFonts w:ascii="Times New Roman" w:hAnsi="Times New Roman" w:cs="Times New Roman"/>
                <w:i/>
              </w:rPr>
              <w:t xml:space="preserve">(dla profilu </w:t>
            </w:r>
            <w:proofErr w:type="spellStart"/>
            <w:r w:rsidRPr="00E06736">
              <w:rPr>
                <w:rFonts w:ascii="Times New Roman" w:hAnsi="Times New Roman" w:cs="Times New Roman"/>
                <w:i/>
              </w:rPr>
              <w:t>ogó</w:t>
            </w:r>
            <w:r w:rsidR="00D80A50">
              <w:rPr>
                <w:rFonts w:ascii="Times New Roman" w:hAnsi="Times New Roman" w:cs="Times New Roman"/>
                <w:i/>
              </w:rPr>
              <w:t>l</w:t>
            </w:r>
            <w:r w:rsidRPr="00E06736">
              <w:rPr>
                <w:rFonts w:ascii="Times New Roman" w:hAnsi="Times New Roman" w:cs="Times New Roman"/>
                <w:i/>
              </w:rPr>
              <w:t>noakademickiego</w:t>
            </w:r>
            <w:proofErr w:type="spellEnd"/>
            <w:r w:rsidRPr="00E06736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9463" w:type="dxa"/>
            <w:gridSpan w:val="8"/>
          </w:tcPr>
          <w:p w14:paraId="4296FD67" w14:textId="77777777" w:rsidR="00853BA0" w:rsidRPr="00E06736" w:rsidRDefault="00DE5D66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853BA0">
              <w:rPr>
                <w:rFonts w:ascii="Times New Roman" w:hAnsi="Times New Roman" w:cs="Times New Roman"/>
              </w:rPr>
              <w:t>ie dotyczy</w:t>
            </w:r>
          </w:p>
        </w:tc>
      </w:tr>
      <w:tr w:rsidR="00853BA0" w:rsidRPr="00E06736" w14:paraId="07187447" w14:textId="77777777" w:rsidTr="00FF7C10">
        <w:tc>
          <w:tcPr>
            <w:tcW w:w="4531" w:type="dxa"/>
            <w:gridSpan w:val="2"/>
          </w:tcPr>
          <w:p w14:paraId="2C46971D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Wymiar % punktów ECTS  dla każdej z dyscyplin naukowych, ze wskazaniem dyscypliny wiodącej (</w:t>
            </w:r>
            <w:r w:rsidRPr="00E06736">
              <w:rPr>
                <w:rFonts w:ascii="Times New Roman" w:hAnsi="Times New Roman" w:cs="Times New Roman"/>
                <w:i/>
              </w:rPr>
              <w:t>dla kierunku studiów  przyporządkowanego do więcej niż jednej dyscypliny naukowej</w:t>
            </w:r>
            <w:r w:rsidRPr="00E06736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9463" w:type="dxa"/>
            <w:gridSpan w:val="8"/>
          </w:tcPr>
          <w:p w14:paraId="2B20097B" w14:textId="77777777" w:rsidR="00853BA0" w:rsidRPr="00E06736" w:rsidRDefault="00DE5D66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853BA0">
              <w:rPr>
                <w:rFonts w:ascii="Times New Roman" w:hAnsi="Times New Roman" w:cs="Times New Roman"/>
              </w:rPr>
              <w:t>ie dotyczy</w:t>
            </w:r>
          </w:p>
        </w:tc>
      </w:tr>
      <w:tr w:rsidR="00853BA0" w:rsidRPr="00E06736" w14:paraId="3E351AE3" w14:textId="77777777" w:rsidTr="00FF7C10">
        <w:tc>
          <w:tcPr>
            <w:tcW w:w="4531" w:type="dxa"/>
            <w:gridSpan w:val="2"/>
          </w:tcPr>
          <w:p w14:paraId="50316AEF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lastRenderedPageBreak/>
              <w:t>Wymiar % punktów ECTS, która student uzyskuje w ramach kształcenia z wykorzystaniem metod i technik kształcenia na odległość</w:t>
            </w:r>
          </w:p>
        </w:tc>
        <w:tc>
          <w:tcPr>
            <w:tcW w:w="9463" w:type="dxa"/>
            <w:gridSpan w:val="8"/>
          </w:tcPr>
          <w:p w14:paraId="12E033EF" w14:textId="77777777" w:rsidR="00853BA0" w:rsidRPr="00E06736" w:rsidRDefault="00DE4DA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nie więcej niż </w:t>
            </w:r>
            <w:r w:rsidR="00FB0E0F">
              <w:rPr>
                <w:rFonts w:ascii="Times New Roman" w:hAnsi="Times New Roman" w:cs="Times New Roman"/>
              </w:rPr>
              <w:t>12%</w:t>
            </w:r>
          </w:p>
        </w:tc>
      </w:tr>
    </w:tbl>
    <w:p w14:paraId="16553FBF" w14:textId="77777777" w:rsidR="00853BA0" w:rsidRPr="00E06736" w:rsidRDefault="00853BA0" w:rsidP="00FF7C10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5F7B4E96" w14:textId="77777777" w:rsidR="00853BA0" w:rsidRPr="00E06736" w:rsidRDefault="00853BA0" w:rsidP="00FF7C10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1882C648" w14:textId="70B45CE9" w:rsidR="0069638D" w:rsidRDefault="0069638D" w:rsidP="0069638D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3"/>
        </w:rPr>
        <w:t xml:space="preserve">Program studiów obowiązuje </w:t>
      </w:r>
      <w:r>
        <w:rPr>
          <w:rFonts w:ascii="Times New Roman" w:hAnsi="Times New Roman"/>
          <w:spacing w:val="-3"/>
        </w:rPr>
        <w:t xml:space="preserve">od semestru I </w:t>
      </w:r>
      <w:r>
        <w:rPr>
          <w:rFonts w:ascii="Times New Roman" w:hAnsi="Times New Roman"/>
        </w:rPr>
        <w:t>roku akademickiego 202</w:t>
      </w:r>
      <w:r w:rsidR="005D05D5">
        <w:rPr>
          <w:rFonts w:ascii="Times New Roman" w:hAnsi="Times New Roman"/>
        </w:rPr>
        <w:t>2</w:t>
      </w:r>
      <w:r>
        <w:rPr>
          <w:rFonts w:ascii="Times New Roman" w:hAnsi="Times New Roman"/>
        </w:rPr>
        <w:t>/202</w:t>
      </w:r>
      <w:r w:rsidR="005D05D5">
        <w:rPr>
          <w:rFonts w:ascii="Times New Roman" w:hAnsi="Times New Roman"/>
        </w:rPr>
        <w:t>3</w:t>
      </w:r>
      <w:r>
        <w:rPr>
          <w:rFonts w:ascii="Times New Roman" w:hAnsi="Times New Roman"/>
        </w:rPr>
        <w:t>.</w:t>
      </w:r>
    </w:p>
    <w:p w14:paraId="6BFD804F" w14:textId="12588331" w:rsidR="0069638D" w:rsidRDefault="0069638D" w:rsidP="0069638D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2"/>
        </w:rPr>
        <w:t>Projekt programu studiów został </w:t>
      </w:r>
      <w:r>
        <w:rPr>
          <w:rFonts w:ascii="Times New Roman" w:hAnsi="Times New Roman"/>
          <w:spacing w:val="-2"/>
        </w:rPr>
        <w:t>uchwalony na posiedzeniu Rady Wydziału</w:t>
      </w:r>
      <w:r>
        <w:rPr>
          <w:rFonts w:ascii="Times New Roman" w:hAnsi="Times New Roman"/>
        </w:rPr>
        <w:t xml:space="preserve"> Wychowania Fizycznego i Zdrowia w dniu </w:t>
      </w:r>
      <w:r w:rsidR="005D05D5">
        <w:rPr>
          <w:rFonts w:ascii="Times New Roman" w:hAnsi="Times New Roman"/>
        </w:rPr>
        <w:t>……………………….</w:t>
      </w:r>
      <w:r>
        <w:rPr>
          <w:rFonts w:ascii="Times New Roman" w:hAnsi="Times New Roman"/>
        </w:rPr>
        <w:t xml:space="preserve"> r. </w:t>
      </w:r>
    </w:p>
    <w:p w14:paraId="773053D4" w14:textId="77777777" w:rsidR="0069638D" w:rsidRDefault="0069638D" w:rsidP="0069638D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140CD30C" w14:textId="77777777" w:rsidR="0069638D" w:rsidRDefault="0069638D" w:rsidP="0069638D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4B091D8B" w14:textId="77777777" w:rsidR="0069638D" w:rsidRDefault="0069638D" w:rsidP="0069638D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37BF4174" w14:textId="77777777" w:rsidR="0069638D" w:rsidRDefault="0069638D" w:rsidP="0069638D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spacing w:val="-2"/>
        </w:rPr>
        <w:t xml:space="preserve">                                                         ………..…….. ……………………………</w:t>
      </w:r>
    </w:p>
    <w:p w14:paraId="3F3EBE75" w14:textId="77777777" w:rsidR="0069638D" w:rsidRDefault="0069638D" w:rsidP="006963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98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i/>
          <w:iCs/>
          <w:spacing w:val="-7"/>
        </w:rPr>
        <w:t xml:space="preserve">                                    (podpis Dziekana)</w:t>
      </w:r>
    </w:p>
    <w:p w14:paraId="651D54A3" w14:textId="77777777" w:rsidR="00853BA0" w:rsidRPr="00E06736" w:rsidRDefault="00853BA0" w:rsidP="00FF7C10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3144CBA8" w14:textId="77777777" w:rsidR="00853BA0" w:rsidRPr="00E06736" w:rsidRDefault="00853BA0" w:rsidP="00FF7C10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3745A8B9" w14:textId="77777777" w:rsidR="00853BA0" w:rsidRDefault="00853BA0" w:rsidP="00AF7488">
      <w:pPr>
        <w:spacing w:after="0"/>
        <w:jc w:val="center"/>
        <w:rPr>
          <w:rFonts w:ascii="Times New Roman" w:eastAsia="Calibri" w:hAnsi="Times New Roman" w:cs="Times New Roman"/>
          <w:i/>
          <w:iCs/>
          <w:spacing w:val="-2"/>
        </w:rPr>
      </w:pPr>
    </w:p>
    <w:p w14:paraId="06669FFF" w14:textId="77777777" w:rsidR="0069638D" w:rsidRDefault="0069638D" w:rsidP="00AF7488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2A14A47F" w14:textId="77777777" w:rsidR="0069638D" w:rsidRDefault="0069638D" w:rsidP="00AF7488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74F77214" w14:textId="77777777" w:rsidR="0069638D" w:rsidRDefault="0069638D" w:rsidP="00AF7488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53E05037" w14:textId="77777777" w:rsidR="0069638D" w:rsidRDefault="0069638D" w:rsidP="00AF7488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5F723DFF" w14:textId="77777777" w:rsidR="0069638D" w:rsidRDefault="0069638D" w:rsidP="00AF7488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3CC14EAE" w14:textId="77777777" w:rsidR="0069638D" w:rsidRDefault="0069638D" w:rsidP="00AF7488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5EF44A64" w14:textId="77777777" w:rsidR="0069638D" w:rsidRDefault="0069638D" w:rsidP="00AF7488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5CD6CEB8" w14:textId="77777777" w:rsidR="0069638D" w:rsidRDefault="0069638D" w:rsidP="00AF7488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37C5545E" w14:textId="77777777" w:rsidR="0069638D" w:rsidRDefault="0069638D" w:rsidP="00AF7488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284266BA" w14:textId="77777777" w:rsidR="0069638D" w:rsidRDefault="0069638D" w:rsidP="00AF7488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166BB97A" w14:textId="77777777" w:rsidR="0069638D" w:rsidRDefault="0069638D" w:rsidP="00AF7488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3DB730DF" w14:textId="77777777" w:rsidR="0069638D" w:rsidRDefault="0069638D" w:rsidP="00AF7488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37DAB3A7" w14:textId="77777777" w:rsidR="0069638D" w:rsidRDefault="0069638D" w:rsidP="00AF7488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5C2AE2EF" w14:textId="77777777" w:rsidR="0069638D" w:rsidRDefault="0069638D" w:rsidP="00AF7488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7450DFC9" w14:textId="77777777" w:rsidR="0069638D" w:rsidRDefault="0069638D" w:rsidP="00AF7488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5DA6109D" w14:textId="77777777" w:rsidR="0069638D" w:rsidRDefault="0069638D" w:rsidP="00AF7488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46D834C5" w14:textId="77777777" w:rsidR="0069638D" w:rsidRPr="0054379C" w:rsidRDefault="0069638D" w:rsidP="00AF7488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6F6D4C52" w14:textId="77777777" w:rsidR="001F7D92" w:rsidRDefault="00853BA0" w:rsidP="001F7D9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51"/>
        <w:jc w:val="center"/>
        <w:rPr>
          <w:rFonts w:ascii="Times New Roman" w:hAnsi="Times New Roman" w:cs="Times New Roman"/>
          <w:b/>
          <w:bCs/>
          <w:spacing w:val="44"/>
        </w:rPr>
      </w:pPr>
      <w:r w:rsidRPr="0054379C">
        <w:rPr>
          <w:rFonts w:ascii="Times New Roman" w:hAnsi="Times New Roman"/>
          <w:b/>
          <w:bCs/>
          <w:spacing w:val="40"/>
        </w:rPr>
        <w:lastRenderedPageBreak/>
        <w:t>Specyfikacja/matryca</w:t>
      </w:r>
      <w:r w:rsidRPr="0054379C">
        <w:rPr>
          <w:rFonts w:ascii="Times New Roman" w:hAnsi="Times New Roman"/>
          <w:b/>
          <w:bCs/>
        </w:rPr>
        <w:t xml:space="preserve"> </w:t>
      </w:r>
      <w:r w:rsidRPr="0054379C">
        <w:rPr>
          <w:rFonts w:ascii="Times New Roman" w:hAnsi="Times New Roman"/>
          <w:b/>
          <w:bCs/>
          <w:spacing w:val="46"/>
        </w:rPr>
        <w:t>efektów</w:t>
      </w:r>
      <w:r w:rsidRPr="0054379C">
        <w:rPr>
          <w:rFonts w:ascii="Times New Roman" w:hAnsi="Times New Roman"/>
          <w:b/>
          <w:bCs/>
        </w:rPr>
        <w:t xml:space="preserve"> </w:t>
      </w:r>
      <w:r w:rsidRPr="0054379C">
        <w:rPr>
          <w:rFonts w:ascii="Times New Roman" w:hAnsi="Times New Roman"/>
          <w:b/>
          <w:bCs/>
          <w:spacing w:val="44"/>
        </w:rPr>
        <w:t>uczenia się</w:t>
      </w:r>
      <w:r w:rsidR="00832432" w:rsidRPr="00832432">
        <w:rPr>
          <w:rFonts w:ascii="Times New Roman" w:hAnsi="Times New Roman" w:cs="Times New Roman"/>
          <w:b/>
          <w:bCs/>
          <w:spacing w:val="44"/>
        </w:rPr>
        <w:t xml:space="preserve"> </w:t>
      </w:r>
      <w:r w:rsidR="00832432" w:rsidRPr="0082757C">
        <w:rPr>
          <w:rFonts w:ascii="Times New Roman" w:hAnsi="Times New Roman" w:cs="Times New Roman"/>
          <w:b/>
          <w:bCs/>
          <w:spacing w:val="44"/>
        </w:rPr>
        <w:t xml:space="preserve">dla programu kształcenia na kierunku </w:t>
      </w:r>
      <w:r w:rsidR="00832432">
        <w:rPr>
          <w:rFonts w:ascii="Times New Roman" w:hAnsi="Times New Roman" w:cs="Times New Roman"/>
          <w:b/>
          <w:bCs/>
          <w:spacing w:val="44"/>
        </w:rPr>
        <w:t xml:space="preserve">Sport </w:t>
      </w:r>
    </w:p>
    <w:p w14:paraId="4F15CF10" w14:textId="77777777" w:rsidR="00853BA0" w:rsidRPr="0054379C" w:rsidRDefault="001F7D92" w:rsidP="001F7D9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51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spacing w:val="44"/>
        </w:rPr>
        <w:t xml:space="preserve">(specjalność: </w:t>
      </w:r>
      <w:r w:rsidR="003B2CDE">
        <w:rPr>
          <w:rFonts w:ascii="Times New Roman" w:hAnsi="Times New Roman" w:cs="Times New Roman"/>
          <w:b/>
          <w:bCs/>
          <w:spacing w:val="44"/>
        </w:rPr>
        <w:t>Sporty Walki</w:t>
      </w:r>
      <w:r>
        <w:rPr>
          <w:rFonts w:ascii="Times New Roman" w:hAnsi="Times New Roman" w:cs="Times New Roman"/>
          <w:b/>
          <w:bCs/>
          <w:spacing w:val="44"/>
        </w:rPr>
        <w:t>)</w:t>
      </w:r>
      <w:r w:rsidR="00832432" w:rsidRPr="0082757C">
        <w:rPr>
          <w:rFonts w:ascii="Times New Roman" w:hAnsi="Times New Roman" w:cs="Times New Roman"/>
          <w:b/>
          <w:bCs/>
          <w:spacing w:val="44"/>
        </w:rPr>
        <w:t xml:space="preserve"> studi</w:t>
      </w:r>
      <w:r w:rsidR="00832432">
        <w:rPr>
          <w:rFonts w:ascii="Times New Roman" w:hAnsi="Times New Roman" w:cs="Times New Roman"/>
          <w:b/>
          <w:bCs/>
          <w:spacing w:val="44"/>
        </w:rPr>
        <w:t>a</w:t>
      </w:r>
      <w:r w:rsidR="00832432" w:rsidRPr="0082757C">
        <w:rPr>
          <w:rFonts w:ascii="Times New Roman" w:hAnsi="Times New Roman" w:cs="Times New Roman"/>
          <w:b/>
          <w:bCs/>
          <w:spacing w:val="44"/>
        </w:rPr>
        <w:t xml:space="preserve"> pierwszego stopnia</w:t>
      </w:r>
    </w:p>
    <w:p w14:paraId="12B57A99" w14:textId="77777777" w:rsidR="00853BA0" w:rsidRPr="0054379C" w:rsidRDefault="00853BA0" w:rsidP="00FF7C10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rPr>
          <w:rFonts w:ascii="Times New Roman" w:hAnsi="Times New Roman"/>
        </w:rPr>
      </w:pPr>
      <w:r w:rsidRPr="0054379C">
        <w:rPr>
          <w:rFonts w:ascii="Times New Roman" w:hAnsi="Times New Roman"/>
          <w:spacing w:val="-1"/>
        </w:rPr>
        <w:t xml:space="preserve">Matryca efektów uczenia się określa relacje między efektami uczenia się zdefiniowanymi dla programu studiów (efektami kierunkowymi) i efektami </w:t>
      </w:r>
      <w:r w:rsidRPr="0054379C">
        <w:rPr>
          <w:rFonts w:ascii="Times New Roman" w:hAnsi="Times New Roman"/>
        </w:rPr>
        <w:t>uczenia się zdefiniowanymi dla poszczególnych grup przedmiotów/ przedmiotów.</w:t>
      </w:r>
    </w:p>
    <w:p w14:paraId="572CF4A1" w14:textId="77777777" w:rsidR="00853BA0" w:rsidRPr="0054379C" w:rsidRDefault="00853BA0" w:rsidP="00FF7C10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rPr>
          <w:rFonts w:ascii="Times New Roman" w:hAnsi="Times New Roman"/>
        </w:rPr>
      </w:pPr>
    </w:p>
    <w:tbl>
      <w:tblPr>
        <w:tblW w:w="13467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88"/>
        <w:gridCol w:w="1711"/>
        <w:gridCol w:w="1418"/>
        <w:gridCol w:w="2145"/>
        <w:gridCol w:w="1551"/>
        <w:gridCol w:w="1626"/>
        <w:gridCol w:w="1559"/>
        <w:gridCol w:w="1769"/>
      </w:tblGrid>
      <w:tr w:rsidR="00322D80" w:rsidRPr="0054379C" w14:paraId="7691474C" w14:textId="77777777" w:rsidTr="00322D80">
        <w:trPr>
          <w:cantSplit/>
          <w:trHeight w:hRule="exact" w:val="350"/>
        </w:trPr>
        <w:tc>
          <w:tcPr>
            <w:tcW w:w="16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B1B567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2"/>
              <w:jc w:val="center"/>
              <w:rPr>
                <w:rFonts w:ascii="Times New Roman" w:hAnsi="Times New Roman"/>
                <w:b/>
              </w:rPr>
            </w:pPr>
            <w:r w:rsidRPr="0054379C">
              <w:rPr>
                <w:rFonts w:ascii="Times New Roman" w:hAnsi="Times New Roman"/>
                <w:b/>
              </w:rPr>
              <w:t xml:space="preserve">Efekty uczenia się </w:t>
            </w:r>
            <w:r w:rsidRPr="0054379C">
              <w:rPr>
                <w:rFonts w:ascii="Times New Roman" w:hAnsi="Times New Roman"/>
                <w:b/>
                <w:spacing w:val="-4"/>
              </w:rPr>
              <w:t>dla programu studiów (kierunku)</w:t>
            </w:r>
          </w:p>
        </w:tc>
        <w:tc>
          <w:tcPr>
            <w:tcW w:w="11779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689265B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379C">
              <w:rPr>
                <w:rFonts w:ascii="Times New Roman" w:hAnsi="Times New Roman"/>
                <w:b/>
              </w:rPr>
              <w:t>Grupy przedmiotów / przedmioty</w:t>
            </w:r>
          </w:p>
        </w:tc>
      </w:tr>
      <w:tr w:rsidR="00322D80" w:rsidRPr="0054379C" w14:paraId="32164CED" w14:textId="77777777" w:rsidTr="00322D80">
        <w:trPr>
          <w:cantSplit/>
          <w:trHeight w:hRule="exact" w:val="1551"/>
        </w:trPr>
        <w:tc>
          <w:tcPr>
            <w:tcW w:w="16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69316F" w14:textId="77777777" w:rsidR="00322D80" w:rsidRPr="0054379C" w:rsidRDefault="00322D80" w:rsidP="00FF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9A4EDB" w14:textId="77777777" w:rsidR="00322D80" w:rsidRPr="008A672E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GP_1</w:t>
            </w:r>
          </w:p>
          <w:p w14:paraId="0ED0181B" w14:textId="77777777" w:rsidR="00322D80" w:rsidRPr="00E37FCD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FCD">
              <w:rPr>
                <w:rFonts w:ascii="Times New Roman" w:hAnsi="Times New Roman"/>
                <w:sz w:val="20"/>
                <w:szCs w:val="20"/>
              </w:rPr>
              <w:t>Moduł biologicznego wspomagania procesu szkolenia sportowego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39708A" w14:textId="77777777" w:rsidR="00322D80" w:rsidRPr="008A672E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mallCaps/>
              </w:rPr>
            </w:pPr>
            <w:r w:rsidRPr="008A672E">
              <w:rPr>
                <w:rFonts w:ascii="Times New Roman" w:hAnsi="Times New Roman"/>
                <w:b/>
                <w:bCs/>
                <w:smallCaps/>
              </w:rPr>
              <w:t>GP_2</w:t>
            </w:r>
          </w:p>
          <w:p w14:paraId="169F48D5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672E">
              <w:rPr>
                <w:rFonts w:ascii="Times New Roman" w:hAnsi="Times New Roman"/>
                <w:sz w:val="20"/>
                <w:szCs w:val="20"/>
              </w:rPr>
              <w:t>Moduł rozwoju osobistego i relacji społecznych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B9E007" w14:textId="77777777" w:rsidR="00322D80" w:rsidRPr="008A672E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</w:t>
            </w:r>
            <w:r>
              <w:rPr>
                <w:rFonts w:ascii="Times New Roman" w:hAnsi="Times New Roman"/>
                <w:b/>
              </w:rPr>
              <w:t>3</w:t>
            </w:r>
          </w:p>
          <w:p w14:paraId="30D465C7" w14:textId="77777777" w:rsidR="00322D80" w:rsidRPr="008A672E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72E">
              <w:rPr>
                <w:rFonts w:ascii="Times New Roman" w:hAnsi="Times New Roman"/>
                <w:sz w:val="20"/>
                <w:szCs w:val="20"/>
              </w:rPr>
              <w:t>Moduł przygotowania motorycznego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51593C" w14:textId="77777777" w:rsidR="00322D80" w:rsidRPr="008A672E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</w:t>
            </w:r>
            <w:r>
              <w:rPr>
                <w:rFonts w:ascii="Times New Roman" w:hAnsi="Times New Roman"/>
                <w:b/>
              </w:rPr>
              <w:t>4</w:t>
            </w:r>
          </w:p>
          <w:p w14:paraId="4ED939BF" w14:textId="77777777" w:rsidR="00322D80" w:rsidRPr="008A672E" w:rsidRDefault="00322D80" w:rsidP="00FF7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72E">
              <w:rPr>
                <w:rFonts w:ascii="Times New Roman" w:hAnsi="Times New Roman"/>
                <w:sz w:val="20"/>
                <w:szCs w:val="20"/>
              </w:rPr>
              <w:t>Moduł działań profilaktyczno-zdrowotnych</w:t>
            </w:r>
          </w:p>
          <w:p w14:paraId="7E894440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0C52B8" w14:textId="77777777" w:rsidR="00322D80" w:rsidRPr="008A672E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</w:t>
            </w:r>
            <w:r>
              <w:rPr>
                <w:rFonts w:ascii="Times New Roman" w:hAnsi="Times New Roman"/>
                <w:b/>
              </w:rPr>
              <w:t>5</w:t>
            </w:r>
          </w:p>
          <w:p w14:paraId="3ACE4645" w14:textId="77777777" w:rsidR="00322D80" w:rsidRPr="008A672E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72E">
              <w:rPr>
                <w:rFonts w:ascii="Times New Roman" w:hAnsi="Times New Roman"/>
                <w:sz w:val="20"/>
                <w:szCs w:val="20"/>
              </w:rPr>
              <w:t>Moduł ćwiczeń usprawniających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6A8E6D" w14:textId="77777777" w:rsidR="00322D80" w:rsidRPr="008A672E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</w:t>
            </w:r>
            <w:r>
              <w:rPr>
                <w:rFonts w:ascii="Times New Roman" w:hAnsi="Times New Roman"/>
                <w:b/>
              </w:rPr>
              <w:t>6</w:t>
            </w:r>
          </w:p>
          <w:p w14:paraId="10E69868" w14:textId="77777777" w:rsidR="00322D80" w:rsidRPr="008A672E" w:rsidRDefault="00322D80" w:rsidP="00322D8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72E">
              <w:rPr>
                <w:rFonts w:ascii="Times New Roman" w:hAnsi="Times New Roman"/>
                <w:sz w:val="20"/>
                <w:szCs w:val="20"/>
              </w:rPr>
              <w:t xml:space="preserve">Moduł szkolenia w </w:t>
            </w:r>
            <w:r>
              <w:rPr>
                <w:rFonts w:ascii="Times New Roman" w:hAnsi="Times New Roman"/>
                <w:sz w:val="20"/>
                <w:szCs w:val="20"/>
              </w:rPr>
              <w:t>sportach walki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719915" w14:textId="77777777" w:rsidR="00322D80" w:rsidRPr="008A672E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</w:t>
            </w:r>
            <w:r>
              <w:rPr>
                <w:rFonts w:ascii="Times New Roman" w:hAnsi="Times New Roman"/>
                <w:b/>
              </w:rPr>
              <w:t>7</w:t>
            </w:r>
          </w:p>
          <w:p w14:paraId="160AA987" w14:textId="77777777" w:rsidR="00322D80" w:rsidRPr="008A672E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72E">
              <w:rPr>
                <w:rFonts w:ascii="Times New Roman" w:hAnsi="Times New Roman"/>
                <w:sz w:val="20"/>
                <w:szCs w:val="20"/>
              </w:rPr>
              <w:t>Moduł naukowo-badawczy</w:t>
            </w:r>
          </w:p>
        </w:tc>
      </w:tr>
      <w:tr w:rsidR="00322D80" w:rsidRPr="0054379C" w14:paraId="6884CAC7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1F25F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K_W01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0BEAEC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40335B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FEF8CE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9BF35E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D432A4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7A116" w14:textId="77777777" w:rsidR="00322D80" w:rsidRPr="0054379C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DB84DD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3244F93E" w14:textId="77777777" w:rsidTr="00322D80">
        <w:trPr>
          <w:trHeight w:hRule="exact" w:val="341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6432D9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K_W02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FF80A8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F76DFF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43959E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CFC145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3612B7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78B520" w14:textId="77777777" w:rsidR="00322D80" w:rsidRPr="0054379C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C95168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77CC93EB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1AA009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K_W03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7A2AF2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CE7029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B1C477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CACE77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5F7EC8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F6014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659330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50A194BF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5390EF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K_W04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EC16AF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2F2D24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E37154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7F86A6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5D4DB1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7A72C4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919F85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2CD5FB78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D43EA6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K_W05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744949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2C4D56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9FB195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6C9D10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D23314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FE2596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F4C27D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08C6E96C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1CFE11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K_W06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4B92FC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52D252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B6889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C613F5" w14:textId="77777777" w:rsidR="00322D80" w:rsidRPr="00B85668" w:rsidRDefault="00A379E6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F85CB7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09D9F6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FB610D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22D80" w:rsidRPr="0054379C" w14:paraId="32D5D80A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F58277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K_W07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9AEBD7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56846E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2323F6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77074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11F50C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F29E36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AC30B8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3ABDFF7F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CDBF43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K_W08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2F600F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84D673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23B9B1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97A134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1022EE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18D289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51B5F3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6B55BCAB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FF8B46" w14:textId="77777777" w:rsidR="00322D80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K_W09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8EB1A1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4145FB" w14:textId="77777777" w:rsidR="00322D80" w:rsidRPr="0054379C" w:rsidRDefault="00A379E6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267585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771FCC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0B9C97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8331A3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13F973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7611CB7C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33CAC1" w14:textId="77777777" w:rsidR="00322D80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K_W10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F637D7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C8F1E4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F4C045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810E6D" w14:textId="77777777" w:rsidR="00322D80" w:rsidRPr="00B85668" w:rsidRDefault="00A379E6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135301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63F3F4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92A005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22D80" w:rsidRPr="0054379C" w14:paraId="68FF3209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B854ED" w14:textId="77777777" w:rsidR="00322D80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K_W11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9ECBC1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FBAC23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07B2D4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642915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890211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210E2E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29E9E8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52A674B3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2F6B6C" w14:textId="77777777" w:rsidR="00322D80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K_W12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38D425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2F54FA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DBC3E1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F6460A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E9A30F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2148FB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F9B521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39549E7B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D7DC54" w14:textId="77777777" w:rsidR="00322D80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K_W13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2C7289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32BA73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27AEF6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6FDD79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903715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9E0F72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C37B0D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22D80" w:rsidRPr="0054379C" w14:paraId="0E6A5F9B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5098CA" w14:textId="77777777" w:rsidR="00322D80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K_W14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0281DA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3C8DCA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18797E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F99B08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BD6DF5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3000A3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951C45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44B69338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E27D4D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K_W15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EDAB19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C9936F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9C963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1FC06C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25A09C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8F756A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9816FB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4AB3E60A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3AA4E2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lastRenderedPageBreak/>
              <w:t>K_U01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D44E44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CB4A38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EAECB5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87B599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4E70E6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4DD183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6B8401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22D80" w:rsidRPr="0054379C" w14:paraId="40F17C37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8CF901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K_U02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39805E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FE6A4B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40986A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23D3D3" w14:textId="77777777" w:rsidR="00322D80" w:rsidRPr="0054379C" w:rsidRDefault="00A379E6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824422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C9735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C19156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04C6C9C8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371A15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K_U03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F051C6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7DF0F9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924457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54AD2D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845C95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E093AE" w14:textId="77777777" w:rsidR="00322D80" w:rsidRPr="0054379C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8E1BA1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3B7B4D9F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37AC69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K_U04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DE1F2C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5EAB75" w14:textId="77777777" w:rsidR="00322D80" w:rsidRPr="0054379C" w:rsidRDefault="00A379E6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E4847D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BB9936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F17261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BDAAD5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4FA50A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4E91D577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5D9033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K_U05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71BA4A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04607A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F61FFB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35BD19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A4248C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1AFF1A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B9662E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60BDFA18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B71F81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K_U06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407992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84AA7D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8D25BA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ECF968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28E466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CED9D3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87330A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22D80" w:rsidRPr="0054379C" w14:paraId="7F1402B4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306766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K_U07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FB977D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EF4B63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2BD88C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1F6CEB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A2492A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DDA946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B3B42D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22D80" w:rsidRPr="0054379C" w14:paraId="6D3BDDB2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B8A402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K_U08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78BADD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A59DD6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A4BD6F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0428FB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A52755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E2D55A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1F9FA3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2D80" w:rsidRPr="0054379C" w14:paraId="56745492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B4E4D2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K_U09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BB24C8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7ED3FD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9767C1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741E98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C691FF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DBC93D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C40EB1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2D80" w:rsidRPr="0054379C" w14:paraId="7D078F44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DD4EB0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K_U10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209420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DF4F77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F858C8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72AE40" w14:textId="77777777" w:rsidR="00322D80" w:rsidRPr="00B85668" w:rsidRDefault="00F7386C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938C90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845CCF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E94BA3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29C6650F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1028DA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K_U11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FC047E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4532AF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B64667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B7CDAA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59AA20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E096BF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03E073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67660DC2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1FBCA7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K_U12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952217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49BAE0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92FA25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931DF4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F1028A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B4D5C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3AB79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2EAC759A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2AAC48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K_U13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203A11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609E4F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A5E130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BCD9E2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FF9F39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8C2BAA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741091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22D80" w:rsidRPr="0054379C" w14:paraId="74C4CB51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285037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K_U14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9A1B76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1C2A4C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8F9ACC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326140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C97F43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23EADC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F5B245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33FE98CF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B8E2DA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K_U15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E3ABED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4757B3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FC3523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8F41A6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D67784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B3C051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E5DA90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34526921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1683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K_U16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218D36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33207D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724D60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0F4048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21CCEB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BF2724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4D6CC5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2D150375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97ED3B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K_U17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74CCE5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E54C93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B78603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9CD611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CD0DC2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95C589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C7EE7D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4A87C18F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327560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K_U18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D9D7F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1FDEC4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B1BF93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0F30FD" w14:textId="77777777" w:rsidR="00322D80" w:rsidRPr="00B85668" w:rsidRDefault="00F7386C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D71170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C499A7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477CB3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7468705E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95F51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K_U19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6A947F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CF9F76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2524BE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FF73AD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0587FD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3EF470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344C85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22D80" w:rsidRPr="0054379C" w14:paraId="7449DA9F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ABAF1F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K_U20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6A2489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08614E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89B665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26F7FE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0480B3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CA1A10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5692C8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3B681BBA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54E90B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K_U21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7D1865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1DCCE2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49CD0C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4C221F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C5D428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68D4A7" w14:textId="77777777" w:rsidR="00322D80" w:rsidRPr="0054379C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B2E782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3D20528E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FC7C93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K_U22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43CA40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B2D197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1F6D9E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BCFF1F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940EFE" w14:textId="77777777" w:rsidR="00322D80" w:rsidRPr="0054379C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101218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930B2B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410E39A3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0BD4A6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K_U23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E9AD97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B51FB1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8DBF16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E89D83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EF816E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4546CF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BA319D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7840F578" w14:textId="77777777" w:rsidTr="00322D80">
        <w:trPr>
          <w:trHeight w:hRule="exact" w:val="341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C607BE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K_K01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23E296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B850D0" w14:textId="77777777" w:rsidR="00322D80" w:rsidRPr="00B85668" w:rsidRDefault="00A379E6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00F782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23F5B0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955B5E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DF1DDB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894C4D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4E4743C9" w14:textId="77777777" w:rsidTr="00322D80">
        <w:trPr>
          <w:trHeight w:hRule="exact" w:val="341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15F214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K_K02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F4E247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997EC1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A09E76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EBE15F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31BE73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63F974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65890B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14DBF8BC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00593A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K_K03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6BCC6D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8E60F1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29D464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C5EE2C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4EF2EA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C9C82F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11905C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00C2331A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E1F992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K_K04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30357F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8132B6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834755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547234" w14:textId="77777777" w:rsidR="00322D80" w:rsidRPr="00B85668" w:rsidRDefault="00F7386C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AE0510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051E4A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67D0CD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6D0B4539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F0BC4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K_K05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E33532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7CA015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1630C7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5A128B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862694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82CB91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C83E50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22D80" w:rsidRPr="0054379C" w14:paraId="18CFCD17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6B8474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K_K06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C553F3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3243C8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5F1378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7AA4D5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1248BD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7D2778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5FF1E6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22D80" w:rsidRPr="0054379C" w14:paraId="11AA2BC2" w14:textId="77777777" w:rsidTr="00322D80">
        <w:trPr>
          <w:trHeight w:hRule="exact" w:val="346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FB983C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K_K07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0C2E6F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5E1CE2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86EBAA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0B78E7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2A0CD5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3B47A8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38D0AD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2D80" w:rsidRPr="0054379C" w14:paraId="1FA6CC68" w14:textId="77777777" w:rsidTr="00322D80">
        <w:trPr>
          <w:trHeight w:hRule="exact" w:val="341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5D59B6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K_K08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4789B6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7AE8DB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43D5F3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73B48D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E26702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966CC6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D7D8D9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07CED988" w14:textId="77777777" w:rsidTr="00322D80">
        <w:trPr>
          <w:trHeight w:hRule="exact" w:val="341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FC87DF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K_K09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F56AE6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12E12F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558391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A5340F" w14:textId="77777777" w:rsidR="00322D80" w:rsidRPr="00B85668" w:rsidRDefault="00F7386C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CAE9E3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7B530D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2DEC4C" w14:textId="77777777" w:rsidR="00322D80" w:rsidRPr="0054379C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22D80" w:rsidRPr="0054379C" w14:paraId="1FB9274E" w14:textId="77777777" w:rsidTr="00322D80">
        <w:trPr>
          <w:trHeight w:hRule="exact" w:val="365"/>
        </w:trPr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7BF98B" w14:textId="77777777" w:rsidR="00322D80" w:rsidRPr="00816EFB" w:rsidRDefault="00322D80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K_K10</w:t>
            </w:r>
          </w:p>
        </w:tc>
        <w:tc>
          <w:tcPr>
            <w:tcW w:w="1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2119BF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E57C78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2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E4D764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280253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EE12AE" w14:textId="77777777" w:rsidR="00322D80" w:rsidRPr="00B85668" w:rsidRDefault="00322D8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4F5F9A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1347E0" w14:textId="77777777" w:rsidR="00322D80" w:rsidRPr="00B85668" w:rsidRDefault="0054089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</w:tbl>
    <w:p w14:paraId="1D25A764" w14:textId="77777777" w:rsidR="00853BA0" w:rsidRPr="0054379C" w:rsidRDefault="00853BA0"/>
    <w:p w14:paraId="489368D1" w14:textId="77777777" w:rsidR="00853BA0" w:rsidRDefault="00853BA0" w:rsidP="00596BB5">
      <w:pPr>
        <w:jc w:val="both"/>
        <w:rPr>
          <w:rFonts w:ascii="Times New Roman" w:hAnsi="Times New Roman" w:cs="Times New Roman"/>
        </w:rPr>
      </w:pPr>
    </w:p>
    <w:p w14:paraId="5A28EA53" w14:textId="77777777" w:rsidR="00853BA0" w:rsidRDefault="00853BA0" w:rsidP="00596BB5">
      <w:pPr>
        <w:jc w:val="both"/>
        <w:rPr>
          <w:rFonts w:ascii="Times New Roman" w:hAnsi="Times New Roman" w:cs="Times New Roman"/>
        </w:rPr>
      </w:pPr>
    </w:p>
    <w:p w14:paraId="6EB2482B" w14:textId="77777777" w:rsidR="00596BB5" w:rsidRDefault="00596B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887878A" w14:textId="77777777" w:rsidR="00596BB5" w:rsidRDefault="00596BB5" w:rsidP="00614421">
      <w:pPr>
        <w:jc w:val="center"/>
        <w:rPr>
          <w:rFonts w:ascii="Times New Roman" w:hAnsi="Times New Roman" w:cs="Times New Roman"/>
          <w:b/>
        </w:rPr>
        <w:sectPr w:rsidR="00596BB5" w:rsidSect="00E40442"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1267A4F5" w14:textId="77777777" w:rsidR="00853BA0" w:rsidRPr="00867EDE" w:rsidRDefault="00853BA0" w:rsidP="00FF7C10">
      <w:pPr>
        <w:shd w:val="clear" w:color="auto" w:fill="FFFFFF"/>
        <w:jc w:val="center"/>
        <w:rPr>
          <w:rFonts w:ascii="Times New Roman" w:hAnsi="Times New Roman"/>
          <w:b/>
          <w:bCs/>
          <w:spacing w:val="43"/>
        </w:rPr>
      </w:pPr>
      <w:r w:rsidRPr="00867EDE">
        <w:rPr>
          <w:rFonts w:ascii="Times New Roman" w:hAnsi="Times New Roman"/>
          <w:b/>
          <w:bCs/>
          <w:spacing w:val="-8"/>
        </w:rPr>
        <w:lastRenderedPageBreak/>
        <w:t xml:space="preserve">P 1 a n  </w:t>
      </w:r>
      <w:r w:rsidRPr="00867EDE">
        <w:rPr>
          <w:rFonts w:ascii="Times New Roman" w:hAnsi="Times New Roman"/>
          <w:b/>
          <w:bCs/>
          <w:spacing w:val="43"/>
        </w:rPr>
        <w:t xml:space="preserve">studiów- kierunek </w:t>
      </w:r>
      <w:r>
        <w:rPr>
          <w:rFonts w:ascii="Times New Roman" w:hAnsi="Times New Roman"/>
          <w:b/>
          <w:bCs/>
          <w:spacing w:val="43"/>
        </w:rPr>
        <w:t xml:space="preserve">Sport </w:t>
      </w:r>
      <w:r w:rsidR="003E4070">
        <w:rPr>
          <w:rFonts w:ascii="Times New Roman" w:hAnsi="Times New Roman"/>
          <w:b/>
          <w:bCs/>
          <w:spacing w:val="43"/>
        </w:rPr>
        <w:t>(specjalność</w:t>
      </w:r>
      <w:r w:rsidR="001F7D92">
        <w:rPr>
          <w:rFonts w:ascii="Times New Roman" w:hAnsi="Times New Roman"/>
          <w:b/>
          <w:bCs/>
          <w:spacing w:val="43"/>
        </w:rPr>
        <w:t>:</w:t>
      </w:r>
      <w:r>
        <w:rPr>
          <w:rFonts w:ascii="Times New Roman" w:hAnsi="Times New Roman"/>
          <w:b/>
          <w:bCs/>
          <w:spacing w:val="43"/>
        </w:rPr>
        <w:t xml:space="preserve"> </w:t>
      </w:r>
      <w:r w:rsidR="00C44BD0">
        <w:rPr>
          <w:rFonts w:ascii="Times New Roman" w:hAnsi="Times New Roman"/>
          <w:b/>
          <w:bCs/>
          <w:spacing w:val="43"/>
        </w:rPr>
        <w:t>Sporty Walki</w:t>
      </w:r>
      <w:r w:rsidR="003E4070">
        <w:rPr>
          <w:rFonts w:ascii="Times New Roman" w:hAnsi="Times New Roman"/>
          <w:b/>
          <w:bCs/>
          <w:spacing w:val="43"/>
        </w:rPr>
        <w:t>)</w:t>
      </w:r>
      <w:r w:rsidRPr="00867EDE">
        <w:rPr>
          <w:rFonts w:ascii="Times New Roman" w:hAnsi="Times New Roman"/>
          <w:b/>
          <w:bCs/>
          <w:spacing w:val="43"/>
        </w:rPr>
        <w:t>, studia pierwszego stopnia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7"/>
        <w:gridCol w:w="4947"/>
      </w:tblGrid>
      <w:tr w:rsidR="00853BA0" w:rsidRPr="004E1EBD" w14:paraId="03CBD322" w14:textId="77777777" w:rsidTr="00FF7C10">
        <w:trPr>
          <w:trHeight w:hRule="exact" w:val="645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300D18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Jednostka prowadząca kierunek studiów: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730D24" w14:textId="77777777" w:rsidR="00853BA0" w:rsidRPr="004E1EBD" w:rsidRDefault="00853BA0" w:rsidP="003E40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Wydział Wychowania Fizycznego i </w:t>
            </w:r>
            <w:r w:rsidR="003E4070">
              <w:rPr>
                <w:rFonts w:ascii="Times New Roman" w:hAnsi="Times New Roman"/>
              </w:rPr>
              <w:t>Zdrowia</w:t>
            </w:r>
            <w:r>
              <w:rPr>
                <w:rFonts w:ascii="Times New Roman" w:hAnsi="Times New Roman"/>
              </w:rPr>
              <w:t xml:space="preserve"> w Białej Podlaskiej</w:t>
            </w:r>
          </w:p>
        </w:tc>
      </w:tr>
      <w:tr w:rsidR="00853BA0" w:rsidRPr="004E1EBD" w14:paraId="0EFC3074" w14:textId="77777777" w:rsidTr="00FF7C10">
        <w:trPr>
          <w:trHeight w:hRule="exact" w:val="835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6F638B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/>
                <w:b/>
                <w:bCs/>
                <w:iCs/>
                <w:spacing w:val="-5"/>
              </w:rPr>
            </w:pPr>
            <w:r w:rsidRPr="004E1EBD">
              <w:rPr>
                <w:rFonts w:ascii="Times New Roman" w:hAnsi="Times New Roman"/>
                <w:b/>
                <w:bCs/>
                <w:iCs/>
                <w:spacing w:val="-5"/>
              </w:rPr>
              <w:t>Kierunek studiów:</w:t>
            </w:r>
          </w:p>
          <w:p w14:paraId="754A9B11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firstLine="24"/>
              <w:rPr>
                <w:rFonts w:ascii="Times New Roman" w:hAnsi="Times New Roman"/>
                <w:bCs/>
                <w:i/>
                <w:iCs/>
                <w:spacing w:val="-5"/>
              </w:rPr>
            </w:pPr>
            <w:r w:rsidRPr="004E1EBD">
              <w:rPr>
                <w:rFonts w:ascii="Times New Roman" w:hAnsi="Times New Roman"/>
                <w:bCs/>
                <w:i/>
                <w:iCs/>
              </w:rPr>
              <w:t>(nazwa kierunku musi być adekwatna do zawartości programu studiów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, </w:t>
            </w:r>
            <w:r w:rsidRPr="004E1EBD">
              <w:rPr>
                <w:rFonts w:ascii="Times New Roman" w:hAnsi="Times New Roman"/>
                <w:bCs/>
                <w:i/>
                <w:iCs/>
              </w:rPr>
              <w:t>a zwłaszcza do zakładanych efektów uczenia się)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2BD7A2" w14:textId="77777777" w:rsidR="00853BA0" w:rsidRPr="004E1EBD" w:rsidRDefault="00853BA0" w:rsidP="00C44BD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Sport </w:t>
            </w:r>
            <w:r w:rsidR="003E4070">
              <w:rPr>
                <w:rFonts w:ascii="Times New Roman" w:hAnsi="Times New Roman"/>
              </w:rPr>
              <w:t>(specjalność</w:t>
            </w:r>
            <w:r w:rsidR="001F7D92">
              <w:rPr>
                <w:rFonts w:ascii="Times New Roman" w:hAnsi="Times New Roman"/>
              </w:rPr>
              <w:t>:</w:t>
            </w:r>
            <w:r w:rsidR="003E4070">
              <w:rPr>
                <w:rFonts w:ascii="Times New Roman" w:hAnsi="Times New Roman"/>
              </w:rPr>
              <w:t xml:space="preserve"> </w:t>
            </w:r>
            <w:r w:rsidR="00C44BD0">
              <w:rPr>
                <w:rFonts w:ascii="Times New Roman" w:hAnsi="Times New Roman"/>
              </w:rPr>
              <w:t>Sporty Walki</w:t>
            </w:r>
            <w:r w:rsidR="003E4070">
              <w:rPr>
                <w:rFonts w:ascii="Times New Roman" w:hAnsi="Times New Roman"/>
              </w:rPr>
              <w:t>)</w:t>
            </w:r>
          </w:p>
        </w:tc>
      </w:tr>
      <w:tr w:rsidR="00853BA0" w:rsidRPr="004E1EBD" w14:paraId="5CA9EFB9" w14:textId="77777777" w:rsidTr="00FF7C10">
        <w:trPr>
          <w:trHeight w:hRule="exact" w:val="64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DB9A5E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/>
                <w:b/>
                <w:bCs/>
                <w:iCs/>
                <w:spacing w:val="-5"/>
              </w:rPr>
            </w:pPr>
            <w:r w:rsidRPr="004E1EBD">
              <w:rPr>
                <w:rFonts w:ascii="Times New Roman" w:hAnsi="Times New Roman"/>
                <w:b/>
                <w:bCs/>
                <w:iCs/>
                <w:spacing w:val="-5"/>
              </w:rPr>
              <w:t>Poziom studiów:</w:t>
            </w:r>
          </w:p>
          <w:p w14:paraId="32BE0C40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ind w:firstLine="10"/>
              <w:rPr>
                <w:rFonts w:ascii="Times New Roman" w:hAnsi="Times New Roman"/>
                <w:bCs/>
                <w:i/>
                <w:iCs/>
                <w:spacing w:val="-5"/>
              </w:rPr>
            </w:pPr>
            <w:r w:rsidRPr="004E1EBD">
              <w:rPr>
                <w:rFonts w:ascii="Times New Roman" w:hAnsi="Times New Roman"/>
                <w:bCs/>
                <w:i/>
                <w:iCs/>
              </w:rPr>
              <w:t>(studia pierwszego, drugiego stopnia, jednolite studia magisterskie)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E8AFB8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studia pierwszego stopnia</w:t>
            </w:r>
          </w:p>
        </w:tc>
      </w:tr>
      <w:tr w:rsidR="00853BA0" w:rsidRPr="004E1EBD" w14:paraId="5E8A43F9" w14:textId="77777777" w:rsidTr="00FF7C10">
        <w:trPr>
          <w:trHeight w:hRule="exact" w:val="52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5E69CA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Profil studiów:</w:t>
            </w:r>
          </w:p>
          <w:p w14:paraId="070D6592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  <w:i/>
                <w:iCs/>
              </w:rPr>
              <w:t>(</w:t>
            </w:r>
            <w:proofErr w:type="spellStart"/>
            <w:r w:rsidRPr="004E1EBD">
              <w:rPr>
                <w:rFonts w:ascii="Times New Roman" w:hAnsi="Times New Roman"/>
                <w:bCs/>
                <w:i/>
                <w:iCs/>
              </w:rPr>
              <w:t>ogólnoakademicki</w:t>
            </w:r>
            <w:proofErr w:type="spellEnd"/>
            <w:r w:rsidRPr="004E1EBD">
              <w:rPr>
                <w:rFonts w:ascii="Times New Roman" w:hAnsi="Times New Roman"/>
                <w:bCs/>
                <w:i/>
                <w:iCs/>
              </w:rPr>
              <w:t>, praktyczny)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FE36D5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praktyczny</w:t>
            </w:r>
          </w:p>
        </w:tc>
      </w:tr>
      <w:tr w:rsidR="00853BA0" w:rsidRPr="004E1EBD" w14:paraId="743C068B" w14:textId="77777777" w:rsidTr="00FF7C10">
        <w:trPr>
          <w:trHeight w:hRule="exact" w:val="53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5E82F1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Forma studiów:</w:t>
            </w:r>
          </w:p>
          <w:p w14:paraId="39D24F70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Cs/>
                <w:i/>
                <w:iCs/>
              </w:rPr>
              <w:t>(studia stacjonarne, studia niestacjonarna)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3E4724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studia stacjonarne</w:t>
            </w:r>
          </w:p>
        </w:tc>
      </w:tr>
      <w:tr w:rsidR="00853BA0" w:rsidRPr="004E1EBD" w14:paraId="1F62CBF0" w14:textId="77777777" w:rsidTr="00FF7C10">
        <w:trPr>
          <w:trHeight w:hRule="exact" w:val="326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D3F3DD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Specjalność: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3F3862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trenerska</w:t>
            </w:r>
          </w:p>
        </w:tc>
      </w:tr>
      <w:tr w:rsidR="00853BA0" w:rsidRPr="004E1EBD" w14:paraId="1CD1009E" w14:textId="77777777" w:rsidTr="00FF7C10">
        <w:trPr>
          <w:trHeight w:hRule="exact" w:val="322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3682D7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Liczba semestrów: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4644FA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853BA0" w:rsidRPr="004E1EBD" w14:paraId="43186FF4" w14:textId="77777777" w:rsidTr="00FF7C10">
        <w:trPr>
          <w:trHeight w:hRule="exact" w:val="916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11600D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Liczba punktów ECTS: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9EA478" w14:textId="77777777" w:rsidR="00853BA0" w:rsidRPr="004E1EBD" w:rsidRDefault="00853BA0" w:rsidP="001F7D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1F7D92">
              <w:rPr>
                <w:rFonts w:ascii="Times New Roman" w:hAnsi="Times New Roman"/>
                <w:sz w:val="24"/>
                <w:szCs w:val="24"/>
              </w:rPr>
              <w:t>6</w:t>
            </w:r>
            <w:r w:rsidRPr="00150FF0">
              <w:rPr>
                <w:rFonts w:ascii="Times New Roman" w:hAnsi="Times New Roman"/>
                <w:sz w:val="24"/>
                <w:szCs w:val="24"/>
              </w:rPr>
              <w:t xml:space="preserve"> ECTS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3BA0" w:rsidRPr="004E1EBD" w14:paraId="71724468" w14:textId="77777777" w:rsidTr="00FF7C10">
        <w:trPr>
          <w:trHeight w:hRule="exact" w:val="43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8BADBF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Łączna liczba godzin zajęć: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954483" w14:textId="161A05EC" w:rsidR="00853BA0" w:rsidRPr="004E1EBD" w:rsidRDefault="00853BA0" w:rsidP="001F7D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5D05D5">
              <w:rPr>
                <w:rFonts w:ascii="Times New Roman" w:hAnsi="Times New Roman"/>
                <w:sz w:val="24"/>
                <w:szCs w:val="24"/>
              </w:rPr>
              <w:t>940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godzin zajęć</w:t>
            </w:r>
          </w:p>
        </w:tc>
      </w:tr>
    </w:tbl>
    <w:p w14:paraId="47B73C6C" w14:textId="77777777" w:rsidR="00853BA0" w:rsidRDefault="00853BA0" w:rsidP="00FF7C10">
      <w:pPr>
        <w:widowControl w:val="0"/>
        <w:shd w:val="clear" w:color="auto" w:fill="FFFFFF"/>
        <w:autoSpaceDE w:val="0"/>
        <w:autoSpaceDN w:val="0"/>
        <w:adjustRightInd w:val="0"/>
        <w:spacing w:before="331" w:after="0" w:line="240" w:lineRule="auto"/>
        <w:rPr>
          <w:rFonts w:ascii="Times New Roman" w:hAnsi="Times New Roman"/>
          <w:b/>
          <w:bCs/>
          <w:spacing w:val="-12"/>
        </w:rPr>
      </w:pPr>
    </w:p>
    <w:p w14:paraId="5B95D1C6" w14:textId="77777777" w:rsidR="00853BA0" w:rsidRPr="00867EDE" w:rsidRDefault="00853BA0" w:rsidP="00FF7C10">
      <w:pPr>
        <w:widowControl w:val="0"/>
        <w:shd w:val="clear" w:color="auto" w:fill="FFFFFF"/>
        <w:autoSpaceDE w:val="0"/>
        <w:autoSpaceDN w:val="0"/>
        <w:adjustRightInd w:val="0"/>
        <w:spacing w:before="331" w:after="0" w:line="240" w:lineRule="auto"/>
        <w:rPr>
          <w:rFonts w:ascii="Times New Roman" w:hAnsi="Times New Roman"/>
          <w:b/>
          <w:bCs/>
          <w:spacing w:val="-12"/>
        </w:rPr>
      </w:pPr>
      <w:r w:rsidRPr="004E1EBD">
        <w:rPr>
          <w:rFonts w:ascii="Times New Roman" w:hAnsi="Times New Roman"/>
          <w:b/>
          <w:bCs/>
          <w:spacing w:val="-12"/>
        </w:rPr>
        <w:t>I semestr</w:t>
      </w:r>
    </w:p>
    <w:p w14:paraId="1D9D9144" w14:textId="77777777" w:rsidR="00853BA0" w:rsidRDefault="00853BA0" w:rsidP="00FF7C10">
      <w:pPr>
        <w:shd w:val="clear" w:color="auto" w:fill="FFFFFF"/>
        <w:ind w:left="3672"/>
        <w:rPr>
          <w:rFonts w:ascii="Times New Roman" w:hAnsi="Times New Roman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977"/>
        <w:gridCol w:w="1843"/>
        <w:gridCol w:w="1134"/>
        <w:gridCol w:w="1134"/>
        <w:gridCol w:w="1194"/>
      </w:tblGrid>
      <w:tr w:rsidR="00853BA0" w:rsidRPr="003D5634" w14:paraId="003E220E" w14:textId="77777777" w:rsidTr="00C44BD0">
        <w:tc>
          <w:tcPr>
            <w:tcW w:w="1242" w:type="dxa"/>
            <w:vAlign w:val="center"/>
          </w:tcPr>
          <w:p w14:paraId="40DAAC9A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977" w:type="dxa"/>
            <w:vAlign w:val="center"/>
          </w:tcPr>
          <w:p w14:paraId="201C740D" w14:textId="77777777" w:rsidR="00853BA0" w:rsidRPr="00DF0B8E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7E9CE3F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63E2ABB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09E2407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47CF8C1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53BA0" w:rsidRPr="003D5634" w14:paraId="160D0AAA" w14:textId="77777777" w:rsidTr="00C44BD0">
        <w:tc>
          <w:tcPr>
            <w:tcW w:w="1242" w:type="dxa"/>
            <w:vAlign w:val="center"/>
          </w:tcPr>
          <w:p w14:paraId="6AAD2270" w14:textId="77777777" w:rsidR="00853BA0" w:rsidRPr="003D5634" w:rsidRDefault="00853BA0" w:rsidP="00C44BD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="000C2566">
              <w:rPr>
                <w:rFonts w:ascii="Times New Roman" w:hAnsi="Times New Roman"/>
                <w:sz w:val="20"/>
                <w:szCs w:val="20"/>
              </w:rPr>
              <w:t>_</w:t>
            </w:r>
            <w:r w:rsidR="00C44BD0">
              <w:rPr>
                <w:rFonts w:ascii="Times New Roman" w:hAnsi="Times New Roman"/>
                <w:sz w:val="20"/>
                <w:szCs w:val="20"/>
              </w:rPr>
              <w:t>SW</w:t>
            </w:r>
            <w:r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3D56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14:paraId="0F0F1B1A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Anatomia</w:t>
            </w:r>
          </w:p>
        </w:tc>
        <w:tc>
          <w:tcPr>
            <w:tcW w:w="1843" w:type="dxa"/>
            <w:vAlign w:val="center"/>
          </w:tcPr>
          <w:p w14:paraId="518F725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722286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4475DFF9" w14:textId="693B82C5" w:rsidR="00853BA0" w:rsidRPr="003D5634" w:rsidRDefault="005D05D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791E2F6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23FC03DF" w14:textId="77777777" w:rsidTr="00C44BD0">
        <w:tc>
          <w:tcPr>
            <w:tcW w:w="1242" w:type="dxa"/>
            <w:vAlign w:val="center"/>
          </w:tcPr>
          <w:p w14:paraId="0D5ECEA3" w14:textId="77777777" w:rsidR="00853BA0" w:rsidRPr="003D5634" w:rsidRDefault="00C44BD0" w:rsidP="000C256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/8</w:t>
            </w:r>
          </w:p>
        </w:tc>
        <w:tc>
          <w:tcPr>
            <w:tcW w:w="2977" w:type="dxa"/>
          </w:tcPr>
          <w:p w14:paraId="092A0382" w14:textId="77777777" w:rsidR="00853BA0" w:rsidRPr="003D5634" w:rsidRDefault="00853BA0" w:rsidP="00B771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Język </w:t>
            </w:r>
            <w:r w:rsidR="00B771C7">
              <w:rPr>
                <w:rFonts w:ascii="Times New Roman" w:hAnsi="Times New Roman"/>
                <w:sz w:val="20"/>
                <w:szCs w:val="20"/>
              </w:rPr>
              <w:t>angielski</w:t>
            </w:r>
          </w:p>
        </w:tc>
        <w:tc>
          <w:tcPr>
            <w:tcW w:w="1843" w:type="dxa"/>
            <w:vAlign w:val="center"/>
          </w:tcPr>
          <w:p w14:paraId="2BD53FD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EFFA62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2095E7B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6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31E7C84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38C4BB9F" w14:textId="77777777" w:rsidTr="00C44BD0">
        <w:tc>
          <w:tcPr>
            <w:tcW w:w="1242" w:type="dxa"/>
            <w:vAlign w:val="center"/>
          </w:tcPr>
          <w:p w14:paraId="162D49F2" w14:textId="77777777" w:rsidR="00853BA0" w:rsidRPr="003D5634" w:rsidRDefault="00C44BD0" w:rsidP="000C256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/11</w:t>
            </w:r>
          </w:p>
        </w:tc>
        <w:tc>
          <w:tcPr>
            <w:tcW w:w="2977" w:type="dxa"/>
          </w:tcPr>
          <w:p w14:paraId="627A8AC6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Psychologia sportu</w:t>
            </w:r>
          </w:p>
        </w:tc>
        <w:tc>
          <w:tcPr>
            <w:tcW w:w="1843" w:type="dxa"/>
            <w:vAlign w:val="center"/>
          </w:tcPr>
          <w:p w14:paraId="122AC12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D41766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2367F07D" w14:textId="5389D735" w:rsidR="00853BA0" w:rsidRPr="003D5634" w:rsidRDefault="005D05D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65819F2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3DFDD061" w14:textId="77777777" w:rsidTr="00C44BD0">
        <w:tc>
          <w:tcPr>
            <w:tcW w:w="1242" w:type="dxa"/>
            <w:vAlign w:val="center"/>
          </w:tcPr>
          <w:p w14:paraId="6E5E8BAA" w14:textId="77777777" w:rsidR="00853BA0" w:rsidRPr="003D5634" w:rsidRDefault="00C44BD0" w:rsidP="000C256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/14</w:t>
            </w:r>
          </w:p>
        </w:tc>
        <w:tc>
          <w:tcPr>
            <w:tcW w:w="2977" w:type="dxa"/>
          </w:tcPr>
          <w:p w14:paraId="3C20EED8" w14:textId="77777777" w:rsidR="00853BA0" w:rsidRPr="003D5634" w:rsidRDefault="00853BA0" w:rsidP="00B771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Historia </w:t>
            </w:r>
            <w:r w:rsidR="00B771C7">
              <w:rPr>
                <w:rFonts w:ascii="Times New Roman" w:hAnsi="Times New Roman"/>
                <w:sz w:val="20"/>
                <w:szCs w:val="20"/>
              </w:rPr>
              <w:t>olimpijskich sportów walki</w:t>
            </w:r>
          </w:p>
        </w:tc>
        <w:tc>
          <w:tcPr>
            <w:tcW w:w="1843" w:type="dxa"/>
            <w:vAlign w:val="center"/>
          </w:tcPr>
          <w:p w14:paraId="5677B87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</w:t>
            </w:r>
          </w:p>
        </w:tc>
        <w:tc>
          <w:tcPr>
            <w:tcW w:w="1134" w:type="dxa"/>
            <w:vAlign w:val="center"/>
          </w:tcPr>
          <w:p w14:paraId="49EDCCC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42D5FD0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94" w:type="dxa"/>
            <w:vAlign w:val="center"/>
          </w:tcPr>
          <w:p w14:paraId="2658F6B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687524EA" w14:textId="77777777" w:rsidTr="00C44BD0">
        <w:tc>
          <w:tcPr>
            <w:tcW w:w="1242" w:type="dxa"/>
            <w:vAlign w:val="center"/>
          </w:tcPr>
          <w:p w14:paraId="4D2FE36B" w14:textId="77777777" w:rsidR="00853BA0" w:rsidRPr="003D5634" w:rsidRDefault="00C44BD0" w:rsidP="00B771C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</w:t>
            </w:r>
            <w:r w:rsidR="00B771C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14:paraId="413452F8" w14:textId="77777777" w:rsidR="00853BA0" w:rsidRPr="00D41602" w:rsidRDefault="00853BA0" w:rsidP="00FF7C10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technologia treningu sportowego</w:t>
            </w:r>
          </w:p>
        </w:tc>
        <w:tc>
          <w:tcPr>
            <w:tcW w:w="1843" w:type="dxa"/>
            <w:vAlign w:val="center"/>
          </w:tcPr>
          <w:p w14:paraId="0F5FB86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6633209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5276F9E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395E0F1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B771C7" w:rsidRPr="003D5634" w14:paraId="361378C8" w14:textId="77777777" w:rsidTr="00C44BD0">
        <w:tc>
          <w:tcPr>
            <w:tcW w:w="1242" w:type="dxa"/>
            <w:vAlign w:val="center"/>
          </w:tcPr>
          <w:p w14:paraId="71161D1D" w14:textId="77777777" w:rsidR="00B771C7" w:rsidRDefault="00B771C7" w:rsidP="00B771C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/19</w:t>
            </w:r>
          </w:p>
        </w:tc>
        <w:tc>
          <w:tcPr>
            <w:tcW w:w="2977" w:type="dxa"/>
          </w:tcPr>
          <w:p w14:paraId="7867E841" w14:textId="77777777" w:rsidR="00B771C7" w:rsidRDefault="00B771C7" w:rsidP="00FF7C10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Przygotowanie koordynacyjne w sportach walki</w:t>
            </w:r>
          </w:p>
        </w:tc>
        <w:tc>
          <w:tcPr>
            <w:tcW w:w="1843" w:type="dxa"/>
            <w:vAlign w:val="center"/>
          </w:tcPr>
          <w:p w14:paraId="4545F63B" w14:textId="77777777" w:rsidR="00B771C7" w:rsidRDefault="00B771C7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8040F93" w14:textId="77777777" w:rsidR="00B771C7" w:rsidRDefault="00B771C7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3ED64196" w14:textId="77777777" w:rsidR="00B771C7" w:rsidRDefault="00B771C7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3C9EE066" w14:textId="77777777" w:rsidR="00B771C7" w:rsidRDefault="00B771C7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592A6492" w14:textId="77777777" w:rsidTr="00C44BD0">
        <w:tc>
          <w:tcPr>
            <w:tcW w:w="1242" w:type="dxa"/>
            <w:vAlign w:val="center"/>
          </w:tcPr>
          <w:p w14:paraId="240D4E53" w14:textId="77777777" w:rsidR="00853BA0" w:rsidRDefault="00C44BD0" w:rsidP="00B771C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/2</w:t>
            </w:r>
            <w:r w:rsidR="00B771C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2D828C70" w14:textId="77777777" w:rsidR="00853BA0" w:rsidRPr="00D41602" w:rsidRDefault="00853BA0" w:rsidP="00FF7C10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Pierwsza pomoc przedmedyczna</w:t>
            </w:r>
          </w:p>
        </w:tc>
        <w:tc>
          <w:tcPr>
            <w:tcW w:w="1843" w:type="dxa"/>
            <w:vAlign w:val="center"/>
          </w:tcPr>
          <w:p w14:paraId="045266B4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683ABBD7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304506A4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31C8BC1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7F862EF8" w14:textId="77777777" w:rsidTr="00C44BD0">
        <w:tc>
          <w:tcPr>
            <w:tcW w:w="1242" w:type="dxa"/>
            <w:vAlign w:val="center"/>
          </w:tcPr>
          <w:p w14:paraId="4A611FBD" w14:textId="77777777" w:rsidR="00853BA0" w:rsidRPr="003D5634" w:rsidRDefault="00C44BD0" w:rsidP="00B771C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/2</w:t>
            </w:r>
            <w:r w:rsidR="00B771C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14:paraId="0B0B6251" w14:textId="77777777" w:rsidR="00853BA0" w:rsidRPr="003D5634" w:rsidRDefault="00B771C7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Kalistenika</w:t>
            </w:r>
            <w:proofErr w:type="spellEnd"/>
          </w:p>
        </w:tc>
        <w:tc>
          <w:tcPr>
            <w:tcW w:w="1843" w:type="dxa"/>
            <w:vAlign w:val="center"/>
          </w:tcPr>
          <w:p w14:paraId="4EC769E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5337CB9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1E8B456A" w14:textId="77777777" w:rsidR="00853BA0" w:rsidRPr="003D5634" w:rsidRDefault="00B771C7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5FF2C54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4F275224" w14:textId="77777777" w:rsidTr="00C44BD0">
        <w:tc>
          <w:tcPr>
            <w:tcW w:w="1242" w:type="dxa"/>
            <w:vAlign w:val="center"/>
          </w:tcPr>
          <w:p w14:paraId="59C4D08F" w14:textId="77777777" w:rsidR="00853BA0" w:rsidRPr="003D5634" w:rsidRDefault="00C44BD0" w:rsidP="00784B1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</w:t>
            </w:r>
            <w:r w:rsidR="00784B16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977" w:type="dxa"/>
          </w:tcPr>
          <w:p w14:paraId="6E81F083" w14:textId="77777777" w:rsidR="00853BA0" w:rsidRPr="003D5634" w:rsidRDefault="00B771C7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Teakwon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-do</w:t>
            </w:r>
          </w:p>
        </w:tc>
        <w:tc>
          <w:tcPr>
            <w:tcW w:w="1843" w:type="dxa"/>
            <w:vAlign w:val="center"/>
          </w:tcPr>
          <w:p w14:paraId="09F4C76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E919C6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0329A576" w14:textId="77777777" w:rsidR="00853BA0" w:rsidRPr="003D5634" w:rsidRDefault="00B771C7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6FBD606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575A4D6B" w14:textId="77777777" w:rsidTr="00C44BD0">
        <w:tc>
          <w:tcPr>
            <w:tcW w:w="1242" w:type="dxa"/>
            <w:vAlign w:val="center"/>
          </w:tcPr>
          <w:p w14:paraId="32870506" w14:textId="77777777" w:rsidR="00853BA0" w:rsidRPr="003D5634" w:rsidRDefault="00C44BD0" w:rsidP="00784B1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</w:t>
            </w:r>
            <w:r w:rsidR="00784B1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14:paraId="00D877C6" w14:textId="77777777" w:rsidR="00853BA0" w:rsidRPr="003D5634" w:rsidRDefault="00B771C7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Zapasy</w:t>
            </w:r>
          </w:p>
        </w:tc>
        <w:tc>
          <w:tcPr>
            <w:tcW w:w="1843" w:type="dxa"/>
            <w:vAlign w:val="center"/>
          </w:tcPr>
          <w:p w14:paraId="0B778A1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3F8B5A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775D6FD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56996F9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6C088EA7" w14:textId="77777777" w:rsidTr="00C44BD0">
        <w:tc>
          <w:tcPr>
            <w:tcW w:w="1242" w:type="dxa"/>
            <w:vAlign w:val="center"/>
          </w:tcPr>
          <w:p w14:paraId="3E58D4BE" w14:textId="77777777" w:rsidR="00853BA0" w:rsidRPr="003D5634" w:rsidRDefault="00C44BD0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/39</w:t>
            </w:r>
          </w:p>
        </w:tc>
        <w:tc>
          <w:tcPr>
            <w:tcW w:w="2977" w:type="dxa"/>
          </w:tcPr>
          <w:p w14:paraId="70E652D0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zawodowe</w:t>
            </w:r>
          </w:p>
        </w:tc>
        <w:tc>
          <w:tcPr>
            <w:tcW w:w="1843" w:type="dxa"/>
            <w:vAlign w:val="center"/>
          </w:tcPr>
          <w:p w14:paraId="4F03F4F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5D8934C" w14:textId="49705FC0" w:rsidR="00853BA0" w:rsidRPr="003D5634" w:rsidRDefault="005D05D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81515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14:paraId="4097AAF8" w14:textId="0B2CCE0B" w:rsidR="00853BA0" w:rsidRPr="003D5634" w:rsidRDefault="0048151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1586B63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67582887" w14:textId="77777777" w:rsidTr="00FF7C10">
        <w:tc>
          <w:tcPr>
            <w:tcW w:w="6062" w:type="dxa"/>
            <w:gridSpan w:val="3"/>
            <w:shd w:val="clear" w:color="auto" w:fill="BFBFBF"/>
            <w:vAlign w:val="center"/>
          </w:tcPr>
          <w:p w14:paraId="1F558B7D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2FD506C3" w14:textId="2AECBB5D" w:rsidR="00853BA0" w:rsidRPr="00C6716F" w:rsidRDefault="00853BA0" w:rsidP="00784B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84B16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r w:rsidR="00481515">
              <w:rPr>
                <w:rFonts w:ascii="Times New Roman" w:hAnsi="Times New Roman"/>
                <w:b/>
                <w:sz w:val="20"/>
                <w:szCs w:val="20"/>
              </w:rPr>
              <w:t>355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1A714434" w14:textId="2494F2D6" w:rsidR="00853BA0" w:rsidRPr="00934F5F" w:rsidRDefault="00481515" w:rsidP="001F7D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06523ECF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C403C5B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C17A919" w14:textId="77777777" w:rsidR="00853BA0" w:rsidRDefault="00853BA0" w:rsidP="00FF7C10">
      <w:pPr>
        <w:shd w:val="clear" w:color="auto" w:fill="FFFFFF"/>
        <w:rPr>
          <w:rFonts w:ascii="Times New Roman" w:hAnsi="Times New Roman"/>
        </w:rPr>
      </w:pPr>
    </w:p>
    <w:p w14:paraId="72BEE6B1" w14:textId="77777777" w:rsidR="00853BA0" w:rsidRDefault="00853BA0" w:rsidP="00FF7C10">
      <w:pPr>
        <w:shd w:val="clear" w:color="auto" w:fill="FFFFFF"/>
        <w:rPr>
          <w:rFonts w:ascii="Times New Roman" w:hAnsi="Times New Roman"/>
        </w:rPr>
      </w:pPr>
    </w:p>
    <w:p w14:paraId="20A50080" w14:textId="77777777" w:rsidR="00150B3E" w:rsidRDefault="00150B3E" w:rsidP="00FF7C10">
      <w:pPr>
        <w:shd w:val="clear" w:color="auto" w:fill="FFFFFF"/>
        <w:rPr>
          <w:rFonts w:ascii="Times New Roman" w:hAnsi="Times New Roman"/>
        </w:rPr>
      </w:pPr>
    </w:p>
    <w:p w14:paraId="7510ED10" w14:textId="77777777" w:rsidR="002B670B" w:rsidRDefault="002B670B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2563725B" w14:textId="77777777" w:rsidR="002B670B" w:rsidRDefault="002B670B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7326C421" w14:textId="77777777" w:rsidR="00853BA0" w:rsidRPr="00DF0B8E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DF0B8E">
        <w:rPr>
          <w:rFonts w:ascii="Times New Roman" w:hAnsi="Times New Roman"/>
          <w:b/>
        </w:rPr>
        <w:lastRenderedPageBreak/>
        <w:t>II semestr</w:t>
      </w:r>
    </w:p>
    <w:p w14:paraId="313F133C" w14:textId="77777777" w:rsidR="00853BA0" w:rsidRPr="00562093" w:rsidRDefault="00853BA0" w:rsidP="00FF7C10">
      <w:pPr>
        <w:shd w:val="clear" w:color="auto" w:fill="FFFFFF"/>
        <w:spacing w:after="0"/>
        <w:rPr>
          <w:rFonts w:ascii="Times New Roman" w:hAnsi="Times New Roman"/>
          <w:sz w:val="12"/>
          <w:szCs w:val="1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977"/>
        <w:gridCol w:w="1843"/>
        <w:gridCol w:w="1134"/>
        <w:gridCol w:w="1134"/>
        <w:gridCol w:w="1194"/>
      </w:tblGrid>
      <w:tr w:rsidR="00853BA0" w:rsidRPr="003D5634" w14:paraId="1D85817D" w14:textId="77777777" w:rsidTr="00C44BD0">
        <w:tc>
          <w:tcPr>
            <w:tcW w:w="1242" w:type="dxa"/>
            <w:vAlign w:val="center"/>
          </w:tcPr>
          <w:p w14:paraId="5BD1B85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977" w:type="dxa"/>
            <w:vAlign w:val="center"/>
          </w:tcPr>
          <w:p w14:paraId="1799CFC1" w14:textId="77777777" w:rsidR="00853BA0" w:rsidRPr="00DF0B8E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02C3D30B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2D83FBC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3B5DDBC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1AC548C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53BA0" w:rsidRPr="003D5634" w14:paraId="2CD70403" w14:textId="77777777" w:rsidTr="00C44BD0">
        <w:tc>
          <w:tcPr>
            <w:tcW w:w="1242" w:type="dxa"/>
            <w:vAlign w:val="center"/>
          </w:tcPr>
          <w:p w14:paraId="25C55CAC" w14:textId="77777777" w:rsidR="00853BA0" w:rsidRPr="003D5634" w:rsidRDefault="00C44BD0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</w:t>
            </w:r>
          </w:p>
        </w:tc>
        <w:tc>
          <w:tcPr>
            <w:tcW w:w="2977" w:type="dxa"/>
          </w:tcPr>
          <w:p w14:paraId="1F80F82C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Biochemia wysiłku fizycznego</w:t>
            </w:r>
          </w:p>
        </w:tc>
        <w:tc>
          <w:tcPr>
            <w:tcW w:w="1843" w:type="dxa"/>
            <w:vAlign w:val="center"/>
          </w:tcPr>
          <w:p w14:paraId="31BD609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49303C7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5A8C0AAD" w14:textId="0008DF3A" w:rsidR="00853BA0" w:rsidRPr="003D5634" w:rsidRDefault="005D05D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4982753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4B2D0359" w14:textId="77777777" w:rsidTr="00C44BD0">
        <w:tc>
          <w:tcPr>
            <w:tcW w:w="1242" w:type="dxa"/>
            <w:vAlign w:val="center"/>
          </w:tcPr>
          <w:p w14:paraId="4FC1C2CD" w14:textId="77777777" w:rsidR="00853BA0" w:rsidRPr="003D5634" w:rsidRDefault="00C44BD0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/8</w:t>
            </w:r>
          </w:p>
        </w:tc>
        <w:tc>
          <w:tcPr>
            <w:tcW w:w="2977" w:type="dxa"/>
          </w:tcPr>
          <w:p w14:paraId="575B18E6" w14:textId="77777777" w:rsidR="00853BA0" w:rsidRPr="003D5634" w:rsidRDefault="00853BA0" w:rsidP="00150B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Język </w:t>
            </w:r>
            <w:r w:rsidR="00150B3E">
              <w:rPr>
                <w:rFonts w:ascii="Times New Roman" w:hAnsi="Times New Roman"/>
                <w:sz w:val="20"/>
                <w:szCs w:val="20"/>
              </w:rPr>
              <w:t>angielski</w:t>
            </w:r>
          </w:p>
        </w:tc>
        <w:tc>
          <w:tcPr>
            <w:tcW w:w="1843" w:type="dxa"/>
            <w:vAlign w:val="center"/>
          </w:tcPr>
          <w:p w14:paraId="5CD7150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424DC55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3C979B3A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6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1F2AE20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700C6596" w14:textId="77777777" w:rsidTr="00C44BD0">
        <w:tc>
          <w:tcPr>
            <w:tcW w:w="1242" w:type="dxa"/>
            <w:vAlign w:val="center"/>
          </w:tcPr>
          <w:p w14:paraId="18E65602" w14:textId="77777777" w:rsidR="00853BA0" w:rsidRPr="003D5634" w:rsidRDefault="00C44BD0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/9</w:t>
            </w:r>
          </w:p>
        </w:tc>
        <w:tc>
          <w:tcPr>
            <w:tcW w:w="2977" w:type="dxa"/>
            <w:vAlign w:val="center"/>
          </w:tcPr>
          <w:p w14:paraId="577E5B0C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Technologia informacyjna</w:t>
            </w:r>
          </w:p>
        </w:tc>
        <w:tc>
          <w:tcPr>
            <w:tcW w:w="1843" w:type="dxa"/>
            <w:vAlign w:val="center"/>
          </w:tcPr>
          <w:p w14:paraId="2577D0C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091079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56DDB0A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11CFE83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455C59E1" w14:textId="77777777" w:rsidTr="00C44BD0">
        <w:tc>
          <w:tcPr>
            <w:tcW w:w="1242" w:type="dxa"/>
            <w:vAlign w:val="center"/>
          </w:tcPr>
          <w:p w14:paraId="26A22301" w14:textId="77777777" w:rsidR="00853BA0" w:rsidRPr="003D5634" w:rsidRDefault="00C44BD0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/10</w:t>
            </w:r>
          </w:p>
        </w:tc>
        <w:tc>
          <w:tcPr>
            <w:tcW w:w="2977" w:type="dxa"/>
            <w:vAlign w:val="center"/>
          </w:tcPr>
          <w:p w14:paraId="3525AC6A" w14:textId="77777777" w:rsidR="00853BA0" w:rsidRPr="003D5634" w:rsidRDefault="00853BA0" w:rsidP="00FF7C10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 w:rsidRPr="00D41602">
              <w:rPr>
                <w:rFonts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>edagogika</w:t>
            </w:r>
          </w:p>
        </w:tc>
        <w:tc>
          <w:tcPr>
            <w:tcW w:w="1843" w:type="dxa"/>
            <w:vAlign w:val="center"/>
          </w:tcPr>
          <w:p w14:paraId="01542A3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4E3387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6BF9526B" w14:textId="13A6D40B" w:rsidR="00853BA0" w:rsidRPr="003D5634" w:rsidRDefault="005D05D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56DBB28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05B9860F" w14:textId="77777777" w:rsidTr="00C44BD0">
        <w:tc>
          <w:tcPr>
            <w:tcW w:w="1242" w:type="dxa"/>
            <w:vAlign w:val="center"/>
          </w:tcPr>
          <w:p w14:paraId="02F0E41C" w14:textId="77777777" w:rsidR="00853BA0" w:rsidRPr="003D5634" w:rsidRDefault="00C44BD0" w:rsidP="00150B3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</w:t>
            </w:r>
            <w:r w:rsidR="00150B3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14:paraId="6E6BB1B4" w14:textId="77777777" w:rsidR="00853BA0" w:rsidRPr="00D41602" w:rsidRDefault="00853BA0" w:rsidP="00FF7C10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technologia treningu sportowego</w:t>
            </w:r>
          </w:p>
        </w:tc>
        <w:tc>
          <w:tcPr>
            <w:tcW w:w="1843" w:type="dxa"/>
            <w:vAlign w:val="center"/>
          </w:tcPr>
          <w:p w14:paraId="348D34B0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82B1CE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18FFAE85" w14:textId="579B1F24" w:rsidR="00853BA0" w:rsidRPr="003D5634" w:rsidRDefault="005D05D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23D6E26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5C563A62" w14:textId="77777777" w:rsidTr="00C44BD0">
        <w:tc>
          <w:tcPr>
            <w:tcW w:w="1242" w:type="dxa"/>
            <w:vAlign w:val="center"/>
          </w:tcPr>
          <w:p w14:paraId="395896BC" w14:textId="77777777" w:rsidR="00853BA0" w:rsidRPr="003D5634" w:rsidRDefault="00C44BD0" w:rsidP="00150B3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</w:t>
            </w:r>
            <w:r w:rsidR="00150B3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977" w:type="dxa"/>
          </w:tcPr>
          <w:p w14:paraId="169B875C" w14:textId="77777777" w:rsidR="00853BA0" w:rsidRPr="003D5634" w:rsidRDefault="00150B3E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Akrobatyka sportowa</w:t>
            </w:r>
          </w:p>
        </w:tc>
        <w:tc>
          <w:tcPr>
            <w:tcW w:w="1843" w:type="dxa"/>
            <w:vAlign w:val="center"/>
          </w:tcPr>
          <w:p w14:paraId="67A49ED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316DECA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611CA100" w14:textId="77777777" w:rsidR="00853BA0" w:rsidRPr="003D5634" w:rsidRDefault="005E46C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2259712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148B0440" w14:textId="77777777" w:rsidTr="00C44BD0">
        <w:tc>
          <w:tcPr>
            <w:tcW w:w="1242" w:type="dxa"/>
            <w:vAlign w:val="center"/>
          </w:tcPr>
          <w:p w14:paraId="730AA64D" w14:textId="77777777" w:rsidR="00853BA0" w:rsidRPr="003D5634" w:rsidRDefault="00C44BD0" w:rsidP="005E46C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</w:t>
            </w:r>
            <w:r w:rsidR="005E46C2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977" w:type="dxa"/>
          </w:tcPr>
          <w:p w14:paraId="7A9ADCF8" w14:textId="77777777" w:rsidR="00853BA0" w:rsidRPr="003D5634" w:rsidRDefault="005E46C2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Boks</w:t>
            </w:r>
          </w:p>
        </w:tc>
        <w:tc>
          <w:tcPr>
            <w:tcW w:w="1843" w:type="dxa"/>
            <w:vAlign w:val="center"/>
          </w:tcPr>
          <w:p w14:paraId="221BFFD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731DA2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3E8AF33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73A1782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5E31FE29" w14:textId="77777777" w:rsidTr="00C44BD0">
        <w:tc>
          <w:tcPr>
            <w:tcW w:w="1242" w:type="dxa"/>
            <w:vAlign w:val="center"/>
          </w:tcPr>
          <w:p w14:paraId="342ED8CD" w14:textId="77777777" w:rsidR="00853BA0" w:rsidRPr="003D5634" w:rsidRDefault="00C44BD0" w:rsidP="005E46C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</w:t>
            </w:r>
            <w:r w:rsidR="005E46C2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977" w:type="dxa"/>
          </w:tcPr>
          <w:p w14:paraId="04400A3E" w14:textId="77777777" w:rsidR="00853BA0" w:rsidRPr="003D5634" w:rsidRDefault="005E46C2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Teakwon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-do</w:t>
            </w:r>
          </w:p>
        </w:tc>
        <w:tc>
          <w:tcPr>
            <w:tcW w:w="1843" w:type="dxa"/>
            <w:vAlign w:val="center"/>
          </w:tcPr>
          <w:p w14:paraId="27D590D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47234BCC" w14:textId="77777777" w:rsidR="00853BA0" w:rsidRPr="003D5634" w:rsidRDefault="005E46C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301F9EF6" w14:textId="77777777" w:rsidR="00853BA0" w:rsidRPr="003D5634" w:rsidRDefault="005E46C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482212A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5E46C2" w:rsidRPr="003D5634" w14:paraId="3B664943" w14:textId="77777777" w:rsidTr="00C44BD0">
        <w:tc>
          <w:tcPr>
            <w:tcW w:w="1242" w:type="dxa"/>
            <w:vAlign w:val="center"/>
          </w:tcPr>
          <w:p w14:paraId="3EF049E7" w14:textId="77777777" w:rsidR="005E46C2" w:rsidRPr="003D5634" w:rsidRDefault="005E46C2" w:rsidP="00AE24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/31</w:t>
            </w:r>
          </w:p>
        </w:tc>
        <w:tc>
          <w:tcPr>
            <w:tcW w:w="2977" w:type="dxa"/>
          </w:tcPr>
          <w:p w14:paraId="2350090C" w14:textId="77777777" w:rsidR="005E46C2" w:rsidRDefault="005E46C2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Grapling</w:t>
            </w:r>
            <w:proofErr w:type="spellEnd"/>
          </w:p>
        </w:tc>
        <w:tc>
          <w:tcPr>
            <w:tcW w:w="1843" w:type="dxa"/>
            <w:vAlign w:val="center"/>
          </w:tcPr>
          <w:p w14:paraId="5077DAF0" w14:textId="77777777" w:rsidR="005E46C2" w:rsidRPr="003D5634" w:rsidRDefault="005E46C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1171144" w14:textId="77777777" w:rsidR="005E46C2" w:rsidRDefault="005E46C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0CFE1CA5" w14:textId="77777777" w:rsidR="005E46C2" w:rsidRDefault="005E46C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0B9DAF99" w14:textId="77777777" w:rsidR="005E46C2" w:rsidRDefault="005E46C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5E46C2" w:rsidRPr="003D5634" w14:paraId="2F83A415" w14:textId="77777777" w:rsidTr="00C44BD0">
        <w:tc>
          <w:tcPr>
            <w:tcW w:w="1242" w:type="dxa"/>
            <w:vAlign w:val="center"/>
          </w:tcPr>
          <w:p w14:paraId="5E157085" w14:textId="77777777" w:rsidR="005E46C2" w:rsidRDefault="005E46C2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/34</w:t>
            </w:r>
          </w:p>
        </w:tc>
        <w:tc>
          <w:tcPr>
            <w:tcW w:w="2977" w:type="dxa"/>
          </w:tcPr>
          <w:p w14:paraId="778A8EB5" w14:textId="77777777" w:rsidR="005E46C2" w:rsidRDefault="005E46C2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Walka wręcz z bronią</w:t>
            </w:r>
          </w:p>
        </w:tc>
        <w:tc>
          <w:tcPr>
            <w:tcW w:w="1843" w:type="dxa"/>
            <w:vAlign w:val="center"/>
          </w:tcPr>
          <w:p w14:paraId="1991A147" w14:textId="77777777" w:rsidR="005E46C2" w:rsidRPr="003D5634" w:rsidRDefault="005E46C2" w:rsidP="00AE2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2E4ED73" w14:textId="77777777" w:rsidR="005E46C2" w:rsidRDefault="005E46C2" w:rsidP="00AE2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23760149" w14:textId="77777777" w:rsidR="005E46C2" w:rsidRDefault="005E46C2" w:rsidP="00AE2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011C2352" w14:textId="77777777" w:rsidR="005E46C2" w:rsidRDefault="005E46C2" w:rsidP="00AE2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5E46C2" w:rsidRPr="003D5634" w14:paraId="01CC552A" w14:textId="77777777" w:rsidTr="00C44BD0">
        <w:tc>
          <w:tcPr>
            <w:tcW w:w="1242" w:type="dxa"/>
            <w:vAlign w:val="center"/>
          </w:tcPr>
          <w:p w14:paraId="683A824F" w14:textId="77777777" w:rsidR="005E46C2" w:rsidRPr="003D5634" w:rsidRDefault="005E46C2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/39</w:t>
            </w:r>
          </w:p>
        </w:tc>
        <w:tc>
          <w:tcPr>
            <w:tcW w:w="2977" w:type="dxa"/>
          </w:tcPr>
          <w:p w14:paraId="27A5FD62" w14:textId="77777777" w:rsidR="005E46C2" w:rsidRPr="003D5634" w:rsidRDefault="005E46C2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zawodowe</w:t>
            </w:r>
          </w:p>
        </w:tc>
        <w:tc>
          <w:tcPr>
            <w:tcW w:w="1843" w:type="dxa"/>
            <w:vAlign w:val="center"/>
          </w:tcPr>
          <w:p w14:paraId="25F67152" w14:textId="77777777" w:rsidR="005E46C2" w:rsidRPr="003D5634" w:rsidRDefault="005E46C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A660CA9" w14:textId="05C9EC40" w:rsidR="005E46C2" w:rsidRPr="003D5634" w:rsidRDefault="005D05D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8151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14:paraId="3800A03D" w14:textId="4B186201" w:rsidR="005E46C2" w:rsidRPr="003D5634" w:rsidRDefault="0048151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94" w:type="dxa"/>
            <w:vAlign w:val="center"/>
          </w:tcPr>
          <w:p w14:paraId="0B100CEB" w14:textId="77777777" w:rsidR="005E46C2" w:rsidRPr="003D5634" w:rsidRDefault="005E46C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5E46C2" w:rsidRPr="003D5634" w14:paraId="32A282D7" w14:textId="77777777" w:rsidTr="00FF7C10">
        <w:tc>
          <w:tcPr>
            <w:tcW w:w="6062" w:type="dxa"/>
            <w:gridSpan w:val="3"/>
            <w:shd w:val="clear" w:color="auto" w:fill="BFBFBF"/>
            <w:vAlign w:val="center"/>
          </w:tcPr>
          <w:p w14:paraId="16EBCBCE" w14:textId="77777777" w:rsidR="005E46C2" w:rsidRPr="003D5634" w:rsidRDefault="005E46C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6EF6635F" w14:textId="555FEDDE" w:rsidR="005E46C2" w:rsidRPr="008729B6" w:rsidRDefault="005E46C2" w:rsidP="005E46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75/</w:t>
            </w:r>
            <w:r w:rsidR="005D05D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481515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7D4F1391" w14:textId="676FE7B6" w:rsidR="005E46C2" w:rsidRPr="00F469B1" w:rsidRDefault="00481515" w:rsidP="008D7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5DAE9CC8" w14:textId="77777777" w:rsidR="005E46C2" w:rsidRDefault="005E46C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EC18F48" w14:textId="77777777" w:rsidR="005E46C2" w:rsidRPr="003D5634" w:rsidRDefault="005E46C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F824919" w14:textId="77777777" w:rsidR="00EC7E2D" w:rsidRDefault="00EC7E2D" w:rsidP="00EC7E2D">
      <w:pPr>
        <w:shd w:val="clear" w:color="auto" w:fill="FFFFFF"/>
        <w:spacing w:after="0"/>
        <w:rPr>
          <w:rFonts w:ascii="Times New Roman" w:hAnsi="Times New Roman"/>
        </w:rPr>
      </w:pPr>
    </w:p>
    <w:p w14:paraId="643B1980" w14:textId="77777777" w:rsidR="002B670B" w:rsidRDefault="002B670B" w:rsidP="00EC7E2D">
      <w:pPr>
        <w:shd w:val="clear" w:color="auto" w:fill="FFFFFF"/>
        <w:spacing w:after="0"/>
        <w:rPr>
          <w:rFonts w:ascii="Times New Roman" w:hAnsi="Times New Roman"/>
        </w:rPr>
      </w:pPr>
    </w:p>
    <w:p w14:paraId="4A4E2009" w14:textId="77777777" w:rsidR="002B670B" w:rsidRDefault="002B670B" w:rsidP="00EC7E2D">
      <w:pPr>
        <w:shd w:val="clear" w:color="auto" w:fill="FFFFFF"/>
        <w:spacing w:after="0"/>
        <w:rPr>
          <w:rFonts w:ascii="Times New Roman" w:hAnsi="Times New Roman"/>
        </w:rPr>
      </w:pPr>
    </w:p>
    <w:p w14:paraId="322FDF9F" w14:textId="77777777" w:rsidR="002B670B" w:rsidRDefault="002B670B" w:rsidP="00EC7E2D">
      <w:pPr>
        <w:shd w:val="clear" w:color="auto" w:fill="FFFFFF"/>
        <w:spacing w:after="0"/>
        <w:rPr>
          <w:rFonts w:ascii="Times New Roman" w:hAnsi="Times New Roman"/>
        </w:rPr>
      </w:pPr>
    </w:p>
    <w:p w14:paraId="71A2B53E" w14:textId="77777777" w:rsidR="002B670B" w:rsidRDefault="002B670B" w:rsidP="00EC7E2D">
      <w:pPr>
        <w:shd w:val="clear" w:color="auto" w:fill="FFFFFF"/>
        <w:spacing w:after="0"/>
        <w:rPr>
          <w:rFonts w:ascii="Times New Roman" w:hAnsi="Times New Roman"/>
        </w:rPr>
      </w:pPr>
    </w:p>
    <w:p w14:paraId="0A100D9A" w14:textId="77777777" w:rsidR="002B670B" w:rsidRDefault="002B670B" w:rsidP="00EC7E2D">
      <w:pPr>
        <w:shd w:val="clear" w:color="auto" w:fill="FFFFFF"/>
        <w:spacing w:after="0"/>
        <w:rPr>
          <w:rFonts w:ascii="Times New Roman" w:hAnsi="Times New Roman"/>
        </w:rPr>
      </w:pPr>
    </w:p>
    <w:p w14:paraId="24E68D03" w14:textId="77777777" w:rsidR="002B670B" w:rsidRDefault="002B670B" w:rsidP="00EC7E2D">
      <w:pPr>
        <w:shd w:val="clear" w:color="auto" w:fill="FFFFFF"/>
        <w:spacing w:after="0"/>
        <w:rPr>
          <w:rFonts w:ascii="Times New Roman" w:hAnsi="Times New Roman"/>
        </w:rPr>
      </w:pPr>
    </w:p>
    <w:p w14:paraId="3BBC6B2E" w14:textId="77777777" w:rsidR="002B670B" w:rsidRDefault="002B670B" w:rsidP="00EC7E2D">
      <w:pPr>
        <w:shd w:val="clear" w:color="auto" w:fill="FFFFFF"/>
        <w:spacing w:after="0"/>
        <w:rPr>
          <w:rFonts w:ascii="Times New Roman" w:hAnsi="Times New Roman"/>
        </w:rPr>
      </w:pPr>
    </w:p>
    <w:p w14:paraId="46689B4D" w14:textId="77777777" w:rsidR="00853BA0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8B5985">
        <w:rPr>
          <w:rFonts w:ascii="Times New Roman" w:hAnsi="Times New Roman"/>
          <w:b/>
        </w:rPr>
        <w:t>III semestr</w:t>
      </w:r>
    </w:p>
    <w:p w14:paraId="361ABFC6" w14:textId="77777777" w:rsidR="00853BA0" w:rsidRPr="00562093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  <w:sz w:val="12"/>
          <w:szCs w:val="1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977"/>
        <w:gridCol w:w="1843"/>
        <w:gridCol w:w="1134"/>
        <w:gridCol w:w="1134"/>
        <w:gridCol w:w="1194"/>
      </w:tblGrid>
      <w:tr w:rsidR="00853BA0" w:rsidRPr="003D5634" w14:paraId="78E6E429" w14:textId="77777777" w:rsidTr="00C44BD0">
        <w:tc>
          <w:tcPr>
            <w:tcW w:w="1242" w:type="dxa"/>
            <w:vAlign w:val="center"/>
          </w:tcPr>
          <w:p w14:paraId="3B3BF0D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977" w:type="dxa"/>
            <w:vAlign w:val="center"/>
          </w:tcPr>
          <w:p w14:paraId="05941146" w14:textId="77777777" w:rsidR="00853BA0" w:rsidRPr="00DF0B8E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1C676CB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46C3855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55DF766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78CD594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53BA0" w:rsidRPr="003D5634" w14:paraId="22AE85C4" w14:textId="77777777" w:rsidTr="00C44BD0">
        <w:tc>
          <w:tcPr>
            <w:tcW w:w="1242" w:type="dxa"/>
            <w:vAlign w:val="center"/>
          </w:tcPr>
          <w:p w14:paraId="4CCC0456" w14:textId="77777777" w:rsidR="00853BA0" w:rsidRPr="003D5634" w:rsidRDefault="00C44BD0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/2</w:t>
            </w:r>
          </w:p>
        </w:tc>
        <w:tc>
          <w:tcPr>
            <w:tcW w:w="2977" w:type="dxa"/>
          </w:tcPr>
          <w:p w14:paraId="49CF326E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Fizjologia wysiłku fizycznego</w:t>
            </w:r>
          </w:p>
        </w:tc>
        <w:tc>
          <w:tcPr>
            <w:tcW w:w="1843" w:type="dxa"/>
            <w:vAlign w:val="center"/>
          </w:tcPr>
          <w:p w14:paraId="2CCE81F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95D096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513E3CA9" w14:textId="5A67FD37" w:rsidR="00853BA0" w:rsidRPr="003D5634" w:rsidRDefault="005D05D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5BA9F87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7476292D" w14:textId="77777777" w:rsidTr="00C44BD0">
        <w:tc>
          <w:tcPr>
            <w:tcW w:w="1242" w:type="dxa"/>
            <w:vAlign w:val="center"/>
          </w:tcPr>
          <w:p w14:paraId="1C4E6614" w14:textId="77777777" w:rsidR="00853BA0" w:rsidRPr="003D5634" w:rsidRDefault="00C44BD0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/4</w:t>
            </w:r>
          </w:p>
        </w:tc>
        <w:tc>
          <w:tcPr>
            <w:tcW w:w="2977" w:type="dxa"/>
          </w:tcPr>
          <w:p w14:paraId="06AED7C0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Biomechanika sportu</w:t>
            </w:r>
          </w:p>
        </w:tc>
        <w:tc>
          <w:tcPr>
            <w:tcW w:w="1843" w:type="dxa"/>
            <w:vAlign w:val="center"/>
          </w:tcPr>
          <w:p w14:paraId="7C9782F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5B89247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37499D90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1E2E621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0C043622" w14:textId="77777777" w:rsidTr="00C44BD0">
        <w:tc>
          <w:tcPr>
            <w:tcW w:w="1242" w:type="dxa"/>
            <w:vAlign w:val="center"/>
          </w:tcPr>
          <w:p w14:paraId="7416AA37" w14:textId="77777777" w:rsidR="00853BA0" w:rsidRPr="003D5634" w:rsidRDefault="00C44BD0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/8</w:t>
            </w:r>
          </w:p>
        </w:tc>
        <w:tc>
          <w:tcPr>
            <w:tcW w:w="2977" w:type="dxa"/>
          </w:tcPr>
          <w:p w14:paraId="248CFE63" w14:textId="77777777" w:rsidR="00853BA0" w:rsidRPr="003D5634" w:rsidRDefault="00853BA0" w:rsidP="005E46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Język </w:t>
            </w:r>
            <w:r w:rsidR="005E46C2">
              <w:rPr>
                <w:rFonts w:ascii="Times New Roman" w:hAnsi="Times New Roman"/>
                <w:sz w:val="20"/>
                <w:szCs w:val="20"/>
              </w:rPr>
              <w:t>angielski</w:t>
            </w:r>
          </w:p>
        </w:tc>
        <w:tc>
          <w:tcPr>
            <w:tcW w:w="1843" w:type="dxa"/>
            <w:vAlign w:val="center"/>
          </w:tcPr>
          <w:p w14:paraId="5007DFE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5926574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2EEED98B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6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1C1C7D6B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3905037C" w14:textId="77777777" w:rsidTr="00C44BD0">
        <w:tc>
          <w:tcPr>
            <w:tcW w:w="1242" w:type="dxa"/>
            <w:vAlign w:val="center"/>
          </w:tcPr>
          <w:p w14:paraId="189D7C0A" w14:textId="77777777" w:rsidR="00853BA0" w:rsidRPr="003D5634" w:rsidRDefault="00C44BD0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/13</w:t>
            </w:r>
          </w:p>
        </w:tc>
        <w:tc>
          <w:tcPr>
            <w:tcW w:w="2977" w:type="dxa"/>
            <w:vAlign w:val="center"/>
          </w:tcPr>
          <w:p w14:paraId="6CAC3C42" w14:textId="77777777" w:rsidR="00853BA0" w:rsidRPr="00F469B1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Socjologia sportu</w:t>
            </w:r>
          </w:p>
        </w:tc>
        <w:tc>
          <w:tcPr>
            <w:tcW w:w="1843" w:type="dxa"/>
            <w:vAlign w:val="center"/>
          </w:tcPr>
          <w:p w14:paraId="2690ABC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71A0E0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5D986F71" w14:textId="1C23769F" w:rsidR="00853BA0" w:rsidRPr="003D5634" w:rsidRDefault="005D05D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3BF8208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31633627" w14:textId="77777777" w:rsidTr="00C44BD0">
        <w:tc>
          <w:tcPr>
            <w:tcW w:w="1242" w:type="dxa"/>
            <w:vAlign w:val="center"/>
          </w:tcPr>
          <w:p w14:paraId="10636C1D" w14:textId="77777777" w:rsidR="00853BA0" w:rsidRPr="003D5634" w:rsidRDefault="00C44BD0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/2</w:t>
            </w:r>
            <w:r w:rsidR="005E46C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14:paraId="513753A0" w14:textId="77777777" w:rsidR="00853BA0" w:rsidRPr="003D5634" w:rsidRDefault="00853BA0" w:rsidP="005E46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Żywienie </w:t>
            </w:r>
            <w:r w:rsidR="005E46C2">
              <w:rPr>
                <w:rFonts w:ascii="Times New Roman" w:hAnsi="Times New Roman"/>
                <w:sz w:val="20"/>
                <w:szCs w:val="20"/>
              </w:rPr>
              <w:t>oraz metody redukcji masy ciała</w:t>
            </w:r>
          </w:p>
        </w:tc>
        <w:tc>
          <w:tcPr>
            <w:tcW w:w="1843" w:type="dxa"/>
            <w:vAlign w:val="center"/>
          </w:tcPr>
          <w:p w14:paraId="528FF8B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78456B4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1A318B1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79B1B46A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348B3C83" w14:textId="77777777" w:rsidTr="00C44BD0">
        <w:tc>
          <w:tcPr>
            <w:tcW w:w="1242" w:type="dxa"/>
            <w:vAlign w:val="center"/>
          </w:tcPr>
          <w:p w14:paraId="46214285" w14:textId="77777777" w:rsidR="00853BA0" w:rsidRPr="003D5634" w:rsidRDefault="00C44BD0" w:rsidP="005E46C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</w:t>
            </w:r>
            <w:r w:rsidR="005E46C2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977" w:type="dxa"/>
          </w:tcPr>
          <w:p w14:paraId="0501C5AE" w14:textId="77777777" w:rsidR="00853BA0" w:rsidRPr="003D5634" w:rsidRDefault="005E46C2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Pływanie sportowe i użytkowe</w:t>
            </w:r>
          </w:p>
        </w:tc>
        <w:tc>
          <w:tcPr>
            <w:tcW w:w="1843" w:type="dxa"/>
            <w:vAlign w:val="center"/>
          </w:tcPr>
          <w:p w14:paraId="30096420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352F72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50DFFFE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3C6973C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7544B040" w14:textId="77777777" w:rsidTr="00C44BD0">
        <w:tc>
          <w:tcPr>
            <w:tcW w:w="1242" w:type="dxa"/>
            <w:vAlign w:val="center"/>
          </w:tcPr>
          <w:p w14:paraId="5C9D2F4D" w14:textId="77777777" w:rsidR="00853BA0" w:rsidRPr="003D5634" w:rsidRDefault="00C44BD0" w:rsidP="005E46C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</w:t>
            </w:r>
            <w:r w:rsidR="005E46C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Align w:val="center"/>
          </w:tcPr>
          <w:p w14:paraId="152C8247" w14:textId="77777777" w:rsidR="00853BA0" w:rsidRPr="003D5634" w:rsidRDefault="005E46C2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Muay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Thai</w:t>
            </w:r>
            <w:proofErr w:type="spellEnd"/>
          </w:p>
        </w:tc>
        <w:tc>
          <w:tcPr>
            <w:tcW w:w="1843" w:type="dxa"/>
            <w:vAlign w:val="center"/>
          </w:tcPr>
          <w:p w14:paraId="678EA77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66BAAF7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22E9FCB0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058FB5F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13C02D20" w14:textId="77777777" w:rsidTr="00C44BD0">
        <w:tc>
          <w:tcPr>
            <w:tcW w:w="1242" w:type="dxa"/>
            <w:vAlign w:val="center"/>
          </w:tcPr>
          <w:p w14:paraId="672A7A30" w14:textId="77777777" w:rsidR="00853BA0" w:rsidRPr="003D5634" w:rsidRDefault="00C44BD0" w:rsidP="005E46C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</w:t>
            </w:r>
            <w:r w:rsidR="005E46C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639E75DA" w14:textId="77777777" w:rsidR="00853BA0" w:rsidRPr="003D5634" w:rsidRDefault="005E46C2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MMA</w:t>
            </w:r>
          </w:p>
        </w:tc>
        <w:tc>
          <w:tcPr>
            <w:tcW w:w="1843" w:type="dxa"/>
            <w:vAlign w:val="center"/>
          </w:tcPr>
          <w:p w14:paraId="511C140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3D39E0C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7070487E" w14:textId="77777777" w:rsidR="00853BA0" w:rsidRPr="003D5634" w:rsidRDefault="005E46C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1E99F7B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5E46C2" w:rsidRPr="003D5634" w14:paraId="3A66BDF5" w14:textId="77777777" w:rsidTr="00C44BD0">
        <w:tc>
          <w:tcPr>
            <w:tcW w:w="1242" w:type="dxa"/>
            <w:vAlign w:val="center"/>
          </w:tcPr>
          <w:p w14:paraId="4E8FE6B6" w14:textId="77777777" w:rsidR="005E46C2" w:rsidRDefault="005E46C2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/36</w:t>
            </w:r>
          </w:p>
        </w:tc>
        <w:tc>
          <w:tcPr>
            <w:tcW w:w="2977" w:type="dxa"/>
          </w:tcPr>
          <w:p w14:paraId="0192B5E7" w14:textId="77777777" w:rsidR="005E46C2" w:rsidRDefault="005E46C2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trener przygotowania motorycznego w sportach walki</w:t>
            </w:r>
          </w:p>
        </w:tc>
        <w:tc>
          <w:tcPr>
            <w:tcW w:w="1843" w:type="dxa"/>
            <w:vAlign w:val="center"/>
          </w:tcPr>
          <w:p w14:paraId="745913F7" w14:textId="77777777" w:rsidR="005E46C2" w:rsidRPr="003D5634" w:rsidRDefault="002B670B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85FDBA7" w14:textId="77777777" w:rsidR="005E46C2" w:rsidRDefault="002B670B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307A4A7E" w14:textId="77777777" w:rsidR="005E46C2" w:rsidRDefault="002B670B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94" w:type="dxa"/>
            <w:vAlign w:val="center"/>
          </w:tcPr>
          <w:p w14:paraId="5E889FC9" w14:textId="77777777" w:rsidR="005E46C2" w:rsidRDefault="002B670B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380D644D" w14:textId="77777777" w:rsidTr="00C44BD0">
        <w:tc>
          <w:tcPr>
            <w:tcW w:w="1242" w:type="dxa"/>
            <w:vAlign w:val="center"/>
          </w:tcPr>
          <w:p w14:paraId="129234FA" w14:textId="77777777" w:rsidR="00853BA0" w:rsidRPr="003D5634" w:rsidRDefault="00C44BD0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/39</w:t>
            </w:r>
          </w:p>
        </w:tc>
        <w:tc>
          <w:tcPr>
            <w:tcW w:w="2977" w:type="dxa"/>
          </w:tcPr>
          <w:p w14:paraId="0E070D8D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zawodowe</w:t>
            </w:r>
          </w:p>
        </w:tc>
        <w:tc>
          <w:tcPr>
            <w:tcW w:w="1843" w:type="dxa"/>
            <w:vAlign w:val="center"/>
          </w:tcPr>
          <w:p w14:paraId="3F9F8C9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6E0BFA3" w14:textId="169439D3" w:rsidR="00853BA0" w:rsidRPr="003D5634" w:rsidRDefault="006668DE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81515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134" w:type="dxa"/>
            <w:vAlign w:val="center"/>
          </w:tcPr>
          <w:p w14:paraId="5724C10E" w14:textId="04925A90" w:rsidR="00853BA0" w:rsidRPr="003D5634" w:rsidRDefault="0048151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94" w:type="dxa"/>
            <w:vAlign w:val="center"/>
          </w:tcPr>
          <w:p w14:paraId="380F250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3A797B4F" w14:textId="77777777" w:rsidTr="00FF7C10">
        <w:tc>
          <w:tcPr>
            <w:tcW w:w="6062" w:type="dxa"/>
            <w:gridSpan w:val="3"/>
            <w:shd w:val="clear" w:color="auto" w:fill="BFBFBF"/>
            <w:vAlign w:val="center"/>
          </w:tcPr>
          <w:p w14:paraId="74CDAC1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11510C6A" w14:textId="4A0CA71C" w:rsidR="00853BA0" w:rsidRPr="00B7391A" w:rsidRDefault="00853BA0" w:rsidP="002B6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120/</w:t>
            </w:r>
            <w:r w:rsidR="00481515">
              <w:rPr>
                <w:rFonts w:ascii="Times New Roman" w:hAnsi="Times New Roman"/>
                <w:b/>
                <w:sz w:val="20"/>
                <w:szCs w:val="20"/>
              </w:rPr>
              <w:t>425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6D55E864" w14:textId="3F851AE0" w:rsidR="00853BA0" w:rsidRPr="00B7391A" w:rsidRDefault="00853BA0" w:rsidP="008D7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91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48151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13C132C7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5C5A5E0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17C6621" w14:textId="77777777" w:rsidR="00853BA0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7C66F76C" w14:textId="77777777" w:rsidR="002B670B" w:rsidRDefault="002B670B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152ED89B" w14:textId="77777777" w:rsidR="002B670B" w:rsidRDefault="002B670B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41387B37" w14:textId="77777777" w:rsidR="002B670B" w:rsidRDefault="002B670B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2EDBBCB5" w14:textId="77777777" w:rsidR="002B670B" w:rsidRDefault="002B670B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3EE3296C" w14:textId="77777777" w:rsidR="002B670B" w:rsidRDefault="002B670B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2BB8DA85" w14:textId="77777777" w:rsidR="002B670B" w:rsidRDefault="002B670B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6DA3E253" w14:textId="77777777" w:rsidR="00A208ED" w:rsidRDefault="00A208ED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432E8B54" w14:textId="77777777" w:rsidR="00A208ED" w:rsidRDefault="00A208ED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6BA3F50C" w14:textId="77777777" w:rsidR="00853BA0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8B5985">
        <w:rPr>
          <w:rFonts w:ascii="Times New Roman" w:hAnsi="Times New Roman"/>
          <w:b/>
        </w:rPr>
        <w:lastRenderedPageBreak/>
        <w:t>IV semestr</w:t>
      </w:r>
    </w:p>
    <w:p w14:paraId="0BFCBDE8" w14:textId="77777777" w:rsidR="00853BA0" w:rsidRPr="00562093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sz w:val="16"/>
          <w:szCs w:val="16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977"/>
        <w:gridCol w:w="1843"/>
        <w:gridCol w:w="1134"/>
        <w:gridCol w:w="1134"/>
        <w:gridCol w:w="1194"/>
      </w:tblGrid>
      <w:tr w:rsidR="00853BA0" w:rsidRPr="003D5634" w14:paraId="4948501E" w14:textId="77777777" w:rsidTr="00C44BD0">
        <w:tc>
          <w:tcPr>
            <w:tcW w:w="1242" w:type="dxa"/>
            <w:vAlign w:val="center"/>
          </w:tcPr>
          <w:p w14:paraId="7A0E1A2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977" w:type="dxa"/>
            <w:vAlign w:val="center"/>
          </w:tcPr>
          <w:p w14:paraId="0A0E8F88" w14:textId="77777777" w:rsidR="00853BA0" w:rsidRPr="00DF0B8E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6BA518F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37BB9D4A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338DE68B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65D220F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53BA0" w:rsidRPr="003D5634" w14:paraId="083E79AD" w14:textId="77777777" w:rsidTr="00C44BD0">
        <w:tc>
          <w:tcPr>
            <w:tcW w:w="1242" w:type="dxa"/>
            <w:vAlign w:val="center"/>
          </w:tcPr>
          <w:p w14:paraId="7636704D" w14:textId="77777777" w:rsidR="00853BA0" w:rsidRPr="003D5634" w:rsidRDefault="00C44BD0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/5</w:t>
            </w:r>
          </w:p>
        </w:tc>
        <w:tc>
          <w:tcPr>
            <w:tcW w:w="2977" w:type="dxa"/>
          </w:tcPr>
          <w:p w14:paraId="217F3F46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Antropomotoryka</w:t>
            </w:r>
            <w:proofErr w:type="spellEnd"/>
          </w:p>
        </w:tc>
        <w:tc>
          <w:tcPr>
            <w:tcW w:w="1843" w:type="dxa"/>
            <w:vAlign w:val="center"/>
          </w:tcPr>
          <w:p w14:paraId="29AB194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3F673A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40BF3E28" w14:textId="7C45190C" w:rsidR="00853BA0" w:rsidRPr="003D5634" w:rsidRDefault="006668DE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03C06DB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6C114AB9" w14:textId="77777777" w:rsidTr="00C44BD0">
        <w:tc>
          <w:tcPr>
            <w:tcW w:w="1242" w:type="dxa"/>
            <w:vAlign w:val="center"/>
          </w:tcPr>
          <w:p w14:paraId="5FCE940C" w14:textId="77777777" w:rsidR="00853BA0" w:rsidRPr="003D5634" w:rsidRDefault="00C44BD0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/8</w:t>
            </w:r>
          </w:p>
        </w:tc>
        <w:tc>
          <w:tcPr>
            <w:tcW w:w="2977" w:type="dxa"/>
          </w:tcPr>
          <w:p w14:paraId="13128507" w14:textId="77777777" w:rsidR="00853BA0" w:rsidRPr="003D5634" w:rsidRDefault="00853BA0" w:rsidP="002B6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Język </w:t>
            </w:r>
            <w:r w:rsidR="002B670B">
              <w:rPr>
                <w:rFonts w:ascii="Times New Roman" w:hAnsi="Times New Roman"/>
                <w:sz w:val="20"/>
                <w:szCs w:val="20"/>
              </w:rPr>
              <w:t>angielski</w:t>
            </w:r>
          </w:p>
        </w:tc>
        <w:tc>
          <w:tcPr>
            <w:tcW w:w="1843" w:type="dxa"/>
            <w:vAlign w:val="center"/>
          </w:tcPr>
          <w:p w14:paraId="488609E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5936AAC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21424F30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6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07E4B570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39568536" w14:textId="77777777" w:rsidTr="00C44BD0">
        <w:tc>
          <w:tcPr>
            <w:tcW w:w="1242" w:type="dxa"/>
            <w:vAlign w:val="center"/>
          </w:tcPr>
          <w:p w14:paraId="6E6C8E85" w14:textId="77777777" w:rsidR="00853BA0" w:rsidRDefault="00C44BD0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/12</w:t>
            </w:r>
          </w:p>
        </w:tc>
        <w:tc>
          <w:tcPr>
            <w:tcW w:w="2977" w:type="dxa"/>
            <w:vAlign w:val="center"/>
          </w:tcPr>
          <w:p w14:paraId="55A47322" w14:textId="77777777" w:rsidR="00853BA0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Coaching sportowy</w:t>
            </w:r>
          </w:p>
        </w:tc>
        <w:tc>
          <w:tcPr>
            <w:tcW w:w="1843" w:type="dxa"/>
            <w:vAlign w:val="center"/>
          </w:tcPr>
          <w:p w14:paraId="20E1D212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244B38A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70A8750B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099F24E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0CF9E988" w14:textId="77777777" w:rsidTr="00C44BD0">
        <w:tc>
          <w:tcPr>
            <w:tcW w:w="1242" w:type="dxa"/>
            <w:vAlign w:val="center"/>
          </w:tcPr>
          <w:p w14:paraId="4741284E" w14:textId="77777777" w:rsidR="00853BA0" w:rsidRPr="003D5634" w:rsidRDefault="00C44BD0" w:rsidP="002B67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</w:t>
            </w:r>
            <w:r w:rsidR="002B670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977" w:type="dxa"/>
          </w:tcPr>
          <w:p w14:paraId="29B42150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Nauczanie czynności ruchowych</w:t>
            </w:r>
          </w:p>
        </w:tc>
        <w:tc>
          <w:tcPr>
            <w:tcW w:w="1843" w:type="dxa"/>
            <w:vAlign w:val="center"/>
          </w:tcPr>
          <w:p w14:paraId="7E6EBFE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79C4991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06330784" w14:textId="5EA8613F" w:rsidR="00853BA0" w:rsidRPr="003D5634" w:rsidRDefault="006668DE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6EB410EB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B670B" w:rsidRPr="003D5634" w14:paraId="49E7AB7B" w14:textId="77777777" w:rsidTr="00C44BD0">
        <w:tc>
          <w:tcPr>
            <w:tcW w:w="1242" w:type="dxa"/>
            <w:vAlign w:val="center"/>
          </w:tcPr>
          <w:p w14:paraId="6A80B815" w14:textId="77777777" w:rsidR="002B670B" w:rsidRDefault="002B670B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/27</w:t>
            </w:r>
          </w:p>
        </w:tc>
        <w:tc>
          <w:tcPr>
            <w:tcW w:w="2977" w:type="dxa"/>
          </w:tcPr>
          <w:p w14:paraId="6722E7E0" w14:textId="77777777" w:rsidR="002B670B" w:rsidRDefault="002B670B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Gry zespołowe</w:t>
            </w:r>
          </w:p>
        </w:tc>
        <w:tc>
          <w:tcPr>
            <w:tcW w:w="1843" w:type="dxa"/>
            <w:vAlign w:val="center"/>
          </w:tcPr>
          <w:p w14:paraId="41266BF2" w14:textId="77777777" w:rsidR="002B670B" w:rsidRDefault="002B670B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A07E825" w14:textId="77777777" w:rsidR="002B670B" w:rsidRDefault="002B670B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1C61CD5A" w14:textId="77777777" w:rsidR="002B670B" w:rsidRDefault="002B670B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F0FBD8D" w14:textId="77777777" w:rsidR="002B670B" w:rsidRDefault="002B670B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7ACAF269" w14:textId="77777777" w:rsidTr="00C44BD0">
        <w:tc>
          <w:tcPr>
            <w:tcW w:w="1242" w:type="dxa"/>
            <w:vAlign w:val="center"/>
          </w:tcPr>
          <w:p w14:paraId="57AA5ED4" w14:textId="77777777" w:rsidR="00853BA0" w:rsidRPr="003D5634" w:rsidRDefault="00C44BD0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</w:t>
            </w:r>
            <w:r w:rsidR="002B670B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977" w:type="dxa"/>
          </w:tcPr>
          <w:p w14:paraId="3E04E05B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Nowoczesne formy aktywności ruchowej</w:t>
            </w:r>
          </w:p>
        </w:tc>
        <w:tc>
          <w:tcPr>
            <w:tcW w:w="1843" w:type="dxa"/>
            <w:vAlign w:val="center"/>
          </w:tcPr>
          <w:p w14:paraId="5C1FC7C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4A3F99B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04F8264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3EE1E2EA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1F865F33" w14:textId="77777777" w:rsidTr="00C44BD0">
        <w:tc>
          <w:tcPr>
            <w:tcW w:w="1242" w:type="dxa"/>
            <w:vAlign w:val="center"/>
          </w:tcPr>
          <w:p w14:paraId="56C2AA51" w14:textId="77777777" w:rsidR="00853BA0" w:rsidRPr="003D5634" w:rsidRDefault="00C44BD0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</w:t>
            </w:r>
            <w:r w:rsidR="002B670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050CCF27" w14:textId="77777777" w:rsidR="00853BA0" w:rsidRPr="003D5634" w:rsidRDefault="002B670B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MMA</w:t>
            </w:r>
          </w:p>
        </w:tc>
        <w:tc>
          <w:tcPr>
            <w:tcW w:w="1843" w:type="dxa"/>
            <w:vAlign w:val="center"/>
          </w:tcPr>
          <w:p w14:paraId="5773C9F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10179E17" w14:textId="77777777" w:rsidR="00853BA0" w:rsidRPr="003D5634" w:rsidRDefault="00853BA0" w:rsidP="002B67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751882E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48632B7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B670B" w:rsidRPr="003D5634" w14:paraId="5587A333" w14:textId="77777777" w:rsidTr="00C44BD0">
        <w:tc>
          <w:tcPr>
            <w:tcW w:w="1242" w:type="dxa"/>
            <w:vAlign w:val="center"/>
          </w:tcPr>
          <w:p w14:paraId="00FEF682" w14:textId="77777777" w:rsidR="002B670B" w:rsidRDefault="002B670B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/35</w:t>
            </w:r>
          </w:p>
        </w:tc>
        <w:tc>
          <w:tcPr>
            <w:tcW w:w="2977" w:type="dxa"/>
          </w:tcPr>
          <w:p w14:paraId="50437792" w14:textId="77777777" w:rsidR="002B670B" w:rsidRDefault="002B670B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Strategia walki i rozwiązywania sytuacji kryzysowych</w:t>
            </w:r>
          </w:p>
        </w:tc>
        <w:tc>
          <w:tcPr>
            <w:tcW w:w="1843" w:type="dxa"/>
            <w:vAlign w:val="center"/>
          </w:tcPr>
          <w:p w14:paraId="474F0B89" w14:textId="77777777" w:rsidR="002B670B" w:rsidRDefault="002B670B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</w:t>
            </w:r>
          </w:p>
        </w:tc>
        <w:tc>
          <w:tcPr>
            <w:tcW w:w="1134" w:type="dxa"/>
            <w:vAlign w:val="center"/>
          </w:tcPr>
          <w:p w14:paraId="3E7A5080" w14:textId="77777777" w:rsidR="002B670B" w:rsidRDefault="002B670B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756F0E25" w14:textId="77777777" w:rsidR="002B670B" w:rsidRDefault="002B670B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07EA4DE" w14:textId="77777777" w:rsidR="002B670B" w:rsidRDefault="002B670B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B670B" w:rsidRPr="003D5634" w14:paraId="31289859" w14:textId="77777777" w:rsidTr="00C44BD0">
        <w:tc>
          <w:tcPr>
            <w:tcW w:w="1242" w:type="dxa"/>
            <w:vAlign w:val="center"/>
          </w:tcPr>
          <w:p w14:paraId="4F8CD177" w14:textId="77777777" w:rsidR="002B670B" w:rsidRPr="003D5634" w:rsidRDefault="002B670B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/36</w:t>
            </w:r>
          </w:p>
        </w:tc>
        <w:tc>
          <w:tcPr>
            <w:tcW w:w="2977" w:type="dxa"/>
          </w:tcPr>
          <w:p w14:paraId="684C9852" w14:textId="77777777" w:rsidR="002B670B" w:rsidRDefault="002B670B" w:rsidP="00AE24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trener przygotowania motorycznego w sportach walki</w:t>
            </w:r>
          </w:p>
        </w:tc>
        <w:tc>
          <w:tcPr>
            <w:tcW w:w="1843" w:type="dxa"/>
            <w:vAlign w:val="center"/>
          </w:tcPr>
          <w:p w14:paraId="5D7C76AD" w14:textId="77777777" w:rsidR="002B670B" w:rsidRPr="003D5634" w:rsidRDefault="002B670B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AE1B27A" w14:textId="77777777" w:rsidR="002B670B" w:rsidRPr="003D5634" w:rsidRDefault="002B670B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30/60</w:t>
            </w:r>
          </w:p>
        </w:tc>
        <w:tc>
          <w:tcPr>
            <w:tcW w:w="1134" w:type="dxa"/>
            <w:vAlign w:val="center"/>
          </w:tcPr>
          <w:p w14:paraId="0F88ADD1" w14:textId="77777777" w:rsidR="002B670B" w:rsidRPr="003D5634" w:rsidRDefault="002B670B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94" w:type="dxa"/>
            <w:vAlign w:val="center"/>
          </w:tcPr>
          <w:p w14:paraId="0980E6F2" w14:textId="77777777" w:rsidR="002B670B" w:rsidRPr="003D5634" w:rsidRDefault="002B670B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552C8EE4" w14:textId="77777777" w:rsidTr="00C44BD0">
        <w:tc>
          <w:tcPr>
            <w:tcW w:w="1242" w:type="dxa"/>
            <w:vAlign w:val="center"/>
          </w:tcPr>
          <w:p w14:paraId="7D695E47" w14:textId="77777777" w:rsidR="00853BA0" w:rsidRPr="003D5634" w:rsidRDefault="00C44BD0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/39</w:t>
            </w:r>
          </w:p>
        </w:tc>
        <w:tc>
          <w:tcPr>
            <w:tcW w:w="2977" w:type="dxa"/>
          </w:tcPr>
          <w:p w14:paraId="4E52C2BA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zawodowe</w:t>
            </w:r>
          </w:p>
        </w:tc>
        <w:tc>
          <w:tcPr>
            <w:tcW w:w="1843" w:type="dxa"/>
            <w:vAlign w:val="center"/>
          </w:tcPr>
          <w:p w14:paraId="58053A00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B8F096F" w14:textId="793A7C76" w:rsidR="00853BA0" w:rsidRPr="003D5634" w:rsidRDefault="006668DE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81515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vAlign w:val="center"/>
          </w:tcPr>
          <w:p w14:paraId="1969D5B2" w14:textId="0F659B8E" w:rsidR="00853BA0" w:rsidRPr="003D5634" w:rsidRDefault="0048151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94" w:type="dxa"/>
            <w:vAlign w:val="center"/>
          </w:tcPr>
          <w:p w14:paraId="0C37D67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7590B2D4" w14:textId="77777777" w:rsidTr="00FF7C10">
        <w:tc>
          <w:tcPr>
            <w:tcW w:w="6062" w:type="dxa"/>
            <w:gridSpan w:val="3"/>
            <w:shd w:val="clear" w:color="auto" w:fill="BFBFBF"/>
            <w:vAlign w:val="center"/>
          </w:tcPr>
          <w:p w14:paraId="2972A8FB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2EC96B18" w14:textId="3892FFDD" w:rsidR="00853BA0" w:rsidRPr="009F3043" w:rsidRDefault="00853BA0" w:rsidP="002B6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2B670B">
              <w:rPr>
                <w:rFonts w:ascii="Times New Roman" w:hAnsi="Times New Roman"/>
                <w:b/>
                <w:sz w:val="20"/>
                <w:szCs w:val="20"/>
              </w:rPr>
              <w:t>05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r w:rsidR="006668D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481515">
              <w:rPr>
                <w:rFonts w:ascii="Times New Roman" w:hAnsi="Times New Roman"/>
                <w:b/>
                <w:sz w:val="20"/>
                <w:szCs w:val="20"/>
              </w:rPr>
              <w:t>45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001E3D42" w14:textId="7EA9BEA8" w:rsidR="00853BA0" w:rsidRPr="009F3043" w:rsidRDefault="00853BA0" w:rsidP="008D7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04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48151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2320AFAC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80010C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B29579D" w14:textId="77777777" w:rsidR="00853BA0" w:rsidRDefault="00853BA0" w:rsidP="00FF7C10">
      <w:pPr>
        <w:shd w:val="clear" w:color="auto" w:fill="FFFFFF"/>
        <w:spacing w:after="0"/>
        <w:rPr>
          <w:rFonts w:ascii="Times New Roman" w:hAnsi="Times New Roman"/>
        </w:rPr>
      </w:pPr>
    </w:p>
    <w:p w14:paraId="0C1311C2" w14:textId="77777777" w:rsidR="00A208ED" w:rsidRDefault="00A208ED" w:rsidP="00FF7C10">
      <w:pPr>
        <w:shd w:val="clear" w:color="auto" w:fill="FFFFFF"/>
        <w:spacing w:after="0"/>
        <w:rPr>
          <w:rFonts w:ascii="Times New Roman" w:hAnsi="Times New Roman"/>
        </w:rPr>
      </w:pPr>
    </w:p>
    <w:p w14:paraId="529CEC48" w14:textId="77777777" w:rsidR="00A208ED" w:rsidRDefault="00A208ED" w:rsidP="00FF7C10">
      <w:pPr>
        <w:shd w:val="clear" w:color="auto" w:fill="FFFFFF"/>
        <w:spacing w:after="0"/>
        <w:rPr>
          <w:rFonts w:ascii="Times New Roman" w:hAnsi="Times New Roman"/>
        </w:rPr>
      </w:pPr>
    </w:p>
    <w:p w14:paraId="692177D2" w14:textId="77777777" w:rsidR="00853BA0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7F06A6">
        <w:rPr>
          <w:rFonts w:ascii="Times New Roman" w:hAnsi="Times New Roman"/>
          <w:b/>
        </w:rPr>
        <w:t>V semestr</w:t>
      </w:r>
    </w:p>
    <w:p w14:paraId="43FEA22F" w14:textId="77777777" w:rsidR="00853BA0" w:rsidRPr="007B04AA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977"/>
        <w:gridCol w:w="1843"/>
        <w:gridCol w:w="1134"/>
        <w:gridCol w:w="1134"/>
        <w:gridCol w:w="1194"/>
      </w:tblGrid>
      <w:tr w:rsidR="00853BA0" w:rsidRPr="003D5634" w14:paraId="3913BF81" w14:textId="77777777" w:rsidTr="00C44BD0">
        <w:tc>
          <w:tcPr>
            <w:tcW w:w="1242" w:type="dxa"/>
            <w:vAlign w:val="center"/>
          </w:tcPr>
          <w:p w14:paraId="1AA0B85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977" w:type="dxa"/>
            <w:vAlign w:val="center"/>
          </w:tcPr>
          <w:p w14:paraId="22CBF410" w14:textId="77777777" w:rsidR="00853BA0" w:rsidRPr="00DF0B8E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055ECE3A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211A345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0556494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5A458BD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53BA0" w:rsidRPr="003D5634" w14:paraId="777256BF" w14:textId="77777777" w:rsidTr="00C44BD0">
        <w:tc>
          <w:tcPr>
            <w:tcW w:w="1242" w:type="dxa"/>
            <w:vAlign w:val="center"/>
          </w:tcPr>
          <w:p w14:paraId="45A69B5E" w14:textId="77777777" w:rsidR="00853BA0" w:rsidRPr="003D5634" w:rsidRDefault="00C44BD0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/6</w:t>
            </w:r>
          </w:p>
        </w:tc>
        <w:tc>
          <w:tcPr>
            <w:tcW w:w="2977" w:type="dxa"/>
          </w:tcPr>
          <w:p w14:paraId="23A34762" w14:textId="77777777" w:rsidR="00853BA0" w:rsidRPr="003D5634" w:rsidRDefault="00853BA0" w:rsidP="002B6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Biologiczne uwarunkowania wysiłku w </w:t>
            </w:r>
            <w:r w:rsidR="002B670B">
              <w:rPr>
                <w:rFonts w:ascii="Times New Roman" w:hAnsi="Times New Roman"/>
                <w:sz w:val="20"/>
                <w:szCs w:val="20"/>
              </w:rPr>
              <w:t>sportach walki</w:t>
            </w:r>
          </w:p>
        </w:tc>
        <w:tc>
          <w:tcPr>
            <w:tcW w:w="1843" w:type="dxa"/>
            <w:vAlign w:val="center"/>
          </w:tcPr>
          <w:p w14:paraId="49F6331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5131E4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497D3540" w14:textId="730A8641" w:rsidR="00853BA0" w:rsidRPr="003D5634" w:rsidRDefault="006668DE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370BF9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199B240C" w14:textId="77777777" w:rsidTr="00C44BD0">
        <w:tc>
          <w:tcPr>
            <w:tcW w:w="1242" w:type="dxa"/>
            <w:vAlign w:val="center"/>
          </w:tcPr>
          <w:p w14:paraId="7876D040" w14:textId="77777777" w:rsidR="00853BA0" w:rsidRPr="003D5634" w:rsidRDefault="00C44BD0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/8</w:t>
            </w:r>
          </w:p>
        </w:tc>
        <w:tc>
          <w:tcPr>
            <w:tcW w:w="2977" w:type="dxa"/>
          </w:tcPr>
          <w:p w14:paraId="012012A0" w14:textId="77777777" w:rsidR="00853BA0" w:rsidRPr="003D5634" w:rsidRDefault="00853BA0" w:rsidP="002B67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Język </w:t>
            </w:r>
            <w:r w:rsidR="002B670B">
              <w:rPr>
                <w:rFonts w:ascii="Times New Roman" w:hAnsi="Times New Roman"/>
                <w:sz w:val="20"/>
                <w:szCs w:val="20"/>
              </w:rPr>
              <w:t>angielski</w:t>
            </w:r>
          </w:p>
        </w:tc>
        <w:tc>
          <w:tcPr>
            <w:tcW w:w="1843" w:type="dxa"/>
            <w:vAlign w:val="center"/>
          </w:tcPr>
          <w:p w14:paraId="467742D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684C0D3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48A3FDDA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6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564E6C3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71A104EF" w14:textId="77777777" w:rsidTr="00C44BD0">
        <w:tc>
          <w:tcPr>
            <w:tcW w:w="1242" w:type="dxa"/>
            <w:vAlign w:val="center"/>
          </w:tcPr>
          <w:p w14:paraId="6FC2A990" w14:textId="77777777" w:rsidR="00853BA0" w:rsidRPr="003D5634" w:rsidRDefault="00C44BD0" w:rsidP="002B67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</w:t>
            </w:r>
            <w:r w:rsidR="002B670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14:paraId="19EFE4EA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Zarządzanie przedsięwzięciami sportowymi</w:t>
            </w:r>
          </w:p>
        </w:tc>
        <w:tc>
          <w:tcPr>
            <w:tcW w:w="1843" w:type="dxa"/>
            <w:vAlign w:val="center"/>
          </w:tcPr>
          <w:p w14:paraId="232D923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64E299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1F9E136B" w14:textId="657179E0" w:rsidR="00853BA0" w:rsidRPr="003D5634" w:rsidRDefault="006668DE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0E5BC4F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242C2870" w14:textId="77777777" w:rsidTr="00C44BD0">
        <w:tc>
          <w:tcPr>
            <w:tcW w:w="1242" w:type="dxa"/>
            <w:vAlign w:val="center"/>
          </w:tcPr>
          <w:p w14:paraId="49473BA9" w14:textId="77777777" w:rsidR="00853BA0" w:rsidRPr="003D5634" w:rsidRDefault="00C44BD0" w:rsidP="002B670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/2</w:t>
            </w:r>
            <w:r w:rsidR="002B670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Align w:val="center"/>
          </w:tcPr>
          <w:p w14:paraId="4CC89F88" w14:textId="77777777" w:rsidR="00853BA0" w:rsidRPr="003D5634" w:rsidRDefault="002B670B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Higiena i odnowa biologiczna</w:t>
            </w:r>
          </w:p>
        </w:tc>
        <w:tc>
          <w:tcPr>
            <w:tcW w:w="1843" w:type="dxa"/>
            <w:vAlign w:val="center"/>
          </w:tcPr>
          <w:p w14:paraId="479CF5C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6B8DB72C" w14:textId="77777777" w:rsidR="00853BA0" w:rsidRPr="003D5634" w:rsidRDefault="00853BA0" w:rsidP="002B67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</w:t>
            </w:r>
            <w:r w:rsidR="002B670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36B8F1B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701D03EA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0A50AAEB" w14:textId="77777777" w:rsidTr="00C44BD0">
        <w:tc>
          <w:tcPr>
            <w:tcW w:w="1242" w:type="dxa"/>
            <w:vAlign w:val="center"/>
          </w:tcPr>
          <w:p w14:paraId="4D18110D" w14:textId="77777777" w:rsidR="00853BA0" w:rsidRPr="003D5634" w:rsidRDefault="00C44BD0" w:rsidP="00A208E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/2</w:t>
            </w:r>
            <w:r w:rsidR="00A208E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14:paraId="2F52FAB0" w14:textId="77777777" w:rsidR="00853BA0" w:rsidRPr="003D5634" w:rsidRDefault="002B670B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Gry zespołowe</w:t>
            </w:r>
          </w:p>
        </w:tc>
        <w:tc>
          <w:tcPr>
            <w:tcW w:w="1843" w:type="dxa"/>
            <w:vAlign w:val="center"/>
          </w:tcPr>
          <w:p w14:paraId="1D67F90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38CA034C" w14:textId="77777777" w:rsidR="00853BA0" w:rsidRPr="003D5634" w:rsidRDefault="002B670B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38ED4E74" w14:textId="77777777" w:rsidR="00853BA0" w:rsidRPr="003D5634" w:rsidRDefault="002B670B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02E79BC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A208ED" w:rsidRPr="003D5634" w14:paraId="48BF1618" w14:textId="77777777" w:rsidTr="00C44BD0">
        <w:tc>
          <w:tcPr>
            <w:tcW w:w="1242" w:type="dxa"/>
            <w:vAlign w:val="center"/>
          </w:tcPr>
          <w:p w14:paraId="53B9A9A0" w14:textId="77777777" w:rsidR="00A208ED" w:rsidRPr="003D5634" w:rsidRDefault="00A208ED" w:rsidP="00A208E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/37</w:t>
            </w:r>
          </w:p>
        </w:tc>
        <w:tc>
          <w:tcPr>
            <w:tcW w:w="2977" w:type="dxa"/>
            <w:vAlign w:val="center"/>
          </w:tcPr>
          <w:p w14:paraId="14AD4F10" w14:textId="77777777" w:rsidR="00A208ED" w:rsidRPr="003D5634" w:rsidRDefault="00A208ED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instruktorska z samoobrony</w:t>
            </w:r>
          </w:p>
        </w:tc>
        <w:tc>
          <w:tcPr>
            <w:tcW w:w="1843" w:type="dxa"/>
            <w:vAlign w:val="center"/>
          </w:tcPr>
          <w:p w14:paraId="57BECB3D" w14:textId="77777777" w:rsidR="00A208ED" w:rsidRPr="003D5634" w:rsidRDefault="00A208ED" w:rsidP="00AE2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4D87C65D" w14:textId="77777777" w:rsidR="00A208ED" w:rsidRPr="003D5634" w:rsidRDefault="00A208ED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6CD1CA81" w14:textId="77777777" w:rsidR="00A208ED" w:rsidRPr="003D5634" w:rsidRDefault="00A208ED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4752A635" w14:textId="77777777" w:rsidR="00A208ED" w:rsidRPr="003D5634" w:rsidRDefault="00A208ED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A208ED" w:rsidRPr="003D5634" w14:paraId="73E89F73" w14:textId="77777777" w:rsidTr="00AE2493">
        <w:tc>
          <w:tcPr>
            <w:tcW w:w="1242" w:type="dxa"/>
            <w:vAlign w:val="center"/>
          </w:tcPr>
          <w:p w14:paraId="65BF8490" w14:textId="77777777" w:rsidR="00A208ED" w:rsidRPr="003D5634" w:rsidRDefault="00A208ED" w:rsidP="00A208E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/38</w:t>
            </w:r>
          </w:p>
        </w:tc>
        <w:tc>
          <w:tcPr>
            <w:tcW w:w="2977" w:type="dxa"/>
            <w:vAlign w:val="center"/>
          </w:tcPr>
          <w:p w14:paraId="7F4D6D16" w14:textId="77777777" w:rsidR="00A208ED" w:rsidRPr="003D5634" w:rsidRDefault="00A208ED" w:rsidP="00A208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instruktorska ze sportów walki</w:t>
            </w:r>
          </w:p>
        </w:tc>
        <w:tc>
          <w:tcPr>
            <w:tcW w:w="1843" w:type="dxa"/>
            <w:vAlign w:val="center"/>
          </w:tcPr>
          <w:p w14:paraId="585EF0F5" w14:textId="77777777" w:rsidR="00A208ED" w:rsidRPr="003D5634" w:rsidRDefault="00A208ED" w:rsidP="00AE2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4D4ECC88" w14:textId="77777777" w:rsidR="00A208ED" w:rsidRPr="003D5634" w:rsidRDefault="00A208ED" w:rsidP="00AE2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63095BF7" w14:textId="77777777" w:rsidR="00A208ED" w:rsidRPr="003D5634" w:rsidRDefault="00A208ED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7919F568" w14:textId="77777777" w:rsidR="00A208ED" w:rsidRPr="003D5634" w:rsidRDefault="00A208ED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66EDEB4B" w14:textId="77777777" w:rsidTr="00C44BD0">
        <w:tc>
          <w:tcPr>
            <w:tcW w:w="1242" w:type="dxa"/>
            <w:vAlign w:val="center"/>
          </w:tcPr>
          <w:p w14:paraId="3E39E49B" w14:textId="77777777" w:rsidR="00853BA0" w:rsidRPr="003D5634" w:rsidRDefault="00C44BD0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/39</w:t>
            </w:r>
          </w:p>
        </w:tc>
        <w:tc>
          <w:tcPr>
            <w:tcW w:w="2977" w:type="dxa"/>
          </w:tcPr>
          <w:p w14:paraId="4E03E274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zawodowe</w:t>
            </w:r>
          </w:p>
        </w:tc>
        <w:tc>
          <w:tcPr>
            <w:tcW w:w="1843" w:type="dxa"/>
            <w:vAlign w:val="center"/>
          </w:tcPr>
          <w:p w14:paraId="0613554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BC7105" w14:textId="537C1F2A" w:rsidR="00853BA0" w:rsidRPr="003D5634" w:rsidRDefault="006668DE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81515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vAlign w:val="center"/>
          </w:tcPr>
          <w:p w14:paraId="0E48A4EF" w14:textId="2A92C682" w:rsidR="00853BA0" w:rsidRPr="003D5634" w:rsidRDefault="0048151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94" w:type="dxa"/>
            <w:vAlign w:val="center"/>
          </w:tcPr>
          <w:p w14:paraId="13EC2FA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2106F5B8" w14:textId="77777777" w:rsidTr="00C44BD0">
        <w:tc>
          <w:tcPr>
            <w:tcW w:w="1242" w:type="dxa"/>
            <w:vAlign w:val="center"/>
          </w:tcPr>
          <w:p w14:paraId="50688838" w14:textId="77777777" w:rsidR="00853BA0" w:rsidRPr="003D5634" w:rsidRDefault="00C44BD0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/40</w:t>
            </w:r>
          </w:p>
        </w:tc>
        <w:tc>
          <w:tcPr>
            <w:tcW w:w="2977" w:type="dxa"/>
          </w:tcPr>
          <w:p w14:paraId="553E9C5E" w14:textId="77777777" w:rsidR="00853BA0" w:rsidRDefault="00853BA0" w:rsidP="00A208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Badania naukowe w </w:t>
            </w:r>
            <w:r w:rsidR="00A208ED">
              <w:rPr>
                <w:rFonts w:ascii="Times New Roman" w:hAnsi="Times New Roman"/>
                <w:sz w:val="20"/>
                <w:szCs w:val="20"/>
              </w:rPr>
              <w:t>sportach walki</w:t>
            </w:r>
          </w:p>
        </w:tc>
        <w:tc>
          <w:tcPr>
            <w:tcW w:w="1843" w:type="dxa"/>
            <w:vAlign w:val="center"/>
          </w:tcPr>
          <w:p w14:paraId="5E019BB0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EBE8B19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6EEB27F4" w14:textId="77777777" w:rsidR="00853BA0" w:rsidRDefault="00A208ED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4E68AEC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44308872" w14:textId="77777777" w:rsidTr="00FF7C10">
        <w:trPr>
          <w:trHeight w:val="315"/>
        </w:trPr>
        <w:tc>
          <w:tcPr>
            <w:tcW w:w="6062" w:type="dxa"/>
            <w:gridSpan w:val="3"/>
            <w:shd w:val="clear" w:color="auto" w:fill="BFBFBF"/>
            <w:vAlign w:val="center"/>
          </w:tcPr>
          <w:p w14:paraId="230D685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54698D6D" w14:textId="2EFEE9B9" w:rsidR="00853BA0" w:rsidRPr="004D2F25" w:rsidRDefault="00853BA0" w:rsidP="00A20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90/</w:t>
            </w:r>
            <w:r w:rsidR="006668D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481515">
              <w:rPr>
                <w:rFonts w:ascii="Times New Roman" w:hAnsi="Times New Roman"/>
                <w:b/>
                <w:sz w:val="20"/>
                <w:szCs w:val="20"/>
              </w:rPr>
              <w:t>85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70638009" w14:textId="44FA5ECE" w:rsidR="00853BA0" w:rsidRPr="004D2F25" w:rsidRDefault="00853BA0" w:rsidP="008D7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48151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3433D99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4EF5588" w14:textId="77777777" w:rsidR="00853BA0" w:rsidRDefault="00853BA0" w:rsidP="00FF7C10">
      <w:pPr>
        <w:shd w:val="clear" w:color="auto" w:fill="FFFFFF"/>
        <w:spacing w:after="0"/>
        <w:rPr>
          <w:rFonts w:ascii="Times New Roman" w:hAnsi="Times New Roman"/>
        </w:rPr>
      </w:pPr>
    </w:p>
    <w:p w14:paraId="3CB10D43" w14:textId="77777777" w:rsidR="00A208ED" w:rsidRDefault="00A208ED" w:rsidP="00FF7C10">
      <w:pPr>
        <w:shd w:val="clear" w:color="auto" w:fill="FFFFFF"/>
        <w:spacing w:after="0"/>
        <w:rPr>
          <w:rFonts w:ascii="Times New Roman" w:hAnsi="Times New Roman"/>
        </w:rPr>
      </w:pPr>
    </w:p>
    <w:p w14:paraId="6F56886C" w14:textId="77777777" w:rsidR="00A208ED" w:rsidRDefault="00A208ED" w:rsidP="00FF7C10">
      <w:pPr>
        <w:shd w:val="clear" w:color="auto" w:fill="FFFFFF"/>
        <w:spacing w:after="0"/>
        <w:rPr>
          <w:rFonts w:ascii="Times New Roman" w:hAnsi="Times New Roman"/>
        </w:rPr>
      </w:pPr>
    </w:p>
    <w:p w14:paraId="65BC8334" w14:textId="77777777" w:rsidR="00A208ED" w:rsidRDefault="00A208ED" w:rsidP="00FF7C10">
      <w:pPr>
        <w:shd w:val="clear" w:color="auto" w:fill="FFFFFF"/>
        <w:spacing w:after="0"/>
        <w:rPr>
          <w:rFonts w:ascii="Times New Roman" w:hAnsi="Times New Roman"/>
        </w:rPr>
      </w:pPr>
    </w:p>
    <w:p w14:paraId="0C02585B" w14:textId="77777777" w:rsidR="00A208ED" w:rsidRDefault="00A208ED" w:rsidP="00FF7C10">
      <w:pPr>
        <w:shd w:val="clear" w:color="auto" w:fill="FFFFFF"/>
        <w:spacing w:after="0"/>
        <w:rPr>
          <w:rFonts w:ascii="Times New Roman" w:hAnsi="Times New Roman"/>
        </w:rPr>
      </w:pPr>
    </w:p>
    <w:p w14:paraId="51045534" w14:textId="77777777" w:rsidR="00A208ED" w:rsidRDefault="00A208ED" w:rsidP="00FF7C10">
      <w:pPr>
        <w:shd w:val="clear" w:color="auto" w:fill="FFFFFF"/>
        <w:spacing w:after="0"/>
        <w:rPr>
          <w:rFonts w:ascii="Times New Roman" w:hAnsi="Times New Roman"/>
        </w:rPr>
      </w:pPr>
    </w:p>
    <w:p w14:paraId="2E4583EF" w14:textId="77777777" w:rsidR="00A208ED" w:rsidRDefault="00A208ED" w:rsidP="00FF7C10">
      <w:pPr>
        <w:shd w:val="clear" w:color="auto" w:fill="FFFFFF"/>
        <w:spacing w:after="0"/>
        <w:rPr>
          <w:rFonts w:ascii="Times New Roman" w:hAnsi="Times New Roman"/>
        </w:rPr>
      </w:pPr>
    </w:p>
    <w:p w14:paraId="3BE32BB6" w14:textId="77777777" w:rsidR="00A208ED" w:rsidRDefault="00A208ED" w:rsidP="00FF7C10">
      <w:pPr>
        <w:shd w:val="clear" w:color="auto" w:fill="FFFFFF"/>
        <w:spacing w:after="0"/>
        <w:rPr>
          <w:rFonts w:ascii="Times New Roman" w:hAnsi="Times New Roman"/>
        </w:rPr>
      </w:pPr>
    </w:p>
    <w:p w14:paraId="1510AE53" w14:textId="77777777" w:rsidR="00A208ED" w:rsidRDefault="00A208ED" w:rsidP="00FF7C10">
      <w:pPr>
        <w:shd w:val="clear" w:color="auto" w:fill="FFFFFF"/>
        <w:spacing w:after="0"/>
        <w:rPr>
          <w:rFonts w:ascii="Times New Roman" w:hAnsi="Times New Roman"/>
        </w:rPr>
      </w:pPr>
    </w:p>
    <w:p w14:paraId="3BFC6B63" w14:textId="77777777" w:rsidR="00241831" w:rsidRDefault="00241831" w:rsidP="00FF7C10">
      <w:pPr>
        <w:shd w:val="clear" w:color="auto" w:fill="FFFFFF"/>
        <w:spacing w:after="0"/>
        <w:rPr>
          <w:rFonts w:ascii="Times New Roman" w:hAnsi="Times New Roman"/>
        </w:rPr>
      </w:pPr>
    </w:p>
    <w:p w14:paraId="5DB08882" w14:textId="77777777" w:rsidR="00241831" w:rsidRDefault="00241831" w:rsidP="00FF7C10">
      <w:pPr>
        <w:shd w:val="clear" w:color="auto" w:fill="FFFFFF"/>
        <w:spacing w:after="0"/>
        <w:rPr>
          <w:rFonts w:ascii="Times New Roman" w:hAnsi="Times New Roman"/>
        </w:rPr>
      </w:pPr>
    </w:p>
    <w:p w14:paraId="5871D15F" w14:textId="77777777" w:rsidR="00A208ED" w:rsidRDefault="00A208ED" w:rsidP="00FF7C10">
      <w:pPr>
        <w:shd w:val="clear" w:color="auto" w:fill="FFFFFF"/>
        <w:spacing w:after="0"/>
        <w:rPr>
          <w:rFonts w:ascii="Times New Roman" w:hAnsi="Times New Roman"/>
        </w:rPr>
      </w:pPr>
    </w:p>
    <w:p w14:paraId="217A03CD" w14:textId="77777777" w:rsidR="00853BA0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CD2DB9">
        <w:rPr>
          <w:rFonts w:ascii="Times New Roman" w:hAnsi="Times New Roman"/>
          <w:b/>
        </w:rPr>
        <w:lastRenderedPageBreak/>
        <w:t>VI semestr</w:t>
      </w:r>
    </w:p>
    <w:p w14:paraId="60F0A497" w14:textId="77777777" w:rsidR="00853BA0" w:rsidRPr="007B04AA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977"/>
        <w:gridCol w:w="1843"/>
        <w:gridCol w:w="1134"/>
        <w:gridCol w:w="1134"/>
        <w:gridCol w:w="1194"/>
      </w:tblGrid>
      <w:tr w:rsidR="00853BA0" w:rsidRPr="003D5634" w14:paraId="111232F7" w14:textId="77777777" w:rsidTr="00C44BD0">
        <w:tc>
          <w:tcPr>
            <w:tcW w:w="1242" w:type="dxa"/>
            <w:vAlign w:val="center"/>
          </w:tcPr>
          <w:p w14:paraId="0AE71BE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977" w:type="dxa"/>
            <w:vAlign w:val="center"/>
          </w:tcPr>
          <w:p w14:paraId="5F257D93" w14:textId="77777777" w:rsidR="00853BA0" w:rsidRPr="00DF0B8E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3C4F4D6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4958B8C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6BB4FCF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1959475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53BA0" w:rsidRPr="003D5634" w14:paraId="7C47EAFA" w14:textId="77777777" w:rsidTr="00C44BD0">
        <w:tc>
          <w:tcPr>
            <w:tcW w:w="1242" w:type="dxa"/>
            <w:vAlign w:val="center"/>
          </w:tcPr>
          <w:p w14:paraId="0239F238" w14:textId="77777777" w:rsidR="00853BA0" w:rsidRPr="003D5634" w:rsidRDefault="00C44BD0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/7</w:t>
            </w:r>
          </w:p>
        </w:tc>
        <w:tc>
          <w:tcPr>
            <w:tcW w:w="2977" w:type="dxa"/>
            <w:vAlign w:val="center"/>
          </w:tcPr>
          <w:p w14:paraId="040E0293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Genetyka w sporcie</w:t>
            </w:r>
          </w:p>
        </w:tc>
        <w:tc>
          <w:tcPr>
            <w:tcW w:w="1843" w:type="dxa"/>
            <w:vAlign w:val="center"/>
          </w:tcPr>
          <w:p w14:paraId="288565A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09A3EA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5862930D" w14:textId="2D41408A" w:rsidR="00853BA0" w:rsidRPr="003D5634" w:rsidRDefault="006668DE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58B03E0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389ADB86" w14:textId="77777777" w:rsidTr="00C44BD0">
        <w:tc>
          <w:tcPr>
            <w:tcW w:w="1242" w:type="dxa"/>
            <w:vAlign w:val="center"/>
          </w:tcPr>
          <w:p w14:paraId="6E0E7C9E" w14:textId="77777777" w:rsidR="00853BA0" w:rsidRPr="003D5634" w:rsidRDefault="00C44BD0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/8</w:t>
            </w:r>
          </w:p>
        </w:tc>
        <w:tc>
          <w:tcPr>
            <w:tcW w:w="2977" w:type="dxa"/>
          </w:tcPr>
          <w:p w14:paraId="3CCFA6B8" w14:textId="77777777" w:rsidR="00853BA0" w:rsidRPr="003D5634" w:rsidRDefault="00853BA0" w:rsidP="00A208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Język </w:t>
            </w:r>
            <w:r w:rsidR="00A208ED">
              <w:rPr>
                <w:rFonts w:ascii="Times New Roman" w:hAnsi="Times New Roman"/>
                <w:sz w:val="20"/>
                <w:szCs w:val="20"/>
              </w:rPr>
              <w:t>angielski</w:t>
            </w:r>
          </w:p>
        </w:tc>
        <w:tc>
          <w:tcPr>
            <w:tcW w:w="1843" w:type="dxa"/>
            <w:vAlign w:val="center"/>
          </w:tcPr>
          <w:p w14:paraId="053BBB4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5F8C9C3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3051A26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6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6D01AA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5130AFF1" w14:textId="77777777" w:rsidTr="00C44BD0">
        <w:tc>
          <w:tcPr>
            <w:tcW w:w="1242" w:type="dxa"/>
            <w:vAlign w:val="center"/>
          </w:tcPr>
          <w:p w14:paraId="27E46445" w14:textId="77777777" w:rsidR="00853BA0" w:rsidRPr="003D5634" w:rsidRDefault="00C44BD0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/15</w:t>
            </w:r>
          </w:p>
        </w:tc>
        <w:tc>
          <w:tcPr>
            <w:tcW w:w="2977" w:type="dxa"/>
          </w:tcPr>
          <w:p w14:paraId="7FE77491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Etyka</w:t>
            </w:r>
          </w:p>
        </w:tc>
        <w:tc>
          <w:tcPr>
            <w:tcW w:w="1843" w:type="dxa"/>
            <w:vAlign w:val="center"/>
          </w:tcPr>
          <w:p w14:paraId="6D6FE62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</w:t>
            </w:r>
          </w:p>
        </w:tc>
        <w:tc>
          <w:tcPr>
            <w:tcW w:w="1134" w:type="dxa"/>
            <w:vAlign w:val="center"/>
          </w:tcPr>
          <w:p w14:paraId="78DD02D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51C3C801" w14:textId="60760036" w:rsidR="00853BA0" w:rsidRPr="003D5634" w:rsidRDefault="006668DE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5EDCA19B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2AE16EEC" w14:textId="77777777" w:rsidTr="00C44BD0">
        <w:tc>
          <w:tcPr>
            <w:tcW w:w="1242" w:type="dxa"/>
            <w:vAlign w:val="center"/>
          </w:tcPr>
          <w:p w14:paraId="53DA9B53" w14:textId="77777777" w:rsidR="00853BA0" w:rsidRPr="003D5634" w:rsidRDefault="00C44BD0" w:rsidP="00A208E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/2</w:t>
            </w:r>
            <w:r w:rsidR="00A208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977" w:type="dxa"/>
          </w:tcPr>
          <w:p w14:paraId="048592C7" w14:textId="77777777" w:rsidR="00853BA0" w:rsidRPr="003D5634" w:rsidRDefault="00853BA0" w:rsidP="00A208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Traumatologia w </w:t>
            </w:r>
            <w:r w:rsidR="00A208ED">
              <w:rPr>
                <w:rFonts w:ascii="Times New Roman" w:hAnsi="Times New Roman"/>
                <w:sz w:val="20"/>
                <w:szCs w:val="20"/>
              </w:rPr>
              <w:t>sportach walki</w:t>
            </w:r>
          </w:p>
        </w:tc>
        <w:tc>
          <w:tcPr>
            <w:tcW w:w="1843" w:type="dxa"/>
            <w:vAlign w:val="center"/>
          </w:tcPr>
          <w:p w14:paraId="135C84A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5F5ADD60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3BEBA7BB" w14:textId="6A8FEB5E" w:rsidR="00853BA0" w:rsidRPr="003D5634" w:rsidRDefault="006668DE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5A8E9470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2672A69C" w14:textId="77777777" w:rsidTr="00C44BD0">
        <w:tc>
          <w:tcPr>
            <w:tcW w:w="1242" w:type="dxa"/>
            <w:vAlign w:val="center"/>
          </w:tcPr>
          <w:p w14:paraId="25690C3B" w14:textId="77777777" w:rsidR="00853BA0" w:rsidRPr="003D5634" w:rsidRDefault="00C44BD0" w:rsidP="00A208E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</w:t>
            </w:r>
            <w:r w:rsidR="00A208ED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977" w:type="dxa"/>
          </w:tcPr>
          <w:p w14:paraId="4A070BA0" w14:textId="77777777" w:rsidR="00853BA0" w:rsidRPr="003D5634" w:rsidRDefault="00A208ED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Gry zespołowe</w:t>
            </w:r>
          </w:p>
        </w:tc>
        <w:tc>
          <w:tcPr>
            <w:tcW w:w="1843" w:type="dxa"/>
            <w:vAlign w:val="center"/>
          </w:tcPr>
          <w:p w14:paraId="0B55CAF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5578D3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3AD24982" w14:textId="77777777" w:rsidR="00853BA0" w:rsidRPr="003D5634" w:rsidRDefault="00A208ED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305ACCE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A208ED" w:rsidRPr="003D5634" w14:paraId="7AC418A0" w14:textId="77777777" w:rsidTr="00AE2493">
        <w:tc>
          <w:tcPr>
            <w:tcW w:w="1242" w:type="dxa"/>
            <w:vAlign w:val="center"/>
          </w:tcPr>
          <w:p w14:paraId="176E8478" w14:textId="77777777" w:rsidR="00A208ED" w:rsidRPr="003D5634" w:rsidRDefault="00A208ED" w:rsidP="00AE24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/37</w:t>
            </w:r>
          </w:p>
        </w:tc>
        <w:tc>
          <w:tcPr>
            <w:tcW w:w="2977" w:type="dxa"/>
            <w:vAlign w:val="center"/>
          </w:tcPr>
          <w:p w14:paraId="05DCA240" w14:textId="77777777" w:rsidR="00A208ED" w:rsidRPr="003D5634" w:rsidRDefault="00A208ED" w:rsidP="00AE24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instruktorska z samoobrony</w:t>
            </w:r>
          </w:p>
        </w:tc>
        <w:tc>
          <w:tcPr>
            <w:tcW w:w="1843" w:type="dxa"/>
            <w:vAlign w:val="center"/>
          </w:tcPr>
          <w:p w14:paraId="7C491CA1" w14:textId="77777777" w:rsidR="00A208ED" w:rsidRPr="003D5634" w:rsidRDefault="00A208ED" w:rsidP="00AE2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BDC5336" w14:textId="77777777" w:rsidR="00A208ED" w:rsidRPr="003D5634" w:rsidRDefault="00A208ED" w:rsidP="00AE2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6E7108DE" w14:textId="77777777" w:rsidR="00A208ED" w:rsidRPr="003D5634" w:rsidRDefault="00A208ED" w:rsidP="00AE2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94" w:type="dxa"/>
            <w:vAlign w:val="center"/>
          </w:tcPr>
          <w:p w14:paraId="016E2D14" w14:textId="77777777" w:rsidR="00A208ED" w:rsidRPr="003D5634" w:rsidRDefault="00A208ED" w:rsidP="00AE2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A208ED" w:rsidRPr="003D5634" w14:paraId="34B1345C" w14:textId="77777777" w:rsidTr="00AE2493">
        <w:tc>
          <w:tcPr>
            <w:tcW w:w="1242" w:type="dxa"/>
            <w:vAlign w:val="center"/>
          </w:tcPr>
          <w:p w14:paraId="4FF1B374" w14:textId="77777777" w:rsidR="00A208ED" w:rsidRPr="003D5634" w:rsidRDefault="00A208ED" w:rsidP="00AE249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/38</w:t>
            </w:r>
          </w:p>
        </w:tc>
        <w:tc>
          <w:tcPr>
            <w:tcW w:w="2977" w:type="dxa"/>
            <w:vAlign w:val="center"/>
          </w:tcPr>
          <w:p w14:paraId="067E3BCA" w14:textId="77777777" w:rsidR="00A208ED" w:rsidRPr="003D5634" w:rsidRDefault="00A208ED" w:rsidP="00AE24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instruktorska ze sportów walki</w:t>
            </w:r>
          </w:p>
        </w:tc>
        <w:tc>
          <w:tcPr>
            <w:tcW w:w="1843" w:type="dxa"/>
            <w:vAlign w:val="center"/>
          </w:tcPr>
          <w:p w14:paraId="33C87546" w14:textId="77777777" w:rsidR="00A208ED" w:rsidRPr="003D5634" w:rsidRDefault="00A208ED" w:rsidP="00AE2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C47BD72" w14:textId="77777777" w:rsidR="00A208ED" w:rsidRPr="003D5634" w:rsidRDefault="00A208ED" w:rsidP="00AE2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573B8F09" w14:textId="77777777" w:rsidR="00A208ED" w:rsidRPr="003D5634" w:rsidRDefault="00A208ED" w:rsidP="00AE2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94" w:type="dxa"/>
            <w:vAlign w:val="center"/>
          </w:tcPr>
          <w:p w14:paraId="22EB3732" w14:textId="77777777" w:rsidR="00A208ED" w:rsidRPr="003D5634" w:rsidRDefault="00A208ED" w:rsidP="00AE24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228E05F1" w14:textId="77777777" w:rsidTr="00C44BD0">
        <w:tc>
          <w:tcPr>
            <w:tcW w:w="1242" w:type="dxa"/>
            <w:vAlign w:val="center"/>
          </w:tcPr>
          <w:p w14:paraId="0D3273EF" w14:textId="77777777" w:rsidR="00853BA0" w:rsidRPr="003D5634" w:rsidRDefault="00C44BD0" w:rsidP="00B63E6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S_SW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/39</w:t>
            </w:r>
          </w:p>
        </w:tc>
        <w:tc>
          <w:tcPr>
            <w:tcW w:w="2977" w:type="dxa"/>
          </w:tcPr>
          <w:p w14:paraId="63964860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zawodowe</w:t>
            </w:r>
          </w:p>
        </w:tc>
        <w:tc>
          <w:tcPr>
            <w:tcW w:w="1843" w:type="dxa"/>
            <w:vAlign w:val="center"/>
          </w:tcPr>
          <w:p w14:paraId="17637FB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F266398" w14:textId="17D42A57" w:rsidR="00853BA0" w:rsidRPr="003D5634" w:rsidRDefault="006668DE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81515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vAlign w:val="center"/>
          </w:tcPr>
          <w:p w14:paraId="5EC7A432" w14:textId="3915B67B" w:rsidR="00853BA0" w:rsidRPr="003D5634" w:rsidRDefault="006668DE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94" w:type="dxa"/>
            <w:vAlign w:val="center"/>
          </w:tcPr>
          <w:p w14:paraId="2BF2F42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0ADE7942" w14:textId="77777777" w:rsidTr="00FF7C10">
        <w:tc>
          <w:tcPr>
            <w:tcW w:w="6062" w:type="dxa"/>
            <w:gridSpan w:val="3"/>
            <w:shd w:val="clear" w:color="auto" w:fill="BFBFBF"/>
            <w:vAlign w:val="center"/>
          </w:tcPr>
          <w:p w14:paraId="3D86ACB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729DC5B8" w14:textId="748D149C" w:rsidR="00853BA0" w:rsidRPr="008365BE" w:rsidRDefault="00A208ED" w:rsidP="00A20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</w:t>
            </w:r>
            <w:r w:rsidR="00853BA0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r w:rsidR="006668D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48151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6668D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29B715BD" w14:textId="77777777" w:rsidR="00853BA0" w:rsidRPr="008365BE" w:rsidRDefault="00853BA0" w:rsidP="008D7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8D7F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6FC9AABB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6A7B52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3DEA0C3" w14:textId="77777777" w:rsidR="00667DA2" w:rsidRDefault="00667DA2" w:rsidP="00FF7C10">
      <w:pPr>
        <w:shd w:val="clear" w:color="auto" w:fill="FFFFFF"/>
        <w:rPr>
          <w:rFonts w:ascii="Times New Roman" w:hAnsi="Times New Roman"/>
        </w:rPr>
      </w:pPr>
    </w:p>
    <w:p w14:paraId="5ECA0CC3" w14:textId="7BE820E7" w:rsidR="00241831" w:rsidRDefault="00241831" w:rsidP="00241831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3"/>
        </w:rPr>
        <w:t xml:space="preserve">Plan studiów obowiązuje </w:t>
      </w:r>
      <w:r>
        <w:rPr>
          <w:rFonts w:ascii="Times New Roman" w:hAnsi="Times New Roman"/>
          <w:spacing w:val="-3"/>
        </w:rPr>
        <w:t xml:space="preserve">od semestru I </w:t>
      </w:r>
      <w:r>
        <w:rPr>
          <w:rFonts w:ascii="Times New Roman" w:hAnsi="Times New Roman"/>
        </w:rPr>
        <w:t>roku akademickiego 202</w:t>
      </w:r>
      <w:r w:rsidR="006668DE">
        <w:rPr>
          <w:rFonts w:ascii="Times New Roman" w:hAnsi="Times New Roman"/>
        </w:rPr>
        <w:t>2</w:t>
      </w:r>
      <w:r>
        <w:rPr>
          <w:rFonts w:ascii="Times New Roman" w:hAnsi="Times New Roman"/>
        </w:rPr>
        <w:t>/202</w:t>
      </w:r>
      <w:r w:rsidR="006668DE">
        <w:rPr>
          <w:rFonts w:ascii="Times New Roman" w:hAnsi="Times New Roman"/>
        </w:rPr>
        <w:t>3</w:t>
      </w:r>
      <w:r>
        <w:rPr>
          <w:rFonts w:ascii="Times New Roman" w:hAnsi="Times New Roman"/>
        </w:rPr>
        <w:t>.</w:t>
      </w:r>
    </w:p>
    <w:p w14:paraId="08589053" w14:textId="150A416C" w:rsidR="00241831" w:rsidRPr="00241831" w:rsidRDefault="00241831" w:rsidP="00241831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2"/>
        </w:rPr>
        <w:t>Projekt planu studiów został </w:t>
      </w:r>
      <w:r>
        <w:rPr>
          <w:rFonts w:ascii="Times New Roman" w:hAnsi="Times New Roman"/>
          <w:spacing w:val="-2"/>
        </w:rPr>
        <w:t>uchwalony na posiedzeniu Rady Wydziału</w:t>
      </w:r>
      <w:r>
        <w:rPr>
          <w:rFonts w:ascii="Times New Roman" w:hAnsi="Times New Roman"/>
        </w:rPr>
        <w:t xml:space="preserve"> Wychowania Fizycznego </w:t>
      </w:r>
      <w:r>
        <w:rPr>
          <w:rFonts w:ascii="Times New Roman" w:hAnsi="Times New Roman"/>
        </w:rPr>
        <w:br/>
        <w:t xml:space="preserve">i Zdrowia w dniu </w:t>
      </w:r>
      <w:r w:rsidR="006668DE">
        <w:rPr>
          <w:rFonts w:ascii="Times New Roman" w:hAnsi="Times New Roman"/>
        </w:rPr>
        <w:t>………………………..</w:t>
      </w:r>
      <w:r>
        <w:rPr>
          <w:rFonts w:ascii="Times New Roman" w:hAnsi="Times New Roman"/>
        </w:rPr>
        <w:t xml:space="preserve"> r. </w:t>
      </w:r>
    </w:p>
    <w:p w14:paraId="48A580D1" w14:textId="77777777" w:rsidR="00241831" w:rsidRDefault="00241831" w:rsidP="00241831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104BA267" w14:textId="77777777" w:rsidR="00241831" w:rsidRDefault="00241831" w:rsidP="00241831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40A2000A" w14:textId="77777777" w:rsidR="00D066A2" w:rsidRPr="00241831" w:rsidRDefault="00241831" w:rsidP="00241831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i/>
          <w:iCs/>
          <w:spacing w:val="-2"/>
        </w:rPr>
        <w:t xml:space="preserve">                                                  </w:t>
      </w:r>
    </w:p>
    <w:p w14:paraId="21E8696F" w14:textId="77777777" w:rsidR="00853BA0" w:rsidRPr="004E1EBD" w:rsidRDefault="00853BA0" w:rsidP="00FF7C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6C218D15" w14:textId="77777777" w:rsidR="00853BA0" w:rsidRPr="004E1EBD" w:rsidRDefault="00853BA0" w:rsidP="00FF7C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5E2E3C96" w14:textId="77777777" w:rsidR="00853BA0" w:rsidRPr="004E1EBD" w:rsidRDefault="00853BA0" w:rsidP="00FF7C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i/>
          <w:iCs/>
        </w:rPr>
      </w:pPr>
      <w:r w:rsidRPr="004E1EBD">
        <w:rPr>
          <w:rFonts w:ascii="Times New Roman" w:hAnsi="Times New Roman"/>
          <w:i/>
          <w:iCs/>
        </w:rPr>
        <w:t>………………………………………..</w:t>
      </w:r>
    </w:p>
    <w:p w14:paraId="2ED73E4E" w14:textId="77777777" w:rsidR="00853BA0" w:rsidRPr="004E1EBD" w:rsidRDefault="00853BA0" w:rsidP="00FF7C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i/>
          <w:iCs/>
        </w:rPr>
      </w:pPr>
    </w:p>
    <w:p w14:paraId="127DFAD3" w14:textId="77777777" w:rsidR="00FF7C10" w:rsidRPr="00816EFB" w:rsidRDefault="00853BA0" w:rsidP="008D7F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Times New Roman" w:hAnsi="Times New Roman" w:cs="Times New Roman"/>
        </w:rPr>
      </w:pPr>
      <w:r w:rsidRPr="004E1EBD">
        <w:rPr>
          <w:rFonts w:ascii="Times New Roman" w:hAnsi="Times New Roman"/>
          <w:i/>
          <w:iCs/>
        </w:rPr>
        <w:t>(podpis Dziekana)</w:t>
      </w:r>
    </w:p>
    <w:sectPr w:rsidR="00FF7C10" w:rsidRPr="00816EFB" w:rsidSect="008D7FE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D3549" w14:textId="77777777" w:rsidR="000B0B64" w:rsidRDefault="000B0B64" w:rsidP="00E40442">
      <w:pPr>
        <w:spacing w:after="0" w:line="240" w:lineRule="auto"/>
      </w:pPr>
      <w:r>
        <w:separator/>
      </w:r>
    </w:p>
  </w:endnote>
  <w:endnote w:type="continuationSeparator" w:id="0">
    <w:p w14:paraId="358C25F0" w14:textId="77777777" w:rsidR="000B0B64" w:rsidRDefault="000B0B64" w:rsidP="00E40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D994A" w14:textId="77777777" w:rsidR="000B0B64" w:rsidRDefault="000B0B64" w:rsidP="00E40442">
      <w:pPr>
        <w:spacing w:after="0" w:line="240" w:lineRule="auto"/>
      </w:pPr>
      <w:r>
        <w:separator/>
      </w:r>
    </w:p>
  </w:footnote>
  <w:footnote w:type="continuationSeparator" w:id="0">
    <w:p w14:paraId="2144B8A6" w14:textId="77777777" w:rsidR="000B0B64" w:rsidRDefault="000B0B64" w:rsidP="00E404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632F3FA"/>
    <w:lvl w:ilvl="0">
      <w:numFmt w:val="bullet"/>
      <w:lvlText w:val="*"/>
      <w:lvlJc w:val="left"/>
    </w:lvl>
  </w:abstractNum>
  <w:abstractNum w:abstractNumId="1" w15:restartNumberingAfterBreak="0">
    <w:nsid w:val="0F38172F"/>
    <w:multiLevelType w:val="hybridMultilevel"/>
    <w:tmpl w:val="C45CA1B0"/>
    <w:lvl w:ilvl="0" w:tplc="81C4DA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C3622F"/>
    <w:multiLevelType w:val="hybridMultilevel"/>
    <w:tmpl w:val="D430B40E"/>
    <w:lvl w:ilvl="0" w:tplc="81C4DA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F07FEA"/>
    <w:multiLevelType w:val="hybridMultilevel"/>
    <w:tmpl w:val="007251A8"/>
    <w:lvl w:ilvl="0" w:tplc="7842DD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4421"/>
    <w:rsid w:val="00024793"/>
    <w:rsid w:val="00045649"/>
    <w:rsid w:val="000B0B64"/>
    <w:rsid w:val="000C2566"/>
    <w:rsid w:val="000D4ADE"/>
    <w:rsid w:val="001240B2"/>
    <w:rsid w:val="00142B92"/>
    <w:rsid w:val="0014355F"/>
    <w:rsid w:val="00150B3E"/>
    <w:rsid w:val="00162187"/>
    <w:rsid w:val="00162BFC"/>
    <w:rsid w:val="0016498C"/>
    <w:rsid w:val="001753C3"/>
    <w:rsid w:val="001A1D09"/>
    <w:rsid w:val="001A1DEB"/>
    <w:rsid w:val="001A53E6"/>
    <w:rsid w:val="001A60F6"/>
    <w:rsid w:val="001D25AA"/>
    <w:rsid w:val="001F2979"/>
    <w:rsid w:val="001F7D92"/>
    <w:rsid w:val="002246BC"/>
    <w:rsid w:val="0022722F"/>
    <w:rsid w:val="00241831"/>
    <w:rsid w:val="002750A1"/>
    <w:rsid w:val="002A1AF5"/>
    <w:rsid w:val="002B670B"/>
    <w:rsid w:val="002D6754"/>
    <w:rsid w:val="002F1F66"/>
    <w:rsid w:val="003166BC"/>
    <w:rsid w:val="00320C1E"/>
    <w:rsid w:val="00322D80"/>
    <w:rsid w:val="00334146"/>
    <w:rsid w:val="00374C69"/>
    <w:rsid w:val="0039190D"/>
    <w:rsid w:val="003B2CDE"/>
    <w:rsid w:val="003B465A"/>
    <w:rsid w:val="003C181A"/>
    <w:rsid w:val="003C3132"/>
    <w:rsid w:val="003C3E09"/>
    <w:rsid w:val="003C7922"/>
    <w:rsid w:val="003D5C03"/>
    <w:rsid w:val="003E4070"/>
    <w:rsid w:val="004115FD"/>
    <w:rsid w:val="004507F2"/>
    <w:rsid w:val="00452AD9"/>
    <w:rsid w:val="00452F8F"/>
    <w:rsid w:val="004731DE"/>
    <w:rsid w:val="00481515"/>
    <w:rsid w:val="004B3DDD"/>
    <w:rsid w:val="004B56C2"/>
    <w:rsid w:val="00515F19"/>
    <w:rsid w:val="00535584"/>
    <w:rsid w:val="00540890"/>
    <w:rsid w:val="00541C2D"/>
    <w:rsid w:val="0054385E"/>
    <w:rsid w:val="00571FC8"/>
    <w:rsid w:val="00596BB5"/>
    <w:rsid w:val="00597320"/>
    <w:rsid w:val="005B08C6"/>
    <w:rsid w:val="005C2F8F"/>
    <w:rsid w:val="005D05D5"/>
    <w:rsid w:val="005D1BD5"/>
    <w:rsid w:val="005E46C2"/>
    <w:rsid w:val="005F5E63"/>
    <w:rsid w:val="00612B63"/>
    <w:rsid w:val="00614421"/>
    <w:rsid w:val="006415D2"/>
    <w:rsid w:val="00641BCE"/>
    <w:rsid w:val="006428B1"/>
    <w:rsid w:val="006643A9"/>
    <w:rsid w:val="006668DE"/>
    <w:rsid w:val="00667DA2"/>
    <w:rsid w:val="0069638D"/>
    <w:rsid w:val="006E4DF8"/>
    <w:rsid w:val="0070492C"/>
    <w:rsid w:val="007116C1"/>
    <w:rsid w:val="0073229D"/>
    <w:rsid w:val="00744649"/>
    <w:rsid w:val="007453EA"/>
    <w:rsid w:val="00747694"/>
    <w:rsid w:val="00750897"/>
    <w:rsid w:val="0078465A"/>
    <w:rsid w:val="00784B16"/>
    <w:rsid w:val="007911B1"/>
    <w:rsid w:val="007A4D4C"/>
    <w:rsid w:val="007B04AA"/>
    <w:rsid w:val="007D64E5"/>
    <w:rsid w:val="007F2117"/>
    <w:rsid w:val="007F7E4F"/>
    <w:rsid w:val="00810E7B"/>
    <w:rsid w:val="00815ED4"/>
    <w:rsid w:val="00816EFB"/>
    <w:rsid w:val="0082159E"/>
    <w:rsid w:val="00832432"/>
    <w:rsid w:val="00853BA0"/>
    <w:rsid w:val="0085454D"/>
    <w:rsid w:val="00876B8F"/>
    <w:rsid w:val="008949B9"/>
    <w:rsid w:val="008B6359"/>
    <w:rsid w:val="008D7FEF"/>
    <w:rsid w:val="008F70CF"/>
    <w:rsid w:val="00924690"/>
    <w:rsid w:val="009305C6"/>
    <w:rsid w:val="009409E4"/>
    <w:rsid w:val="009A578F"/>
    <w:rsid w:val="009B5D63"/>
    <w:rsid w:val="009B6A51"/>
    <w:rsid w:val="009C37FC"/>
    <w:rsid w:val="009C6872"/>
    <w:rsid w:val="009E08AF"/>
    <w:rsid w:val="009F0910"/>
    <w:rsid w:val="00A0600C"/>
    <w:rsid w:val="00A10D81"/>
    <w:rsid w:val="00A13499"/>
    <w:rsid w:val="00A208ED"/>
    <w:rsid w:val="00A37328"/>
    <w:rsid w:val="00A379E6"/>
    <w:rsid w:val="00A609F5"/>
    <w:rsid w:val="00A706D5"/>
    <w:rsid w:val="00A7708A"/>
    <w:rsid w:val="00AC7878"/>
    <w:rsid w:val="00AD4474"/>
    <w:rsid w:val="00AD5DC4"/>
    <w:rsid w:val="00AE2493"/>
    <w:rsid w:val="00AE39F5"/>
    <w:rsid w:val="00AE5130"/>
    <w:rsid w:val="00AF036A"/>
    <w:rsid w:val="00AF7488"/>
    <w:rsid w:val="00B04A12"/>
    <w:rsid w:val="00B25891"/>
    <w:rsid w:val="00B33C54"/>
    <w:rsid w:val="00B344A4"/>
    <w:rsid w:val="00B378EB"/>
    <w:rsid w:val="00B50C67"/>
    <w:rsid w:val="00B63E66"/>
    <w:rsid w:val="00B771C7"/>
    <w:rsid w:val="00B80E18"/>
    <w:rsid w:val="00BA301F"/>
    <w:rsid w:val="00BB2609"/>
    <w:rsid w:val="00BB4C7A"/>
    <w:rsid w:val="00C15FD8"/>
    <w:rsid w:val="00C20135"/>
    <w:rsid w:val="00C44BD0"/>
    <w:rsid w:val="00C55B81"/>
    <w:rsid w:val="00C630C8"/>
    <w:rsid w:val="00C71B29"/>
    <w:rsid w:val="00C74B5A"/>
    <w:rsid w:val="00C75B95"/>
    <w:rsid w:val="00C808B6"/>
    <w:rsid w:val="00CD38B9"/>
    <w:rsid w:val="00CF4AB5"/>
    <w:rsid w:val="00D066A2"/>
    <w:rsid w:val="00D32412"/>
    <w:rsid w:val="00D328B5"/>
    <w:rsid w:val="00D57AD8"/>
    <w:rsid w:val="00D7236D"/>
    <w:rsid w:val="00D80A50"/>
    <w:rsid w:val="00D8174E"/>
    <w:rsid w:val="00D830AC"/>
    <w:rsid w:val="00D95A5E"/>
    <w:rsid w:val="00DA365D"/>
    <w:rsid w:val="00DA546E"/>
    <w:rsid w:val="00DD67A7"/>
    <w:rsid w:val="00DE4DA3"/>
    <w:rsid w:val="00DE5D66"/>
    <w:rsid w:val="00DE6DB3"/>
    <w:rsid w:val="00E1228A"/>
    <w:rsid w:val="00E40442"/>
    <w:rsid w:val="00E40530"/>
    <w:rsid w:val="00E434C2"/>
    <w:rsid w:val="00E510CF"/>
    <w:rsid w:val="00E56A77"/>
    <w:rsid w:val="00E8140E"/>
    <w:rsid w:val="00E91C8C"/>
    <w:rsid w:val="00EB5796"/>
    <w:rsid w:val="00EC7E2D"/>
    <w:rsid w:val="00F05FF3"/>
    <w:rsid w:val="00F11999"/>
    <w:rsid w:val="00F14521"/>
    <w:rsid w:val="00F452D7"/>
    <w:rsid w:val="00F4701E"/>
    <w:rsid w:val="00F565D2"/>
    <w:rsid w:val="00F709BB"/>
    <w:rsid w:val="00F72551"/>
    <w:rsid w:val="00F7386C"/>
    <w:rsid w:val="00F90C32"/>
    <w:rsid w:val="00FB0E0F"/>
    <w:rsid w:val="00FC3992"/>
    <w:rsid w:val="00FE042F"/>
    <w:rsid w:val="00FE172D"/>
    <w:rsid w:val="00FE5CE8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E16409"/>
  <w15:docId w15:val="{31C36051-C032-46D8-9C7E-38D32FB8C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1B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14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E1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415D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BB4C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4C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BB4C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E04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53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3BA0"/>
  </w:style>
  <w:style w:type="paragraph" w:styleId="Stopka">
    <w:name w:val="footer"/>
    <w:basedOn w:val="Normalny"/>
    <w:link w:val="StopkaZnak"/>
    <w:uiPriority w:val="99"/>
    <w:unhideWhenUsed/>
    <w:rsid w:val="00853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3BA0"/>
  </w:style>
  <w:style w:type="character" w:styleId="Pogrubienie">
    <w:name w:val="Strong"/>
    <w:uiPriority w:val="22"/>
    <w:qFormat/>
    <w:rsid w:val="00853B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2CF936-E806-4564-9C07-910CC3E67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27</Pages>
  <Words>5514</Words>
  <Characters>33084</Characters>
  <Application>Microsoft Office Word</Application>
  <DocSecurity>0</DocSecurity>
  <Lines>275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Dąbrowska</dc:creator>
  <cp:lastModifiedBy>Monika Lewczuk</cp:lastModifiedBy>
  <cp:revision>33</cp:revision>
  <cp:lastPrinted>2019-09-16T07:49:00Z</cp:lastPrinted>
  <dcterms:created xsi:type="dcterms:W3CDTF">2020-04-08T08:24:00Z</dcterms:created>
  <dcterms:modified xsi:type="dcterms:W3CDTF">2022-03-04T08:29:00Z</dcterms:modified>
</cp:coreProperties>
</file>