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34711" w14:textId="00743705" w:rsidR="00224E15" w:rsidRDefault="00224E15" w:rsidP="00224E1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Załącznik nr 1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4</w:t>
      </w:r>
      <w:bookmarkStart w:id="0" w:name="_GoBack"/>
      <w:bookmarkEnd w:id="0"/>
    </w:p>
    <w:p w14:paraId="3EEA1C1C" w14:textId="77777777" w:rsidR="00224E15" w:rsidRDefault="00224E15" w:rsidP="00224E1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>do Uchwały nr 11/2021/2022</w:t>
      </w:r>
    </w:p>
    <w:p w14:paraId="36453C35" w14:textId="77777777" w:rsidR="00224E15" w:rsidRDefault="00224E15" w:rsidP="00224E1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Rady Wydziału Wychowania Fizycznego i Zdrowia </w:t>
      </w:r>
    </w:p>
    <w:p w14:paraId="19239586" w14:textId="77777777" w:rsidR="00224E15" w:rsidRDefault="00224E15" w:rsidP="00224E15">
      <w:pPr>
        <w:spacing w:after="0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w Białej Podlaskiej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br/>
        <w:t xml:space="preserve">z dnia 9 marca 2022 r.  </w:t>
      </w:r>
    </w:p>
    <w:p w14:paraId="110BBE69" w14:textId="77777777" w:rsidR="00E40442" w:rsidRDefault="00E40442" w:rsidP="00E40442">
      <w:pPr>
        <w:spacing w:after="0"/>
        <w:jc w:val="right"/>
        <w:rPr>
          <w:rFonts w:ascii="Times New Roman" w:hAnsi="Times New Roman" w:cs="Times New Roman"/>
          <w:color w:val="FF0000"/>
          <w:sz w:val="16"/>
          <w:szCs w:val="16"/>
        </w:rPr>
      </w:pPr>
    </w:p>
    <w:p w14:paraId="0A947553" w14:textId="77777777" w:rsidR="00E40442" w:rsidRDefault="00E40442" w:rsidP="00E40442">
      <w:pPr>
        <w:spacing w:after="0"/>
        <w:jc w:val="right"/>
        <w:rPr>
          <w:rFonts w:ascii="Times New Roman" w:hAnsi="Times New Roman" w:cs="Times New Roman"/>
          <w:b/>
        </w:rPr>
      </w:pPr>
    </w:p>
    <w:p w14:paraId="7C65A6F3" w14:textId="77777777" w:rsidR="00832432" w:rsidRDefault="00832432" w:rsidP="0083243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Akademia Wychowania Fizycznego Józefa Piłsudskiego w Warszawie</w:t>
      </w:r>
    </w:p>
    <w:p w14:paraId="62C2A226" w14:textId="77777777" w:rsidR="00832432" w:rsidRDefault="00832432" w:rsidP="00832432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Wydział Wychowania Fizycznego i </w:t>
      </w:r>
      <w:r w:rsidR="003E4070">
        <w:rPr>
          <w:rFonts w:ascii="Times New Roman" w:eastAsia="Times New Roman" w:hAnsi="Times New Roman"/>
          <w:b/>
          <w:bCs/>
          <w:sz w:val="24"/>
          <w:szCs w:val="24"/>
        </w:rPr>
        <w:t>Zdrowia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w Białej Podlaskiej</w:t>
      </w:r>
    </w:p>
    <w:p w14:paraId="5FD37EF8" w14:textId="77777777" w:rsidR="00832432" w:rsidRDefault="00832432" w:rsidP="00E40442">
      <w:pPr>
        <w:spacing w:after="0"/>
        <w:jc w:val="right"/>
        <w:rPr>
          <w:rFonts w:ascii="Times New Roman" w:hAnsi="Times New Roman" w:cs="Times New Roman"/>
          <w:b/>
        </w:rPr>
      </w:pPr>
    </w:p>
    <w:p w14:paraId="4FBAD0E7" w14:textId="77777777" w:rsidR="00614421" w:rsidRPr="00816EFB" w:rsidRDefault="00614421" w:rsidP="00F4701E">
      <w:pPr>
        <w:jc w:val="center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 xml:space="preserve">Efekty </w:t>
      </w:r>
      <w:r w:rsidR="00C630C8" w:rsidRPr="00816EFB">
        <w:rPr>
          <w:rFonts w:ascii="Times New Roman" w:hAnsi="Times New Roman" w:cs="Times New Roman"/>
          <w:b/>
        </w:rPr>
        <w:t xml:space="preserve">uczenia się </w:t>
      </w:r>
      <w:r w:rsidR="00FE172D" w:rsidRPr="00816EFB">
        <w:rPr>
          <w:rFonts w:ascii="Times New Roman" w:hAnsi="Times New Roman" w:cs="Times New Roman"/>
          <w:b/>
        </w:rPr>
        <w:t xml:space="preserve">dla kierunku </w:t>
      </w:r>
      <w:r w:rsidR="00832432">
        <w:rPr>
          <w:rFonts w:ascii="Times New Roman" w:hAnsi="Times New Roman" w:cs="Times New Roman"/>
          <w:b/>
        </w:rPr>
        <w:t xml:space="preserve">SPORT </w:t>
      </w:r>
      <w:r w:rsidR="00FE172D" w:rsidRPr="00816EFB">
        <w:rPr>
          <w:rFonts w:ascii="Times New Roman" w:hAnsi="Times New Roman" w:cs="Times New Roman"/>
          <w:b/>
        </w:rPr>
        <w:t xml:space="preserve">i ich relacje z </w:t>
      </w:r>
      <w:r w:rsidRPr="00816EFB">
        <w:rPr>
          <w:rFonts w:ascii="Times New Roman" w:hAnsi="Times New Roman" w:cs="Times New Roman"/>
          <w:b/>
        </w:rPr>
        <w:t>uniwersalnymi charakterys</w:t>
      </w:r>
      <w:r w:rsidR="00C15FD8">
        <w:rPr>
          <w:rFonts w:ascii="Times New Roman" w:hAnsi="Times New Roman" w:cs="Times New Roman"/>
          <w:b/>
        </w:rPr>
        <w:t>tykami pierwszego stopnia oraz</w:t>
      </w:r>
      <w:r w:rsidRPr="00816EFB">
        <w:rPr>
          <w:rFonts w:ascii="Times New Roman" w:hAnsi="Times New Roman" w:cs="Times New Roman"/>
          <w:b/>
        </w:rPr>
        <w:t xml:space="preserve"> charakterystykami drugiego stopnia 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531"/>
        <w:gridCol w:w="4933"/>
      </w:tblGrid>
      <w:tr w:rsidR="00816EFB" w:rsidRPr="00816EFB" w14:paraId="294C0821" w14:textId="77777777" w:rsidTr="006415D2">
        <w:tc>
          <w:tcPr>
            <w:tcW w:w="4531" w:type="dxa"/>
          </w:tcPr>
          <w:p w14:paraId="4CECFB78" w14:textId="77777777" w:rsidR="00614421" w:rsidRPr="00816EFB" w:rsidRDefault="00C20135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>Jednostka prowadząca</w:t>
            </w:r>
            <w:r w:rsidR="00614421"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 kierunek studiów:</w:t>
            </w:r>
          </w:p>
        </w:tc>
        <w:tc>
          <w:tcPr>
            <w:tcW w:w="4933" w:type="dxa"/>
          </w:tcPr>
          <w:p w14:paraId="3A78045C" w14:textId="77777777" w:rsidR="00614421" w:rsidRPr="006415D2" w:rsidRDefault="006415D2" w:rsidP="003E40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Wydział Wychowania Fizycznego i </w:t>
            </w:r>
            <w:r w:rsidR="003E4070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Zdrowia</w:t>
            </w: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w Białej Podlaskiej</w:t>
            </w:r>
          </w:p>
        </w:tc>
      </w:tr>
      <w:tr w:rsidR="00816EFB" w:rsidRPr="00816EFB" w14:paraId="0BC550DD" w14:textId="77777777" w:rsidTr="00D95A5E">
        <w:tc>
          <w:tcPr>
            <w:tcW w:w="4531" w:type="dxa"/>
          </w:tcPr>
          <w:p w14:paraId="64E09122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stadiów:</w:t>
            </w:r>
          </w:p>
          <w:p w14:paraId="162CB991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(nazwa kierunku musi być adekwatna do zawartości programu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 zwłaszcza do zakładanych efektów </w:t>
            </w:r>
            <w:r w:rsidR="00C20135"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uczenia się</w:t>
            </w: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933" w:type="dxa"/>
            <w:vAlign w:val="center"/>
          </w:tcPr>
          <w:p w14:paraId="4CD7BEF3" w14:textId="77777777" w:rsidR="00614421" w:rsidRPr="00816EFB" w:rsidRDefault="0078465A" w:rsidP="00200C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Sport </w:t>
            </w:r>
            <w:r w:rsidR="00AC7878">
              <w:rPr>
                <w:rFonts w:ascii="Times New Roman" w:hAnsi="Times New Roman" w:cs="Times New Roman"/>
                <w:b/>
              </w:rPr>
              <w:t>(specjalność</w:t>
            </w:r>
            <w:r w:rsidR="00A7708A">
              <w:rPr>
                <w:rFonts w:ascii="Times New Roman" w:hAnsi="Times New Roman" w:cs="Times New Roman"/>
                <w:b/>
              </w:rPr>
              <w:t>:</w:t>
            </w:r>
            <w:r w:rsidR="00AC7878">
              <w:rPr>
                <w:rFonts w:ascii="Times New Roman" w:hAnsi="Times New Roman" w:cs="Times New Roman"/>
                <w:b/>
              </w:rPr>
              <w:t xml:space="preserve"> </w:t>
            </w:r>
            <w:r w:rsidR="007D547D">
              <w:rPr>
                <w:rFonts w:ascii="Times New Roman" w:hAnsi="Times New Roman" w:cs="Times New Roman"/>
                <w:b/>
              </w:rPr>
              <w:t>E-S</w:t>
            </w:r>
            <w:r w:rsidR="00200CD6">
              <w:rPr>
                <w:rFonts w:ascii="Times New Roman" w:hAnsi="Times New Roman" w:cs="Times New Roman"/>
                <w:b/>
              </w:rPr>
              <w:t>port</w:t>
            </w:r>
            <w:r w:rsidR="00AC7878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816EFB" w:rsidRPr="00816EFB" w14:paraId="42BE7B19" w14:textId="77777777" w:rsidTr="006415D2">
        <w:tc>
          <w:tcPr>
            <w:tcW w:w="4531" w:type="dxa"/>
          </w:tcPr>
          <w:p w14:paraId="2BBBE6EF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Poziom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62971E96" w14:textId="77777777" w:rsidR="00614421" w:rsidRPr="00816EFB" w:rsidRDefault="00614421" w:rsidP="00614421">
            <w:pPr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pacing w:val="-2"/>
                <w:sz w:val="24"/>
                <w:szCs w:val="24"/>
              </w:rPr>
              <w:t>(studia pierwszego, drugiego stopnia, jednolite studia magisterskie)</w:t>
            </w:r>
          </w:p>
          <w:p w14:paraId="5A7D506F" w14:textId="77777777" w:rsidR="00DA365D" w:rsidRPr="00816EFB" w:rsidRDefault="009F0910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b/>
                <w:iCs/>
                <w:spacing w:val="-2"/>
                <w:sz w:val="24"/>
                <w:szCs w:val="24"/>
              </w:rPr>
              <w:t>Poziom PRK:</w:t>
            </w:r>
          </w:p>
        </w:tc>
        <w:tc>
          <w:tcPr>
            <w:tcW w:w="4933" w:type="dxa"/>
          </w:tcPr>
          <w:p w14:paraId="14839A67" w14:textId="77777777" w:rsidR="00614421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Studia pierwszego stopnia</w:t>
            </w:r>
          </w:p>
          <w:p w14:paraId="17C7205C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313313" w14:textId="77777777" w:rsid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814EF1" w14:textId="77777777" w:rsidR="006415D2" w:rsidRPr="006415D2" w:rsidRDefault="006415D2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5D2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Poziom 6 Polskiej Ramy Kwalifikacji</w:t>
            </w:r>
          </w:p>
        </w:tc>
      </w:tr>
      <w:tr w:rsidR="00816EFB" w:rsidRPr="00816EFB" w14:paraId="3BE238A1" w14:textId="77777777" w:rsidTr="00D95A5E">
        <w:tc>
          <w:tcPr>
            <w:tcW w:w="4531" w:type="dxa"/>
          </w:tcPr>
          <w:p w14:paraId="20853830" w14:textId="77777777" w:rsidR="00614421" w:rsidRPr="00816EFB" w:rsidRDefault="00614421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Profil </w:t>
            </w:r>
            <w:r w:rsidR="00F05FF3"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studiów</w:t>
            </w: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  <w:p w14:paraId="31C95591" w14:textId="77777777" w:rsidR="00614421" w:rsidRPr="00816EFB" w:rsidRDefault="00614421" w:rsidP="00614421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ogólnoakademicki</w:t>
            </w:r>
            <w:proofErr w:type="spellEnd"/>
            <w:r w:rsidRPr="00816EF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praktyczny)</w:t>
            </w:r>
          </w:p>
        </w:tc>
        <w:tc>
          <w:tcPr>
            <w:tcW w:w="4933" w:type="dxa"/>
            <w:vAlign w:val="center"/>
          </w:tcPr>
          <w:p w14:paraId="13E46422" w14:textId="77777777" w:rsidR="00614421" w:rsidRPr="00816EFB" w:rsidRDefault="006415D2" w:rsidP="00D95A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Praktyczny</w:t>
            </w:r>
          </w:p>
        </w:tc>
      </w:tr>
      <w:tr w:rsidR="00816EFB" w:rsidRPr="00816EFB" w14:paraId="19DD2DDC" w14:textId="77777777" w:rsidTr="006415D2">
        <w:tc>
          <w:tcPr>
            <w:tcW w:w="4531" w:type="dxa"/>
          </w:tcPr>
          <w:p w14:paraId="70A34EE1" w14:textId="77777777" w:rsidR="00F4701E" w:rsidRPr="00816EFB" w:rsidRDefault="00F4701E" w:rsidP="0061442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6E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nadawany absolwentom</w:t>
            </w:r>
          </w:p>
        </w:tc>
        <w:tc>
          <w:tcPr>
            <w:tcW w:w="4933" w:type="dxa"/>
          </w:tcPr>
          <w:p w14:paraId="4415F823" w14:textId="77777777" w:rsidR="00F4701E" w:rsidRPr="00816EFB" w:rsidRDefault="0078465A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Licencjat</w:t>
            </w:r>
          </w:p>
        </w:tc>
      </w:tr>
      <w:tr w:rsidR="00816EFB" w:rsidRPr="00816EFB" w14:paraId="5BBCD713" w14:textId="77777777" w:rsidTr="00832432">
        <w:trPr>
          <w:trHeight w:val="2959"/>
        </w:trPr>
        <w:tc>
          <w:tcPr>
            <w:tcW w:w="4531" w:type="dxa"/>
          </w:tcPr>
          <w:p w14:paraId="55350DEA" w14:textId="77777777" w:rsidR="00614421" w:rsidRPr="00816EFB" w:rsidRDefault="00614421" w:rsidP="00C20135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/>
                <w:b/>
                <w:sz w:val="24"/>
                <w:szCs w:val="24"/>
              </w:rPr>
              <w:t xml:space="preserve">Umiejscowienie kierunku </w:t>
            </w:r>
            <w:r w:rsidR="00C20135" w:rsidRPr="00816EFB">
              <w:rPr>
                <w:rFonts w:ascii="Times New Roman" w:hAnsi="Times New Roman"/>
                <w:b/>
                <w:sz w:val="24"/>
                <w:szCs w:val="24"/>
              </w:rPr>
              <w:t>w dyscyplinie naukowej/dyscyplinach naukowych - wskazanie dyscypliny wiodącej</w:t>
            </w:r>
            <w:r w:rsidR="00C74B5A" w:rsidRPr="00816EFB">
              <w:rPr>
                <w:rFonts w:ascii="Times New Roman" w:hAnsi="Times New Roman"/>
                <w:b/>
                <w:sz w:val="24"/>
                <w:szCs w:val="24"/>
              </w:rPr>
              <w:t>: (wraz z uzasadnieniem)</w:t>
            </w:r>
          </w:p>
        </w:tc>
        <w:tc>
          <w:tcPr>
            <w:tcW w:w="4933" w:type="dxa"/>
          </w:tcPr>
          <w:p w14:paraId="6F639E4D" w14:textId="77777777" w:rsidR="00614421" w:rsidRPr="006415D2" w:rsidRDefault="00AD4474" w:rsidP="00A10D8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Kierunek „Sport” umiejscowiony jest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dziedzinie nauk medycznych i nauk o zdrowiu,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dyscyplinie nauk o kulturze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fizycznej (100%)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. Jego usytuowanie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tej dyscyplinie wynika z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jednolitego obszaru zainteresowań, jakim jest aktywność fizyczna człowieka w jej różnych formach i odmianach. Sport charakteryzuje się intensywną aktywnością fizyczną – treningiem, </w:t>
            </w:r>
            <w:r w:rsidRPr="004B2A38">
              <w:rPr>
                <w:rFonts w:ascii="Times New Roman" w:hAnsi="Times New Roman" w:cs="Calibri"/>
                <w:sz w:val="24"/>
                <w:szCs w:val="24"/>
              </w:rPr>
              <w:t>który idealnie wpisuje się w tą dyscyplinę naukową.</w:t>
            </w:r>
          </w:p>
        </w:tc>
      </w:tr>
    </w:tbl>
    <w:p w14:paraId="7693CB57" w14:textId="77777777" w:rsidR="006415D2" w:rsidRDefault="006415D2" w:rsidP="00D32412">
      <w:pPr>
        <w:jc w:val="center"/>
        <w:rPr>
          <w:rFonts w:ascii="Times New Roman" w:hAnsi="Times New Roman" w:cs="Times New Roman"/>
          <w:i/>
        </w:rPr>
      </w:pPr>
    </w:p>
    <w:p w14:paraId="1EECC7D6" w14:textId="77777777" w:rsidR="00832432" w:rsidRDefault="0083243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14:paraId="7CBB20B3" w14:textId="77777777" w:rsidR="0085454D" w:rsidRPr="00816EFB" w:rsidRDefault="00D32412" w:rsidP="00D32412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odniesień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065"/>
        <w:gridCol w:w="4356"/>
        <w:gridCol w:w="1208"/>
        <w:gridCol w:w="1730"/>
        <w:gridCol w:w="929"/>
      </w:tblGrid>
      <w:tr w:rsidR="00816EFB" w:rsidRPr="00816EFB" w14:paraId="3E42F90B" w14:textId="77777777" w:rsidTr="001A53E6">
        <w:tc>
          <w:tcPr>
            <w:tcW w:w="8359" w:type="dxa"/>
            <w:gridSpan w:val="4"/>
          </w:tcPr>
          <w:p w14:paraId="31E26991" w14:textId="77777777" w:rsidR="00E8140E" w:rsidRPr="00816EFB" w:rsidRDefault="00E8140E" w:rsidP="00C201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Opis kierunkowych efektów 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i odniesienie ich do charakterystyk I </w:t>
            </w:r>
            <w:proofErr w:type="spellStart"/>
            <w:r w:rsidRPr="00816EFB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  <w:b/>
              </w:rPr>
              <w:t xml:space="preserve"> II stopnia</w:t>
            </w:r>
            <w:r w:rsidR="00C20135" w:rsidRPr="00816EFB">
              <w:rPr>
                <w:rFonts w:ascii="Times New Roman" w:hAnsi="Times New Roman" w:cs="Times New Roman"/>
                <w:b/>
              </w:rPr>
              <w:t xml:space="preserve"> oraz dyscypliny naukowej/dyscyplin naukowych</w:t>
            </w:r>
          </w:p>
        </w:tc>
        <w:tc>
          <w:tcPr>
            <w:tcW w:w="929" w:type="dxa"/>
          </w:tcPr>
          <w:p w14:paraId="55F8A0F0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EFB" w:rsidRPr="00816EFB" w14:paraId="41DABE37" w14:textId="77777777" w:rsidTr="002D6754">
        <w:trPr>
          <w:cantSplit/>
          <w:trHeight w:val="1445"/>
        </w:trPr>
        <w:tc>
          <w:tcPr>
            <w:tcW w:w="1065" w:type="dxa"/>
          </w:tcPr>
          <w:p w14:paraId="2A58FD61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16EFB">
              <w:rPr>
                <w:rFonts w:ascii="Times New Roman" w:hAnsi="Times New Roman" w:cs="Times New Roman"/>
              </w:rPr>
              <w:t>KEUs</w:t>
            </w:r>
            <w:proofErr w:type="spellEnd"/>
          </w:p>
          <w:p w14:paraId="32FD38AC" w14:textId="77777777" w:rsidR="00C20135" w:rsidRPr="00816EFB" w:rsidRDefault="00C20135" w:rsidP="00614421">
            <w:pPr>
              <w:jc w:val="center"/>
              <w:rPr>
                <w:rFonts w:ascii="Times New Roman" w:hAnsi="Times New Roman" w:cs="Times New Roman"/>
              </w:rPr>
            </w:pPr>
          </w:p>
          <w:p w14:paraId="3773EE6F" w14:textId="77777777" w:rsidR="00E8140E" w:rsidRPr="00816EFB" w:rsidRDefault="009F091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(</w:t>
            </w:r>
            <w:r w:rsidR="00E8140E" w:rsidRPr="00816EFB">
              <w:rPr>
                <w:rFonts w:ascii="Times New Roman" w:hAnsi="Times New Roman" w:cs="Times New Roman"/>
              </w:rPr>
              <w:t>Kod składnika opisu</w:t>
            </w:r>
            <w:r w:rsidR="00B04A12" w:rsidRPr="00816EFB">
              <w:rPr>
                <w:rFonts w:ascii="Times New Roman" w:hAnsi="Times New Roman" w:cs="Times New Roman"/>
                <w:vertAlign w:val="superscript"/>
              </w:rPr>
              <w:t>**</w:t>
            </w:r>
            <w:r w:rsidRPr="00816EF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356" w:type="dxa"/>
          </w:tcPr>
          <w:p w14:paraId="758EEAE4" w14:textId="77777777" w:rsidR="00E8140E" w:rsidRPr="00816EFB" w:rsidRDefault="00E8140E" w:rsidP="008F70CF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 ukończeniu stu</w:t>
            </w:r>
            <w:r w:rsidR="00C15FD8">
              <w:rPr>
                <w:rFonts w:ascii="Times New Roman" w:hAnsi="Times New Roman" w:cs="Times New Roman"/>
              </w:rPr>
              <w:t xml:space="preserve">diów </w:t>
            </w:r>
            <w:r w:rsidR="006415D2">
              <w:rPr>
                <w:rFonts w:ascii="Times New Roman" w:hAnsi="Times New Roman" w:cs="Times New Roman"/>
              </w:rPr>
              <w:t xml:space="preserve">pierwszego </w:t>
            </w:r>
            <w:r w:rsidR="00C15FD8">
              <w:rPr>
                <w:rFonts w:ascii="Times New Roman" w:hAnsi="Times New Roman" w:cs="Times New Roman"/>
              </w:rPr>
              <w:t>stopnia</w:t>
            </w:r>
            <w:r w:rsidRPr="00816EFB">
              <w:rPr>
                <w:rFonts w:ascii="Times New Roman" w:hAnsi="Times New Roman" w:cs="Times New Roman"/>
              </w:rPr>
              <w:t xml:space="preserve">, </w:t>
            </w:r>
            <w:r w:rsidR="009F0910" w:rsidRPr="00816EFB">
              <w:rPr>
                <w:rFonts w:ascii="Times New Roman" w:hAnsi="Times New Roman" w:cs="Times New Roman"/>
              </w:rPr>
              <w:t>na</w:t>
            </w:r>
            <w:r w:rsidR="006415D2">
              <w:rPr>
                <w:rFonts w:ascii="Times New Roman" w:hAnsi="Times New Roman" w:cs="Times New Roman"/>
              </w:rPr>
              <w:t> </w:t>
            </w:r>
            <w:r w:rsidR="009F0910" w:rsidRPr="00816EFB">
              <w:rPr>
                <w:rFonts w:ascii="Times New Roman" w:hAnsi="Times New Roman" w:cs="Times New Roman"/>
              </w:rPr>
              <w:t>kierunku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="00BB2609">
              <w:rPr>
                <w:rFonts w:ascii="Times New Roman" w:hAnsi="Times New Roman" w:cs="Times New Roman"/>
              </w:rPr>
              <w:t>Sport</w:t>
            </w:r>
            <w:r w:rsidR="006415D2">
              <w:rPr>
                <w:rFonts w:ascii="Times New Roman" w:hAnsi="Times New Roman" w:cs="Times New Roman"/>
              </w:rPr>
              <w:t xml:space="preserve"> </w:t>
            </w:r>
            <w:r w:rsidRPr="00816EFB">
              <w:rPr>
                <w:rFonts w:ascii="Times New Roman" w:hAnsi="Times New Roman" w:cs="Times New Roman"/>
              </w:rPr>
              <w:t xml:space="preserve">o profilu </w:t>
            </w:r>
            <w:r w:rsidR="006415D2">
              <w:rPr>
                <w:rFonts w:ascii="Times New Roman" w:hAnsi="Times New Roman" w:cs="Times New Roman"/>
              </w:rPr>
              <w:t xml:space="preserve">praktycznym </w:t>
            </w:r>
            <w:r w:rsidRPr="00816EFB">
              <w:rPr>
                <w:rFonts w:ascii="Times New Roman" w:hAnsi="Times New Roman" w:cs="Times New Roman"/>
              </w:rPr>
              <w:t xml:space="preserve">absolwent osiąga następujące efekty </w:t>
            </w:r>
            <w:r w:rsidR="009F0910" w:rsidRPr="00816EFB">
              <w:rPr>
                <w:rFonts w:ascii="Times New Roman" w:hAnsi="Times New Roman" w:cs="Times New Roman"/>
              </w:rPr>
              <w:t>uczenia się</w:t>
            </w:r>
            <w:r w:rsidRPr="00816EFB">
              <w:rPr>
                <w:rFonts w:ascii="Times New Roman" w:hAnsi="Times New Roman" w:cs="Times New Roman"/>
              </w:rPr>
              <w:t xml:space="preserve">: </w:t>
            </w:r>
          </w:p>
          <w:p w14:paraId="06D6337A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extDirection w:val="btLr"/>
          </w:tcPr>
          <w:p w14:paraId="62819287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Charakterystyki pierwszego stopnia</w:t>
            </w:r>
          </w:p>
          <w:p w14:paraId="1FDF42A0" w14:textId="77777777" w:rsidR="00E8140E" w:rsidRPr="006415D2" w:rsidRDefault="00E8140E" w:rsidP="006415D2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</w:p>
        </w:tc>
        <w:tc>
          <w:tcPr>
            <w:tcW w:w="1730" w:type="dxa"/>
            <w:textDirection w:val="btLr"/>
          </w:tcPr>
          <w:p w14:paraId="530BB816" w14:textId="77777777" w:rsidR="00E8140E" w:rsidRPr="006415D2" w:rsidRDefault="00E8140E" w:rsidP="00E8140E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Charakterystyki drugiego stopnia </w:t>
            </w:r>
          </w:p>
          <w:p w14:paraId="03A1F42B" w14:textId="77777777" w:rsidR="00E8140E" w:rsidRPr="006415D2" w:rsidRDefault="00E8140E" w:rsidP="001A53E6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5D2">
              <w:rPr>
                <w:rFonts w:ascii="Times New Roman" w:hAnsi="Times New Roman" w:cs="Times New Roman"/>
                <w:sz w:val="18"/>
                <w:szCs w:val="18"/>
              </w:rPr>
              <w:t>PRK</w:t>
            </w:r>
            <w:r w:rsidR="00E40530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(symbole*)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oraz symb</w:t>
            </w:r>
            <w:r w:rsidR="002D6754">
              <w:rPr>
                <w:rFonts w:ascii="Times New Roman" w:hAnsi="Times New Roman" w:cs="Times New Roman"/>
                <w:sz w:val="18"/>
                <w:szCs w:val="18"/>
              </w:rPr>
              <w:t>ole</w:t>
            </w:r>
            <w:r w:rsidR="001A53E6" w:rsidRPr="006415D2">
              <w:rPr>
                <w:rFonts w:ascii="Times New Roman" w:hAnsi="Times New Roman" w:cs="Times New Roman"/>
                <w:sz w:val="18"/>
                <w:szCs w:val="18"/>
              </w:rPr>
              <w:t xml:space="preserve"> standardu (o ile dotyczy)</w:t>
            </w:r>
          </w:p>
        </w:tc>
        <w:tc>
          <w:tcPr>
            <w:tcW w:w="929" w:type="dxa"/>
            <w:textDirection w:val="btLr"/>
          </w:tcPr>
          <w:p w14:paraId="7720D6BB" w14:textId="77777777" w:rsidR="00E8140E" w:rsidRPr="00816EFB" w:rsidRDefault="00C20135" w:rsidP="00E8140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="0039190D" w:rsidRPr="00816EFB">
              <w:rPr>
                <w:rFonts w:ascii="Times New Roman" w:hAnsi="Times New Roman" w:cs="Times New Roman"/>
              </w:rPr>
              <w:t>***</w:t>
            </w:r>
          </w:p>
        </w:tc>
      </w:tr>
      <w:tr w:rsidR="00816EFB" w:rsidRPr="00816EFB" w14:paraId="2EECF3DE" w14:textId="77777777" w:rsidTr="006415D2">
        <w:tc>
          <w:tcPr>
            <w:tcW w:w="1065" w:type="dxa"/>
          </w:tcPr>
          <w:p w14:paraId="7FC02E9A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356" w:type="dxa"/>
          </w:tcPr>
          <w:p w14:paraId="0AC8B5FF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208" w:type="dxa"/>
          </w:tcPr>
          <w:p w14:paraId="50FAA86A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730" w:type="dxa"/>
          </w:tcPr>
          <w:p w14:paraId="3B1BCDDD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929" w:type="dxa"/>
          </w:tcPr>
          <w:p w14:paraId="34B56B95" w14:textId="77777777" w:rsidR="00E8140E" w:rsidRPr="00816EFB" w:rsidRDefault="00E8140E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5.</w:t>
            </w:r>
          </w:p>
        </w:tc>
      </w:tr>
      <w:tr w:rsidR="00816EFB" w:rsidRPr="00816EFB" w14:paraId="676A4238" w14:textId="77777777" w:rsidTr="00DE6DB3">
        <w:tc>
          <w:tcPr>
            <w:tcW w:w="9288" w:type="dxa"/>
            <w:gridSpan w:val="5"/>
          </w:tcPr>
          <w:p w14:paraId="53546317" w14:textId="77777777" w:rsidR="0070492C" w:rsidRPr="00816EFB" w:rsidRDefault="0070492C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WIEDZA</w:t>
            </w:r>
          </w:p>
        </w:tc>
      </w:tr>
      <w:tr w:rsidR="001753C3" w:rsidRPr="00816EFB" w14:paraId="0B01BFE3" w14:textId="77777777" w:rsidTr="00DE6DB3">
        <w:tc>
          <w:tcPr>
            <w:tcW w:w="1065" w:type="dxa"/>
          </w:tcPr>
          <w:p w14:paraId="727B4884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K_W01</w:t>
            </w:r>
          </w:p>
        </w:tc>
        <w:tc>
          <w:tcPr>
            <w:tcW w:w="4356" w:type="dxa"/>
          </w:tcPr>
          <w:p w14:paraId="7E99D88D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podstawy budowy i funkcjonowania organizmu człowieka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(ze szczególnym uwzględnieniem narządu ruchu) oraz podstawowe procesy fizjologiczne i biochemiczne zachodzące w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organizmie sportowca w ontogenezie.</w:t>
            </w:r>
          </w:p>
        </w:tc>
        <w:tc>
          <w:tcPr>
            <w:tcW w:w="1208" w:type="dxa"/>
            <w:vAlign w:val="center"/>
          </w:tcPr>
          <w:p w14:paraId="6F1588F0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83358C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54E25C7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CF1E476" w14:textId="77777777" w:rsidTr="00DE6DB3">
        <w:tc>
          <w:tcPr>
            <w:tcW w:w="1065" w:type="dxa"/>
          </w:tcPr>
          <w:p w14:paraId="5D2B1099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K_W02</w:t>
            </w:r>
          </w:p>
        </w:tc>
        <w:tc>
          <w:tcPr>
            <w:tcW w:w="4356" w:type="dxa"/>
          </w:tcPr>
          <w:p w14:paraId="5828B312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procesy zmęczenia i wypoczynku, odnowy</w:t>
            </w:r>
            <w:r>
              <w:rPr>
                <w:rFonts w:ascii="Times New Roman" w:hAnsi="Times New Roman"/>
                <w:color w:val="000000"/>
              </w:rPr>
              <w:t xml:space="preserve"> p</w:t>
            </w:r>
            <w:r w:rsidRPr="007E0B78">
              <w:rPr>
                <w:rFonts w:ascii="Times New Roman" w:hAnsi="Times New Roman"/>
                <w:color w:val="000000"/>
              </w:rPr>
              <w:t>sychobiologicznej oraz zasady racjonalnego żywienia w ustalaniu diety sportowca. Posiada wiedzę na temat zagrożeń wynikających z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zażywania niedozwolonych środków dopingujących w sporcie. Zna metody oceny poziomu wydolności fizycznej sportowców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rozumie zmiany w jej poziomie w zależności od rodzaju dyscypliny sportowej.</w:t>
            </w:r>
          </w:p>
        </w:tc>
        <w:tc>
          <w:tcPr>
            <w:tcW w:w="1208" w:type="dxa"/>
            <w:vAlign w:val="center"/>
          </w:tcPr>
          <w:p w14:paraId="2C6A8C30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0E90CE54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64482B87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3FBAD10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0D9FEB7" w14:textId="77777777" w:rsidTr="00DE6DB3">
        <w:tc>
          <w:tcPr>
            <w:tcW w:w="1065" w:type="dxa"/>
          </w:tcPr>
          <w:p w14:paraId="66D68AC9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K_W03</w:t>
            </w:r>
          </w:p>
        </w:tc>
        <w:tc>
          <w:tcPr>
            <w:tcW w:w="4356" w:type="dxa"/>
          </w:tcPr>
          <w:p w14:paraId="4F972E0A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podstawowe procesy makro- i mikroekonomiczne zachodzące we współczesnym świecie, z uwzględnieniem mechanizmów urynkowienia sportu.</w:t>
            </w:r>
          </w:p>
        </w:tc>
        <w:tc>
          <w:tcPr>
            <w:tcW w:w="1208" w:type="dxa"/>
            <w:vAlign w:val="center"/>
          </w:tcPr>
          <w:p w14:paraId="75CE1A7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EDAF39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30C0D5E2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0AA00E5" w14:textId="77777777" w:rsidTr="00DE6DB3">
        <w:tc>
          <w:tcPr>
            <w:tcW w:w="1065" w:type="dxa"/>
          </w:tcPr>
          <w:p w14:paraId="760D947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</w:t>
            </w:r>
          </w:p>
        </w:tc>
        <w:tc>
          <w:tcPr>
            <w:tcW w:w="4356" w:type="dxa"/>
          </w:tcPr>
          <w:p w14:paraId="0206495E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podstawy funkcjonowania organizacji w dynamicznym otoczeniu. Posiada wiedzę na temat rodzajów, celów, zadań i kompetencji organizacji sportowych działających w systemie krajowym i międzynarodowym. Zna i rozumie zasady ich funkcjonowania. Docenia znaczenie budowania dobrego wizerunku sportu w społeczeństwie.</w:t>
            </w:r>
          </w:p>
        </w:tc>
        <w:tc>
          <w:tcPr>
            <w:tcW w:w="1208" w:type="dxa"/>
            <w:vAlign w:val="center"/>
          </w:tcPr>
          <w:p w14:paraId="4639596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1280F2E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18DB0FC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26F85A3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3100F5A" w14:textId="77777777" w:rsidTr="00DE6DB3">
        <w:tc>
          <w:tcPr>
            <w:tcW w:w="1065" w:type="dxa"/>
          </w:tcPr>
          <w:p w14:paraId="34F10FE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K_W05</w:t>
            </w:r>
          </w:p>
        </w:tc>
        <w:tc>
          <w:tcPr>
            <w:tcW w:w="4356" w:type="dxa"/>
          </w:tcPr>
          <w:p w14:paraId="1EFC1265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zjawiska historyczne, kulturowe, społeczne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cywilizacyjne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sporcie, w Polsce i na świecie.</w:t>
            </w:r>
          </w:p>
        </w:tc>
        <w:tc>
          <w:tcPr>
            <w:tcW w:w="1208" w:type="dxa"/>
            <w:vAlign w:val="center"/>
          </w:tcPr>
          <w:p w14:paraId="475A81B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762FE95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27181CA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C14B464" w14:textId="77777777" w:rsidTr="00DE6DB3">
        <w:tc>
          <w:tcPr>
            <w:tcW w:w="1065" w:type="dxa"/>
          </w:tcPr>
          <w:p w14:paraId="7A29E3FB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K_W06</w:t>
            </w:r>
          </w:p>
        </w:tc>
        <w:tc>
          <w:tcPr>
            <w:tcW w:w="4356" w:type="dxa"/>
          </w:tcPr>
          <w:p w14:paraId="341C10CA" w14:textId="77777777" w:rsidR="001753C3" w:rsidRPr="00301737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01737">
              <w:rPr>
                <w:rFonts w:ascii="Times New Roman" w:hAnsi="Times New Roman"/>
                <w:color w:val="000000"/>
              </w:rPr>
              <w:t>Zna i rozumie psychospołeczne podstawy funkcjonowania człowieka - ze szczególnym uwzględnieniem specyfiki funkcjonowania na gruncie sportu. Posiada podstawową wiedzę na temat rozwoju osobniczego człowieka, zjawisk społecznych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301737">
              <w:rPr>
                <w:rFonts w:ascii="Times New Roman" w:hAnsi="Times New Roman"/>
                <w:color w:val="000000"/>
              </w:rPr>
              <w:t xml:space="preserve">i w oparciu o tą wiedzę dobiera optymalne metody oddziaływania. Rozumie wartość </w:t>
            </w:r>
            <w:r w:rsidRPr="00301737">
              <w:rPr>
                <w:rFonts w:ascii="Times New Roman" w:hAnsi="Times New Roman"/>
                <w:color w:val="000000"/>
              </w:rPr>
              <w:lastRenderedPageBreak/>
              <w:t xml:space="preserve">holistycznego postrzegania zdrowia (m.in. jako dobrostanu fizycznego, psychicznego, społecznego, duchowego)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301737">
              <w:rPr>
                <w:rFonts w:ascii="Times New Roman" w:hAnsi="Times New Roman"/>
                <w:color w:val="000000"/>
              </w:rPr>
              <w:t>i konieczność promocji postaw prozdrowotnych.</w:t>
            </w:r>
          </w:p>
        </w:tc>
        <w:tc>
          <w:tcPr>
            <w:tcW w:w="1208" w:type="dxa"/>
            <w:vAlign w:val="center"/>
          </w:tcPr>
          <w:p w14:paraId="33BCF1E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P6U_W</w:t>
            </w:r>
          </w:p>
        </w:tc>
        <w:tc>
          <w:tcPr>
            <w:tcW w:w="1730" w:type="dxa"/>
            <w:vAlign w:val="center"/>
          </w:tcPr>
          <w:p w14:paraId="7299AAB8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0C3759B2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4278B717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3BE66CE" w14:textId="77777777" w:rsidTr="00DE6DB3">
        <w:tc>
          <w:tcPr>
            <w:tcW w:w="1065" w:type="dxa"/>
          </w:tcPr>
          <w:p w14:paraId="31591B4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K_W07</w:t>
            </w:r>
          </w:p>
        </w:tc>
        <w:tc>
          <w:tcPr>
            <w:tcW w:w="4356" w:type="dxa"/>
          </w:tcPr>
          <w:p w14:paraId="42790A93" w14:textId="77777777" w:rsidR="001753C3" w:rsidRPr="00301737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01737">
              <w:rPr>
                <w:rFonts w:ascii="Times New Roman" w:hAnsi="Times New Roman"/>
                <w:color w:val="000000"/>
              </w:rPr>
              <w:t>Zna i rozumie metody i formy wychowania i kształcenia, a także nauczania i uczenia się w edukacji sportowej. Docenia wartość „wychowania do sportu” i „poprzez sport”.</w:t>
            </w:r>
          </w:p>
        </w:tc>
        <w:tc>
          <w:tcPr>
            <w:tcW w:w="1208" w:type="dxa"/>
            <w:vAlign w:val="center"/>
          </w:tcPr>
          <w:p w14:paraId="38978CAF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8FCE2E7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08997CC8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354B55D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F9A7836" w14:textId="77777777" w:rsidTr="00DE6DB3">
        <w:tc>
          <w:tcPr>
            <w:tcW w:w="1065" w:type="dxa"/>
          </w:tcPr>
          <w:p w14:paraId="1A7AEB9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K_W08</w:t>
            </w:r>
          </w:p>
        </w:tc>
        <w:tc>
          <w:tcPr>
            <w:tcW w:w="4356" w:type="dxa"/>
          </w:tcPr>
          <w:p w14:paraId="78ADE3C3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relacje zachodzące między organizmami żywymi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a środowiskiem oraz oddziaływania człowieka na środowisko.</w:t>
            </w:r>
          </w:p>
        </w:tc>
        <w:tc>
          <w:tcPr>
            <w:tcW w:w="1208" w:type="dxa"/>
            <w:vAlign w:val="center"/>
          </w:tcPr>
          <w:p w14:paraId="4207A81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3AC8B57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40E5EBF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AC55DA7" w14:textId="77777777" w:rsidTr="00DE6DB3">
        <w:tc>
          <w:tcPr>
            <w:tcW w:w="1065" w:type="dxa"/>
          </w:tcPr>
          <w:p w14:paraId="740297C4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K_W09</w:t>
            </w:r>
          </w:p>
        </w:tc>
        <w:tc>
          <w:tcPr>
            <w:tcW w:w="4356" w:type="dxa"/>
          </w:tcPr>
          <w:p w14:paraId="2285267A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ogólną wiedzę z zakresu zarządzania i marketingu oraz wiedzę szczegółową dotyczącą zarządzania realizowanego na wybranych płaszczyznach, w różnego typu organizacjach sportowych. Zna specyfikę i zasady organizacji różnego typu przedsięwzięć sportowych. Zna i rozumie podstawy organizacyjne i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>prawne w zakresie zarządzania przedsięwzięciami i organizacjami sportowymi.</w:t>
            </w:r>
          </w:p>
        </w:tc>
        <w:tc>
          <w:tcPr>
            <w:tcW w:w="1208" w:type="dxa"/>
            <w:vAlign w:val="center"/>
          </w:tcPr>
          <w:p w14:paraId="6921DBE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52FF097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1D1BB397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9FA4868" w14:textId="77777777" w:rsidTr="001753C3">
        <w:tc>
          <w:tcPr>
            <w:tcW w:w="1065" w:type="dxa"/>
          </w:tcPr>
          <w:p w14:paraId="10A6B98B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K_W10</w:t>
            </w:r>
          </w:p>
        </w:tc>
        <w:tc>
          <w:tcPr>
            <w:tcW w:w="4356" w:type="dxa"/>
          </w:tcPr>
          <w:p w14:paraId="6728D638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Ma podstawową wiedzę i zna fundamentalną terminologię nauk o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7E0B78">
              <w:rPr>
                <w:rFonts w:ascii="Times New Roman" w:hAnsi="Times New Roman"/>
                <w:color w:val="000000"/>
              </w:rPr>
              <w:t xml:space="preserve">sporcie (pojęcia, teorie, metody i koncepcje dotyczące treningu sportowego). 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Rozumie znaczenie aktualizacji wiedzy interdyscyplinarnej, zna 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w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artościowe źródła potrzebnych informacji.  </w:t>
            </w:r>
          </w:p>
        </w:tc>
        <w:tc>
          <w:tcPr>
            <w:tcW w:w="1208" w:type="dxa"/>
            <w:vAlign w:val="center"/>
          </w:tcPr>
          <w:p w14:paraId="24AF228C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DCD2687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</w:tc>
        <w:tc>
          <w:tcPr>
            <w:tcW w:w="929" w:type="dxa"/>
            <w:vAlign w:val="center"/>
          </w:tcPr>
          <w:p w14:paraId="724C08CB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541037D" w14:textId="77777777" w:rsidTr="001753C3">
        <w:tc>
          <w:tcPr>
            <w:tcW w:w="1065" w:type="dxa"/>
          </w:tcPr>
          <w:p w14:paraId="41B8B6F1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K_W11</w:t>
            </w:r>
          </w:p>
        </w:tc>
        <w:tc>
          <w:tcPr>
            <w:tcW w:w="4356" w:type="dxa"/>
          </w:tcPr>
          <w:p w14:paraId="664F0A60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i rozumie znaczenie kreacji i rekreacji ciała w różnych przejawach aktywności podejmowanej przez człowieka oraz rolę sportu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zrównoważonym rozwoju jednostki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społeczeństwa.</w:t>
            </w:r>
          </w:p>
        </w:tc>
        <w:tc>
          <w:tcPr>
            <w:tcW w:w="1208" w:type="dxa"/>
            <w:vAlign w:val="center"/>
          </w:tcPr>
          <w:p w14:paraId="014DE204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23E45E77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0B08B8C0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68A4619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D1CCA18" w14:textId="77777777" w:rsidTr="001753C3">
        <w:tc>
          <w:tcPr>
            <w:tcW w:w="1065" w:type="dxa"/>
          </w:tcPr>
          <w:p w14:paraId="2A2F8690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K_W12</w:t>
            </w:r>
          </w:p>
        </w:tc>
        <w:tc>
          <w:tcPr>
            <w:tcW w:w="4356" w:type="dxa"/>
          </w:tcPr>
          <w:p w14:paraId="7C4A05F8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Zna zasady udzielania pierwszej pomocy przedmedycznej.</w:t>
            </w:r>
          </w:p>
        </w:tc>
        <w:tc>
          <w:tcPr>
            <w:tcW w:w="1208" w:type="dxa"/>
            <w:vAlign w:val="center"/>
          </w:tcPr>
          <w:p w14:paraId="3ED3FC1F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57C0302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618C441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FC94D2C" w14:textId="77777777" w:rsidTr="00DE6DB3">
        <w:tc>
          <w:tcPr>
            <w:tcW w:w="1065" w:type="dxa"/>
          </w:tcPr>
          <w:p w14:paraId="3481ED36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K_W13</w:t>
            </w:r>
          </w:p>
        </w:tc>
        <w:tc>
          <w:tcPr>
            <w:tcW w:w="4356" w:type="dxa"/>
          </w:tcPr>
          <w:p w14:paraId="7775F912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Posiada podstawową wiedzę na temat projektowania ścieżki własnego rozwoju i awansu zawodowego oraz ochrony własności intelektualnej. Animuje i wspiera w ustawicznym rozwoju na gruncie sportu i poza nim swoich podopiecznych i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 </w:t>
            </w: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współpracowników.</w:t>
            </w:r>
          </w:p>
        </w:tc>
        <w:tc>
          <w:tcPr>
            <w:tcW w:w="1208" w:type="dxa"/>
            <w:vAlign w:val="center"/>
          </w:tcPr>
          <w:p w14:paraId="03E11A2F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6DB62D40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00F2E897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01D1918C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F4B7417" w14:textId="77777777" w:rsidTr="001753C3">
        <w:tc>
          <w:tcPr>
            <w:tcW w:w="1065" w:type="dxa"/>
          </w:tcPr>
          <w:p w14:paraId="48A287DB" w14:textId="77777777" w:rsidR="001753C3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K_W14</w:t>
            </w:r>
          </w:p>
        </w:tc>
        <w:tc>
          <w:tcPr>
            <w:tcW w:w="4356" w:type="dxa"/>
          </w:tcPr>
          <w:p w14:paraId="1E42B93F" w14:textId="77777777" w:rsidR="001753C3" w:rsidRPr="007E0B78" w:rsidRDefault="001753C3" w:rsidP="001753C3">
            <w:pPr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Posiada podstawową wiedzę z zakresu filozofii, olimpizmu, pedagogiki kultury fizycznej, antropologii kulturowej.</w:t>
            </w:r>
          </w:p>
        </w:tc>
        <w:tc>
          <w:tcPr>
            <w:tcW w:w="1208" w:type="dxa"/>
            <w:vAlign w:val="center"/>
          </w:tcPr>
          <w:p w14:paraId="00C973D1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4B6CC8CE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2760634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</w:tc>
        <w:tc>
          <w:tcPr>
            <w:tcW w:w="929" w:type="dxa"/>
            <w:vAlign w:val="center"/>
          </w:tcPr>
          <w:p w14:paraId="37CE457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CC2C4DB" w14:textId="77777777" w:rsidTr="001753C3">
        <w:tc>
          <w:tcPr>
            <w:tcW w:w="1065" w:type="dxa"/>
          </w:tcPr>
          <w:p w14:paraId="0CB1875A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K_W15</w:t>
            </w:r>
          </w:p>
        </w:tc>
        <w:tc>
          <w:tcPr>
            <w:tcW w:w="4356" w:type="dxa"/>
          </w:tcPr>
          <w:p w14:paraId="11A237E1" w14:textId="77777777" w:rsidR="001753C3" w:rsidRPr="007E0B78" w:rsidRDefault="001753C3" w:rsidP="001753C3">
            <w:pPr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Rozumie znaczenie zasad etyki, norm deontologii i dobrych obyczajów na gruncie sportu.</w:t>
            </w:r>
          </w:p>
        </w:tc>
        <w:tc>
          <w:tcPr>
            <w:tcW w:w="1208" w:type="dxa"/>
            <w:vAlign w:val="center"/>
          </w:tcPr>
          <w:p w14:paraId="17465E59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P6U_W</w:t>
            </w:r>
          </w:p>
        </w:tc>
        <w:tc>
          <w:tcPr>
            <w:tcW w:w="1730" w:type="dxa"/>
            <w:vAlign w:val="center"/>
          </w:tcPr>
          <w:p w14:paraId="019E4B3C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P6S_WG</w:t>
            </w:r>
          </w:p>
          <w:p w14:paraId="30B8FA8A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P6S_WK</w:t>
            </w:r>
          </w:p>
          <w:p w14:paraId="43704D6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4655985B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0727E2C" w14:textId="77777777" w:rsidTr="00DE6DB3">
        <w:tc>
          <w:tcPr>
            <w:tcW w:w="9288" w:type="dxa"/>
            <w:gridSpan w:val="5"/>
            <w:vAlign w:val="center"/>
          </w:tcPr>
          <w:p w14:paraId="3706F1AE" w14:textId="77777777" w:rsidR="001753C3" w:rsidRPr="00816EFB" w:rsidRDefault="001753C3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UMIEJĘTNOŚCI</w:t>
            </w:r>
          </w:p>
        </w:tc>
      </w:tr>
      <w:tr w:rsidR="001753C3" w:rsidRPr="00816EFB" w14:paraId="1061CC03" w14:textId="77777777" w:rsidTr="00DE6DB3">
        <w:tc>
          <w:tcPr>
            <w:tcW w:w="1065" w:type="dxa"/>
          </w:tcPr>
          <w:p w14:paraId="635F2F4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K_U01</w:t>
            </w:r>
          </w:p>
        </w:tc>
        <w:tc>
          <w:tcPr>
            <w:tcW w:w="4356" w:type="dxa"/>
            <w:vAlign w:val="center"/>
          </w:tcPr>
          <w:p w14:paraId="55A5BA11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samodzielnie i w zespole planować i organizować przedsięwzięcia sportowe. Potrafi organizować i koordynować pracę </w:t>
            </w:r>
            <w:r w:rsidRPr="007E0B78">
              <w:rPr>
                <w:rFonts w:ascii="Times New Roman" w:hAnsi="Times New Roman"/>
                <w:color w:val="000000"/>
              </w:rPr>
              <w:lastRenderedPageBreak/>
              <w:t>grupy społecznej.</w:t>
            </w:r>
          </w:p>
        </w:tc>
        <w:tc>
          <w:tcPr>
            <w:tcW w:w="1208" w:type="dxa"/>
            <w:vAlign w:val="center"/>
          </w:tcPr>
          <w:p w14:paraId="51E00101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1993739C" w14:textId="77777777" w:rsidR="001753C3" w:rsidRPr="007E0B7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48C6DEE5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1F0A7AF" w14:textId="77777777" w:rsidTr="001753C3">
        <w:tc>
          <w:tcPr>
            <w:tcW w:w="1065" w:type="dxa"/>
          </w:tcPr>
          <w:p w14:paraId="12DC5A3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K_U02</w:t>
            </w:r>
          </w:p>
        </w:tc>
        <w:tc>
          <w:tcPr>
            <w:tcW w:w="4356" w:type="dxa"/>
            <w:vAlign w:val="center"/>
          </w:tcPr>
          <w:p w14:paraId="2A7EDD7B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Posługuje się systemami normatywnymi oraz konkretnymi normami i regułami, a także posiada umiejętność stosowania prawa w działalności sportowej.</w:t>
            </w:r>
          </w:p>
        </w:tc>
        <w:tc>
          <w:tcPr>
            <w:tcW w:w="1208" w:type="dxa"/>
            <w:vAlign w:val="center"/>
          </w:tcPr>
          <w:p w14:paraId="6003932B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431D083" w14:textId="77777777" w:rsidR="001753C3" w:rsidRPr="009757A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618D6AF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28485C6" w14:textId="77777777" w:rsidTr="001753C3">
        <w:tc>
          <w:tcPr>
            <w:tcW w:w="1065" w:type="dxa"/>
          </w:tcPr>
          <w:p w14:paraId="085D893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K_U03</w:t>
            </w:r>
          </w:p>
        </w:tc>
        <w:tc>
          <w:tcPr>
            <w:tcW w:w="4356" w:type="dxa"/>
            <w:vAlign w:val="center"/>
          </w:tcPr>
          <w:p w14:paraId="0765D602" w14:textId="77777777" w:rsidR="001753C3" w:rsidRPr="007E0B78" w:rsidRDefault="001753C3" w:rsidP="001753C3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stosowania podstawowych metod, form i środków edukacji sportowej.</w:t>
            </w:r>
          </w:p>
        </w:tc>
        <w:tc>
          <w:tcPr>
            <w:tcW w:w="1208" w:type="dxa"/>
            <w:vAlign w:val="center"/>
          </w:tcPr>
          <w:p w14:paraId="68CFB8B9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3EE7006" w14:textId="77777777" w:rsidR="001753C3" w:rsidRPr="007E0B78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D4C487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03A4AD3" w14:textId="77777777" w:rsidTr="00DE6DB3">
        <w:tc>
          <w:tcPr>
            <w:tcW w:w="1065" w:type="dxa"/>
          </w:tcPr>
          <w:p w14:paraId="510CCBAE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K_U04</w:t>
            </w:r>
          </w:p>
        </w:tc>
        <w:tc>
          <w:tcPr>
            <w:tcW w:w="4356" w:type="dxa"/>
            <w:vAlign w:val="center"/>
          </w:tcPr>
          <w:p w14:paraId="72EEA860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ocenić i wykorzystać warunki niezbędne do prowadzenia podstawowych form działalności sportowej. </w:t>
            </w:r>
          </w:p>
        </w:tc>
        <w:tc>
          <w:tcPr>
            <w:tcW w:w="1208" w:type="dxa"/>
            <w:vAlign w:val="center"/>
          </w:tcPr>
          <w:p w14:paraId="48BE66BB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B77F783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545F45CA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6605311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F9038C1" w14:textId="77777777" w:rsidTr="001753C3">
        <w:tc>
          <w:tcPr>
            <w:tcW w:w="1065" w:type="dxa"/>
          </w:tcPr>
          <w:p w14:paraId="0755755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K_U05</w:t>
            </w:r>
          </w:p>
        </w:tc>
        <w:tc>
          <w:tcPr>
            <w:tcW w:w="4356" w:type="dxa"/>
            <w:vAlign w:val="center"/>
          </w:tcPr>
          <w:p w14:paraId="74827738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formułować cele oraz dobierać metody i techniki niezbędne do modelowania </w:t>
            </w:r>
            <w:proofErr w:type="spellStart"/>
            <w:r w:rsidRPr="007E0B78"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 w:rsidRPr="007E0B78">
              <w:rPr>
                <w:rFonts w:ascii="Times New Roman" w:hAnsi="Times New Roman"/>
                <w:color w:val="000000"/>
              </w:rPr>
              <w:t xml:space="preserve"> uczestników form działalności sportowej.</w:t>
            </w:r>
          </w:p>
        </w:tc>
        <w:tc>
          <w:tcPr>
            <w:tcW w:w="1208" w:type="dxa"/>
            <w:vAlign w:val="center"/>
          </w:tcPr>
          <w:p w14:paraId="4C249488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263028B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B655FD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1B1BAB88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7BE835B" w14:textId="77777777" w:rsidTr="00DE6DB3">
        <w:tc>
          <w:tcPr>
            <w:tcW w:w="1065" w:type="dxa"/>
          </w:tcPr>
          <w:p w14:paraId="2ADE0E5E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K_U06</w:t>
            </w:r>
          </w:p>
        </w:tc>
        <w:tc>
          <w:tcPr>
            <w:tcW w:w="4356" w:type="dxa"/>
            <w:vAlign w:val="center"/>
          </w:tcPr>
          <w:p w14:paraId="23DA063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gromadzić i przetwarzać informacje z wykorzystaniem technik informatycznych  i elektronicznych źródeł informacji.</w:t>
            </w:r>
          </w:p>
        </w:tc>
        <w:tc>
          <w:tcPr>
            <w:tcW w:w="1208" w:type="dxa"/>
            <w:vAlign w:val="center"/>
          </w:tcPr>
          <w:p w14:paraId="7E2D2C31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6054731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388F227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C27F5D5" w14:textId="77777777" w:rsidTr="00DE6DB3">
        <w:tc>
          <w:tcPr>
            <w:tcW w:w="1065" w:type="dxa"/>
          </w:tcPr>
          <w:p w14:paraId="52C214F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K_U07</w:t>
            </w:r>
          </w:p>
        </w:tc>
        <w:tc>
          <w:tcPr>
            <w:tcW w:w="4356" w:type="dxa"/>
            <w:vAlign w:val="center"/>
          </w:tcPr>
          <w:p w14:paraId="7AAA6E6A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wykonywania podstawowych pomiarów  antropometrycznych, biomechanicznych, fizjologicznych oraz ich interpretacji wyników, diagnozowania możliwości wysiłkowych organizmu i programowania obciążeń treningowych.</w:t>
            </w:r>
          </w:p>
        </w:tc>
        <w:tc>
          <w:tcPr>
            <w:tcW w:w="1208" w:type="dxa"/>
            <w:vAlign w:val="center"/>
          </w:tcPr>
          <w:p w14:paraId="775AC4ED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041B201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2356BE96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51DA3B7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CFF8522" w14:textId="77777777" w:rsidTr="00DE6DB3">
        <w:tc>
          <w:tcPr>
            <w:tcW w:w="1065" w:type="dxa"/>
          </w:tcPr>
          <w:p w14:paraId="640ECFA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K_U08</w:t>
            </w:r>
          </w:p>
        </w:tc>
        <w:tc>
          <w:tcPr>
            <w:tcW w:w="4356" w:type="dxa"/>
            <w:vAlign w:val="center"/>
          </w:tcPr>
          <w:p w14:paraId="274153B9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wykonywania wybranych pomiarów </w:t>
            </w:r>
            <w:r>
              <w:rPr>
                <w:rFonts w:ascii="Times New Roman" w:hAnsi="Times New Roman"/>
                <w:color w:val="000000"/>
              </w:rPr>
              <w:t>p</w:t>
            </w:r>
            <w:r w:rsidRPr="007E0B78">
              <w:rPr>
                <w:rFonts w:ascii="Times New Roman" w:hAnsi="Times New Roman"/>
                <w:color w:val="000000"/>
              </w:rPr>
              <w:t>sychospołecznych oraz ich ogólnej oceny w sporcie.</w:t>
            </w:r>
          </w:p>
        </w:tc>
        <w:tc>
          <w:tcPr>
            <w:tcW w:w="1208" w:type="dxa"/>
            <w:vAlign w:val="center"/>
          </w:tcPr>
          <w:p w14:paraId="1035A512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50A543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284EAAE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5026792" w14:textId="77777777" w:rsidTr="00DE6DB3">
        <w:tc>
          <w:tcPr>
            <w:tcW w:w="1065" w:type="dxa"/>
          </w:tcPr>
          <w:p w14:paraId="21A3570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K_U09</w:t>
            </w:r>
          </w:p>
        </w:tc>
        <w:tc>
          <w:tcPr>
            <w:tcW w:w="4356" w:type="dxa"/>
            <w:vAlign w:val="center"/>
          </w:tcPr>
          <w:p w14:paraId="124F3E34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analizowania zjawisk społecznych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ekonomiczno-gospodarczych w zakresie sportu.</w:t>
            </w:r>
          </w:p>
        </w:tc>
        <w:tc>
          <w:tcPr>
            <w:tcW w:w="1208" w:type="dxa"/>
            <w:vAlign w:val="center"/>
          </w:tcPr>
          <w:p w14:paraId="05121860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23DD94B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9C5D17C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5D88873" w14:textId="77777777" w:rsidTr="001753C3">
        <w:tc>
          <w:tcPr>
            <w:tcW w:w="1065" w:type="dxa"/>
          </w:tcPr>
          <w:p w14:paraId="784C50F5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K_U10</w:t>
            </w:r>
          </w:p>
        </w:tc>
        <w:tc>
          <w:tcPr>
            <w:tcW w:w="4356" w:type="dxa"/>
            <w:vAlign w:val="center"/>
          </w:tcPr>
          <w:p w14:paraId="22CAD033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posługiwania się uznanymi zasadami, formami, środkami i metodami w projektowaniu i realizacji przedsięwzięć sportowych.</w:t>
            </w:r>
          </w:p>
        </w:tc>
        <w:tc>
          <w:tcPr>
            <w:tcW w:w="1208" w:type="dxa"/>
            <w:vAlign w:val="center"/>
          </w:tcPr>
          <w:p w14:paraId="59A1FE7B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6AC993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167F89DC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708B417" w14:textId="77777777" w:rsidTr="001753C3">
        <w:tc>
          <w:tcPr>
            <w:tcW w:w="1065" w:type="dxa"/>
          </w:tcPr>
          <w:p w14:paraId="4EF7813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K_U11</w:t>
            </w:r>
          </w:p>
        </w:tc>
        <w:tc>
          <w:tcPr>
            <w:tcW w:w="4356" w:type="dxa"/>
            <w:vAlign w:val="center"/>
          </w:tcPr>
          <w:p w14:paraId="0824E1DE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dostrzegania problemów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wykorzystywania podstawowych metod badawczych oraz potrafi przygotować raport z badań w zakresie działań sportowych.</w:t>
            </w:r>
          </w:p>
        </w:tc>
        <w:tc>
          <w:tcPr>
            <w:tcW w:w="1208" w:type="dxa"/>
            <w:vAlign w:val="center"/>
          </w:tcPr>
          <w:p w14:paraId="09F9AEAF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AAF296B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3CD4D067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4B4BD3C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ABC0E6F" w14:textId="77777777" w:rsidTr="001753C3">
        <w:tc>
          <w:tcPr>
            <w:tcW w:w="1065" w:type="dxa"/>
          </w:tcPr>
          <w:p w14:paraId="63F1A9AD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K_U12</w:t>
            </w:r>
          </w:p>
        </w:tc>
        <w:tc>
          <w:tcPr>
            <w:tcW w:w="4356" w:type="dxa"/>
            <w:vAlign w:val="center"/>
          </w:tcPr>
          <w:p w14:paraId="49072B16" w14:textId="77777777" w:rsidR="001753C3" w:rsidRPr="007E0B78" w:rsidRDefault="001753C3" w:rsidP="001753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umiejętność udzielenia pomocy przedmedycznej ofiarom nieszczęśliwych wypadków; postępowania na miejscu zdarzenia w stanach zagrożenia zdrowia i życia.</w:t>
            </w:r>
          </w:p>
        </w:tc>
        <w:tc>
          <w:tcPr>
            <w:tcW w:w="1208" w:type="dxa"/>
            <w:vAlign w:val="center"/>
          </w:tcPr>
          <w:p w14:paraId="330CD1A5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DD37AF0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0520146B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5F17DFA" w14:textId="77777777" w:rsidTr="00DE6DB3">
        <w:tc>
          <w:tcPr>
            <w:tcW w:w="1065" w:type="dxa"/>
          </w:tcPr>
          <w:p w14:paraId="5B828FB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</w:t>
            </w:r>
          </w:p>
        </w:tc>
        <w:tc>
          <w:tcPr>
            <w:tcW w:w="4356" w:type="dxa"/>
            <w:vAlign w:val="center"/>
          </w:tcPr>
          <w:p w14:paraId="3ACF4B33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posługiwać się językiem dyscypliny oraz formułować i wyrażać własne poglądy i idee w ważnych sprawach społecznych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i światopoglądowych dotyczących sportu.</w:t>
            </w:r>
          </w:p>
        </w:tc>
        <w:tc>
          <w:tcPr>
            <w:tcW w:w="1208" w:type="dxa"/>
            <w:vAlign w:val="center"/>
          </w:tcPr>
          <w:p w14:paraId="3D84AB75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25B28FBB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4E40C5CF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0B517ED" w14:textId="77777777" w:rsidTr="001753C3">
        <w:tc>
          <w:tcPr>
            <w:tcW w:w="1065" w:type="dxa"/>
          </w:tcPr>
          <w:p w14:paraId="3C7AA94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K_U14</w:t>
            </w:r>
          </w:p>
        </w:tc>
        <w:tc>
          <w:tcPr>
            <w:tcW w:w="4356" w:type="dxa"/>
            <w:vAlign w:val="center"/>
          </w:tcPr>
          <w:p w14:paraId="48BBD663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oceny i przewidywania ludzkich </w:t>
            </w:r>
            <w:proofErr w:type="spellStart"/>
            <w:r w:rsidRPr="007E0B78">
              <w:rPr>
                <w:rFonts w:ascii="Times New Roman" w:hAnsi="Times New Roman"/>
                <w:color w:val="000000"/>
              </w:rPr>
              <w:t>zachowań</w:t>
            </w:r>
            <w:proofErr w:type="spellEnd"/>
            <w:r w:rsidRPr="007E0B78">
              <w:rPr>
                <w:rFonts w:ascii="Times New Roman" w:hAnsi="Times New Roman"/>
                <w:color w:val="000000"/>
              </w:rPr>
              <w:t xml:space="preserve">, analizowania ich motywów oraz konsekwencji społecznych w obszarze dotyczącym sportu. </w:t>
            </w:r>
          </w:p>
        </w:tc>
        <w:tc>
          <w:tcPr>
            <w:tcW w:w="1208" w:type="dxa"/>
            <w:vAlign w:val="center"/>
          </w:tcPr>
          <w:p w14:paraId="691C8182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5A14780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740A2D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25B4B5F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F974EF2" w14:textId="77777777" w:rsidTr="00DE6DB3">
        <w:tc>
          <w:tcPr>
            <w:tcW w:w="1065" w:type="dxa"/>
          </w:tcPr>
          <w:p w14:paraId="5E63A11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</w:t>
            </w:r>
          </w:p>
        </w:tc>
        <w:tc>
          <w:tcPr>
            <w:tcW w:w="4356" w:type="dxa"/>
            <w:vAlign w:val="center"/>
          </w:tcPr>
          <w:p w14:paraId="2F2889FC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umiejętności ruchowe z zakresu wybranych sportów indywidualnych i </w:t>
            </w:r>
            <w:r w:rsidRPr="007E0B78">
              <w:rPr>
                <w:rFonts w:ascii="Times New Roman" w:hAnsi="Times New Roman"/>
                <w:color w:val="000000"/>
              </w:rPr>
              <w:lastRenderedPageBreak/>
              <w:t>zespołowych umożliwiających samodzielne uczestnictwo w formach sportowych, rekreacyjnych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 xml:space="preserve">i zdrowotnych. </w:t>
            </w:r>
          </w:p>
        </w:tc>
        <w:tc>
          <w:tcPr>
            <w:tcW w:w="1208" w:type="dxa"/>
            <w:vAlign w:val="center"/>
          </w:tcPr>
          <w:p w14:paraId="41426815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P6U_U</w:t>
            </w:r>
          </w:p>
        </w:tc>
        <w:tc>
          <w:tcPr>
            <w:tcW w:w="1730" w:type="dxa"/>
            <w:vAlign w:val="center"/>
          </w:tcPr>
          <w:p w14:paraId="2B9FB7C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295B534C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 xml:space="preserve">Nauki o kulturze </w:t>
            </w:r>
            <w:r w:rsidRPr="006415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fizycznej</w:t>
            </w:r>
          </w:p>
        </w:tc>
      </w:tr>
      <w:tr w:rsidR="001753C3" w:rsidRPr="00816EFB" w14:paraId="2AB4DB26" w14:textId="77777777" w:rsidTr="001753C3">
        <w:tc>
          <w:tcPr>
            <w:tcW w:w="1065" w:type="dxa"/>
          </w:tcPr>
          <w:p w14:paraId="5ABC6690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K_U16</w:t>
            </w:r>
          </w:p>
        </w:tc>
        <w:tc>
          <w:tcPr>
            <w:tcW w:w="4356" w:type="dxa"/>
            <w:vAlign w:val="center"/>
          </w:tcPr>
          <w:p w14:paraId="08B79B8D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 wykonać właściwy pokaz techniki elementów i pełnych form ćwiczeń w wybranych dyscyplinach sportu. Umie  prawidłowo stosować metodykę nauczania, organizować i prowadzić zajęcia na różnych </w:t>
            </w:r>
            <w:r>
              <w:rPr>
                <w:rFonts w:ascii="Times New Roman" w:hAnsi="Times New Roman"/>
                <w:color w:val="000000"/>
              </w:rPr>
              <w:t xml:space="preserve">poziomach </w:t>
            </w:r>
            <w:r w:rsidRPr="007E0B78">
              <w:rPr>
                <w:rFonts w:ascii="Times New Roman" w:hAnsi="Times New Roman"/>
                <w:color w:val="000000"/>
              </w:rPr>
              <w:t>wieku i zaawansowania sportowego w wybranych dyscyplinach sportu.</w:t>
            </w:r>
          </w:p>
        </w:tc>
        <w:tc>
          <w:tcPr>
            <w:tcW w:w="1208" w:type="dxa"/>
            <w:vAlign w:val="center"/>
          </w:tcPr>
          <w:p w14:paraId="06D71FA8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5E622B0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68CD6552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BF0E97B" w14:textId="77777777" w:rsidTr="00DE6DB3">
        <w:tc>
          <w:tcPr>
            <w:tcW w:w="1065" w:type="dxa"/>
          </w:tcPr>
          <w:p w14:paraId="77480AE8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K_U17</w:t>
            </w:r>
          </w:p>
        </w:tc>
        <w:tc>
          <w:tcPr>
            <w:tcW w:w="4356" w:type="dxa"/>
            <w:vAlign w:val="center"/>
          </w:tcPr>
          <w:p w14:paraId="21D758C6" w14:textId="77777777" w:rsidR="001753C3" w:rsidRPr="007E0B78" w:rsidRDefault="001753C3" w:rsidP="001753C3">
            <w:pPr>
              <w:ind w:left="53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umiejętności doboru form aktywności fizycznej oraz realizacji zajęć sportowych, rekreacyjnych, zdrowotnych i estetycznych </w:t>
            </w:r>
            <w:r w:rsidRPr="007E0B78">
              <w:rPr>
                <w:rFonts w:ascii="Times New Roman" w:hAnsi="Times New Roman"/>
                <w:bCs/>
                <w:iCs/>
                <w:color w:val="000000"/>
              </w:rPr>
              <w:t>pod kątem potrzeb rozwojowych człowieka</w:t>
            </w:r>
            <w:r w:rsidRPr="007E0B7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w zakresie działalności sportowej.</w:t>
            </w:r>
          </w:p>
        </w:tc>
        <w:tc>
          <w:tcPr>
            <w:tcW w:w="1208" w:type="dxa"/>
            <w:vAlign w:val="center"/>
          </w:tcPr>
          <w:p w14:paraId="5D756C62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CCBDE3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3419C6EB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34D838C" w14:textId="77777777" w:rsidTr="001753C3">
        <w:tc>
          <w:tcPr>
            <w:tcW w:w="1065" w:type="dxa"/>
          </w:tcPr>
          <w:p w14:paraId="4439F1CB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K_U18</w:t>
            </w:r>
          </w:p>
        </w:tc>
        <w:tc>
          <w:tcPr>
            <w:tcW w:w="4356" w:type="dxa"/>
          </w:tcPr>
          <w:p w14:paraId="7DFDD7FA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Posiada umiejętność posługiwania się zasadami, formami, środkami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>i metodami w programowaniu i realizacji treningu sportowego. Posiada umiejętność planowania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i prowadzenia procesu treningowego,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z uwzględnieniem jego aspektu  wychowawczego.</w:t>
            </w:r>
          </w:p>
        </w:tc>
        <w:tc>
          <w:tcPr>
            <w:tcW w:w="1208" w:type="dxa"/>
            <w:vAlign w:val="center"/>
          </w:tcPr>
          <w:p w14:paraId="0E538CDB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64F6AED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1FC5D6D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03D0FB83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CECC76F" w14:textId="77777777" w:rsidTr="00DE6DB3">
        <w:tc>
          <w:tcPr>
            <w:tcW w:w="1065" w:type="dxa"/>
          </w:tcPr>
          <w:p w14:paraId="4FBC32C1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</w:tc>
        <w:tc>
          <w:tcPr>
            <w:tcW w:w="4356" w:type="dxa"/>
            <w:vAlign w:val="center"/>
          </w:tcPr>
          <w:p w14:paraId="01F3E5FE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dokonać krytycznej analizy własnych działań. Posiada umiejętność określania własnych braków i niedociągnięć oraz pracy nad ich niwelowaniem.</w:t>
            </w:r>
          </w:p>
        </w:tc>
        <w:tc>
          <w:tcPr>
            <w:tcW w:w="1208" w:type="dxa"/>
            <w:vAlign w:val="center"/>
          </w:tcPr>
          <w:p w14:paraId="04CAFD85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7A6C8C4A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P6S_UU</w:t>
            </w:r>
          </w:p>
        </w:tc>
        <w:tc>
          <w:tcPr>
            <w:tcW w:w="929" w:type="dxa"/>
            <w:vAlign w:val="center"/>
          </w:tcPr>
          <w:p w14:paraId="314EF3D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2227FB5" w14:textId="77777777" w:rsidTr="001753C3">
        <w:tc>
          <w:tcPr>
            <w:tcW w:w="1065" w:type="dxa"/>
          </w:tcPr>
          <w:p w14:paraId="62ABC8BC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K_U20</w:t>
            </w:r>
          </w:p>
        </w:tc>
        <w:tc>
          <w:tcPr>
            <w:tcW w:w="4356" w:type="dxa"/>
            <w:vAlign w:val="center"/>
          </w:tcPr>
          <w:p w14:paraId="7340C536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eastAsia="Times New Roman" w:hAnsi="Times New Roman"/>
                <w:color w:val="000000"/>
                <w:lang w:eastAsia="pl-PL"/>
              </w:rPr>
              <w:t>Potrafi posługiwać się zasadami i normami etycznymi w wykonywanej działalności.</w:t>
            </w:r>
          </w:p>
        </w:tc>
        <w:tc>
          <w:tcPr>
            <w:tcW w:w="1208" w:type="dxa"/>
            <w:vAlign w:val="center"/>
          </w:tcPr>
          <w:p w14:paraId="16DA9E8F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5C0183D4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</w:tc>
        <w:tc>
          <w:tcPr>
            <w:tcW w:w="929" w:type="dxa"/>
            <w:vAlign w:val="center"/>
          </w:tcPr>
          <w:p w14:paraId="412B387A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5EEB786" w14:textId="77777777" w:rsidTr="00DE6DB3">
        <w:tc>
          <w:tcPr>
            <w:tcW w:w="1065" w:type="dxa"/>
          </w:tcPr>
          <w:p w14:paraId="7089FEFE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K_U21</w:t>
            </w:r>
          </w:p>
        </w:tc>
        <w:tc>
          <w:tcPr>
            <w:tcW w:w="4356" w:type="dxa"/>
            <w:vAlign w:val="center"/>
          </w:tcPr>
          <w:p w14:paraId="790857F9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Potrafi w oparciu o interdyscyplinarną wiedzę, współpracując </w:t>
            </w:r>
            <w:r>
              <w:rPr>
                <w:rFonts w:ascii="Times New Roman" w:hAnsi="Times New Roman"/>
                <w:color w:val="000000"/>
              </w:rPr>
              <w:br/>
            </w:r>
            <w:r w:rsidRPr="007E0B78">
              <w:rPr>
                <w:rFonts w:ascii="Times New Roman" w:hAnsi="Times New Roman"/>
                <w:color w:val="000000"/>
              </w:rPr>
              <w:t xml:space="preserve">z przedstawicielami innych nauk przewidywać, planować, realizować, monitorować, korygować, podejmować działania interwencyjne, a także dokonywać ewaluacji działań na gruncie sportu. </w:t>
            </w:r>
          </w:p>
        </w:tc>
        <w:tc>
          <w:tcPr>
            <w:tcW w:w="1208" w:type="dxa"/>
            <w:vAlign w:val="center"/>
          </w:tcPr>
          <w:p w14:paraId="5023D57B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09C1AA6D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P6S_UW</w:t>
            </w:r>
          </w:p>
          <w:p w14:paraId="65B3C9CC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P6S_UK</w:t>
            </w:r>
          </w:p>
          <w:p w14:paraId="3D518BC6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P6S_UO</w:t>
            </w:r>
          </w:p>
        </w:tc>
        <w:tc>
          <w:tcPr>
            <w:tcW w:w="929" w:type="dxa"/>
            <w:vAlign w:val="center"/>
          </w:tcPr>
          <w:p w14:paraId="7C6BFDA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461875AE" w14:textId="77777777" w:rsidTr="001753C3">
        <w:tc>
          <w:tcPr>
            <w:tcW w:w="1065" w:type="dxa"/>
          </w:tcPr>
          <w:p w14:paraId="42037103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K_U22</w:t>
            </w:r>
          </w:p>
        </w:tc>
        <w:tc>
          <w:tcPr>
            <w:tcW w:w="4356" w:type="dxa"/>
            <w:vAlign w:val="center"/>
          </w:tcPr>
          <w:p w14:paraId="1913580F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świadomie i celowo budować wizerunek sportu i środowiska sportowego w społeczeństwie – poprzez przykład osobisty, w relacjach bezpośrednich i poprzez kontakt z mediami.</w:t>
            </w:r>
          </w:p>
        </w:tc>
        <w:tc>
          <w:tcPr>
            <w:tcW w:w="1208" w:type="dxa"/>
            <w:vAlign w:val="center"/>
          </w:tcPr>
          <w:p w14:paraId="1625F45E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491C8779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P6S_UW</w:t>
            </w:r>
          </w:p>
          <w:p w14:paraId="6686182D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415A73C7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232D6BD2" w14:textId="77777777" w:rsidTr="001753C3">
        <w:tc>
          <w:tcPr>
            <w:tcW w:w="1065" w:type="dxa"/>
          </w:tcPr>
          <w:p w14:paraId="33676CA1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K_U23</w:t>
            </w:r>
          </w:p>
        </w:tc>
        <w:tc>
          <w:tcPr>
            <w:tcW w:w="4356" w:type="dxa"/>
            <w:vAlign w:val="center"/>
          </w:tcPr>
          <w:p w14:paraId="21BF1CDB" w14:textId="77777777" w:rsidR="001753C3" w:rsidRPr="007E0B78" w:rsidRDefault="001753C3" w:rsidP="001753C3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Ma umiejętności językowe w zakresie sportu zgodne z wymaganiami określonymi dla poziomu B2 Europejskiego Systemu Opisu Kształcenia Językowego.</w:t>
            </w:r>
          </w:p>
        </w:tc>
        <w:tc>
          <w:tcPr>
            <w:tcW w:w="1208" w:type="dxa"/>
            <w:vAlign w:val="center"/>
          </w:tcPr>
          <w:p w14:paraId="3BC2B229" w14:textId="77777777" w:rsidR="001753C3" w:rsidRDefault="001753C3" w:rsidP="001753C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P6U_U</w:t>
            </w:r>
          </w:p>
        </w:tc>
        <w:tc>
          <w:tcPr>
            <w:tcW w:w="1730" w:type="dxa"/>
            <w:vAlign w:val="center"/>
          </w:tcPr>
          <w:p w14:paraId="37399601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373C664D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5B861F0" w14:textId="77777777" w:rsidTr="00DE6DB3">
        <w:tc>
          <w:tcPr>
            <w:tcW w:w="9288" w:type="dxa"/>
            <w:gridSpan w:val="5"/>
            <w:vAlign w:val="center"/>
          </w:tcPr>
          <w:p w14:paraId="208E1495" w14:textId="77777777" w:rsidR="001753C3" w:rsidRPr="00816EFB" w:rsidRDefault="001753C3" w:rsidP="00DE6D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>KOMPETENCJE SPOŁECZNE</w:t>
            </w:r>
          </w:p>
        </w:tc>
      </w:tr>
      <w:tr w:rsidR="001753C3" w:rsidRPr="00816EFB" w14:paraId="09EF086A" w14:textId="77777777" w:rsidTr="001753C3">
        <w:tc>
          <w:tcPr>
            <w:tcW w:w="1065" w:type="dxa"/>
          </w:tcPr>
          <w:p w14:paraId="0D91E47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K_K01</w:t>
            </w:r>
          </w:p>
        </w:tc>
        <w:tc>
          <w:tcPr>
            <w:tcW w:w="4356" w:type="dxa"/>
            <w:vAlign w:val="center"/>
          </w:tcPr>
          <w:p w14:paraId="30F59BFE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bCs/>
                <w:iCs/>
                <w:color w:val="000000"/>
              </w:rPr>
              <w:t>Potrafi samodzielnie rozwiązywać sprecyzowane zadania organizacyjne o charakterze praktycznym w zakresie działalności sportowej.</w:t>
            </w:r>
          </w:p>
        </w:tc>
        <w:tc>
          <w:tcPr>
            <w:tcW w:w="1208" w:type="dxa"/>
            <w:vAlign w:val="center"/>
          </w:tcPr>
          <w:p w14:paraId="596E2A0D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2501933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05E3A9A0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244E46D" w14:textId="77777777" w:rsidTr="001753C3">
        <w:tc>
          <w:tcPr>
            <w:tcW w:w="1065" w:type="dxa"/>
          </w:tcPr>
          <w:p w14:paraId="32228135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lastRenderedPageBreak/>
              <w:t>K_K02</w:t>
            </w:r>
          </w:p>
        </w:tc>
        <w:tc>
          <w:tcPr>
            <w:tcW w:w="4356" w:type="dxa"/>
            <w:vAlign w:val="center"/>
          </w:tcPr>
          <w:p w14:paraId="70C398A8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Dba o poziom sprawności fizycznej niezbędny do wykonywania zadań zawodowych.</w:t>
            </w:r>
          </w:p>
        </w:tc>
        <w:tc>
          <w:tcPr>
            <w:tcW w:w="1208" w:type="dxa"/>
            <w:vAlign w:val="center"/>
          </w:tcPr>
          <w:p w14:paraId="1AC44D09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77CC0A3D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69B1BA4C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368CC598" w14:textId="77777777" w:rsidTr="001753C3">
        <w:tc>
          <w:tcPr>
            <w:tcW w:w="1065" w:type="dxa"/>
          </w:tcPr>
          <w:p w14:paraId="07FC1C3E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K_K03</w:t>
            </w:r>
          </w:p>
        </w:tc>
        <w:tc>
          <w:tcPr>
            <w:tcW w:w="4356" w:type="dxa"/>
            <w:vAlign w:val="center"/>
          </w:tcPr>
          <w:p w14:paraId="6DD4268D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Stosuje normy i zasady etyczne obowiązujące w życiu społecznym ze szczególnym uwzględnieniem obszaru  sportu.</w:t>
            </w:r>
          </w:p>
        </w:tc>
        <w:tc>
          <w:tcPr>
            <w:tcW w:w="1208" w:type="dxa"/>
            <w:vAlign w:val="center"/>
          </w:tcPr>
          <w:p w14:paraId="7ED7D99E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39C47FE7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426BA459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7B7BFEC1" w14:textId="77777777" w:rsidTr="001753C3">
        <w:tc>
          <w:tcPr>
            <w:tcW w:w="1065" w:type="dxa"/>
          </w:tcPr>
          <w:p w14:paraId="51853B33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K_K04</w:t>
            </w:r>
          </w:p>
        </w:tc>
        <w:tc>
          <w:tcPr>
            <w:tcW w:w="4356" w:type="dxa"/>
            <w:vAlign w:val="center"/>
          </w:tcPr>
          <w:p w14:paraId="7F3CEB5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Wykazuje aktywność w samodzielnym podejmowaniu zadań profesjonalnych.</w:t>
            </w:r>
          </w:p>
        </w:tc>
        <w:tc>
          <w:tcPr>
            <w:tcW w:w="1208" w:type="dxa"/>
            <w:vAlign w:val="center"/>
          </w:tcPr>
          <w:p w14:paraId="5F1D644F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059E26B6" w14:textId="77777777" w:rsidR="001753C3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  <w:p w14:paraId="1F3FB8D6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6AA29D5E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C8EF339" w14:textId="77777777" w:rsidTr="001753C3">
        <w:tc>
          <w:tcPr>
            <w:tcW w:w="1065" w:type="dxa"/>
          </w:tcPr>
          <w:p w14:paraId="5EE9299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  <w:tc>
          <w:tcPr>
            <w:tcW w:w="4356" w:type="dxa"/>
            <w:vAlign w:val="center"/>
          </w:tcPr>
          <w:p w14:paraId="31EEAE2D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Posiada zdolność do pracy w zespole, ponadto aktywnie uczestniczy w pracy grup (zespołów) i organizacji realizujących cele społeczne, szczególnie w zakresie działalności sportowej.</w:t>
            </w:r>
          </w:p>
        </w:tc>
        <w:tc>
          <w:tcPr>
            <w:tcW w:w="1208" w:type="dxa"/>
            <w:vAlign w:val="center"/>
          </w:tcPr>
          <w:p w14:paraId="2C9CC007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147F918E" w14:textId="77777777" w:rsidR="001753C3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P6S_UO</w:t>
            </w:r>
          </w:p>
          <w:p w14:paraId="7CFFB339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788B8C3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0FBDB96D" w14:textId="77777777" w:rsidTr="001753C3">
        <w:tc>
          <w:tcPr>
            <w:tcW w:w="1065" w:type="dxa"/>
          </w:tcPr>
          <w:p w14:paraId="33159212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K_K06</w:t>
            </w:r>
          </w:p>
        </w:tc>
        <w:tc>
          <w:tcPr>
            <w:tcW w:w="4356" w:type="dxa"/>
            <w:vAlign w:val="center"/>
          </w:tcPr>
          <w:p w14:paraId="5D919780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Potrafi komunikować się z innymi ludźmi i przekazywać podstawową wiedzę związaną ze sportem.</w:t>
            </w:r>
          </w:p>
        </w:tc>
        <w:tc>
          <w:tcPr>
            <w:tcW w:w="1208" w:type="dxa"/>
            <w:vAlign w:val="center"/>
          </w:tcPr>
          <w:p w14:paraId="356DF6F9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56A87065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P6S_UK</w:t>
            </w:r>
          </w:p>
        </w:tc>
        <w:tc>
          <w:tcPr>
            <w:tcW w:w="929" w:type="dxa"/>
            <w:vAlign w:val="center"/>
          </w:tcPr>
          <w:p w14:paraId="16ECA68A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60B63621" w14:textId="77777777" w:rsidTr="001753C3">
        <w:tc>
          <w:tcPr>
            <w:tcW w:w="1065" w:type="dxa"/>
          </w:tcPr>
          <w:p w14:paraId="7C7F546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  <w:tc>
          <w:tcPr>
            <w:tcW w:w="4356" w:type="dxa"/>
            <w:vAlign w:val="center"/>
          </w:tcPr>
          <w:p w14:paraId="3BD5CA09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  <w:lang w:eastAsia="pl-PL"/>
              </w:rPr>
              <w:t>Ma świadomość poziomu swojej wiedzy i umiejętności. Rozumie potrzebę ciągłego dokształcania się zawodowego i rozwoju osobistego. Dokonuje samooceny własnych kompetencji i doskonali umiejętności w trakcie prowadzenia działalności praktycznej.</w:t>
            </w:r>
          </w:p>
        </w:tc>
        <w:tc>
          <w:tcPr>
            <w:tcW w:w="1208" w:type="dxa"/>
            <w:vAlign w:val="center"/>
          </w:tcPr>
          <w:p w14:paraId="13B49436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11A6A666" w14:textId="77777777" w:rsidR="001753C3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  <w:p w14:paraId="414A552C" w14:textId="77777777" w:rsidR="001753C3" w:rsidRPr="00AF09F4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P6S_UU</w:t>
            </w:r>
          </w:p>
        </w:tc>
        <w:tc>
          <w:tcPr>
            <w:tcW w:w="929" w:type="dxa"/>
            <w:vAlign w:val="center"/>
          </w:tcPr>
          <w:p w14:paraId="5BB242B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175DB40" w14:textId="77777777" w:rsidTr="001753C3">
        <w:tc>
          <w:tcPr>
            <w:tcW w:w="1065" w:type="dxa"/>
          </w:tcPr>
          <w:p w14:paraId="49476D0D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K_K08</w:t>
            </w:r>
          </w:p>
        </w:tc>
        <w:tc>
          <w:tcPr>
            <w:tcW w:w="4356" w:type="dxa"/>
            <w:vAlign w:val="center"/>
          </w:tcPr>
          <w:p w14:paraId="542F5620" w14:textId="77777777" w:rsidR="001753C3" w:rsidRPr="007E0B78" w:rsidRDefault="001753C3" w:rsidP="001753C3">
            <w:pPr>
              <w:ind w:right="-108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Jest odpowiedzialny, profesjonalnie i etycznie realizuje powierzone mu zadania. Zna i optymalnie wykorzystuje na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rzecz człowieka wartości tkwiące w sporcie. Zawsze działa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E0B78">
              <w:rPr>
                <w:rFonts w:ascii="Times New Roman" w:hAnsi="Times New Roman"/>
                <w:color w:val="000000"/>
              </w:rPr>
              <w:t>z poszanowaniem zdrowia i życia ludzkiego.</w:t>
            </w:r>
          </w:p>
        </w:tc>
        <w:tc>
          <w:tcPr>
            <w:tcW w:w="1208" w:type="dxa"/>
            <w:vAlign w:val="center"/>
          </w:tcPr>
          <w:p w14:paraId="3707F1A0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46CD6576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P6S_KO</w:t>
            </w:r>
          </w:p>
        </w:tc>
        <w:tc>
          <w:tcPr>
            <w:tcW w:w="929" w:type="dxa"/>
            <w:vAlign w:val="center"/>
          </w:tcPr>
          <w:p w14:paraId="50BA2DA4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16F653D7" w14:textId="77777777" w:rsidTr="001753C3">
        <w:tc>
          <w:tcPr>
            <w:tcW w:w="1065" w:type="dxa"/>
          </w:tcPr>
          <w:p w14:paraId="7168E496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K_K09</w:t>
            </w:r>
          </w:p>
        </w:tc>
        <w:tc>
          <w:tcPr>
            <w:tcW w:w="4356" w:type="dxa"/>
            <w:vAlign w:val="center"/>
          </w:tcPr>
          <w:p w14:paraId="6016537D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>Realizuje zadania w sposób zapewniający bezpieczeństwo uczestnikom działań sportowych.</w:t>
            </w:r>
          </w:p>
        </w:tc>
        <w:tc>
          <w:tcPr>
            <w:tcW w:w="1208" w:type="dxa"/>
            <w:vAlign w:val="center"/>
          </w:tcPr>
          <w:p w14:paraId="538DCC22" w14:textId="77777777" w:rsidR="001753C3" w:rsidRPr="007E0B78" w:rsidRDefault="001753C3" w:rsidP="001753C3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01DD1982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P6S_KR</w:t>
            </w:r>
          </w:p>
        </w:tc>
        <w:tc>
          <w:tcPr>
            <w:tcW w:w="929" w:type="dxa"/>
            <w:vAlign w:val="center"/>
          </w:tcPr>
          <w:p w14:paraId="1A284BF2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  <w:tr w:rsidR="001753C3" w:rsidRPr="00816EFB" w14:paraId="5A3B1742" w14:textId="77777777" w:rsidTr="001753C3">
        <w:tc>
          <w:tcPr>
            <w:tcW w:w="1065" w:type="dxa"/>
          </w:tcPr>
          <w:p w14:paraId="02FB302F" w14:textId="77777777" w:rsidR="001753C3" w:rsidRPr="00816EFB" w:rsidRDefault="001753C3" w:rsidP="006144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K_K10</w:t>
            </w:r>
          </w:p>
        </w:tc>
        <w:tc>
          <w:tcPr>
            <w:tcW w:w="4356" w:type="dxa"/>
            <w:vAlign w:val="center"/>
          </w:tcPr>
          <w:p w14:paraId="79741CB7" w14:textId="77777777" w:rsidR="001753C3" w:rsidRPr="007E0B78" w:rsidRDefault="001753C3" w:rsidP="001753C3">
            <w:pPr>
              <w:jc w:val="both"/>
              <w:rPr>
                <w:rFonts w:ascii="Times New Roman" w:hAnsi="Times New Roman"/>
                <w:color w:val="000000"/>
              </w:rPr>
            </w:pPr>
            <w:r w:rsidRPr="007E0B78">
              <w:rPr>
                <w:rFonts w:ascii="Times New Roman" w:hAnsi="Times New Roman"/>
                <w:color w:val="000000"/>
              </w:rPr>
              <w:t xml:space="preserve">Rozumie potrzebę korzystania z dorobku różnych nauk (pomocniczych dla sportu) i docenia możliwość współpracy z ich przedstawicielami. Dba o wysoki standard transferu interdyscyplinarnej wiedzy naukowej do praktyki sportu. </w:t>
            </w:r>
          </w:p>
        </w:tc>
        <w:tc>
          <w:tcPr>
            <w:tcW w:w="1208" w:type="dxa"/>
            <w:vAlign w:val="center"/>
          </w:tcPr>
          <w:p w14:paraId="767E87AC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P6U_K</w:t>
            </w:r>
          </w:p>
        </w:tc>
        <w:tc>
          <w:tcPr>
            <w:tcW w:w="1730" w:type="dxa"/>
            <w:vAlign w:val="center"/>
          </w:tcPr>
          <w:p w14:paraId="6F27D7AE" w14:textId="77777777" w:rsidR="001753C3" w:rsidRPr="007E0B78" w:rsidRDefault="001753C3" w:rsidP="001753C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P6S_KK</w:t>
            </w:r>
          </w:p>
        </w:tc>
        <w:tc>
          <w:tcPr>
            <w:tcW w:w="929" w:type="dxa"/>
            <w:vAlign w:val="center"/>
          </w:tcPr>
          <w:p w14:paraId="668A1456" w14:textId="77777777" w:rsidR="001753C3" w:rsidRPr="006415D2" w:rsidRDefault="001753C3" w:rsidP="00DE6DB3">
            <w:pPr>
              <w:ind w:left="-137" w:right="-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D2">
              <w:rPr>
                <w:rFonts w:ascii="Times New Roman" w:hAnsi="Times New Roman" w:cs="Times New Roman"/>
                <w:sz w:val="20"/>
                <w:szCs w:val="20"/>
              </w:rPr>
              <w:t>Nauki o kulturze fizycznej</w:t>
            </w:r>
          </w:p>
        </w:tc>
      </w:tr>
    </w:tbl>
    <w:p w14:paraId="27F82E06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770A56FF" w14:textId="77777777" w:rsidR="00597320" w:rsidRPr="00592B44" w:rsidRDefault="00597320" w:rsidP="00597320">
      <w:pPr>
        <w:spacing w:after="0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92B44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Objaśnienie oznaczeń w symbolach:</w:t>
      </w:r>
    </w:p>
    <w:p w14:paraId="62B86507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5708A910" w14:textId="77777777" w:rsidR="007D64E5" w:rsidRPr="00816EFB" w:rsidRDefault="007D64E5" w:rsidP="007D64E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024ABDC2" w14:textId="77777777" w:rsidR="007D64E5" w:rsidRPr="007F6BCA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uniwersalne charakterystyki I stopnia Polskiej Ramy Kwalifikacyjnej – poziom 6 </w:t>
      </w:r>
    </w:p>
    <w:p w14:paraId="085E6105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P6S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– charakterystyki II stopnia Polskiej Ramy Kwalifikacyjnej – poziom 6 </w:t>
      </w:r>
    </w:p>
    <w:p w14:paraId="27BCB05F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_WG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Zakres i głębia / kompletność perspektywy poznawczej i zależności </w:t>
      </w:r>
    </w:p>
    <w:p w14:paraId="0CC6F5C9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_WK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Kontekst / uwarunkowania, skutki </w:t>
      </w:r>
    </w:p>
    <w:p w14:paraId="47CFDCF9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_UW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Wykorzystanie wiedzy / rozwiązywane problemy i wykonywane zadania </w:t>
      </w:r>
    </w:p>
    <w:p w14:paraId="0C5D2074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Komunikowanie się / odbieranie i tworzenie wypowiedzi,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upowszechnianie wiedzy w środowisku naukowym i posługiwanie się językiem obcym </w:t>
      </w:r>
    </w:p>
    <w:p w14:paraId="6BB2B1CB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Organizacja pracy / planowanie i praca zespołowa </w:t>
      </w:r>
    </w:p>
    <w:p w14:paraId="415BA6AB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_UU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Uczenie się/planowanie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własnego rozwoju i rozwoju innych osób </w:t>
      </w:r>
    </w:p>
    <w:p w14:paraId="7415B394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_KK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Oceny/krytyczne podejście </w:t>
      </w:r>
    </w:p>
    <w:p w14:paraId="7F971D36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t>_KO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Odpowiedzialność/wypełnianie zobowiązań społecznych i działanie na rzecz interesu</w:t>
      </w:r>
      <w:r>
        <w:rPr>
          <w:rFonts w:ascii="Times New Roman" w:hAnsi="Times New Roman"/>
          <w:color w:val="000000"/>
          <w:sz w:val="23"/>
          <w:szCs w:val="23"/>
          <w:lang w:eastAsia="pl-PL"/>
        </w:rPr>
        <w:t xml:space="preserve"> 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publicznego </w:t>
      </w:r>
    </w:p>
    <w:p w14:paraId="6348A8E9" w14:textId="77777777" w:rsidR="007D64E5" w:rsidRDefault="007D64E5" w:rsidP="007D64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  <w:r w:rsidRPr="00B121A2">
        <w:rPr>
          <w:rFonts w:ascii="Times New Roman" w:hAnsi="Times New Roman"/>
          <w:b/>
          <w:color w:val="000000"/>
          <w:sz w:val="23"/>
          <w:szCs w:val="23"/>
          <w:lang w:eastAsia="pl-PL"/>
        </w:rPr>
        <w:lastRenderedPageBreak/>
        <w:t>_KR</w:t>
      </w:r>
      <w:r w:rsidRPr="007F6BCA">
        <w:rPr>
          <w:rFonts w:ascii="Times New Roman" w:hAnsi="Times New Roman"/>
          <w:color w:val="000000"/>
          <w:sz w:val="23"/>
          <w:szCs w:val="23"/>
          <w:lang w:eastAsia="pl-PL"/>
        </w:rPr>
        <w:t xml:space="preserve"> - Rola zawodowa/niezależność i rozwój etosu. </w:t>
      </w:r>
    </w:p>
    <w:p w14:paraId="7584DC11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4FB67D3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3BCAAFA4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69C103F0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2CC0F477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016F50C0" w14:textId="77777777" w:rsidR="007D64E5" w:rsidRPr="00816EFB" w:rsidRDefault="007D64E5" w:rsidP="007D64E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26798F39" w14:textId="77777777" w:rsidR="007D64E5" w:rsidRDefault="007D64E5" w:rsidP="0059732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0783D66" w14:textId="77777777" w:rsidR="00597320" w:rsidRPr="007F6BCA" w:rsidRDefault="00597320" w:rsidP="005973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pl-PL"/>
        </w:rPr>
      </w:pPr>
    </w:p>
    <w:p w14:paraId="3FD8402B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6622861A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557F78BF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</w:pPr>
    </w:p>
    <w:p w14:paraId="16482768" w14:textId="77777777" w:rsidR="00FE042F" w:rsidRDefault="00FE042F" w:rsidP="00614421">
      <w:pPr>
        <w:jc w:val="center"/>
        <w:rPr>
          <w:rFonts w:ascii="Times New Roman" w:hAnsi="Times New Roman" w:cs="Times New Roman"/>
          <w:i/>
        </w:rPr>
        <w:sectPr w:rsidR="00FE042F" w:rsidSect="00E40442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91C8976" w14:textId="77777777" w:rsidR="0085454D" w:rsidRPr="00816EFB" w:rsidRDefault="00D32412" w:rsidP="00614421">
      <w:pPr>
        <w:jc w:val="center"/>
        <w:rPr>
          <w:rFonts w:ascii="Times New Roman" w:hAnsi="Times New Roman" w:cs="Times New Roman"/>
          <w:i/>
        </w:rPr>
      </w:pPr>
      <w:r w:rsidRPr="00816EFB">
        <w:rPr>
          <w:rFonts w:ascii="Times New Roman" w:hAnsi="Times New Roman" w:cs="Times New Roman"/>
          <w:i/>
        </w:rPr>
        <w:lastRenderedPageBreak/>
        <w:t>Tabela pokrycia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413"/>
        <w:gridCol w:w="1530"/>
        <w:gridCol w:w="1730"/>
        <w:gridCol w:w="7342"/>
        <w:gridCol w:w="2835"/>
      </w:tblGrid>
      <w:tr w:rsidR="00816EFB" w:rsidRPr="00816EFB" w14:paraId="1C4A6E68" w14:textId="77777777" w:rsidTr="00FE042F">
        <w:tc>
          <w:tcPr>
            <w:tcW w:w="14850" w:type="dxa"/>
            <w:gridSpan w:val="5"/>
          </w:tcPr>
          <w:p w14:paraId="06D2550E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>Kierunek studiów</w:t>
            </w:r>
            <w:r w:rsidR="000D4ADE">
              <w:rPr>
                <w:rFonts w:ascii="Times New Roman" w:hAnsi="Times New Roman" w:cs="Times New Roman"/>
              </w:rPr>
              <w:t xml:space="preserve"> </w:t>
            </w:r>
            <w:r w:rsidR="001753C3">
              <w:rPr>
                <w:rFonts w:ascii="Times New Roman" w:hAnsi="Times New Roman" w:cs="Times New Roman"/>
              </w:rPr>
              <w:t xml:space="preserve">Sport </w:t>
            </w:r>
            <w:r w:rsidR="00AC7878">
              <w:rPr>
                <w:rFonts w:ascii="Times New Roman" w:hAnsi="Times New Roman" w:cs="Times New Roman"/>
              </w:rPr>
              <w:t>(specjalność</w:t>
            </w:r>
            <w:r w:rsidR="00A7708A">
              <w:rPr>
                <w:rFonts w:ascii="Times New Roman" w:hAnsi="Times New Roman" w:cs="Times New Roman"/>
              </w:rPr>
              <w:t>:</w:t>
            </w:r>
            <w:r w:rsidR="001753C3">
              <w:rPr>
                <w:rFonts w:ascii="Times New Roman" w:hAnsi="Times New Roman" w:cs="Times New Roman"/>
              </w:rPr>
              <w:t xml:space="preserve"> </w:t>
            </w:r>
            <w:r w:rsidR="007D547D">
              <w:rPr>
                <w:rFonts w:ascii="Times New Roman" w:hAnsi="Times New Roman" w:cs="Times New Roman"/>
              </w:rPr>
              <w:t>E-sport</w:t>
            </w:r>
            <w:r w:rsidR="00AC7878">
              <w:rPr>
                <w:rFonts w:ascii="Times New Roman" w:hAnsi="Times New Roman" w:cs="Times New Roman"/>
              </w:rPr>
              <w:t>)</w:t>
            </w:r>
          </w:p>
          <w:p w14:paraId="4E159DC0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Profil kształcenia </w:t>
            </w:r>
            <w:r w:rsidR="00AD5DC4">
              <w:rPr>
                <w:rFonts w:ascii="Times New Roman" w:hAnsi="Times New Roman" w:cs="Times New Roman"/>
              </w:rPr>
              <w:t xml:space="preserve"> Praktyczny</w:t>
            </w:r>
          </w:p>
          <w:p w14:paraId="2E51BA46" w14:textId="77777777" w:rsidR="001D25AA" w:rsidRPr="00816EFB" w:rsidRDefault="001D25AA" w:rsidP="00DA365D">
            <w:pPr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kształcenia </w:t>
            </w:r>
            <w:r w:rsidR="00AD5DC4">
              <w:rPr>
                <w:rFonts w:ascii="Times New Roman" w:hAnsi="Times New Roman" w:cs="Times New Roman"/>
              </w:rPr>
              <w:t xml:space="preserve"> Studia pierwszego stopnia</w:t>
            </w:r>
          </w:p>
          <w:p w14:paraId="1063DC02" w14:textId="77777777" w:rsidR="001D25AA" w:rsidRPr="00816EFB" w:rsidRDefault="001D25AA" w:rsidP="00DA365D">
            <w:pPr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Poziom PRK </w:t>
            </w:r>
            <w:r w:rsidR="00AD5DC4">
              <w:rPr>
                <w:rFonts w:ascii="Times New Roman" w:hAnsi="Times New Roman" w:cs="Times New Roman"/>
              </w:rPr>
              <w:t xml:space="preserve"> 6</w:t>
            </w:r>
          </w:p>
          <w:p w14:paraId="61FC04A1" w14:textId="77777777" w:rsidR="00515F19" w:rsidRPr="00816EFB" w:rsidRDefault="00515F19" w:rsidP="00DA365D">
            <w:pPr>
              <w:rPr>
                <w:rFonts w:ascii="Times New Roman" w:hAnsi="Times New Roman" w:cs="Times New Roman"/>
                <w:b/>
              </w:rPr>
            </w:pPr>
            <w:r w:rsidRPr="00AD5DC4">
              <w:rPr>
                <w:rFonts w:ascii="Times New Roman" w:hAnsi="Times New Roman" w:cs="Times New Roman"/>
                <w:b/>
              </w:rPr>
              <w:t>Dyscyplina naukowa/dyscyplina wiodąc</w:t>
            </w:r>
            <w:r w:rsidR="00AD5DC4" w:rsidRPr="00AD5DC4">
              <w:rPr>
                <w:rFonts w:ascii="Times New Roman" w:hAnsi="Times New Roman" w:cs="Times New Roman"/>
                <w:b/>
              </w:rPr>
              <w:t>a</w:t>
            </w:r>
            <w:r w:rsidR="00AD5DC4">
              <w:rPr>
                <w:rFonts w:ascii="Times New Roman" w:hAnsi="Times New Roman" w:cs="Times New Roman"/>
              </w:rPr>
              <w:t xml:space="preserve"> Nauki o Kulturze Fizycznej</w:t>
            </w:r>
          </w:p>
        </w:tc>
      </w:tr>
      <w:tr w:rsidR="00816EFB" w:rsidRPr="00816EFB" w14:paraId="62AB9AB7" w14:textId="77777777" w:rsidTr="00FE042F">
        <w:tc>
          <w:tcPr>
            <w:tcW w:w="14850" w:type="dxa"/>
            <w:gridSpan w:val="5"/>
          </w:tcPr>
          <w:p w14:paraId="6E7A3E0E" w14:textId="77777777" w:rsidR="001D25AA" w:rsidRPr="00816EFB" w:rsidRDefault="001D25AA" w:rsidP="00515F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  <w:b/>
              </w:rPr>
              <w:t xml:space="preserve">Pokrycie charakterystyk pierwszego i drugiego stopnia przez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kierunkowe </w:t>
            </w:r>
            <w:r w:rsidRPr="00816EFB">
              <w:rPr>
                <w:rFonts w:ascii="Times New Roman" w:hAnsi="Times New Roman" w:cs="Times New Roman"/>
                <w:b/>
              </w:rPr>
              <w:t xml:space="preserve">efekty </w:t>
            </w:r>
            <w:r w:rsidR="00515F19" w:rsidRPr="00816EFB">
              <w:rPr>
                <w:rFonts w:ascii="Times New Roman" w:hAnsi="Times New Roman" w:cs="Times New Roman"/>
                <w:b/>
              </w:rPr>
              <w:t xml:space="preserve">uczenia się </w:t>
            </w:r>
            <w:r w:rsidRPr="00816E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97320" w:rsidRPr="00816EFB" w14:paraId="07DB0F38" w14:textId="77777777" w:rsidTr="00597320">
        <w:tc>
          <w:tcPr>
            <w:tcW w:w="1413" w:type="dxa"/>
            <w:vMerge w:val="restart"/>
            <w:vAlign w:val="center"/>
          </w:tcPr>
          <w:p w14:paraId="6C5B5397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16EFB">
              <w:rPr>
                <w:rFonts w:ascii="Times New Roman" w:hAnsi="Times New Roman" w:cs="Times New Roman"/>
              </w:rPr>
              <w:t>Dyscyplina naukowa</w:t>
            </w:r>
            <w:r w:rsidRPr="00816EFB"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3260" w:type="dxa"/>
            <w:gridSpan w:val="2"/>
          </w:tcPr>
          <w:p w14:paraId="06A2C46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Charakterystyki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 PRK (symbole*)</w:t>
            </w:r>
          </w:p>
        </w:tc>
        <w:tc>
          <w:tcPr>
            <w:tcW w:w="7342" w:type="dxa"/>
            <w:vMerge w:val="restart"/>
            <w:vAlign w:val="center"/>
          </w:tcPr>
          <w:p w14:paraId="2D54DF9C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Treść charakterystyk I </w:t>
            </w:r>
            <w:proofErr w:type="spellStart"/>
            <w:r w:rsidRPr="00816EFB">
              <w:rPr>
                <w:rFonts w:ascii="Times New Roman" w:hAnsi="Times New Roman" w:cs="Times New Roman"/>
              </w:rPr>
              <w:t>i</w:t>
            </w:r>
            <w:proofErr w:type="spellEnd"/>
            <w:r w:rsidRPr="00816EFB">
              <w:rPr>
                <w:rFonts w:ascii="Times New Roman" w:hAnsi="Times New Roman" w:cs="Times New Roman"/>
              </w:rPr>
              <w:t xml:space="preserve"> II stopnia</w:t>
            </w:r>
          </w:p>
          <w:p w14:paraId="2C132EC0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Polskiej Ramy Kwalifikacji</w:t>
            </w:r>
          </w:p>
          <w:p w14:paraId="76F555BC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EFB">
              <w:rPr>
                <w:rFonts w:ascii="Times New Roman" w:hAnsi="Times New Roman" w:cs="Times New Roman"/>
              </w:rPr>
              <w:t>Absolwent:</w:t>
            </w:r>
          </w:p>
        </w:tc>
        <w:tc>
          <w:tcPr>
            <w:tcW w:w="2835" w:type="dxa"/>
            <w:vMerge w:val="restart"/>
            <w:vAlign w:val="center"/>
          </w:tcPr>
          <w:p w14:paraId="3CE71345" w14:textId="77777777" w:rsidR="00597320" w:rsidRPr="00816EFB" w:rsidRDefault="00597320" w:rsidP="00597320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Pokrycie efektami kierunkowymi (symbole**)</w:t>
            </w:r>
          </w:p>
        </w:tc>
      </w:tr>
      <w:tr w:rsidR="00597320" w:rsidRPr="00816EFB" w14:paraId="7D121C2F" w14:textId="77777777" w:rsidTr="00FE042F">
        <w:tc>
          <w:tcPr>
            <w:tcW w:w="1413" w:type="dxa"/>
            <w:vMerge/>
          </w:tcPr>
          <w:p w14:paraId="79E37FF4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27B09EB7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 xml:space="preserve">I stopnia </w:t>
            </w:r>
          </w:p>
        </w:tc>
        <w:tc>
          <w:tcPr>
            <w:tcW w:w="1730" w:type="dxa"/>
          </w:tcPr>
          <w:p w14:paraId="3DC59BB0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</w:rPr>
            </w:pPr>
            <w:r w:rsidRPr="00816EFB">
              <w:rPr>
                <w:rFonts w:ascii="Times New Roman" w:hAnsi="Times New Roman" w:cs="Times New Roman"/>
              </w:rPr>
              <w:t>II stopnia /standard</w:t>
            </w:r>
          </w:p>
        </w:tc>
        <w:tc>
          <w:tcPr>
            <w:tcW w:w="7342" w:type="dxa"/>
            <w:vMerge/>
          </w:tcPr>
          <w:p w14:paraId="60F2742B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505F8F87" w14:textId="77777777" w:rsidR="00597320" w:rsidRPr="00816EFB" w:rsidRDefault="00597320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042F" w:rsidRPr="00816EFB" w14:paraId="60F6AFC3" w14:textId="77777777" w:rsidTr="00DE6DB3">
        <w:tc>
          <w:tcPr>
            <w:tcW w:w="14850" w:type="dxa"/>
            <w:gridSpan w:val="5"/>
          </w:tcPr>
          <w:p w14:paraId="3AD037BA" w14:textId="77777777" w:rsidR="00FE042F" w:rsidRPr="00816EFB" w:rsidRDefault="00FE042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WIEDZA</w:t>
            </w:r>
            <w:r w:rsidR="00B25891">
              <w:rPr>
                <w:rFonts w:ascii="Times New Roman" w:hAnsi="Times New Roman" w:cs="Times New Roman"/>
                <w:b/>
              </w:rPr>
              <w:t>: absolwent zna i rozumie</w:t>
            </w:r>
          </w:p>
        </w:tc>
      </w:tr>
      <w:tr w:rsidR="001A1D09" w:rsidRPr="00816EFB" w14:paraId="48F5D5A7" w14:textId="77777777" w:rsidTr="007F2117">
        <w:tc>
          <w:tcPr>
            <w:tcW w:w="1413" w:type="dxa"/>
          </w:tcPr>
          <w:p w14:paraId="72C1B9D5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0D031319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P6U_W</w:t>
            </w:r>
          </w:p>
          <w:p w14:paraId="4A005D27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0B028E6B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P6S_WG</w:t>
            </w:r>
          </w:p>
        </w:tc>
        <w:tc>
          <w:tcPr>
            <w:tcW w:w="7342" w:type="dxa"/>
          </w:tcPr>
          <w:p w14:paraId="7C1E4BE6" w14:textId="77777777" w:rsidR="001A1D09" w:rsidRDefault="00AF036A" w:rsidP="001A1D0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Charakterystyka</w:t>
            </w:r>
            <w:r w:rsidR="008B6359">
              <w:rPr>
                <w:b/>
                <w:sz w:val="22"/>
                <w:szCs w:val="22"/>
              </w:rPr>
              <w:t xml:space="preserve"> </w:t>
            </w:r>
            <w:r w:rsidR="001A1D09" w:rsidRPr="00DE6DB3">
              <w:rPr>
                <w:b/>
                <w:sz w:val="22"/>
                <w:szCs w:val="22"/>
              </w:rPr>
              <w:t>I stopnia</w:t>
            </w:r>
            <w:r w:rsidR="001A1D09" w:rsidRPr="001A1D09">
              <w:rPr>
                <w:b/>
                <w:sz w:val="22"/>
                <w:szCs w:val="22"/>
              </w:rPr>
              <w:t>:</w:t>
            </w:r>
          </w:p>
          <w:p w14:paraId="3152BD21" w14:textId="77777777" w:rsidR="00F452D7" w:rsidRDefault="00F452D7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w zaawansowanym stopniu – fakty, teorie, metody oraz złożone zależności między nimi</w:t>
            </w:r>
            <w:r>
              <w:rPr>
                <w:sz w:val="22"/>
                <w:szCs w:val="22"/>
              </w:rPr>
              <w:t>;</w:t>
            </w:r>
          </w:p>
          <w:p w14:paraId="4E2E5728" w14:textId="77777777" w:rsidR="009C37FC" w:rsidRPr="00DE6DB3" w:rsidRDefault="00F452D7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różnorodne, złożone uwarunkowania prowadzonej działalności.</w:t>
            </w:r>
          </w:p>
          <w:p w14:paraId="62D26DE6" w14:textId="77777777" w:rsidR="001A1D09" w:rsidRDefault="00AF036A" w:rsidP="001A1D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3DCEFEA0" w14:textId="77777777" w:rsidR="001A1D09" w:rsidRPr="00816EFB" w:rsidRDefault="001A1D09" w:rsidP="00DE6D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w zaawansowanym stopniu – wybrane fakty, obiekty i zjawiska oraz dotyczące ich metody i teorie wyjaśniające złożone zależności między nimi, stanowiące podstawową wiedzę ogólną z zakresu dyscyplin naukowych lub artystycznych tworzących podstawy teoretyczne oraz wybrane zagadnienia z zakresu wiedzy szczegółowej – właściwe dla programu studiów, a w przypadku studiów o profilu praktycznym – również zastosowania praktyczne tej wiedzy w działalności zawodowej związanej z ich kierunkiem</w:t>
            </w:r>
            <w:r>
              <w:rPr>
                <w:rFonts w:ascii="Times New Roman" w:hAnsi="Times New Roman" w:cs="Times New Roman"/>
              </w:rPr>
              <w:t>.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490B1372" w14:textId="77777777" w:rsidR="003166BC" w:rsidRPr="007F2117" w:rsidRDefault="00B80E18" w:rsidP="007F21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K_W06, K_W07, K_W10, K_W11, K_W13, K_W14, K_W15</w:t>
            </w:r>
          </w:p>
        </w:tc>
      </w:tr>
      <w:tr w:rsidR="001A1D09" w:rsidRPr="00816EFB" w14:paraId="050B269D" w14:textId="77777777" w:rsidTr="007F2117">
        <w:tc>
          <w:tcPr>
            <w:tcW w:w="1413" w:type="dxa"/>
          </w:tcPr>
          <w:p w14:paraId="1A124E53" w14:textId="77777777" w:rsidR="001A1D09" w:rsidRPr="00DE6DB3" w:rsidRDefault="001A1D09" w:rsidP="00DE6DB3">
            <w:pPr>
              <w:jc w:val="center"/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4B5373C9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B8DB13F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P6S_WK</w:t>
            </w:r>
          </w:p>
        </w:tc>
        <w:tc>
          <w:tcPr>
            <w:tcW w:w="7342" w:type="dxa"/>
          </w:tcPr>
          <w:p w14:paraId="65D5A5CF" w14:textId="77777777" w:rsidR="001A1D09" w:rsidRDefault="008B6359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F036A">
              <w:rPr>
                <w:rFonts w:ascii="Times New Roman" w:hAnsi="Times New Roman" w:cs="Times New Roman"/>
                <w:b/>
              </w:rPr>
              <w:t>Charakterystyka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II stopnia</w:t>
            </w:r>
            <w:r w:rsidR="001A1D09" w:rsidRPr="001A1D09">
              <w:rPr>
                <w:rFonts w:ascii="Times New Roman" w:hAnsi="Times New Roman" w:cs="Times New Roman"/>
                <w:b/>
              </w:rPr>
              <w:t>:</w:t>
            </w:r>
          </w:p>
          <w:p w14:paraId="5046F3EE" w14:textId="77777777" w:rsidR="001A1D09" w:rsidRPr="00DE6DB3" w:rsidRDefault="001A1D09" w:rsidP="00DE6DB3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fundamentalne dylematy współczesnej cywilizacji</w:t>
            </w:r>
            <w:r>
              <w:rPr>
                <w:rFonts w:ascii="Times New Roman" w:hAnsi="Times New Roman" w:cs="Times New Roman"/>
              </w:rPr>
              <w:t>;</w:t>
            </w:r>
            <w:r w:rsidRPr="00DE6DB3">
              <w:rPr>
                <w:rFonts w:ascii="Times New Roman" w:hAnsi="Times New Roman" w:cs="Times New Roman"/>
              </w:rPr>
              <w:t xml:space="preserve"> </w:t>
            </w:r>
          </w:p>
          <w:p w14:paraId="4D08C35B" w14:textId="77777777" w:rsidR="001A1D09" w:rsidRPr="00DE6DB3" w:rsidRDefault="001A1D09" w:rsidP="00DE6DB3">
            <w:pPr>
              <w:pStyle w:val="Default"/>
              <w:rPr>
                <w:sz w:val="22"/>
                <w:szCs w:val="22"/>
              </w:rPr>
            </w:pPr>
            <w:r w:rsidRPr="00DE6DB3">
              <w:rPr>
                <w:sz w:val="22"/>
                <w:szCs w:val="22"/>
              </w:rPr>
              <w:t>podstawowe ekonomiczne, prawne, etyczne i inne uwarunkowania różnych rodzajów działalności zawodowej związanej z kierunkiem studiów, w tym podstawowe pojęcia i zasady z zakresu ochrony własności przemysł</w:t>
            </w:r>
            <w:r>
              <w:rPr>
                <w:sz w:val="22"/>
                <w:szCs w:val="22"/>
              </w:rPr>
              <w:t>owej i prawa autorskiego;</w:t>
            </w:r>
          </w:p>
          <w:p w14:paraId="643B685A" w14:textId="77777777" w:rsidR="001A1D09" w:rsidRPr="00816EFB" w:rsidRDefault="001A1D09" w:rsidP="00DE6DB3">
            <w:pPr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podstawowe zasady tworzenia i rozwoju różnych form przedsiębiorczości</w:t>
            </w:r>
            <w:r>
              <w:t xml:space="preserve"> </w:t>
            </w:r>
          </w:p>
        </w:tc>
        <w:tc>
          <w:tcPr>
            <w:tcW w:w="2835" w:type="dxa"/>
            <w:vAlign w:val="center"/>
          </w:tcPr>
          <w:p w14:paraId="561F2CEB" w14:textId="77777777" w:rsidR="001A1D09" w:rsidRPr="007F2117" w:rsidRDefault="00B80E18" w:rsidP="007F21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K_W02, K_W03, K_W04, K_W05, K_W06, K_W07, K_W08, K_W09,K_W11, K_W12, K_W13, K_W14, K_W15</w:t>
            </w:r>
          </w:p>
        </w:tc>
      </w:tr>
      <w:tr w:rsidR="00DE6DB3" w:rsidRPr="00816EFB" w14:paraId="64CB0335" w14:textId="77777777" w:rsidTr="00DE6DB3">
        <w:tc>
          <w:tcPr>
            <w:tcW w:w="14850" w:type="dxa"/>
            <w:gridSpan w:val="5"/>
          </w:tcPr>
          <w:p w14:paraId="17D51673" w14:textId="77777777" w:rsidR="00DE6DB3" w:rsidRPr="00816EFB" w:rsidRDefault="00DE6DB3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UMIEJĘTNOŚCI</w:t>
            </w:r>
            <w:r w:rsidR="00B25891">
              <w:rPr>
                <w:rFonts w:ascii="Times New Roman" w:hAnsi="Times New Roman" w:cs="Times New Roman"/>
                <w:b/>
              </w:rPr>
              <w:t>: absolwent potrafi</w:t>
            </w:r>
          </w:p>
        </w:tc>
      </w:tr>
      <w:tr w:rsidR="001A1D09" w:rsidRPr="00816EFB" w14:paraId="1954C361" w14:textId="77777777" w:rsidTr="00CF4AB5">
        <w:tc>
          <w:tcPr>
            <w:tcW w:w="1413" w:type="dxa"/>
          </w:tcPr>
          <w:p w14:paraId="5B46E264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 xml:space="preserve">Nauki o kulturze </w:t>
            </w:r>
            <w:r w:rsidRPr="00DE6DB3">
              <w:rPr>
                <w:rFonts w:ascii="Times New Roman" w:hAnsi="Times New Roman" w:cs="Times New Roman"/>
              </w:rPr>
              <w:lastRenderedPageBreak/>
              <w:t>fizycznej</w:t>
            </w:r>
          </w:p>
        </w:tc>
        <w:tc>
          <w:tcPr>
            <w:tcW w:w="1530" w:type="dxa"/>
            <w:vMerge w:val="restart"/>
            <w:vAlign w:val="center"/>
          </w:tcPr>
          <w:p w14:paraId="496803DF" w14:textId="77777777" w:rsidR="001A1D09" w:rsidRPr="00816EFB" w:rsidRDefault="001A1D09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P6U_U</w:t>
            </w:r>
          </w:p>
        </w:tc>
        <w:tc>
          <w:tcPr>
            <w:tcW w:w="1730" w:type="dxa"/>
          </w:tcPr>
          <w:p w14:paraId="36697148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P6S_UW</w:t>
            </w:r>
          </w:p>
        </w:tc>
        <w:tc>
          <w:tcPr>
            <w:tcW w:w="7342" w:type="dxa"/>
          </w:tcPr>
          <w:p w14:paraId="062BA6E2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DE6DB3">
              <w:rPr>
                <w:rFonts w:ascii="Times New Roman" w:hAnsi="Times New Roman" w:cs="Times New Roman"/>
                <w:b/>
              </w:rPr>
              <w:t>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53ADE9C4" w14:textId="77777777" w:rsidR="00F452D7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 xml:space="preserve">innowacyjnie wykonywać zadania oraz rozwiązywać złożone i nietypowe </w:t>
            </w:r>
            <w:r w:rsidRPr="00DE6DB3">
              <w:rPr>
                <w:rFonts w:ascii="Times New Roman" w:hAnsi="Times New Roman" w:cs="Times New Roman"/>
              </w:rPr>
              <w:lastRenderedPageBreak/>
              <w:t>problemy w zmiennych i nie w pełni przewidywalnych warunkach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1EDF0D9" w14:textId="77777777" w:rsidR="00F452D7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samodzielnie planować własne uczenie się przez całe życie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03D9D35" w14:textId="77777777" w:rsidR="001A1D09" w:rsidRDefault="00F452D7" w:rsidP="00F452D7">
            <w:pPr>
              <w:rPr>
                <w:rFonts w:ascii="Times New Roman" w:hAnsi="Times New Roman" w:cs="Times New Roman"/>
              </w:rPr>
            </w:pPr>
            <w:r w:rsidRPr="00DE6DB3">
              <w:rPr>
                <w:rFonts w:ascii="Times New Roman" w:hAnsi="Times New Roman" w:cs="Times New Roman"/>
              </w:rPr>
              <w:t>komunikować się z otoczeniem, uzasadniać swoje stanowisko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6C4D511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082ECCB7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złożone i nietypowe problemy oraz wykonywać zadania w warunkach nie w pełni przewidywalnych przez: </w:t>
            </w:r>
          </w:p>
          <w:p w14:paraId="06702C4D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 xml:space="preserve">− właściwy dobór źródeł i informacji z nich pochodzących, dokonywanie oceny, krytycznej analizy i syntezy tych informacji, </w:t>
            </w:r>
          </w:p>
          <w:p w14:paraId="186032B5" w14:textId="77777777" w:rsidR="001A1D09" w:rsidRPr="001A1D09" w:rsidRDefault="001A1D09" w:rsidP="00DE6DB3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− dobór oraz stosowanie właściwych metod i narzędzi, w tym zaawansowanych techn</w:t>
            </w:r>
            <w:r>
              <w:rPr>
                <w:sz w:val="22"/>
                <w:szCs w:val="22"/>
              </w:rPr>
              <w:t>ik informacyjno-komunikacyjnych;</w:t>
            </w:r>
          </w:p>
          <w:p w14:paraId="3D860E17" w14:textId="77777777" w:rsidR="001A1D09" w:rsidRPr="001A1D09" w:rsidRDefault="001A1D09" w:rsidP="00DE6DB3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 xml:space="preserve">wykorzystywać posiadaną wiedzę – formułować i rozwiązywać problemy oraz wykonywać zadania typowe dla działalności zawodowej związanej z kierunkiem studiów – w przypadku studiów o profilu praktycznym </w:t>
            </w:r>
          </w:p>
          <w:p w14:paraId="5AD75501" w14:textId="77777777" w:rsidR="001A1D09" w:rsidRPr="00DE6DB3" w:rsidRDefault="001A1D09" w:rsidP="006144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11E5009A" w14:textId="77777777" w:rsidR="001A1D09" w:rsidRPr="00CF4AB5" w:rsidRDefault="00B80E18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K_U02, K_U03, K_U04, K_U05, </w:t>
            </w:r>
            <w:r w:rsidR="004507F2">
              <w:rPr>
                <w:rFonts w:ascii="Times New Roman" w:hAnsi="Times New Roman" w:cs="Times New Roman"/>
              </w:rPr>
              <w:t xml:space="preserve">K_U06, K_U07, </w:t>
            </w:r>
            <w:r w:rsidR="004507F2">
              <w:rPr>
                <w:rFonts w:ascii="Times New Roman" w:hAnsi="Times New Roman" w:cs="Times New Roman"/>
              </w:rPr>
              <w:lastRenderedPageBreak/>
              <w:t xml:space="preserve">K_U08, K_U09, K_U10, </w:t>
            </w:r>
            <w:r w:rsidR="00E434C2">
              <w:rPr>
                <w:rFonts w:ascii="Times New Roman" w:hAnsi="Times New Roman" w:cs="Times New Roman"/>
              </w:rPr>
              <w:t>K_U11, K_U12, K_U14, K_U15, K_U16, K_U17, K_U18, K_U20, K_U21, K_U22</w:t>
            </w:r>
          </w:p>
        </w:tc>
      </w:tr>
      <w:tr w:rsidR="001A1D09" w:rsidRPr="00816EFB" w14:paraId="11FF388E" w14:textId="77777777" w:rsidTr="00CF4AB5">
        <w:tc>
          <w:tcPr>
            <w:tcW w:w="1413" w:type="dxa"/>
          </w:tcPr>
          <w:p w14:paraId="63D812E3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lastRenderedPageBreak/>
              <w:t>Nauki o kulturze fizycznej</w:t>
            </w:r>
          </w:p>
        </w:tc>
        <w:tc>
          <w:tcPr>
            <w:tcW w:w="1530" w:type="dxa"/>
            <w:vMerge/>
          </w:tcPr>
          <w:p w14:paraId="73598692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C8C95C2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P6S_UK</w:t>
            </w:r>
          </w:p>
        </w:tc>
        <w:tc>
          <w:tcPr>
            <w:tcW w:w="7342" w:type="dxa"/>
          </w:tcPr>
          <w:p w14:paraId="485A2418" w14:textId="77777777" w:rsidR="001A1D09" w:rsidRDefault="005C2F8F" w:rsidP="001A1D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</w:t>
            </w:r>
            <w:r w:rsidR="001A1D09">
              <w:rPr>
                <w:rFonts w:ascii="Times New Roman" w:hAnsi="Times New Roman" w:cs="Times New Roman"/>
                <w:b/>
              </w:rPr>
              <w:t>:</w:t>
            </w:r>
          </w:p>
          <w:p w14:paraId="452786C8" w14:textId="77777777" w:rsid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komunikować się z otoczeniem z użycie</w:t>
            </w:r>
            <w:r>
              <w:rPr>
                <w:rFonts w:ascii="Times New Roman" w:hAnsi="Times New Roman" w:cs="Times New Roman"/>
              </w:rPr>
              <w:t>m specjalistycznej terminologii;</w:t>
            </w:r>
          </w:p>
          <w:p w14:paraId="186A8D3C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brać udział w debacie – przedstawiać i oceniać różne opinie i stanowiska oraz dyskutować</w:t>
            </w:r>
            <w:r>
              <w:rPr>
                <w:sz w:val="22"/>
                <w:szCs w:val="22"/>
              </w:rPr>
              <w:t xml:space="preserve"> o nich;</w:t>
            </w:r>
          </w:p>
          <w:p w14:paraId="4AB903D3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posługiwać się językiem obcym na poziomie B2 Europejskiego Systemu Opisu Kształcenia Językowego</w:t>
            </w:r>
            <w:r>
              <w:t>.</w:t>
            </w:r>
          </w:p>
        </w:tc>
        <w:tc>
          <w:tcPr>
            <w:tcW w:w="2835" w:type="dxa"/>
            <w:vAlign w:val="center"/>
          </w:tcPr>
          <w:p w14:paraId="36D48501" w14:textId="77777777" w:rsidR="002246BC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K_U13, K_U21, K_U22, K_U23</w:t>
            </w:r>
          </w:p>
        </w:tc>
      </w:tr>
      <w:tr w:rsidR="001A1D09" w:rsidRPr="00816EFB" w14:paraId="72C212A7" w14:textId="77777777" w:rsidTr="00CF4AB5">
        <w:tc>
          <w:tcPr>
            <w:tcW w:w="1413" w:type="dxa"/>
          </w:tcPr>
          <w:p w14:paraId="0729541D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578C9CAC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48635EE8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P6S_UO</w:t>
            </w:r>
          </w:p>
        </w:tc>
        <w:tc>
          <w:tcPr>
            <w:tcW w:w="7342" w:type="dxa"/>
          </w:tcPr>
          <w:p w14:paraId="273CBDC1" w14:textId="77777777" w:rsidR="001A1D09" w:rsidRPr="001A1D09" w:rsidRDefault="005C2F8F" w:rsidP="001A1D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 w:rsidRP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604855ED" w14:textId="77777777" w:rsidR="001A1D09" w:rsidRPr="001A1D09" w:rsidRDefault="001A1D09" w:rsidP="001A1D09">
            <w:pPr>
              <w:pStyle w:val="Default"/>
              <w:rPr>
                <w:sz w:val="22"/>
                <w:szCs w:val="22"/>
              </w:rPr>
            </w:pPr>
            <w:r w:rsidRPr="001A1D09">
              <w:rPr>
                <w:sz w:val="22"/>
                <w:szCs w:val="22"/>
              </w:rPr>
              <w:t>planować i organizować pracę indywidualną</w:t>
            </w:r>
            <w:r>
              <w:rPr>
                <w:sz w:val="22"/>
                <w:szCs w:val="22"/>
              </w:rPr>
              <w:t xml:space="preserve"> oraz w zespole;</w:t>
            </w:r>
          </w:p>
          <w:p w14:paraId="52154382" w14:textId="77777777" w:rsidR="001A1D09" w:rsidRPr="001A1D09" w:rsidRDefault="001A1D09" w:rsidP="001A1D09">
            <w:pPr>
              <w:rPr>
                <w:rFonts w:ascii="Times New Roman" w:hAnsi="Times New Roman" w:cs="Times New Roman"/>
              </w:rPr>
            </w:pPr>
            <w:r w:rsidRPr="001A1D09">
              <w:rPr>
                <w:rFonts w:ascii="Times New Roman" w:hAnsi="Times New Roman" w:cs="Times New Roman"/>
              </w:rPr>
              <w:t>współdziałać z innymi osobami w ramach prac zespołowych (także o charakterze interdyscyplinarnym)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vAlign w:val="center"/>
          </w:tcPr>
          <w:p w14:paraId="14CBA6F9" w14:textId="77777777" w:rsidR="002246BC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K_U04, K_U05, K_U07, K_U11, K_U14, K_U18, K_U21</w:t>
            </w:r>
          </w:p>
          <w:p w14:paraId="63D162A4" w14:textId="77777777" w:rsidR="00E434C2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K_K05</w:t>
            </w:r>
          </w:p>
        </w:tc>
      </w:tr>
      <w:tr w:rsidR="001A1D09" w:rsidRPr="00816EFB" w14:paraId="09C3DEEA" w14:textId="77777777" w:rsidTr="00CF4AB5">
        <w:tc>
          <w:tcPr>
            <w:tcW w:w="1413" w:type="dxa"/>
          </w:tcPr>
          <w:p w14:paraId="1A529226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6CBD6A7C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39AAF71B" w14:textId="77777777" w:rsidR="001A1D09" w:rsidRPr="00816EFB" w:rsidRDefault="001A1D09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P6S_UU</w:t>
            </w:r>
          </w:p>
        </w:tc>
        <w:tc>
          <w:tcPr>
            <w:tcW w:w="7342" w:type="dxa"/>
          </w:tcPr>
          <w:p w14:paraId="6ED69B8D" w14:textId="77777777" w:rsidR="001A1D09" w:rsidRDefault="005C2F8F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Charakterystyka</w:t>
            </w:r>
            <w:r w:rsidR="008B6359" w:rsidRPr="008B6359">
              <w:rPr>
                <w:rFonts w:ascii="Times New Roman" w:hAnsi="Times New Roman" w:cs="Times New Roman"/>
                <w:b/>
              </w:rPr>
              <w:t xml:space="preserve"> </w:t>
            </w:r>
            <w:r w:rsidR="001A1D09">
              <w:rPr>
                <w:rFonts w:ascii="Times New Roman" w:hAnsi="Times New Roman" w:cs="Times New Roman"/>
                <w:b/>
              </w:rPr>
              <w:t>II stopnia:</w:t>
            </w:r>
          </w:p>
          <w:p w14:paraId="3A1A5AC5" w14:textId="77777777" w:rsidR="001A1D09" w:rsidRPr="00816EFB" w:rsidRDefault="001A1D09" w:rsidP="005C2F8F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samodzielnie planować i realizować własne uczenie się przez całe życie </w:t>
            </w:r>
          </w:p>
        </w:tc>
        <w:tc>
          <w:tcPr>
            <w:tcW w:w="2835" w:type="dxa"/>
            <w:vAlign w:val="center"/>
          </w:tcPr>
          <w:p w14:paraId="20191CCC" w14:textId="77777777" w:rsidR="001A1D09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K_U19</w:t>
            </w:r>
          </w:p>
          <w:p w14:paraId="7E7280CB" w14:textId="77777777" w:rsidR="00E434C2" w:rsidRPr="00CF4AB5" w:rsidRDefault="00E434C2" w:rsidP="00CF4A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K_K07</w:t>
            </w:r>
          </w:p>
        </w:tc>
      </w:tr>
      <w:tr w:rsidR="00CF4AB5" w:rsidRPr="00816EFB" w14:paraId="7B4F1C8F" w14:textId="77777777" w:rsidTr="00596BB5">
        <w:tc>
          <w:tcPr>
            <w:tcW w:w="14850" w:type="dxa"/>
            <w:gridSpan w:val="5"/>
          </w:tcPr>
          <w:p w14:paraId="3A4B7187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KOMPETENCJE SPOŁECZNE: absolwent jest gotów do</w:t>
            </w:r>
          </w:p>
        </w:tc>
      </w:tr>
      <w:tr w:rsidR="00CF4AB5" w:rsidRPr="00816EFB" w14:paraId="200A891E" w14:textId="77777777" w:rsidTr="002246BC">
        <w:tc>
          <w:tcPr>
            <w:tcW w:w="1413" w:type="dxa"/>
          </w:tcPr>
          <w:p w14:paraId="250795F5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 w:val="restart"/>
            <w:vAlign w:val="center"/>
          </w:tcPr>
          <w:p w14:paraId="2F10A329" w14:textId="77777777" w:rsidR="00CF4AB5" w:rsidRPr="00816EFB" w:rsidRDefault="00CF4AB5" w:rsidP="00A060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P6U_K</w:t>
            </w:r>
          </w:p>
        </w:tc>
        <w:tc>
          <w:tcPr>
            <w:tcW w:w="1730" w:type="dxa"/>
          </w:tcPr>
          <w:p w14:paraId="2C50167D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P6S_KK</w:t>
            </w:r>
          </w:p>
        </w:tc>
        <w:tc>
          <w:tcPr>
            <w:tcW w:w="7342" w:type="dxa"/>
          </w:tcPr>
          <w:p w14:paraId="177B94E7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</w:t>
            </w:r>
            <w:r w:rsidRPr="008B635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 stopnia:</w:t>
            </w:r>
          </w:p>
          <w:p w14:paraId="7B0C0D13" w14:textId="77777777" w:rsidR="00F452D7" w:rsidRDefault="00F452D7" w:rsidP="00F452D7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kultywowania i upowszechniania wzorów właściwego postępowania w środowisku pracy i poza nim</w:t>
            </w:r>
            <w:r>
              <w:rPr>
                <w:sz w:val="22"/>
                <w:szCs w:val="22"/>
              </w:rPr>
              <w:t>;</w:t>
            </w:r>
          </w:p>
          <w:p w14:paraId="185E83B9" w14:textId="77777777" w:rsidR="00F452D7" w:rsidRDefault="00F452D7" w:rsidP="00F452D7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samodzielnego podejmowania decyzji, krytycznej oceny działań własnych, działań zespołów, którymi kieruje, i organizacji, w których uczestniczy, przyjmowania odpowiedzialności za skutki tych działań</w:t>
            </w:r>
            <w:r>
              <w:rPr>
                <w:sz w:val="22"/>
                <w:szCs w:val="22"/>
              </w:rPr>
              <w:t>.</w:t>
            </w:r>
          </w:p>
          <w:p w14:paraId="7CF00062" w14:textId="77777777" w:rsidR="00CF4AB5" w:rsidRPr="00B25891" w:rsidRDefault="00CF4AB5" w:rsidP="00F452D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8B6359">
              <w:rPr>
                <w:b/>
              </w:rPr>
              <w:lastRenderedPageBreak/>
              <w:t>Cha</w:t>
            </w:r>
            <w:r>
              <w:rPr>
                <w:b/>
              </w:rPr>
              <w:t>rakterystyka</w:t>
            </w:r>
            <w:r w:rsidRPr="00B25891">
              <w:rPr>
                <w:b/>
                <w:sz w:val="22"/>
                <w:szCs w:val="22"/>
              </w:rPr>
              <w:t xml:space="preserve"> II stopnia:</w:t>
            </w:r>
          </w:p>
          <w:p w14:paraId="1E4BA7F0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krytycznej oceny posiadanej wiedzy i odbieranych treści;</w:t>
            </w:r>
          </w:p>
          <w:p w14:paraId="5776713C" w14:textId="77777777" w:rsidR="00CF4AB5" w:rsidRPr="00816EFB" w:rsidRDefault="00CF4AB5" w:rsidP="00B25891">
            <w:pPr>
              <w:pStyle w:val="Default"/>
              <w:rPr>
                <w:b/>
              </w:rPr>
            </w:pPr>
            <w:r>
              <w:rPr>
                <w:sz w:val="22"/>
                <w:szCs w:val="22"/>
              </w:rPr>
              <w:t xml:space="preserve">uznawania znaczenia wiedzy w rozwiązywaniu problemów poznawczych i praktycznych oraz zasięgania opinii ekspertów w przypadku trudności z samodzielnym rozwiązaniem problemu </w:t>
            </w:r>
          </w:p>
        </w:tc>
        <w:tc>
          <w:tcPr>
            <w:tcW w:w="2835" w:type="dxa"/>
            <w:vAlign w:val="center"/>
          </w:tcPr>
          <w:p w14:paraId="75E2FCD6" w14:textId="77777777" w:rsidR="00CF4AB5" w:rsidRPr="002246BC" w:rsidRDefault="00E434C2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K_K04, K_K07, K_K10</w:t>
            </w:r>
          </w:p>
        </w:tc>
      </w:tr>
      <w:tr w:rsidR="00CF4AB5" w:rsidRPr="00816EFB" w14:paraId="69AADD6B" w14:textId="77777777" w:rsidTr="002246BC">
        <w:tc>
          <w:tcPr>
            <w:tcW w:w="1413" w:type="dxa"/>
          </w:tcPr>
          <w:p w14:paraId="4F3B029D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25E01C26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21A4B2DA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P6S_KO</w:t>
            </w:r>
          </w:p>
        </w:tc>
        <w:tc>
          <w:tcPr>
            <w:tcW w:w="7342" w:type="dxa"/>
          </w:tcPr>
          <w:p w14:paraId="466E0EE4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073E156D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wypełniania zobowiązań społecznych, współorganizowania działalności na rzecz środowiska społecznego;</w:t>
            </w:r>
          </w:p>
          <w:p w14:paraId="73C8ACD8" w14:textId="77777777" w:rsidR="00CF4AB5" w:rsidRPr="00B25891" w:rsidRDefault="00CF4AB5" w:rsidP="00B25891">
            <w:pPr>
              <w:pStyle w:val="Default"/>
              <w:rPr>
                <w:sz w:val="22"/>
                <w:szCs w:val="22"/>
              </w:rPr>
            </w:pPr>
            <w:r w:rsidRPr="00B25891">
              <w:rPr>
                <w:sz w:val="22"/>
                <w:szCs w:val="22"/>
              </w:rPr>
              <w:t>inicjowania działań na rzecz interesu publicznego;</w:t>
            </w:r>
          </w:p>
          <w:p w14:paraId="749BC7C9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 w:rsidRPr="00B25891">
              <w:rPr>
                <w:rFonts w:ascii="Times New Roman" w:hAnsi="Times New Roman" w:cs="Times New Roman"/>
              </w:rPr>
              <w:t>myślenia i działania w sposób przedsiębiorczy.</w:t>
            </w:r>
          </w:p>
        </w:tc>
        <w:tc>
          <w:tcPr>
            <w:tcW w:w="2835" w:type="dxa"/>
            <w:vAlign w:val="center"/>
          </w:tcPr>
          <w:p w14:paraId="174C6AD3" w14:textId="77777777" w:rsidR="002246BC" w:rsidRPr="002246BC" w:rsidRDefault="00B80E18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K_W15, </w:t>
            </w:r>
            <w:r w:rsidR="00E434C2">
              <w:rPr>
                <w:rFonts w:ascii="Times New Roman" w:hAnsi="Times New Roman" w:cs="Times New Roman"/>
              </w:rPr>
              <w:t>K_K01, K_K02, K_K05, K_K08</w:t>
            </w:r>
          </w:p>
        </w:tc>
      </w:tr>
      <w:tr w:rsidR="00CF4AB5" w:rsidRPr="00816EFB" w14:paraId="608E8852" w14:textId="77777777" w:rsidTr="002246BC">
        <w:tc>
          <w:tcPr>
            <w:tcW w:w="1413" w:type="dxa"/>
          </w:tcPr>
          <w:p w14:paraId="5AFD379F" w14:textId="77777777" w:rsidR="00CF4AB5" w:rsidRPr="00816EFB" w:rsidRDefault="00CF4AB5" w:rsidP="00596B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DB3">
              <w:rPr>
                <w:rFonts w:ascii="Times New Roman" w:hAnsi="Times New Roman" w:cs="Times New Roman"/>
              </w:rPr>
              <w:t>Nauki o kulturze fizycznej</w:t>
            </w:r>
          </w:p>
        </w:tc>
        <w:tc>
          <w:tcPr>
            <w:tcW w:w="1530" w:type="dxa"/>
            <w:vMerge/>
          </w:tcPr>
          <w:p w14:paraId="3F4BC23A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0" w:type="dxa"/>
          </w:tcPr>
          <w:p w14:paraId="58670163" w14:textId="77777777" w:rsidR="00CF4AB5" w:rsidRPr="00816EFB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P6S_KR</w:t>
            </w:r>
          </w:p>
        </w:tc>
        <w:tc>
          <w:tcPr>
            <w:tcW w:w="7342" w:type="dxa"/>
          </w:tcPr>
          <w:p w14:paraId="02AD1666" w14:textId="77777777" w:rsidR="00CF4AB5" w:rsidRDefault="00CF4AB5" w:rsidP="006144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6359">
              <w:rPr>
                <w:rFonts w:ascii="Times New Roman" w:hAnsi="Times New Roman" w:cs="Times New Roman"/>
                <w:b/>
              </w:rPr>
              <w:t>Cha</w:t>
            </w:r>
            <w:r>
              <w:rPr>
                <w:rFonts w:ascii="Times New Roman" w:hAnsi="Times New Roman" w:cs="Times New Roman"/>
                <w:b/>
              </w:rPr>
              <w:t>rakterystyka II stopnia:</w:t>
            </w:r>
          </w:p>
          <w:p w14:paraId="4540FBF4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odpowiedzialnego pełnienia ról zawodowych, w tym: </w:t>
            </w:r>
          </w:p>
          <w:p w14:paraId="690EA29F" w14:textId="77777777" w:rsidR="00CF4AB5" w:rsidRDefault="00CF4AB5" w:rsidP="00B2589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− przestrzegania zasad etyki zawodowej i wymagania tego od innych, </w:t>
            </w:r>
          </w:p>
          <w:p w14:paraId="71819C94" w14:textId="77777777" w:rsidR="00CF4AB5" w:rsidRPr="00816EFB" w:rsidRDefault="00CF4AB5" w:rsidP="00B25891">
            <w:pPr>
              <w:rPr>
                <w:rFonts w:ascii="Times New Roman" w:hAnsi="Times New Roman" w:cs="Times New Roman"/>
                <w:b/>
              </w:rPr>
            </w:pPr>
            <w:r>
              <w:t xml:space="preserve">− dbałości o dorobek i tradycje zawodu </w:t>
            </w:r>
          </w:p>
        </w:tc>
        <w:tc>
          <w:tcPr>
            <w:tcW w:w="2835" w:type="dxa"/>
            <w:vAlign w:val="center"/>
          </w:tcPr>
          <w:p w14:paraId="1460CC69" w14:textId="77777777" w:rsidR="00CF4AB5" w:rsidRPr="002246BC" w:rsidRDefault="00E434C2" w:rsidP="002246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K_K03, K_K04, K_K09</w:t>
            </w:r>
          </w:p>
        </w:tc>
      </w:tr>
    </w:tbl>
    <w:p w14:paraId="5710AA1F" w14:textId="77777777" w:rsidR="00596BB5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355B5C87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>Objaśnienie oznaczeń w symbolach:</w:t>
      </w:r>
    </w:p>
    <w:p w14:paraId="0CF964CA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(*)</w:t>
      </w:r>
    </w:p>
    <w:p w14:paraId="569C4045" w14:textId="77777777" w:rsidR="00596BB5" w:rsidRPr="00816EFB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ustawą o Zintegrowanym Systemie Kwalifikacji oraz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charakterystyk drugiego stopnia efektów uczenia się dla kwalifikacji na poziomach 6-8 Polskiej Ramy Kwalifikacji lub standardem kształcenia </w:t>
      </w:r>
    </w:p>
    <w:p w14:paraId="435A7B52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  <w:b/>
        </w:rPr>
      </w:pPr>
      <w:r w:rsidRPr="00816EFB">
        <w:rPr>
          <w:rFonts w:ascii="Times New Roman" w:hAnsi="Times New Roman" w:cs="Times New Roman"/>
          <w:b/>
        </w:rPr>
        <w:t>(**)</w:t>
      </w:r>
    </w:p>
    <w:p w14:paraId="0139D3FB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 xml:space="preserve">K_  - </w:t>
      </w:r>
      <w:r w:rsidRPr="00816EFB">
        <w:rPr>
          <w:rFonts w:ascii="Times New Roman" w:hAnsi="Times New Roman" w:cs="Times New Roman"/>
        </w:rPr>
        <w:t xml:space="preserve">kierunkowe efekty uczenia się </w:t>
      </w:r>
    </w:p>
    <w:p w14:paraId="2285F9D6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_W</w:t>
      </w:r>
      <w:r w:rsidRPr="00816EFB">
        <w:rPr>
          <w:rFonts w:ascii="Times New Roman" w:hAnsi="Times New Roman" w:cs="Times New Roman"/>
        </w:rPr>
        <w:t xml:space="preserve"> –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>) kategoria wiedzy</w:t>
      </w:r>
    </w:p>
    <w:p w14:paraId="08CE3C52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_U</w:t>
      </w:r>
      <w:r w:rsidRPr="00816EFB">
        <w:rPr>
          <w:rFonts w:ascii="Times New Roman" w:hAnsi="Times New Roman" w:cs="Times New Roman"/>
        </w:rPr>
        <w:t xml:space="preserve"> - 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umiejętności </w:t>
      </w:r>
    </w:p>
    <w:p w14:paraId="6AECCFE5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  <w:b/>
        </w:rPr>
        <w:t>_K</w:t>
      </w:r>
      <w:r w:rsidRPr="00816EFB">
        <w:rPr>
          <w:rFonts w:ascii="Times New Roman" w:hAnsi="Times New Roman" w:cs="Times New Roman"/>
        </w:rPr>
        <w:t xml:space="preserve"> - (po </w:t>
      </w:r>
      <w:proofErr w:type="spellStart"/>
      <w:r w:rsidRPr="00816EFB">
        <w:rPr>
          <w:rFonts w:ascii="Times New Roman" w:hAnsi="Times New Roman" w:cs="Times New Roman"/>
        </w:rPr>
        <w:t>podkreślniku</w:t>
      </w:r>
      <w:proofErr w:type="spellEnd"/>
      <w:r w:rsidRPr="00816EFB">
        <w:rPr>
          <w:rFonts w:ascii="Times New Roman" w:hAnsi="Times New Roman" w:cs="Times New Roman"/>
        </w:rPr>
        <w:t xml:space="preserve">) kategoria kompetencji społecznych </w:t>
      </w:r>
    </w:p>
    <w:p w14:paraId="19F06BEF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</w:p>
    <w:p w14:paraId="376962B4" w14:textId="77777777" w:rsidR="00596BB5" w:rsidRPr="00816EFB" w:rsidRDefault="00596BB5" w:rsidP="00596BB5">
      <w:pPr>
        <w:spacing w:after="0" w:line="240" w:lineRule="auto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(***) </w:t>
      </w:r>
    </w:p>
    <w:p w14:paraId="60FC53AD" w14:textId="77777777" w:rsidR="00596BB5" w:rsidRDefault="00596BB5" w:rsidP="00596B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6EFB">
        <w:rPr>
          <w:rFonts w:ascii="Times New Roman" w:hAnsi="Times New Roman" w:cs="Times New Roman"/>
        </w:rPr>
        <w:t xml:space="preserve">Zgodnie z rozporządzeniem </w:t>
      </w:r>
      <w:proofErr w:type="spellStart"/>
      <w:r w:rsidRPr="00816EFB">
        <w:rPr>
          <w:rFonts w:ascii="Times New Roman" w:hAnsi="Times New Roman" w:cs="Times New Roman"/>
        </w:rPr>
        <w:t>MNiSW</w:t>
      </w:r>
      <w:proofErr w:type="spellEnd"/>
      <w:r w:rsidRPr="00816EFB">
        <w:rPr>
          <w:rFonts w:ascii="Times New Roman" w:hAnsi="Times New Roman" w:cs="Times New Roman"/>
        </w:rPr>
        <w:t xml:space="preserve"> ws dziedzin nauki i dyscyplin naukowych oraz dyscyplin artystycznych </w:t>
      </w:r>
      <w:r>
        <w:rPr>
          <w:rFonts w:ascii="Times New Roman" w:hAnsi="Times New Roman" w:cs="Times New Roman"/>
        </w:rPr>
        <w:t>- wskazanie dyscypliny, w ramach której uzyskiwany jest efekt uczenia się</w:t>
      </w:r>
    </w:p>
    <w:p w14:paraId="4B230E35" w14:textId="77777777" w:rsidR="00596BB5" w:rsidRDefault="00596BB5" w:rsidP="00596BB5">
      <w:pPr>
        <w:jc w:val="both"/>
        <w:rPr>
          <w:rFonts w:ascii="Times New Roman" w:hAnsi="Times New Roman" w:cs="Times New Roman"/>
        </w:rPr>
      </w:pPr>
    </w:p>
    <w:p w14:paraId="1AE4D27C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576BA09C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56FD580A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50274987" w14:textId="77777777" w:rsidR="00E40442" w:rsidRPr="00E06736" w:rsidRDefault="00E40442" w:rsidP="00E40442">
      <w:pPr>
        <w:spacing w:after="0"/>
        <w:jc w:val="right"/>
        <w:rPr>
          <w:rFonts w:ascii="Times New Roman" w:hAnsi="Times New Roman" w:cs="Times New Roman"/>
        </w:rPr>
      </w:pPr>
    </w:p>
    <w:p w14:paraId="0E3CAE57" w14:textId="77777777" w:rsidR="00853BA0" w:rsidRPr="00E40442" w:rsidRDefault="00853BA0" w:rsidP="00FF7C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442">
        <w:rPr>
          <w:rFonts w:ascii="Times New Roman" w:hAnsi="Times New Roman" w:cs="Times New Roman"/>
          <w:b/>
          <w:sz w:val="28"/>
          <w:szCs w:val="28"/>
        </w:rPr>
        <w:t>Program studiów</w:t>
      </w:r>
      <w:r w:rsidR="00832432">
        <w:rPr>
          <w:rFonts w:ascii="Times New Roman" w:hAnsi="Times New Roman" w:cs="Times New Roman"/>
          <w:b/>
          <w:sz w:val="28"/>
          <w:szCs w:val="28"/>
        </w:rPr>
        <w:t xml:space="preserve"> - kierunek Sport </w:t>
      </w:r>
      <w:r w:rsidR="00AC7878">
        <w:rPr>
          <w:rFonts w:ascii="Times New Roman" w:hAnsi="Times New Roman" w:cs="Times New Roman"/>
          <w:b/>
          <w:sz w:val="28"/>
          <w:szCs w:val="28"/>
        </w:rPr>
        <w:t>(specjalność</w:t>
      </w:r>
      <w:r w:rsidR="00A7708A">
        <w:rPr>
          <w:rFonts w:ascii="Times New Roman" w:hAnsi="Times New Roman" w:cs="Times New Roman"/>
          <w:b/>
          <w:sz w:val="28"/>
          <w:szCs w:val="28"/>
        </w:rPr>
        <w:t>:</w:t>
      </w:r>
      <w:r w:rsidR="00AC78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47D">
        <w:rPr>
          <w:rFonts w:ascii="Times New Roman" w:hAnsi="Times New Roman" w:cs="Times New Roman"/>
          <w:b/>
          <w:sz w:val="28"/>
          <w:szCs w:val="28"/>
        </w:rPr>
        <w:t>E-sport</w:t>
      </w:r>
      <w:r w:rsidR="00AC7878">
        <w:rPr>
          <w:rFonts w:ascii="Times New Roman" w:hAnsi="Times New Roman" w:cs="Times New Roman"/>
          <w:b/>
          <w:sz w:val="28"/>
          <w:szCs w:val="28"/>
        </w:rPr>
        <w:t>)</w:t>
      </w:r>
      <w:r w:rsidR="00832432">
        <w:rPr>
          <w:rFonts w:ascii="Times New Roman" w:hAnsi="Times New Roman" w:cs="Times New Roman"/>
          <w:b/>
          <w:sz w:val="28"/>
          <w:szCs w:val="28"/>
        </w:rPr>
        <w:t xml:space="preserve">, studia pierwszego stopnia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53BA0" w:rsidRPr="00E06736" w14:paraId="13BA2579" w14:textId="77777777" w:rsidTr="00FF7C10">
        <w:trPr>
          <w:trHeight w:hRule="exact" w:val="492"/>
        </w:trPr>
        <w:tc>
          <w:tcPr>
            <w:tcW w:w="14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90178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17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Ogólna charakterystyka studiów</w:t>
            </w:r>
          </w:p>
        </w:tc>
      </w:tr>
      <w:tr w:rsidR="00853BA0" w:rsidRPr="00E06736" w14:paraId="3B21BCB1" w14:textId="77777777" w:rsidTr="00FF7C10">
        <w:trPr>
          <w:trHeight w:hRule="exact" w:val="5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3C545E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Jednostka prowadząca 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D89F2" w14:textId="77777777" w:rsidR="00853BA0" w:rsidRPr="00743E11" w:rsidRDefault="00853BA0" w:rsidP="003E40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 xml:space="preserve">Wydział Wychowania Fizycznego i </w:t>
            </w:r>
            <w:r w:rsidR="003E4070">
              <w:rPr>
                <w:rFonts w:ascii="Times New Roman" w:eastAsia="Calibri" w:hAnsi="Times New Roman" w:cs="Times New Roman"/>
              </w:rPr>
              <w:t>Zdrowia</w:t>
            </w:r>
            <w:r w:rsidRPr="00743E11">
              <w:rPr>
                <w:rFonts w:ascii="Times New Roman" w:eastAsia="Calibri" w:hAnsi="Times New Roman" w:cs="Times New Roman"/>
              </w:rPr>
              <w:t xml:space="preserve"> w Białej Podlaskiej</w:t>
            </w:r>
          </w:p>
        </w:tc>
      </w:tr>
      <w:tr w:rsidR="00853BA0" w:rsidRPr="00E06736" w14:paraId="5CA14A5D" w14:textId="77777777" w:rsidTr="00FF7C10">
        <w:trPr>
          <w:trHeight w:hRule="exact" w:val="46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0997C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Kierunek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1CF2F3" w14:textId="77777777" w:rsidR="00853BA0" w:rsidRPr="00743E11" w:rsidRDefault="00853BA0" w:rsidP="007D54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Sport </w:t>
            </w:r>
            <w:r w:rsidR="00AC7878">
              <w:rPr>
                <w:rFonts w:ascii="Times New Roman" w:eastAsia="Calibri" w:hAnsi="Times New Roman" w:cs="Times New Roman"/>
              </w:rPr>
              <w:t>(specjalność</w:t>
            </w:r>
            <w:r w:rsidR="00A7708A">
              <w:rPr>
                <w:rFonts w:ascii="Times New Roman" w:eastAsia="Calibri" w:hAnsi="Times New Roman" w:cs="Times New Roman"/>
              </w:rPr>
              <w:t>:</w:t>
            </w:r>
            <w:r w:rsidR="00AC7878">
              <w:rPr>
                <w:rFonts w:ascii="Times New Roman" w:eastAsia="Calibri" w:hAnsi="Times New Roman" w:cs="Times New Roman"/>
              </w:rPr>
              <w:t xml:space="preserve"> </w:t>
            </w:r>
            <w:r w:rsidR="007D547D">
              <w:rPr>
                <w:rFonts w:ascii="Times New Roman" w:eastAsia="Calibri" w:hAnsi="Times New Roman" w:cs="Times New Roman"/>
              </w:rPr>
              <w:t>E-sport</w:t>
            </w:r>
            <w:r w:rsidR="00AC7878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853BA0" w:rsidRPr="00E06736" w14:paraId="5776AEA1" w14:textId="77777777" w:rsidTr="00FF7C10">
        <w:trPr>
          <w:trHeight w:hRule="exact" w:val="42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EB5D1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kwalifikacji, zgodnie z PRK: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1D935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Poziom 6</w:t>
            </w:r>
          </w:p>
        </w:tc>
      </w:tr>
      <w:tr w:rsidR="00853BA0" w:rsidRPr="00E06736" w14:paraId="3A744D4C" w14:textId="77777777" w:rsidTr="00FF7C10">
        <w:trPr>
          <w:trHeight w:hRule="exact" w:val="4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6315F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Poziom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11661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pierwszego stopnia</w:t>
            </w:r>
          </w:p>
        </w:tc>
      </w:tr>
      <w:tr w:rsidR="00853BA0" w:rsidRPr="00E06736" w14:paraId="73140B75" w14:textId="77777777" w:rsidTr="00FF7C10">
        <w:trPr>
          <w:trHeight w:hRule="exact" w:val="42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C63015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Profil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2F5671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praktyczny</w:t>
            </w:r>
          </w:p>
        </w:tc>
      </w:tr>
      <w:tr w:rsidR="00853BA0" w:rsidRPr="00E06736" w14:paraId="538D663D" w14:textId="77777777" w:rsidTr="00FF7C10">
        <w:trPr>
          <w:trHeight w:hRule="exact" w:val="184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8829C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Umiejscowienie kierunku w dyscyplinie naukowej/dyscyplinach ze wskazaniem dyscypliny wiodącej </w:t>
            </w:r>
            <w:r w:rsidRPr="00E06736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>(z uzasadnieniem)</w:t>
            </w:r>
            <w:r w:rsidRPr="00E06736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  <w:p w14:paraId="5887854B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117A4A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Kierunek „Sport” umiejscowiony jest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dziedzinie nauk medycznych i nauk o zdrowiu,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dyscyplinie nauk o kulturze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 fizycznej (100%)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. Jego usytuowanie w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>tej dyscyplinie wynika z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 </w:t>
            </w:r>
            <w:r w:rsidRPr="00C25071">
              <w:rPr>
                <w:rFonts w:ascii="Times New Roman" w:hAnsi="Times New Roman" w:cs="Calibri"/>
                <w:color w:val="000000"/>
                <w:sz w:val="24"/>
                <w:szCs w:val="24"/>
              </w:rPr>
              <w:t xml:space="preserve">jednolitego obszaru zainteresowań, jakim jest aktywność fizyczna człowieka w jej różnych formach i odmianach. Sport charakteryzuje się intensywną aktywnością fizyczną – treningiem, </w:t>
            </w:r>
            <w:r w:rsidRPr="004B2A38">
              <w:rPr>
                <w:rFonts w:ascii="Times New Roman" w:hAnsi="Times New Roman" w:cs="Calibri"/>
                <w:sz w:val="24"/>
                <w:szCs w:val="24"/>
              </w:rPr>
              <w:t>który idealnie wpisuje się w tą dyscyplinę naukową.</w:t>
            </w:r>
          </w:p>
        </w:tc>
      </w:tr>
      <w:tr w:rsidR="00853BA0" w:rsidRPr="00E06736" w14:paraId="19D79167" w14:textId="77777777" w:rsidTr="00FF7C10">
        <w:trPr>
          <w:trHeight w:hRule="exact"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980793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Forma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7954D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Studia stacjonarne</w:t>
            </w:r>
          </w:p>
        </w:tc>
      </w:tr>
      <w:tr w:rsidR="00853BA0" w:rsidRPr="00E06736" w14:paraId="18A9F5CE" w14:textId="77777777" w:rsidTr="00FF7C10">
        <w:trPr>
          <w:trHeight w:hRule="exact" w:val="54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F1DB81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semestrów: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EE1D1" w14:textId="77777777" w:rsidR="00853BA0" w:rsidRPr="00743E11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43E11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853BA0" w:rsidRPr="00E06736" w14:paraId="56C26AB5" w14:textId="77777777" w:rsidTr="00FF7C10">
        <w:trPr>
          <w:trHeight w:hRule="exact" w:val="79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47A25F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Liczba punktów ECTS konieczna do uzyskania kwalifikacji odpowiadających poziomowi studiów: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2CFBBE" w14:textId="131E6F9D" w:rsidR="00853BA0" w:rsidRPr="004E1EBD" w:rsidRDefault="00853BA0" w:rsidP="00687D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75D59">
              <w:rPr>
                <w:rFonts w:ascii="Times New Roman" w:hAnsi="Times New Roman"/>
                <w:sz w:val="24"/>
                <w:szCs w:val="24"/>
              </w:rPr>
              <w:t>6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</w:p>
        </w:tc>
      </w:tr>
    </w:tbl>
    <w:p w14:paraId="7B8494EA" w14:textId="77777777" w:rsidR="00853BA0" w:rsidRPr="00E06736" w:rsidRDefault="00853BA0" w:rsidP="00FF7C10">
      <w:pPr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7938"/>
      </w:tblGrid>
      <w:tr w:rsidR="00853BA0" w:rsidRPr="00E06736" w14:paraId="195C4A1B" w14:textId="77777777" w:rsidTr="00FF7C10">
        <w:trPr>
          <w:trHeight w:hRule="exact" w:val="47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1DC2E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Łączna liczba godzin dydaktycznych (zajęć):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789E42" w14:textId="55A4AB2A" w:rsidR="00853BA0" w:rsidRPr="004E1EBD" w:rsidRDefault="00675D59" w:rsidP="00687D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53B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015</w:t>
            </w:r>
            <w:r w:rsidR="00853BA0">
              <w:rPr>
                <w:rFonts w:ascii="Times New Roman" w:hAnsi="Times New Roman"/>
                <w:sz w:val="24"/>
                <w:szCs w:val="24"/>
              </w:rPr>
              <w:t xml:space="preserve"> godzin zajęć</w:t>
            </w:r>
          </w:p>
        </w:tc>
      </w:tr>
      <w:tr w:rsidR="00853BA0" w:rsidRPr="00E06736" w14:paraId="378C4E4C" w14:textId="77777777" w:rsidTr="00FF7C10">
        <w:trPr>
          <w:trHeight w:hRule="exact" w:val="57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93B884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Tytuł zawodowy uzyskiwany przez absolwenta: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A571A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eastAsia="Calibri" w:hAnsi="Times New Roman" w:cs="Times New Roman"/>
              </w:rPr>
              <w:t>Licencjat</w:t>
            </w:r>
          </w:p>
        </w:tc>
      </w:tr>
      <w:tr w:rsidR="00853BA0" w:rsidRPr="00E06736" w14:paraId="58ECE695" w14:textId="77777777" w:rsidTr="00FF7C10">
        <w:trPr>
          <w:trHeight w:hRule="exact" w:val="4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488E3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Specjalność: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426AE" w14:textId="77777777" w:rsidR="00853BA0" w:rsidRPr="00F12996" w:rsidRDefault="007D547D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853BA0" w:rsidRPr="00E06736" w14:paraId="39AFFFB9" w14:textId="77777777" w:rsidTr="003E4070">
        <w:trPr>
          <w:trHeight w:hRule="exact" w:val="494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6C842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ind w:lef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Ogólne cele kształcenia </w:t>
            </w:r>
            <w:r w:rsidRPr="00E067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(typowe miejsce pracy – jeżeli można je wskazać)</w:t>
            </w: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oraz możliwości zatrudnienia i </w:t>
            </w:r>
            <w:r w:rsidRPr="00E06736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>kontynuacji kształcenia przez absolwentów kierunku: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4D558F" w14:textId="77777777" w:rsidR="00853BA0" w:rsidRPr="000D11EE" w:rsidRDefault="000D11EE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hAnsi="Times New Roman" w:cs="Times New Roman"/>
              </w:rPr>
              <w:t>wyposażenie studenta w wiedzą ogólną z zakresu nauk społecznych, biologicznych, ekonomicznych i o kulturze fizycznej</w:t>
            </w:r>
            <w:r w:rsidR="00853BA0" w:rsidRPr="000D11EE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48D810A9" w14:textId="77777777" w:rsidR="00853BA0" w:rsidRPr="000D11EE" w:rsidRDefault="000D11EE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hAnsi="Times New Roman" w:cs="Times New Roman"/>
              </w:rPr>
              <w:t>wyposażenie studenta w umiejętności niezbędne do podjęcia pracy w charakterze trenera, menedżera drużyny e-sportowej, eksperta pracującego w szeroko pojętej branży e-sportowej i </w:t>
            </w:r>
            <w:proofErr w:type="spellStart"/>
            <w:r w:rsidRPr="000D11EE">
              <w:rPr>
                <w:rFonts w:ascii="Times New Roman" w:hAnsi="Times New Roman" w:cs="Times New Roman"/>
              </w:rPr>
              <w:t>gamingowej</w:t>
            </w:r>
            <w:proofErr w:type="spellEnd"/>
            <w:r w:rsidRPr="000D11EE">
              <w:rPr>
                <w:rFonts w:ascii="Times New Roman" w:hAnsi="Times New Roman" w:cs="Times New Roman"/>
              </w:rPr>
              <w:t>, specjalisty ds. marketingu w przedsiębiorstwie z innej branży, planującym swoje działania w sportach elektronicznych</w:t>
            </w:r>
            <w:r w:rsidR="005B08C6" w:rsidRPr="000D11EE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240408B4" w14:textId="77777777" w:rsidR="00853BA0" w:rsidRPr="000D11EE" w:rsidRDefault="000D11EE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hAnsi="Times New Roman" w:cs="Times New Roman"/>
              </w:rPr>
              <w:t>wyposażenie studenta w kompetencje społeczne w zakresie zdolności komunikacyjnych i strategicznych</w:t>
            </w:r>
            <w:r w:rsidR="005B08C6" w:rsidRPr="000D11EE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49CE9BAF" w14:textId="77777777" w:rsidR="00853BA0" w:rsidRPr="000D11EE" w:rsidRDefault="000D11EE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hAnsi="Times New Roman" w:cs="Times New Roman"/>
              </w:rPr>
              <w:t xml:space="preserve">przygotowanie studenta w zakresie dbałości o własny rozwój odnoszący się do </w:t>
            </w:r>
            <w:r w:rsidRPr="000D11EE">
              <w:rPr>
                <w:rFonts w:ascii="Times New Roman" w:hAnsi="Times New Roman" w:cs="Times New Roman"/>
                <w:shd w:val="clear" w:color="auto" w:fill="FFFFFF"/>
              </w:rPr>
              <w:t>przygotowania fizycznego, mentalnego, w</w:t>
            </w:r>
            <w:r w:rsidRPr="000D11EE">
              <w:rPr>
                <w:rFonts w:ascii="Times New Roman" w:hAnsi="Times New Roman" w:cs="Times New Roman"/>
              </w:rPr>
              <w:t>łaściwego odżywiania, odpoczynku, nawyków higienicznych i świadomego auto-zapobiegania uzależnieniu</w:t>
            </w:r>
            <w:r w:rsidR="005B08C6" w:rsidRPr="000D11EE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16376E8E" w14:textId="77777777" w:rsidR="00853BA0" w:rsidRPr="000D11EE" w:rsidRDefault="000D11EE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hAnsi="Times New Roman" w:cs="Times New Roman"/>
              </w:rPr>
              <w:t>przygotowanie do prowadzenia samodzielnej działalności gospodarczej w obszarze e-sportu</w:t>
            </w:r>
            <w:r w:rsidR="00853BA0" w:rsidRPr="000D11EE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6798F93A" w14:textId="77777777" w:rsidR="00853BA0" w:rsidRPr="000D11EE" w:rsidRDefault="000D11EE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hAnsi="Times New Roman" w:cs="Times New Roman"/>
              </w:rPr>
              <w:t>przygotowanie do planowania i organizowania przedsięwzięć e-sportowych</w:t>
            </w:r>
            <w:r w:rsidR="00853BA0" w:rsidRPr="000D11EE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14:paraId="729E1663" w14:textId="77777777" w:rsidR="00853BA0" w:rsidRPr="000D11EE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eastAsia="Times New Roman" w:hAnsi="Times New Roman" w:cs="Times New Roman"/>
                <w:lang w:eastAsia="pl-PL"/>
              </w:rPr>
              <w:t>przygotowanie do planowania i organizowania przedsięwzięć sportowych;</w:t>
            </w:r>
          </w:p>
          <w:p w14:paraId="35CDB885" w14:textId="77777777" w:rsidR="00853BA0" w:rsidRPr="000D11EE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eastAsia="Times New Roman" w:hAnsi="Times New Roman" w:cs="Times New Roman"/>
                <w:lang w:eastAsia="pl-PL"/>
              </w:rPr>
              <w:t>posiadanie umiejętności z zakresu języka obcego na poziomie biegłości B2 Europejskiego Systemu Opisu Kształcenia Językowego Rady Europy;</w:t>
            </w:r>
          </w:p>
          <w:p w14:paraId="302C972A" w14:textId="77777777" w:rsidR="00853BA0" w:rsidRPr="003E4070" w:rsidRDefault="00853BA0" w:rsidP="00FF7C1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99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0D11EE">
              <w:rPr>
                <w:rFonts w:ascii="Times New Roman" w:eastAsia="Times New Roman" w:hAnsi="Times New Roman" w:cs="Times New Roman"/>
                <w:lang w:eastAsia="pl-PL"/>
              </w:rPr>
              <w:t>przygotowanie do podjęcia studiów II stopnia</w:t>
            </w:r>
            <w:r w:rsidR="000D11E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  <w:tr w:rsidR="00853BA0" w:rsidRPr="00E06736" w14:paraId="26CE3314" w14:textId="77777777" w:rsidTr="00FF7C10">
        <w:trPr>
          <w:trHeight w:hRule="exact" w:val="115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23167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right="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Wskazanie związku programu studiów z misją i strategią Akademii Wychowania Fizycznego J. Piłsudskiego w Warszawie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E040C" w14:textId="77777777" w:rsidR="00853BA0" w:rsidRPr="00693F37" w:rsidRDefault="00853BA0" w:rsidP="003645E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93F37">
              <w:rPr>
                <w:rFonts w:ascii="Times New Roman" w:hAnsi="Times New Roman" w:cs="Times New Roman"/>
              </w:rPr>
              <w:t>Kształcenie wysoko</w:t>
            </w:r>
            <w:r w:rsidR="001D7573"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 xml:space="preserve">kwalifikowanych kadr na potrzeby </w:t>
            </w:r>
            <w:r w:rsidR="003645EF">
              <w:rPr>
                <w:rFonts w:ascii="Times New Roman" w:hAnsi="Times New Roman" w:cs="Times New Roman"/>
              </w:rPr>
              <w:t>sportu</w:t>
            </w:r>
            <w:r w:rsidRPr="00693F37">
              <w:rPr>
                <w:rFonts w:ascii="Times New Roman" w:hAnsi="Times New Roman" w:cs="Times New Roman"/>
              </w:rPr>
              <w:t>, zgodnie z celem strategicznym –Nowoczesna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3F37">
              <w:rPr>
                <w:rFonts w:ascii="Times New Roman" w:hAnsi="Times New Roman" w:cs="Times New Roman"/>
              </w:rPr>
              <w:t xml:space="preserve">Uczelnia </w:t>
            </w:r>
            <w:r w:rsidR="003645EF">
              <w:rPr>
                <w:rFonts w:ascii="Times New Roman" w:hAnsi="Times New Roman" w:cs="Times New Roman"/>
              </w:rPr>
              <w:t xml:space="preserve">o uznanej marce </w:t>
            </w:r>
            <w:r w:rsidRPr="00693F37">
              <w:rPr>
                <w:rFonts w:ascii="Times New Roman" w:hAnsi="Times New Roman" w:cs="Times New Roman"/>
              </w:rPr>
              <w:t xml:space="preserve">kształcąca wysoko kwalifikowanych pracowników na potrzeby oświaty, sportu, turystyki i rekreacji oraz </w:t>
            </w:r>
            <w:r w:rsidR="003645EF">
              <w:rPr>
                <w:rFonts w:ascii="Times New Roman" w:hAnsi="Times New Roman" w:cs="Times New Roman"/>
              </w:rPr>
              <w:t>ochrony</w:t>
            </w:r>
            <w:r w:rsidRPr="00693F37">
              <w:rPr>
                <w:rFonts w:ascii="Times New Roman" w:hAnsi="Times New Roman" w:cs="Times New Roman"/>
              </w:rPr>
              <w:t xml:space="preserve"> zdrowia</w:t>
            </w:r>
            <w:r>
              <w:rPr>
                <w:rFonts w:ascii="Times New Roman" w:hAnsi="Times New Roman" w:cs="Times New Roman"/>
              </w:rPr>
              <w:t xml:space="preserve"> (cel operacyjny </w:t>
            </w:r>
            <w:r w:rsidR="003645EF">
              <w:rPr>
                <w:rFonts w:ascii="Times New Roman" w:hAnsi="Times New Roman" w:cs="Times New Roman"/>
              </w:rPr>
              <w:t>4.1.</w:t>
            </w:r>
            <w:r w:rsidRPr="00693F3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53BA0" w:rsidRPr="00E06736" w14:paraId="52514687" w14:textId="77777777" w:rsidTr="00FF7C10">
        <w:trPr>
          <w:trHeight w:hRule="exact" w:val="181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A3D56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Wskazanie, czy w procesie definiowania efektów uczenia się oraz w procesie przygotowania i udoskonalania programu studiów uwzględniono opinie interesariuszy. w tym w </w:t>
            </w:r>
            <w:r w:rsidRPr="00E06736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</w:rPr>
              <w:t>szczególności studentów, absolwentów, pracodawców: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5FF97E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hAnsi="Times New Roman"/>
              </w:rPr>
              <w:t xml:space="preserve">Tak </w:t>
            </w:r>
          </w:p>
          <w:p w14:paraId="4DF303CE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</w:t>
            </w:r>
            <w:r w:rsidRPr="00F12996">
              <w:rPr>
                <w:rFonts w:ascii="Times New Roman" w:hAnsi="Times New Roman" w:cs="Times New Roman"/>
              </w:rPr>
              <w:t xml:space="preserve">Dostosowanie planu i programu studiów zgodnie z ustawą o Zintegrowanym Systemie Kwalifikacji oraz rozporządzeniem </w:t>
            </w:r>
            <w:proofErr w:type="spellStart"/>
            <w:r w:rsidRPr="00F12996">
              <w:rPr>
                <w:rFonts w:ascii="Times New Roman" w:hAnsi="Times New Roman" w:cs="Times New Roman"/>
              </w:rPr>
              <w:t>MNiSW</w:t>
            </w:r>
            <w:proofErr w:type="spellEnd"/>
            <w:r w:rsidRPr="00F12996">
              <w:rPr>
                <w:rFonts w:ascii="Times New Roman" w:hAnsi="Times New Roman" w:cs="Times New Roman"/>
              </w:rPr>
              <w:t xml:space="preserve"> w sprawie charakterystyk drugiego stopnia efektów uczenia się dla kwalifikacji na poziomach 6-8 Polskiej Ramy Kwalifikacji</w:t>
            </w:r>
            <w:r w:rsidRPr="00F12996">
              <w:rPr>
                <w:rFonts w:ascii="Times New Roman" w:hAnsi="Times New Roman"/>
              </w:rPr>
              <w:t>;</w:t>
            </w:r>
          </w:p>
          <w:p w14:paraId="7EE5D60A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 xml:space="preserve">- </w:t>
            </w:r>
            <w:r w:rsidRPr="0022458B">
              <w:rPr>
                <w:rFonts w:ascii="Times New Roman" w:hAnsi="Times New Roman"/>
                <w:sz w:val="24"/>
                <w:szCs w:val="24"/>
              </w:rPr>
              <w:t>uwzględnienie opinii opiekunów praktyk oraz pracowników zakładów pracy, w których odbywały się zajęcia przygotowania zawodowego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53BA0" w:rsidRPr="00E06736" w14:paraId="6DFB46F7" w14:textId="77777777" w:rsidTr="00FF7C10">
        <w:trPr>
          <w:trHeight w:hRule="exact" w:val="115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0B7D7D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lastRenderedPageBreak/>
              <w:t>Wymagania wstępne (oczek</w:t>
            </w:r>
            <w:r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 xml:space="preserve">iwane kompetencje kandydata) – </w:t>
            </w:r>
            <w:r w:rsidRPr="00E06736">
              <w:rPr>
                <w:rFonts w:ascii="Times New Roman" w:eastAsia="Calibri" w:hAnsi="Times New Roman" w:cs="Times New Roman"/>
                <w:b/>
                <w:spacing w:val="-2"/>
                <w:sz w:val="24"/>
                <w:szCs w:val="24"/>
              </w:rPr>
              <w:t>zwłaszcza w przypadku studiów drugiego stopnia: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9F316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Studia I stopnia:</w:t>
            </w:r>
          </w:p>
          <w:p w14:paraId="564F6231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 xml:space="preserve">wyniki ocen ze świadectwa dojrzałości, </w:t>
            </w:r>
          </w:p>
          <w:p w14:paraId="3E76CB6A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orzeczenie lekarskie o braku przeciwwskazań zdrowotnych do podjęcia nauki,</w:t>
            </w:r>
          </w:p>
          <w:p w14:paraId="6E6684A3" w14:textId="77777777" w:rsidR="00853BA0" w:rsidRPr="00F12996" w:rsidRDefault="00853BA0" w:rsidP="00FF7C10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2996">
              <w:rPr>
                <w:rFonts w:ascii="Times New Roman" w:eastAsia="Times New Roman" w:hAnsi="Times New Roman"/>
                <w:bCs/>
                <w:lang w:eastAsia="pl-PL"/>
              </w:rPr>
              <w:t>oraz wyniki egzaminów sprawnościowych.</w:t>
            </w:r>
          </w:p>
        </w:tc>
      </w:tr>
      <w:tr w:rsidR="00853BA0" w:rsidRPr="00E06736" w14:paraId="7FB7D6C3" w14:textId="77777777" w:rsidTr="00FF7C10">
        <w:trPr>
          <w:trHeight w:hRule="exact" w:val="6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DE6558" w14:textId="77777777" w:rsidR="00853BA0" w:rsidRPr="00E0673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355"/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</w:pPr>
            <w:r w:rsidRPr="00E06736">
              <w:rPr>
                <w:rFonts w:ascii="Times New Roman" w:eastAsia="Calibri" w:hAnsi="Times New Roman" w:cs="Times New Roman"/>
                <w:b/>
                <w:spacing w:val="-3"/>
                <w:sz w:val="24"/>
                <w:szCs w:val="24"/>
              </w:rPr>
              <w:t>Zasady rekrutacji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E2C54B" w14:textId="77777777" w:rsidR="00853BA0" w:rsidRPr="00F12996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12996">
              <w:rPr>
                <w:rFonts w:ascii="Times New Roman" w:hAnsi="Times New Roman"/>
              </w:rPr>
              <w:t>Zgodne z Uchwałą Senatu AWF Warszawa oraz Regulaminem Rekrutacji w AWF Warszawa</w:t>
            </w:r>
          </w:p>
        </w:tc>
      </w:tr>
    </w:tbl>
    <w:p w14:paraId="4AB6F53E" w14:textId="77777777" w:rsidR="00853BA0" w:rsidRDefault="00853BA0" w:rsidP="00FF7C10">
      <w:pPr>
        <w:rPr>
          <w:rFonts w:ascii="Times New Roman" w:hAnsi="Times New Roman" w:cs="Times New Roman"/>
        </w:rPr>
      </w:pPr>
    </w:p>
    <w:p w14:paraId="67EB35D8" w14:textId="77777777" w:rsidR="00853BA0" w:rsidRPr="00E06736" w:rsidRDefault="00853BA0" w:rsidP="00FF7C10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51"/>
        <w:gridCol w:w="2280"/>
        <w:gridCol w:w="1106"/>
        <w:gridCol w:w="737"/>
        <w:gridCol w:w="1105"/>
        <w:gridCol w:w="880"/>
        <w:gridCol w:w="1530"/>
        <w:gridCol w:w="1021"/>
        <w:gridCol w:w="1105"/>
        <w:gridCol w:w="1979"/>
      </w:tblGrid>
      <w:tr w:rsidR="00853BA0" w:rsidRPr="00E06736" w14:paraId="57AF4FCD" w14:textId="77777777" w:rsidTr="00FF7C10">
        <w:tc>
          <w:tcPr>
            <w:tcW w:w="13994" w:type="dxa"/>
            <w:gridSpan w:val="10"/>
          </w:tcPr>
          <w:p w14:paraId="457D960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DF08BD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 z zakładanymi efektami uczenia się</w:t>
            </w:r>
          </w:p>
          <w:p w14:paraId="10318B0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7B04439" w14:textId="77777777" w:rsidTr="00FF7C10">
        <w:tc>
          <w:tcPr>
            <w:tcW w:w="2251" w:type="dxa"/>
            <w:vAlign w:val="center"/>
          </w:tcPr>
          <w:p w14:paraId="7B95578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B4B604F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Grupy zajęć</w:t>
            </w:r>
          </w:p>
        </w:tc>
        <w:tc>
          <w:tcPr>
            <w:tcW w:w="2280" w:type="dxa"/>
            <w:vAlign w:val="center"/>
          </w:tcPr>
          <w:p w14:paraId="05BA8C3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0A1174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106" w:type="dxa"/>
            <w:vAlign w:val="center"/>
          </w:tcPr>
          <w:p w14:paraId="1F07ED9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</w:t>
            </w:r>
          </w:p>
        </w:tc>
        <w:tc>
          <w:tcPr>
            <w:tcW w:w="1842" w:type="dxa"/>
            <w:gridSpan w:val="2"/>
            <w:vAlign w:val="center"/>
          </w:tcPr>
          <w:p w14:paraId="0E31B28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Charakter zajęć</w:t>
            </w:r>
          </w:p>
          <w:p w14:paraId="239B09F6" w14:textId="77777777" w:rsidR="00853BA0" w:rsidRPr="00E06736" w:rsidRDefault="001E2D9A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obowiązkowy</w:t>
            </w:r>
            <w:r w:rsidR="00853BA0" w:rsidRPr="00E06736">
              <w:rPr>
                <w:rFonts w:ascii="Times New Roman" w:hAnsi="Times New Roman" w:cs="Times New Roman"/>
                <w:b/>
              </w:rPr>
              <w:t>/ fakultatywny</w:t>
            </w:r>
          </w:p>
        </w:tc>
        <w:tc>
          <w:tcPr>
            <w:tcW w:w="2410" w:type="dxa"/>
            <w:gridSpan w:val="2"/>
            <w:vAlign w:val="center"/>
          </w:tcPr>
          <w:p w14:paraId="0DD9F43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Przynależność do dyscypliny naukowej</w:t>
            </w:r>
          </w:p>
          <w:p w14:paraId="7D79BCC3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(w przypadku przyporządkowania kierunku do więcej niż jednej dyscypliny)</w:t>
            </w:r>
          </w:p>
        </w:tc>
        <w:tc>
          <w:tcPr>
            <w:tcW w:w="2126" w:type="dxa"/>
            <w:gridSpan w:val="2"/>
            <w:vAlign w:val="center"/>
          </w:tcPr>
          <w:p w14:paraId="424B713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Zakładane efekty uczenia się</w:t>
            </w:r>
          </w:p>
        </w:tc>
        <w:tc>
          <w:tcPr>
            <w:tcW w:w="1979" w:type="dxa"/>
            <w:vAlign w:val="center"/>
          </w:tcPr>
          <w:p w14:paraId="63420B1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Sposoby weryfikacji zakładanych efektów kształcenia osiąganych przez studenta</w:t>
            </w:r>
          </w:p>
        </w:tc>
      </w:tr>
      <w:tr w:rsidR="00853BA0" w:rsidRPr="00E06736" w14:paraId="0F6356A7" w14:textId="77777777" w:rsidTr="00FF7C10">
        <w:trPr>
          <w:trHeight w:val="417"/>
        </w:trPr>
        <w:tc>
          <w:tcPr>
            <w:tcW w:w="2251" w:type="dxa"/>
            <w:vMerge w:val="restart"/>
          </w:tcPr>
          <w:p w14:paraId="40363ADD" w14:textId="77777777" w:rsidR="00853BA0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7B7D095F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06DD8098" w14:textId="77777777" w:rsidR="00853BA0" w:rsidRPr="00711106" w:rsidRDefault="00853BA0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Moduł biologicznego wspomagania procesu szkolenia sportowego</w:t>
            </w:r>
          </w:p>
        </w:tc>
        <w:tc>
          <w:tcPr>
            <w:tcW w:w="2280" w:type="dxa"/>
          </w:tcPr>
          <w:p w14:paraId="7A9AFD17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</w:t>
            </w:r>
            <w:r w:rsidR="007D547D">
              <w:rPr>
                <w:rFonts w:ascii="Times New Roman" w:hAnsi="Times New Roman" w:cs="Times New Roman"/>
              </w:rPr>
              <w:t xml:space="preserve"> narządu ruchu</w:t>
            </w:r>
          </w:p>
          <w:p w14:paraId="26EC4C33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14:paraId="52340948" w14:textId="2FF4EEC5" w:rsidR="00853BA0" w:rsidRPr="00E06736" w:rsidRDefault="00675D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154F74F" w14:textId="77777777" w:rsidR="00853BA0" w:rsidRPr="00E06736" w:rsidRDefault="006F6B2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3A0579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594DC134" w14:textId="77777777" w:rsidR="00853BA0" w:rsidRDefault="00AA64A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K_W03, K_W04, K_W06, K_W08, K_W10, K_W12, K_W14</w:t>
            </w:r>
          </w:p>
          <w:p w14:paraId="16F9D750" w14:textId="77777777" w:rsidR="00AA64A3" w:rsidRDefault="00AA64A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K_U02, K_U03, K_U05, K_U07, K_U11, K_U12, K_U15, K_U17, K_U19, K_U21, </w:t>
            </w:r>
          </w:p>
          <w:p w14:paraId="09C5CF5D" w14:textId="77777777" w:rsidR="00AA64A3" w:rsidRPr="00437768" w:rsidRDefault="00AA64A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K_K01, K_K02, K_K03, K_K04, K_K05, K_K06, K_K07, K_K08, </w:t>
            </w:r>
            <w:r>
              <w:rPr>
                <w:rFonts w:ascii="Times New Roman" w:hAnsi="Times New Roman" w:cs="Times New Roman"/>
              </w:rPr>
              <w:lastRenderedPageBreak/>
              <w:t>K_K09, K_K10</w:t>
            </w:r>
          </w:p>
        </w:tc>
        <w:tc>
          <w:tcPr>
            <w:tcW w:w="1979" w:type="dxa"/>
            <w:vMerge w:val="restart"/>
          </w:tcPr>
          <w:p w14:paraId="04B0D837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853BA0" w:rsidRPr="00E06736" w14:paraId="0587A5F9" w14:textId="77777777" w:rsidTr="00FF7C10">
        <w:tc>
          <w:tcPr>
            <w:tcW w:w="2251" w:type="dxa"/>
            <w:vMerge/>
          </w:tcPr>
          <w:p w14:paraId="70FFFFA2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7FEE82F" w14:textId="77777777" w:rsidR="00853BA0" w:rsidRPr="00E06736" w:rsidRDefault="007D547D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Ergonomia</w:t>
            </w:r>
          </w:p>
        </w:tc>
        <w:tc>
          <w:tcPr>
            <w:tcW w:w="1106" w:type="dxa"/>
          </w:tcPr>
          <w:p w14:paraId="791E1023" w14:textId="4F0D5A8F" w:rsidR="00853BA0" w:rsidRPr="00E06736" w:rsidRDefault="00675D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115E1058" w14:textId="77777777" w:rsidR="00853BA0" w:rsidRPr="00AA2CC3" w:rsidRDefault="006F6B2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0A5BCB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51465E0C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392E5D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106D267" w14:textId="77777777" w:rsidTr="00FF7C10">
        <w:tc>
          <w:tcPr>
            <w:tcW w:w="2251" w:type="dxa"/>
            <w:vMerge/>
          </w:tcPr>
          <w:p w14:paraId="3FF6FE86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18F35F2" w14:textId="77777777" w:rsidR="00853BA0" w:rsidRPr="00E06736" w:rsidRDefault="007D547D" w:rsidP="007D54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 i b</w:t>
            </w:r>
            <w:r w:rsidR="00853BA0">
              <w:rPr>
                <w:rFonts w:ascii="Times New Roman" w:hAnsi="Times New Roman" w:cs="Times New Roman"/>
              </w:rPr>
              <w:t>iochemia wysiłku fizycznego</w:t>
            </w:r>
          </w:p>
        </w:tc>
        <w:tc>
          <w:tcPr>
            <w:tcW w:w="1106" w:type="dxa"/>
          </w:tcPr>
          <w:p w14:paraId="6E154187" w14:textId="203ECA3F" w:rsidR="00853BA0" w:rsidRPr="00E06736" w:rsidRDefault="00675D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407FD639" w14:textId="77777777" w:rsidR="00853BA0" w:rsidRPr="00AA2CC3" w:rsidRDefault="006F6B28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34A2998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F2A5A6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6D9EA8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4A0A681" w14:textId="77777777" w:rsidTr="00FF7C10">
        <w:trPr>
          <w:trHeight w:val="450"/>
        </w:trPr>
        <w:tc>
          <w:tcPr>
            <w:tcW w:w="2251" w:type="dxa"/>
            <w:vMerge/>
          </w:tcPr>
          <w:p w14:paraId="4DC263FA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5824E41" w14:textId="77777777" w:rsidR="00155411" w:rsidRDefault="007D547D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Odnowa biologiczna i wspomaganie</w:t>
            </w:r>
          </w:p>
          <w:p w14:paraId="6300E4AF" w14:textId="77777777" w:rsidR="00853BA0" w:rsidRDefault="007D547D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e-sporcie</w:t>
            </w:r>
          </w:p>
        </w:tc>
        <w:tc>
          <w:tcPr>
            <w:tcW w:w="1106" w:type="dxa"/>
          </w:tcPr>
          <w:p w14:paraId="3451FBF2" w14:textId="20B54F63" w:rsidR="00853BA0" w:rsidRDefault="00675D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483B3BBF" w14:textId="77777777" w:rsidR="00853BA0" w:rsidRPr="00E06736" w:rsidRDefault="007D547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36FD72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49D683B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5B4655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53FF7CEA" w14:textId="77777777" w:rsidTr="00FF7C10">
        <w:trPr>
          <w:trHeight w:val="428"/>
        </w:trPr>
        <w:tc>
          <w:tcPr>
            <w:tcW w:w="2251" w:type="dxa"/>
            <w:vMerge/>
          </w:tcPr>
          <w:p w14:paraId="42206BE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0D8F407" w14:textId="77777777" w:rsidR="00853BA0" w:rsidRDefault="007D547D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Żywienie w sporcie</w:t>
            </w:r>
          </w:p>
        </w:tc>
        <w:tc>
          <w:tcPr>
            <w:tcW w:w="1106" w:type="dxa"/>
          </w:tcPr>
          <w:p w14:paraId="4E16B2B1" w14:textId="77777777" w:rsidR="00853BA0" w:rsidRDefault="007D547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57D21DC5" w14:textId="77777777" w:rsidR="00853BA0" w:rsidRPr="00AA2CC3" w:rsidRDefault="007D547D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2CCF6D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C27767D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0F9A36E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79E5FC35" w14:textId="77777777" w:rsidTr="00FF7C10">
        <w:tc>
          <w:tcPr>
            <w:tcW w:w="2251" w:type="dxa"/>
            <w:vMerge/>
          </w:tcPr>
          <w:p w14:paraId="0B680191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010C203" w14:textId="77777777" w:rsidR="00853BA0" w:rsidRDefault="007D547D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Higiena narządu wzroku i słuchu</w:t>
            </w:r>
          </w:p>
        </w:tc>
        <w:tc>
          <w:tcPr>
            <w:tcW w:w="1106" w:type="dxa"/>
          </w:tcPr>
          <w:p w14:paraId="0DEFB89F" w14:textId="072235B5" w:rsidR="00853BA0" w:rsidRDefault="00675D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408A62D6" w14:textId="77777777" w:rsidR="00853BA0" w:rsidRPr="00AA2CC3" w:rsidRDefault="00853BA0" w:rsidP="00FF7C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7FE72A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7803786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CDEC98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19FC3ED" w14:textId="77777777" w:rsidTr="00FF7C10">
        <w:tc>
          <w:tcPr>
            <w:tcW w:w="2251" w:type="dxa"/>
            <w:vMerge/>
          </w:tcPr>
          <w:p w14:paraId="070977F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14CECC5" w14:textId="77777777" w:rsidR="00853BA0" w:rsidRDefault="007D547D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106" w:type="dxa"/>
          </w:tcPr>
          <w:p w14:paraId="4F23FC76" w14:textId="77777777" w:rsidR="00853BA0" w:rsidRDefault="007D547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32990BDE" w14:textId="77777777" w:rsidR="00853BA0" w:rsidRPr="00E06736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346904B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BE5A0E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35A1335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2704F74A" w14:textId="77777777" w:rsidTr="00FF7C10">
        <w:trPr>
          <w:trHeight w:val="425"/>
        </w:trPr>
        <w:tc>
          <w:tcPr>
            <w:tcW w:w="2251" w:type="dxa"/>
            <w:vMerge w:val="restart"/>
          </w:tcPr>
          <w:p w14:paraId="492C35B0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  <w:p w14:paraId="40146B91" w14:textId="77777777" w:rsidR="00853BA0" w:rsidRPr="00E06736" w:rsidRDefault="00853BA0" w:rsidP="00FF7C10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6A6F7037" w14:textId="77777777" w:rsidR="00853BA0" w:rsidRPr="00E06736" w:rsidRDefault="00853BA0" w:rsidP="007D54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Moduł relacji społecznych</w:t>
            </w:r>
          </w:p>
        </w:tc>
        <w:tc>
          <w:tcPr>
            <w:tcW w:w="2280" w:type="dxa"/>
          </w:tcPr>
          <w:p w14:paraId="5030E651" w14:textId="77777777" w:rsidR="00853BA0" w:rsidRPr="00E06736" w:rsidRDefault="00853BA0" w:rsidP="009625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</w:t>
            </w:r>
            <w:r w:rsidR="00962508">
              <w:rPr>
                <w:rFonts w:ascii="Times New Roman" w:hAnsi="Times New Roman" w:cs="Times New Roman"/>
              </w:rPr>
              <w:t>angielski</w:t>
            </w:r>
          </w:p>
        </w:tc>
        <w:tc>
          <w:tcPr>
            <w:tcW w:w="1106" w:type="dxa"/>
          </w:tcPr>
          <w:p w14:paraId="7F00805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</w:tcPr>
          <w:p w14:paraId="5147D441" w14:textId="77777777" w:rsidR="00853BA0" w:rsidRPr="006F6B28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4BA6B53A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55835653" w14:textId="77777777" w:rsidR="00AA64A3" w:rsidRDefault="00AA64A3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K_W04, K_W05, K_W06, K_W07, K_W08, K_W11, K_W14, K_W15</w:t>
            </w:r>
          </w:p>
          <w:p w14:paraId="2A938957" w14:textId="77777777" w:rsidR="00853BA0" w:rsidRDefault="008E1355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K_U03, </w:t>
            </w:r>
            <w:r w:rsidR="00AA64A3">
              <w:rPr>
                <w:rFonts w:ascii="Times New Roman" w:hAnsi="Times New Roman" w:cs="Times New Roman"/>
              </w:rPr>
              <w:t xml:space="preserve">K_U05, </w:t>
            </w:r>
            <w:r w:rsidR="00C80437">
              <w:rPr>
                <w:rFonts w:ascii="Times New Roman" w:hAnsi="Times New Roman" w:cs="Times New Roman"/>
              </w:rPr>
              <w:t xml:space="preserve">K_U09, </w:t>
            </w:r>
            <w:r>
              <w:rPr>
                <w:rFonts w:ascii="Times New Roman" w:hAnsi="Times New Roman" w:cs="Times New Roman"/>
              </w:rPr>
              <w:t xml:space="preserve">K_U10, K_U11, </w:t>
            </w:r>
            <w:r w:rsidR="00AA64A3">
              <w:rPr>
                <w:rFonts w:ascii="Times New Roman" w:hAnsi="Times New Roman" w:cs="Times New Roman"/>
              </w:rPr>
              <w:t xml:space="preserve">K_U13, </w:t>
            </w:r>
            <w:r w:rsidR="00C80437">
              <w:rPr>
                <w:rFonts w:ascii="Times New Roman" w:hAnsi="Times New Roman" w:cs="Times New Roman"/>
              </w:rPr>
              <w:t xml:space="preserve">K_U14, </w:t>
            </w:r>
            <w:r>
              <w:rPr>
                <w:rFonts w:ascii="Times New Roman" w:hAnsi="Times New Roman" w:cs="Times New Roman"/>
              </w:rPr>
              <w:t xml:space="preserve">K_U19, K_U20, </w:t>
            </w:r>
            <w:r w:rsidR="00AA64A3">
              <w:rPr>
                <w:rFonts w:ascii="Times New Roman" w:hAnsi="Times New Roman" w:cs="Times New Roman"/>
              </w:rPr>
              <w:t xml:space="preserve">K_U22, K_U23, </w:t>
            </w:r>
          </w:p>
          <w:p w14:paraId="7908AA9D" w14:textId="77777777" w:rsidR="00AA64A3" w:rsidRPr="00E06736" w:rsidRDefault="00C8043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K_K03, </w:t>
            </w:r>
            <w:r w:rsidR="00AA64A3">
              <w:rPr>
                <w:rFonts w:ascii="Times New Roman" w:hAnsi="Times New Roman" w:cs="Times New Roman"/>
              </w:rPr>
              <w:t>K_K05, K_K06, K_K07, K_K08</w:t>
            </w:r>
            <w:r w:rsidR="008E1355">
              <w:rPr>
                <w:rFonts w:ascii="Times New Roman" w:hAnsi="Times New Roman" w:cs="Times New Roman"/>
              </w:rPr>
              <w:t>, K_K09, K_K10</w:t>
            </w:r>
          </w:p>
        </w:tc>
        <w:tc>
          <w:tcPr>
            <w:tcW w:w="1979" w:type="dxa"/>
            <w:vMerge w:val="restart"/>
          </w:tcPr>
          <w:p w14:paraId="5C864B56" w14:textId="77777777" w:rsidR="00853BA0" w:rsidRDefault="00853BA0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853BA0" w:rsidRPr="00E06736" w14:paraId="473EE2D9" w14:textId="77777777" w:rsidTr="00FF7C10">
        <w:trPr>
          <w:trHeight w:val="690"/>
        </w:trPr>
        <w:tc>
          <w:tcPr>
            <w:tcW w:w="2251" w:type="dxa"/>
            <w:vMerge/>
          </w:tcPr>
          <w:p w14:paraId="048F8B9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1EA815D" w14:textId="77777777" w:rsidR="00853BA0" w:rsidRPr="00E06736" w:rsidRDefault="007D547D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Komunikacja zespołowa</w:t>
            </w:r>
          </w:p>
        </w:tc>
        <w:tc>
          <w:tcPr>
            <w:tcW w:w="1106" w:type="dxa"/>
          </w:tcPr>
          <w:p w14:paraId="6C718308" w14:textId="77777777" w:rsidR="00853BA0" w:rsidRPr="00E06736" w:rsidRDefault="007D547D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14:paraId="59BCB73A" w14:textId="77777777" w:rsidR="00853BA0" w:rsidRPr="006F6B28" w:rsidRDefault="007D547D" w:rsidP="00FF7C10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37CE0682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5DC8C4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8FE84F1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6B9ED983" w14:textId="77777777" w:rsidTr="00FF7C10">
        <w:trPr>
          <w:trHeight w:val="558"/>
        </w:trPr>
        <w:tc>
          <w:tcPr>
            <w:tcW w:w="2251" w:type="dxa"/>
            <w:vMerge/>
          </w:tcPr>
          <w:p w14:paraId="52917BBE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2450ADB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106" w:type="dxa"/>
          </w:tcPr>
          <w:p w14:paraId="1DBE3D71" w14:textId="77777777" w:rsidR="00853BA0" w:rsidRPr="00E06736" w:rsidRDefault="00F56E57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647CF46" w14:textId="77777777" w:rsidR="00853BA0" w:rsidRPr="006F6B28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BE7854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BEFB367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5C25760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BA0" w:rsidRPr="00E06736" w14:paraId="16B290B6" w14:textId="77777777" w:rsidTr="00FF7C10">
        <w:trPr>
          <w:trHeight w:val="709"/>
        </w:trPr>
        <w:tc>
          <w:tcPr>
            <w:tcW w:w="2251" w:type="dxa"/>
            <w:vMerge/>
          </w:tcPr>
          <w:p w14:paraId="480B560C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5F0F415" w14:textId="77777777" w:rsidR="00853BA0" w:rsidRPr="00E06736" w:rsidRDefault="00853BA0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 sportu</w:t>
            </w:r>
          </w:p>
        </w:tc>
        <w:tc>
          <w:tcPr>
            <w:tcW w:w="1106" w:type="dxa"/>
          </w:tcPr>
          <w:p w14:paraId="37D0AEC8" w14:textId="471875E6" w:rsidR="00853BA0" w:rsidRPr="00E06736" w:rsidRDefault="00675D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BCE10E3" w14:textId="77777777" w:rsidR="00853BA0" w:rsidRPr="006F6B28" w:rsidRDefault="00962508" w:rsidP="00FF7C10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B6AB354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76E4F5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DE6B4C9" w14:textId="77777777" w:rsidR="00853BA0" w:rsidRPr="00E06736" w:rsidRDefault="00853BA0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26C" w:rsidRPr="00E06736" w14:paraId="34DAC4BB" w14:textId="77777777" w:rsidTr="00FF7C10">
        <w:trPr>
          <w:trHeight w:val="525"/>
        </w:trPr>
        <w:tc>
          <w:tcPr>
            <w:tcW w:w="2251" w:type="dxa"/>
            <w:vMerge w:val="restart"/>
          </w:tcPr>
          <w:p w14:paraId="5B665C2C" w14:textId="77777777" w:rsidR="006B226C" w:rsidRPr="00E06736" w:rsidRDefault="006B226C" w:rsidP="00FF7C1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Moduł menadżerski</w:t>
            </w:r>
          </w:p>
        </w:tc>
        <w:tc>
          <w:tcPr>
            <w:tcW w:w="2280" w:type="dxa"/>
          </w:tcPr>
          <w:p w14:paraId="00EAFDD2" w14:textId="77777777" w:rsidR="006B226C" w:rsidRPr="00E06736" w:rsidRDefault="006B226C" w:rsidP="00F56E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i marketing w e-sporcie</w:t>
            </w:r>
          </w:p>
        </w:tc>
        <w:tc>
          <w:tcPr>
            <w:tcW w:w="1106" w:type="dxa"/>
          </w:tcPr>
          <w:p w14:paraId="5218221A" w14:textId="2E966AF7" w:rsidR="006B226C" w:rsidRPr="00E06736" w:rsidRDefault="00675D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gridSpan w:val="2"/>
          </w:tcPr>
          <w:p w14:paraId="02E11DDC" w14:textId="77777777" w:rsidR="006B226C" w:rsidRPr="006F6B28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11433AC5" w14:textId="77777777" w:rsidR="006B226C" w:rsidRPr="00E06736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5B3253BC" w14:textId="77777777" w:rsidR="006B226C" w:rsidRDefault="006B226C" w:rsidP="00A77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K_W03, K_W04, K_W09, K_W13</w:t>
            </w:r>
          </w:p>
          <w:p w14:paraId="34C33EAC" w14:textId="77777777" w:rsidR="006B226C" w:rsidRDefault="006B226C" w:rsidP="00A77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K_U02, K_U04, K_U09, K_U10, K_U22</w:t>
            </w:r>
          </w:p>
          <w:p w14:paraId="41480B20" w14:textId="77777777" w:rsidR="006B226C" w:rsidRPr="00E06736" w:rsidRDefault="006B226C" w:rsidP="00A770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K_K06, K_K07, K_K09, K_K10</w:t>
            </w:r>
          </w:p>
        </w:tc>
        <w:tc>
          <w:tcPr>
            <w:tcW w:w="1979" w:type="dxa"/>
            <w:vMerge w:val="restart"/>
          </w:tcPr>
          <w:p w14:paraId="03DF9EC6" w14:textId="77777777" w:rsidR="006B226C" w:rsidRDefault="006B226C" w:rsidP="00FF7C10">
            <w:pPr>
              <w:jc w:val="center"/>
            </w:pPr>
            <w:r>
              <w:rPr>
                <w:rFonts w:ascii="Times New Roman" w:hAnsi="Times New Roman"/>
              </w:rPr>
              <w:t>Zaliczenie na ocenę i egzamin</w:t>
            </w:r>
          </w:p>
        </w:tc>
      </w:tr>
      <w:tr w:rsidR="006B226C" w:rsidRPr="00E06736" w14:paraId="201496A7" w14:textId="77777777" w:rsidTr="00FF7C10">
        <w:tc>
          <w:tcPr>
            <w:tcW w:w="2251" w:type="dxa"/>
            <w:vMerge/>
          </w:tcPr>
          <w:p w14:paraId="47BA199E" w14:textId="77777777" w:rsidR="006B226C" w:rsidRPr="00E06736" w:rsidRDefault="006B226C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9759A84" w14:textId="77777777" w:rsidR="006B226C" w:rsidRPr="00E06736" w:rsidRDefault="006B226C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Ekonomiczno-prawne podstawy działalności biznesowej w sporcie</w:t>
            </w:r>
          </w:p>
        </w:tc>
        <w:tc>
          <w:tcPr>
            <w:tcW w:w="1106" w:type="dxa"/>
          </w:tcPr>
          <w:p w14:paraId="3FB584CF" w14:textId="77777777" w:rsidR="006B226C" w:rsidRPr="00E06736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31B4BE49" w14:textId="77777777" w:rsidR="006B226C" w:rsidRPr="006F6B28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DF4BC20" w14:textId="77777777" w:rsidR="006B226C" w:rsidRPr="00E06736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0E20E03" w14:textId="77777777" w:rsidR="006B226C" w:rsidRPr="00E06736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B4062A0" w14:textId="77777777" w:rsidR="006B226C" w:rsidRPr="00E06736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26C" w:rsidRPr="00E06736" w14:paraId="406F5718" w14:textId="77777777" w:rsidTr="00FF7C10">
        <w:tc>
          <w:tcPr>
            <w:tcW w:w="2251" w:type="dxa"/>
            <w:vMerge/>
          </w:tcPr>
          <w:p w14:paraId="50E44854" w14:textId="77777777" w:rsidR="006B226C" w:rsidRPr="00E06736" w:rsidRDefault="006B226C" w:rsidP="00FF7C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0B7992D" w14:textId="77777777" w:rsidR="006B226C" w:rsidRPr="00E06736" w:rsidRDefault="006B226C" w:rsidP="00FF7C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przedsięwzięciami sportowymi</w:t>
            </w:r>
          </w:p>
        </w:tc>
        <w:tc>
          <w:tcPr>
            <w:tcW w:w="1106" w:type="dxa"/>
          </w:tcPr>
          <w:p w14:paraId="7E7C4B4E" w14:textId="18B13DFE" w:rsidR="006B226C" w:rsidRPr="00E06736" w:rsidRDefault="00675D59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0161E820" w14:textId="77777777" w:rsidR="006B226C" w:rsidRPr="006F6B28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412BF9C" w14:textId="77777777" w:rsidR="006B226C" w:rsidRPr="00E06736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E4D8F0C" w14:textId="77777777" w:rsidR="006B226C" w:rsidRPr="00E06736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075C0BA" w14:textId="77777777" w:rsidR="006B226C" w:rsidRPr="00E06736" w:rsidRDefault="006B226C" w:rsidP="00FF7C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684B86AD" w14:textId="77777777" w:rsidTr="00FF7C10">
        <w:tc>
          <w:tcPr>
            <w:tcW w:w="2251" w:type="dxa"/>
            <w:vMerge/>
          </w:tcPr>
          <w:p w14:paraId="0A6CFE0D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25AFEDC" w14:textId="77777777" w:rsidR="006F6B28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Ochrona własności intelektualnej</w:t>
            </w:r>
          </w:p>
        </w:tc>
        <w:tc>
          <w:tcPr>
            <w:tcW w:w="1106" w:type="dxa"/>
          </w:tcPr>
          <w:p w14:paraId="47EFF1FF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B23A6B1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1BEB317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0BE92438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A1F27EE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79644872" w14:textId="77777777" w:rsidTr="00FF7C10">
        <w:trPr>
          <w:trHeight w:val="566"/>
        </w:trPr>
        <w:tc>
          <w:tcPr>
            <w:tcW w:w="2251" w:type="dxa"/>
            <w:vMerge w:val="restart"/>
          </w:tcPr>
          <w:p w14:paraId="347A98C2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</w:p>
          <w:p w14:paraId="5E430B5D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IV Moduł przygotowania psychologicznego</w:t>
            </w:r>
          </w:p>
          <w:p w14:paraId="4D17D42A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6331FE2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 sportu</w:t>
            </w:r>
          </w:p>
        </w:tc>
        <w:tc>
          <w:tcPr>
            <w:tcW w:w="1106" w:type="dxa"/>
          </w:tcPr>
          <w:p w14:paraId="125AE5AA" w14:textId="44F51C7A" w:rsidR="006F6B28" w:rsidRPr="00E06736" w:rsidRDefault="00675D59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442965F4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3390827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3DFA70B9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K_W02, K_W06, K_W08, K_W10, K_W11, K_W13, K_W15</w:t>
            </w:r>
          </w:p>
          <w:p w14:paraId="4BC337A9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K_U01, K_U05, K_U06, K_U08, K_U10, K_U11, K_U13, K_U14, K_U15, K_U17, K_U18, K_U19, </w:t>
            </w:r>
            <w:r>
              <w:rPr>
                <w:rFonts w:ascii="Times New Roman" w:hAnsi="Times New Roman" w:cs="Times New Roman"/>
              </w:rPr>
              <w:lastRenderedPageBreak/>
              <w:t>K_U20, K_U21</w:t>
            </w:r>
          </w:p>
          <w:p w14:paraId="1B3B1FB2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K_K03, K_K04, K_K05, K_K06, K_K07, K_K08</w:t>
            </w:r>
          </w:p>
        </w:tc>
        <w:tc>
          <w:tcPr>
            <w:tcW w:w="1979" w:type="dxa"/>
            <w:vMerge w:val="restart"/>
          </w:tcPr>
          <w:p w14:paraId="463BA636" w14:textId="77777777" w:rsidR="006F6B28" w:rsidRDefault="006F6B28" w:rsidP="006F6B28">
            <w:pPr>
              <w:jc w:val="center"/>
            </w:pPr>
            <w:r>
              <w:rPr>
                <w:rFonts w:ascii="Times New Roman" w:hAnsi="Times New Roman"/>
              </w:rPr>
              <w:lastRenderedPageBreak/>
              <w:t>Zaliczenie na ocenę i egzamin</w:t>
            </w:r>
          </w:p>
        </w:tc>
      </w:tr>
      <w:tr w:rsidR="006F6B28" w:rsidRPr="00E06736" w14:paraId="05454BCC" w14:textId="77777777" w:rsidTr="00155411">
        <w:trPr>
          <w:trHeight w:val="664"/>
        </w:trPr>
        <w:tc>
          <w:tcPr>
            <w:tcW w:w="2251" w:type="dxa"/>
            <w:vMerge/>
          </w:tcPr>
          <w:p w14:paraId="173C2DA9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AB063C3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Coaching sportowy</w:t>
            </w:r>
          </w:p>
        </w:tc>
        <w:tc>
          <w:tcPr>
            <w:tcW w:w="1106" w:type="dxa"/>
          </w:tcPr>
          <w:p w14:paraId="5BF038F5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29C5F86E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2AD85D3E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97DDFBA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CFCB1FE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60651287" w14:textId="77777777" w:rsidTr="00155411">
        <w:trPr>
          <w:trHeight w:val="547"/>
        </w:trPr>
        <w:tc>
          <w:tcPr>
            <w:tcW w:w="2251" w:type="dxa"/>
            <w:vMerge/>
          </w:tcPr>
          <w:p w14:paraId="4E798196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66D4557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logiczne</w:t>
            </w:r>
          </w:p>
        </w:tc>
        <w:tc>
          <w:tcPr>
            <w:tcW w:w="1106" w:type="dxa"/>
          </w:tcPr>
          <w:p w14:paraId="4909D905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19D77A6C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A804065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2533679E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01AD4DE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3DE8BA1A" w14:textId="77777777" w:rsidTr="00155411">
        <w:trPr>
          <w:trHeight w:val="563"/>
        </w:trPr>
        <w:tc>
          <w:tcPr>
            <w:tcW w:w="2251" w:type="dxa"/>
            <w:vMerge/>
          </w:tcPr>
          <w:p w14:paraId="2084A2A1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B5FCF4F" w14:textId="77777777" w:rsidR="006F6B28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planszowe</w:t>
            </w:r>
          </w:p>
        </w:tc>
        <w:tc>
          <w:tcPr>
            <w:tcW w:w="1106" w:type="dxa"/>
          </w:tcPr>
          <w:p w14:paraId="45A0D4DA" w14:textId="0FB8ED29" w:rsidR="006F6B28" w:rsidRDefault="00675D59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46129027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13103A8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6066158D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755B40A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7B04A09E" w14:textId="77777777" w:rsidTr="00FF7C10">
        <w:tc>
          <w:tcPr>
            <w:tcW w:w="2251" w:type="dxa"/>
            <w:vMerge/>
          </w:tcPr>
          <w:p w14:paraId="24384273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D5A08CD" w14:textId="77777777" w:rsidR="006F6B28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Trening uważności i </w:t>
            </w:r>
            <w:r>
              <w:rPr>
                <w:rFonts w:ascii="Times New Roman" w:hAnsi="Times New Roman" w:cs="Times New Roman"/>
              </w:rPr>
              <w:lastRenderedPageBreak/>
              <w:t>techniki relaksacyjne</w:t>
            </w:r>
          </w:p>
        </w:tc>
        <w:tc>
          <w:tcPr>
            <w:tcW w:w="1106" w:type="dxa"/>
          </w:tcPr>
          <w:p w14:paraId="22105DD7" w14:textId="6F84D74D" w:rsidR="006F6B28" w:rsidRPr="00E06736" w:rsidRDefault="00675D59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2" w:type="dxa"/>
            <w:gridSpan w:val="2"/>
          </w:tcPr>
          <w:p w14:paraId="68ECD1E0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03C773C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0AB7121D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2C3EA9CB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023DA03F" w14:textId="77777777" w:rsidTr="00FF7C10">
        <w:trPr>
          <w:trHeight w:val="761"/>
        </w:trPr>
        <w:tc>
          <w:tcPr>
            <w:tcW w:w="2251" w:type="dxa"/>
            <w:vMerge w:val="restart"/>
          </w:tcPr>
          <w:p w14:paraId="7B92BF5C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 Moduł </w:t>
            </w:r>
            <w:r w:rsidR="00F25308">
              <w:rPr>
                <w:rFonts w:ascii="Times New Roman" w:hAnsi="Times New Roman" w:cs="Times New Roman"/>
                <w:b/>
              </w:rPr>
              <w:t>przygotowania psychomotorycznego</w:t>
            </w:r>
          </w:p>
          <w:p w14:paraId="47C43744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</w:p>
          <w:p w14:paraId="4D88F582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A3F52D9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technologia treningu sportowego</w:t>
            </w:r>
          </w:p>
        </w:tc>
        <w:tc>
          <w:tcPr>
            <w:tcW w:w="1106" w:type="dxa"/>
          </w:tcPr>
          <w:p w14:paraId="0A5A016A" w14:textId="2128909E" w:rsidR="006F6B28" w:rsidRPr="00AA5C52" w:rsidRDefault="00675D59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gridSpan w:val="2"/>
          </w:tcPr>
          <w:p w14:paraId="39F4E3EC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obowiązkowy</w:t>
            </w:r>
          </w:p>
        </w:tc>
        <w:tc>
          <w:tcPr>
            <w:tcW w:w="2410" w:type="dxa"/>
            <w:gridSpan w:val="2"/>
          </w:tcPr>
          <w:p w14:paraId="02D8B938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4F463CB6" w14:textId="77777777" w:rsidR="006F6B28" w:rsidRDefault="006F6B28" w:rsidP="006F6B2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K_W02, K_W04, K_W06, K_W07, K_W08, K_W09, K_W10, K_W11, K_W13</w:t>
            </w:r>
          </w:p>
          <w:p w14:paraId="5493E1C4" w14:textId="77777777" w:rsidR="006F6B28" w:rsidRDefault="006F6B28" w:rsidP="006F6B2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K_U02, K_U03, K_U04, K_U05, K_U06, K_U07, K_U08, K_U10, K_U11, K_U13, K_U14, K_U15, K_U16, K_U17, K_U18, K_U19, K_U21</w:t>
            </w:r>
          </w:p>
          <w:p w14:paraId="48491044" w14:textId="77777777" w:rsidR="006F6B28" w:rsidRPr="00E06736" w:rsidRDefault="006F6B28" w:rsidP="006F6B2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K_K02, K_K04, K_K05, K_K06, K_K07, K_K08, K_K09, K_K10</w:t>
            </w:r>
          </w:p>
        </w:tc>
        <w:tc>
          <w:tcPr>
            <w:tcW w:w="1979" w:type="dxa"/>
            <w:vMerge w:val="restart"/>
          </w:tcPr>
          <w:p w14:paraId="3601E868" w14:textId="77777777" w:rsidR="006F6B28" w:rsidRDefault="006F6B28" w:rsidP="006F6B28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  <w:r w:rsidR="00AB16DA">
              <w:rPr>
                <w:rFonts w:ascii="Times New Roman" w:hAnsi="Times New Roman"/>
              </w:rPr>
              <w:t xml:space="preserve"> i egzamin</w:t>
            </w:r>
          </w:p>
        </w:tc>
      </w:tr>
      <w:tr w:rsidR="006F6B28" w:rsidRPr="00E06736" w14:paraId="227A92C7" w14:textId="77777777" w:rsidTr="005F5E63">
        <w:trPr>
          <w:trHeight w:val="495"/>
        </w:trPr>
        <w:tc>
          <w:tcPr>
            <w:tcW w:w="2251" w:type="dxa"/>
            <w:vMerge/>
          </w:tcPr>
          <w:p w14:paraId="113948C9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5DAA0DD4" w14:textId="77777777" w:rsidR="006F6B28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percepcyjno-kognitywny</w:t>
            </w:r>
          </w:p>
        </w:tc>
        <w:tc>
          <w:tcPr>
            <w:tcW w:w="1106" w:type="dxa"/>
          </w:tcPr>
          <w:p w14:paraId="5FE16172" w14:textId="77777777" w:rsidR="006F6B28" w:rsidRPr="00AA5C52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2" w:type="dxa"/>
            <w:gridSpan w:val="2"/>
          </w:tcPr>
          <w:p w14:paraId="64642DAD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23928D3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15E024D6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2F1D4B9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443CAE70" w14:textId="77777777" w:rsidTr="005F5E63">
        <w:trPr>
          <w:trHeight w:val="505"/>
        </w:trPr>
        <w:tc>
          <w:tcPr>
            <w:tcW w:w="2251" w:type="dxa"/>
            <w:vMerge/>
          </w:tcPr>
          <w:p w14:paraId="535DA067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9DF6D87" w14:textId="77777777" w:rsidR="00155411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kondycyjny</w:t>
            </w:r>
          </w:p>
          <w:p w14:paraId="1B79B348" w14:textId="77777777" w:rsidR="006F6B28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e-sporcie</w:t>
            </w:r>
          </w:p>
        </w:tc>
        <w:tc>
          <w:tcPr>
            <w:tcW w:w="1106" w:type="dxa"/>
          </w:tcPr>
          <w:p w14:paraId="26DF7F77" w14:textId="77777777" w:rsidR="006F6B28" w:rsidRPr="00AA5C52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14:paraId="6729B572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622BF9D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E1DC4C6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712B87F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5B314DBB" w14:textId="77777777" w:rsidTr="00FF7C10">
        <w:tc>
          <w:tcPr>
            <w:tcW w:w="2251" w:type="dxa"/>
            <w:vMerge/>
          </w:tcPr>
          <w:p w14:paraId="66FCD168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BFA7101" w14:textId="77777777" w:rsidR="006F6B28" w:rsidRPr="00E06736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Kształcenie psychomotoryczne</w:t>
            </w:r>
          </w:p>
        </w:tc>
        <w:tc>
          <w:tcPr>
            <w:tcW w:w="1106" w:type="dxa"/>
          </w:tcPr>
          <w:p w14:paraId="21CDEE42" w14:textId="77777777" w:rsidR="006F6B28" w:rsidRPr="00AA5C52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743A2AF9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68F79DB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942B9DF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FE18ED5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1A3D5973" w14:textId="77777777" w:rsidTr="00FF7C10">
        <w:tc>
          <w:tcPr>
            <w:tcW w:w="2251" w:type="dxa"/>
            <w:vMerge/>
          </w:tcPr>
          <w:p w14:paraId="0D7FDC4C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7D330F85" w14:textId="77777777" w:rsidR="00155411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koordynacyjny</w:t>
            </w:r>
          </w:p>
          <w:p w14:paraId="2AE75F33" w14:textId="77777777" w:rsidR="006F6B28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e-sporcie</w:t>
            </w:r>
          </w:p>
        </w:tc>
        <w:tc>
          <w:tcPr>
            <w:tcW w:w="1106" w:type="dxa"/>
          </w:tcPr>
          <w:p w14:paraId="093BE100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9337CB0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74354EA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5D1D5AD7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A32CF09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B28" w:rsidRPr="00E06736" w14:paraId="0B37E834" w14:textId="77777777" w:rsidTr="00FF7C10">
        <w:tc>
          <w:tcPr>
            <w:tcW w:w="2251" w:type="dxa"/>
            <w:vMerge/>
          </w:tcPr>
          <w:p w14:paraId="3E9D47B3" w14:textId="77777777" w:rsidR="006F6B28" w:rsidRPr="00E06736" w:rsidRDefault="006F6B28" w:rsidP="006F6B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32D47D56" w14:textId="77777777" w:rsidR="006F6B28" w:rsidRDefault="006F6B28" w:rsidP="006F6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Pływanie</w:t>
            </w:r>
          </w:p>
        </w:tc>
        <w:tc>
          <w:tcPr>
            <w:tcW w:w="1106" w:type="dxa"/>
          </w:tcPr>
          <w:p w14:paraId="1CD927E2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51DBC232" w14:textId="77777777" w:rsidR="006F6B28" w:rsidRP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6B5E1BC" w14:textId="77777777" w:rsidR="006F6B28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</w:tcPr>
          <w:p w14:paraId="3AA1E6E1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02309B2" w14:textId="77777777" w:rsidR="006F6B28" w:rsidRPr="00E06736" w:rsidRDefault="006F6B28" w:rsidP="006F6B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0EFBFAEF" w14:textId="77777777" w:rsidTr="00FF7C10">
        <w:tc>
          <w:tcPr>
            <w:tcW w:w="2251" w:type="dxa"/>
            <w:vMerge w:val="restart"/>
          </w:tcPr>
          <w:p w14:paraId="7AD3D426" w14:textId="77777777" w:rsidR="00687D56" w:rsidRDefault="00687D56" w:rsidP="00687D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VI Moduł podstaw</w:t>
            </w:r>
          </w:p>
          <w:p w14:paraId="2B7EBE07" w14:textId="77777777" w:rsidR="00687D56" w:rsidRPr="00E06736" w:rsidRDefault="00687D56" w:rsidP="00687D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e-sportu</w:t>
            </w:r>
          </w:p>
          <w:p w14:paraId="384CCEB6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  <w:p w14:paraId="75A2F07C" w14:textId="77777777" w:rsidR="00687D56" w:rsidRDefault="00687D56" w:rsidP="00687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06F0B31F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marką i wizerunkiem w mediach cyfrowych i współczesnym otoczeniu biznesowym</w:t>
            </w:r>
          </w:p>
        </w:tc>
        <w:tc>
          <w:tcPr>
            <w:tcW w:w="1106" w:type="dxa"/>
          </w:tcPr>
          <w:p w14:paraId="5B14594B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36B27274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76DDAEAB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3182D0DB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K_W03, K_W04, K_W05, K_W09, K_W10, K_W13</w:t>
            </w:r>
          </w:p>
          <w:p w14:paraId="0293296B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K_U04, K_U05, K_U06, K_U09, K_U10, K_U13, K_U18, K_U21, K_U22</w:t>
            </w:r>
          </w:p>
          <w:p w14:paraId="62A8A8C3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K_K04, K_K05, K_K06, K_K07, K_K10</w:t>
            </w:r>
          </w:p>
        </w:tc>
        <w:tc>
          <w:tcPr>
            <w:tcW w:w="1979" w:type="dxa"/>
            <w:vMerge w:val="restart"/>
          </w:tcPr>
          <w:p w14:paraId="7B5F3833" w14:textId="77777777" w:rsidR="00687D56" w:rsidRDefault="00687D56" w:rsidP="00687D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687D56" w:rsidRPr="00E06736" w14:paraId="01705405" w14:textId="77777777" w:rsidTr="00FF7C10">
        <w:tc>
          <w:tcPr>
            <w:tcW w:w="2251" w:type="dxa"/>
            <w:vMerge/>
          </w:tcPr>
          <w:p w14:paraId="73D666C8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331FD32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Interdyscyplinarność sportów elektronicznych</w:t>
            </w:r>
          </w:p>
        </w:tc>
        <w:tc>
          <w:tcPr>
            <w:tcW w:w="1106" w:type="dxa"/>
          </w:tcPr>
          <w:p w14:paraId="2FCB286E" w14:textId="77777777" w:rsidR="00687D56" w:rsidRPr="00AA5C52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1FDABF75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5EFBE8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796CFE68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6568D2EA" w14:textId="77777777" w:rsidR="00687D56" w:rsidRDefault="00687D56" w:rsidP="00687D56">
            <w:pPr>
              <w:jc w:val="center"/>
            </w:pPr>
          </w:p>
        </w:tc>
      </w:tr>
      <w:tr w:rsidR="00687D56" w:rsidRPr="00E06736" w14:paraId="0EEF180A" w14:textId="77777777" w:rsidTr="00FF7C10">
        <w:tc>
          <w:tcPr>
            <w:tcW w:w="2251" w:type="dxa"/>
            <w:vMerge/>
          </w:tcPr>
          <w:p w14:paraId="4D5404B4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B4552C5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Rywalizacja</w:t>
            </w:r>
          </w:p>
          <w:p w14:paraId="1D852BA8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e-sporcie</w:t>
            </w:r>
          </w:p>
        </w:tc>
        <w:tc>
          <w:tcPr>
            <w:tcW w:w="1106" w:type="dxa"/>
          </w:tcPr>
          <w:p w14:paraId="18E88893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2BCC404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5C9B0B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58D31A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04B7817C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3E61B9F6" w14:textId="77777777" w:rsidTr="00FF7C10">
        <w:trPr>
          <w:trHeight w:val="571"/>
        </w:trPr>
        <w:tc>
          <w:tcPr>
            <w:tcW w:w="2251" w:type="dxa"/>
            <w:vMerge/>
          </w:tcPr>
          <w:p w14:paraId="0579EEA2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1C47CC4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Ekosystem biznesowy w e-sporcie</w:t>
            </w:r>
          </w:p>
        </w:tc>
        <w:tc>
          <w:tcPr>
            <w:tcW w:w="1106" w:type="dxa"/>
          </w:tcPr>
          <w:p w14:paraId="59F342B8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14:paraId="64536CA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 w:rsidRPr="00AA2CC3">
              <w:rPr>
                <w:rFonts w:ascii="Times New Roman" w:hAnsi="Times New Roman" w:cs="Times New Roman"/>
                <w:color w:val="000000" w:themeColor="text1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F7D0EE6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2BB17688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521D055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4B67C83A" w14:textId="77777777" w:rsidTr="00FF7C10">
        <w:trPr>
          <w:trHeight w:val="835"/>
        </w:trPr>
        <w:tc>
          <w:tcPr>
            <w:tcW w:w="2251" w:type="dxa"/>
            <w:vMerge/>
          </w:tcPr>
          <w:p w14:paraId="4627DB6C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2199BE6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Nowoczesne technologie informatyczne i komunikacyjne</w:t>
            </w:r>
          </w:p>
        </w:tc>
        <w:tc>
          <w:tcPr>
            <w:tcW w:w="1106" w:type="dxa"/>
          </w:tcPr>
          <w:p w14:paraId="2B7E7BFB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</w:tcPr>
          <w:p w14:paraId="2E671338" w14:textId="77777777" w:rsidR="00687D56" w:rsidRPr="006F6B28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 w:rsidRPr="006F6B28"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43591D51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4CC67B53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5760341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64C56DF0" w14:textId="77777777" w:rsidTr="00FF7C10">
        <w:tc>
          <w:tcPr>
            <w:tcW w:w="2251" w:type="dxa"/>
            <w:vMerge w:val="restart"/>
          </w:tcPr>
          <w:p w14:paraId="67793D66" w14:textId="77777777" w:rsidR="00687D56" w:rsidRDefault="00687D56" w:rsidP="00687D56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 Moduł gier </w:t>
            </w:r>
          </w:p>
          <w:p w14:paraId="31355436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e-sportowych </w:t>
            </w:r>
          </w:p>
          <w:p w14:paraId="65EC7382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B181E8A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Strategiczne gry</w:t>
            </w:r>
            <w:r>
              <w:rPr>
                <w:rFonts w:ascii="Times New Roman" w:hAnsi="Times New Roman" w:cs="Times New Roman"/>
              </w:rPr>
              <w:br/>
              <w:t>e-sportowe</w:t>
            </w:r>
          </w:p>
        </w:tc>
        <w:tc>
          <w:tcPr>
            <w:tcW w:w="1106" w:type="dxa"/>
          </w:tcPr>
          <w:p w14:paraId="27586595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14:paraId="053DC99E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E6C66A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 w:val="restart"/>
          </w:tcPr>
          <w:p w14:paraId="0FA9D2C2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K_W03, K_W04, K_W09, K_W10</w:t>
            </w:r>
          </w:p>
          <w:p w14:paraId="01070CA9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K_U01, K_U05, K_U10, K_U15, K_U16, K_U18</w:t>
            </w:r>
          </w:p>
          <w:p w14:paraId="067D5B0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K_K01, K_K03, K_K05, K_K06, K_K07, K_K09</w:t>
            </w:r>
          </w:p>
        </w:tc>
        <w:tc>
          <w:tcPr>
            <w:tcW w:w="1979" w:type="dxa"/>
            <w:vMerge w:val="restart"/>
          </w:tcPr>
          <w:p w14:paraId="12190444" w14:textId="77777777" w:rsidR="00687D56" w:rsidRDefault="00687D56" w:rsidP="00687D56">
            <w:pPr>
              <w:jc w:val="center"/>
            </w:pPr>
            <w:r>
              <w:rPr>
                <w:rFonts w:ascii="Times New Roman" w:hAnsi="Times New Roman"/>
              </w:rPr>
              <w:t xml:space="preserve">Zaliczenie na ocenę </w:t>
            </w:r>
          </w:p>
        </w:tc>
      </w:tr>
      <w:tr w:rsidR="00687D56" w:rsidRPr="00E06736" w14:paraId="3D337A63" w14:textId="77777777" w:rsidTr="00FF7C10">
        <w:tc>
          <w:tcPr>
            <w:tcW w:w="2251" w:type="dxa"/>
            <w:vMerge/>
          </w:tcPr>
          <w:p w14:paraId="05178AD5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335AF9E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Zręcznościowe gry</w:t>
            </w:r>
            <w:r>
              <w:rPr>
                <w:rFonts w:ascii="Times New Roman" w:hAnsi="Times New Roman" w:cs="Times New Roman"/>
              </w:rPr>
              <w:br/>
              <w:t>e-sportowe</w:t>
            </w:r>
          </w:p>
        </w:tc>
        <w:tc>
          <w:tcPr>
            <w:tcW w:w="1106" w:type="dxa"/>
          </w:tcPr>
          <w:p w14:paraId="6D9F40F9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14:paraId="118C84F9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56D60951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C303F7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1200A12A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360C6735" w14:textId="77777777" w:rsidTr="00FF7C10">
        <w:tc>
          <w:tcPr>
            <w:tcW w:w="2251" w:type="dxa"/>
            <w:vMerge/>
          </w:tcPr>
          <w:p w14:paraId="7AEAEF4B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1EB0D74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Sportowe gry</w:t>
            </w:r>
            <w:r>
              <w:rPr>
                <w:rFonts w:ascii="Times New Roman" w:hAnsi="Times New Roman" w:cs="Times New Roman"/>
              </w:rPr>
              <w:br/>
              <w:t>e-sportowe</w:t>
            </w:r>
          </w:p>
        </w:tc>
        <w:tc>
          <w:tcPr>
            <w:tcW w:w="1106" w:type="dxa"/>
          </w:tcPr>
          <w:p w14:paraId="516FE2B2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gridSpan w:val="2"/>
          </w:tcPr>
          <w:p w14:paraId="4C58B269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01C147A1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6EE5AB06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7BDF0694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72C1055B" w14:textId="77777777" w:rsidTr="00FF7C10">
        <w:tc>
          <w:tcPr>
            <w:tcW w:w="2251" w:type="dxa"/>
            <w:vMerge/>
          </w:tcPr>
          <w:p w14:paraId="14E03772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8BBC60F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106" w:type="dxa"/>
          </w:tcPr>
          <w:p w14:paraId="56AA2FC0" w14:textId="08DB9F5D" w:rsidR="00687D5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2" w:type="dxa"/>
            <w:gridSpan w:val="2"/>
          </w:tcPr>
          <w:p w14:paraId="59F6ADCB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677624C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  <w:vMerge/>
          </w:tcPr>
          <w:p w14:paraId="3A6EC76E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</w:tcPr>
          <w:p w14:paraId="46E5A39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5DC1811B" w14:textId="77777777" w:rsidTr="00FF7C10">
        <w:trPr>
          <w:trHeight w:val="993"/>
        </w:trPr>
        <w:tc>
          <w:tcPr>
            <w:tcW w:w="2251" w:type="dxa"/>
          </w:tcPr>
          <w:p w14:paraId="71F774C8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VIII Moduł obozowy</w:t>
            </w:r>
          </w:p>
          <w:p w14:paraId="3D481F42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2E3F189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Obóz e-sportowy</w:t>
            </w:r>
          </w:p>
        </w:tc>
        <w:tc>
          <w:tcPr>
            <w:tcW w:w="1106" w:type="dxa"/>
          </w:tcPr>
          <w:p w14:paraId="4DB5BDFB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gridSpan w:val="2"/>
          </w:tcPr>
          <w:p w14:paraId="50461C4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fakultatywny</w:t>
            </w:r>
          </w:p>
        </w:tc>
        <w:tc>
          <w:tcPr>
            <w:tcW w:w="2410" w:type="dxa"/>
            <w:gridSpan w:val="2"/>
          </w:tcPr>
          <w:p w14:paraId="2CB79E5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6" w:type="dxa"/>
            <w:gridSpan w:val="2"/>
          </w:tcPr>
          <w:p w14:paraId="1B41710E" w14:textId="77777777" w:rsidR="00687D56" w:rsidRDefault="00687D56" w:rsidP="00687D56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K_W01, K_W02</w:t>
            </w:r>
          </w:p>
          <w:p w14:paraId="389AE194" w14:textId="77777777" w:rsidR="00687D56" w:rsidRDefault="00687D56" w:rsidP="00687D56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K_U15, K_U17</w:t>
            </w:r>
          </w:p>
          <w:p w14:paraId="28CCCD26" w14:textId="77777777" w:rsidR="00687D56" w:rsidRPr="00E06736" w:rsidRDefault="00687D56" w:rsidP="00687D56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K_K02, K_K10</w:t>
            </w:r>
          </w:p>
        </w:tc>
        <w:tc>
          <w:tcPr>
            <w:tcW w:w="1979" w:type="dxa"/>
          </w:tcPr>
          <w:p w14:paraId="53E6F13D" w14:textId="77777777" w:rsidR="00687D56" w:rsidRDefault="00687D56" w:rsidP="00687D56">
            <w:pPr>
              <w:jc w:val="center"/>
            </w:pPr>
            <w:r>
              <w:rPr>
                <w:rFonts w:ascii="Times New Roman" w:hAnsi="Times New Roman"/>
              </w:rPr>
              <w:t>Zaliczenie na ocenę</w:t>
            </w:r>
          </w:p>
        </w:tc>
      </w:tr>
      <w:tr w:rsidR="00687D56" w:rsidRPr="00E06736" w14:paraId="7F54BCFD" w14:textId="77777777" w:rsidTr="00FF7C10">
        <w:tc>
          <w:tcPr>
            <w:tcW w:w="13994" w:type="dxa"/>
            <w:gridSpan w:val="10"/>
          </w:tcPr>
          <w:p w14:paraId="6382E1BE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1B164F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E06736">
              <w:rPr>
                <w:rFonts w:ascii="Times New Roman" w:hAnsi="Times New Roman" w:cs="Times New Roman"/>
                <w:b/>
              </w:rPr>
              <w:t>Szczegółowe wskaźniki punktacji ECTS</w:t>
            </w:r>
            <w:r w:rsidRPr="00E06736">
              <w:rPr>
                <w:rFonts w:ascii="Times New Roman" w:hAnsi="Times New Roman" w:cs="Times New Roman"/>
                <w:b/>
                <w:vertAlign w:val="superscript"/>
              </w:rPr>
              <w:t>*</w:t>
            </w:r>
          </w:p>
          <w:p w14:paraId="3D3397D6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53B0E1B8" w14:textId="77777777" w:rsidTr="00FF7C10">
        <w:tc>
          <w:tcPr>
            <w:tcW w:w="2251" w:type="dxa"/>
            <w:vAlign w:val="center"/>
          </w:tcPr>
          <w:p w14:paraId="70E3245A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4F6870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A62A6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1B465C3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Grupy zajęć </w:t>
            </w:r>
          </w:p>
        </w:tc>
        <w:tc>
          <w:tcPr>
            <w:tcW w:w="2280" w:type="dxa"/>
            <w:vAlign w:val="center"/>
          </w:tcPr>
          <w:p w14:paraId="10B0CF39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A0A67F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C4359A8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ED33D3A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Przedmioty</w:t>
            </w:r>
          </w:p>
        </w:tc>
        <w:tc>
          <w:tcPr>
            <w:tcW w:w="1843" w:type="dxa"/>
            <w:gridSpan w:val="2"/>
            <w:vAlign w:val="center"/>
          </w:tcPr>
          <w:p w14:paraId="78E0A093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na zacięciach wymagających bezpośredniego udziału nauczycieli akademickich</w:t>
            </w:r>
          </w:p>
        </w:tc>
        <w:tc>
          <w:tcPr>
            <w:tcW w:w="1985" w:type="dxa"/>
            <w:gridSpan w:val="2"/>
            <w:vAlign w:val="center"/>
          </w:tcPr>
          <w:p w14:paraId="5C7D24AE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uzyskuje w ramach zajęć o charakterze praktycznym, w tym zajęć laboratoryjnych i projektowych</w:t>
            </w:r>
          </w:p>
        </w:tc>
        <w:tc>
          <w:tcPr>
            <w:tcW w:w="2551" w:type="dxa"/>
            <w:gridSpan w:val="2"/>
            <w:vAlign w:val="center"/>
          </w:tcPr>
          <w:p w14:paraId="47F51C06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związanych z prowadzoną w uczelni działalnością naukową w dyscyplinie [-ach], do której przyporządkowany jest kierunek studiów</w:t>
            </w:r>
          </w:p>
        </w:tc>
        <w:tc>
          <w:tcPr>
            <w:tcW w:w="3084" w:type="dxa"/>
            <w:gridSpan w:val="2"/>
            <w:vAlign w:val="center"/>
          </w:tcPr>
          <w:p w14:paraId="2140F2D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Liczba punktów ECTS, którą student musi uzyskać w ramach zajęć z dziedziny nauk humanistycznych lub społecznych</w:t>
            </w:r>
          </w:p>
        </w:tc>
      </w:tr>
      <w:tr w:rsidR="00687D56" w:rsidRPr="00E06736" w14:paraId="2CE086E4" w14:textId="77777777" w:rsidTr="00155411">
        <w:trPr>
          <w:trHeight w:val="567"/>
        </w:trPr>
        <w:tc>
          <w:tcPr>
            <w:tcW w:w="2251" w:type="dxa"/>
            <w:vMerge w:val="restart"/>
          </w:tcPr>
          <w:p w14:paraId="43D031DA" w14:textId="77777777" w:rsidR="00687D56" w:rsidRDefault="00687D56" w:rsidP="00687D56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b/>
              </w:rPr>
              <w:t xml:space="preserve">I </w:t>
            </w:r>
          </w:p>
          <w:p w14:paraId="25154227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  <w:p w14:paraId="3B97905C" w14:textId="77777777" w:rsidR="00687D56" w:rsidRPr="00711106" w:rsidRDefault="00687D56" w:rsidP="00687D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Moduł biologicznego wspomagania procesu szkolenia sportowego</w:t>
            </w:r>
          </w:p>
        </w:tc>
        <w:tc>
          <w:tcPr>
            <w:tcW w:w="2280" w:type="dxa"/>
          </w:tcPr>
          <w:p w14:paraId="4089EA1F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Anatomia narządu ruchu</w:t>
            </w:r>
          </w:p>
          <w:p w14:paraId="05E772CB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2"/>
          </w:tcPr>
          <w:p w14:paraId="1B2B8CD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0C61B2B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B0D3A6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5857B85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6293C5F1" w14:textId="77777777" w:rsidTr="00FF7C10">
        <w:tc>
          <w:tcPr>
            <w:tcW w:w="2251" w:type="dxa"/>
            <w:vMerge/>
          </w:tcPr>
          <w:p w14:paraId="3CA3B00C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EA58051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Ergonomia</w:t>
            </w:r>
          </w:p>
        </w:tc>
        <w:tc>
          <w:tcPr>
            <w:tcW w:w="1843" w:type="dxa"/>
            <w:gridSpan w:val="2"/>
          </w:tcPr>
          <w:p w14:paraId="5E3899F6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C7759FE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9C44721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9E99F5F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3647D4B5" w14:textId="77777777" w:rsidTr="00FF7C10">
        <w:tc>
          <w:tcPr>
            <w:tcW w:w="2251" w:type="dxa"/>
            <w:vMerge/>
          </w:tcPr>
          <w:p w14:paraId="5A1DA4DC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E4A84DB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Fizjologia i biochemia wysiłku fizycznego</w:t>
            </w:r>
          </w:p>
        </w:tc>
        <w:tc>
          <w:tcPr>
            <w:tcW w:w="1843" w:type="dxa"/>
            <w:gridSpan w:val="2"/>
          </w:tcPr>
          <w:p w14:paraId="4BD7A5D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2B02129B" w14:textId="21C8EA04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0990948F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A9FFA09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51CE74D7" w14:textId="77777777" w:rsidTr="00FF7C10">
        <w:tc>
          <w:tcPr>
            <w:tcW w:w="2251" w:type="dxa"/>
            <w:vMerge/>
          </w:tcPr>
          <w:p w14:paraId="7CB7E863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65B067E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Odnowa biologiczna i wspomaganie w </w:t>
            </w:r>
          </w:p>
          <w:p w14:paraId="5D14D23C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e-sporcie</w:t>
            </w:r>
          </w:p>
        </w:tc>
        <w:tc>
          <w:tcPr>
            <w:tcW w:w="1843" w:type="dxa"/>
            <w:gridSpan w:val="2"/>
          </w:tcPr>
          <w:p w14:paraId="02D2261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30AD441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17DB467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E7ECEC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58AD81EE" w14:textId="77777777" w:rsidTr="00FF7C10">
        <w:tc>
          <w:tcPr>
            <w:tcW w:w="2251" w:type="dxa"/>
            <w:vMerge/>
          </w:tcPr>
          <w:p w14:paraId="786534D1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DA83886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Żywienie w sporcie</w:t>
            </w:r>
          </w:p>
        </w:tc>
        <w:tc>
          <w:tcPr>
            <w:tcW w:w="1843" w:type="dxa"/>
            <w:gridSpan w:val="2"/>
          </w:tcPr>
          <w:p w14:paraId="198D5D99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F4C862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5C382A0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87702A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19C6694B" w14:textId="77777777" w:rsidTr="00FF7C10">
        <w:tc>
          <w:tcPr>
            <w:tcW w:w="2251" w:type="dxa"/>
            <w:vMerge/>
          </w:tcPr>
          <w:p w14:paraId="135E6952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7FB2ACF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Higiena narządu wzroku i słuchu</w:t>
            </w:r>
          </w:p>
        </w:tc>
        <w:tc>
          <w:tcPr>
            <w:tcW w:w="1843" w:type="dxa"/>
            <w:gridSpan w:val="2"/>
          </w:tcPr>
          <w:p w14:paraId="69A60DA1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265CFC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6E1BE0B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D448C48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21793525" w14:textId="77777777" w:rsidTr="00FF7C10">
        <w:tc>
          <w:tcPr>
            <w:tcW w:w="2251" w:type="dxa"/>
            <w:vMerge/>
          </w:tcPr>
          <w:p w14:paraId="6BC2327E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417FA39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Pierwsza pomoc przedmedyczna</w:t>
            </w:r>
          </w:p>
        </w:tc>
        <w:tc>
          <w:tcPr>
            <w:tcW w:w="1843" w:type="dxa"/>
            <w:gridSpan w:val="2"/>
          </w:tcPr>
          <w:p w14:paraId="76E7064A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17E93DD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9F55B5B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4BEA98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352CE4E0" w14:textId="77777777" w:rsidTr="00FF7C10">
        <w:tc>
          <w:tcPr>
            <w:tcW w:w="2251" w:type="dxa"/>
            <w:vMerge w:val="restart"/>
          </w:tcPr>
          <w:p w14:paraId="41F89546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  <w:p w14:paraId="7883672F" w14:textId="77777777" w:rsidR="00687D56" w:rsidRPr="00E06736" w:rsidRDefault="00687D56" w:rsidP="00687D56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II </w:t>
            </w:r>
          </w:p>
          <w:p w14:paraId="641A5E39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Moduł relacji społecznych</w:t>
            </w:r>
          </w:p>
        </w:tc>
        <w:tc>
          <w:tcPr>
            <w:tcW w:w="2280" w:type="dxa"/>
          </w:tcPr>
          <w:p w14:paraId="629D9D20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</w:t>
            </w:r>
          </w:p>
        </w:tc>
        <w:tc>
          <w:tcPr>
            <w:tcW w:w="1843" w:type="dxa"/>
            <w:gridSpan w:val="2"/>
          </w:tcPr>
          <w:p w14:paraId="53A1CE75" w14:textId="59C352A6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017A45AF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AD0029F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901628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75922B55" w14:textId="77777777" w:rsidTr="00FF7C10">
        <w:tc>
          <w:tcPr>
            <w:tcW w:w="2251" w:type="dxa"/>
            <w:vMerge/>
          </w:tcPr>
          <w:p w14:paraId="16554270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FE28D17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Komunikacja zespołowa</w:t>
            </w:r>
          </w:p>
        </w:tc>
        <w:tc>
          <w:tcPr>
            <w:tcW w:w="1843" w:type="dxa"/>
            <w:gridSpan w:val="2"/>
          </w:tcPr>
          <w:p w14:paraId="114B935C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1B60E865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FC03877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C431BE6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87D56" w:rsidRPr="00E06736" w14:paraId="455C9F8A" w14:textId="77777777" w:rsidTr="00FF7C10">
        <w:tc>
          <w:tcPr>
            <w:tcW w:w="2251" w:type="dxa"/>
            <w:vMerge/>
          </w:tcPr>
          <w:p w14:paraId="0395417C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FFDF137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Pedagogika</w:t>
            </w:r>
          </w:p>
        </w:tc>
        <w:tc>
          <w:tcPr>
            <w:tcW w:w="1843" w:type="dxa"/>
            <w:gridSpan w:val="2"/>
          </w:tcPr>
          <w:p w14:paraId="1C1B832E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684380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96646D9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3B8D8A8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87D56" w:rsidRPr="00E06736" w14:paraId="12E5A8EB" w14:textId="77777777" w:rsidTr="00FF7C10">
        <w:tc>
          <w:tcPr>
            <w:tcW w:w="2251" w:type="dxa"/>
            <w:vMerge/>
          </w:tcPr>
          <w:p w14:paraId="0D614A4D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86C254A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Socjologia sportu</w:t>
            </w:r>
          </w:p>
        </w:tc>
        <w:tc>
          <w:tcPr>
            <w:tcW w:w="1843" w:type="dxa"/>
            <w:gridSpan w:val="2"/>
          </w:tcPr>
          <w:p w14:paraId="17DF865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53268A3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9E520AA" w14:textId="77777777" w:rsidR="00687D56" w:rsidRDefault="00687D56" w:rsidP="00687D56">
            <w:pPr>
              <w:jc w:val="center"/>
            </w:pPr>
            <w:r w:rsidRPr="00113F79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622DF84" w14:textId="6FAF756F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87D56" w:rsidRPr="00E06736" w14:paraId="4D7F7DD4" w14:textId="77777777" w:rsidTr="00FF7C10">
        <w:tc>
          <w:tcPr>
            <w:tcW w:w="2251" w:type="dxa"/>
            <w:vMerge w:val="restart"/>
          </w:tcPr>
          <w:p w14:paraId="0F8DEA4F" w14:textId="77777777" w:rsidR="00687D56" w:rsidRPr="00E06736" w:rsidRDefault="00687D56" w:rsidP="00687D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III Moduł menadżerski</w:t>
            </w:r>
          </w:p>
        </w:tc>
        <w:tc>
          <w:tcPr>
            <w:tcW w:w="2280" w:type="dxa"/>
          </w:tcPr>
          <w:p w14:paraId="52628F3F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i marketing w e-sporcie</w:t>
            </w:r>
          </w:p>
        </w:tc>
        <w:tc>
          <w:tcPr>
            <w:tcW w:w="1843" w:type="dxa"/>
            <w:gridSpan w:val="2"/>
          </w:tcPr>
          <w:p w14:paraId="2A1E46B8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668BCAB9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BECF8CC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D115890" w14:textId="6014C3CA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87D56" w:rsidRPr="00E06736" w14:paraId="7AD7CB75" w14:textId="77777777" w:rsidTr="00FF7C10">
        <w:tc>
          <w:tcPr>
            <w:tcW w:w="2251" w:type="dxa"/>
            <w:vMerge/>
          </w:tcPr>
          <w:p w14:paraId="2F0B0F0D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64D21D0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Ekonomiczno-prawne podstawy działalności biznesowej w sporcie</w:t>
            </w:r>
          </w:p>
        </w:tc>
        <w:tc>
          <w:tcPr>
            <w:tcW w:w="1843" w:type="dxa"/>
            <w:gridSpan w:val="2"/>
          </w:tcPr>
          <w:p w14:paraId="68171C53" w14:textId="2297CF21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9A68E58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5AF98EA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C8A25C6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87D56" w:rsidRPr="00E06736" w14:paraId="08E9C917" w14:textId="77777777" w:rsidTr="00FF7C10">
        <w:tc>
          <w:tcPr>
            <w:tcW w:w="2251" w:type="dxa"/>
            <w:vMerge/>
          </w:tcPr>
          <w:p w14:paraId="43A53FFD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594A9BF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przedsięwzięciami sportowymi</w:t>
            </w:r>
          </w:p>
        </w:tc>
        <w:tc>
          <w:tcPr>
            <w:tcW w:w="1843" w:type="dxa"/>
            <w:gridSpan w:val="2"/>
          </w:tcPr>
          <w:p w14:paraId="2340E040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</w:tcPr>
          <w:p w14:paraId="0AE7C541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8870575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EE95835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0C4C6061" w14:textId="77777777" w:rsidTr="00FF7C10">
        <w:tc>
          <w:tcPr>
            <w:tcW w:w="2251" w:type="dxa"/>
            <w:vMerge/>
          </w:tcPr>
          <w:p w14:paraId="0BD4371F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75369D7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Ochrona własności intelektualnej</w:t>
            </w:r>
          </w:p>
        </w:tc>
        <w:tc>
          <w:tcPr>
            <w:tcW w:w="1843" w:type="dxa"/>
            <w:gridSpan w:val="2"/>
          </w:tcPr>
          <w:p w14:paraId="0610452F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93ADB04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1F0F21C" w14:textId="77777777" w:rsidR="00687D56" w:rsidRPr="00801172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384E4DA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73DF536B" w14:textId="77777777" w:rsidTr="00FF7C10">
        <w:tc>
          <w:tcPr>
            <w:tcW w:w="2251" w:type="dxa"/>
            <w:vMerge w:val="restart"/>
          </w:tcPr>
          <w:p w14:paraId="691A3344" w14:textId="77777777" w:rsidR="00687D56" w:rsidRPr="00E06736" w:rsidRDefault="00687D56" w:rsidP="00687D56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IV Moduł przygotowania psychologicznego</w:t>
            </w:r>
          </w:p>
          <w:p w14:paraId="2D2DA33A" w14:textId="77777777" w:rsidR="00687D56" w:rsidRPr="00E06736" w:rsidRDefault="00687D56" w:rsidP="00687D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4ADBB4A6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Psychologia sportu</w:t>
            </w:r>
          </w:p>
        </w:tc>
        <w:tc>
          <w:tcPr>
            <w:tcW w:w="1843" w:type="dxa"/>
            <w:gridSpan w:val="2"/>
          </w:tcPr>
          <w:p w14:paraId="69AE1034" w14:textId="40BBD45B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55B09B2B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733D9942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D2D749C" w14:textId="0B2B80A3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7D56" w:rsidRPr="00E06736" w14:paraId="31A9E859" w14:textId="77777777" w:rsidTr="00FF7C10">
        <w:tc>
          <w:tcPr>
            <w:tcW w:w="2251" w:type="dxa"/>
            <w:vMerge/>
          </w:tcPr>
          <w:p w14:paraId="59902C67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B044111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Coaching sportowy</w:t>
            </w:r>
          </w:p>
        </w:tc>
        <w:tc>
          <w:tcPr>
            <w:tcW w:w="1843" w:type="dxa"/>
            <w:gridSpan w:val="2"/>
          </w:tcPr>
          <w:p w14:paraId="3D40CDE4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7A277DD0" w14:textId="5F86C6E4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58129A88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CBF4AEA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87D56" w:rsidRPr="00E06736" w14:paraId="1C0DD8FD" w14:textId="77777777" w:rsidTr="00FF7C10">
        <w:tc>
          <w:tcPr>
            <w:tcW w:w="2251" w:type="dxa"/>
            <w:vMerge/>
          </w:tcPr>
          <w:p w14:paraId="5E43630A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5A3B6620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logiczne</w:t>
            </w:r>
          </w:p>
        </w:tc>
        <w:tc>
          <w:tcPr>
            <w:tcW w:w="1843" w:type="dxa"/>
            <w:gridSpan w:val="2"/>
          </w:tcPr>
          <w:p w14:paraId="33C9BE41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D949B47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2915E091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754D21F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481BE63D" w14:textId="77777777" w:rsidTr="00FF7C10">
        <w:tc>
          <w:tcPr>
            <w:tcW w:w="2251" w:type="dxa"/>
            <w:vMerge/>
          </w:tcPr>
          <w:p w14:paraId="5A4A20B3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8D5551B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Gry planszowe</w:t>
            </w:r>
          </w:p>
        </w:tc>
        <w:tc>
          <w:tcPr>
            <w:tcW w:w="1843" w:type="dxa"/>
            <w:gridSpan w:val="2"/>
          </w:tcPr>
          <w:p w14:paraId="5B2EE418" w14:textId="3471620D" w:rsidR="00687D5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0F14D27" w14:textId="1DE06564" w:rsidR="00687D5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3429A23E" w14:textId="77777777" w:rsidR="00687D56" w:rsidRPr="00801172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  <w:gridSpan w:val="2"/>
          </w:tcPr>
          <w:p w14:paraId="3C41EC88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7D56" w:rsidRPr="00E06736" w14:paraId="1A633FC5" w14:textId="77777777" w:rsidTr="00FF7C10">
        <w:tc>
          <w:tcPr>
            <w:tcW w:w="2251" w:type="dxa"/>
            <w:vMerge/>
          </w:tcPr>
          <w:p w14:paraId="715C7AEA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3E44B2A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uważności i techniki relaksacyjne</w:t>
            </w:r>
          </w:p>
        </w:tc>
        <w:tc>
          <w:tcPr>
            <w:tcW w:w="1843" w:type="dxa"/>
            <w:gridSpan w:val="2"/>
          </w:tcPr>
          <w:p w14:paraId="682429F3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4E6A491C" w14:textId="0B170EF6" w:rsidR="00687D56" w:rsidRPr="00E06736" w:rsidRDefault="00675D59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14:paraId="5E839E59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A5E9AB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59DD425D" w14:textId="77777777" w:rsidTr="00FF7C10">
        <w:tc>
          <w:tcPr>
            <w:tcW w:w="2251" w:type="dxa"/>
            <w:vMerge w:val="restart"/>
          </w:tcPr>
          <w:p w14:paraId="6C922CD3" w14:textId="77777777" w:rsidR="00687D56" w:rsidRPr="00E06736" w:rsidRDefault="00687D56" w:rsidP="00687D56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>V Moduł przygotowania psychomotorycznego</w:t>
            </w:r>
          </w:p>
          <w:p w14:paraId="3ECE86B3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  <w:p w14:paraId="1412582C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ECD4CFA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Teoria i technologia treningu sportowego</w:t>
            </w:r>
          </w:p>
        </w:tc>
        <w:tc>
          <w:tcPr>
            <w:tcW w:w="1843" w:type="dxa"/>
            <w:gridSpan w:val="2"/>
          </w:tcPr>
          <w:p w14:paraId="450EE71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gridSpan w:val="2"/>
          </w:tcPr>
          <w:p w14:paraId="67C52AA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120186A9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F97B3E5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32DF014D" w14:textId="77777777" w:rsidTr="00FF7C10">
        <w:tc>
          <w:tcPr>
            <w:tcW w:w="2251" w:type="dxa"/>
            <w:vMerge/>
          </w:tcPr>
          <w:p w14:paraId="1847D263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165EE953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percepcyjno-kognitywny</w:t>
            </w:r>
          </w:p>
        </w:tc>
        <w:tc>
          <w:tcPr>
            <w:tcW w:w="1843" w:type="dxa"/>
            <w:gridSpan w:val="2"/>
          </w:tcPr>
          <w:p w14:paraId="5229C1F5" w14:textId="47FF238D" w:rsidR="00687D56" w:rsidRPr="00E06736" w:rsidRDefault="00DD31E1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gridSpan w:val="2"/>
          </w:tcPr>
          <w:p w14:paraId="2702C5AC" w14:textId="63B7D30D" w:rsidR="00687D56" w:rsidRPr="00E06736" w:rsidRDefault="00DD31E1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1" w:type="dxa"/>
            <w:gridSpan w:val="2"/>
          </w:tcPr>
          <w:p w14:paraId="30662004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8E70CB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1656042B" w14:textId="77777777" w:rsidTr="00FF7C10">
        <w:tc>
          <w:tcPr>
            <w:tcW w:w="2251" w:type="dxa"/>
            <w:vMerge/>
          </w:tcPr>
          <w:p w14:paraId="3041AB62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258A238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Trening kondycyjny w e-sporcie</w:t>
            </w:r>
          </w:p>
        </w:tc>
        <w:tc>
          <w:tcPr>
            <w:tcW w:w="1843" w:type="dxa"/>
            <w:gridSpan w:val="2"/>
          </w:tcPr>
          <w:p w14:paraId="7D543374" w14:textId="14477472" w:rsidR="00687D56" w:rsidRDefault="00DD31E1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2246E5AC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2"/>
          </w:tcPr>
          <w:p w14:paraId="14E5CD21" w14:textId="77777777" w:rsidR="00687D56" w:rsidRPr="00801172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EFB3611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5988C2E1" w14:textId="77777777" w:rsidTr="00FF7C10">
        <w:tc>
          <w:tcPr>
            <w:tcW w:w="2251" w:type="dxa"/>
            <w:vMerge/>
          </w:tcPr>
          <w:p w14:paraId="7CEA9EDD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FDD7BCC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Kształcenie psychomotoryczne</w:t>
            </w:r>
          </w:p>
        </w:tc>
        <w:tc>
          <w:tcPr>
            <w:tcW w:w="1843" w:type="dxa"/>
            <w:gridSpan w:val="2"/>
          </w:tcPr>
          <w:p w14:paraId="7EE31028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7EFC092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73BB8C8F" w14:textId="77777777" w:rsidR="00687D56" w:rsidRPr="00801172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7D0C3CE3" w14:textId="77777777" w:rsidR="00687D5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34F6B9CB" w14:textId="77777777" w:rsidTr="00FF7C10">
        <w:tc>
          <w:tcPr>
            <w:tcW w:w="2251" w:type="dxa"/>
            <w:vMerge/>
          </w:tcPr>
          <w:p w14:paraId="6EA919A9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84A661F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Trening koordynacyjny w </w:t>
            </w:r>
          </w:p>
          <w:p w14:paraId="093CABAD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e-sporcie</w:t>
            </w:r>
          </w:p>
        </w:tc>
        <w:tc>
          <w:tcPr>
            <w:tcW w:w="1843" w:type="dxa"/>
            <w:gridSpan w:val="2"/>
          </w:tcPr>
          <w:p w14:paraId="7792BB59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32A4BAD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18A61FEA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8231559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7D56" w:rsidRPr="00E06736" w14:paraId="0A44E140" w14:textId="77777777" w:rsidTr="00FF7C10">
        <w:tc>
          <w:tcPr>
            <w:tcW w:w="2251" w:type="dxa"/>
            <w:vMerge/>
          </w:tcPr>
          <w:p w14:paraId="78427F01" w14:textId="77777777" w:rsidR="00687D56" w:rsidRPr="00E06736" w:rsidRDefault="00687D56" w:rsidP="00687D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A0F3689" w14:textId="77777777" w:rsidR="00687D56" w:rsidRDefault="00687D56" w:rsidP="00687D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Pływanie</w:t>
            </w:r>
          </w:p>
        </w:tc>
        <w:tc>
          <w:tcPr>
            <w:tcW w:w="1843" w:type="dxa"/>
            <w:gridSpan w:val="2"/>
          </w:tcPr>
          <w:p w14:paraId="24ABF246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37A2C5C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14:paraId="3104C9D2" w14:textId="77777777" w:rsidR="00687D56" w:rsidRDefault="00687D56" w:rsidP="00687D56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FBF55A2" w14:textId="77777777" w:rsidR="00687D56" w:rsidRPr="00E06736" w:rsidRDefault="00687D56" w:rsidP="00687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3C10DDD1" w14:textId="77777777" w:rsidTr="00FF7C10">
        <w:tc>
          <w:tcPr>
            <w:tcW w:w="2251" w:type="dxa"/>
            <w:vMerge w:val="restart"/>
          </w:tcPr>
          <w:p w14:paraId="0F820CF9" w14:textId="77777777" w:rsidR="002571AF" w:rsidRDefault="002571AF" w:rsidP="002571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Grupa zajęć</w:t>
            </w:r>
            <w:r w:rsidRPr="00E0673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VI Moduł podstaw </w:t>
            </w:r>
          </w:p>
          <w:p w14:paraId="0B387331" w14:textId="77777777" w:rsidR="002571AF" w:rsidRPr="00E06736" w:rsidRDefault="002571AF" w:rsidP="002571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e-sportu</w:t>
            </w:r>
          </w:p>
          <w:p w14:paraId="0FA7E443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  <w:p w14:paraId="36ECA06D" w14:textId="77777777" w:rsidR="002571AF" w:rsidRDefault="002571AF" w:rsidP="002571A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0" w:type="dxa"/>
          </w:tcPr>
          <w:p w14:paraId="2ED35761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Zarządzanie marką i wizerunkiem w mediach cyfrowych i współczesnym otoczeniu biznesowym</w:t>
            </w:r>
          </w:p>
        </w:tc>
        <w:tc>
          <w:tcPr>
            <w:tcW w:w="1843" w:type="dxa"/>
            <w:gridSpan w:val="2"/>
          </w:tcPr>
          <w:p w14:paraId="7CCBFFA6" w14:textId="77777777" w:rsidR="002571AF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391B7439" w14:textId="77777777" w:rsidR="002571AF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D467E5A" w14:textId="77777777" w:rsidR="002571AF" w:rsidRDefault="002571AF" w:rsidP="002571AF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46A461F" w14:textId="77777777" w:rsidR="002571AF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571AF" w:rsidRPr="00E06736" w14:paraId="6DA1B198" w14:textId="77777777" w:rsidTr="00FF7C10">
        <w:tc>
          <w:tcPr>
            <w:tcW w:w="2251" w:type="dxa"/>
            <w:vMerge/>
          </w:tcPr>
          <w:p w14:paraId="6E1A6A7F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6748699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Interdyscyplinarność sportów elektronicznych</w:t>
            </w:r>
          </w:p>
        </w:tc>
        <w:tc>
          <w:tcPr>
            <w:tcW w:w="1843" w:type="dxa"/>
            <w:gridSpan w:val="2"/>
          </w:tcPr>
          <w:p w14:paraId="3F5C43D2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51A29785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659BA70D" w14:textId="77777777" w:rsidR="002571AF" w:rsidRDefault="002571AF" w:rsidP="002571AF">
            <w:pPr>
              <w:jc w:val="center"/>
            </w:pPr>
            <w:r w:rsidRPr="00801172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1F64807B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028525E1" w14:textId="77777777" w:rsidTr="00FF7C10">
        <w:tc>
          <w:tcPr>
            <w:tcW w:w="2251" w:type="dxa"/>
            <w:vMerge/>
          </w:tcPr>
          <w:p w14:paraId="6F26F5EC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44B5598B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Rywalizacja</w:t>
            </w:r>
          </w:p>
          <w:p w14:paraId="7C38F83E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 e-sporcie</w:t>
            </w:r>
          </w:p>
        </w:tc>
        <w:tc>
          <w:tcPr>
            <w:tcW w:w="1843" w:type="dxa"/>
            <w:gridSpan w:val="2"/>
          </w:tcPr>
          <w:p w14:paraId="30985F0E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608371BA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2DAEDE03" w14:textId="77777777" w:rsidR="002571AF" w:rsidRDefault="002571AF" w:rsidP="002571AF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2887F315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6BD1181D" w14:textId="77777777" w:rsidTr="00D80A50">
        <w:trPr>
          <w:trHeight w:val="339"/>
        </w:trPr>
        <w:tc>
          <w:tcPr>
            <w:tcW w:w="2251" w:type="dxa"/>
            <w:vMerge/>
          </w:tcPr>
          <w:p w14:paraId="490AD386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3F618AA8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Ekosystem biznesowy</w:t>
            </w:r>
          </w:p>
          <w:p w14:paraId="1C112ABF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e-sporcie</w:t>
            </w:r>
          </w:p>
        </w:tc>
        <w:tc>
          <w:tcPr>
            <w:tcW w:w="1843" w:type="dxa"/>
            <w:gridSpan w:val="2"/>
          </w:tcPr>
          <w:p w14:paraId="59A1A173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28BB9E3B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40B21506" w14:textId="77777777" w:rsidR="002571AF" w:rsidRDefault="002571AF" w:rsidP="002571AF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ADD6DFC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7110318D" w14:textId="77777777" w:rsidTr="00D80A50">
        <w:trPr>
          <w:trHeight w:val="415"/>
        </w:trPr>
        <w:tc>
          <w:tcPr>
            <w:tcW w:w="2251" w:type="dxa"/>
            <w:vMerge/>
          </w:tcPr>
          <w:p w14:paraId="4F96F9E2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DFD3BEC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Nowoczesne technologie informatyczne i komunikacyjne</w:t>
            </w:r>
          </w:p>
        </w:tc>
        <w:tc>
          <w:tcPr>
            <w:tcW w:w="1843" w:type="dxa"/>
            <w:gridSpan w:val="2"/>
          </w:tcPr>
          <w:p w14:paraId="26F0D15C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gridSpan w:val="2"/>
          </w:tcPr>
          <w:p w14:paraId="7F9C7D60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gridSpan w:val="2"/>
          </w:tcPr>
          <w:p w14:paraId="3182CC9A" w14:textId="77777777" w:rsidR="002571AF" w:rsidRDefault="002571AF" w:rsidP="002571AF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1F00C30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3FB81095" w14:textId="77777777" w:rsidTr="00FF7C10">
        <w:tc>
          <w:tcPr>
            <w:tcW w:w="2251" w:type="dxa"/>
            <w:vMerge w:val="restart"/>
          </w:tcPr>
          <w:p w14:paraId="1549DD32" w14:textId="77777777" w:rsidR="002571AF" w:rsidRDefault="002571AF" w:rsidP="002571AF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 Moduł gier </w:t>
            </w:r>
          </w:p>
          <w:p w14:paraId="4DB79204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e-sportowych </w:t>
            </w:r>
          </w:p>
          <w:p w14:paraId="16698EE7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6A9BF986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Strategiczne gry</w:t>
            </w:r>
          </w:p>
          <w:p w14:paraId="7CC08010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e-sportowe</w:t>
            </w:r>
          </w:p>
        </w:tc>
        <w:tc>
          <w:tcPr>
            <w:tcW w:w="1843" w:type="dxa"/>
            <w:gridSpan w:val="2"/>
          </w:tcPr>
          <w:p w14:paraId="7FFDE5B6" w14:textId="1C79B575" w:rsidR="002571AF" w:rsidRPr="00E06736" w:rsidRDefault="00DD31E1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4A6279B8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2"/>
          </w:tcPr>
          <w:p w14:paraId="3EE45266" w14:textId="77777777" w:rsidR="002571AF" w:rsidRDefault="002571AF" w:rsidP="002571AF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5839E2A1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3E984574" w14:textId="77777777" w:rsidTr="00D80A50">
        <w:trPr>
          <w:trHeight w:val="379"/>
        </w:trPr>
        <w:tc>
          <w:tcPr>
            <w:tcW w:w="2251" w:type="dxa"/>
            <w:vMerge/>
          </w:tcPr>
          <w:p w14:paraId="1360F2A8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0949D84C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Zręcznościowe gry</w:t>
            </w:r>
          </w:p>
          <w:p w14:paraId="70FB971A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e-sportowe</w:t>
            </w:r>
          </w:p>
        </w:tc>
        <w:tc>
          <w:tcPr>
            <w:tcW w:w="1843" w:type="dxa"/>
            <w:gridSpan w:val="2"/>
          </w:tcPr>
          <w:p w14:paraId="7EE0A2D3" w14:textId="326AE301" w:rsidR="002571AF" w:rsidRPr="00E06736" w:rsidRDefault="00DD31E1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0AD36587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2"/>
          </w:tcPr>
          <w:p w14:paraId="6AEA9CAB" w14:textId="77777777" w:rsidR="002571AF" w:rsidRDefault="002571AF" w:rsidP="002571AF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458947E7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33A9DB6E" w14:textId="77777777" w:rsidTr="00FF7C10">
        <w:tc>
          <w:tcPr>
            <w:tcW w:w="2251" w:type="dxa"/>
            <w:vMerge/>
          </w:tcPr>
          <w:p w14:paraId="72AD597D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7F4F1541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Sportowe gry</w:t>
            </w:r>
          </w:p>
          <w:p w14:paraId="17EF60C4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e-sportowe</w:t>
            </w:r>
          </w:p>
        </w:tc>
        <w:tc>
          <w:tcPr>
            <w:tcW w:w="1843" w:type="dxa"/>
            <w:gridSpan w:val="2"/>
          </w:tcPr>
          <w:p w14:paraId="5560064F" w14:textId="37E987BB" w:rsidR="002571AF" w:rsidRPr="00E06736" w:rsidRDefault="00DD31E1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  <w:gridSpan w:val="2"/>
          </w:tcPr>
          <w:p w14:paraId="5FDEECFF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2"/>
          </w:tcPr>
          <w:p w14:paraId="0636ECD9" w14:textId="77777777" w:rsidR="002571AF" w:rsidRDefault="002571AF" w:rsidP="002571AF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428FE21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0038F364" w14:textId="77777777" w:rsidTr="00FF7C10">
        <w:tc>
          <w:tcPr>
            <w:tcW w:w="2251" w:type="dxa"/>
            <w:vMerge/>
          </w:tcPr>
          <w:p w14:paraId="1653E195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14:paraId="2B01C3B5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1843" w:type="dxa"/>
            <w:gridSpan w:val="2"/>
          </w:tcPr>
          <w:p w14:paraId="7DBDC187" w14:textId="2AA56307" w:rsidR="002571AF" w:rsidRPr="00E06736" w:rsidRDefault="00DD31E1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5" w:type="dxa"/>
            <w:gridSpan w:val="2"/>
          </w:tcPr>
          <w:p w14:paraId="73B662E2" w14:textId="2C2A9149" w:rsidR="002571AF" w:rsidRPr="00E06736" w:rsidRDefault="00DD31E1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51" w:type="dxa"/>
            <w:gridSpan w:val="2"/>
          </w:tcPr>
          <w:p w14:paraId="36FC6845" w14:textId="77777777" w:rsidR="002571AF" w:rsidRDefault="002571AF" w:rsidP="002571AF">
            <w:pPr>
              <w:jc w:val="center"/>
            </w:pPr>
            <w:r w:rsidRPr="00526F55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0C38F5C3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49EEE1AB" w14:textId="77777777" w:rsidTr="00FF7C10">
        <w:tc>
          <w:tcPr>
            <w:tcW w:w="2251" w:type="dxa"/>
          </w:tcPr>
          <w:p w14:paraId="23DDE3A0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Grupa zajęć </w:t>
            </w:r>
            <w:r>
              <w:rPr>
                <w:rFonts w:ascii="Times New Roman" w:hAnsi="Times New Roman" w:cs="Times New Roman"/>
                <w:b/>
              </w:rPr>
              <w:t xml:space="preserve">VIII Moduł obozowy </w:t>
            </w:r>
          </w:p>
        </w:tc>
        <w:tc>
          <w:tcPr>
            <w:tcW w:w="2280" w:type="dxa"/>
          </w:tcPr>
          <w:p w14:paraId="12722F9F" w14:textId="77777777" w:rsidR="002571AF" w:rsidRDefault="002571AF" w:rsidP="00257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Obóz e-sportowy</w:t>
            </w:r>
          </w:p>
        </w:tc>
        <w:tc>
          <w:tcPr>
            <w:tcW w:w="1843" w:type="dxa"/>
            <w:gridSpan w:val="2"/>
          </w:tcPr>
          <w:p w14:paraId="419994FE" w14:textId="41D27183" w:rsidR="002571AF" w:rsidRPr="00E06736" w:rsidRDefault="00DD31E1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gridSpan w:val="2"/>
          </w:tcPr>
          <w:p w14:paraId="3BF5B0E3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14:paraId="5B8FBB6C" w14:textId="77777777" w:rsidR="002571AF" w:rsidRDefault="002571AF" w:rsidP="002571AF">
            <w:pPr>
              <w:jc w:val="center"/>
            </w:pPr>
            <w:r w:rsidRPr="008D54B8"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3415F899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71AF" w:rsidRPr="00E06736" w14:paraId="67907F93" w14:textId="77777777" w:rsidTr="00FF7C10">
        <w:tc>
          <w:tcPr>
            <w:tcW w:w="4531" w:type="dxa"/>
            <w:gridSpan w:val="2"/>
          </w:tcPr>
          <w:p w14:paraId="6C544006" w14:textId="77777777" w:rsidR="002571AF" w:rsidRPr="00E06736" w:rsidRDefault="002571AF" w:rsidP="002571AF">
            <w:pPr>
              <w:jc w:val="right"/>
              <w:rPr>
                <w:rFonts w:ascii="Times New Roman" w:hAnsi="Times New Roman" w:cs="Times New Roman"/>
              </w:rPr>
            </w:pPr>
          </w:p>
          <w:p w14:paraId="77291D63" w14:textId="77777777" w:rsidR="002571AF" w:rsidRPr="00E06736" w:rsidRDefault="002571AF" w:rsidP="002571AF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Razem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14:paraId="7F595EDD" w14:textId="77777777" w:rsidR="002571AF" w:rsidRPr="00E06736" w:rsidRDefault="002571AF" w:rsidP="002571AF">
            <w:pPr>
              <w:jc w:val="right"/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229946E3" w14:textId="739D680D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31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gridSpan w:val="2"/>
          </w:tcPr>
          <w:p w14:paraId="6D413D04" w14:textId="5644AE11" w:rsidR="002571AF" w:rsidRPr="00E06736" w:rsidRDefault="00DD31E1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551" w:type="dxa"/>
            <w:gridSpan w:val="2"/>
          </w:tcPr>
          <w:p w14:paraId="7ACEB863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  <w:tc>
          <w:tcPr>
            <w:tcW w:w="3084" w:type="dxa"/>
            <w:gridSpan w:val="2"/>
          </w:tcPr>
          <w:p w14:paraId="6784AA92" w14:textId="217AC52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D31E1">
              <w:rPr>
                <w:rFonts w:ascii="Times New Roman" w:hAnsi="Times New Roman" w:cs="Times New Roman"/>
              </w:rPr>
              <w:t>1</w:t>
            </w:r>
          </w:p>
        </w:tc>
      </w:tr>
      <w:tr w:rsidR="002571AF" w:rsidRPr="00E06736" w14:paraId="2DBDBB4C" w14:textId="77777777" w:rsidTr="00FF7C10">
        <w:tc>
          <w:tcPr>
            <w:tcW w:w="4531" w:type="dxa"/>
            <w:gridSpan w:val="2"/>
          </w:tcPr>
          <w:p w14:paraId="2D7B10C1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 xml:space="preserve">Wymiar % punktów ECTS, którą student </w:t>
            </w:r>
            <w:r w:rsidRPr="00E06736">
              <w:rPr>
                <w:rFonts w:ascii="Times New Roman" w:hAnsi="Times New Roman" w:cs="Times New Roman"/>
                <w:b/>
              </w:rPr>
              <w:lastRenderedPageBreak/>
              <w:t xml:space="preserve">uzyskuje na skutek wyboru modułów kształcenia </w:t>
            </w:r>
          </w:p>
        </w:tc>
        <w:tc>
          <w:tcPr>
            <w:tcW w:w="9463" w:type="dxa"/>
            <w:gridSpan w:val="8"/>
          </w:tcPr>
          <w:p w14:paraId="653E9A99" w14:textId="775F7FD3" w:rsidR="002571AF" w:rsidRPr="002571AF" w:rsidRDefault="00DD31E1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  <w:r w:rsidR="002571AF" w:rsidRPr="002571AF">
              <w:rPr>
                <w:rFonts w:ascii="Times New Roman" w:hAnsi="Times New Roman" w:cs="Times New Roman"/>
              </w:rPr>
              <w:t>%</w:t>
            </w:r>
          </w:p>
        </w:tc>
      </w:tr>
      <w:tr w:rsidR="002571AF" w:rsidRPr="00E06736" w14:paraId="2A360FC8" w14:textId="77777777" w:rsidTr="00FF7C10">
        <w:tc>
          <w:tcPr>
            <w:tcW w:w="4531" w:type="dxa"/>
            <w:gridSpan w:val="2"/>
          </w:tcPr>
          <w:p w14:paraId="62C712AC" w14:textId="77777777" w:rsidR="002571AF" w:rsidRPr="00E06736" w:rsidRDefault="002571AF" w:rsidP="002571AF">
            <w:pPr>
              <w:rPr>
                <w:rFonts w:ascii="Times New Roman" w:hAnsi="Times New Roman" w:cs="Times New Roman"/>
                <w:i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praktycznych (</w:t>
            </w:r>
            <w:r w:rsidRPr="00E06736">
              <w:rPr>
                <w:rFonts w:ascii="Times New Roman" w:hAnsi="Times New Roman" w:cs="Times New Roman"/>
                <w:i/>
              </w:rPr>
              <w:t>dla profilu praktycznego)</w:t>
            </w:r>
          </w:p>
        </w:tc>
        <w:tc>
          <w:tcPr>
            <w:tcW w:w="9463" w:type="dxa"/>
            <w:gridSpan w:val="8"/>
          </w:tcPr>
          <w:p w14:paraId="0A2435F1" w14:textId="7D0F0165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D31E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%</w:t>
            </w:r>
          </w:p>
        </w:tc>
      </w:tr>
      <w:tr w:rsidR="002571AF" w:rsidRPr="00E06736" w14:paraId="3424A7BB" w14:textId="77777777" w:rsidTr="00FF7C10">
        <w:tc>
          <w:tcPr>
            <w:tcW w:w="4531" w:type="dxa"/>
            <w:gridSpan w:val="2"/>
          </w:tcPr>
          <w:p w14:paraId="77082C17" w14:textId="77777777" w:rsidR="002571AF" w:rsidRPr="00E06736" w:rsidRDefault="002571AF" w:rsidP="002571AF">
            <w:pPr>
              <w:rPr>
                <w:rFonts w:ascii="Times New Roman" w:hAnsi="Times New Roman" w:cs="Times New Roman"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którą student uzyskuje w ramach zajęć związanych z działalnością naukową uczelni, w dyscyplinie /dyscyplinach , do których przyporządkowany jest kierunek studiów</w:t>
            </w:r>
            <w:r w:rsidRPr="00E06736">
              <w:rPr>
                <w:rFonts w:ascii="Times New Roman" w:hAnsi="Times New Roman" w:cs="Times New Roman"/>
              </w:rPr>
              <w:t xml:space="preserve"> </w:t>
            </w:r>
            <w:r w:rsidRPr="00E06736">
              <w:rPr>
                <w:rFonts w:ascii="Times New Roman" w:hAnsi="Times New Roman" w:cs="Times New Roman"/>
                <w:i/>
              </w:rPr>
              <w:t xml:space="preserve">(dla profilu </w:t>
            </w:r>
            <w:proofErr w:type="spellStart"/>
            <w:r w:rsidRPr="00E06736">
              <w:rPr>
                <w:rFonts w:ascii="Times New Roman" w:hAnsi="Times New Roman" w:cs="Times New Roman"/>
                <w:i/>
              </w:rPr>
              <w:t>ogó</w:t>
            </w:r>
            <w:r>
              <w:rPr>
                <w:rFonts w:ascii="Times New Roman" w:hAnsi="Times New Roman" w:cs="Times New Roman"/>
                <w:i/>
              </w:rPr>
              <w:t>l</w:t>
            </w:r>
            <w:r w:rsidRPr="00E06736">
              <w:rPr>
                <w:rFonts w:ascii="Times New Roman" w:hAnsi="Times New Roman" w:cs="Times New Roman"/>
                <w:i/>
              </w:rPr>
              <w:t>noakademickiego</w:t>
            </w:r>
            <w:proofErr w:type="spellEnd"/>
            <w:r w:rsidRPr="00E0673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9463" w:type="dxa"/>
            <w:gridSpan w:val="8"/>
          </w:tcPr>
          <w:p w14:paraId="0F9076A7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2571AF" w:rsidRPr="00E06736" w14:paraId="42414693" w14:textId="77777777" w:rsidTr="00FF7C10">
        <w:tc>
          <w:tcPr>
            <w:tcW w:w="4531" w:type="dxa"/>
            <w:gridSpan w:val="2"/>
          </w:tcPr>
          <w:p w14:paraId="7D437A36" w14:textId="77777777" w:rsidR="002571AF" w:rsidRPr="00E06736" w:rsidRDefault="002571AF" w:rsidP="002571AF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  dla każdej z dyscyplin naukowych, ze wskazaniem dyscypliny wiodącej (</w:t>
            </w:r>
            <w:r w:rsidRPr="00E06736">
              <w:rPr>
                <w:rFonts w:ascii="Times New Roman" w:hAnsi="Times New Roman" w:cs="Times New Roman"/>
                <w:i/>
              </w:rPr>
              <w:t>dla kierunku studiów  przyporządkowanego do więcej niż jednej dyscypliny naukowej</w:t>
            </w:r>
            <w:r w:rsidRPr="00E0673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9463" w:type="dxa"/>
            <w:gridSpan w:val="8"/>
          </w:tcPr>
          <w:p w14:paraId="20B45C2F" w14:textId="77777777" w:rsidR="002571AF" w:rsidRPr="00E06736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 dotyczy</w:t>
            </w:r>
          </w:p>
        </w:tc>
      </w:tr>
      <w:tr w:rsidR="002571AF" w:rsidRPr="00E06736" w14:paraId="0A656431" w14:textId="77777777" w:rsidTr="00FF7C10">
        <w:tc>
          <w:tcPr>
            <w:tcW w:w="4531" w:type="dxa"/>
            <w:gridSpan w:val="2"/>
          </w:tcPr>
          <w:p w14:paraId="5D3D4486" w14:textId="77777777" w:rsidR="002571AF" w:rsidRPr="00E06736" w:rsidRDefault="002571AF" w:rsidP="002571AF">
            <w:pPr>
              <w:rPr>
                <w:rFonts w:ascii="Times New Roman" w:hAnsi="Times New Roman" w:cs="Times New Roman"/>
                <w:b/>
              </w:rPr>
            </w:pPr>
            <w:r w:rsidRPr="00E06736">
              <w:rPr>
                <w:rFonts w:ascii="Times New Roman" w:hAnsi="Times New Roman" w:cs="Times New Roman"/>
                <w:b/>
              </w:rPr>
              <w:t>Wymiar % punktów ECTS, która student uzyskuje w ramach kształcenia z wykorzystaniem metod i technik kształcenia na odległość</w:t>
            </w:r>
          </w:p>
        </w:tc>
        <w:tc>
          <w:tcPr>
            <w:tcW w:w="9463" w:type="dxa"/>
            <w:gridSpan w:val="8"/>
          </w:tcPr>
          <w:p w14:paraId="127AC1B1" w14:textId="77777777" w:rsidR="002571AF" w:rsidRPr="002571AF" w:rsidRDefault="002571AF" w:rsidP="002571AF">
            <w:pPr>
              <w:jc w:val="center"/>
              <w:rPr>
                <w:rFonts w:ascii="Times New Roman" w:hAnsi="Times New Roman" w:cs="Times New Roman"/>
              </w:rPr>
            </w:pPr>
            <w:r w:rsidRPr="002571AF">
              <w:rPr>
                <w:rFonts w:ascii="Times New Roman" w:hAnsi="Times New Roman" w:cs="Times New Roman"/>
              </w:rPr>
              <w:t>Nie więcej niż 25%</w:t>
            </w:r>
          </w:p>
        </w:tc>
      </w:tr>
    </w:tbl>
    <w:p w14:paraId="6EC16AD0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0D2BA48D" w14:textId="77777777" w:rsidR="001F6A54" w:rsidRDefault="001F6A54" w:rsidP="001F6A54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pacing w:val="-3"/>
          <w:sz w:val="20"/>
          <w:szCs w:val="20"/>
        </w:rPr>
      </w:pPr>
    </w:p>
    <w:p w14:paraId="5E5479C8" w14:textId="048F3BB3" w:rsidR="001F6A54" w:rsidRDefault="001F6A54" w:rsidP="001F6A54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Program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DD31E1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DD31E1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69D0CF36" w14:textId="77777777" w:rsidR="001F6A54" w:rsidRDefault="001F6A54" w:rsidP="001F6A54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programu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i Zdrowia w dniu </w:t>
      </w:r>
      <w:r w:rsidR="00C121D7">
        <w:rPr>
          <w:rFonts w:ascii="Times New Roman" w:hAnsi="Times New Roman"/>
        </w:rPr>
        <w:t>………………………..</w:t>
      </w:r>
      <w:r>
        <w:rPr>
          <w:rFonts w:ascii="Times New Roman" w:hAnsi="Times New Roman"/>
        </w:rPr>
        <w:t xml:space="preserve">. </w:t>
      </w:r>
    </w:p>
    <w:p w14:paraId="0AAA377E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3F1F8D54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387D9DF7" w14:textId="77777777" w:rsidR="00853BA0" w:rsidRPr="00E06736" w:rsidRDefault="00853BA0" w:rsidP="00FF7C10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4621ED63" w14:textId="77777777" w:rsidR="00853BA0" w:rsidRPr="00E06736" w:rsidRDefault="00853BA0" w:rsidP="00FF7C10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sz w:val="20"/>
          <w:szCs w:val="20"/>
        </w:rPr>
      </w:pPr>
      <w:r w:rsidRPr="00E06736"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………..…….. ……………………………</w:t>
      </w:r>
    </w:p>
    <w:p w14:paraId="1E9CD4F2" w14:textId="77777777" w:rsidR="00853BA0" w:rsidRDefault="00853BA0" w:rsidP="001F7D9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8698"/>
        <w:rPr>
          <w:rFonts w:ascii="Times New Roman" w:hAnsi="Times New Roman" w:cs="Times New Roman"/>
        </w:rPr>
      </w:pPr>
      <w:r w:rsidRPr="00E06736">
        <w:rPr>
          <w:rFonts w:ascii="Times New Roman" w:eastAsia="Calibri" w:hAnsi="Times New Roman" w:cs="Times New Roman"/>
          <w:i/>
          <w:iCs/>
          <w:spacing w:val="-7"/>
        </w:rPr>
        <w:t xml:space="preserve">                                    (podpis Dziekana)</w:t>
      </w:r>
    </w:p>
    <w:p w14:paraId="01A20390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3F6F4EE7" w14:textId="77777777" w:rsidR="00E40442" w:rsidRPr="00895CAA" w:rsidRDefault="00E40442" w:rsidP="00895C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1" w:name="_Hlk19650200"/>
    </w:p>
    <w:bookmarkEnd w:id="1"/>
    <w:p w14:paraId="2C32D879" w14:textId="77777777" w:rsidR="00853BA0" w:rsidRPr="0054379C" w:rsidRDefault="00853BA0" w:rsidP="00FF7C10">
      <w:pPr>
        <w:spacing w:after="0"/>
        <w:jc w:val="right"/>
        <w:rPr>
          <w:rFonts w:ascii="Times New Roman" w:eastAsia="Times New Roman" w:hAnsi="Times New Roman"/>
          <w:b/>
          <w:lang w:eastAsia="pl-PL"/>
        </w:rPr>
      </w:pPr>
    </w:p>
    <w:p w14:paraId="35A7761F" w14:textId="77777777" w:rsidR="001F7D92" w:rsidRDefault="00853BA0" w:rsidP="001F7D9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1"/>
        <w:jc w:val="center"/>
        <w:rPr>
          <w:rFonts w:ascii="Times New Roman" w:hAnsi="Times New Roman" w:cs="Times New Roman"/>
          <w:b/>
          <w:bCs/>
          <w:spacing w:val="44"/>
        </w:rPr>
      </w:pPr>
      <w:r w:rsidRPr="0054379C">
        <w:rPr>
          <w:rFonts w:ascii="Times New Roman" w:hAnsi="Times New Roman"/>
          <w:b/>
          <w:bCs/>
          <w:spacing w:val="40"/>
        </w:rPr>
        <w:t>Specyfikacja/matryca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6"/>
        </w:rPr>
        <w:t>efektów</w:t>
      </w:r>
      <w:r w:rsidRPr="0054379C">
        <w:rPr>
          <w:rFonts w:ascii="Times New Roman" w:hAnsi="Times New Roman"/>
          <w:b/>
          <w:bCs/>
        </w:rPr>
        <w:t xml:space="preserve"> </w:t>
      </w:r>
      <w:r w:rsidRPr="0054379C">
        <w:rPr>
          <w:rFonts w:ascii="Times New Roman" w:hAnsi="Times New Roman"/>
          <w:b/>
          <w:bCs/>
          <w:spacing w:val="44"/>
        </w:rPr>
        <w:t>uczenia się</w:t>
      </w:r>
      <w:r w:rsidR="00832432" w:rsidRPr="00832432">
        <w:rPr>
          <w:rFonts w:ascii="Times New Roman" w:hAnsi="Times New Roman" w:cs="Times New Roman"/>
          <w:b/>
          <w:bCs/>
          <w:spacing w:val="44"/>
        </w:rPr>
        <w:t xml:space="preserve"> 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dla programu kształcenia na kierunku </w:t>
      </w:r>
      <w:r w:rsidR="00832432">
        <w:rPr>
          <w:rFonts w:ascii="Times New Roman" w:hAnsi="Times New Roman" w:cs="Times New Roman"/>
          <w:b/>
          <w:bCs/>
          <w:spacing w:val="44"/>
        </w:rPr>
        <w:t xml:space="preserve">Sport </w:t>
      </w:r>
    </w:p>
    <w:p w14:paraId="746B46C5" w14:textId="77777777" w:rsidR="00853BA0" w:rsidRPr="0054379C" w:rsidRDefault="001F7D92" w:rsidP="001F7D9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1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  <w:spacing w:val="44"/>
        </w:rPr>
        <w:t xml:space="preserve">(specjalność: </w:t>
      </w:r>
      <w:r w:rsidR="004F02A0">
        <w:rPr>
          <w:rFonts w:ascii="Times New Roman" w:hAnsi="Times New Roman" w:cs="Times New Roman"/>
          <w:b/>
          <w:bCs/>
          <w:spacing w:val="44"/>
        </w:rPr>
        <w:t>E-sport</w:t>
      </w:r>
      <w:r>
        <w:rPr>
          <w:rFonts w:ascii="Times New Roman" w:hAnsi="Times New Roman" w:cs="Times New Roman"/>
          <w:b/>
          <w:bCs/>
          <w:spacing w:val="44"/>
        </w:rPr>
        <w:t>)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 studi</w:t>
      </w:r>
      <w:r w:rsidR="00832432">
        <w:rPr>
          <w:rFonts w:ascii="Times New Roman" w:hAnsi="Times New Roman" w:cs="Times New Roman"/>
          <w:b/>
          <w:bCs/>
          <w:spacing w:val="44"/>
        </w:rPr>
        <w:t>a</w:t>
      </w:r>
      <w:r w:rsidR="00832432" w:rsidRPr="0082757C">
        <w:rPr>
          <w:rFonts w:ascii="Times New Roman" w:hAnsi="Times New Roman" w:cs="Times New Roman"/>
          <w:b/>
          <w:bCs/>
          <w:spacing w:val="44"/>
        </w:rPr>
        <w:t xml:space="preserve"> pierwszego stopnia</w:t>
      </w:r>
    </w:p>
    <w:p w14:paraId="5286E6A8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  <w:r w:rsidRPr="0054379C">
        <w:rPr>
          <w:rFonts w:ascii="Times New Roman" w:hAnsi="Times New Roman"/>
          <w:spacing w:val="-1"/>
        </w:rPr>
        <w:t xml:space="preserve">Matryca efektów uczenia się określa relacje między efektami uczenia się zdefiniowanymi dla programu studiów (efektami kierunkowymi) i efektami </w:t>
      </w:r>
      <w:r w:rsidRPr="0054379C">
        <w:rPr>
          <w:rFonts w:ascii="Times New Roman" w:hAnsi="Times New Roman"/>
        </w:rPr>
        <w:t>uczenia się zdefiniowanymi dla poszczególnych grup przedmiotów/ przedmiotów.</w:t>
      </w:r>
    </w:p>
    <w:p w14:paraId="1C4B94DF" w14:textId="77777777" w:rsidR="00853BA0" w:rsidRPr="0054379C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235" w:after="0" w:line="235" w:lineRule="exact"/>
        <w:ind w:left="106"/>
        <w:rPr>
          <w:rFonts w:ascii="Times New Roman" w:hAnsi="Times New Roman"/>
        </w:rPr>
      </w:pPr>
    </w:p>
    <w:tbl>
      <w:tblPr>
        <w:tblW w:w="13609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1"/>
        <w:gridCol w:w="1712"/>
        <w:gridCol w:w="1417"/>
        <w:gridCol w:w="1269"/>
        <w:gridCol w:w="1466"/>
        <w:gridCol w:w="1466"/>
        <w:gridCol w:w="1611"/>
        <w:gridCol w:w="1559"/>
        <w:gridCol w:w="1418"/>
      </w:tblGrid>
      <w:tr w:rsidR="001F7D92" w:rsidRPr="0054379C" w14:paraId="17C25BF5" w14:textId="77777777" w:rsidTr="001F7D92">
        <w:trPr>
          <w:cantSplit/>
          <w:trHeight w:hRule="exact" w:val="350"/>
        </w:trPr>
        <w:tc>
          <w:tcPr>
            <w:tcW w:w="1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B00B0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firstLine="102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 xml:space="preserve">Efekty uczenia się </w:t>
            </w:r>
            <w:r w:rsidRPr="0054379C">
              <w:rPr>
                <w:rFonts w:ascii="Times New Roman" w:hAnsi="Times New Roman"/>
                <w:b/>
                <w:spacing w:val="-4"/>
              </w:rPr>
              <w:t>dla programu studiów (kierunku)</w:t>
            </w:r>
          </w:p>
        </w:tc>
        <w:tc>
          <w:tcPr>
            <w:tcW w:w="11918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7612F7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379C">
              <w:rPr>
                <w:rFonts w:ascii="Times New Roman" w:hAnsi="Times New Roman"/>
                <w:b/>
              </w:rPr>
              <w:t>Grupy przedmiotów / przedmioty</w:t>
            </w:r>
          </w:p>
        </w:tc>
      </w:tr>
      <w:tr w:rsidR="001F7D92" w:rsidRPr="0054379C" w14:paraId="6C0D8858" w14:textId="77777777" w:rsidTr="001F7D92">
        <w:trPr>
          <w:cantSplit/>
          <w:trHeight w:hRule="exact" w:val="1551"/>
        </w:trPr>
        <w:tc>
          <w:tcPr>
            <w:tcW w:w="1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E91C2" w14:textId="77777777" w:rsidR="001F7D92" w:rsidRPr="0054379C" w:rsidRDefault="001F7D92" w:rsidP="00FF7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A8B74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GP_1</w:t>
            </w:r>
          </w:p>
          <w:p w14:paraId="6404C205" w14:textId="77777777" w:rsidR="001F7D92" w:rsidRPr="00E37FCD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7FCD">
              <w:rPr>
                <w:rFonts w:ascii="Times New Roman" w:hAnsi="Times New Roman"/>
                <w:sz w:val="20"/>
                <w:szCs w:val="20"/>
              </w:rPr>
              <w:t>Moduł biologicznego wspomagania procesu szkolenia sportowego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434B3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mallCaps/>
              </w:rPr>
            </w:pPr>
            <w:r w:rsidRPr="008A672E">
              <w:rPr>
                <w:rFonts w:ascii="Times New Roman" w:hAnsi="Times New Roman"/>
                <w:b/>
                <w:bCs/>
                <w:smallCaps/>
              </w:rPr>
              <w:t>GP_2</w:t>
            </w:r>
          </w:p>
          <w:p w14:paraId="41B68CAC" w14:textId="77777777" w:rsidR="001F7D92" w:rsidRPr="0054379C" w:rsidRDefault="001F7D92" w:rsidP="004F02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relacji społecznych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F6D91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GP_3</w:t>
            </w:r>
          </w:p>
          <w:p w14:paraId="035B074E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>Moduł menadżerski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3F495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GP_4</w:t>
            </w:r>
          </w:p>
          <w:p w14:paraId="223AC947" w14:textId="77777777" w:rsidR="001F7D92" w:rsidRPr="008A672E" w:rsidRDefault="001F7D92" w:rsidP="004F02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 w:right="-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przygotowania </w:t>
            </w:r>
            <w:r w:rsidR="004F02A0">
              <w:rPr>
                <w:rFonts w:ascii="Times New Roman" w:hAnsi="Times New Roman"/>
                <w:sz w:val="20"/>
                <w:szCs w:val="20"/>
              </w:rPr>
              <w:t>psychologicznego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877C4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GP_5</w:t>
            </w:r>
          </w:p>
          <w:p w14:paraId="2B278547" w14:textId="77777777" w:rsidR="001F7D92" w:rsidRPr="008A672E" w:rsidRDefault="001F7D92" w:rsidP="00FF7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 w:rsidR="00F25308">
              <w:rPr>
                <w:rFonts w:ascii="Times New Roman" w:hAnsi="Times New Roman"/>
                <w:sz w:val="20"/>
                <w:szCs w:val="20"/>
              </w:rPr>
              <w:t>przygotowania psychomotorycznego</w:t>
            </w:r>
          </w:p>
          <w:p w14:paraId="2630BDED" w14:textId="77777777" w:rsidR="001F7D92" w:rsidRPr="0054379C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2EB5D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GP_6</w:t>
            </w:r>
          </w:p>
          <w:p w14:paraId="203C2674" w14:textId="77777777" w:rsidR="001F7D92" w:rsidRPr="008A672E" w:rsidRDefault="001F7D92" w:rsidP="004F02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 w:rsidR="004F02A0">
              <w:rPr>
                <w:rFonts w:ascii="Times New Roman" w:hAnsi="Times New Roman"/>
                <w:sz w:val="20"/>
                <w:szCs w:val="20"/>
              </w:rPr>
              <w:t>podstaw</w:t>
            </w:r>
            <w:r w:rsidR="004F02A0">
              <w:rPr>
                <w:rFonts w:ascii="Times New Roman" w:hAnsi="Times New Roman"/>
                <w:sz w:val="20"/>
                <w:szCs w:val="20"/>
              </w:rPr>
              <w:br/>
              <w:t>e-sportu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BF78C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GP_7</w:t>
            </w:r>
          </w:p>
          <w:p w14:paraId="007493AC" w14:textId="77777777" w:rsidR="001F7D92" w:rsidRPr="008A672E" w:rsidRDefault="001F7D92" w:rsidP="004F02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 w:rsidR="004F02A0">
              <w:rPr>
                <w:rFonts w:ascii="Times New Roman" w:hAnsi="Times New Roman"/>
                <w:sz w:val="20"/>
                <w:szCs w:val="20"/>
              </w:rPr>
              <w:t>gier</w:t>
            </w:r>
            <w:r w:rsidR="004F02A0">
              <w:rPr>
                <w:rFonts w:ascii="Times New Roman" w:hAnsi="Times New Roman"/>
                <w:sz w:val="20"/>
                <w:szCs w:val="20"/>
              </w:rPr>
              <w:br/>
              <w:t>e-sportowych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1F0D9" w14:textId="77777777" w:rsidR="001F7D92" w:rsidRPr="008A672E" w:rsidRDefault="001F7D92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672E">
              <w:rPr>
                <w:rFonts w:ascii="Times New Roman" w:hAnsi="Times New Roman"/>
                <w:b/>
              </w:rPr>
              <w:t>GP_8</w:t>
            </w:r>
          </w:p>
          <w:p w14:paraId="4991739F" w14:textId="77777777" w:rsidR="001F7D92" w:rsidRPr="008A672E" w:rsidRDefault="001F7D92" w:rsidP="004F02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672E">
              <w:rPr>
                <w:rFonts w:ascii="Times New Roman" w:hAnsi="Times New Roman"/>
                <w:sz w:val="20"/>
                <w:szCs w:val="20"/>
              </w:rPr>
              <w:t xml:space="preserve">Moduł </w:t>
            </w:r>
            <w:r w:rsidR="004F02A0">
              <w:rPr>
                <w:rFonts w:ascii="Times New Roman" w:hAnsi="Times New Roman"/>
                <w:sz w:val="20"/>
                <w:szCs w:val="20"/>
              </w:rPr>
              <w:t>oboz</w:t>
            </w:r>
            <w:r w:rsidR="003A405F">
              <w:rPr>
                <w:rFonts w:ascii="Times New Roman" w:hAnsi="Times New Roman"/>
                <w:sz w:val="20"/>
                <w:szCs w:val="20"/>
              </w:rPr>
              <w:t>o</w:t>
            </w:r>
            <w:r w:rsidR="004F02A0">
              <w:rPr>
                <w:rFonts w:ascii="Times New Roman" w:hAnsi="Times New Roman"/>
                <w:sz w:val="20"/>
                <w:szCs w:val="20"/>
              </w:rPr>
              <w:t>wy</w:t>
            </w:r>
          </w:p>
        </w:tc>
      </w:tr>
      <w:tr w:rsidR="00C121D7" w:rsidRPr="0054379C" w14:paraId="708E4F5B" w14:textId="77777777" w:rsidTr="00200CD6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47793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DC39E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694FC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E4C4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B0491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1757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33215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36777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F51E0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C121D7" w:rsidRPr="0054379C" w14:paraId="6352AF5C" w14:textId="77777777" w:rsidTr="00200CD6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73B37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768D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7E2BB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EFD7E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F9C9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975A8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7972D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794F9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5AD96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C121D7" w:rsidRPr="0054379C" w14:paraId="557C2CFB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E5B0C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K_W03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97DA8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A6B6D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2565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70C78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6086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1C07D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66A3F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AC3BBA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2B7FBE47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66DEE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407A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E62A0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6DCE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66B8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713E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4195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DC882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F20F3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176C2AEF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385E1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3EBA5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13E9C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CC3D8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2310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FA12C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E707B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1F3B7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90B1D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70A1DBAF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7CCAC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K_W06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339EA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5A410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DE45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ADB0E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694D5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C8C2E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E99F3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CBFA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062EAD57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5BD3E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99FF5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AA48D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8CA2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300B9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3A70E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0968B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0218E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3390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6A9C7784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8B24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K_W08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32C82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36805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5D468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274F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1E2A1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4229B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48595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98D125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664B2E7E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2058E" w14:textId="77777777" w:rsidR="00C121D7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K_W09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BBE31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2CBC9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5091D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F8E62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A29E0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95DC1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29653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1D3A1C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7FD8D67A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38E62" w14:textId="77777777" w:rsidR="00C121D7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A340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6B804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6294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A1C5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EE6BD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AB9AA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57DA9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8E2F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4EFBAACA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A90CF8" w14:textId="77777777" w:rsidR="00C121D7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63494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000C8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E678C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07360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B0B86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9E5B8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9E7F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B3CE3C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772455BC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3DCCE" w14:textId="77777777" w:rsidR="00C121D7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CA810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C4101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9ADC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B7A7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15E74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570DC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B8437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1F517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00C14FF5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9FA18" w14:textId="77777777" w:rsidR="00C121D7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FC3AAA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384B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E65A9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2DEFB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51A39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E5BA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E260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59BA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7D41C068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507E7" w14:textId="77777777" w:rsidR="00C121D7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K_W14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ACEE9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4A6C7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2EE8C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4111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2F65F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66CFE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41B1D8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093C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42605E99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F5FCC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K_W15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B056D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5C0B2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4A7D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48BB2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18AC8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7607E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9FC5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16945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24B613DB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19E7F5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E4435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F880A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6C5FE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82DE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F6FDD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742C8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DCABE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BAAE1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3A56C3AC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48E6C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8CB9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26E0D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8C0CB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0B14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EDB9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AB436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51FC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0137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6B7AA4F9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D6D5C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K_U03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792E0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E7809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CBD4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53A6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D9E4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7E4AC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8BD7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87483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776BD368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7C710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3C8C27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977C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D3FAD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49ACE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7B856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A2FB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C645A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A989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0FEF5CF5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A29B9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3FA29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DECA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C7C23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B330C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62B85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6424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9C73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C0A2E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2E9EB84C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DD91A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K_U06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0E99D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303CB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55AF8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CFC1E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4F4EC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F070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0DA1B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19AD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62B13C9E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1154D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6AEEB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47763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4DE7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667D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4ABEA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81102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612F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237E4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34543F51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F61EC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K_U08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C837D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1D035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5EB8A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F9C09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EF25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3F35C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BDEBA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3C31E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6CF948F1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DE7AF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K_U09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DF59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42C97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36C10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70BB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AA63B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BF7E2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86E5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8F0D2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1A1295A6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03E56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143B9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3EDB3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6D5C4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7A9ED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2B44D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FBC2B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68E62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1540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5990E8EA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3BEBF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B97D2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02295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9AE7A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7420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DF4B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C20FD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59EC3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896D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28E9FCCD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4353F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BB7C5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EEAC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A0C86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34EC9D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660AA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B40E7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C1565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D8A9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7D1E5F36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3FE65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32BD4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05344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2DCC9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CCDAD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F36EE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F33C4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5B98B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EEED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73198B89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78D09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2A53D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DEE9B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A1649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F5B67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5420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1ED3E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724E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0D49E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6953CDAE" w14:textId="77777777" w:rsidTr="00200CD6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AF451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4B907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29C58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64B7C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EA548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8E09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8BA5F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BC52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777F1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C121D7" w:rsidRPr="0054379C" w14:paraId="71202E54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066B42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K_U16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4D997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04756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95CE3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0D7A8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2390C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76BB9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06CB9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D7437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6A08CD1F" w14:textId="77777777" w:rsidTr="00200CD6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9E503C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791A9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DD20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EE86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58D8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A462E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72AAA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09C31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8E8EC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C121D7" w:rsidRPr="0054379C" w14:paraId="500EBA2D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B2141F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K_U18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ADEC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03E65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68FF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ACF5E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637C1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9C1C8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002EC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F752B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0BB6D642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93C18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K_U19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53463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B8F86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F6EF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F2211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EBBA3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544B9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4B7E5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6FB67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2C3B58A5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66737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2562A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0510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91D54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B1080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8D9D3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D5AC1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38998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674E8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3802D1FA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48B1A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196A7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73BF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64448D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6BC8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C333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6544C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B8B69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0192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327DA9E6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E3C9C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80FE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75F11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F152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ABD5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FE7AA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F72BD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AA59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8F3F57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2C1D4168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BA65D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K_U23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9EE0B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0DCE9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AA82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D2DF9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73DC1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68CF8F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F6E8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EFE44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5430B688" w14:textId="77777777" w:rsidTr="001F7D92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3104A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K_K01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74DB1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061D6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A3EC8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B5387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4486D2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512B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DBA39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F98AC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0EF45A09" w14:textId="77777777" w:rsidTr="00200CD6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75426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t>K_K02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C4205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A01ED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8A3C8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4022D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84B31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D793A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47879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2A831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C121D7" w:rsidRPr="0054379C" w14:paraId="02736C09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EB9B9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 w:rsidRPr="00816EFB">
              <w:rPr>
                <w:rFonts w:ascii="Times New Roman" w:hAnsi="Times New Roman"/>
              </w:rPr>
              <w:lastRenderedPageBreak/>
              <w:t>K_K03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97DFB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6E9D2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902FB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8483E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54D1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2B8E9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0B621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BF2822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21F8952B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433EB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K_K04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487D0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F0C73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183F43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3FA77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9181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EDEE3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D989B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85902A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1FA48A76" w14:textId="77777777" w:rsidTr="001F7D92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F5A67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K_K05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BBFBB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423DF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10909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4951B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909F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2F5A4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A7866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DBD5C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0F2E9913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08492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K_K06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A954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CCABA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E181E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248A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E9E33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BDB54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E13765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16F12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3F3EC5D2" w14:textId="77777777" w:rsidTr="000D11EE">
        <w:trPr>
          <w:trHeight w:hRule="exact" w:val="346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325F4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K_K07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C3B00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449A5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E2C6D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F3E76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01091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6E424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2B0DD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E1BD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21D7" w:rsidRPr="0054379C" w14:paraId="1C0767E0" w14:textId="77777777" w:rsidTr="000D11EE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7E466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K_K08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42187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B146ED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AC6B0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A550EA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1DE7F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8C919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779C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8B6BD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2DD47039" w14:textId="77777777" w:rsidTr="000D11EE">
        <w:trPr>
          <w:trHeight w:hRule="exact" w:val="341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28AF8D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K_K09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E3906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26E97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D7BA0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9383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BDCE3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9C53EC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C2C99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7B556" w14:textId="77777777" w:rsidR="00C121D7" w:rsidRPr="0054379C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121D7" w:rsidRPr="0054379C" w14:paraId="62EA5E77" w14:textId="77777777" w:rsidTr="001F7D92">
        <w:trPr>
          <w:trHeight w:hRule="exact" w:val="365"/>
        </w:trPr>
        <w:tc>
          <w:tcPr>
            <w:tcW w:w="1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1F53A" w14:textId="77777777" w:rsidR="00C121D7" w:rsidRPr="00816EFB" w:rsidRDefault="00C121D7" w:rsidP="00C121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K_K10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898696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D2480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E0DA8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EA0A1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34F59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BF598E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DB8E67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F2DBE3" w14:textId="77777777" w:rsidR="00C121D7" w:rsidRPr="00B85668" w:rsidRDefault="00C121D7" w:rsidP="00C121D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14:paraId="5436F49D" w14:textId="77777777" w:rsidR="00853BA0" w:rsidRPr="0054379C" w:rsidRDefault="00853BA0"/>
    <w:p w14:paraId="5B530EC3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1C6A45FA" w14:textId="77777777" w:rsidR="00853BA0" w:rsidRDefault="00853BA0" w:rsidP="00596BB5">
      <w:pPr>
        <w:jc w:val="both"/>
        <w:rPr>
          <w:rFonts w:ascii="Times New Roman" w:hAnsi="Times New Roman" w:cs="Times New Roman"/>
        </w:rPr>
      </w:pPr>
    </w:p>
    <w:p w14:paraId="340B5A51" w14:textId="77777777" w:rsidR="00596BB5" w:rsidRDefault="00596B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94AEBE" w14:textId="77777777" w:rsidR="00596BB5" w:rsidRDefault="00596BB5" w:rsidP="00614421">
      <w:pPr>
        <w:jc w:val="center"/>
        <w:rPr>
          <w:rFonts w:ascii="Times New Roman" w:hAnsi="Times New Roman" w:cs="Times New Roman"/>
          <w:b/>
        </w:rPr>
        <w:sectPr w:rsidR="00596BB5" w:rsidSect="00E40442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D007649" w14:textId="77777777" w:rsidR="00853BA0" w:rsidRPr="00867EDE" w:rsidRDefault="00853BA0" w:rsidP="00895CAA">
      <w:pPr>
        <w:shd w:val="clear" w:color="auto" w:fill="FFFFFF"/>
        <w:rPr>
          <w:rFonts w:ascii="Times New Roman" w:hAnsi="Times New Roman"/>
          <w:b/>
          <w:bCs/>
          <w:spacing w:val="43"/>
        </w:rPr>
      </w:pPr>
      <w:r w:rsidRPr="00867EDE">
        <w:rPr>
          <w:rFonts w:ascii="Times New Roman" w:hAnsi="Times New Roman"/>
          <w:b/>
          <w:bCs/>
          <w:spacing w:val="-8"/>
        </w:rPr>
        <w:lastRenderedPageBreak/>
        <w:t xml:space="preserve">P 1 a n  </w:t>
      </w:r>
      <w:r w:rsidRPr="00867EDE">
        <w:rPr>
          <w:rFonts w:ascii="Times New Roman" w:hAnsi="Times New Roman"/>
          <w:b/>
          <w:bCs/>
          <w:spacing w:val="43"/>
        </w:rPr>
        <w:t xml:space="preserve">studiów- kierunek </w:t>
      </w:r>
      <w:r>
        <w:rPr>
          <w:rFonts w:ascii="Times New Roman" w:hAnsi="Times New Roman"/>
          <w:b/>
          <w:bCs/>
          <w:spacing w:val="43"/>
        </w:rPr>
        <w:t xml:space="preserve">Sport </w:t>
      </w:r>
      <w:r w:rsidR="003E4070">
        <w:rPr>
          <w:rFonts w:ascii="Times New Roman" w:hAnsi="Times New Roman"/>
          <w:b/>
          <w:bCs/>
          <w:spacing w:val="43"/>
        </w:rPr>
        <w:t>(specjalność</w:t>
      </w:r>
      <w:r w:rsidR="001F7D92">
        <w:rPr>
          <w:rFonts w:ascii="Times New Roman" w:hAnsi="Times New Roman"/>
          <w:b/>
          <w:bCs/>
          <w:spacing w:val="43"/>
        </w:rPr>
        <w:t>:</w:t>
      </w:r>
      <w:r>
        <w:rPr>
          <w:rFonts w:ascii="Times New Roman" w:hAnsi="Times New Roman"/>
          <w:b/>
          <w:bCs/>
          <w:spacing w:val="43"/>
        </w:rPr>
        <w:t xml:space="preserve"> </w:t>
      </w:r>
      <w:r w:rsidR="004F02A0">
        <w:rPr>
          <w:rFonts w:ascii="Times New Roman" w:hAnsi="Times New Roman"/>
          <w:b/>
          <w:bCs/>
          <w:spacing w:val="43"/>
        </w:rPr>
        <w:t>E-sport</w:t>
      </w:r>
      <w:r w:rsidR="003E4070">
        <w:rPr>
          <w:rFonts w:ascii="Times New Roman" w:hAnsi="Times New Roman"/>
          <w:b/>
          <w:bCs/>
          <w:spacing w:val="43"/>
        </w:rPr>
        <w:t>)</w:t>
      </w:r>
      <w:r w:rsidRPr="00867EDE">
        <w:rPr>
          <w:rFonts w:ascii="Times New Roman" w:hAnsi="Times New Roman"/>
          <w:b/>
          <w:bCs/>
          <w:spacing w:val="43"/>
        </w:rPr>
        <w:t>, studia pierwszego stopnia</w:t>
      </w: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7"/>
        <w:gridCol w:w="4947"/>
      </w:tblGrid>
      <w:tr w:rsidR="00853BA0" w:rsidRPr="004E1EBD" w14:paraId="7A55DDA1" w14:textId="77777777" w:rsidTr="00FF7C10">
        <w:trPr>
          <w:trHeight w:hRule="exact" w:val="64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C67807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Jednostka prowadząca kierunek studiów: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F79683" w14:textId="77777777" w:rsidR="00853BA0" w:rsidRPr="004E1EBD" w:rsidRDefault="00853BA0" w:rsidP="003E407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Wydział Wychowania Fizycznego i </w:t>
            </w:r>
            <w:r w:rsidR="003E4070">
              <w:rPr>
                <w:rFonts w:ascii="Times New Roman" w:hAnsi="Times New Roman"/>
              </w:rPr>
              <w:t>Zdrowia</w:t>
            </w:r>
            <w:r>
              <w:rPr>
                <w:rFonts w:ascii="Times New Roman" w:hAnsi="Times New Roman"/>
              </w:rPr>
              <w:t xml:space="preserve"> w Białej Podlaskiej</w:t>
            </w:r>
          </w:p>
        </w:tc>
      </w:tr>
      <w:tr w:rsidR="00853BA0" w:rsidRPr="004E1EBD" w14:paraId="1FCE7F80" w14:textId="77777777" w:rsidTr="00FF7C10">
        <w:trPr>
          <w:trHeight w:hRule="exact" w:val="835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4529D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Kierunek studiów:</w:t>
            </w:r>
          </w:p>
          <w:p w14:paraId="4B8224E1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firstLine="24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(nazwa kierunku musi być adekwatna do zawartości programu studiów</w:t>
            </w:r>
            <w:r>
              <w:rPr>
                <w:rFonts w:ascii="Times New Roman" w:hAnsi="Times New Roman"/>
                <w:bCs/>
                <w:i/>
                <w:iCs/>
              </w:rPr>
              <w:t xml:space="preserve">, </w:t>
            </w:r>
            <w:r w:rsidRPr="004E1EBD">
              <w:rPr>
                <w:rFonts w:ascii="Times New Roman" w:hAnsi="Times New Roman"/>
                <w:bCs/>
                <w:i/>
                <w:iCs/>
              </w:rPr>
              <w:t>a zwłaszcza do zakładanych efektów uczenia się)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CDAF64" w14:textId="77777777" w:rsidR="00853BA0" w:rsidRPr="004E1EBD" w:rsidRDefault="00853BA0" w:rsidP="004F02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Sport </w:t>
            </w:r>
            <w:r w:rsidR="003E4070">
              <w:rPr>
                <w:rFonts w:ascii="Times New Roman" w:hAnsi="Times New Roman"/>
              </w:rPr>
              <w:t>(specjalność</w:t>
            </w:r>
            <w:r w:rsidR="001F7D92">
              <w:rPr>
                <w:rFonts w:ascii="Times New Roman" w:hAnsi="Times New Roman"/>
              </w:rPr>
              <w:t>:</w:t>
            </w:r>
            <w:r w:rsidR="003E4070">
              <w:rPr>
                <w:rFonts w:ascii="Times New Roman" w:hAnsi="Times New Roman"/>
              </w:rPr>
              <w:t xml:space="preserve"> </w:t>
            </w:r>
            <w:r w:rsidR="004F02A0">
              <w:rPr>
                <w:rFonts w:ascii="Times New Roman" w:hAnsi="Times New Roman"/>
              </w:rPr>
              <w:t>E-sport</w:t>
            </w:r>
            <w:r w:rsidR="003E4070">
              <w:rPr>
                <w:rFonts w:ascii="Times New Roman" w:hAnsi="Times New Roman"/>
              </w:rPr>
              <w:t>)</w:t>
            </w:r>
          </w:p>
        </w:tc>
      </w:tr>
      <w:tr w:rsidR="00853BA0" w:rsidRPr="004E1EBD" w14:paraId="1E432BC4" w14:textId="77777777" w:rsidTr="00FF7C10">
        <w:trPr>
          <w:trHeight w:hRule="exact" w:val="64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E01C1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rPr>
                <w:rFonts w:ascii="Times New Roman" w:hAnsi="Times New Roman"/>
                <w:b/>
                <w:bCs/>
                <w:iCs/>
                <w:spacing w:val="-5"/>
              </w:rPr>
            </w:pPr>
            <w:r w:rsidRPr="004E1EBD">
              <w:rPr>
                <w:rFonts w:ascii="Times New Roman" w:hAnsi="Times New Roman"/>
                <w:b/>
                <w:bCs/>
                <w:iCs/>
                <w:spacing w:val="-5"/>
              </w:rPr>
              <w:t>Poziom studiów:</w:t>
            </w:r>
          </w:p>
          <w:p w14:paraId="5E96220D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1" w:lineRule="exact"/>
              <w:ind w:firstLine="10"/>
              <w:rPr>
                <w:rFonts w:ascii="Times New Roman" w:hAnsi="Times New Roman"/>
                <w:bCs/>
                <w:i/>
                <w:iCs/>
                <w:spacing w:val="-5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pierwszego, drugiego stopnia, jednolite studia magisterskie)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A53DDD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pierwszego stopnia</w:t>
            </w:r>
          </w:p>
        </w:tc>
      </w:tr>
      <w:tr w:rsidR="00853BA0" w:rsidRPr="004E1EBD" w14:paraId="38ADB039" w14:textId="77777777" w:rsidTr="00FF7C10">
        <w:trPr>
          <w:trHeight w:hRule="exact" w:val="52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2C7F0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Profil studiów:</w:t>
            </w:r>
          </w:p>
          <w:p w14:paraId="29ECEB7A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  <w:i/>
                <w:iCs/>
              </w:rPr>
              <w:t>(</w:t>
            </w:r>
            <w:proofErr w:type="spellStart"/>
            <w:r w:rsidRPr="004E1EBD">
              <w:rPr>
                <w:rFonts w:ascii="Times New Roman" w:hAnsi="Times New Roman"/>
                <w:bCs/>
                <w:i/>
                <w:iCs/>
              </w:rPr>
              <w:t>ogólnoakademicki</w:t>
            </w:r>
            <w:proofErr w:type="spellEnd"/>
            <w:r w:rsidRPr="004E1EBD">
              <w:rPr>
                <w:rFonts w:ascii="Times New Roman" w:hAnsi="Times New Roman"/>
                <w:bCs/>
                <w:i/>
                <w:iCs/>
              </w:rPr>
              <w:t>, praktyczny)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125E06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praktyczny</w:t>
            </w:r>
          </w:p>
        </w:tc>
      </w:tr>
      <w:tr w:rsidR="00853BA0" w:rsidRPr="004E1EBD" w14:paraId="69F25A1C" w14:textId="77777777" w:rsidTr="00FF7C10">
        <w:trPr>
          <w:trHeight w:hRule="exact" w:val="5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E3C58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Forma studiów:</w:t>
            </w:r>
          </w:p>
          <w:p w14:paraId="266DE5C5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Cs/>
                <w:i/>
                <w:iCs/>
              </w:rPr>
              <w:t>(studia stacjonarne, studia niestacjonarna)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147C53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studia stacjonarne</w:t>
            </w:r>
          </w:p>
        </w:tc>
      </w:tr>
      <w:tr w:rsidR="00853BA0" w:rsidRPr="004E1EBD" w14:paraId="38D694B7" w14:textId="77777777" w:rsidTr="00FF7C10">
        <w:trPr>
          <w:trHeight w:hRule="exact" w:val="32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7DBD6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Specjalność: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39574A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3BA0" w:rsidRPr="004E1EBD" w14:paraId="70C7168B" w14:textId="77777777" w:rsidTr="00FF7C10">
        <w:trPr>
          <w:trHeight w:hRule="exact" w:val="322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3FA5D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semestrów: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787901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53BA0" w:rsidRPr="004E1EBD" w14:paraId="3F26EFB8" w14:textId="77777777" w:rsidTr="00FF7C10">
        <w:trPr>
          <w:trHeight w:hRule="exact" w:val="916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8C404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Liczba punktów ECTS: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44881F" w14:textId="76EB3F2F" w:rsidR="00853BA0" w:rsidRPr="004E1EBD" w:rsidRDefault="00853BA0" w:rsidP="002571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7302D">
              <w:rPr>
                <w:rFonts w:ascii="Times New Roman" w:hAnsi="Times New Roman"/>
                <w:sz w:val="24"/>
                <w:szCs w:val="24"/>
              </w:rPr>
              <w:t>6</w:t>
            </w:r>
            <w:r w:rsidRPr="00150FF0">
              <w:rPr>
                <w:rFonts w:ascii="Times New Roman" w:hAnsi="Times New Roman"/>
                <w:sz w:val="24"/>
                <w:szCs w:val="24"/>
              </w:rPr>
              <w:t xml:space="preserve"> ECTS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3BA0" w:rsidRPr="004E1EBD" w14:paraId="00BEEA36" w14:textId="77777777" w:rsidTr="00FF7C10">
        <w:trPr>
          <w:trHeight w:hRule="exact" w:val="438"/>
        </w:trPr>
        <w:tc>
          <w:tcPr>
            <w:tcW w:w="4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C73365" w14:textId="77777777" w:rsidR="00853BA0" w:rsidRPr="004E1EBD" w:rsidRDefault="00853BA0" w:rsidP="00FF7C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E1EBD">
              <w:rPr>
                <w:rFonts w:ascii="Times New Roman" w:hAnsi="Times New Roman"/>
                <w:b/>
                <w:bCs/>
              </w:rPr>
              <w:t>Łączna liczba godzin zajęć:</w:t>
            </w:r>
          </w:p>
        </w:tc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0B8375" w14:textId="73C88284" w:rsidR="00853BA0" w:rsidRPr="004E1EBD" w:rsidRDefault="00E7302D" w:rsidP="002571A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53B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015</w:t>
            </w:r>
            <w:r w:rsidR="00853BA0">
              <w:rPr>
                <w:rFonts w:ascii="Times New Roman" w:hAnsi="Times New Roman"/>
                <w:sz w:val="24"/>
                <w:szCs w:val="24"/>
              </w:rPr>
              <w:t xml:space="preserve"> godzin zajęć</w:t>
            </w:r>
          </w:p>
        </w:tc>
      </w:tr>
    </w:tbl>
    <w:p w14:paraId="372BD0C4" w14:textId="77777777" w:rsidR="00853BA0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</w:p>
    <w:p w14:paraId="26F4BD0F" w14:textId="77777777" w:rsidR="00853BA0" w:rsidRPr="00867EDE" w:rsidRDefault="00853BA0" w:rsidP="00FF7C10">
      <w:pPr>
        <w:widowControl w:val="0"/>
        <w:shd w:val="clear" w:color="auto" w:fill="FFFFFF"/>
        <w:autoSpaceDE w:val="0"/>
        <w:autoSpaceDN w:val="0"/>
        <w:adjustRightInd w:val="0"/>
        <w:spacing w:before="331" w:after="0" w:line="240" w:lineRule="auto"/>
        <w:rPr>
          <w:rFonts w:ascii="Times New Roman" w:hAnsi="Times New Roman"/>
          <w:b/>
          <w:bCs/>
          <w:spacing w:val="-12"/>
        </w:rPr>
      </w:pPr>
      <w:r w:rsidRPr="004E1EBD">
        <w:rPr>
          <w:rFonts w:ascii="Times New Roman" w:hAnsi="Times New Roman"/>
          <w:b/>
          <w:bCs/>
          <w:spacing w:val="-12"/>
        </w:rPr>
        <w:t>I semestr</w:t>
      </w:r>
    </w:p>
    <w:p w14:paraId="16059CD4" w14:textId="77777777" w:rsidR="00853BA0" w:rsidRDefault="00853BA0" w:rsidP="00FF7C10">
      <w:pPr>
        <w:shd w:val="clear" w:color="auto" w:fill="FFFFFF"/>
        <w:ind w:left="3672"/>
        <w:rPr>
          <w:rFonts w:ascii="Times New Roman" w:hAnsi="Times New Roman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5A610D4B" w14:textId="77777777" w:rsidTr="00FF7C10">
        <w:tc>
          <w:tcPr>
            <w:tcW w:w="1101" w:type="dxa"/>
            <w:vAlign w:val="center"/>
          </w:tcPr>
          <w:p w14:paraId="705E233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6679E9A4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6E0531B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851EE7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5A36E82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0776247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4F02A0" w:rsidRPr="003D5634" w14:paraId="079B0470" w14:textId="77777777" w:rsidTr="00FF7C10">
        <w:tc>
          <w:tcPr>
            <w:tcW w:w="1101" w:type="dxa"/>
            <w:vAlign w:val="center"/>
          </w:tcPr>
          <w:p w14:paraId="5847D4F4" w14:textId="77777777" w:rsidR="004F02A0" w:rsidRPr="003D5634" w:rsidRDefault="004F02A0" w:rsidP="004F02A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3118" w:type="dxa"/>
          </w:tcPr>
          <w:p w14:paraId="56C18542" w14:textId="77777777" w:rsidR="004F02A0" w:rsidRPr="003D5634" w:rsidRDefault="004F02A0" w:rsidP="004F02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Pierwsza pomoc przedmedyczna</w:t>
            </w:r>
          </w:p>
        </w:tc>
        <w:tc>
          <w:tcPr>
            <w:tcW w:w="1843" w:type="dxa"/>
            <w:vAlign w:val="center"/>
          </w:tcPr>
          <w:p w14:paraId="59220F0A" w14:textId="77777777" w:rsidR="004F02A0" w:rsidRDefault="004F02A0" w:rsidP="004F0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AA7D937" w14:textId="77777777" w:rsidR="004F02A0" w:rsidRDefault="004F02A0" w:rsidP="004F0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444B9A4" w14:textId="77777777" w:rsidR="004F02A0" w:rsidRDefault="004F02A0" w:rsidP="004F0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B92BE4B" w14:textId="77777777" w:rsidR="004F02A0" w:rsidRDefault="004F02A0" w:rsidP="004F0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4E0DD229" w14:textId="77777777" w:rsidTr="00FF7C10">
        <w:tc>
          <w:tcPr>
            <w:tcW w:w="1101" w:type="dxa"/>
            <w:vAlign w:val="center"/>
          </w:tcPr>
          <w:p w14:paraId="6105F136" w14:textId="77777777" w:rsidR="00853BA0" w:rsidRPr="003D5634" w:rsidRDefault="000C2566" w:rsidP="004F02A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4F02A0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3C038B1F" w14:textId="77777777" w:rsidR="00853BA0" w:rsidRPr="003D5634" w:rsidRDefault="00853BA0" w:rsidP="00E12F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Język </w:t>
            </w:r>
            <w:r w:rsidR="00E12FF5">
              <w:rPr>
                <w:rFonts w:ascii="Times New Roman" w:hAnsi="Times New Roman"/>
                <w:sz w:val="20"/>
                <w:szCs w:val="20"/>
              </w:rPr>
              <w:t>angielski</w:t>
            </w:r>
          </w:p>
        </w:tc>
        <w:tc>
          <w:tcPr>
            <w:tcW w:w="1843" w:type="dxa"/>
            <w:vAlign w:val="center"/>
          </w:tcPr>
          <w:p w14:paraId="6EFCEA5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7B61F4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0DA0E4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8638C6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97B163E" w14:textId="77777777" w:rsidTr="00FF7C10">
        <w:tc>
          <w:tcPr>
            <w:tcW w:w="1101" w:type="dxa"/>
            <w:vAlign w:val="center"/>
          </w:tcPr>
          <w:p w14:paraId="03445613" w14:textId="77777777" w:rsidR="00853BA0" w:rsidRPr="003D5634" w:rsidRDefault="000C2566" w:rsidP="004F02A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4F02A0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4F02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4F02A0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3118" w:type="dxa"/>
          </w:tcPr>
          <w:p w14:paraId="6FA6CEF2" w14:textId="77777777" w:rsidR="00853BA0" w:rsidRPr="003D5634" w:rsidRDefault="004F02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Komunikacja zespołowa</w:t>
            </w:r>
          </w:p>
        </w:tc>
        <w:tc>
          <w:tcPr>
            <w:tcW w:w="1843" w:type="dxa"/>
            <w:vAlign w:val="center"/>
          </w:tcPr>
          <w:p w14:paraId="6D5E1505" w14:textId="77777777" w:rsidR="00853BA0" w:rsidRPr="003D5634" w:rsidRDefault="004F02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D59625E" w14:textId="77777777" w:rsidR="00853BA0" w:rsidRPr="003D5634" w:rsidRDefault="004F02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791F8C3B" w14:textId="77777777" w:rsidR="00853BA0" w:rsidRPr="003D5634" w:rsidRDefault="004F02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A53BCB4" w14:textId="77777777" w:rsidR="00853BA0" w:rsidRPr="003D5634" w:rsidRDefault="004F02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4F02A0" w:rsidRPr="003D5634" w14:paraId="00D3E37A" w14:textId="77777777" w:rsidTr="00FF7C10">
        <w:tc>
          <w:tcPr>
            <w:tcW w:w="1101" w:type="dxa"/>
            <w:vAlign w:val="center"/>
          </w:tcPr>
          <w:p w14:paraId="5210FBA0" w14:textId="77777777" w:rsidR="004F02A0" w:rsidRPr="003D5634" w:rsidRDefault="004F02A0" w:rsidP="004F02A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/16</w:t>
            </w:r>
          </w:p>
        </w:tc>
        <w:tc>
          <w:tcPr>
            <w:tcW w:w="3118" w:type="dxa"/>
          </w:tcPr>
          <w:p w14:paraId="7091FE51" w14:textId="77777777" w:rsidR="004F02A0" w:rsidRPr="003D5634" w:rsidRDefault="004F02A0" w:rsidP="004F02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Psychologia sportu</w:t>
            </w:r>
          </w:p>
        </w:tc>
        <w:tc>
          <w:tcPr>
            <w:tcW w:w="1843" w:type="dxa"/>
            <w:vAlign w:val="center"/>
          </w:tcPr>
          <w:p w14:paraId="2BD6576C" w14:textId="77777777" w:rsidR="004F02A0" w:rsidRPr="003D5634" w:rsidRDefault="004F02A0" w:rsidP="004F0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8E49696" w14:textId="77777777" w:rsidR="004F02A0" w:rsidRPr="003D5634" w:rsidRDefault="004F02A0" w:rsidP="004F0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471D5DA" w14:textId="407E3C97" w:rsidR="004F02A0" w:rsidRPr="003D5634" w:rsidRDefault="00E7302D" w:rsidP="004F0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E25F279" w14:textId="77777777" w:rsidR="004F02A0" w:rsidRPr="003D5634" w:rsidRDefault="004F02A0" w:rsidP="004F02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0518F60A" w14:textId="77777777" w:rsidTr="00FF7C10">
        <w:tc>
          <w:tcPr>
            <w:tcW w:w="1101" w:type="dxa"/>
            <w:vAlign w:val="center"/>
          </w:tcPr>
          <w:p w14:paraId="5BCA78CA" w14:textId="77777777" w:rsidR="00853BA0" w:rsidRPr="003D5634" w:rsidRDefault="000C2566" w:rsidP="004F02A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4F02A0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4F02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4F02A0">
              <w:rPr>
                <w:rFonts w:ascii="Times New Roman" w:hAnsi="Times New Roman"/>
                <w:sz w:val="20"/>
                <w:szCs w:val="20"/>
              </w:rPr>
              <w:t>/21</w:t>
            </w:r>
          </w:p>
        </w:tc>
        <w:tc>
          <w:tcPr>
            <w:tcW w:w="3118" w:type="dxa"/>
          </w:tcPr>
          <w:p w14:paraId="0188C371" w14:textId="77777777" w:rsidR="00853BA0" w:rsidRPr="00D41602" w:rsidRDefault="00853B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technologia treningu sportowego</w:t>
            </w:r>
          </w:p>
        </w:tc>
        <w:tc>
          <w:tcPr>
            <w:tcW w:w="1843" w:type="dxa"/>
            <w:vAlign w:val="center"/>
          </w:tcPr>
          <w:p w14:paraId="76BE6DC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285B60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EA4BDA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10C6F5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44EE713" w14:textId="77777777" w:rsidTr="00FF7C10">
        <w:tc>
          <w:tcPr>
            <w:tcW w:w="1101" w:type="dxa"/>
            <w:vAlign w:val="center"/>
          </w:tcPr>
          <w:p w14:paraId="29A39A67" w14:textId="77777777" w:rsidR="00853BA0" w:rsidRDefault="000C2566" w:rsidP="004F02A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4F02A0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4F02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4F02A0"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</w:tcPr>
          <w:p w14:paraId="046720D0" w14:textId="77777777" w:rsidR="00853BA0" w:rsidRPr="00D41602" w:rsidRDefault="004F02A0" w:rsidP="00FF7C10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percepcyjno-kognitywny</w:t>
            </w:r>
          </w:p>
        </w:tc>
        <w:tc>
          <w:tcPr>
            <w:tcW w:w="1843" w:type="dxa"/>
            <w:vAlign w:val="center"/>
          </w:tcPr>
          <w:p w14:paraId="0362724E" w14:textId="77777777" w:rsidR="00853BA0" w:rsidRDefault="004F02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2C7CA4A" w14:textId="77777777" w:rsidR="00853BA0" w:rsidRDefault="004F02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75A85C4F" w14:textId="77777777" w:rsidR="00853BA0" w:rsidRDefault="004F02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6EA4466" w14:textId="77777777" w:rsidR="00853BA0" w:rsidRDefault="004F02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E3EE665" w14:textId="77777777" w:rsidTr="00FF7C10">
        <w:tc>
          <w:tcPr>
            <w:tcW w:w="1101" w:type="dxa"/>
            <w:vAlign w:val="center"/>
          </w:tcPr>
          <w:p w14:paraId="1203C4EF" w14:textId="77777777" w:rsidR="00853BA0" w:rsidRPr="003D5634" w:rsidRDefault="00612B63" w:rsidP="008E266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8E266F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8E266F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E266F">
              <w:rPr>
                <w:rFonts w:ascii="Times New Roman" w:hAnsi="Times New Roman"/>
                <w:sz w:val="20"/>
                <w:szCs w:val="20"/>
              </w:rPr>
              <w:t>/23</w:t>
            </w:r>
          </w:p>
        </w:tc>
        <w:tc>
          <w:tcPr>
            <w:tcW w:w="3118" w:type="dxa"/>
          </w:tcPr>
          <w:p w14:paraId="35A6B035" w14:textId="77777777" w:rsidR="00853BA0" w:rsidRPr="003D5634" w:rsidRDefault="008E266F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kondycyjny w e-sporcie</w:t>
            </w:r>
          </w:p>
        </w:tc>
        <w:tc>
          <w:tcPr>
            <w:tcW w:w="1843" w:type="dxa"/>
            <w:vAlign w:val="center"/>
          </w:tcPr>
          <w:p w14:paraId="56C2C19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88A6E2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41B0273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DDCE4B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2571AF" w:rsidRPr="003D5634" w14:paraId="645A5C34" w14:textId="77777777" w:rsidTr="00FF7C10">
        <w:tc>
          <w:tcPr>
            <w:tcW w:w="1101" w:type="dxa"/>
            <w:vAlign w:val="center"/>
          </w:tcPr>
          <w:p w14:paraId="0E198716" w14:textId="77777777" w:rsidR="002571AF" w:rsidRDefault="002571AF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/27</w:t>
            </w:r>
          </w:p>
        </w:tc>
        <w:tc>
          <w:tcPr>
            <w:tcW w:w="3118" w:type="dxa"/>
          </w:tcPr>
          <w:p w14:paraId="04601B08" w14:textId="77777777" w:rsidR="002571AF" w:rsidRPr="00E7302D" w:rsidRDefault="002571AF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302D">
              <w:rPr>
                <w:rFonts w:ascii="Times New Roman" w:hAnsi="Times New Roman" w:cs="Times New Roman"/>
                <w:sz w:val="20"/>
                <w:szCs w:val="20"/>
              </w:rPr>
              <w:t>Zarządzanie marką i wizerunkiem w mediach cyfrowych i współczesnym otoczeniu biznesowym</w:t>
            </w:r>
          </w:p>
        </w:tc>
        <w:tc>
          <w:tcPr>
            <w:tcW w:w="1843" w:type="dxa"/>
            <w:vAlign w:val="center"/>
          </w:tcPr>
          <w:p w14:paraId="75F9B2AE" w14:textId="77777777" w:rsidR="002571AF" w:rsidRDefault="002571A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748C6EF" w14:textId="77777777" w:rsidR="002571AF" w:rsidRDefault="002571A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E046CE9" w14:textId="77777777" w:rsidR="002571AF" w:rsidRDefault="002571A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AD2CEF4" w14:textId="77777777" w:rsidR="002571AF" w:rsidRDefault="002571A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F930532" w14:textId="77777777" w:rsidTr="00FF7C10">
        <w:tc>
          <w:tcPr>
            <w:tcW w:w="1101" w:type="dxa"/>
            <w:vAlign w:val="center"/>
          </w:tcPr>
          <w:p w14:paraId="79901080" w14:textId="77777777" w:rsidR="00853BA0" w:rsidRPr="003D5634" w:rsidRDefault="00612B63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8E266F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8E266F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E266F">
              <w:rPr>
                <w:rFonts w:ascii="Times New Roman" w:hAnsi="Times New Roman"/>
                <w:sz w:val="20"/>
                <w:szCs w:val="20"/>
              </w:rPr>
              <w:t>/2</w:t>
            </w:r>
            <w:r w:rsidR="002571A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118" w:type="dxa"/>
          </w:tcPr>
          <w:p w14:paraId="26D607FF" w14:textId="77777777" w:rsidR="00853BA0" w:rsidRPr="003D5634" w:rsidRDefault="00AC4D1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Interdyscyplinarność sportów elektronicznych</w:t>
            </w:r>
          </w:p>
        </w:tc>
        <w:tc>
          <w:tcPr>
            <w:tcW w:w="1843" w:type="dxa"/>
            <w:vAlign w:val="center"/>
          </w:tcPr>
          <w:p w14:paraId="7BFD811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74E968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CF1184D" w14:textId="77777777" w:rsidR="00853BA0" w:rsidRPr="003D5634" w:rsidRDefault="008E266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83E0D5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01EED26" w14:textId="77777777" w:rsidTr="00FF7C10">
        <w:tc>
          <w:tcPr>
            <w:tcW w:w="1101" w:type="dxa"/>
            <w:vAlign w:val="center"/>
          </w:tcPr>
          <w:p w14:paraId="063B1E4B" w14:textId="77777777" w:rsidR="00853BA0" w:rsidRPr="003D5634" w:rsidRDefault="00612B63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8E266F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8E266F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E266F">
              <w:rPr>
                <w:rFonts w:ascii="Times New Roman" w:hAnsi="Times New Roman"/>
                <w:sz w:val="20"/>
                <w:szCs w:val="20"/>
              </w:rPr>
              <w:t>/3</w:t>
            </w:r>
            <w:r w:rsidR="002571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14:paraId="2505CF88" w14:textId="77777777" w:rsidR="00853BA0" w:rsidRPr="003D5634" w:rsidRDefault="00AC4D1B" w:rsidP="00AC4D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Strategiczne gry e-sportowe</w:t>
            </w:r>
          </w:p>
        </w:tc>
        <w:tc>
          <w:tcPr>
            <w:tcW w:w="1843" w:type="dxa"/>
            <w:vAlign w:val="center"/>
          </w:tcPr>
          <w:p w14:paraId="6AF7554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D9003A0" w14:textId="77777777" w:rsidR="00853BA0" w:rsidRPr="003D5634" w:rsidRDefault="008E266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08E7E1D4" w14:textId="77777777" w:rsidR="00853BA0" w:rsidRPr="003D5634" w:rsidRDefault="008E266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2CF272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2BF6E6E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5D7C91AF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0EEDE056" w14:textId="77777777" w:rsidR="00853BA0" w:rsidRPr="00C6716F" w:rsidRDefault="008E266F" w:rsidP="002571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</w:t>
            </w:r>
            <w:r w:rsidR="00853BA0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2571AF">
              <w:rPr>
                <w:rFonts w:ascii="Times New Roman" w:hAnsi="Times New Roman"/>
                <w:b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6C3FD16" w14:textId="451C37BF" w:rsidR="00853BA0" w:rsidRPr="00934F5F" w:rsidRDefault="008E266F" w:rsidP="002571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FF3352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37D11786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B80440C" w14:textId="77777777" w:rsidR="00853BA0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4FC455A" w14:textId="77777777" w:rsidR="00853BA0" w:rsidRDefault="00853BA0" w:rsidP="00FF7C10">
      <w:pPr>
        <w:shd w:val="clear" w:color="auto" w:fill="FFFFFF"/>
        <w:rPr>
          <w:rFonts w:ascii="Times New Roman" w:hAnsi="Times New Roman"/>
        </w:rPr>
      </w:pPr>
    </w:p>
    <w:p w14:paraId="0CFD9445" w14:textId="77777777" w:rsidR="008E266F" w:rsidRDefault="008E266F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72DD73B" w14:textId="77777777" w:rsidR="00853BA0" w:rsidRPr="00DF0B8E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DF0B8E">
        <w:rPr>
          <w:rFonts w:ascii="Times New Roman" w:hAnsi="Times New Roman"/>
          <w:b/>
        </w:rPr>
        <w:lastRenderedPageBreak/>
        <w:t>II semestr</w:t>
      </w:r>
    </w:p>
    <w:p w14:paraId="34A6ED2B" w14:textId="77777777" w:rsidR="00853BA0" w:rsidRPr="00562093" w:rsidRDefault="00853BA0" w:rsidP="00FF7C10">
      <w:pPr>
        <w:shd w:val="clear" w:color="auto" w:fill="FFFFFF"/>
        <w:spacing w:after="0"/>
        <w:rPr>
          <w:rFonts w:ascii="Times New Roman" w:hAnsi="Times New Roman"/>
          <w:sz w:val="12"/>
          <w:szCs w:val="1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2037C107" w14:textId="77777777" w:rsidTr="00FF7C10">
        <w:tc>
          <w:tcPr>
            <w:tcW w:w="1101" w:type="dxa"/>
            <w:vAlign w:val="center"/>
          </w:tcPr>
          <w:p w14:paraId="02E5527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3299F394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572245C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8DB483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6F6F5CC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1E46E12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6E3D0F87" w14:textId="77777777" w:rsidTr="00FF7C10">
        <w:tc>
          <w:tcPr>
            <w:tcW w:w="1101" w:type="dxa"/>
            <w:vAlign w:val="center"/>
          </w:tcPr>
          <w:p w14:paraId="15F4DDB2" w14:textId="77777777" w:rsidR="00853BA0" w:rsidRPr="003D5634" w:rsidRDefault="00612B63" w:rsidP="001A23E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1A23E2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1A23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6DE9B952" w14:textId="77777777" w:rsidR="00853BA0" w:rsidRPr="003D5634" w:rsidRDefault="001A23E2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Anatomia narządu ruchu</w:t>
            </w:r>
          </w:p>
        </w:tc>
        <w:tc>
          <w:tcPr>
            <w:tcW w:w="1843" w:type="dxa"/>
            <w:vAlign w:val="center"/>
          </w:tcPr>
          <w:p w14:paraId="3A777FD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56F46AD" w14:textId="77777777" w:rsidR="00853BA0" w:rsidRPr="003D5634" w:rsidRDefault="001A23E2" w:rsidP="001A23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8F714D7" w14:textId="4012BB6F" w:rsidR="00853BA0" w:rsidRPr="003D5634" w:rsidRDefault="00FF335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9E76C9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BD59E4" w:rsidRPr="003D5634" w14:paraId="6E2B5B78" w14:textId="77777777" w:rsidTr="00FF7C10">
        <w:tc>
          <w:tcPr>
            <w:tcW w:w="1101" w:type="dxa"/>
            <w:vAlign w:val="center"/>
          </w:tcPr>
          <w:p w14:paraId="37899CDD" w14:textId="77777777" w:rsidR="00BD59E4" w:rsidRPr="003D5634" w:rsidRDefault="00BD59E4" w:rsidP="00BD59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/4</w:t>
            </w:r>
          </w:p>
        </w:tc>
        <w:tc>
          <w:tcPr>
            <w:tcW w:w="3118" w:type="dxa"/>
          </w:tcPr>
          <w:p w14:paraId="355396A3" w14:textId="77777777" w:rsidR="00BD59E4" w:rsidRPr="003D5634" w:rsidRDefault="00BD59E4" w:rsidP="00BD59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Odnowa biologiczna i wspomaganie w e-sporcie</w:t>
            </w:r>
          </w:p>
        </w:tc>
        <w:tc>
          <w:tcPr>
            <w:tcW w:w="1843" w:type="dxa"/>
            <w:vAlign w:val="center"/>
          </w:tcPr>
          <w:p w14:paraId="62C6C893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F0995AD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2DC00BBB" w14:textId="7DF7B049" w:rsidR="00BD59E4" w:rsidRPr="003D5634" w:rsidRDefault="00FF3352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3B8EBE67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D59E4" w:rsidRPr="003D5634" w14:paraId="07546932" w14:textId="77777777" w:rsidTr="00AA64A3">
        <w:tc>
          <w:tcPr>
            <w:tcW w:w="1101" w:type="dxa"/>
            <w:vAlign w:val="center"/>
          </w:tcPr>
          <w:p w14:paraId="1060F392" w14:textId="77777777" w:rsidR="00BD59E4" w:rsidRPr="003D5634" w:rsidRDefault="00BD59E4" w:rsidP="00BD59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726CEDF2" w14:textId="77777777" w:rsidR="00BD59E4" w:rsidRPr="003D5634" w:rsidRDefault="00BD59E4" w:rsidP="00BD59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57F148CF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E831C9E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6EDB70F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894963C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D59E4" w:rsidRPr="003D5634" w14:paraId="6DC3CDDB" w14:textId="77777777" w:rsidTr="00AA64A3">
        <w:tc>
          <w:tcPr>
            <w:tcW w:w="1101" w:type="dxa"/>
            <w:vAlign w:val="center"/>
          </w:tcPr>
          <w:p w14:paraId="4C545E22" w14:textId="77777777" w:rsidR="00BD59E4" w:rsidRPr="003D5634" w:rsidRDefault="00BD59E4" w:rsidP="00BD59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3118" w:type="dxa"/>
          </w:tcPr>
          <w:p w14:paraId="5BAC1651" w14:textId="77777777" w:rsidR="00BD59E4" w:rsidRPr="003D5634" w:rsidRDefault="00BD59E4" w:rsidP="00BD59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Komunikacja zespołowa</w:t>
            </w:r>
          </w:p>
        </w:tc>
        <w:tc>
          <w:tcPr>
            <w:tcW w:w="1843" w:type="dxa"/>
            <w:vAlign w:val="center"/>
          </w:tcPr>
          <w:p w14:paraId="73E104B4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A7E6115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7D5F277C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467ABD7A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D59E4" w:rsidRPr="003D5634" w14:paraId="11CAF64C" w14:textId="77777777" w:rsidTr="00FF7C10">
        <w:tc>
          <w:tcPr>
            <w:tcW w:w="1101" w:type="dxa"/>
            <w:vAlign w:val="center"/>
          </w:tcPr>
          <w:p w14:paraId="0BBD30EA" w14:textId="77777777" w:rsidR="00BD59E4" w:rsidRPr="003D5634" w:rsidRDefault="00BD59E4" w:rsidP="00810B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810BDF">
              <w:rPr>
                <w:rFonts w:ascii="Times New Roman" w:hAnsi="Times New Roman"/>
                <w:sz w:val="20"/>
                <w:szCs w:val="20"/>
              </w:rPr>
              <w:t>ES</w:t>
            </w:r>
            <w:r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810BDF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118" w:type="dxa"/>
          </w:tcPr>
          <w:p w14:paraId="740A3947" w14:textId="77777777" w:rsidR="00BD59E4" w:rsidRPr="00D41602" w:rsidRDefault="00BD59E4" w:rsidP="00BD59E4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Teoria i technologia treningu sportowego</w:t>
            </w:r>
          </w:p>
        </w:tc>
        <w:tc>
          <w:tcPr>
            <w:tcW w:w="1843" w:type="dxa"/>
            <w:vAlign w:val="center"/>
          </w:tcPr>
          <w:p w14:paraId="47444271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0B5C763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78AEEEBD" w14:textId="16BB55BF" w:rsidR="00BD59E4" w:rsidRPr="003D5634" w:rsidRDefault="00FF3352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A09B754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10BDF" w:rsidRPr="003D5634" w14:paraId="7DA72FA4" w14:textId="77777777" w:rsidTr="00FF7C10">
        <w:tc>
          <w:tcPr>
            <w:tcW w:w="1101" w:type="dxa"/>
            <w:vAlign w:val="center"/>
          </w:tcPr>
          <w:p w14:paraId="325780DA" w14:textId="77777777" w:rsidR="00810BDF" w:rsidRDefault="00810BDF" w:rsidP="00810B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</w:tcPr>
          <w:p w14:paraId="61F6EA5C" w14:textId="77777777" w:rsidR="00810BDF" w:rsidRPr="00D41602" w:rsidRDefault="00810BDF" w:rsidP="00810BDF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percepcyjno-kognitywny</w:t>
            </w:r>
          </w:p>
        </w:tc>
        <w:tc>
          <w:tcPr>
            <w:tcW w:w="1843" w:type="dxa"/>
            <w:vAlign w:val="center"/>
          </w:tcPr>
          <w:p w14:paraId="5889A9FB" w14:textId="77777777" w:rsidR="00810BDF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44AE4DD" w14:textId="77777777" w:rsidR="00810BDF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383AD498" w14:textId="77777777" w:rsidR="00810BDF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3FA8AAF" w14:textId="77777777" w:rsidR="00810BDF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10BDF" w:rsidRPr="003D5634" w14:paraId="1418EEF9" w14:textId="77777777" w:rsidTr="00FF7C10">
        <w:tc>
          <w:tcPr>
            <w:tcW w:w="1101" w:type="dxa"/>
            <w:vAlign w:val="center"/>
          </w:tcPr>
          <w:p w14:paraId="11DB9F24" w14:textId="77777777" w:rsidR="00810BDF" w:rsidRPr="003D5634" w:rsidRDefault="00810BDF" w:rsidP="00810BD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/23</w:t>
            </w:r>
          </w:p>
        </w:tc>
        <w:tc>
          <w:tcPr>
            <w:tcW w:w="3118" w:type="dxa"/>
          </w:tcPr>
          <w:p w14:paraId="3174E598" w14:textId="77777777" w:rsidR="00810BDF" w:rsidRPr="003D5634" w:rsidRDefault="00810BDF" w:rsidP="00810B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kondycyjny w e-sporcie</w:t>
            </w:r>
          </w:p>
        </w:tc>
        <w:tc>
          <w:tcPr>
            <w:tcW w:w="1843" w:type="dxa"/>
            <w:vAlign w:val="center"/>
          </w:tcPr>
          <w:p w14:paraId="6C98D6ED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E7A32B7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0F8709E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06054AF3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D59E4" w:rsidRPr="003D5634" w14:paraId="52B26876" w14:textId="77777777" w:rsidTr="00FF7C10">
        <w:tc>
          <w:tcPr>
            <w:tcW w:w="1101" w:type="dxa"/>
            <w:vAlign w:val="center"/>
          </w:tcPr>
          <w:p w14:paraId="1B947DC2" w14:textId="77777777" w:rsidR="00BD59E4" w:rsidRPr="003D5634" w:rsidRDefault="00BD59E4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810BDF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810BDF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10BDF">
              <w:rPr>
                <w:rFonts w:ascii="Times New Roman" w:hAnsi="Times New Roman"/>
                <w:sz w:val="20"/>
                <w:szCs w:val="20"/>
              </w:rPr>
              <w:t>/3</w:t>
            </w:r>
            <w:r w:rsidR="002571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14:paraId="2AA930E7" w14:textId="77777777" w:rsidR="00BD59E4" w:rsidRPr="003D5634" w:rsidRDefault="00810BDF" w:rsidP="00BD59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Nowoczesne technologie informatyczne i komunikacyjne</w:t>
            </w:r>
          </w:p>
        </w:tc>
        <w:tc>
          <w:tcPr>
            <w:tcW w:w="1843" w:type="dxa"/>
            <w:vAlign w:val="center"/>
          </w:tcPr>
          <w:p w14:paraId="37C5D4F3" w14:textId="77777777" w:rsidR="00BD59E4" w:rsidRPr="003D5634" w:rsidRDefault="00BD59E4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B874F9C" w14:textId="77777777" w:rsidR="00BD59E4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BD59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5105EBA3" w14:textId="77777777" w:rsidR="00BD59E4" w:rsidRPr="003D5634" w:rsidRDefault="00810BDF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B2DAF7E" w14:textId="77777777" w:rsidR="00BD59E4" w:rsidRPr="003D5634" w:rsidRDefault="00810BDF" w:rsidP="00BD59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AC4D1B" w:rsidRPr="003D5634" w14:paraId="44731DC1" w14:textId="77777777" w:rsidTr="00FF7C10">
        <w:tc>
          <w:tcPr>
            <w:tcW w:w="1101" w:type="dxa"/>
            <w:vAlign w:val="center"/>
          </w:tcPr>
          <w:p w14:paraId="215E6217" w14:textId="77777777" w:rsidR="00AC4D1B" w:rsidRPr="003D5634" w:rsidRDefault="00AC4D1B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2571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14:paraId="3CE5E36C" w14:textId="77777777" w:rsidR="00AC4D1B" w:rsidRPr="003D5634" w:rsidRDefault="00AC4D1B" w:rsidP="00AC4D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Strategiczne gry e-sportowe</w:t>
            </w:r>
          </w:p>
        </w:tc>
        <w:tc>
          <w:tcPr>
            <w:tcW w:w="1843" w:type="dxa"/>
            <w:vAlign w:val="center"/>
          </w:tcPr>
          <w:p w14:paraId="5A52829F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A69E62E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3BB03313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71A43ADD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10BDF" w:rsidRPr="003D5634" w14:paraId="74A27BE8" w14:textId="77777777" w:rsidTr="00FF7C10">
        <w:tc>
          <w:tcPr>
            <w:tcW w:w="1101" w:type="dxa"/>
            <w:vAlign w:val="center"/>
          </w:tcPr>
          <w:p w14:paraId="0F495D7E" w14:textId="77777777" w:rsidR="00810BDF" w:rsidRPr="003D5634" w:rsidRDefault="00810BDF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2571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14:paraId="0C945F3A" w14:textId="77777777" w:rsidR="00810BDF" w:rsidRPr="003D5634" w:rsidRDefault="00810BDF" w:rsidP="00810B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3315ED3E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3B2DB3" w14:textId="6E9EDAA3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0474B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vAlign w:val="center"/>
          </w:tcPr>
          <w:p w14:paraId="5855257C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558BF0D2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10BDF" w:rsidRPr="003D5634" w14:paraId="1F781805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18786866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5E49C0EF" w14:textId="5A6604F2" w:rsidR="00810BDF" w:rsidRPr="008729B6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105/4</w:t>
            </w:r>
            <w:r w:rsidR="00F0474B">
              <w:rPr>
                <w:rFonts w:ascii="Times New Roman" w:hAnsi="Times New Roman"/>
                <w:b/>
                <w:sz w:val="20"/>
                <w:szCs w:val="20"/>
              </w:rPr>
              <w:t>47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E7B6D49" w14:textId="11BD785A" w:rsidR="00810BDF" w:rsidRPr="00F469B1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F0474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701C68E7" w14:textId="77777777" w:rsidR="00810BDF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CF14887" w14:textId="77777777" w:rsidR="00810BDF" w:rsidRPr="003D5634" w:rsidRDefault="00810BDF" w:rsidP="00810B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3E3B66" w14:textId="77777777" w:rsidR="00853BA0" w:rsidRDefault="00853BA0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3779B21D" w14:textId="77777777" w:rsidR="00EC7E2D" w:rsidRDefault="00EC7E2D" w:rsidP="00EC7E2D">
      <w:pPr>
        <w:shd w:val="clear" w:color="auto" w:fill="FFFFFF"/>
        <w:spacing w:after="0"/>
        <w:rPr>
          <w:rFonts w:ascii="Times New Roman" w:hAnsi="Times New Roman"/>
        </w:rPr>
      </w:pPr>
    </w:p>
    <w:p w14:paraId="52B2D841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III semestr</w:t>
      </w:r>
    </w:p>
    <w:p w14:paraId="321F07A9" w14:textId="77777777" w:rsidR="00853BA0" w:rsidRPr="00562093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6283D549" w14:textId="77777777" w:rsidTr="00FF7C10">
        <w:tc>
          <w:tcPr>
            <w:tcW w:w="1101" w:type="dxa"/>
            <w:vAlign w:val="center"/>
          </w:tcPr>
          <w:p w14:paraId="6B75B44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1D914E53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6A7693D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212F9E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0D09AF0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478C0AB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7B89AEE7" w14:textId="77777777" w:rsidTr="00FF7C10">
        <w:tc>
          <w:tcPr>
            <w:tcW w:w="1101" w:type="dxa"/>
            <w:vAlign w:val="center"/>
          </w:tcPr>
          <w:p w14:paraId="769A444F" w14:textId="77777777" w:rsidR="00853BA0" w:rsidRPr="003D5634" w:rsidRDefault="00612B63" w:rsidP="007F2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F2444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/2</w:t>
            </w:r>
          </w:p>
        </w:tc>
        <w:tc>
          <w:tcPr>
            <w:tcW w:w="3118" w:type="dxa"/>
          </w:tcPr>
          <w:p w14:paraId="173B6F08" w14:textId="77777777" w:rsidR="00853BA0" w:rsidRPr="003D5634" w:rsidRDefault="007F2444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Ergonomia</w:t>
            </w:r>
          </w:p>
        </w:tc>
        <w:tc>
          <w:tcPr>
            <w:tcW w:w="1843" w:type="dxa"/>
            <w:vAlign w:val="center"/>
          </w:tcPr>
          <w:p w14:paraId="5E1F41C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02B27C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42A24893" w14:textId="2E9C0B73" w:rsidR="00853BA0" w:rsidRPr="003D5634" w:rsidRDefault="00F0474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6C7014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63B49237" w14:textId="77777777" w:rsidTr="00FF7C10">
        <w:tc>
          <w:tcPr>
            <w:tcW w:w="1101" w:type="dxa"/>
            <w:vAlign w:val="center"/>
          </w:tcPr>
          <w:p w14:paraId="6C07BC24" w14:textId="77777777" w:rsidR="00853BA0" w:rsidRPr="003D5634" w:rsidRDefault="00612B63" w:rsidP="007F2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F2444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7F244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14:paraId="7FC9A464" w14:textId="77777777" w:rsidR="00853BA0" w:rsidRPr="003D5634" w:rsidRDefault="007F2444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Żywienie w sporcie</w:t>
            </w:r>
          </w:p>
        </w:tc>
        <w:tc>
          <w:tcPr>
            <w:tcW w:w="1843" w:type="dxa"/>
            <w:vAlign w:val="center"/>
          </w:tcPr>
          <w:p w14:paraId="75B47F2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87EA129" w14:textId="77777777" w:rsidR="00853BA0" w:rsidRPr="003D5634" w:rsidRDefault="007F2444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34" w:type="dxa"/>
            <w:vAlign w:val="center"/>
          </w:tcPr>
          <w:p w14:paraId="1CF958F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4D6E8FA" w14:textId="77777777" w:rsidR="00853BA0" w:rsidRPr="003D5634" w:rsidRDefault="007F2444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E12FF5" w:rsidRPr="003D5634" w14:paraId="7118C2E1" w14:textId="77777777" w:rsidTr="00FF7C10">
        <w:tc>
          <w:tcPr>
            <w:tcW w:w="1101" w:type="dxa"/>
            <w:vAlign w:val="center"/>
          </w:tcPr>
          <w:p w14:paraId="215A2831" w14:textId="77777777" w:rsidR="00E12FF5" w:rsidRPr="003D5634" w:rsidRDefault="00E12FF5" w:rsidP="007F2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F2444">
              <w:rPr>
                <w:rFonts w:ascii="Times New Roman" w:hAnsi="Times New Roman"/>
                <w:sz w:val="20"/>
                <w:szCs w:val="20"/>
              </w:rPr>
              <w:t>ES</w:t>
            </w:r>
            <w:r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1AC49BF9" w14:textId="77777777" w:rsidR="00E12FF5" w:rsidRPr="003D5634" w:rsidRDefault="00E12FF5" w:rsidP="00F56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03A04D78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7C895F0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52CEB82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4753B377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64BD989" w14:textId="77777777" w:rsidTr="00FF7C10">
        <w:tc>
          <w:tcPr>
            <w:tcW w:w="1101" w:type="dxa"/>
            <w:vAlign w:val="center"/>
          </w:tcPr>
          <w:p w14:paraId="5DF92C18" w14:textId="77777777" w:rsidR="00853BA0" w:rsidRPr="003D5634" w:rsidRDefault="00612B63" w:rsidP="007F2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F2444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</w:t>
            </w:r>
            <w:r w:rsidR="007F24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14:paraId="3B1D8663" w14:textId="77777777" w:rsidR="00853BA0" w:rsidRPr="00F469B1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Socjologia sportu</w:t>
            </w:r>
          </w:p>
        </w:tc>
        <w:tc>
          <w:tcPr>
            <w:tcW w:w="1843" w:type="dxa"/>
            <w:vAlign w:val="center"/>
          </w:tcPr>
          <w:p w14:paraId="76B94C7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DB8776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15/30</w:t>
            </w:r>
          </w:p>
        </w:tc>
        <w:tc>
          <w:tcPr>
            <w:tcW w:w="1134" w:type="dxa"/>
            <w:vAlign w:val="center"/>
          </w:tcPr>
          <w:p w14:paraId="68C8BCF2" w14:textId="6CDC8E31" w:rsidR="00853BA0" w:rsidRPr="003D5634" w:rsidRDefault="00F0474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80581A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749D3876" w14:textId="77777777" w:rsidTr="00FF7C10">
        <w:tc>
          <w:tcPr>
            <w:tcW w:w="1101" w:type="dxa"/>
            <w:vAlign w:val="center"/>
          </w:tcPr>
          <w:p w14:paraId="26E5059B" w14:textId="77777777" w:rsidR="00853BA0" w:rsidRPr="003D5634" w:rsidRDefault="00612B63" w:rsidP="007F2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F2444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</w:t>
            </w:r>
            <w:r w:rsidR="007F24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14:paraId="3B14E4EC" w14:textId="77777777" w:rsidR="00853BA0" w:rsidRPr="003D5634" w:rsidRDefault="00853BA0" w:rsidP="007F2444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Zarządzanie i marketing w </w:t>
            </w:r>
            <w:r w:rsidR="007F2444">
              <w:rPr>
                <w:rFonts w:ascii="Times New Roman" w:hAnsi="Times New Roman"/>
                <w:sz w:val="20"/>
                <w:szCs w:val="20"/>
              </w:rPr>
              <w:t>e-sporcie</w:t>
            </w:r>
          </w:p>
        </w:tc>
        <w:tc>
          <w:tcPr>
            <w:tcW w:w="1843" w:type="dxa"/>
            <w:vAlign w:val="center"/>
          </w:tcPr>
          <w:p w14:paraId="2B9F14D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0F0480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D0874BB" w14:textId="32102153" w:rsidR="00853BA0" w:rsidRPr="003D5634" w:rsidRDefault="00F0474B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873269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2444" w:rsidRPr="003D5634" w14:paraId="0E363F68" w14:textId="77777777" w:rsidTr="00FF7C10">
        <w:tc>
          <w:tcPr>
            <w:tcW w:w="1101" w:type="dxa"/>
            <w:vAlign w:val="center"/>
          </w:tcPr>
          <w:p w14:paraId="4E8C0891" w14:textId="77777777" w:rsidR="007F2444" w:rsidRDefault="007F2444" w:rsidP="007F2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</w:tcPr>
          <w:p w14:paraId="6D318CB2" w14:textId="77777777" w:rsidR="007F2444" w:rsidRPr="00D41602" w:rsidRDefault="007F2444" w:rsidP="007F2444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percepcyjno-kognitywny</w:t>
            </w:r>
          </w:p>
        </w:tc>
        <w:tc>
          <w:tcPr>
            <w:tcW w:w="1843" w:type="dxa"/>
            <w:vAlign w:val="center"/>
          </w:tcPr>
          <w:p w14:paraId="20EF89B1" w14:textId="77777777" w:rsidR="007F2444" w:rsidRDefault="007F2444" w:rsidP="007F2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0821D0D" w14:textId="77777777" w:rsidR="007F2444" w:rsidRDefault="007F2444" w:rsidP="007F2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3AA135B8" w14:textId="77777777" w:rsidR="007F2444" w:rsidRDefault="007F2444" w:rsidP="007F2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55969DF2" w14:textId="77777777" w:rsidR="007F2444" w:rsidRDefault="007F2444" w:rsidP="007F2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F2444" w:rsidRPr="003D5634" w14:paraId="7AFC25F0" w14:textId="77777777" w:rsidTr="00FF7C10">
        <w:tc>
          <w:tcPr>
            <w:tcW w:w="1101" w:type="dxa"/>
            <w:vAlign w:val="center"/>
          </w:tcPr>
          <w:p w14:paraId="522B413C" w14:textId="77777777" w:rsidR="007F2444" w:rsidRPr="003D5634" w:rsidRDefault="007F2444" w:rsidP="007F244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/23</w:t>
            </w:r>
          </w:p>
        </w:tc>
        <w:tc>
          <w:tcPr>
            <w:tcW w:w="3118" w:type="dxa"/>
          </w:tcPr>
          <w:p w14:paraId="60728D6F" w14:textId="77777777" w:rsidR="007F2444" w:rsidRPr="003D5634" w:rsidRDefault="007F2444" w:rsidP="007F24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kondycyjny w e-sporcie</w:t>
            </w:r>
          </w:p>
        </w:tc>
        <w:tc>
          <w:tcPr>
            <w:tcW w:w="1843" w:type="dxa"/>
            <w:vAlign w:val="center"/>
          </w:tcPr>
          <w:p w14:paraId="25A8D815" w14:textId="77777777" w:rsidR="007F2444" w:rsidRPr="003D5634" w:rsidRDefault="007F2444" w:rsidP="007F2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597661AA" w14:textId="77777777" w:rsidR="007F2444" w:rsidRPr="003D5634" w:rsidRDefault="007F2444" w:rsidP="007F2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D8D8DE7" w14:textId="77777777" w:rsidR="007F2444" w:rsidRPr="003D5634" w:rsidRDefault="007F2444" w:rsidP="007F2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A8993E9" w14:textId="77777777" w:rsidR="007F2444" w:rsidRPr="003D5634" w:rsidRDefault="007F2444" w:rsidP="007F24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7C97029" w14:textId="77777777" w:rsidTr="00FF7C10">
        <w:tc>
          <w:tcPr>
            <w:tcW w:w="1101" w:type="dxa"/>
            <w:vAlign w:val="center"/>
          </w:tcPr>
          <w:p w14:paraId="36484F4A" w14:textId="77777777" w:rsidR="00853BA0" w:rsidRPr="003D5634" w:rsidRDefault="00612B63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F2444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7F2444">
              <w:rPr>
                <w:rFonts w:ascii="Times New Roman" w:hAnsi="Times New Roman"/>
                <w:sz w:val="20"/>
                <w:szCs w:val="20"/>
              </w:rPr>
              <w:t>2</w:t>
            </w:r>
            <w:r w:rsidR="002571A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14:paraId="0F16A154" w14:textId="77777777" w:rsidR="00853BA0" w:rsidRPr="003D5634" w:rsidRDefault="00AC4D1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Rywalizacja w e-sporcie</w:t>
            </w:r>
          </w:p>
        </w:tc>
        <w:tc>
          <w:tcPr>
            <w:tcW w:w="1843" w:type="dxa"/>
            <w:vAlign w:val="center"/>
          </w:tcPr>
          <w:p w14:paraId="7237C60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0B471A0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0577EFCE" w14:textId="77777777" w:rsidR="00853BA0" w:rsidRPr="003D5634" w:rsidRDefault="007F2444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5375BC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2617126B" w14:textId="77777777" w:rsidTr="00FF7C10">
        <w:tc>
          <w:tcPr>
            <w:tcW w:w="1101" w:type="dxa"/>
            <w:vAlign w:val="center"/>
          </w:tcPr>
          <w:p w14:paraId="25E0A093" w14:textId="77777777" w:rsidR="00853BA0" w:rsidRPr="003D5634" w:rsidRDefault="00612B63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B1DBF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AC4D1B">
              <w:rPr>
                <w:rFonts w:ascii="Times New Roman" w:hAnsi="Times New Roman"/>
                <w:sz w:val="20"/>
                <w:szCs w:val="20"/>
              </w:rPr>
              <w:t>3</w:t>
            </w:r>
            <w:r w:rsidR="002571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357CEC6A" w14:textId="77777777" w:rsidR="00853BA0" w:rsidRPr="003D5634" w:rsidRDefault="00AC4D1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Zręcznościowe gry e-sportowe</w:t>
            </w:r>
          </w:p>
        </w:tc>
        <w:tc>
          <w:tcPr>
            <w:tcW w:w="1843" w:type="dxa"/>
            <w:vAlign w:val="center"/>
          </w:tcPr>
          <w:p w14:paraId="14865D2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1B04EF4" w14:textId="77777777" w:rsidR="00853BA0" w:rsidRPr="003D5634" w:rsidRDefault="007F2444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63D19971" w14:textId="77777777" w:rsidR="00853BA0" w:rsidRPr="003D5634" w:rsidRDefault="007F2444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7AF863B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F0474B" w:rsidRPr="003D5634" w14:paraId="5DDD6A5B" w14:textId="77777777" w:rsidTr="00FF7C10">
        <w:tc>
          <w:tcPr>
            <w:tcW w:w="1101" w:type="dxa"/>
            <w:vAlign w:val="center"/>
          </w:tcPr>
          <w:p w14:paraId="28CD800A" w14:textId="5C205296" w:rsidR="00F0474B" w:rsidRDefault="00F0474B" w:rsidP="00F0474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</w:t>
            </w:r>
          </w:p>
        </w:tc>
        <w:tc>
          <w:tcPr>
            <w:tcW w:w="3118" w:type="dxa"/>
          </w:tcPr>
          <w:p w14:paraId="6EB5BCB2" w14:textId="5F0D3A34" w:rsidR="00F0474B" w:rsidRDefault="00F0474B" w:rsidP="00F047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4D14FA4A" w14:textId="77777777" w:rsidR="00F0474B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D2CC04" w14:textId="197EC472" w:rsidR="00F0474B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134" w:type="dxa"/>
            <w:vAlign w:val="center"/>
          </w:tcPr>
          <w:p w14:paraId="09E974D9" w14:textId="2F42FDF1" w:rsidR="00F0474B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5C344F92" w14:textId="3814C6B1" w:rsidR="00F0474B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F0474B" w:rsidRPr="003D5634" w14:paraId="4C589F6F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5E2A54BB" w14:textId="77777777" w:rsidR="00F0474B" w:rsidRPr="003D5634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9017D2D" w14:textId="07F88176" w:rsidR="00F0474B" w:rsidRPr="00B7391A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105/447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92BE8C2" w14:textId="5D702CBE" w:rsidR="00F0474B" w:rsidRPr="00B7391A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48D4A45" w14:textId="77777777" w:rsidR="00F0474B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671334" w14:textId="77777777" w:rsidR="00F0474B" w:rsidRPr="003D5634" w:rsidRDefault="00F0474B" w:rsidP="00F047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EE95497" w14:textId="77777777" w:rsidR="00853BA0" w:rsidRPr="004C6F56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585F1AF1" w14:textId="77777777" w:rsidR="00853BA0" w:rsidRPr="004C6F56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p w14:paraId="53997394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8B5985">
        <w:rPr>
          <w:rFonts w:ascii="Times New Roman" w:hAnsi="Times New Roman"/>
          <w:b/>
        </w:rPr>
        <w:t>IV semestr</w:t>
      </w:r>
    </w:p>
    <w:p w14:paraId="40F3E169" w14:textId="77777777" w:rsidR="00853BA0" w:rsidRPr="00562093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sz w:val="16"/>
          <w:szCs w:val="16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239080D2" w14:textId="77777777" w:rsidTr="00FF7C10">
        <w:tc>
          <w:tcPr>
            <w:tcW w:w="1101" w:type="dxa"/>
            <w:vAlign w:val="center"/>
          </w:tcPr>
          <w:p w14:paraId="671B618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20790622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5DECFF8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681381D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4F69A80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235F8C2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1F78667A" w14:textId="77777777" w:rsidTr="00FF7C10">
        <w:tc>
          <w:tcPr>
            <w:tcW w:w="1101" w:type="dxa"/>
            <w:vAlign w:val="center"/>
          </w:tcPr>
          <w:p w14:paraId="79AACB28" w14:textId="77777777" w:rsidR="00853BA0" w:rsidRPr="003D5634" w:rsidRDefault="00612B63" w:rsidP="007B1D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B1DBF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7B1D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2840B9B0" w14:textId="77777777" w:rsidR="00853BA0" w:rsidRPr="003D5634" w:rsidRDefault="007B1DBF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Fizjologia i biochemia wysiłku fizycznego</w:t>
            </w:r>
          </w:p>
        </w:tc>
        <w:tc>
          <w:tcPr>
            <w:tcW w:w="1843" w:type="dxa"/>
            <w:vAlign w:val="center"/>
          </w:tcPr>
          <w:p w14:paraId="56206E0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3529DB42" w14:textId="77777777" w:rsidR="00853BA0" w:rsidRPr="003D5634" w:rsidRDefault="007B1DB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34" w:type="dxa"/>
            <w:vAlign w:val="center"/>
          </w:tcPr>
          <w:p w14:paraId="21CD4F37" w14:textId="28158F9D" w:rsidR="00853BA0" w:rsidRPr="003D5634" w:rsidRDefault="009E5A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5C64BB7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E12FF5" w:rsidRPr="003D5634" w14:paraId="032D7DF2" w14:textId="77777777" w:rsidTr="00FF7C10">
        <w:tc>
          <w:tcPr>
            <w:tcW w:w="1101" w:type="dxa"/>
            <w:vAlign w:val="center"/>
          </w:tcPr>
          <w:p w14:paraId="69000A2B" w14:textId="77777777" w:rsidR="00E12FF5" w:rsidRPr="003D5634" w:rsidRDefault="00E12FF5" w:rsidP="007B1D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B1DBF">
              <w:rPr>
                <w:rFonts w:ascii="Times New Roman" w:hAnsi="Times New Roman"/>
                <w:sz w:val="20"/>
                <w:szCs w:val="20"/>
              </w:rPr>
              <w:t>ES</w:t>
            </w:r>
            <w:r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41930823" w14:textId="77777777" w:rsidR="00E12FF5" w:rsidRPr="003D5634" w:rsidRDefault="00E12FF5" w:rsidP="00F56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40ABEB80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1E765D9A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3DF19717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83E2565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924F364" w14:textId="77777777" w:rsidTr="00FF7C10">
        <w:tc>
          <w:tcPr>
            <w:tcW w:w="1101" w:type="dxa"/>
            <w:vAlign w:val="center"/>
          </w:tcPr>
          <w:p w14:paraId="03454FE9" w14:textId="77777777" w:rsidR="00853BA0" w:rsidRPr="003D5634" w:rsidRDefault="00612B63" w:rsidP="007B1D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B1DBF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</w:t>
            </w:r>
            <w:r w:rsidR="007B1DB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14:paraId="15174A75" w14:textId="77777777" w:rsidR="00853BA0" w:rsidRPr="003D5634" w:rsidRDefault="00853BA0" w:rsidP="007B1DBF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Zarządzanie i marketing w </w:t>
            </w:r>
            <w:r w:rsidR="007B1DBF">
              <w:rPr>
                <w:rFonts w:ascii="Times New Roman" w:hAnsi="Times New Roman"/>
                <w:sz w:val="20"/>
                <w:szCs w:val="20"/>
              </w:rPr>
              <w:t>e-sporcie</w:t>
            </w:r>
          </w:p>
        </w:tc>
        <w:tc>
          <w:tcPr>
            <w:tcW w:w="1843" w:type="dxa"/>
            <w:vAlign w:val="center"/>
          </w:tcPr>
          <w:p w14:paraId="3990267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6A1F9B4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993EAF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1AA93A0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23F111BC" w14:textId="77777777" w:rsidTr="00FF7C10">
        <w:tc>
          <w:tcPr>
            <w:tcW w:w="1101" w:type="dxa"/>
            <w:vAlign w:val="center"/>
          </w:tcPr>
          <w:p w14:paraId="499A2808" w14:textId="77777777" w:rsidR="00853BA0" w:rsidRPr="003D5634" w:rsidRDefault="00612B63" w:rsidP="007B1D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B1DBF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7B1DBF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118" w:type="dxa"/>
          </w:tcPr>
          <w:p w14:paraId="39FE998B" w14:textId="77777777" w:rsidR="00853BA0" w:rsidRPr="003D5634" w:rsidRDefault="007B1DBF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Coaching sportowy</w:t>
            </w:r>
          </w:p>
        </w:tc>
        <w:tc>
          <w:tcPr>
            <w:tcW w:w="1843" w:type="dxa"/>
            <w:vAlign w:val="center"/>
          </w:tcPr>
          <w:p w14:paraId="77552CC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9A3D2D8" w14:textId="77777777" w:rsidR="00853BA0" w:rsidRPr="003D5634" w:rsidRDefault="007B1DB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34" w:type="dxa"/>
            <w:vAlign w:val="center"/>
          </w:tcPr>
          <w:p w14:paraId="3CDC6862" w14:textId="77777777" w:rsidR="00853BA0" w:rsidRPr="003D5634" w:rsidRDefault="007B1DB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6E9D4F1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35E3FDA" w14:textId="77777777" w:rsidTr="00FF7C10">
        <w:tc>
          <w:tcPr>
            <w:tcW w:w="1101" w:type="dxa"/>
            <w:vAlign w:val="center"/>
          </w:tcPr>
          <w:p w14:paraId="7242190F" w14:textId="77777777" w:rsidR="00853BA0" w:rsidRPr="003D5634" w:rsidRDefault="00612B63" w:rsidP="007B1D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7B1DBF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7B1DBF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118" w:type="dxa"/>
          </w:tcPr>
          <w:p w14:paraId="6CC84464" w14:textId="77777777" w:rsidR="00853BA0" w:rsidRPr="003D5634" w:rsidRDefault="007B1DBF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uważności i techniki relaksacyjne</w:t>
            </w:r>
          </w:p>
        </w:tc>
        <w:tc>
          <w:tcPr>
            <w:tcW w:w="1843" w:type="dxa"/>
            <w:vAlign w:val="center"/>
          </w:tcPr>
          <w:p w14:paraId="59F4988D" w14:textId="77777777" w:rsidR="00853BA0" w:rsidRPr="003D5634" w:rsidRDefault="007B1DB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178D4C8A" w14:textId="77777777" w:rsidR="00853BA0" w:rsidRPr="003D5634" w:rsidRDefault="007B1DBF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</w:t>
            </w:r>
            <w:r w:rsidR="00853BA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2BE1284" w14:textId="6DAD7D84" w:rsidR="00853BA0" w:rsidRPr="003D5634" w:rsidRDefault="009E5A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0D9174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B1DBF" w:rsidRPr="003D5634" w14:paraId="5EB7A2A3" w14:textId="77777777" w:rsidTr="00FF7C10">
        <w:tc>
          <w:tcPr>
            <w:tcW w:w="1101" w:type="dxa"/>
            <w:vAlign w:val="center"/>
          </w:tcPr>
          <w:p w14:paraId="61C47838" w14:textId="77777777" w:rsidR="007B1DBF" w:rsidRDefault="007B1DBF" w:rsidP="007B1D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</w:tcPr>
          <w:p w14:paraId="4944D702" w14:textId="77777777" w:rsidR="007B1DBF" w:rsidRPr="00D41602" w:rsidRDefault="007B1DBF" w:rsidP="007B1DBF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percepcyjno-kognitywny</w:t>
            </w:r>
          </w:p>
        </w:tc>
        <w:tc>
          <w:tcPr>
            <w:tcW w:w="1843" w:type="dxa"/>
            <w:vAlign w:val="center"/>
          </w:tcPr>
          <w:p w14:paraId="70F93952" w14:textId="77777777" w:rsidR="007B1DBF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2418F793" w14:textId="77777777" w:rsidR="007B1DBF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CDE94BF" w14:textId="77777777" w:rsidR="007B1DBF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1FD5521" w14:textId="77777777" w:rsidR="007B1DBF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B1DBF" w:rsidRPr="003D5634" w14:paraId="4B02E941" w14:textId="77777777" w:rsidTr="00FF7C10">
        <w:tc>
          <w:tcPr>
            <w:tcW w:w="1101" w:type="dxa"/>
            <w:vAlign w:val="center"/>
          </w:tcPr>
          <w:p w14:paraId="45E72447" w14:textId="77777777" w:rsidR="007B1DBF" w:rsidRPr="003D5634" w:rsidRDefault="007B1DBF" w:rsidP="007B1DB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/23</w:t>
            </w:r>
          </w:p>
        </w:tc>
        <w:tc>
          <w:tcPr>
            <w:tcW w:w="3118" w:type="dxa"/>
          </w:tcPr>
          <w:p w14:paraId="4F678232" w14:textId="77777777" w:rsidR="007B1DBF" w:rsidRPr="003D5634" w:rsidRDefault="007B1DBF" w:rsidP="007B1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kondycyjny w e-sporcie</w:t>
            </w:r>
          </w:p>
        </w:tc>
        <w:tc>
          <w:tcPr>
            <w:tcW w:w="1843" w:type="dxa"/>
            <w:vAlign w:val="center"/>
          </w:tcPr>
          <w:p w14:paraId="50FAA02A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9DF4998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461719FF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F4D13F0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AC4D1B" w:rsidRPr="003D5634" w14:paraId="1DAE399C" w14:textId="77777777" w:rsidTr="00FF7C10">
        <w:tc>
          <w:tcPr>
            <w:tcW w:w="1101" w:type="dxa"/>
            <w:vAlign w:val="center"/>
          </w:tcPr>
          <w:p w14:paraId="49BB413F" w14:textId="77777777" w:rsidR="00AC4D1B" w:rsidRPr="003D5634" w:rsidRDefault="00AC4D1B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2571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2FC2F789" w14:textId="77777777" w:rsidR="00AC4D1B" w:rsidRPr="003D5634" w:rsidRDefault="00AC4D1B" w:rsidP="00AC4D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Zręcznościowe gry e-sportowe</w:t>
            </w:r>
          </w:p>
        </w:tc>
        <w:tc>
          <w:tcPr>
            <w:tcW w:w="1843" w:type="dxa"/>
            <w:vAlign w:val="center"/>
          </w:tcPr>
          <w:p w14:paraId="659F20F4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4C016D8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78392D03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480D668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B1DBF" w:rsidRPr="003D5634" w14:paraId="399FCFE3" w14:textId="77777777" w:rsidTr="00FF7C10">
        <w:tc>
          <w:tcPr>
            <w:tcW w:w="1101" w:type="dxa"/>
            <w:vAlign w:val="center"/>
          </w:tcPr>
          <w:p w14:paraId="3FE4E9BE" w14:textId="77777777" w:rsidR="007B1DBF" w:rsidRPr="003D5634" w:rsidRDefault="007B1DBF" w:rsidP="002571AF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2571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14:paraId="4BE7F038" w14:textId="77777777" w:rsidR="007B1DBF" w:rsidRPr="003D5634" w:rsidRDefault="007B1DBF" w:rsidP="007B1DB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1BF77827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C9218B" w14:textId="4CEEF395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E5AF2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vAlign w:val="center"/>
          </w:tcPr>
          <w:p w14:paraId="6218C63C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6B79C5A2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7B1DBF" w:rsidRPr="003D5634" w14:paraId="3C373697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42F71101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1B542F87" w14:textId="7E899E30" w:rsidR="007B1DBF" w:rsidRPr="009F3043" w:rsidRDefault="007B1DBF" w:rsidP="006A61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90/</w:t>
            </w:r>
            <w:r w:rsidR="009E5AF2">
              <w:rPr>
                <w:rFonts w:ascii="Times New Roman" w:hAnsi="Times New Roman"/>
                <w:b/>
                <w:sz w:val="20"/>
                <w:szCs w:val="20"/>
              </w:rPr>
              <w:t>417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07B0118F" w14:textId="4F65CBD9" w:rsidR="007B1DBF" w:rsidRPr="009F3043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E5AF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089E4151" w14:textId="77777777" w:rsidR="007B1DBF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A3C73E7" w14:textId="77777777" w:rsidR="007B1DBF" w:rsidRPr="003D5634" w:rsidRDefault="007B1DBF" w:rsidP="007B1D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D36183F" w14:textId="77777777" w:rsidR="00853BA0" w:rsidRDefault="00853BA0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0F4CF71D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7F06A6">
        <w:rPr>
          <w:rFonts w:ascii="Times New Roman" w:hAnsi="Times New Roman"/>
          <w:b/>
        </w:rPr>
        <w:t>V semestr</w:t>
      </w:r>
    </w:p>
    <w:p w14:paraId="16B0DF4A" w14:textId="77777777" w:rsidR="00853BA0" w:rsidRPr="007B04AA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403148BD" w14:textId="77777777" w:rsidTr="00FF7C10">
        <w:tc>
          <w:tcPr>
            <w:tcW w:w="1101" w:type="dxa"/>
            <w:vAlign w:val="center"/>
          </w:tcPr>
          <w:p w14:paraId="1A72E5D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44E909CE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3B29F85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42990B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59A1147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139B199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BC6F54" w:rsidRPr="003D5634" w14:paraId="195F16B4" w14:textId="77777777" w:rsidTr="00FF7C10">
        <w:tc>
          <w:tcPr>
            <w:tcW w:w="1101" w:type="dxa"/>
            <w:vAlign w:val="center"/>
          </w:tcPr>
          <w:p w14:paraId="3DC04BCF" w14:textId="77777777" w:rsidR="00BC6F54" w:rsidRPr="003D5634" w:rsidRDefault="00BC6F54" w:rsidP="00BC6F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1529132D" w14:textId="77777777" w:rsidR="00BC6F54" w:rsidRPr="003D5634" w:rsidRDefault="00BC6F54" w:rsidP="00BC6F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63D16A0E" w14:textId="77777777" w:rsidR="00BC6F54" w:rsidRPr="003D5634" w:rsidRDefault="00BC6F54" w:rsidP="00BC6F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3DE8A94" w14:textId="77777777" w:rsidR="00BC6F54" w:rsidRPr="003D5634" w:rsidRDefault="00BC6F54" w:rsidP="00BC6F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3B773465" w14:textId="77777777" w:rsidR="00BC6F54" w:rsidRPr="003D5634" w:rsidRDefault="00BC6F54" w:rsidP="00BC6F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721DE6E" w14:textId="77777777" w:rsidR="00BC6F54" w:rsidRPr="003D5634" w:rsidRDefault="00BC6F54" w:rsidP="00BC6F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CED777D" w14:textId="77777777" w:rsidTr="00FF7C10">
        <w:tc>
          <w:tcPr>
            <w:tcW w:w="1101" w:type="dxa"/>
            <w:vAlign w:val="center"/>
          </w:tcPr>
          <w:p w14:paraId="6FF6AAB7" w14:textId="77777777" w:rsidR="00853BA0" w:rsidRPr="003D5634" w:rsidRDefault="00612B63" w:rsidP="00BC6F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C6F54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</w:t>
            </w:r>
            <w:r w:rsidR="00BC6F5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14:paraId="65001894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Zarządzanie przedsięwzięciami sportowymi</w:t>
            </w:r>
          </w:p>
        </w:tc>
        <w:tc>
          <w:tcPr>
            <w:tcW w:w="1843" w:type="dxa"/>
            <w:vAlign w:val="center"/>
          </w:tcPr>
          <w:p w14:paraId="4FBBC76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71DD618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30/30</w:t>
            </w:r>
          </w:p>
        </w:tc>
        <w:tc>
          <w:tcPr>
            <w:tcW w:w="1134" w:type="dxa"/>
            <w:vAlign w:val="center"/>
          </w:tcPr>
          <w:p w14:paraId="54F37133" w14:textId="44BF53FC" w:rsidR="00853BA0" w:rsidRPr="003D5634" w:rsidRDefault="009E5A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1A4AA6CB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70D0C737" w14:textId="77777777" w:rsidTr="00FF7C10">
        <w:tc>
          <w:tcPr>
            <w:tcW w:w="1101" w:type="dxa"/>
            <w:vAlign w:val="center"/>
          </w:tcPr>
          <w:p w14:paraId="7D0DC3A8" w14:textId="77777777" w:rsidR="00853BA0" w:rsidRPr="003D5634" w:rsidRDefault="00612B63" w:rsidP="00BC6F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C6F54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BC6F5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118" w:type="dxa"/>
            <w:vAlign w:val="center"/>
          </w:tcPr>
          <w:p w14:paraId="14180EA7" w14:textId="77777777" w:rsidR="00853BA0" w:rsidRPr="003D5634" w:rsidRDefault="00BC6F54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planszowe</w:t>
            </w:r>
          </w:p>
        </w:tc>
        <w:tc>
          <w:tcPr>
            <w:tcW w:w="1843" w:type="dxa"/>
            <w:vAlign w:val="center"/>
          </w:tcPr>
          <w:p w14:paraId="79F6D1A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CD56A88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726490E3" w14:textId="24692857" w:rsidR="00853BA0" w:rsidRPr="003D5634" w:rsidRDefault="009E5A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1717381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C6F54" w:rsidRPr="003D5634" w14:paraId="1A8AA00C" w14:textId="77777777" w:rsidTr="00FF7C10">
        <w:tc>
          <w:tcPr>
            <w:tcW w:w="1101" w:type="dxa"/>
            <w:vAlign w:val="center"/>
          </w:tcPr>
          <w:p w14:paraId="14776D8A" w14:textId="77777777" w:rsidR="00BC6F54" w:rsidRDefault="00BC6F54" w:rsidP="00BC6F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</w:tcPr>
          <w:p w14:paraId="44B1F19E" w14:textId="77777777" w:rsidR="00BC6F54" w:rsidRPr="00D41602" w:rsidRDefault="00BC6F54" w:rsidP="00BC6F54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percepcyjno-kognitywny</w:t>
            </w:r>
          </w:p>
        </w:tc>
        <w:tc>
          <w:tcPr>
            <w:tcW w:w="1843" w:type="dxa"/>
            <w:vAlign w:val="center"/>
          </w:tcPr>
          <w:p w14:paraId="798F13DC" w14:textId="77777777" w:rsidR="00BC6F54" w:rsidRDefault="00BC6F54" w:rsidP="00BC6F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0F9DA7C" w14:textId="77777777" w:rsidR="00BC6F54" w:rsidRDefault="00BC6F54" w:rsidP="00BC6F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0C3F6865" w14:textId="77777777" w:rsidR="00BC6F54" w:rsidRDefault="00BC6F54" w:rsidP="00BC6F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779497A6" w14:textId="77777777" w:rsidR="00BC6F54" w:rsidRDefault="00BC6F54" w:rsidP="00BC6F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6CDCBCFB" w14:textId="77777777" w:rsidTr="00FF7C10">
        <w:tc>
          <w:tcPr>
            <w:tcW w:w="1101" w:type="dxa"/>
            <w:vAlign w:val="center"/>
          </w:tcPr>
          <w:p w14:paraId="532ABB68" w14:textId="77777777" w:rsidR="00853BA0" w:rsidRPr="003D5634" w:rsidRDefault="00612B63" w:rsidP="00BC6F5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C6F54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BC6F54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C6F54">
              <w:rPr>
                <w:rFonts w:ascii="Times New Roman" w:hAnsi="Times New Roman"/>
                <w:sz w:val="20"/>
                <w:szCs w:val="20"/>
              </w:rPr>
              <w:t>/24</w:t>
            </w:r>
          </w:p>
        </w:tc>
        <w:tc>
          <w:tcPr>
            <w:tcW w:w="3118" w:type="dxa"/>
            <w:vAlign w:val="center"/>
          </w:tcPr>
          <w:p w14:paraId="296476D3" w14:textId="77777777" w:rsidR="00853BA0" w:rsidRPr="003D5634" w:rsidRDefault="00BC6F54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Kształcenie psychomotoryczne</w:t>
            </w:r>
          </w:p>
        </w:tc>
        <w:tc>
          <w:tcPr>
            <w:tcW w:w="1843" w:type="dxa"/>
            <w:vAlign w:val="center"/>
          </w:tcPr>
          <w:p w14:paraId="0E2F41AA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5F6D56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9657E3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5A743B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1FF6D6BB" w14:textId="77777777" w:rsidTr="00FF7C10">
        <w:tc>
          <w:tcPr>
            <w:tcW w:w="1101" w:type="dxa"/>
            <w:vAlign w:val="center"/>
          </w:tcPr>
          <w:p w14:paraId="6B4AE7A9" w14:textId="77777777" w:rsidR="00853BA0" w:rsidRPr="003D5634" w:rsidRDefault="00612B63" w:rsidP="00C438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012E6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C4384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18" w:type="dxa"/>
          </w:tcPr>
          <w:p w14:paraId="33A62F9D" w14:textId="77777777" w:rsidR="00853BA0" w:rsidRPr="003D5634" w:rsidRDefault="00AC4D1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Ekosystem biznesowy w e-sporcie</w:t>
            </w:r>
          </w:p>
        </w:tc>
        <w:tc>
          <w:tcPr>
            <w:tcW w:w="1843" w:type="dxa"/>
            <w:vAlign w:val="center"/>
          </w:tcPr>
          <w:p w14:paraId="097D5F3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9B9CDB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5816BDED" w14:textId="77777777" w:rsidR="00853BA0" w:rsidRPr="003D5634" w:rsidRDefault="00B012E6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7B81070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4EC4778" w14:textId="77777777" w:rsidTr="00FF7C10">
        <w:tc>
          <w:tcPr>
            <w:tcW w:w="1101" w:type="dxa"/>
            <w:vAlign w:val="center"/>
          </w:tcPr>
          <w:p w14:paraId="5B989947" w14:textId="77777777" w:rsidR="00853BA0" w:rsidRPr="003D5634" w:rsidRDefault="00612B63" w:rsidP="00C438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012E6">
              <w:rPr>
                <w:rFonts w:ascii="Times New Roman" w:hAnsi="Times New Roman"/>
                <w:sz w:val="20"/>
                <w:szCs w:val="20"/>
              </w:rPr>
              <w:t>ES/I/</w:t>
            </w:r>
            <w:proofErr w:type="spellStart"/>
            <w:r w:rsidR="00B012E6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B012E6">
              <w:rPr>
                <w:rFonts w:ascii="Times New Roman" w:hAnsi="Times New Roman"/>
                <w:sz w:val="20"/>
                <w:szCs w:val="20"/>
              </w:rPr>
              <w:t>/3</w:t>
            </w:r>
            <w:r w:rsidR="00C4384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14:paraId="083D0E5D" w14:textId="77777777" w:rsidR="00853BA0" w:rsidRPr="003D5634" w:rsidRDefault="00AC4D1B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Sportowe gry e-sportowe</w:t>
            </w:r>
          </w:p>
        </w:tc>
        <w:tc>
          <w:tcPr>
            <w:tcW w:w="1843" w:type="dxa"/>
            <w:vAlign w:val="center"/>
          </w:tcPr>
          <w:p w14:paraId="295CC9E6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7BA344D" w14:textId="77777777" w:rsidR="00853BA0" w:rsidRPr="003D5634" w:rsidRDefault="00B012E6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6D754D34" w14:textId="77777777" w:rsidR="00853BA0" w:rsidRPr="003D5634" w:rsidRDefault="00B012E6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81FBEEC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9E5AF2" w:rsidRPr="003D5634" w14:paraId="465FE1A9" w14:textId="77777777" w:rsidTr="00FF7C10">
        <w:tc>
          <w:tcPr>
            <w:tcW w:w="1101" w:type="dxa"/>
            <w:vAlign w:val="center"/>
          </w:tcPr>
          <w:p w14:paraId="5850A4ED" w14:textId="1862577E" w:rsidR="009E5AF2" w:rsidRDefault="009E5AF2" w:rsidP="009E5AF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/35</w:t>
            </w:r>
          </w:p>
        </w:tc>
        <w:tc>
          <w:tcPr>
            <w:tcW w:w="3118" w:type="dxa"/>
          </w:tcPr>
          <w:p w14:paraId="28D3F190" w14:textId="0FC343F5" w:rsidR="009E5AF2" w:rsidRDefault="009E5AF2" w:rsidP="009E5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65E6F681" w14:textId="77777777" w:rsidR="009E5AF2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88BA0DB" w14:textId="5112D6E9" w:rsidR="009E5AF2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1134" w:type="dxa"/>
            <w:vAlign w:val="center"/>
          </w:tcPr>
          <w:p w14:paraId="4FA6E446" w14:textId="5ACB785E" w:rsidR="009E5AF2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50902ECA" w14:textId="4AD5922D" w:rsidR="009E5AF2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9E5AF2" w:rsidRPr="003D5634" w14:paraId="378798AF" w14:textId="77777777" w:rsidTr="00FF7C10">
        <w:tc>
          <w:tcPr>
            <w:tcW w:w="1101" w:type="dxa"/>
            <w:vAlign w:val="center"/>
          </w:tcPr>
          <w:p w14:paraId="777E7100" w14:textId="77777777" w:rsidR="009E5AF2" w:rsidRPr="003D5634" w:rsidRDefault="009E5AF2" w:rsidP="009E5AF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/36</w:t>
            </w:r>
          </w:p>
        </w:tc>
        <w:tc>
          <w:tcPr>
            <w:tcW w:w="3118" w:type="dxa"/>
          </w:tcPr>
          <w:p w14:paraId="48C205DC" w14:textId="77777777" w:rsidR="009E5AF2" w:rsidRPr="003D5634" w:rsidRDefault="009E5AF2" w:rsidP="009E5A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Obóz e-sportowy</w:t>
            </w:r>
          </w:p>
        </w:tc>
        <w:tc>
          <w:tcPr>
            <w:tcW w:w="1843" w:type="dxa"/>
            <w:vAlign w:val="center"/>
          </w:tcPr>
          <w:p w14:paraId="5667A24F" w14:textId="77777777" w:rsidR="009E5AF2" w:rsidRPr="003D5634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60CAA549" w14:textId="77777777" w:rsidR="009E5AF2" w:rsidRPr="003D5634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5933D3A2" w14:textId="77777777" w:rsidR="009E5AF2" w:rsidRPr="003D5634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344AE031" w14:textId="77777777" w:rsidR="009E5AF2" w:rsidRPr="003D5634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9E5AF2" w:rsidRPr="003D5634" w14:paraId="0BD6CB0B" w14:textId="77777777" w:rsidTr="00FF7C10">
        <w:trPr>
          <w:trHeight w:val="315"/>
        </w:trPr>
        <w:tc>
          <w:tcPr>
            <w:tcW w:w="6062" w:type="dxa"/>
            <w:gridSpan w:val="3"/>
            <w:shd w:val="clear" w:color="auto" w:fill="BFBFBF"/>
            <w:vAlign w:val="center"/>
          </w:tcPr>
          <w:p w14:paraId="67F94617" w14:textId="77777777" w:rsidR="009E5AF2" w:rsidRPr="003D5634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102DC5C" w14:textId="56271890" w:rsidR="009E5AF2" w:rsidRPr="004D2F25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45/462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45CCA6DD" w14:textId="53F91B9F" w:rsidR="009E5AF2" w:rsidRPr="004D2F25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572A4646" w14:textId="77777777" w:rsidR="009E5AF2" w:rsidRPr="003D5634" w:rsidRDefault="009E5AF2" w:rsidP="009E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A380FC8" w14:textId="77777777" w:rsidR="00853BA0" w:rsidRDefault="00853BA0" w:rsidP="00FF7C10">
      <w:pPr>
        <w:shd w:val="clear" w:color="auto" w:fill="FFFFFF"/>
        <w:spacing w:after="0"/>
        <w:rPr>
          <w:rFonts w:ascii="Times New Roman" w:hAnsi="Times New Roman"/>
        </w:rPr>
      </w:pPr>
    </w:p>
    <w:p w14:paraId="63C23AA1" w14:textId="77777777" w:rsidR="00853BA0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</w:rPr>
      </w:pPr>
      <w:r w:rsidRPr="00CD2DB9">
        <w:rPr>
          <w:rFonts w:ascii="Times New Roman" w:hAnsi="Times New Roman"/>
          <w:b/>
        </w:rPr>
        <w:t>VI semestr</w:t>
      </w:r>
    </w:p>
    <w:p w14:paraId="2D501D90" w14:textId="77777777" w:rsidR="00853BA0" w:rsidRPr="007B04AA" w:rsidRDefault="00853BA0" w:rsidP="00FF7C10">
      <w:pPr>
        <w:shd w:val="clear" w:color="auto" w:fill="FFFFFF"/>
        <w:spacing w:after="0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3118"/>
        <w:gridCol w:w="1843"/>
        <w:gridCol w:w="1134"/>
        <w:gridCol w:w="1134"/>
        <w:gridCol w:w="1194"/>
      </w:tblGrid>
      <w:tr w:rsidR="00853BA0" w:rsidRPr="003D5634" w14:paraId="5D51A02E" w14:textId="77777777" w:rsidTr="00FF7C10">
        <w:tc>
          <w:tcPr>
            <w:tcW w:w="1101" w:type="dxa"/>
            <w:vAlign w:val="center"/>
          </w:tcPr>
          <w:p w14:paraId="758AE67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Kod przed-miotu</w:t>
            </w:r>
          </w:p>
        </w:tc>
        <w:tc>
          <w:tcPr>
            <w:tcW w:w="3118" w:type="dxa"/>
            <w:vAlign w:val="center"/>
          </w:tcPr>
          <w:p w14:paraId="6CB761AD" w14:textId="77777777" w:rsidR="00853BA0" w:rsidRPr="00DF0B8E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0B8E">
              <w:rPr>
                <w:rFonts w:ascii="Times New Roman" w:hAnsi="Times New Roman"/>
                <w:b/>
                <w:sz w:val="20"/>
                <w:szCs w:val="20"/>
              </w:rPr>
              <w:t xml:space="preserve">Nazwa </w:t>
            </w:r>
            <w:r w:rsidRPr="00DF0B8E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grupy przedmiotów </w:t>
            </w:r>
            <w:r w:rsidRPr="00DF0B8E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/przedmiotu</w:t>
            </w:r>
          </w:p>
        </w:tc>
        <w:tc>
          <w:tcPr>
            <w:tcW w:w="1843" w:type="dxa"/>
            <w:vAlign w:val="center"/>
          </w:tcPr>
          <w:p w14:paraId="522B27F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vAlign w:val="center"/>
          </w:tcPr>
          <w:p w14:paraId="5CA88A17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34" w:type="dxa"/>
            <w:vAlign w:val="center"/>
          </w:tcPr>
          <w:p w14:paraId="48C6750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Liczba punktów ECTS</w:t>
            </w:r>
          </w:p>
        </w:tc>
        <w:tc>
          <w:tcPr>
            <w:tcW w:w="1194" w:type="dxa"/>
            <w:vAlign w:val="center"/>
          </w:tcPr>
          <w:p w14:paraId="0083DA1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D5634">
              <w:rPr>
                <w:rFonts w:ascii="Times New Roman" w:hAnsi="Times New Roman"/>
                <w:b/>
                <w:sz w:val="20"/>
                <w:szCs w:val="20"/>
              </w:rPr>
              <w:t>Forma zaliczenia</w:t>
            </w:r>
          </w:p>
        </w:tc>
      </w:tr>
      <w:tr w:rsidR="00853BA0" w:rsidRPr="003D5634" w14:paraId="10557F0A" w14:textId="77777777" w:rsidTr="00FF7C10">
        <w:tc>
          <w:tcPr>
            <w:tcW w:w="1101" w:type="dxa"/>
            <w:vAlign w:val="center"/>
          </w:tcPr>
          <w:p w14:paraId="1F7AF508" w14:textId="77777777" w:rsidR="00853BA0" w:rsidRPr="003D5634" w:rsidRDefault="00612B63" w:rsidP="00B012E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012E6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B012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14:paraId="4B16FD8F" w14:textId="77777777" w:rsidR="00853BA0" w:rsidRPr="003D5634" w:rsidRDefault="00B012E6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Higiena narządu wzroku i słuchu</w:t>
            </w:r>
          </w:p>
        </w:tc>
        <w:tc>
          <w:tcPr>
            <w:tcW w:w="1843" w:type="dxa"/>
            <w:vAlign w:val="center"/>
          </w:tcPr>
          <w:p w14:paraId="4C0A45F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412C027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50670C88" w14:textId="7B3304C5" w:rsidR="00853BA0" w:rsidRPr="003D5634" w:rsidRDefault="009E5AF2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1C58A8E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E12FF5" w:rsidRPr="003D5634" w14:paraId="0976B71E" w14:textId="77777777" w:rsidTr="00FF7C10">
        <w:tc>
          <w:tcPr>
            <w:tcW w:w="1101" w:type="dxa"/>
            <w:vAlign w:val="center"/>
          </w:tcPr>
          <w:p w14:paraId="3AF76E89" w14:textId="77777777" w:rsidR="00E12FF5" w:rsidRPr="003D5634" w:rsidRDefault="00E12FF5" w:rsidP="00B012E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012E6">
              <w:rPr>
                <w:rFonts w:ascii="Times New Roman" w:hAnsi="Times New Roman"/>
                <w:sz w:val="20"/>
                <w:szCs w:val="20"/>
              </w:rPr>
              <w:t>ES</w:t>
            </w:r>
            <w:r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3118" w:type="dxa"/>
          </w:tcPr>
          <w:p w14:paraId="415857AF" w14:textId="77777777" w:rsidR="00E12FF5" w:rsidRPr="003D5634" w:rsidRDefault="00E12FF5" w:rsidP="00F56E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Język angielski</w:t>
            </w:r>
          </w:p>
        </w:tc>
        <w:tc>
          <w:tcPr>
            <w:tcW w:w="1843" w:type="dxa"/>
            <w:vAlign w:val="center"/>
          </w:tcPr>
          <w:p w14:paraId="7528AD36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3489EC40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2A392200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5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CDA302A" w14:textId="77777777" w:rsidR="00E12FF5" w:rsidRPr="003D5634" w:rsidRDefault="00E12FF5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/E</w:t>
            </w:r>
          </w:p>
        </w:tc>
      </w:tr>
      <w:tr w:rsidR="00853BA0" w:rsidRPr="003D5634" w14:paraId="60C656E9" w14:textId="77777777" w:rsidTr="00FF7C10">
        <w:tc>
          <w:tcPr>
            <w:tcW w:w="1101" w:type="dxa"/>
            <w:vAlign w:val="center"/>
          </w:tcPr>
          <w:p w14:paraId="2A5BB71E" w14:textId="77777777" w:rsidR="00853BA0" w:rsidRPr="003D5634" w:rsidRDefault="00612B63" w:rsidP="00B012E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012E6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B012E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18" w:type="dxa"/>
          </w:tcPr>
          <w:p w14:paraId="1B8CBCBD" w14:textId="77777777" w:rsidR="00853BA0" w:rsidRPr="003D5634" w:rsidRDefault="00B012E6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Pedagogika</w:t>
            </w:r>
          </w:p>
        </w:tc>
        <w:tc>
          <w:tcPr>
            <w:tcW w:w="1843" w:type="dxa"/>
            <w:vAlign w:val="center"/>
          </w:tcPr>
          <w:p w14:paraId="0131530A" w14:textId="77777777" w:rsidR="00853BA0" w:rsidRPr="003D5634" w:rsidRDefault="00B012E6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C4B58D5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B012E6">
              <w:rPr>
                <w:rFonts w:ascii="Times New Roman" w:hAnsi="Times New Roman"/>
                <w:sz w:val="20"/>
                <w:szCs w:val="20"/>
              </w:rPr>
              <w:t>/30</w:t>
            </w:r>
          </w:p>
        </w:tc>
        <w:tc>
          <w:tcPr>
            <w:tcW w:w="1134" w:type="dxa"/>
            <w:vAlign w:val="center"/>
          </w:tcPr>
          <w:p w14:paraId="519BD80B" w14:textId="77777777" w:rsidR="00853BA0" w:rsidRPr="003D5634" w:rsidRDefault="00B012E6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2BBFC2E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7D05012" w14:textId="77777777" w:rsidTr="00FF7C10">
        <w:tc>
          <w:tcPr>
            <w:tcW w:w="1101" w:type="dxa"/>
            <w:vAlign w:val="center"/>
          </w:tcPr>
          <w:p w14:paraId="34011F8F" w14:textId="77777777" w:rsidR="00853BA0" w:rsidRPr="003D5634" w:rsidRDefault="00612B63" w:rsidP="00B012E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012E6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/1</w:t>
            </w:r>
            <w:r w:rsidR="00B012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14:paraId="2A246E8B" w14:textId="77777777" w:rsidR="00853BA0" w:rsidRPr="003D5634" w:rsidRDefault="00853BA0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Ekonomiczno-prawne podstawy działalności biznesowej w sporcie</w:t>
            </w:r>
          </w:p>
        </w:tc>
        <w:tc>
          <w:tcPr>
            <w:tcW w:w="1843" w:type="dxa"/>
            <w:vAlign w:val="center"/>
          </w:tcPr>
          <w:p w14:paraId="52B189CF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0000B6B3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366DA51A" w14:textId="77777777" w:rsidR="00853BA0" w:rsidRPr="003D5634" w:rsidRDefault="007B04AA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2763B981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070B3729" w14:textId="77777777" w:rsidTr="00FF7C10">
        <w:tc>
          <w:tcPr>
            <w:tcW w:w="1101" w:type="dxa"/>
            <w:vAlign w:val="center"/>
          </w:tcPr>
          <w:p w14:paraId="4D9CA3F2" w14:textId="77777777" w:rsidR="00853BA0" w:rsidRPr="003D5634" w:rsidRDefault="00612B63" w:rsidP="00B012E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012E6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B012E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118" w:type="dxa"/>
            <w:vAlign w:val="center"/>
          </w:tcPr>
          <w:p w14:paraId="0D4A59DA" w14:textId="77777777" w:rsidR="00853BA0" w:rsidRPr="003D5634" w:rsidRDefault="00B012E6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Ochrona własności intelektualnej</w:t>
            </w:r>
          </w:p>
        </w:tc>
        <w:tc>
          <w:tcPr>
            <w:tcW w:w="1843" w:type="dxa"/>
            <w:vAlign w:val="center"/>
          </w:tcPr>
          <w:p w14:paraId="7865B8F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7176B5F9" w14:textId="77777777" w:rsidR="00853BA0" w:rsidRPr="003D5634" w:rsidRDefault="00B012E6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722FF93B" w14:textId="77777777" w:rsidR="00853BA0" w:rsidRPr="003D5634" w:rsidRDefault="00B012E6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5793C4D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559C7BEE" w14:textId="77777777" w:rsidTr="00FF7C10">
        <w:tc>
          <w:tcPr>
            <w:tcW w:w="1101" w:type="dxa"/>
            <w:vAlign w:val="center"/>
          </w:tcPr>
          <w:p w14:paraId="544FC38F" w14:textId="77777777" w:rsidR="00853BA0" w:rsidRPr="003D5634" w:rsidRDefault="00B63E66" w:rsidP="00B012E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B012E6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B012E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118" w:type="dxa"/>
          </w:tcPr>
          <w:p w14:paraId="130E3079" w14:textId="77777777" w:rsidR="00853BA0" w:rsidRPr="003D5634" w:rsidRDefault="00B012E6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Gry logiczne</w:t>
            </w:r>
          </w:p>
        </w:tc>
        <w:tc>
          <w:tcPr>
            <w:tcW w:w="1843" w:type="dxa"/>
            <w:vAlign w:val="center"/>
          </w:tcPr>
          <w:p w14:paraId="22665E89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C4579AC" w14:textId="77777777" w:rsidR="00853BA0" w:rsidRPr="003D5634" w:rsidRDefault="00B012E6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20599567" w14:textId="77777777" w:rsidR="00853BA0" w:rsidRPr="003D5634" w:rsidRDefault="007B04AA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4" w:type="dxa"/>
            <w:vAlign w:val="center"/>
          </w:tcPr>
          <w:p w14:paraId="27C542B2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B012E6" w:rsidRPr="003D5634" w14:paraId="0EBF2677" w14:textId="77777777" w:rsidTr="00FF7C10">
        <w:tc>
          <w:tcPr>
            <w:tcW w:w="1101" w:type="dxa"/>
            <w:vAlign w:val="center"/>
          </w:tcPr>
          <w:p w14:paraId="6F4B4E6C" w14:textId="77777777" w:rsidR="00B012E6" w:rsidRDefault="00B012E6" w:rsidP="00B012E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/22</w:t>
            </w:r>
          </w:p>
        </w:tc>
        <w:tc>
          <w:tcPr>
            <w:tcW w:w="3118" w:type="dxa"/>
          </w:tcPr>
          <w:p w14:paraId="370C73D4" w14:textId="77777777" w:rsidR="00B012E6" w:rsidRPr="00D41602" w:rsidRDefault="00B012E6" w:rsidP="00B012E6">
            <w:pPr>
              <w:spacing w:after="0" w:line="240" w:lineRule="auto"/>
              <w:ind w:right="-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percepcyjno-kognitywny</w:t>
            </w:r>
          </w:p>
        </w:tc>
        <w:tc>
          <w:tcPr>
            <w:tcW w:w="1843" w:type="dxa"/>
            <w:vAlign w:val="center"/>
          </w:tcPr>
          <w:p w14:paraId="73C469C0" w14:textId="77777777" w:rsidR="00B012E6" w:rsidRDefault="00B012E6" w:rsidP="00B012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wykłady/ćwiczenia</w:t>
            </w:r>
          </w:p>
        </w:tc>
        <w:tc>
          <w:tcPr>
            <w:tcW w:w="1134" w:type="dxa"/>
            <w:vAlign w:val="center"/>
          </w:tcPr>
          <w:p w14:paraId="5119CD81" w14:textId="77777777" w:rsidR="00B012E6" w:rsidRDefault="00B012E6" w:rsidP="00B012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15/15</w:t>
            </w:r>
          </w:p>
        </w:tc>
        <w:tc>
          <w:tcPr>
            <w:tcW w:w="1134" w:type="dxa"/>
            <w:vAlign w:val="center"/>
          </w:tcPr>
          <w:p w14:paraId="65EDB749" w14:textId="77777777" w:rsidR="00B012E6" w:rsidRDefault="00B012E6" w:rsidP="00B012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6B9D5B29" w14:textId="77777777" w:rsidR="00B012E6" w:rsidRDefault="00B012E6" w:rsidP="00B012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853BA0" w:rsidRPr="003D5634" w14:paraId="3C22FA9B" w14:textId="77777777" w:rsidTr="00FF7C10">
        <w:tc>
          <w:tcPr>
            <w:tcW w:w="1101" w:type="dxa"/>
            <w:vAlign w:val="center"/>
          </w:tcPr>
          <w:p w14:paraId="56334C5D" w14:textId="77777777" w:rsidR="00853BA0" w:rsidRPr="003D5634" w:rsidRDefault="00B63E66" w:rsidP="005E73F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5E73F9">
              <w:rPr>
                <w:rFonts w:ascii="Times New Roman" w:hAnsi="Times New Roman"/>
                <w:sz w:val="20"/>
                <w:szCs w:val="20"/>
              </w:rPr>
              <w:t>ES</w:t>
            </w:r>
            <w:r w:rsidR="00853BA0"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 w:rsidR="00853BA0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="00853BA0">
              <w:rPr>
                <w:rFonts w:ascii="Times New Roman" w:hAnsi="Times New Roman"/>
                <w:sz w:val="20"/>
                <w:szCs w:val="20"/>
              </w:rPr>
              <w:t>/</w:t>
            </w:r>
            <w:r w:rsidR="005E73F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118" w:type="dxa"/>
          </w:tcPr>
          <w:p w14:paraId="09058147" w14:textId="77777777" w:rsidR="00853BA0" w:rsidRPr="003D5634" w:rsidRDefault="005E73F9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Trening koordynacyjny w e-sporcie</w:t>
            </w:r>
          </w:p>
        </w:tc>
        <w:tc>
          <w:tcPr>
            <w:tcW w:w="1843" w:type="dxa"/>
            <w:vAlign w:val="center"/>
          </w:tcPr>
          <w:p w14:paraId="333D2D14" w14:textId="77777777" w:rsidR="00853BA0" w:rsidRPr="003D5634" w:rsidRDefault="00853BA0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4CF71927" w14:textId="77777777" w:rsidR="00853BA0" w:rsidRPr="003D5634" w:rsidRDefault="005E73F9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853BA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E8CD28C" w14:textId="77777777" w:rsidR="00853BA0" w:rsidRPr="003D5634" w:rsidRDefault="005E73F9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3B76157C" w14:textId="77777777" w:rsidR="00853BA0" w:rsidRPr="003D5634" w:rsidRDefault="00853BA0" w:rsidP="005E73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5E73F9" w:rsidRPr="003D5634" w14:paraId="101A1BC2" w14:textId="77777777" w:rsidTr="00FF7C10">
        <w:tc>
          <w:tcPr>
            <w:tcW w:w="1101" w:type="dxa"/>
            <w:vAlign w:val="center"/>
          </w:tcPr>
          <w:p w14:paraId="24F4EDDE" w14:textId="77777777" w:rsidR="005E73F9" w:rsidRDefault="005E73F9" w:rsidP="00B63E6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/26</w:t>
            </w:r>
          </w:p>
        </w:tc>
        <w:tc>
          <w:tcPr>
            <w:tcW w:w="3118" w:type="dxa"/>
          </w:tcPr>
          <w:p w14:paraId="63562427" w14:textId="77777777" w:rsidR="005E73F9" w:rsidRDefault="005E73F9" w:rsidP="00FF7C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Pływanie</w:t>
            </w:r>
          </w:p>
        </w:tc>
        <w:tc>
          <w:tcPr>
            <w:tcW w:w="1843" w:type="dxa"/>
            <w:vAlign w:val="center"/>
          </w:tcPr>
          <w:p w14:paraId="7AB5E972" w14:textId="77777777" w:rsidR="005E73F9" w:rsidRPr="003D5634" w:rsidRDefault="005E73F9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2FC9AF3B" w14:textId="77777777" w:rsidR="005E73F9" w:rsidRDefault="005E73F9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14:paraId="675424CD" w14:textId="77777777" w:rsidR="005E73F9" w:rsidRDefault="005E73F9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4" w:type="dxa"/>
            <w:vAlign w:val="center"/>
          </w:tcPr>
          <w:p w14:paraId="2214B96C" w14:textId="77777777" w:rsidR="005E73F9" w:rsidRDefault="005E73F9" w:rsidP="00FF7C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AC4D1B" w:rsidRPr="003D5634" w14:paraId="0FB3C330" w14:textId="77777777" w:rsidTr="00FF7C10">
        <w:tc>
          <w:tcPr>
            <w:tcW w:w="1101" w:type="dxa"/>
            <w:vAlign w:val="center"/>
          </w:tcPr>
          <w:p w14:paraId="54A7ABCE" w14:textId="77777777" w:rsidR="00AC4D1B" w:rsidRDefault="00AC4D1B" w:rsidP="00C438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S_ES/I/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C4384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14:paraId="3F76DEDE" w14:textId="77777777" w:rsidR="00AC4D1B" w:rsidRPr="003D5634" w:rsidRDefault="00AC4D1B" w:rsidP="00AC4D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Sportowe gry e-sportowe</w:t>
            </w:r>
          </w:p>
        </w:tc>
        <w:tc>
          <w:tcPr>
            <w:tcW w:w="1843" w:type="dxa"/>
            <w:vAlign w:val="center"/>
          </w:tcPr>
          <w:p w14:paraId="4E50CD1B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</w:tc>
        <w:tc>
          <w:tcPr>
            <w:tcW w:w="1134" w:type="dxa"/>
            <w:vAlign w:val="center"/>
          </w:tcPr>
          <w:p w14:paraId="0CD95237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vAlign w:val="center"/>
          </w:tcPr>
          <w:p w14:paraId="0833AD73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4" w:type="dxa"/>
            <w:vAlign w:val="center"/>
          </w:tcPr>
          <w:p w14:paraId="4191C15C" w14:textId="77777777" w:rsidR="00AC4D1B" w:rsidRPr="003D5634" w:rsidRDefault="00AC4D1B" w:rsidP="00AC4D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5E73F9" w:rsidRPr="003D5634" w14:paraId="6B33481A" w14:textId="77777777" w:rsidTr="00FF7C10">
        <w:tc>
          <w:tcPr>
            <w:tcW w:w="1101" w:type="dxa"/>
            <w:vAlign w:val="center"/>
          </w:tcPr>
          <w:p w14:paraId="7E53B6F7" w14:textId="77777777" w:rsidR="005E73F9" w:rsidRPr="003D5634" w:rsidRDefault="005E73F9" w:rsidP="00C4384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S_</w:t>
            </w:r>
            <w:r w:rsidR="00AC4D1B">
              <w:rPr>
                <w:rFonts w:ascii="Times New Roman" w:hAnsi="Times New Roman"/>
                <w:sz w:val="20"/>
                <w:szCs w:val="20"/>
              </w:rPr>
              <w:t>ES</w:t>
            </w:r>
            <w:r>
              <w:rPr>
                <w:rFonts w:ascii="Times New Roman" w:hAnsi="Times New Roman"/>
                <w:sz w:val="20"/>
                <w:szCs w:val="20"/>
              </w:rPr>
              <w:t>/I/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/3</w:t>
            </w:r>
            <w:r w:rsidR="00C4384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118" w:type="dxa"/>
          </w:tcPr>
          <w:p w14:paraId="6C9F1A36" w14:textId="77777777" w:rsidR="005E73F9" w:rsidRPr="003D5634" w:rsidRDefault="005E73F9" w:rsidP="005E73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Praktyki zawodowe</w:t>
            </w:r>
          </w:p>
        </w:tc>
        <w:tc>
          <w:tcPr>
            <w:tcW w:w="1843" w:type="dxa"/>
            <w:vAlign w:val="center"/>
          </w:tcPr>
          <w:p w14:paraId="2EBD8CD1" w14:textId="77777777" w:rsidR="005E73F9" w:rsidRPr="003D5634" w:rsidRDefault="005E73F9" w:rsidP="005E73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8D009DD" w14:textId="5321E495" w:rsidR="005E73F9" w:rsidRPr="003D5634" w:rsidRDefault="005E73F9" w:rsidP="005E73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E5AF2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vAlign w:val="center"/>
          </w:tcPr>
          <w:p w14:paraId="20173842" w14:textId="77777777" w:rsidR="005E73F9" w:rsidRPr="003D5634" w:rsidRDefault="005E73F9" w:rsidP="005E73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94" w:type="dxa"/>
            <w:vAlign w:val="center"/>
          </w:tcPr>
          <w:p w14:paraId="35D5EEB4" w14:textId="77777777" w:rsidR="005E73F9" w:rsidRPr="003D5634" w:rsidRDefault="005E73F9" w:rsidP="005E73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Zo</w:t>
            </w:r>
            <w:proofErr w:type="spellEnd"/>
          </w:p>
        </w:tc>
      </w:tr>
      <w:tr w:rsidR="005E73F9" w:rsidRPr="003D5634" w14:paraId="2F6893EE" w14:textId="77777777" w:rsidTr="00FF7C10">
        <w:tc>
          <w:tcPr>
            <w:tcW w:w="6062" w:type="dxa"/>
            <w:gridSpan w:val="3"/>
            <w:shd w:val="clear" w:color="auto" w:fill="BFBFBF"/>
            <w:vAlign w:val="center"/>
          </w:tcPr>
          <w:p w14:paraId="2962100C" w14:textId="77777777" w:rsidR="005E73F9" w:rsidRPr="003D5634" w:rsidRDefault="005E73F9" w:rsidP="005E73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C6716F">
              <w:rPr>
                <w:rFonts w:ascii="Times New Roman" w:hAnsi="Times New Roman"/>
                <w:b/>
                <w:sz w:val="20"/>
                <w:szCs w:val="20"/>
              </w:rPr>
              <w:t>azem: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20E66EA" w14:textId="037D9E4D" w:rsidR="005E73F9" w:rsidRPr="008365BE" w:rsidRDefault="00AC4D1B" w:rsidP="005E73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</w:t>
            </w:r>
            <w:r w:rsidR="005E73F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9E5AF2">
              <w:rPr>
                <w:rFonts w:ascii="Times New Roman" w:hAnsi="Times New Roman"/>
                <w:b/>
                <w:sz w:val="20"/>
                <w:szCs w:val="20"/>
              </w:rPr>
              <w:t>447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6D8EEE94" w14:textId="19071CB4" w:rsidR="005E73F9" w:rsidRPr="008365BE" w:rsidRDefault="005E73F9" w:rsidP="005E73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9E5AF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94" w:type="dxa"/>
            <w:shd w:val="clear" w:color="auto" w:fill="BFBFBF"/>
            <w:vAlign w:val="center"/>
          </w:tcPr>
          <w:p w14:paraId="1F63A039" w14:textId="77777777" w:rsidR="005E73F9" w:rsidRDefault="005E73F9" w:rsidP="005E73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C06794E" w14:textId="77777777" w:rsidR="005E73F9" w:rsidRPr="003D5634" w:rsidRDefault="005E73F9" w:rsidP="005E73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9FFEF32" w14:textId="77777777" w:rsidR="00667DA2" w:rsidRDefault="00667DA2" w:rsidP="00FF7C10">
      <w:pPr>
        <w:shd w:val="clear" w:color="auto" w:fill="FFFFFF"/>
        <w:rPr>
          <w:rFonts w:ascii="Times New Roman" w:hAnsi="Times New Roman"/>
        </w:rPr>
      </w:pPr>
    </w:p>
    <w:p w14:paraId="4A8833EB" w14:textId="06E1DDF0" w:rsidR="001F6A54" w:rsidRDefault="001F6A54" w:rsidP="001F6A54">
      <w:pPr>
        <w:widowControl w:val="0"/>
        <w:shd w:val="clear" w:color="auto" w:fill="FFFFFF"/>
        <w:tabs>
          <w:tab w:val="left" w:leader="dot" w:pos="3878"/>
          <w:tab w:val="left" w:leader="dot" w:pos="833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3"/>
        </w:rPr>
        <w:t xml:space="preserve">Program studiów obowiązuje </w:t>
      </w:r>
      <w:r>
        <w:rPr>
          <w:rFonts w:ascii="Times New Roman" w:hAnsi="Times New Roman"/>
          <w:spacing w:val="-3"/>
        </w:rPr>
        <w:t xml:space="preserve">od semestru I </w:t>
      </w:r>
      <w:r>
        <w:rPr>
          <w:rFonts w:ascii="Times New Roman" w:hAnsi="Times New Roman"/>
        </w:rPr>
        <w:t>roku akademickiego 202</w:t>
      </w:r>
      <w:r w:rsidR="009E5AF2">
        <w:rPr>
          <w:rFonts w:ascii="Times New Roman" w:hAnsi="Times New Roman"/>
        </w:rPr>
        <w:t>2</w:t>
      </w:r>
      <w:r>
        <w:rPr>
          <w:rFonts w:ascii="Times New Roman" w:hAnsi="Times New Roman"/>
        </w:rPr>
        <w:t>/202</w:t>
      </w:r>
      <w:r w:rsidR="009E5AF2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14:paraId="663CA7A5" w14:textId="77777777" w:rsidR="001F6A54" w:rsidRDefault="001F6A54" w:rsidP="001F6A54">
      <w:pPr>
        <w:widowControl w:val="0"/>
        <w:shd w:val="clear" w:color="auto" w:fill="FFFFFF"/>
        <w:tabs>
          <w:tab w:val="left" w:leader="dot" w:pos="7560"/>
          <w:tab w:val="left" w:leader="dot" w:pos="861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2"/>
        </w:rPr>
        <w:t>Projekt programu studiów został </w:t>
      </w:r>
      <w:r>
        <w:rPr>
          <w:rFonts w:ascii="Times New Roman" w:hAnsi="Times New Roman"/>
          <w:spacing w:val="-2"/>
        </w:rPr>
        <w:t>uchwalony na posiedzeniu Rady Wydziału</w:t>
      </w:r>
      <w:r>
        <w:rPr>
          <w:rFonts w:ascii="Times New Roman" w:hAnsi="Times New Roman"/>
        </w:rPr>
        <w:t xml:space="preserve"> Wychowania Fizycznego </w:t>
      </w:r>
      <w:r>
        <w:rPr>
          <w:rFonts w:ascii="Times New Roman" w:hAnsi="Times New Roman"/>
        </w:rPr>
        <w:br/>
        <w:t xml:space="preserve">i Zdrowia w dniu </w:t>
      </w:r>
      <w:r w:rsidR="008F6D6C">
        <w:rPr>
          <w:rFonts w:ascii="Times New Roman" w:hAnsi="Times New Roman"/>
        </w:rPr>
        <w:t>…………………………….</w:t>
      </w:r>
    </w:p>
    <w:p w14:paraId="3FF846A6" w14:textId="77777777" w:rsidR="001F6A54" w:rsidRPr="00E06736" w:rsidRDefault="001F6A54" w:rsidP="001F6A54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32BB22C0" w14:textId="77777777" w:rsidR="001F6A54" w:rsidRPr="00E06736" w:rsidRDefault="001F6A54" w:rsidP="001F6A54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</w:p>
    <w:p w14:paraId="5030EE6D" w14:textId="77777777" w:rsidR="001F6A54" w:rsidRDefault="001F6A54" w:rsidP="001F6A54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/>
          <w:iCs/>
          <w:spacing w:val="-2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>……………………………….</w:t>
      </w:r>
    </w:p>
    <w:p w14:paraId="00379ACD" w14:textId="77777777" w:rsidR="001F6A54" w:rsidRPr="001F6A54" w:rsidRDefault="001F6A54" w:rsidP="001F6A54">
      <w:pPr>
        <w:widowControl w:val="0"/>
        <w:shd w:val="clear" w:color="auto" w:fill="FFFFFF"/>
        <w:tabs>
          <w:tab w:val="left" w:pos="9283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eastAsia="Calibri" w:hAnsi="Times New Roman" w:cs="Times New Roman"/>
          <w:iCs/>
          <w:spacing w:val="-2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    </w:t>
      </w:r>
      <w:r w:rsidRPr="001F6A54">
        <w:rPr>
          <w:rFonts w:ascii="Times New Roman" w:eastAsia="Calibri" w:hAnsi="Times New Roman" w:cs="Times New Roman"/>
          <w:iCs/>
          <w:spacing w:val="-2"/>
        </w:rPr>
        <w:t>(</w:t>
      </w:r>
      <w:r>
        <w:rPr>
          <w:rFonts w:ascii="Times New Roman" w:eastAsia="Calibri" w:hAnsi="Times New Roman" w:cs="Times New Roman"/>
          <w:iCs/>
          <w:spacing w:val="-2"/>
        </w:rPr>
        <w:t>p</w:t>
      </w:r>
      <w:r w:rsidRPr="001F6A54">
        <w:rPr>
          <w:rFonts w:ascii="Times New Roman" w:eastAsia="Calibri" w:hAnsi="Times New Roman" w:cs="Times New Roman"/>
          <w:iCs/>
          <w:spacing w:val="-2"/>
        </w:rPr>
        <w:t>odpis Dziekana)</w:t>
      </w:r>
    </w:p>
    <w:p w14:paraId="703A5DB9" w14:textId="77777777" w:rsidR="001F6A54" w:rsidRDefault="001F6A54" w:rsidP="001F6A54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16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i/>
          <w:iCs/>
          <w:spacing w:val="-2"/>
        </w:rPr>
        <w:t xml:space="preserve">   </w:t>
      </w:r>
      <w:r w:rsidRPr="00E06736">
        <w:rPr>
          <w:rFonts w:ascii="Times New Roman" w:eastAsia="Calibri" w:hAnsi="Times New Roman" w:cs="Times New Roman"/>
          <w:i/>
          <w:iCs/>
          <w:spacing w:val="-2"/>
        </w:rPr>
        <w:t xml:space="preserve">                                                         </w:t>
      </w:r>
    </w:p>
    <w:p w14:paraId="0A2A6558" w14:textId="77777777" w:rsidR="00D066A2" w:rsidRPr="004E1EBD" w:rsidRDefault="00D066A2" w:rsidP="00FF7C10">
      <w:pPr>
        <w:shd w:val="clear" w:color="auto" w:fill="FFFFFF"/>
        <w:rPr>
          <w:rFonts w:ascii="Times New Roman" w:hAnsi="Times New Roman"/>
        </w:rPr>
      </w:pPr>
    </w:p>
    <w:p w14:paraId="177E8875" w14:textId="77777777" w:rsidR="00FF7C10" w:rsidRPr="00816EFB" w:rsidRDefault="00FF7C10" w:rsidP="008D7FE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760" w:firstLine="720"/>
        <w:rPr>
          <w:rFonts w:ascii="Times New Roman" w:hAnsi="Times New Roman" w:cs="Times New Roman"/>
        </w:rPr>
      </w:pPr>
    </w:p>
    <w:sectPr w:rsidR="00FF7C10" w:rsidRPr="00816EFB" w:rsidSect="008D7FE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4F293" w14:textId="77777777" w:rsidR="00857201" w:rsidRDefault="00857201" w:rsidP="00E40442">
      <w:pPr>
        <w:spacing w:after="0" w:line="240" w:lineRule="auto"/>
      </w:pPr>
      <w:r>
        <w:separator/>
      </w:r>
    </w:p>
  </w:endnote>
  <w:endnote w:type="continuationSeparator" w:id="0">
    <w:p w14:paraId="1FBD4E35" w14:textId="77777777" w:rsidR="00857201" w:rsidRDefault="00857201" w:rsidP="00E40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E5C04" w14:textId="77777777" w:rsidR="00857201" w:rsidRDefault="00857201" w:rsidP="00E40442">
      <w:pPr>
        <w:spacing w:after="0" w:line="240" w:lineRule="auto"/>
      </w:pPr>
      <w:r>
        <w:separator/>
      </w:r>
    </w:p>
  </w:footnote>
  <w:footnote w:type="continuationSeparator" w:id="0">
    <w:p w14:paraId="7D71905D" w14:textId="77777777" w:rsidR="00857201" w:rsidRDefault="00857201" w:rsidP="00E404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632F3FA"/>
    <w:lvl w:ilvl="0">
      <w:numFmt w:val="bullet"/>
      <w:lvlText w:val="*"/>
      <w:lvlJc w:val="left"/>
    </w:lvl>
  </w:abstractNum>
  <w:abstractNum w:abstractNumId="1" w15:restartNumberingAfterBreak="0">
    <w:nsid w:val="0F38172F"/>
    <w:multiLevelType w:val="hybridMultilevel"/>
    <w:tmpl w:val="C45CA1B0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C3622F"/>
    <w:multiLevelType w:val="hybridMultilevel"/>
    <w:tmpl w:val="D430B40E"/>
    <w:lvl w:ilvl="0" w:tplc="81C4DAF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F07FEA"/>
    <w:multiLevelType w:val="hybridMultilevel"/>
    <w:tmpl w:val="007251A8"/>
    <w:lvl w:ilvl="0" w:tplc="7842D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4421"/>
    <w:rsid w:val="00024793"/>
    <w:rsid w:val="000B6D97"/>
    <w:rsid w:val="000C2566"/>
    <w:rsid w:val="000D11EE"/>
    <w:rsid w:val="000D4ADE"/>
    <w:rsid w:val="001240B2"/>
    <w:rsid w:val="00132B82"/>
    <w:rsid w:val="0014355F"/>
    <w:rsid w:val="00150742"/>
    <w:rsid w:val="0015497A"/>
    <w:rsid w:val="00155411"/>
    <w:rsid w:val="00162BFC"/>
    <w:rsid w:val="0016305E"/>
    <w:rsid w:val="0016498C"/>
    <w:rsid w:val="00171EC0"/>
    <w:rsid w:val="001753C3"/>
    <w:rsid w:val="00183739"/>
    <w:rsid w:val="001A1D09"/>
    <w:rsid w:val="001A1DEB"/>
    <w:rsid w:val="001A23E2"/>
    <w:rsid w:val="001A53E6"/>
    <w:rsid w:val="001D25AA"/>
    <w:rsid w:val="001D7573"/>
    <w:rsid w:val="001E2D9A"/>
    <w:rsid w:val="001F2979"/>
    <w:rsid w:val="001F6A54"/>
    <w:rsid w:val="001F7D92"/>
    <w:rsid w:val="00200CD6"/>
    <w:rsid w:val="00217B37"/>
    <w:rsid w:val="002246BC"/>
    <w:rsid w:val="00224E15"/>
    <w:rsid w:val="0022722F"/>
    <w:rsid w:val="002335EB"/>
    <w:rsid w:val="002571AF"/>
    <w:rsid w:val="002935C2"/>
    <w:rsid w:val="002A1AF5"/>
    <w:rsid w:val="002D6754"/>
    <w:rsid w:val="00305B82"/>
    <w:rsid w:val="003166BC"/>
    <w:rsid w:val="00320C1E"/>
    <w:rsid w:val="00334146"/>
    <w:rsid w:val="003645EF"/>
    <w:rsid w:val="003652F7"/>
    <w:rsid w:val="00374C69"/>
    <w:rsid w:val="00375304"/>
    <w:rsid w:val="0039190D"/>
    <w:rsid w:val="003A405F"/>
    <w:rsid w:val="003B465A"/>
    <w:rsid w:val="003E4070"/>
    <w:rsid w:val="004115FD"/>
    <w:rsid w:val="00436687"/>
    <w:rsid w:val="004507F2"/>
    <w:rsid w:val="00452AD9"/>
    <w:rsid w:val="00452F8F"/>
    <w:rsid w:val="0046658C"/>
    <w:rsid w:val="00485C61"/>
    <w:rsid w:val="004A1989"/>
    <w:rsid w:val="004B3DDD"/>
    <w:rsid w:val="004B56C2"/>
    <w:rsid w:val="004C6F56"/>
    <w:rsid w:val="004D6C36"/>
    <w:rsid w:val="004E4ECB"/>
    <w:rsid w:val="004F02A0"/>
    <w:rsid w:val="00515F19"/>
    <w:rsid w:val="00535584"/>
    <w:rsid w:val="00541C2D"/>
    <w:rsid w:val="0054385E"/>
    <w:rsid w:val="00571FC8"/>
    <w:rsid w:val="00574BB7"/>
    <w:rsid w:val="00596BB5"/>
    <w:rsid w:val="00597320"/>
    <w:rsid w:val="005B08C6"/>
    <w:rsid w:val="005C2F8F"/>
    <w:rsid w:val="005E73F9"/>
    <w:rsid w:val="005F5E63"/>
    <w:rsid w:val="00612B63"/>
    <w:rsid w:val="00614421"/>
    <w:rsid w:val="0061449F"/>
    <w:rsid w:val="006415D2"/>
    <w:rsid w:val="00641BCE"/>
    <w:rsid w:val="006428B1"/>
    <w:rsid w:val="006643A9"/>
    <w:rsid w:val="00667DA2"/>
    <w:rsid w:val="00675D59"/>
    <w:rsid w:val="00687D56"/>
    <w:rsid w:val="006A6101"/>
    <w:rsid w:val="006B226C"/>
    <w:rsid w:val="006E4DF8"/>
    <w:rsid w:val="006F6B28"/>
    <w:rsid w:val="0070492C"/>
    <w:rsid w:val="007116C1"/>
    <w:rsid w:val="00725396"/>
    <w:rsid w:val="0073229D"/>
    <w:rsid w:val="007453EA"/>
    <w:rsid w:val="00747694"/>
    <w:rsid w:val="00750897"/>
    <w:rsid w:val="0078465A"/>
    <w:rsid w:val="007911B1"/>
    <w:rsid w:val="007A4D4C"/>
    <w:rsid w:val="007B04AA"/>
    <w:rsid w:val="007B1DBF"/>
    <w:rsid w:val="007D547D"/>
    <w:rsid w:val="007D64E5"/>
    <w:rsid w:val="007F2117"/>
    <w:rsid w:val="007F2444"/>
    <w:rsid w:val="00810BDF"/>
    <w:rsid w:val="00810E7B"/>
    <w:rsid w:val="00816EFB"/>
    <w:rsid w:val="00832432"/>
    <w:rsid w:val="00853BA0"/>
    <w:rsid w:val="0085454D"/>
    <w:rsid w:val="00857201"/>
    <w:rsid w:val="0086761B"/>
    <w:rsid w:val="00876B8F"/>
    <w:rsid w:val="008949B9"/>
    <w:rsid w:val="00895CAA"/>
    <w:rsid w:val="008B6359"/>
    <w:rsid w:val="008B7FB3"/>
    <w:rsid w:val="008D7FEF"/>
    <w:rsid w:val="008E1355"/>
    <w:rsid w:val="008E266F"/>
    <w:rsid w:val="008F6D6C"/>
    <w:rsid w:val="008F70CF"/>
    <w:rsid w:val="00915201"/>
    <w:rsid w:val="00916FEA"/>
    <w:rsid w:val="00924690"/>
    <w:rsid w:val="009305C6"/>
    <w:rsid w:val="009409E4"/>
    <w:rsid w:val="00962508"/>
    <w:rsid w:val="00990D6D"/>
    <w:rsid w:val="009A578F"/>
    <w:rsid w:val="009B5D63"/>
    <w:rsid w:val="009C37FC"/>
    <w:rsid w:val="009C6872"/>
    <w:rsid w:val="009E08AF"/>
    <w:rsid w:val="009E1B8B"/>
    <w:rsid w:val="009E5AF2"/>
    <w:rsid w:val="009F0910"/>
    <w:rsid w:val="009F4055"/>
    <w:rsid w:val="00A0600C"/>
    <w:rsid w:val="00A10D81"/>
    <w:rsid w:val="00A13499"/>
    <w:rsid w:val="00A15C93"/>
    <w:rsid w:val="00A37328"/>
    <w:rsid w:val="00A5508D"/>
    <w:rsid w:val="00A609F5"/>
    <w:rsid w:val="00A7708A"/>
    <w:rsid w:val="00AA64A3"/>
    <w:rsid w:val="00AB16DA"/>
    <w:rsid w:val="00AC4D1B"/>
    <w:rsid w:val="00AC7878"/>
    <w:rsid w:val="00AD0E5F"/>
    <w:rsid w:val="00AD4474"/>
    <w:rsid w:val="00AD5DC4"/>
    <w:rsid w:val="00AF036A"/>
    <w:rsid w:val="00B012E6"/>
    <w:rsid w:val="00B04A12"/>
    <w:rsid w:val="00B15BF3"/>
    <w:rsid w:val="00B25891"/>
    <w:rsid w:val="00B33C54"/>
    <w:rsid w:val="00B378EB"/>
    <w:rsid w:val="00B50C67"/>
    <w:rsid w:val="00B63E66"/>
    <w:rsid w:val="00B80E18"/>
    <w:rsid w:val="00BA301F"/>
    <w:rsid w:val="00BB2609"/>
    <w:rsid w:val="00BB4C7A"/>
    <w:rsid w:val="00BC6F54"/>
    <w:rsid w:val="00BD16D7"/>
    <w:rsid w:val="00BD59E4"/>
    <w:rsid w:val="00C121D7"/>
    <w:rsid w:val="00C15FD8"/>
    <w:rsid w:val="00C20135"/>
    <w:rsid w:val="00C23DDC"/>
    <w:rsid w:val="00C24D17"/>
    <w:rsid w:val="00C43845"/>
    <w:rsid w:val="00C630C8"/>
    <w:rsid w:val="00C71B29"/>
    <w:rsid w:val="00C74B5A"/>
    <w:rsid w:val="00C75B95"/>
    <w:rsid w:val="00C80437"/>
    <w:rsid w:val="00C808B6"/>
    <w:rsid w:val="00C93138"/>
    <w:rsid w:val="00CD1073"/>
    <w:rsid w:val="00CD1A0F"/>
    <w:rsid w:val="00CD38B9"/>
    <w:rsid w:val="00CF4AB5"/>
    <w:rsid w:val="00D066A2"/>
    <w:rsid w:val="00D32412"/>
    <w:rsid w:val="00D57AD8"/>
    <w:rsid w:val="00D764DC"/>
    <w:rsid w:val="00D80A50"/>
    <w:rsid w:val="00D830AC"/>
    <w:rsid w:val="00D95A5E"/>
    <w:rsid w:val="00DA365D"/>
    <w:rsid w:val="00DA546E"/>
    <w:rsid w:val="00DD31E1"/>
    <w:rsid w:val="00DD67A7"/>
    <w:rsid w:val="00DE226D"/>
    <w:rsid w:val="00DE6DB3"/>
    <w:rsid w:val="00DF2354"/>
    <w:rsid w:val="00E1228A"/>
    <w:rsid w:val="00E12FF5"/>
    <w:rsid w:val="00E24AE2"/>
    <w:rsid w:val="00E40442"/>
    <w:rsid w:val="00E40530"/>
    <w:rsid w:val="00E434C2"/>
    <w:rsid w:val="00E575C8"/>
    <w:rsid w:val="00E7302D"/>
    <w:rsid w:val="00E8140E"/>
    <w:rsid w:val="00EA47A9"/>
    <w:rsid w:val="00EB5796"/>
    <w:rsid w:val="00EC7E2D"/>
    <w:rsid w:val="00EE2989"/>
    <w:rsid w:val="00F0474B"/>
    <w:rsid w:val="00F05FF3"/>
    <w:rsid w:val="00F14521"/>
    <w:rsid w:val="00F25308"/>
    <w:rsid w:val="00F452D7"/>
    <w:rsid w:val="00F4701E"/>
    <w:rsid w:val="00F565D2"/>
    <w:rsid w:val="00F56E57"/>
    <w:rsid w:val="00F709BB"/>
    <w:rsid w:val="00F80739"/>
    <w:rsid w:val="00F82235"/>
    <w:rsid w:val="00F90C32"/>
    <w:rsid w:val="00FD7A03"/>
    <w:rsid w:val="00FE042F"/>
    <w:rsid w:val="00FE172D"/>
    <w:rsid w:val="00FF3352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487D5"/>
  <w15:docId w15:val="{7B9E0250-4A6F-4529-A934-E374C421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1B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15D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BB4C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B4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B4C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FE04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53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3BA0"/>
  </w:style>
  <w:style w:type="paragraph" w:styleId="Stopka">
    <w:name w:val="footer"/>
    <w:basedOn w:val="Normalny"/>
    <w:link w:val="StopkaZnak"/>
    <w:uiPriority w:val="99"/>
    <w:unhideWhenUsed/>
    <w:rsid w:val="00853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3BA0"/>
  </w:style>
  <w:style w:type="character" w:styleId="Pogrubienie">
    <w:name w:val="Strong"/>
    <w:uiPriority w:val="22"/>
    <w:qFormat/>
    <w:rsid w:val="00853B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9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696991-1C91-4705-AB52-EDCB0370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25</Pages>
  <Words>5522</Words>
  <Characters>33133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Dąbrowska</dc:creator>
  <cp:keywords/>
  <dc:description/>
  <cp:lastModifiedBy>Monika Lewczuk</cp:lastModifiedBy>
  <cp:revision>108</cp:revision>
  <cp:lastPrinted>2019-09-16T07:49:00Z</cp:lastPrinted>
  <dcterms:created xsi:type="dcterms:W3CDTF">2019-06-10T10:36:00Z</dcterms:created>
  <dcterms:modified xsi:type="dcterms:W3CDTF">2022-03-04T08:32:00Z</dcterms:modified>
</cp:coreProperties>
</file>