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A90F08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40B86DD9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 xml:space="preserve">OFERTA  DO ZAPYTANIA OFERTOWEGO NR </w:t>
      </w:r>
      <w:bookmarkStart w:id="0" w:name="_Hlk148614013"/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ZAPO/2023/10/0000</w:t>
      </w:r>
      <w:r w:rsidR="003903AE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3</w:t>
      </w:r>
      <w:r w:rsidR="002C2861" w:rsidRPr="002C2861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/B</w:t>
      </w:r>
      <w:bookmarkEnd w:id="0"/>
    </w:p>
    <w:p w14:paraId="5E49CDF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6FCC0E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425ED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4F6F3DE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</w:t>
      </w:r>
      <w:r w:rsidR="003903A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/PESEL</w:t>
      </w:r>
      <w:r w:rsidRPr="00A90F0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…………………………………………REGON …………………………………………………</w:t>
      </w:r>
    </w:p>
    <w:p w14:paraId="3A5C10A4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90F08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13DB6F8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16454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0F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439A94A2" w14:textId="7EB4947B" w:rsidR="008661C2" w:rsidRPr="00A90F08" w:rsidRDefault="008661C2" w:rsidP="00A90F08">
      <w:pPr>
        <w:tabs>
          <w:tab w:val="num" w:pos="0"/>
        </w:tabs>
        <w:spacing w:before="240"/>
        <w:rPr>
          <w:rFonts w:ascii="Times New Roman" w:hAnsi="Times New Roman" w:cs="Times New Roman"/>
        </w:rPr>
      </w:pP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 </w:t>
      </w:r>
      <w:r w:rsidR="003903AE" w:rsidRPr="00965138">
        <w:rPr>
          <w:rFonts w:ascii="Times New Roman" w:eastAsia="Times New Roman" w:hAnsi="Times New Roman" w:cs="Times New Roman"/>
          <w:b/>
          <w:lang w:eastAsia="pl-PL"/>
        </w:rPr>
        <w:t>Świadczenie usługi obsługi szatni w obiekcie pływalni  w okresie październik 2023 – styczeń 2024</w:t>
      </w:r>
      <w:r w:rsidR="003903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>składamy niniejszą ofertę</w:t>
      </w:r>
      <w:r w:rsidR="00A90F08" w:rsidRPr="00A90F08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A90F08">
        <w:rPr>
          <w:rFonts w:ascii="Times New Roman" w:hAnsi="Times New Roman" w:cs="Times New Roman"/>
        </w:rPr>
        <w:t xml:space="preserve">oferuję, wykonanie całego zakresu przedmiotu zamówienia </w:t>
      </w:r>
      <w:r w:rsidRPr="00A90F0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F08" w:rsidRPr="00A90F08" w14:paraId="2A008E65" w14:textId="77777777" w:rsidTr="003903AE">
        <w:trPr>
          <w:trHeight w:val="2123"/>
        </w:trPr>
        <w:tc>
          <w:tcPr>
            <w:tcW w:w="8954" w:type="dxa"/>
          </w:tcPr>
          <w:p w14:paraId="33235E42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3D4AD" w14:textId="0F70898C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Część Nr 1 – </w:t>
            </w:r>
            <w:r w:rsidR="003903AE" w:rsidRPr="003903AE">
              <w:rPr>
                <w:rFonts w:ascii="Times New Roman" w:hAnsi="Times New Roman"/>
                <w:b/>
                <w:sz w:val="24"/>
                <w:szCs w:val="24"/>
              </w:rPr>
              <w:t>obsługi szatni w obiekcie pływalni  w okresie październik 2023 – styczeń 2024</w:t>
            </w:r>
            <w:r w:rsidR="003903AE">
              <w:rPr>
                <w:rFonts w:ascii="Times New Roman" w:hAnsi="Times New Roman"/>
                <w:b/>
                <w:sz w:val="24"/>
                <w:szCs w:val="24"/>
              </w:rPr>
              <w:t xml:space="preserve"> (173 godz.)</w:t>
            </w:r>
          </w:p>
          <w:p w14:paraId="3562F4B9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532B0F" w14:textId="77777777" w:rsidR="00A90F08" w:rsidRPr="00A90F08" w:rsidRDefault="00A90F08" w:rsidP="001945AC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A90F08">
              <w:t xml:space="preserve">za cenę: </w:t>
            </w:r>
            <w:r w:rsidRPr="00A90F08">
              <w:rPr>
                <w:b/>
              </w:rPr>
              <w:t xml:space="preserve">brutto .......................................... zł,  </w:t>
            </w:r>
          </w:p>
          <w:p w14:paraId="01A7ADBA" w14:textId="77777777" w:rsidR="00A90F08" w:rsidRPr="00A90F08" w:rsidRDefault="00A90F08" w:rsidP="001945AC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A90F08">
              <w:t xml:space="preserve">(słownie złotych: ........................................................................................................................) </w:t>
            </w:r>
          </w:p>
          <w:p w14:paraId="32B9D223" w14:textId="77777777" w:rsidR="003903AE" w:rsidRPr="005C5C80" w:rsidRDefault="003903AE" w:rsidP="003903AE">
            <w:pPr>
              <w:tabs>
                <w:tab w:val="num" w:pos="0"/>
              </w:tabs>
              <w:spacing w:before="120" w:line="360" w:lineRule="auto"/>
              <w:jc w:val="both"/>
              <w:rPr>
                <w:b/>
              </w:rPr>
            </w:pPr>
            <w:r w:rsidRPr="00F24A6E">
              <w:t>za jedna godzinę świadczenia usługi.</w:t>
            </w:r>
          </w:p>
          <w:p w14:paraId="18C072CB" w14:textId="05AE9636" w:rsidR="00A90F08" w:rsidRPr="00A90F08" w:rsidRDefault="00A90F08" w:rsidP="001945AC">
            <w:pPr>
              <w:tabs>
                <w:tab w:val="num" w:pos="0"/>
              </w:tabs>
              <w:jc w:val="both"/>
            </w:pPr>
          </w:p>
        </w:tc>
      </w:tr>
      <w:tr w:rsidR="00A90F08" w:rsidRPr="00A90F08" w14:paraId="429B955F" w14:textId="77777777" w:rsidTr="003903AE">
        <w:trPr>
          <w:trHeight w:val="2123"/>
        </w:trPr>
        <w:tc>
          <w:tcPr>
            <w:tcW w:w="8954" w:type="dxa"/>
          </w:tcPr>
          <w:p w14:paraId="726383F4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A263B" w14:textId="536972CA" w:rsidR="00A90F08" w:rsidRPr="00A90F08" w:rsidRDefault="00A90F08" w:rsidP="00A90F08">
            <w:pPr>
              <w:pStyle w:val="Akapitzlist"/>
              <w:shd w:val="clear" w:color="auto" w:fill="D9D9D9" w:themeFill="background1" w:themeFillShade="D9"/>
              <w:tabs>
                <w:tab w:val="left" w:pos="72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Część Nr 2 – </w:t>
            </w:r>
            <w:r w:rsidR="003903AE" w:rsidRPr="003903AE">
              <w:rPr>
                <w:rFonts w:ascii="Times New Roman" w:hAnsi="Times New Roman"/>
                <w:b/>
                <w:sz w:val="24"/>
                <w:szCs w:val="24"/>
              </w:rPr>
              <w:t>obsługi szatni w obiekcie pływalni  w okresie październik 2023 – styczeń 2024</w:t>
            </w:r>
            <w:r w:rsidR="003903AE">
              <w:rPr>
                <w:rFonts w:ascii="Times New Roman" w:hAnsi="Times New Roman"/>
                <w:b/>
                <w:sz w:val="24"/>
                <w:szCs w:val="24"/>
              </w:rPr>
              <w:t xml:space="preserve"> (173 godz.)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C298DF5" w14:textId="77777777" w:rsidR="00A90F08" w:rsidRPr="00A90F08" w:rsidRDefault="00A90F08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7D8D4" w14:textId="77777777" w:rsidR="00A90F08" w:rsidRPr="00A90F08" w:rsidRDefault="00A90F08" w:rsidP="001945AC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A90F08">
              <w:t xml:space="preserve">za cenę: </w:t>
            </w:r>
            <w:r w:rsidRPr="00A90F08">
              <w:rPr>
                <w:b/>
              </w:rPr>
              <w:t xml:space="preserve">brutto .......................................... zł,  </w:t>
            </w:r>
          </w:p>
          <w:p w14:paraId="16861B47" w14:textId="77777777" w:rsidR="00A90F08" w:rsidRPr="00A90F08" w:rsidRDefault="00A90F08" w:rsidP="001945AC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A90F08">
              <w:t xml:space="preserve">(słownie złotych: ........................................................................................................................) </w:t>
            </w:r>
          </w:p>
          <w:p w14:paraId="1DBF5F1C" w14:textId="77777777" w:rsidR="003903AE" w:rsidRPr="005C5C80" w:rsidRDefault="003903AE" w:rsidP="003903AE">
            <w:pPr>
              <w:tabs>
                <w:tab w:val="num" w:pos="0"/>
              </w:tabs>
              <w:spacing w:before="120" w:line="360" w:lineRule="auto"/>
              <w:jc w:val="both"/>
              <w:rPr>
                <w:b/>
              </w:rPr>
            </w:pPr>
            <w:r w:rsidRPr="00F24A6E">
              <w:t>za jedna godzinę świadczenia usługi.</w:t>
            </w:r>
          </w:p>
          <w:p w14:paraId="31D1399A" w14:textId="6FB77184" w:rsidR="00A90F08" w:rsidRPr="00A90F08" w:rsidRDefault="00A90F08" w:rsidP="001945AC">
            <w:pPr>
              <w:tabs>
                <w:tab w:val="num" w:pos="0"/>
              </w:tabs>
              <w:jc w:val="both"/>
            </w:pPr>
          </w:p>
        </w:tc>
      </w:tr>
      <w:tr w:rsidR="003903AE" w:rsidRPr="00A90F08" w14:paraId="467448BF" w14:textId="77777777" w:rsidTr="003903AE">
        <w:trPr>
          <w:trHeight w:val="2123"/>
        </w:trPr>
        <w:tc>
          <w:tcPr>
            <w:tcW w:w="8954" w:type="dxa"/>
          </w:tcPr>
          <w:p w14:paraId="229586C0" w14:textId="77777777" w:rsidR="003903AE" w:rsidRDefault="003903AE" w:rsidP="003903A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E311D2" w14:textId="64D5C926" w:rsidR="003903AE" w:rsidRPr="00A90F08" w:rsidRDefault="003903AE" w:rsidP="003903A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Część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903AE">
              <w:rPr>
                <w:rFonts w:ascii="Times New Roman" w:hAnsi="Times New Roman"/>
                <w:b/>
                <w:sz w:val="24"/>
                <w:szCs w:val="24"/>
              </w:rPr>
              <w:t>obsługi szatni w obiekcie pływalni  w okresie październik 2023 – styczeń 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(173 godz.)</w:t>
            </w:r>
          </w:p>
          <w:p w14:paraId="022F7F48" w14:textId="77777777" w:rsidR="003903AE" w:rsidRPr="00A90F08" w:rsidRDefault="003903AE" w:rsidP="003903A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332A666" w14:textId="77777777" w:rsidR="003903AE" w:rsidRPr="00A90F08" w:rsidRDefault="003903AE" w:rsidP="003903AE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A90F08">
              <w:t xml:space="preserve">za cenę: </w:t>
            </w:r>
            <w:r w:rsidRPr="00A90F08">
              <w:rPr>
                <w:b/>
              </w:rPr>
              <w:t xml:space="preserve">brutto .......................................... zł,  </w:t>
            </w:r>
          </w:p>
          <w:p w14:paraId="79268E91" w14:textId="77777777" w:rsidR="003903AE" w:rsidRPr="00A90F08" w:rsidRDefault="003903AE" w:rsidP="003903AE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A90F08">
              <w:t xml:space="preserve">(słownie złotych: ........................................................................................................................) </w:t>
            </w:r>
          </w:p>
          <w:p w14:paraId="51B084B5" w14:textId="77777777" w:rsidR="003903AE" w:rsidRPr="005C5C80" w:rsidRDefault="003903AE" w:rsidP="003903AE">
            <w:pPr>
              <w:tabs>
                <w:tab w:val="num" w:pos="0"/>
              </w:tabs>
              <w:spacing w:before="120" w:line="360" w:lineRule="auto"/>
              <w:jc w:val="both"/>
              <w:rPr>
                <w:b/>
              </w:rPr>
            </w:pPr>
            <w:r w:rsidRPr="00F24A6E">
              <w:t>za jedna godzinę świadczenia usługi.</w:t>
            </w:r>
          </w:p>
          <w:p w14:paraId="45EA3EB4" w14:textId="77777777" w:rsidR="003903AE" w:rsidRPr="00A90F08" w:rsidRDefault="003903AE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3AE" w:rsidRPr="00A90F08" w14:paraId="02912B42" w14:textId="77777777" w:rsidTr="003903AE">
        <w:trPr>
          <w:trHeight w:val="2123"/>
        </w:trPr>
        <w:tc>
          <w:tcPr>
            <w:tcW w:w="8954" w:type="dxa"/>
            <w:shd w:val="clear" w:color="auto" w:fill="auto"/>
          </w:tcPr>
          <w:p w14:paraId="07C3704A" w14:textId="77777777" w:rsidR="003903AE" w:rsidRDefault="003903AE" w:rsidP="003903A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22672" w14:textId="7A13EE03" w:rsidR="003903AE" w:rsidRPr="00A90F08" w:rsidRDefault="003903AE" w:rsidP="003903A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Część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90F0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903AE">
              <w:rPr>
                <w:rFonts w:ascii="Times New Roman" w:hAnsi="Times New Roman"/>
                <w:b/>
                <w:sz w:val="24"/>
                <w:szCs w:val="24"/>
              </w:rPr>
              <w:t>obsługi szatni w obiekcie pływalni  w okresie październik 2023 – styczeń 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(173 godz.)</w:t>
            </w:r>
          </w:p>
          <w:p w14:paraId="5649D2D5" w14:textId="77777777" w:rsidR="003903AE" w:rsidRPr="00A90F08" w:rsidRDefault="003903AE" w:rsidP="003903A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92A2A0A" w14:textId="77777777" w:rsidR="003903AE" w:rsidRPr="00A90F08" w:rsidRDefault="003903AE" w:rsidP="003903AE">
            <w:pPr>
              <w:tabs>
                <w:tab w:val="num" w:pos="0"/>
              </w:tabs>
              <w:spacing w:before="240" w:line="360" w:lineRule="auto"/>
              <w:rPr>
                <w:b/>
              </w:rPr>
            </w:pPr>
            <w:r w:rsidRPr="00A90F08">
              <w:t xml:space="preserve">za cenę: </w:t>
            </w:r>
            <w:r w:rsidRPr="00A90F08">
              <w:rPr>
                <w:b/>
              </w:rPr>
              <w:t xml:space="preserve">brutto .......................................... zł,  </w:t>
            </w:r>
          </w:p>
          <w:p w14:paraId="119BBAB8" w14:textId="77777777" w:rsidR="003903AE" w:rsidRPr="00A90F08" w:rsidRDefault="003903AE" w:rsidP="003903AE">
            <w:pPr>
              <w:tabs>
                <w:tab w:val="num" w:pos="0"/>
              </w:tabs>
              <w:spacing w:line="360" w:lineRule="auto"/>
              <w:rPr>
                <w:b/>
              </w:rPr>
            </w:pPr>
            <w:r w:rsidRPr="00A90F08">
              <w:t xml:space="preserve">(słownie złotych: ........................................................................................................................) </w:t>
            </w:r>
          </w:p>
          <w:p w14:paraId="7BDFF98A" w14:textId="77777777" w:rsidR="003903AE" w:rsidRPr="005C5C80" w:rsidRDefault="003903AE" w:rsidP="003903AE">
            <w:pPr>
              <w:tabs>
                <w:tab w:val="num" w:pos="0"/>
              </w:tabs>
              <w:spacing w:before="120" w:line="360" w:lineRule="auto"/>
              <w:jc w:val="both"/>
              <w:rPr>
                <w:b/>
              </w:rPr>
            </w:pPr>
            <w:r w:rsidRPr="00F24A6E">
              <w:t>za jedna godzinę świadczenia usługi.</w:t>
            </w:r>
          </w:p>
          <w:p w14:paraId="76179A8E" w14:textId="77777777" w:rsidR="003903AE" w:rsidRPr="00A90F08" w:rsidRDefault="003903AE" w:rsidP="001945A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44D602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098C1" w14:textId="01F334E3" w:rsidR="003903AE" w:rsidRPr="003903AE" w:rsidRDefault="003903AE" w:rsidP="003903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0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przedmiot zamówienia będę realizowała/ł w terminie 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od dnia 2</w:t>
      </w:r>
      <w:r w:rsidR="00D72B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Pr="003903A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.10.2023r. do dnia 31.01.2024r.</w:t>
      </w:r>
    </w:p>
    <w:p w14:paraId="75442F32" w14:textId="76CD1145" w:rsidR="00A90F08" w:rsidRPr="00A90F08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snapToGrid w:val="0"/>
        </w:rPr>
        <w:t>Oświadczam, że zapoznałem się z wzorem umowy i zobowiązuję się w przypadku wyboru mojej oferty do zawarcia umowy na wymienionych w niej warunkach oraz w miejscu i terminie wskazanym przez Zamawiającego.</w:t>
      </w:r>
    </w:p>
    <w:p w14:paraId="23094F92" w14:textId="1A73D5B2" w:rsidR="008661C2" w:rsidRPr="00A90F08" w:rsidRDefault="00A90F08" w:rsidP="003903A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90F08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A90F0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color w:val="000000"/>
          <w:sz w:val="24"/>
          <w:szCs w:val="24"/>
        </w:rPr>
        <w:t>)(liśmy) obowiązki informacyjne przewidziane w art. 13 lub art. 14 RODO</w:t>
      </w:r>
      <w:r w:rsidRPr="00A90F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90F08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A90F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0F08">
        <w:rPr>
          <w:rFonts w:ascii="Times New Roman" w:hAnsi="Times New Roman" w:cs="Times New Roman"/>
          <w:sz w:val="24"/>
          <w:szCs w:val="24"/>
        </w:rPr>
        <w:t>)(liśmy)</w:t>
      </w:r>
      <w:r w:rsidRPr="00A90F0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14:paraId="68D9C2F0" w14:textId="77777777" w:rsidR="00A90F08" w:rsidRPr="00A90F08" w:rsidRDefault="00A90F08" w:rsidP="00A90F0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73E614A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</w:p>
    <w:p w14:paraId="6F27382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171E7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0F08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w art. 13 lub art. 14 RODO </w:t>
      </w:r>
      <w:r w:rsidRPr="00A90F08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A90F0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A90F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A90F08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A90F08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091A4BA9" w:rsid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D5390F" w14:textId="1EFAC3CD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3650AA" w14:textId="5FC13E48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F36A9" w14:textId="1260B775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AB09D" w14:textId="4F0637D9" w:rsidR="00D4407E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995E3E" w14:textId="77777777" w:rsidR="00D4407E" w:rsidRPr="00A90F08" w:rsidRDefault="00D4407E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lastRenderedPageBreak/>
        <w:t xml:space="preserve">Klauzula informacyjna z art. 13 RODO </w:t>
      </w:r>
    </w:p>
    <w:p w14:paraId="3DA4BACD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A90F08" w:rsidRDefault="008661C2" w:rsidP="0086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2806E7E6" w:rsidR="008661C2" w:rsidRPr="00A90F08" w:rsidRDefault="008661C2" w:rsidP="008661C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>ZAPO/2023/10/0000</w:t>
      </w:r>
      <w:r w:rsidR="003903AE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2C2861" w:rsidRPr="002C28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/B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A90F08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A90F0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A90F08" w:rsidRDefault="008661C2" w:rsidP="00866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A90F08" w:rsidRDefault="008661C2" w:rsidP="008661C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A90F08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A90F08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A90F08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A90F08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A90F08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A90F0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A90F08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A90F08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A90F08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1AF95DC4" w14:textId="77777777" w:rsidR="008661C2" w:rsidRPr="00A90F08" w:rsidRDefault="008661C2" w:rsidP="008661C2">
      <w:pPr>
        <w:spacing w:before="120" w:after="120" w:line="276" w:lineRule="auto"/>
        <w:rPr>
          <w:rFonts w:ascii="Times New Roman" w:eastAsia="Calibri" w:hAnsi="Times New Roman" w:cs="Times New Roman"/>
          <w:szCs w:val="24"/>
        </w:rPr>
      </w:pPr>
    </w:p>
    <w:p w14:paraId="6B8EEB7D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A90F08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A90F08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A90F0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90F08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6BF0968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A92A2" w14:textId="77777777"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7F426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DF820" w14:textId="77777777"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CC944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6472084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Pr="00A90F08" w:rsidRDefault="005056EB">
      <w:pPr>
        <w:rPr>
          <w:rFonts w:ascii="Times New Roman" w:hAnsi="Times New Roman" w:cs="Times New Roman"/>
        </w:rPr>
      </w:pPr>
    </w:p>
    <w:sectPr w:rsidR="003D73FB" w:rsidRPr="00A90F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75E0" w14:textId="77777777" w:rsidR="005056EB" w:rsidRDefault="005056EB" w:rsidP="00BF063A">
      <w:pPr>
        <w:spacing w:after="0" w:line="240" w:lineRule="auto"/>
      </w:pPr>
      <w:r>
        <w:separator/>
      </w:r>
    </w:p>
  </w:endnote>
  <w:endnote w:type="continuationSeparator" w:id="0">
    <w:p w14:paraId="16C44839" w14:textId="77777777" w:rsidR="005056EB" w:rsidRDefault="005056EB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D13A" w14:textId="77777777" w:rsidR="005056EB" w:rsidRDefault="005056EB" w:rsidP="00BF063A">
      <w:pPr>
        <w:spacing w:after="0" w:line="240" w:lineRule="auto"/>
      </w:pPr>
      <w:r>
        <w:separator/>
      </w:r>
    </w:p>
  </w:footnote>
  <w:footnote w:type="continuationSeparator" w:id="0">
    <w:p w14:paraId="3A793AAE" w14:textId="77777777" w:rsidR="005056EB" w:rsidRDefault="005056EB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0E2BE37A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2C2861"/>
    <w:rsid w:val="00315DDF"/>
    <w:rsid w:val="003903AE"/>
    <w:rsid w:val="005056EB"/>
    <w:rsid w:val="00523245"/>
    <w:rsid w:val="00570657"/>
    <w:rsid w:val="006C7E6A"/>
    <w:rsid w:val="006D7F1B"/>
    <w:rsid w:val="00706634"/>
    <w:rsid w:val="007329F5"/>
    <w:rsid w:val="007F0179"/>
    <w:rsid w:val="008661C2"/>
    <w:rsid w:val="008A3F30"/>
    <w:rsid w:val="00951F92"/>
    <w:rsid w:val="00965DE8"/>
    <w:rsid w:val="00A90F08"/>
    <w:rsid w:val="00BF063A"/>
    <w:rsid w:val="00C22C6D"/>
    <w:rsid w:val="00C60F9C"/>
    <w:rsid w:val="00D100CB"/>
    <w:rsid w:val="00D32447"/>
    <w:rsid w:val="00D4407E"/>
    <w:rsid w:val="00D620D0"/>
    <w:rsid w:val="00D72BAB"/>
    <w:rsid w:val="00E5789B"/>
    <w:rsid w:val="00ED2A5F"/>
    <w:rsid w:val="00EF106B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9</cp:revision>
  <dcterms:created xsi:type="dcterms:W3CDTF">2021-07-22T10:48:00Z</dcterms:created>
  <dcterms:modified xsi:type="dcterms:W3CDTF">2023-10-20T13:20:00Z</dcterms:modified>
</cp:coreProperties>
</file>