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32049003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ZAPO/2023/1</w:t>
      </w:r>
      <w:r w:rsidR="00751E0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751E0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523D4571" w:rsidR="008661C2" w:rsidRDefault="008661C2" w:rsidP="00A90F08">
      <w:pPr>
        <w:tabs>
          <w:tab w:val="num" w:pos="0"/>
        </w:tabs>
        <w:spacing w:before="240"/>
        <w:rPr>
          <w:rFonts w:ascii="Times New Roman" w:eastAsia="Times New Roman" w:hAnsi="Times New Roman" w:cs="Times New Roman"/>
          <w:bCs/>
          <w:lang w:eastAsia="pl-PL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751E0A" w:rsidRPr="00751E0A">
        <w:rPr>
          <w:rFonts w:ascii="Times New Roman" w:eastAsia="Times New Roman" w:hAnsi="Times New Roman" w:cs="Times New Roman"/>
          <w:b/>
          <w:lang w:eastAsia="pl-PL"/>
        </w:rPr>
        <w:t>Wykonywania wszelkiego rodzaju prac gospodarczych i porządkowych związanych z funkcjonowaniem obiektów sportowych oraz terenów przyległych na terenach zielonych zlokalizowanych wokół uczelni AWF Warszawa, Filia w Białej Podlaskiej, ul. Akademicka 2.</w:t>
      </w:r>
      <w:r w:rsidR="003903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37D2C678" w:rsidR="00751E0A" w:rsidRPr="00A90F08" w:rsidRDefault="00751E0A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751E0A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 za jedną godzinę świadczenia usługi.</w:t>
      </w:r>
    </w:p>
    <w:p w14:paraId="021098C1" w14:textId="55061C8B" w:rsidR="003903AE" w:rsidRPr="003903AE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 dnia 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D1202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bookmarkStart w:id="1" w:name="_GoBack"/>
      <w:bookmarkEnd w:id="1"/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751E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 do dnia 3</w:t>
      </w:r>
      <w:r w:rsidR="00670F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670F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.2024r.</w:t>
      </w:r>
    </w:p>
    <w:p w14:paraId="75442F32" w14:textId="76CD1145" w:rsidR="00A90F08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0642CB68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ZAPO/2023/1</w:t>
      </w:r>
      <w:r w:rsidR="00670F64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670F64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FA48BD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BB3D" w14:textId="77777777" w:rsidR="00FA48BD" w:rsidRDefault="00FA48BD" w:rsidP="00BF063A">
      <w:pPr>
        <w:spacing w:after="0" w:line="240" w:lineRule="auto"/>
      </w:pPr>
      <w:r>
        <w:separator/>
      </w:r>
    </w:p>
  </w:endnote>
  <w:endnote w:type="continuationSeparator" w:id="0">
    <w:p w14:paraId="5C3A502D" w14:textId="77777777" w:rsidR="00FA48BD" w:rsidRDefault="00FA48BD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4244" w14:textId="77777777" w:rsidR="00FA48BD" w:rsidRDefault="00FA48BD" w:rsidP="00BF063A">
      <w:pPr>
        <w:spacing w:after="0" w:line="240" w:lineRule="auto"/>
      </w:pPr>
      <w:r>
        <w:separator/>
      </w:r>
    </w:p>
  </w:footnote>
  <w:footnote w:type="continuationSeparator" w:id="0">
    <w:p w14:paraId="28EE0C9B" w14:textId="77777777" w:rsidR="00FA48BD" w:rsidRDefault="00FA48BD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2C2861"/>
    <w:rsid w:val="00315DDF"/>
    <w:rsid w:val="003903AE"/>
    <w:rsid w:val="005056EB"/>
    <w:rsid w:val="00523245"/>
    <w:rsid w:val="00570657"/>
    <w:rsid w:val="00670F64"/>
    <w:rsid w:val="006C7E6A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A90F08"/>
    <w:rsid w:val="00BB4EF6"/>
    <w:rsid w:val="00BF063A"/>
    <w:rsid w:val="00C22C6D"/>
    <w:rsid w:val="00C60F9C"/>
    <w:rsid w:val="00D100CB"/>
    <w:rsid w:val="00D12029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11</cp:revision>
  <dcterms:created xsi:type="dcterms:W3CDTF">2021-07-22T10:48:00Z</dcterms:created>
  <dcterms:modified xsi:type="dcterms:W3CDTF">2023-12-22T11:54:00Z</dcterms:modified>
</cp:coreProperties>
</file>