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C642" w14:textId="77777777" w:rsidR="00D017DE" w:rsidRPr="00985B4B" w:rsidRDefault="008F0799">
      <w:pPr>
        <w:pStyle w:val="Default"/>
        <w:ind w:left="10620" w:firstLine="708"/>
        <w:jc w:val="right"/>
        <w:rPr>
          <w:sz w:val="16"/>
          <w:szCs w:val="16"/>
        </w:rPr>
      </w:pPr>
      <w:r w:rsidRPr="00985B4B">
        <w:rPr>
          <w:sz w:val="16"/>
          <w:szCs w:val="16"/>
        </w:rPr>
        <w:t>Załącznik Nr 2</w:t>
      </w:r>
    </w:p>
    <w:p w14:paraId="0C6DAE4B" w14:textId="77777777" w:rsidR="00D017DE" w:rsidRPr="00985B4B" w:rsidRDefault="00D017DE" w:rsidP="00D017DE">
      <w:pPr>
        <w:pStyle w:val="Default"/>
        <w:ind w:left="4956" w:firstLine="708"/>
        <w:jc w:val="right"/>
        <w:rPr>
          <w:sz w:val="16"/>
          <w:szCs w:val="16"/>
        </w:rPr>
      </w:pPr>
      <w:r w:rsidRPr="00985B4B">
        <w:rPr>
          <w:sz w:val="16"/>
          <w:szCs w:val="16"/>
        </w:rPr>
        <w:t>do Zarządzenia 36/2013/2014</w:t>
      </w:r>
    </w:p>
    <w:p w14:paraId="66C41E54" w14:textId="77777777" w:rsidR="008F0799" w:rsidRDefault="008F079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PLAN KONFERENCJI NAUKOWYCH</w:t>
      </w:r>
      <w:r w:rsidR="00246C5E">
        <w:rPr>
          <w:b/>
          <w:bCs/>
          <w:sz w:val="23"/>
          <w:szCs w:val="23"/>
        </w:rPr>
        <w:t xml:space="preserve"> </w:t>
      </w:r>
    </w:p>
    <w:p w14:paraId="0CCC675E" w14:textId="77777777" w:rsidR="008F0799" w:rsidRDefault="00DA312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AWF Warszawa, Filia w Białej Podlaskiej, </w:t>
      </w:r>
      <w:r w:rsidR="002550A2">
        <w:rPr>
          <w:b/>
          <w:bCs/>
          <w:sz w:val="23"/>
          <w:szCs w:val="23"/>
        </w:rPr>
        <w:t>WWFIZ</w:t>
      </w:r>
    </w:p>
    <w:p w14:paraId="18A63560" w14:textId="77777777" w:rsidR="00246C5E" w:rsidRDefault="008F0799" w:rsidP="00B77B5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roku </w:t>
      </w:r>
      <w:r w:rsidR="00873CC0">
        <w:rPr>
          <w:b/>
          <w:bCs/>
          <w:sz w:val="23"/>
          <w:szCs w:val="23"/>
        </w:rPr>
        <w:t>202</w:t>
      </w:r>
      <w:r w:rsidR="00EC4CD6">
        <w:rPr>
          <w:b/>
          <w:bCs/>
          <w:sz w:val="23"/>
          <w:szCs w:val="23"/>
        </w:rPr>
        <w:t>5</w:t>
      </w:r>
      <w:r w:rsidR="004F4008">
        <w:rPr>
          <w:b/>
          <w:bCs/>
          <w:sz w:val="23"/>
          <w:szCs w:val="23"/>
        </w:rPr>
        <w:t xml:space="preserve"> </w:t>
      </w:r>
      <w:r w:rsidR="004F4008" w:rsidRPr="004F4008">
        <w:rPr>
          <w:sz w:val="23"/>
          <w:szCs w:val="23"/>
        </w:rPr>
        <w:t>(aneks</w:t>
      </w:r>
      <w:r w:rsidR="00245066">
        <w:rPr>
          <w:sz w:val="23"/>
          <w:szCs w:val="23"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602"/>
        <w:gridCol w:w="2835"/>
        <w:gridCol w:w="3119"/>
        <w:gridCol w:w="1559"/>
        <w:gridCol w:w="1276"/>
        <w:gridCol w:w="1559"/>
        <w:gridCol w:w="1276"/>
      </w:tblGrid>
      <w:tr w:rsidR="004F0B60" w14:paraId="1AFA2B4E" w14:textId="77777777" w:rsidTr="00FD0E24">
        <w:trPr>
          <w:trHeight w:val="741"/>
        </w:trPr>
        <w:tc>
          <w:tcPr>
            <w:tcW w:w="483" w:type="dxa"/>
          </w:tcPr>
          <w:p w14:paraId="3B5A6E81" w14:textId="77777777" w:rsidR="008F0799" w:rsidRPr="00DF3CD5" w:rsidRDefault="008F0799">
            <w:pPr>
              <w:pStyle w:val="Default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02" w:type="dxa"/>
          </w:tcPr>
          <w:p w14:paraId="174E2169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Kierownik konferencji</w:t>
            </w:r>
          </w:p>
          <w:p w14:paraId="2B6464C1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(imię, nazwisko,</w:t>
            </w:r>
          </w:p>
          <w:p w14:paraId="457A0F03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e-mail, tel.)</w:t>
            </w:r>
          </w:p>
        </w:tc>
        <w:tc>
          <w:tcPr>
            <w:tcW w:w="2835" w:type="dxa"/>
          </w:tcPr>
          <w:p w14:paraId="769ECA31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Jednostka/komórka organizacyjna</w:t>
            </w:r>
          </w:p>
        </w:tc>
        <w:tc>
          <w:tcPr>
            <w:tcW w:w="3119" w:type="dxa"/>
          </w:tcPr>
          <w:p w14:paraId="44BFAD6A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Nazwa konferencji</w:t>
            </w:r>
          </w:p>
        </w:tc>
        <w:tc>
          <w:tcPr>
            <w:tcW w:w="1559" w:type="dxa"/>
          </w:tcPr>
          <w:p w14:paraId="086C9FD7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Planowany termin</w:t>
            </w:r>
          </w:p>
        </w:tc>
        <w:tc>
          <w:tcPr>
            <w:tcW w:w="1276" w:type="dxa"/>
          </w:tcPr>
          <w:p w14:paraId="4A3CB6E6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Miejsce konferencji</w:t>
            </w:r>
          </w:p>
        </w:tc>
        <w:tc>
          <w:tcPr>
            <w:tcW w:w="1559" w:type="dxa"/>
          </w:tcPr>
          <w:p w14:paraId="16416D73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Zasięg</w:t>
            </w:r>
          </w:p>
          <w:p w14:paraId="67108AB9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konferencji</w:t>
            </w:r>
          </w:p>
        </w:tc>
        <w:tc>
          <w:tcPr>
            <w:tcW w:w="1276" w:type="dxa"/>
          </w:tcPr>
          <w:p w14:paraId="00A6D306" w14:textId="77777777" w:rsidR="008F0799" w:rsidRPr="00DF3CD5" w:rsidRDefault="008F0799" w:rsidP="00DF3CD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F3CD5">
              <w:rPr>
                <w:b/>
                <w:sz w:val="20"/>
                <w:szCs w:val="20"/>
              </w:rPr>
              <w:t>Charakter</w:t>
            </w:r>
          </w:p>
        </w:tc>
      </w:tr>
      <w:tr w:rsidR="00E173E9" w14:paraId="15818653" w14:textId="77777777" w:rsidTr="00FD0E24">
        <w:trPr>
          <w:trHeight w:val="741"/>
        </w:trPr>
        <w:tc>
          <w:tcPr>
            <w:tcW w:w="483" w:type="dxa"/>
          </w:tcPr>
          <w:p w14:paraId="0A5C0391" w14:textId="77777777" w:rsidR="00E173E9" w:rsidRPr="00E173E9" w:rsidRDefault="00E173E9" w:rsidP="00E173E9">
            <w:pPr>
              <w:pStyle w:val="Default"/>
              <w:rPr>
                <w:bCs/>
                <w:sz w:val="20"/>
                <w:szCs w:val="20"/>
              </w:rPr>
            </w:pPr>
            <w:r w:rsidRPr="00E173E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02" w:type="dxa"/>
          </w:tcPr>
          <w:p w14:paraId="07018172" w14:textId="77777777" w:rsidR="00E173E9" w:rsidRDefault="00E173E9" w:rsidP="00E173E9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dr Krzysztof Piech</w:t>
            </w:r>
          </w:p>
          <w:p w14:paraId="5FCFB13D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krzysztof.piech@awf.edu.pl</w:t>
            </w:r>
          </w:p>
          <w:p w14:paraId="3DCF69E8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607 381 070</w:t>
            </w:r>
          </w:p>
          <w:p w14:paraId="591ECB49" w14:textId="77777777" w:rsidR="00E173E9" w:rsidRPr="00DF3CD5" w:rsidRDefault="00E173E9" w:rsidP="00E173E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699FD7" w14:textId="77777777" w:rsidR="00E173E9" w:rsidRPr="00DF3CD5" w:rsidRDefault="00E173E9" w:rsidP="00245912">
            <w:pPr>
              <w:pStyle w:val="Default"/>
              <w:rPr>
                <w:b/>
                <w:sz w:val="20"/>
                <w:szCs w:val="20"/>
              </w:rPr>
            </w:pPr>
            <w:r w:rsidRPr="00D057E6">
              <w:rPr>
                <w:iCs/>
                <w:sz w:val="18"/>
                <w:szCs w:val="18"/>
              </w:rPr>
              <w:t>- WWFIZ / Z-d Rekreacji i Turystyki / Z-d Gimnastyki</w:t>
            </w:r>
          </w:p>
        </w:tc>
        <w:tc>
          <w:tcPr>
            <w:tcW w:w="3119" w:type="dxa"/>
          </w:tcPr>
          <w:p w14:paraId="2825B94C" w14:textId="77777777" w:rsidR="00E173E9" w:rsidRPr="00DF3CD5" w:rsidRDefault="00E173E9" w:rsidP="00375917">
            <w:pPr>
              <w:pStyle w:val="Default"/>
              <w:rPr>
                <w:b/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 xml:space="preserve">XIII Konferencja Naukowo-Metodyczna </w:t>
            </w:r>
            <w:r w:rsidRPr="000F7752">
              <w:rPr>
                <w:rStyle w:val="Uwydatnienie"/>
                <w:i w:val="0"/>
                <w:iCs w:val="0"/>
                <w:sz w:val="20"/>
                <w:szCs w:val="20"/>
              </w:rPr>
              <w:t>"Sporty rakietowe w wychowaniu fizycznym”</w:t>
            </w:r>
          </w:p>
        </w:tc>
        <w:tc>
          <w:tcPr>
            <w:tcW w:w="1559" w:type="dxa"/>
          </w:tcPr>
          <w:p w14:paraId="4A42694F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70CEC739" w14:textId="77777777" w:rsidR="00E173E9" w:rsidRPr="00DF3CD5" w:rsidRDefault="00E173E9" w:rsidP="00E173E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27-28.01.2025</w:t>
            </w:r>
          </w:p>
        </w:tc>
        <w:tc>
          <w:tcPr>
            <w:tcW w:w="1276" w:type="dxa"/>
          </w:tcPr>
          <w:p w14:paraId="47BDD981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594E172F" w14:textId="77777777" w:rsidR="00E173E9" w:rsidRPr="00DF3CD5" w:rsidRDefault="00E173E9" w:rsidP="00E173E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9489C">
              <w:rPr>
                <w:iCs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23DC4071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53A0E4C6" w14:textId="77777777" w:rsidR="00E173E9" w:rsidRPr="00DF3CD5" w:rsidRDefault="00E173E9" w:rsidP="00E173E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 udziałem gości zagranicznych</w:t>
            </w:r>
          </w:p>
        </w:tc>
        <w:tc>
          <w:tcPr>
            <w:tcW w:w="1276" w:type="dxa"/>
          </w:tcPr>
          <w:p w14:paraId="5E7562D5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585D7C97" w14:textId="77777777" w:rsidR="00E173E9" w:rsidRPr="00DF3CD5" w:rsidRDefault="00E173E9" w:rsidP="00E173E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9489C">
              <w:rPr>
                <w:iCs/>
                <w:sz w:val="20"/>
                <w:szCs w:val="20"/>
              </w:rPr>
              <w:t>cykliczna</w:t>
            </w:r>
          </w:p>
        </w:tc>
      </w:tr>
      <w:tr w:rsidR="00E173E9" w14:paraId="1FC942A4" w14:textId="77777777" w:rsidTr="00FD0E24">
        <w:tc>
          <w:tcPr>
            <w:tcW w:w="483" w:type="dxa"/>
          </w:tcPr>
          <w:p w14:paraId="250ACCFC" w14:textId="77777777" w:rsidR="00E173E9" w:rsidRPr="00397B8C" w:rsidRDefault="00E173E9" w:rsidP="00E173E9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2</w:t>
            </w:r>
            <w:r w:rsidRPr="00397B8C">
              <w:rPr>
                <w:iCs w:val="0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2A66A72E" w14:textId="77777777" w:rsidR="00E173E9" w:rsidRDefault="00E173E9" w:rsidP="00E173E9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dr Martyna Jarocka</w:t>
            </w:r>
          </w:p>
          <w:p w14:paraId="3F285C10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martyna.jarocka@awf.edu.pl</w:t>
            </w:r>
          </w:p>
          <w:p w14:paraId="0A60AF2D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693 348 999</w:t>
            </w:r>
          </w:p>
          <w:p w14:paraId="3A2D1143" w14:textId="77777777" w:rsidR="00E173E9" w:rsidRDefault="00E173E9" w:rsidP="00E173E9">
            <w:pPr>
              <w:rPr>
                <w:iCs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FC0EDB" w14:textId="77777777" w:rsidR="00E173E9" w:rsidRPr="00D057E6" w:rsidRDefault="00E173E9" w:rsidP="00E173E9">
            <w:pPr>
              <w:rPr>
                <w:iCs w:val="0"/>
                <w:sz w:val="18"/>
                <w:szCs w:val="18"/>
              </w:rPr>
            </w:pPr>
            <w:r w:rsidRPr="00D057E6">
              <w:rPr>
                <w:iCs w:val="0"/>
                <w:sz w:val="18"/>
                <w:szCs w:val="18"/>
              </w:rPr>
              <w:t>- WWFIZ / SKN</w:t>
            </w:r>
          </w:p>
        </w:tc>
        <w:tc>
          <w:tcPr>
            <w:tcW w:w="3119" w:type="dxa"/>
          </w:tcPr>
          <w:p w14:paraId="79D2C764" w14:textId="77777777" w:rsidR="00E173E9" w:rsidRDefault="00E173E9" w:rsidP="00E173E9">
            <w:pPr>
              <w:pStyle w:val="Default"/>
              <w:rPr>
                <w:rStyle w:val="Uwydatnienie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Wydziałowa</w:t>
            </w:r>
            <w:r w:rsidRPr="000B5CF1">
              <w:rPr>
                <w:sz w:val="20"/>
                <w:szCs w:val="20"/>
              </w:rPr>
              <w:t xml:space="preserve"> Konferencja Studenckich Kół Naukowych </w:t>
            </w:r>
            <w:r w:rsidRPr="000B5CF1">
              <w:rPr>
                <w:rStyle w:val="Uwydatnienie"/>
                <w:i w:val="0"/>
                <w:iCs w:val="0"/>
                <w:sz w:val="20"/>
                <w:szCs w:val="20"/>
              </w:rPr>
              <w:t>"Zagadnienia kultury fizycznej, fizjoterapii i zdrowia w badaniach młodych naukowców”</w:t>
            </w:r>
          </w:p>
          <w:p w14:paraId="26382D75" w14:textId="77777777" w:rsidR="00E173E9" w:rsidRPr="000B5CF1" w:rsidRDefault="00E173E9" w:rsidP="00E173E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4AB28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03970C94" w14:textId="77777777" w:rsidR="00E173E9" w:rsidRPr="0089489C" w:rsidRDefault="00E173E9" w:rsidP="00E173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245066">
              <w:rPr>
                <w:iCs/>
                <w:sz w:val="20"/>
                <w:szCs w:val="20"/>
              </w:rPr>
              <w:t>3</w:t>
            </w:r>
            <w:r>
              <w:rPr>
                <w:iCs/>
                <w:sz w:val="20"/>
                <w:szCs w:val="20"/>
              </w:rPr>
              <w:t>.05.2025</w:t>
            </w:r>
          </w:p>
        </w:tc>
        <w:tc>
          <w:tcPr>
            <w:tcW w:w="1276" w:type="dxa"/>
          </w:tcPr>
          <w:p w14:paraId="54CA4495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6EB5F885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560BF1D6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234991C2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wydziałowa</w:t>
            </w:r>
          </w:p>
        </w:tc>
        <w:tc>
          <w:tcPr>
            <w:tcW w:w="1276" w:type="dxa"/>
          </w:tcPr>
          <w:p w14:paraId="58699259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6520361F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cykliczna</w:t>
            </w:r>
          </w:p>
        </w:tc>
      </w:tr>
      <w:tr w:rsidR="00E173E9" w14:paraId="198F22F5" w14:textId="77777777" w:rsidTr="00FD0E24">
        <w:tc>
          <w:tcPr>
            <w:tcW w:w="483" w:type="dxa"/>
          </w:tcPr>
          <w:p w14:paraId="070E5F54" w14:textId="77777777" w:rsidR="00E173E9" w:rsidRDefault="00E173E9" w:rsidP="00E173E9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3.</w:t>
            </w:r>
          </w:p>
        </w:tc>
        <w:tc>
          <w:tcPr>
            <w:tcW w:w="2602" w:type="dxa"/>
          </w:tcPr>
          <w:p w14:paraId="4D6BD382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dr Tomasz Sacewicz</w:t>
            </w:r>
          </w:p>
          <w:p w14:paraId="3C9E12B2" w14:textId="77777777" w:rsidR="00E173E9" w:rsidRPr="00FF66B3" w:rsidRDefault="00E173E9" w:rsidP="00E17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tomasz.sacewicz@awf.edu.pl</w:t>
            </w:r>
          </w:p>
          <w:p w14:paraId="174002CB" w14:textId="77777777" w:rsidR="00E173E9" w:rsidRPr="00380AA3" w:rsidRDefault="00E173E9" w:rsidP="00E173E9">
            <w:pPr>
              <w:rPr>
                <w:iCs w:val="0"/>
                <w:sz w:val="18"/>
                <w:szCs w:val="18"/>
              </w:rPr>
            </w:pPr>
            <w:r>
              <w:rPr>
                <w:iCs w:val="0"/>
                <w:sz w:val="18"/>
                <w:szCs w:val="18"/>
              </w:rPr>
              <w:t>605 461 243</w:t>
            </w:r>
          </w:p>
          <w:p w14:paraId="0DB7EE35" w14:textId="77777777" w:rsidR="00E173E9" w:rsidRDefault="00E173E9" w:rsidP="00E173E9">
            <w:pPr>
              <w:rPr>
                <w:iCs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A0D2A" w14:textId="77777777" w:rsidR="00E173E9" w:rsidRPr="00E754FF" w:rsidRDefault="00E173E9" w:rsidP="00E173E9">
            <w:pPr>
              <w:rPr>
                <w:bCs/>
                <w:sz w:val="18"/>
                <w:szCs w:val="18"/>
              </w:rPr>
            </w:pPr>
            <w:r w:rsidRPr="00D057E6">
              <w:rPr>
                <w:iCs w:val="0"/>
                <w:sz w:val="18"/>
                <w:szCs w:val="18"/>
              </w:rPr>
              <w:t>- WWFIZ / Z-d Biomechaniki i Anatomii / Polskie związki esportowe</w:t>
            </w:r>
          </w:p>
          <w:p w14:paraId="22180104" w14:textId="77777777" w:rsidR="00E173E9" w:rsidRPr="00D057E6" w:rsidRDefault="00E173E9" w:rsidP="00E173E9">
            <w:pPr>
              <w:rPr>
                <w:iCs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DEBBA7E" w14:textId="77777777" w:rsidR="00E173E9" w:rsidRPr="00985FAA" w:rsidRDefault="00E173E9" w:rsidP="00E173E9">
            <w:pPr>
              <w:pStyle w:val="NormalnyWeb"/>
              <w:rPr>
                <w:sz w:val="20"/>
                <w:szCs w:val="20"/>
              </w:rPr>
            </w:pPr>
            <w:r w:rsidRPr="00985FAA">
              <w:rPr>
                <w:sz w:val="20"/>
                <w:szCs w:val="20"/>
              </w:rPr>
              <w:t>Wydziałowa Konferencja Naukowa „Esport a zdrowie i sprawność fizyczna”</w:t>
            </w:r>
          </w:p>
        </w:tc>
        <w:tc>
          <w:tcPr>
            <w:tcW w:w="1559" w:type="dxa"/>
          </w:tcPr>
          <w:p w14:paraId="275E248E" w14:textId="77777777" w:rsidR="00E173E9" w:rsidRPr="0089489C" w:rsidRDefault="00E173E9" w:rsidP="00E173E9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1AD1893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  <w:tc>
          <w:tcPr>
            <w:tcW w:w="1276" w:type="dxa"/>
          </w:tcPr>
          <w:p w14:paraId="4894BA0F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0CB2B88E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3F5ED0AA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3377E2A0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wydziałowa</w:t>
            </w:r>
          </w:p>
        </w:tc>
        <w:tc>
          <w:tcPr>
            <w:tcW w:w="1276" w:type="dxa"/>
          </w:tcPr>
          <w:p w14:paraId="193DD7F0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</w:p>
          <w:p w14:paraId="7491D46C" w14:textId="77777777" w:rsidR="00E173E9" w:rsidRPr="0089489C" w:rsidRDefault="00E173E9" w:rsidP="00E173E9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jednorazowa</w:t>
            </w:r>
          </w:p>
        </w:tc>
      </w:tr>
      <w:tr w:rsidR="00F32F2E" w14:paraId="7D21EA5E" w14:textId="77777777" w:rsidTr="00FD0E24">
        <w:tc>
          <w:tcPr>
            <w:tcW w:w="483" w:type="dxa"/>
          </w:tcPr>
          <w:p w14:paraId="233CBDE3" w14:textId="77777777" w:rsidR="00F32F2E" w:rsidRDefault="00F32F2E" w:rsidP="00F32F2E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4.</w:t>
            </w:r>
          </w:p>
        </w:tc>
        <w:tc>
          <w:tcPr>
            <w:tcW w:w="2602" w:type="dxa"/>
          </w:tcPr>
          <w:p w14:paraId="6C4D7FBC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dr Anna Bodasińska</w:t>
            </w:r>
          </w:p>
          <w:p w14:paraId="742A3A11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hyperlink r:id="rId5" w:history="1">
              <w:r w:rsidRPr="00E754FF">
                <w:rPr>
                  <w:sz w:val="18"/>
                  <w:szCs w:val="18"/>
                </w:rPr>
                <w:t>anna.bodasinska@awf.edu.pl</w:t>
              </w:r>
            </w:hyperlink>
          </w:p>
          <w:p w14:paraId="1302983D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502 366 853</w:t>
            </w:r>
          </w:p>
          <w:p w14:paraId="65970B96" w14:textId="77777777" w:rsidR="00F32F2E" w:rsidRPr="00E754FF" w:rsidRDefault="00F32F2E" w:rsidP="00F32F2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EA478DE" w14:textId="77777777" w:rsidR="00F32F2E" w:rsidRPr="00D057E6" w:rsidRDefault="00F32F2E" w:rsidP="00F32F2E">
            <w:pPr>
              <w:rPr>
                <w:iCs w:val="0"/>
                <w:sz w:val="18"/>
                <w:szCs w:val="18"/>
              </w:rPr>
            </w:pPr>
            <w:r w:rsidRPr="00D057E6">
              <w:rPr>
                <w:iCs w:val="0"/>
                <w:sz w:val="18"/>
                <w:szCs w:val="18"/>
              </w:rPr>
              <w:t>- WWFIZ / Z-d Gier Zespołowych / UM Biała Podlaska / Centrum Doskonalenia Nauczycieli o. Biała Podl</w:t>
            </w:r>
            <w:r>
              <w:rPr>
                <w:iCs w:val="0"/>
                <w:sz w:val="18"/>
                <w:szCs w:val="18"/>
              </w:rPr>
              <w:t>aska</w:t>
            </w:r>
            <w:r w:rsidRPr="00D057E6">
              <w:rPr>
                <w:iCs w:val="0"/>
                <w:sz w:val="18"/>
                <w:szCs w:val="18"/>
              </w:rPr>
              <w:t>/ Z-d Lekkiej Atletyki, Z-d Promocji Zdrowia / Z-d Pedagogiki i Psychologii / Z-d Metodyki Wychowania Fizycznego</w:t>
            </w:r>
          </w:p>
        </w:tc>
        <w:tc>
          <w:tcPr>
            <w:tcW w:w="3119" w:type="dxa"/>
          </w:tcPr>
          <w:p w14:paraId="36BDD4C2" w14:textId="77777777" w:rsidR="00F32F2E" w:rsidRPr="000F7752" w:rsidRDefault="00F32F2E" w:rsidP="00F32F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 Konferencja Naukowo-Metodyczna „Gry tradycyjne w nowoczesnej szkole – Palant powraca – innowacyjne podejście do lekcji wychowania fizycznego”</w:t>
            </w:r>
          </w:p>
        </w:tc>
        <w:tc>
          <w:tcPr>
            <w:tcW w:w="1559" w:type="dxa"/>
          </w:tcPr>
          <w:p w14:paraId="2B97F6E9" w14:textId="77777777" w:rsidR="00F32F2E" w:rsidRDefault="00F32F2E" w:rsidP="00F32F2E">
            <w:pPr>
              <w:jc w:val="center"/>
              <w:rPr>
                <w:sz w:val="20"/>
                <w:szCs w:val="20"/>
              </w:rPr>
            </w:pPr>
          </w:p>
          <w:p w14:paraId="7FE819B7" w14:textId="77777777" w:rsidR="00F32F2E" w:rsidRPr="0089489C" w:rsidRDefault="00F32F2E" w:rsidP="00F3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30-31.05.2025</w:t>
            </w:r>
          </w:p>
        </w:tc>
        <w:tc>
          <w:tcPr>
            <w:tcW w:w="1276" w:type="dxa"/>
          </w:tcPr>
          <w:p w14:paraId="062F6FDB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64E2C719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6AFD002B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06FC55A7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z udziałem gości zagranicznych</w:t>
            </w:r>
          </w:p>
        </w:tc>
        <w:tc>
          <w:tcPr>
            <w:tcW w:w="1276" w:type="dxa"/>
          </w:tcPr>
          <w:p w14:paraId="196EAE07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46170B86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cykliczna</w:t>
            </w:r>
          </w:p>
        </w:tc>
      </w:tr>
      <w:tr w:rsidR="00F32F2E" w14:paraId="0347FF6C" w14:textId="77777777" w:rsidTr="00FD0E24">
        <w:tc>
          <w:tcPr>
            <w:tcW w:w="483" w:type="dxa"/>
          </w:tcPr>
          <w:p w14:paraId="19291E6C" w14:textId="77777777" w:rsidR="00F32F2E" w:rsidRDefault="00CD0B65" w:rsidP="00F32F2E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5</w:t>
            </w:r>
            <w:r w:rsidR="00F32F2E">
              <w:rPr>
                <w:iCs w:val="0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5980DBE4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dr Anna Galczak-Kondraciuk</w:t>
            </w:r>
          </w:p>
          <w:p w14:paraId="3F809EAF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hyperlink r:id="rId6" w:history="1">
              <w:r w:rsidRPr="00E754FF">
                <w:rPr>
                  <w:sz w:val="18"/>
                  <w:szCs w:val="18"/>
                </w:rPr>
                <w:t>a.galczak-kondraciuk@awf.edu.pl</w:t>
              </w:r>
            </w:hyperlink>
          </w:p>
          <w:p w14:paraId="445465C8" w14:textId="77777777" w:rsidR="00F32F2E" w:rsidRPr="00E754FF" w:rsidRDefault="00F32F2E" w:rsidP="00F32F2E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502 601 012</w:t>
            </w:r>
          </w:p>
        </w:tc>
        <w:tc>
          <w:tcPr>
            <w:tcW w:w="2835" w:type="dxa"/>
          </w:tcPr>
          <w:p w14:paraId="74D18B0F" w14:textId="77777777" w:rsidR="00F32F2E" w:rsidRPr="00D057E6" w:rsidRDefault="00F32F2E" w:rsidP="00F32F2E">
            <w:pPr>
              <w:rPr>
                <w:bCs/>
                <w:sz w:val="18"/>
                <w:szCs w:val="18"/>
                <w:lang w:val="en-US"/>
              </w:rPr>
            </w:pPr>
            <w:r w:rsidRPr="00D057E6">
              <w:rPr>
                <w:iCs w:val="0"/>
                <w:sz w:val="18"/>
                <w:szCs w:val="18"/>
              </w:rPr>
              <w:t xml:space="preserve">- WWFIZ / Z-d </w:t>
            </w:r>
            <w:r>
              <w:rPr>
                <w:iCs w:val="0"/>
                <w:sz w:val="18"/>
                <w:szCs w:val="18"/>
              </w:rPr>
              <w:t>Promocji Zdrowia</w:t>
            </w:r>
          </w:p>
          <w:p w14:paraId="25D0C3C0" w14:textId="77777777" w:rsidR="00F32F2E" w:rsidRPr="00D057E6" w:rsidRDefault="00F32F2E" w:rsidP="00F32F2E">
            <w:pPr>
              <w:rPr>
                <w:iCs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4F2559F" w14:textId="77777777" w:rsidR="00F32F2E" w:rsidRPr="000F7752" w:rsidRDefault="00F32F2E" w:rsidP="00F32F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Konferencja Naukowa „Zaburzenia gospodarki węglowodanowej. Insulinooporność”</w:t>
            </w:r>
          </w:p>
        </w:tc>
        <w:tc>
          <w:tcPr>
            <w:tcW w:w="1559" w:type="dxa"/>
          </w:tcPr>
          <w:p w14:paraId="6FCB896E" w14:textId="77777777" w:rsidR="00F32F2E" w:rsidRDefault="00F32F2E" w:rsidP="00F32F2E">
            <w:pPr>
              <w:jc w:val="center"/>
              <w:rPr>
                <w:sz w:val="20"/>
                <w:szCs w:val="20"/>
              </w:rPr>
            </w:pPr>
          </w:p>
          <w:p w14:paraId="6E64248A" w14:textId="77777777" w:rsidR="00F32F2E" w:rsidRPr="0089489C" w:rsidRDefault="00F32F2E" w:rsidP="00F32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276" w:type="dxa"/>
          </w:tcPr>
          <w:p w14:paraId="12DAAB69" w14:textId="77777777" w:rsidR="00F32F2E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69EE968F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0112EDBB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4E36C320" w14:textId="77777777" w:rsidR="00F32F2E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krajowa</w:t>
            </w:r>
          </w:p>
          <w:p w14:paraId="25E87234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1F015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</w:p>
          <w:p w14:paraId="6B14427F" w14:textId="77777777" w:rsidR="00F32F2E" w:rsidRPr="0089489C" w:rsidRDefault="00F32F2E" w:rsidP="00F32F2E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cykliczna</w:t>
            </w:r>
          </w:p>
        </w:tc>
      </w:tr>
      <w:tr w:rsidR="00CD0B65" w14:paraId="6F529581" w14:textId="77777777" w:rsidTr="00FD0E24">
        <w:tc>
          <w:tcPr>
            <w:tcW w:w="483" w:type="dxa"/>
          </w:tcPr>
          <w:p w14:paraId="7C1E7A51" w14:textId="77777777" w:rsidR="00CD0B65" w:rsidRDefault="00CD0B65" w:rsidP="00CD0B65">
            <w:pPr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6.</w:t>
            </w:r>
          </w:p>
        </w:tc>
        <w:tc>
          <w:tcPr>
            <w:tcW w:w="2602" w:type="dxa"/>
          </w:tcPr>
          <w:p w14:paraId="38477C73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dr Maria Bilska</w:t>
            </w:r>
          </w:p>
          <w:p w14:paraId="297E1E79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hyperlink r:id="rId7" w:history="1">
              <w:r w:rsidRPr="00E754FF">
                <w:rPr>
                  <w:sz w:val="18"/>
                  <w:szCs w:val="18"/>
                </w:rPr>
                <w:t>maria.bilska@awf.edu.pl</w:t>
              </w:r>
            </w:hyperlink>
          </w:p>
          <w:p w14:paraId="6663C180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607 169 090</w:t>
            </w:r>
          </w:p>
        </w:tc>
        <w:tc>
          <w:tcPr>
            <w:tcW w:w="2835" w:type="dxa"/>
          </w:tcPr>
          <w:p w14:paraId="1C033886" w14:textId="77777777" w:rsidR="00CD0B65" w:rsidRPr="00E754FF" w:rsidRDefault="00CD0B65" w:rsidP="00CD0B65">
            <w:pPr>
              <w:rPr>
                <w:bCs/>
                <w:sz w:val="18"/>
                <w:szCs w:val="18"/>
              </w:rPr>
            </w:pPr>
            <w:r w:rsidRPr="00D057E6">
              <w:rPr>
                <w:iCs w:val="0"/>
                <w:sz w:val="18"/>
                <w:szCs w:val="18"/>
              </w:rPr>
              <w:t>- WWFIZ / Z-d Metodyki Wychowania Fizycznego</w:t>
            </w:r>
          </w:p>
          <w:p w14:paraId="429C2B2C" w14:textId="77777777" w:rsidR="00CD0B65" w:rsidRPr="00D057E6" w:rsidRDefault="00CD0B65" w:rsidP="00CD0B65">
            <w:pPr>
              <w:rPr>
                <w:iCs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C30FD30" w14:textId="77777777" w:rsidR="00CD0B65" w:rsidRDefault="00CD0B65" w:rsidP="00CD0B65">
            <w:pPr>
              <w:pStyle w:val="Default"/>
              <w:rPr>
                <w:sz w:val="20"/>
                <w:szCs w:val="20"/>
              </w:rPr>
            </w:pPr>
            <w:r w:rsidRPr="000F7752">
              <w:rPr>
                <w:sz w:val="20"/>
                <w:szCs w:val="20"/>
              </w:rPr>
              <w:t>XV Konferencja</w:t>
            </w:r>
            <w:r>
              <w:rPr>
                <w:sz w:val="20"/>
                <w:szCs w:val="20"/>
              </w:rPr>
              <w:t xml:space="preserve"> Naukowo-Metodyczna</w:t>
            </w:r>
            <w:r w:rsidRPr="000B5CF1">
              <w:rPr>
                <w:sz w:val="20"/>
                <w:szCs w:val="20"/>
              </w:rPr>
              <w:t xml:space="preserve"> „</w:t>
            </w:r>
            <w:r>
              <w:rPr>
                <w:sz w:val="20"/>
                <w:szCs w:val="20"/>
              </w:rPr>
              <w:t>Wychowanie fizyczne dla wszystkich – inkluzja w praktyce</w:t>
            </w:r>
            <w:r w:rsidRPr="000B5CF1">
              <w:rPr>
                <w:sz w:val="20"/>
                <w:szCs w:val="20"/>
              </w:rPr>
              <w:t>”</w:t>
            </w:r>
          </w:p>
          <w:p w14:paraId="7E6E2234" w14:textId="77777777" w:rsidR="00CD0B65" w:rsidRDefault="00CD0B65" w:rsidP="00CD0B6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232A30" w14:textId="77777777" w:rsidR="00CD0B65" w:rsidRPr="0089489C" w:rsidRDefault="00CD0B65" w:rsidP="00CD0B65">
            <w:pPr>
              <w:jc w:val="center"/>
              <w:rPr>
                <w:sz w:val="20"/>
                <w:szCs w:val="20"/>
              </w:rPr>
            </w:pPr>
          </w:p>
          <w:p w14:paraId="7A1652AB" w14:textId="77777777" w:rsidR="00CD0B65" w:rsidRDefault="00CD0B65" w:rsidP="00CD0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06-07.06.2025</w:t>
            </w:r>
          </w:p>
        </w:tc>
        <w:tc>
          <w:tcPr>
            <w:tcW w:w="1276" w:type="dxa"/>
          </w:tcPr>
          <w:p w14:paraId="456E6527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372B6CE6" w14:textId="77777777" w:rsidR="00CD0B65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17FD8455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73CA5D02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iCs w:val="0"/>
                <w:sz w:val="20"/>
                <w:szCs w:val="20"/>
              </w:rPr>
              <w:t>krajowa</w:t>
            </w:r>
          </w:p>
        </w:tc>
        <w:tc>
          <w:tcPr>
            <w:tcW w:w="1276" w:type="dxa"/>
          </w:tcPr>
          <w:p w14:paraId="355F1568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1BC4FE0A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cykliczna</w:t>
            </w:r>
          </w:p>
        </w:tc>
      </w:tr>
      <w:tr w:rsidR="00CD0B65" w14:paraId="4C5BA325" w14:textId="77777777" w:rsidTr="00FD0E24">
        <w:tc>
          <w:tcPr>
            <w:tcW w:w="483" w:type="dxa"/>
          </w:tcPr>
          <w:p w14:paraId="4E3E67D4" w14:textId="77777777" w:rsidR="00CD0B65" w:rsidRDefault="00CD0B65" w:rsidP="00CD0B65">
            <w:pPr>
              <w:rPr>
                <w:iCs w:val="0"/>
                <w:sz w:val="20"/>
                <w:szCs w:val="20"/>
              </w:rPr>
            </w:pPr>
            <w:bookmarkStart w:id="0" w:name="_Hlk182910814"/>
            <w:r>
              <w:rPr>
                <w:iCs w:val="0"/>
                <w:sz w:val="20"/>
                <w:szCs w:val="20"/>
              </w:rPr>
              <w:t>7.</w:t>
            </w:r>
          </w:p>
          <w:p w14:paraId="4B22147E" w14:textId="77777777" w:rsidR="00CD0B65" w:rsidRDefault="00CD0B65" w:rsidP="00CD0B65">
            <w:pPr>
              <w:rPr>
                <w:iCs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57915DD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dr Maria Bilska</w:t>
            </w:r>
          </w:p>
          <w:p w14:paraId="4148B54C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hyperlink r:id="rId8" w:history="1">
              <w:r w:rsidRPr="00E754FF">
                <w:rPr>
                  <w:sz w:val="18"/>
                  <w:szCs w:val="18"/>
                </w:rPr>
                <w:t>maria.bilska@awf.edu.pl</w:t>
              </w:r>
            </w:hyperlink>
          </w:p>
          <w:p w14:paraId="1D6001BF" w14:textId="77777777" w:rsidR="00CD0B65" w:rsidRPr="00E754FF" w:rsidRDefault="00CD0B65" w:rsidP="00CD0B65">
            <w:pPr>
              <w:rPr>
                <w:sz w:val="18"/>
                <w:szCs w:val="18"/>
              </w:rPr>
            </w:pPr>
            <w:r w:rsidRPr="00E754FF">
              <w:rPr>
                <w:sz w:val="18"/>
                <w:szCs w:val="18"/>
              </w:rPr>
              <w:t>607 169 090</w:t>
            </w:r>
          </w:p>
        </w:tc>
        <w:tc>
          <w:tcPr>
            <w:tcW w:w="2835" w:type="dxa"/>
          </w:tcPr>
          <w:p w14:paraId="072FCDC3" w14:textId="77777777" w:rsidR="00CD0B65" w:rsidRPr="00E754FF" w:rsidRDefault="00CD0B65" w:rsidP="00CD0B65">
            <w:pPr>
              <w:rPr>
                <w:bCs/>
                <w:sz w:val="18"/>
                <w:szCs w:val="18"/>
              </w:rPr>
            </w:pPr>
            <w:r w:rsidRPr="00D057E6">
              <w:rPr>
                <w:iCs w:val="0"/>
                <w:sz w:val="18"/>
                <w:szCs w:val="18"/>
              </w:rPr>
              <w:t>- WWFIZ / Z-d Metodyki Wychowania Fizycznego / Uniwersytet w Lubljanie</w:t>
            </w:r>
          </w:p>
          <w:p w14:paraId="4FF56F5B" w14:textId="77777777" w:rsidR="00CD0B65" w:rsidRPr="00D057E6" w:rsidRDefault="00CD0B65" w:rsidP="00CD0B65">
            <w:pPr>
              <w:rPr>
                <w:iCs w:val="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BDD4C5" w14:textId="77777777" w:rsidR="00CD0B65" w:rsidRPr="00E754FF" w:rsidRDefault="00CD0B65" w:rsidP="00CD0B65">
            <w:pPr>
              <w:rPr>
                <w:sz w:val="20"/>
                <w:szCs w:val="20"/>
                <w:lang w:val="en-GB"/>
              </w:rPr>
            </w:pPr>
            <w:r w:rsidRPr="00E754FF">
              <w:rPr>
                <w:sz w:val="20"/>
                <w:szCs w:val="20"/>
                <w:lang w:val="en-GB"/>
              </w:rPr>
              <w:t>7</w:t>
            </w:r>
            <w:r w:rsidRPr="00E754FF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Pr="00E754FF">
              <w:rPr>
                <w:sz w:val="20"/>
                <w:szCs w:val="20"/>
                <w:lang w:val="en-GB"/>
              </w:rPr>
              <w:t xml:space="preserve"> International Scientific and Methodological Conference „Physical activity of children and youth with disabilities and elderly persons”</w:t>
            </w:r>
          </w:p>
          <w:p w14:paraId="2E9853D2" w14:textId="77777777" w:rsidR="00CD0B65" w:rsidRPr="00E754FF" w:rsidRDefault="00CD0B65" w:rsidP="00CD0B65">
            <w:pPr>
              <w:rPr>
                <w:iCs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4D4795B" w14:textId="77777777" w:rsidR="00CD0B65" w:rsidRPr="00E754FF" w:rsidRDefault="00CD0B65" w:rsidP="00CD0B65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6405847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  <w:r w:rsidRPr="0089489C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D874274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790D51DA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Filia AWF</w:t>
            </w:r>
          </w:p>
        </w:tc>
        <w:tc>
          <w:tcPr>
            <w:tcW w:w="1559" w:type="dxa"/>
          </w:tcPr>
          <w:p w14:paraId="0F09FFD3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0DA7FD39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międzynarodowa</w:t>
            </w:r>
          </w:p>
        </w:tc>
        <w:tc>
          <w:tcPr>
            <w:tcW w:w="1276" w:type="dxa"/>
          </w:tcPr>
          <w:p w14:paraId="00AA36B2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</w:p>
          <w:p w14:paraId="1D010CFA" w14:textId="77777777" w:rsidR="00CD0B65" w:rsidRPr="0089489C" w:rsidRDefault="00CD0B65" w:rsidP="00CD0B65">
            <w:pPr>
              <w:jc w:val="center"/>
              <w:rPr>
                <w:iCs w:val="0"/>
                <w:sz w:val="20"/>
                <w:szCs w:val="20"/>
              </w:rPr>
            </w:pPr>
            <w:r w:rsidRPr="0089489C">
              <w:rPr>
                <w:iCs w:val="0"/>
                <w:sz w:val="20"/>
                <w:szCs w:val="20"/>
              </w:rPr>
              <w:t>cykliczna</w:t>
            </w:r>
          </w:p>
        </w:tc>
      </w:tr>
      <w:bookmarkEnd w:id="0"/>
    </w:tbl>
    <w:p w14:paraId="728E9CFD" w14:textId="77777777" w:rsidR="00985B4B" w:rsidRDefault="00985B4B" w:rsidP="00F87ABF"/>
    <w:sectPr w:rsidR="00985B4B" w:rsidSect="00B77B5A">
      <w:pgSz w:w="16838" w:h="11906" w:orient="landscape" w:code="9"/>
      <w:pgMar w:top="51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696"/>
    <w:multiLevelType w:val="hybridMultilevel"/>
    <w:tmpl w:val="839C82D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44D"/>
    <w:multiLevelType w:val="hybridMultilevel"/>
    <w:tmpl w:val="C29C74DE"/>
    <w:lvl w:ilvl="0" w:tplc="9E98C1C8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B7A64"/>
    <w:multiLevelType w:val="hybridMultilevel"/>
    <w:tmpl w:val="72B4CE26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B26BA"/>
    <w:multiLevelType w:val="hybridMultilevel"/>
    <w:tmpl w:val="105270DA"/>
    <w:lvl w:ilvl="0" w:tplc="847C0AD6">
      <w:start w:val="5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41BDF"/>
    <w:multiLevelType w:val="hybridMultilevel"/>
    <w:tmpl w:val="F05A4B9A"/>
    <w:lvl w:ilvl="0" w:tplc="DF3C85AE">
      <w:start w:val="5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5496">
    <w:abstractNumId w:val="2"/>
  </w:num>
  <w:num w:numId="2" w16cid:durableId="500584968">
    <w:abstractNumId w:val="1"/>
  </w:num>
  <w:num w:numId="3" w16cid:durableId="843976836">
    <w:abstractNumId w:val="0"/>
  </w:num>
  <w:num w:numId="4" w16cid:durableId="1292587808">
    <w:abstractNumId w:val="4"/>
  </w:num>
  <w:num w:numId="5" w16cid:durableId="792333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E"/>
    <w:rsid w:val="00000044"/>
    <w:rsid w:val="00015D3A"/>
    <w:rsid w:val="000416D2"/>
    <w:rsid w:val="0005127A"/>
    <w:rsid w:val="00054C5F"/>
    <w:rsid w:val="00055A4E"/>
    <w:rsid w:val="000733F1"/>
    <w:rsid w:val="00085C2B"/>
    <w:rsid w:val="000B5CF1"/>
    <w:rsid w:val="000C5FB8"/>
    <w:rsid w:val="000E47BE"/>
    <w:rsid w:val="000F7752"/>
    <w:rsid w:val="00132856"/>
    <w:rsid w:val="0018081A"/>
    <w:rsid w:val="001F1C0A"/>
    <w:rsid w:val="00245066"/>
    <w:rsid w:val="00245912"/>
    <w:rsid w:val="00246C5E"/>
    <w:rsid w:val="00247C16"/>
    <w:rsid w:val="0025370A"/>
    <w:rsid w:val="00253C6A"/>
    <w:rsid w:val="002550A2"/>
    <w:rsid w:val="00264C62"/>
    <w:rsid w:val="00292D17"/>
    <w:rsid w:val="002A17EE"/>
    <w:rsid w:val="00345BD6"/>
    <w:rsid w:val="00351A07"/>
    <w:rsid w:val="00375917"/>
    <w:rsid w:val="00380AA3"/>
    <w:rsid w:val="0039534B"/>
    <w:rsid w:val="00397B8C"/>
    <w:rsid w:val="00401E65"/>
    <w:rsid w:val="00413AAF"/>
    <w:rsid w:val="00465078"/>
    <w:rsid w:val="004B190D"/>
    <w:rsid w:val="004B3792"/>
    <w:rsid w:val="004D522A"/>
    <w:rsid w:val="004E344F"/>
    <w:rsid w:val="004F0B60"/>
    <w:rsid w:val="004F4008"/>
    <w:rsid w:val="00510F0F"/>
    <w:rsid w:val="005155BC"/>
    <w:rsid w:val="0052247D"/>
    <w:rsid w:val="0056332D"/>
    <w:rsid w:val="005D4D5E"/>
    <w:rsid w:val="005D630B"/>
    <w:rsid w:val="006340F1"/>
    <w:rsid w:val="00652590"/>
    <w:rsid w:val="006A6AEC"/>
    <w:rsid w:val="006B7EEF"/>
    <w:rsid w:val="00755A27"/>
    <w:rsid w:val="007D42EA"/>
    <w:rsid w:val="007D72CE"/>
    <w:rsid w:val="00807884"/>
    <w:rsid w:val="00840B61"/>
    <w:rsid w:val="00873CC0"/>
    <w:rsid w:val="00876781"/>
    <w:rsid w:val="0089489C"/>
    <w:rsid w:val="008B60F9"/>
    <w:rsid w:val="008E7B46"/>
    <w:rsid w:val="008F0799"/>
    <w:rsid w:val="008F1F3A"/>
    <w:rsid w:val="00912BF5"/>
    <w:rsid w:val="00924C7C"/>
    <w:rsid w:val="00925321"/>
    <w:rsid w:val="009500B8"/>
    <w:rsid w:val="00985B4B"/>
    <w:rsid w:val="00985FAA"/>
    <w:rsid w:val="009A60A0"/>
    <w:rsid w:val="009B7C63"/>
    <w:rsid w:val="009F4E6F"/>
    <w:rsid w:val="00A03143"/>
    <w:rsid w:val="00A25409"/>
    <w:rsid w:val="00A644EF"/>
    <w:rsid w:val="00AB77C3"/>
    <w:rsid w:val="00AB7A68"/>
    <w:rsid w:val="00AD6697"/>
    <w:rsid w:val="00B023F9"/>
    <w:rsid w:val="00B77B5A"/>
    <w:rsid w:val="00BE17E2"/>
    <w:rsid w:val="00C030B7"/>
    <w:rsid w:val="00C03A78"/>
    <w:rsid w:val="00C16933"/>
    <w:rsid w:val="00C64E13"/>
    <w:rsid w:val="00CC0C31"/>
    <w:rsid w:val="00CD0B65"/>
    <w:rsid w:val="00D011F6"/>
    <w:rsid w:val="00D017DE"/>
    <w:rsid w:val="00D057E6"/>
    <w:rsid w:val="00D62412"/>
    <w:rsid w:val="00DA140B"/>
    <w:rsid w:val="00DA3121"/>
    <w:rsid w:val="00DF3CD5"/>
    <w:rsid w:val="00E173E9"/>
    <w:rsid w:val="00E53376"/>
    <w:rsid w:val="00E67DF6"/>
    <w:rsid w:val="00E754FF"/>
    <w:rsid w:val="00EB3D52"/>
    <w:rsid w:val="00EC4CD6"/>
    <w:rsid w:val="00EF5B40"/>
    <w:rsid w:val="00F069EB"/>
    <w:rsid w:val="00F32F2E"/>
    <w:rsid w:val="00F87ABF"/>
    <w:rsid w:val="00F90D3B"/>
    <w:rsid w:val="00F9539B"/>
    <w:rsid w:val="00FB6733"/>
    <w:rsid w:val="00FD0E24"/>
    <w:rsid w:val="00FD6FB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E4779F"/>
  <w15:chartTrackingRefBased/>
  <w15:docId w15:val="{CB77EF9D-E5F1-4EA0-9696-7A84E3A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iCs/>
      <w:w w:val="90"/>
      <w:sz w:val="24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B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7B8C"/>
    <w:rPr>
      <w:rFonts w:ascii="Segoe UI" w:hAnsi="Segoe UI" w:cs="Segoe UI"/>
      <w:iCs/>
      <w:w w:val="90"/>
      <w:sz w:val="18"/>
      <w:szCs w:val="18"/>
    </w:rPr>
  </w:style>
  <w:style w:type="character" w:styleId="Hipercze">
    <w:name w:val="Hyperlink"/>
    <w:uiPriority w:val="99"/>
    <w:unhideWhenUsed/>
    <w:rsid w:val="0013285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D6FB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1E65"/>
    <w:pPr>
      <w:spacing w:before="100" w:beforeAutospacing="1" w:after="100" w:afterAutospacing="1"/>
    </w:pPr>
    <w:rPr>
      <w:iCs w:val="0"/>
      <w:w w:val="100"/>
      <w:szCs w:val="24"/>
    </w:rPr>
  </w:style>
  <w:style w:type="character" w:styleId="Uwydatnienie">
    <w:name w:val="Emphasis"/>
    <w:uiPriority w:val="20"/>
    <w:qFormat/>
    <w:rsid w:val="00401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ilska@awf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bilska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lczak-kondraciuk@awf.edu.pl" TargetMode="External"/><Relationship Id="rId5" Type="http://schemas.openxmlformats.org/officeDocument/2006/relationships/hyperlink" Target="mailto:anna.bodasinska@awf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2564</CharactersWithSpaces>
  <SharedDoc>false</SharedDoc>
  <HLinks>
    <vt:vector size="24" baseType="variant"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mailto:maria.bilska@awf.edu.pl</vt:lpwstr>
      </vt:variant>
      <vt:variant>
        <vt:lpwstr/>
      </vt:variant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mailto:maria.bilska@awf.edu.pl</vt:lpwstr>
      </vt:variant>
      <vt:variant>
        <vt:lpwstr/>
      </vt:variant>
      <vt:variant>
        <vt:i4>4653093</vt:i4>
      </vt:variant>
      <vt:variant>
        <vt:i4>3</vt:i4>
      </vt:variant>
      <vt:variant>
        <vt:i4>0</vt:i4>
      </vt:variant>
      <vt:variant>
        <vt:i4>5</vt:i4>
      </vt:variant>
      <vt:variant>
        <vt:lpwstr>mailto:a.galczak-kondraciuk@awf.edu.pl</vt:lpwstr>
      </vt:variant>
      <vt:variant>
        <vt:lpwstr/>
      </vt:variant>
      <vt:variant>
        <vt:i4>5308518</vt:i4>
      </vt:variant>
      <vt:variant>
        <vt:i4>0</vt:i4>
      </vt:variant>
      <vt:variant>
        <vt:i4>0</vt:i4>
      </vt:variant>
      <vt:variant>
        <vt:i4>5</vt:i4>
      </vt:variant>
      <vt:variant>
        <vt:lpwstr>mailto:anna.bodasinska@awf.edu.pl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Radosław</dc:creator>
  <cp:keywords/>
  <dc:description/>
  <cp:lastModifiedBy>Marek Sacewicz</cp:lastModifiedBy>
  <cp:revision>2</cp:revision>
  <cp:lastPrinted>2024-12-20T08:56:00Z</cp:lastPrinted>
  <dcterms:created xsi:type="dcterms:W3CDTF">2025-04-25T11:42:00Z</dcterms:created>
  <dcterms:modified xsi:type="dcterms:W3CDTF">2025-04-25T11:42:00Z</dcterms:modified>
</cp:coreProperties>
</file>