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9F5A8" w14:textId="77777777" w:rsidR="005C2852" w:rsidRDefault="00680898">
      <w:pPr>
        <w:spacing w:after="6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303AAA69" w14:textId="77777777" w:rsidR="00B94E3B" w:rsidRDefault="00B94E3B">
      <w:pPr>
        <w:spacing w:after="6" w:line="259" w:lineRule="auto"/>
        <w:ind w:left="0" w:firstLine="0"/>
        <w:jc w:val="left"/>
        <w:rPr>
          <w:b/>
        </w:rPr>
      </w:pPr>
    </w:p>
    <w:p w14:paraId="3524BD27" w14:textId="77777777" w:rsidR="00B94E3B" w:rsidRDefault="00B94E3B">
      <w:pPr>
        <w:spacing w:after="6" w:line="259" w:lineRule="auto"/>
        <w:ind w:left="0" w:firstLine="0"/>
        <w:jc w:val="left"/>
        <w:rPr>
          <w:b/>
        </w:rPr>
      </w:pPr>
    </w:p>
    <w:p w14:paraId="2483AD16" w14:textId="69048B3B" w:rsidR="003F097A" w:rsidRPr="00B94E3B" w:rsidRDefault="00B94E3B">
      <w:pPr>
        <w:spacing w:after="6" w:line="259" w:lineRule="auto"/>
        <w:ind w:left="0" w:firstLine="0"/>
        <w:jc w:val="left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94E3B">
        <w:rPr>
          <w:bCs/>
        </w:rPr>
        <w:tab/>
        <w:t>……………………… dnia ………………….</w:t>
      </w:r>
    </w:p>
    <w:p w14:paraId="471D6BA9" w14:textId="77777777" w:rsidR="003F097A" w:rsidRDefault="003F097A">
      <w:pPr>
        <w:spacing w:after="6" w:line="259" w:lineRule="auto"/>
        <w:ind w:left="0" w:firstLine="0"/>
        <w:jc w:val="left"/>
        <w:rPr>
          <w:b/>
        </w:rPr>
      </w:pPr>
    </w:p>
    <w:p w14:paraId="041C3E18" w14:textId="77777777" w:rsidR="003F097A" w:rsidRDefault="003F097A">
      <w:pPr>
        <w:spacing w:after="6" w:line="259" w:lineRule="auto"/>
        <w:ind w:left="0" w:firstLine="0"/>
        <w:jc w:val="left"/>
        <w:rPr>
          <w:b/>
        </w:rPr>
      </w:pPr>
    </w:p>
    <w:p w14:paraId="33DB3B93" w14:textId="77777777" w:rsidR="003F097A" w:rsidRDefault="003F097A">
      <w:pPr>
        <w:spacing w:after="6" w:line="259" w:lineRule="auto"/>
        <w:ind w:left="0" w:firstLine="0"/>
        <w:jc w:val="left"/>
        <w:rPr>
          <w:b/>
        </w:rPr>
      </w:pPr>
    </w:p>
    <w:p w14:paraId="39FDB606" w14:textId="5D7AA8BC" w:rsidR="003F097A" w:rsidRDefault="003F097A" w:rsidP="003F097A">
      <w:pPr>
        <w:spacing w:after="6" w:line="259" w:lineRule="auto"/>
        <w:ind w:left="0" w:firstLine="0"/>
        <w:jc w:val="center"/>
        <w:rPr>
          <w:b/>
          <w:sz w:val="40"/>
          <w:szCs w:val="40"/>
        </w:rPr>
      </w:pPr>
      <w:r w:rsidRPr="003F097A">
        <w:rPr>
          <w:b/>
          <w:sz w:val="40"/>
          <w:szCs w:val="40"/>
        </w:rPr>
        <w:t>Oświadczenie</w:t>
      </w:r>
    </w:p>
    <w:p w14:paraId="3C2D6379" w14:textId="77777777" w:rsidR="003F097A" w:rsidRDefault="003F097A" w:rsidP="003F097A">
      <w:pPr>
        <w:spacing w:after="6" w:line="259" w:lineRule="auto"/>
        <w:ind w:left="0" w:firstLine="0"/>
        <w:jc w:val="center"/>
        <w:rPr>
          <w:b/>
          <w:sz w:val="40"/>
          <w:szCs w:val="40"/>
        </w:rPr>
      </w:pPr>
    </w:p>
    <w:p w14:paraId="08A86B65" w14:textId="1C629819" w:rsidR="003F097A" w:rsidRPr="007D56A5" w:rsidRDefault="003F097A" w:rsidP="003F097A">
      <w:pPr>
        <w:spacing w:after="6" w:line="259" w:lineRule="auto"/>
        <w:ind w:left="0" w:firstLine="0"/>
        <w:rPr>
          <w:b/>
          <w:sz w:val="24"/>
        </w:rPr>
      </w:pPr>
      <w:r w:rsidRPr="00B94E3B">
        <w:rPr>
          <w:bCs/>
          <w:sz w:val="24"/>
        </w:rPr>
        <w:t xml:space="preserve">Oświadczam, iż posiadam wymagane doświadczenie w prowadzeniu audytów dostępności, </w:t>
      </w:r>
      <w:r w:rsidRPr="00B94E3B">
        <w:rPr>
          <w:bCs/>
          <w:sz w:val="24"/>
        </w:rPr>
        <w:br/>
        <w:t xml:space="preserve">Oświadczenie składam w związku z realizacją zamówienia na </w:t>
      </w:r>
      <w:r w:rsidR="00B94E3B" w:rsidRPr="00B94E3B">
        <w:rPr>
          <w:b/>
          <w:sz w:val="24"/>
        </w:rPr>
        <w:t>Opracowanie planu likwidacji barier architektonicznych, informacyjno-komunikacyjnych oraz przygotowanie i aktualizacja deklaracji dostępności)  realizowane na potrzeby projektu „Sportowa Uczelnia Dostępna II”</w:t>
      </w:r>
      <w:r w:rsidR="007D56A5">
        <w:rPr>
          <w:b/>
          <w:sz w:val="24"/>
        </w:rPr>
        <w:t xml:space="preserve"> </w:t>
      </w:r>
      <w:r w:rsidR="007D56A5" w:rsidRPr="007D56A5">
        <w:rPr>
          <w:b/>
          <w:sz w:val="24"/>
        </w:rPr>
        <w:t>(FERS.03.01-IP.08-001/24)</w:t>
      </w:r>
      <w:r w:rsidR="00B94E3B" w:rsidRPr="00B94E3B">
        <w:rPr>
          <w:b/>
          <w:sz w:val="24"/>
        </w:rPr>
        <w:t xml:space="preserve"> finansowanego ze środków UE w ramach Programu Fundusze Europejskie dla Rozwoju Społecznego 2021-2027</w:t>
      </w:r>
      <w:r w:rsidRPr="00B94E3B">
        <w:rPr>
          <w:bCs/>
          <w:sz w:val="24"/>
        </w:rPr>
        <w:t xml:space="preserve"> i potwierdzam prawdziwość powyższych informacji</w:t>
      </w:r>
      <w:r w:rsidR="00B94E3B">
        <w:rPr>
          <w:bCs/>
          <w:sz w:val="24"/>
        </w:rPr>
        <w:t>.</w:t>
      </w:r>
    </w:p>
    <w:p w14:paraId="701CA4C1" w14:textId="77777777" w:rsidR="00B94E3B" w:rsidRDefault="00B94E3B" w:rsidP="003F097A">
      <w:pPr>
        <w:spacing w:after="6" w:line="259" w:lineRule="auto"/>
        <w:ind w:left="0" w:firstLine="0"/>
        <w:rPr>
          <w:bCs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30"/>
        <w:gridCol w:w="1840"/>
        <w:gridCol w:w="2695"/>
      </w:tblGrid>
      <w:tr w:rsidR="00B94E3B" w14:paraId="36B0A77C" w14:textId="77777777" w:rsidTr="00B94E3B">
        <w:tc>
          <w:tcPr>
            <w:tcW w:w="704" w:type="dxa"/>
          </w:tcPr>
          <w:p w14:paraId="118F045D" w14:textId="7D5D1DB2" w:rsidR="00B94E3B" w:rsidRDefault="00B94E3B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Lp.</w:t>
            </w:r>
          </w:p>
        </w:tc>
        <w:tc>
          <w:tcPr>
            <w:tcW w:w="3830" w:type="dxa"/>
          </w:tcPr>
          <w:p w14:paraId="36A71131" w14:textId="0BA524AD" w:rsidR="00B94E3B" w:rsidRDefault="00B94E3B" w:rsidP="00B94E3B">
            <w:pPr>
              <w:spacing w:after="6" w:line="259" w:lineRule="auto"/>
              <w:ind w:left="0"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Doświadczenie w prowadzeniu audytów</w:t>
            </w:r>
            <w:r w:rsidR="008F3081">
              <w:rPr>
                <w:bCs/>
                <w:sz w:val="24"/>
              </w:rPr>
              <w:t xml:space="preserve"> dostępności</w:t>
            </w:r>
            <w:r>
              <w:rPr>
                <w:bCs/>
                <w:sz w:val="24"/>
              </w:rPr>
              <w:t xml:space="preserve"> (podać rodzaj audytu)</w:t>
            </w:r>
          </w:p>
        </w:tc>
        <w:tc>
          <w:tcPr>
            <w:tcW w:w="1840" w:type="dxa"/>
          </w:tcPr>
          <w:p w14:paraId="424B617D" w14:textId="3269B5FF" w:rsidR="00B94E3B" w:rsidRDefault="00B94E3B" w:rsidP="00B94E3B">
            <w:pPr>
              <w:spacing w:after="6" w:line="259" w:lineRule="auto"/>
              <w:ind w:left="0"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Data wykonani</w:t>
            </w:r>
            <w:r w:rsidR="00C1742B">
              <w:rPr>
                <w:bCs/>
                <w:sz w:val="24"/>
              </w:rPr>
              <w:t>a</w:t>
            </w:r>
            <w:r>
              <w:rPr>
                <w:bCs/>
                <w:sz w:val="24"/>
              </w:rPr>
              <w:t xml:space="preserve"> usługi od…..do</w:t>
            </w:r>
          </w:p>
        </w:tc>
        <w:tc>
          <w:tcPr>
            <w:tcW w:w="2695" w:type="dxa"/>
          </w:tcPr>
          <w:p w14:paraId="60E7C655" w14:textId="71ADFCD0" w:rsidR="00B94E3B" w:rsidRDefault="00B94E3B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Nazwa organizacji, w której realizowano usługę</w:t>
            </w:r>
          </w:p>
        </w:tc>
      </w:tr>
      <w:tr w:rsidR="00B94E3B" w14:paraId="46A737F0" w14:textId="77777777" w:rsidTr="00B94E3B">
        <w:tc>
          <w:tcPr>
            <w:tcW w:w="704" w:type="dxa"/>
          </w:tcPr>
          <w:p w14:paraId="32161C82" w14:textId="77777777" w:rsidR="00B94E3B" w:rsidRDefault="00B94E3B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3830" w:type="dxa"/>
          </w:tcPr>
          <w:p w14:paraId="1550869D" w14:textId="77777777" w:rsidR="00B94E3B" w:rsidRDefault="00B94E3B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1840" w:type="dxa"/>
          </w:tcPr>
          <w:p w14:paraId="4D48F147" w14:textId="77777777" w:rsidR="00B94E3B" w:rsidRDefault="00B94E3B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2695" w:type="dxa"/>
          </w:tcPr>
          <w:p w14:paraId="025D0C22" w14:textId="77777777" w:rsidR="00B94E3B" w:rsidRDefault="00B94E3B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</w:tr>
      <w:tr w:rsidR="00B94E3B" w14:paraId="2FD9E368" w14:textId="77777777" w:rsidTr="00B94E3B">
        <w:tc>
          <w:tcPr>
            <w:tcW w:w="704" w:type="dxa"/>
          </w:tcPr>
          <w:p w14:paraId="1819C5E3" w14:textId="77777777" w:rsidR="00B94E3B" w:rsidRDefault="00B94E3B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3830" w:type="dxa"/>
          </w:tcPr>
          <w:p w14:paraId="2FC95BD3" w14:textId="77777777" w:rsidR="00B94E3B" w:rsidRDefault="00B94E3B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1840" w:type="dxa"/>
          </w:tcPr>
          <w:p w14:paraId="5AD476A2" w14:textId="77777777" w:rsidR="00B94E3B" w:rsidRDefault="00B94E3B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2695" w:type="dxa"/>
          </w:tcPr>
          <w:p w14:paraId="23D7FB8C" w14:textId="77777777" w:rsidR="00B94E3B" w:rsidRDefault="00B94E3B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</w:tr>
      <w:tr w:rsidR="00B94E3B" w14:paraId="576B10FD" w14:textId="77777777" w:rsidTr="00B94E3B">
        <w:tc>
          <w:tcPr>
            <w:tcW w:w="704" w:type="dxa"/>
          </w:tcPr>
          <w:p w14:paraId="54F5D370" w14:textId="77777777" w:rsidR="00B94E3B" w:rsidRDefault="00B94E3B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3830" w:type="dxa"/>
          </w:tcPr>
          <w:p w14:paraId="75BD548A" w14:textId="77777777" w:rsidR="00B94E3B" w:rsidRDefault="00B94E3B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1840" w:type="dxa"/>
          </w:tcPr>
          <w:p w14:paraId="7B611EB3" w14:textId="77777777" w:rsidR="00B94E3B" w:rsidRDefault="00B94E3B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2695" w:type="dxa"/>
          </w:tcPr>
          <w:p w14:paraId="57E3C0DF" w14:textId="77777777" w:rsidR="00B94E3B" w:rsidRDefault="00B94E3B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</w:tr>
      <w:tr w:rsidR="00937397" w14:paraId="636D931B" w14:textId="77777777" w:rsidTr="00B94E3B">
        <w:tc>
          <w:tcPr>
            <w:tcW w:w="704" w:type="dxa"/>
          </w:tcPr>
          <w:p w14:paraId="5B447193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3830" w:type="dxa"/>
          </w:tcPr>
          <w:p w14:paraId="6BC5F44F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1840" w:type="dxa"/>
          </w:tcPr>
          <w:p w14:paraId="243A67B9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2695" w:type="dxa"/>
          </w:tcPr>
          <w:p w14:paraId="6FA9E2C5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</w:tr>
      <w:tr w:rsidR="00937397" w14:paraId="265FE1B7" w14:textId="77777777" w:rsidTr="00B94E3B">
        <w:tc>
          <w:tcPr>
            <w:tcW w:w="704" w:type="dxa"/>
          </w:tcPr>
          <w:p w14:paraId="7DB1503E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3830" w:type="dxa"/>
          </w:tcPr>
          <w:p w14:paraId="166047C6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1840" w:type="dxa"/>
          </w:tcPr>
          <w:p w14:paraId="06AE241E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2695" w:type="dxa"/>
          </w:tcPr>
          <w:p w14:paraId="61AC3451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</w:tr>
      <w:tr w:rsidR="00937397" w14:paraId="602B0278" w14:textId="77777777" w:rsidTr="00B94E3B">
        <w:tc>
          <w:tcPr>
            <w:tcW w:w="704" w:type="dxa"/>
          </w:tcPr>
          <w:p w14:paraId="4762FE99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3830" w:type="dxa"/>
          </w:tcPr>
          <w:p w14:paraId="3BCE1A9C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1840" w:type="dxa"/>
          </w:tcPr>
          <w:p w14:paraId="6CDFA324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2695" w:type="dxa"/>
          </w:tcPr>
          <w:p w14:paraId="5A829F6D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</w:tr>
      <w:tr w:rsidR="00937397" w14:paraId="49F73388" w14:textId="77777777" w:rsidTr="00B94E3B">
        <w:tc>
          <w:tcPr>
            <w:tcW w:w="704" w:type="dxa"/>
          </w:tcPr>
          <w:p w14:paraId="1B0AFE90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3830" w:type="dxa"/>
          </w:tcPr>
          <w:p w14:paraId="0FD4A685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1840" w:type="dxa"/>
          </w:tcPr>
          <w:p w14:paraId="6C04E560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2695" w:type="dxa"/>
          </w:tcPr>
          <w:p w14:paraId="12E08266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</w:tr>
      <w:tr w:rsidR="00937397" w14:paraId="2BBADCA8" w14:textId="77777777" w:rsidTr="00B94E3B">
        <w:tc>
          <w:tcPr>
            <w:tcW w:w="704" w:type="dxa"/>
          </w:tcPr>
          <w:p w14:paraId="2B80D641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3830" w:type="dxa"/>
          </w:tcPr>
          <w:p w14:paraId="08A83A08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1840" w:type="dxa"/>
          </w:tcPr>
          <w:p w14:paraId="38C70426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2695" w:type="dxa"/>
          </w:tcPr>
          <w:p w14:paraId="45F6E4F8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</w:tr>
      <w:tr w:rsidR="00937397" w14:paraId="5485D85F" w14:textId="77777777" w:rsidTr="00B94E3B">
        <w:tc>
          <w:tcPr>
            <w:tcW w:w="704" w:type="dxa"/>
          </w:tcPr>
          <w:p w14:paraId="3AAFD559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3830" w:type="dxa"/>
          </w:tcPr>
          <w:p w14:paraId="069899A4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1840" w:type="dxa"/>
          </w:tcPr>
          <w:p w14:paraId="274AE80B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2695" w:type="dxa"/>
          </w:tcPr>
          <w:p w14:paraId="7FB4C210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</w:tr>
      <w:tr w:rsidR="00937397" w14:paraId="6269779E" w14:textId="77777777" w:rsidTr="00B94E3B">
        <w:tc>
          <w:tcPr>
            <w:tcW w:w="704" w:type="dxa"/>
          </w:tcPr>
          <w:p w14:paraId="2DCA9864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3830" w:type="dxa"/>
          </w:tcPr>
          <w:p w14:paraId="50451309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1840" w:type="dxa"/>
          </w:tcPr>
          <w:p w14:paraId="04F830E4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  <w:tc>
          <w:tcPr>
            <w:tcW w:w="2695" w:type="dxa"/>
          </w:tcPr>
          <w:p w14:paraId="40784E87" w14:textId="77777777" w:rsidR="00937397" w:rsidRDefault="00937397" w:rsidP="003F097A">
            <w:pPr>
              <w:spacing w:after="6" w:line="259" w:lineRule="auto"/>
              <w:ind w:left="0" w:firstLine="0"/>
              <w:rPr>
                <w:bCs/>
                <w:sz w:val="24"/>
              </w:rPr>
            </w:pPr>
          </w:p>
        </w:tc>
      </w:tr>
    </w:tbl>
    <w:p w14:paraId="3A59B042" w14:textId="77777777" w:rsidR="00B94E3B" w:rsidRDefault="00B94E3B" w:rsidP="003F097A">
      <w:pPr>
        <w:spacing w:after="6" w:line="259" w:lineRule="auto"/>
        <w:ind w:left="0" w:firstLine="0"/>
        <w:rPr>
          <w:bCs/>
          <w:sz w:val="24"/>
        </w:rPr>
      </w:pPr>
    </w:p>
    <w:p w14:paraId="37F9FD36" w14:textId="77777777" w:rsidR="000D49C3" w:rsidRDefault="000D49C3" w:rsidP="003F097A">
      <w:pPr>
        <w:spacing w:after="6" w:line="259" w:lineRule="auto"/>
        <w:ind w:left="0" w:firstLine="0"/>
        <w:rPr>
          <w:bCs/>
          <w:sz w:val="24"/>
        </w:rPr>
      </w:pPr>
    </w:p>
    <w:p w14:paraId="53AD4AE2" w14:textId="77777777" w:rsidR="000D49C3" w:rsidRDefault="000D49C3" w:rsidP="003F097A">
      <w:pPr>
        <w:spacing w:after="6" w:line="259" w:lineRule="auto"/>
        <w:ind w:left="0" w:firstLine="0"/>
        <w:rPr>
          <w:bCs/>
          <w:sz w:val="24"/>
        </w:rPr>
      </w:pPr>
    </w:p>
    <w:p w14:paraId="428609EA" w14:textId="77777777" w:rsidR="000D49C3" w:rsidRDefault="000D49C3" w:rsidP="003F097A">
      <w:pPr>
        <w:spacing w:after="6" w:line="259" w:lineRule="auto"/>
        <w:ind w:left="0" w:firstLine="0"/>
        <w:rPr>
          <w:bCs/>
          <w:sz w:val="24"/>
        </w:rPr>
      </w:pPr>
    </w:p>
    <w:p w14:paraId="7D8FBC62" w14:textId="77777777" w:rsidR="000D49C3" w:rsidRDefault="000D49C3" w:rsidP="003F097A">
      <w:pPr>
        <w:spacing w:after="6" w:line="259" w:lineRule="auto"/>
        <w:ind w:left="0" w:firstLine="0"/>
        <w:rPr>
          <w:bCs/>
          <w:sz w:val="24"/>
        </w:rPr>
      </w:pPr>
    </w:p>
    <w:p w14:paraId="05F7F550" w14:textId="77777777" w:rsidR="000D49C3" w:rsidRDefault="000D49C3" w:rsidP="003F097A">
      <w:pPr>
        <w:spacing w:after="6" w:line="259" w:lineRule="auto"/>
        <w:ind w:left="0" w:firstLine="0"/>
        <w:rPr>
          <w:bCs/>
          <w:sz w:val="24"/>
        </w:rPr>
      </w:pPr>
    </w:p>
    <w:p w14:paraId="2908DE74" w14:textId="6B6ECB10" w:rsidR="000D49C3" w:rsidRDefault="000D49C3" w:rsidP="003F097A">
      <w:pPr>
        <w:spacing w:after="6" w:line="259" w:lineRule="auto"/>
        <w:ind w:left="0" w:firstLine="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……………………………………</w:t>
      </w:r>
    </w:p>
    <w:p w14:paraId="5319029C" w14:textId="4E996D16" w:rsidR="000D49C3" w:rsidRPr="00B94E3B" w:rsidRDefault="000D49C3" w:rsidP="003F097A">
      <w:pPr>
        <w:spacing w:after="6" w:line="259" w:lineRule="auto"/>
        <w:ind w:left="0" w:firstLine="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            Podpis wykonawcy</w:t>
      </w:r>
    </w:p>
    <w:sectPr w:rsidR="000D49C3" w:rsidRPr="00B94E3B">
      <w:headerReference w:type="even" r:id="rId7"/>
      <w:headerReference w:type="default" r:id="rId8"/>
      <w:headerReference w:type="first" r:id="rId9"/>
      <w:pgSz w:w="11906" w:h="16838"/>
      <w:pgMar w:top="1426" w:right="1411" w:bottom="1434" w:left="1416" w:header="71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0C799" w14:textId="77777777" w:rsidR="00680898" w:rsidRDefault="00680898">
      <w:pPr>
        <w:spacing w:after="0" w:line="240" w:lineRule="auto"/>
      </w:pPr>
      <w:r>
        <w:separator/>
      </w:r>
    </w:p>
  </w:endnote>
  <w:endnote w:type="continuationSeparator" w:id="0">
    <w:p w14:paraId="1C072DC2" w14:textId="77777777" w:rsidR="00680898" w:rsidRDefault="0068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EB31F" w14:textId="77777777" w:rsidR="00680898" w:rsidRDefault="00680898">
      <w:pPr>
        <w:spacing w:after="0" w:line="240" w:lineRule="auto"/>
      </w:pPr>
      <w:r>
        <w:separator/>
      </w:r>
    </w:p>
  </w:footnote>
  <w:footnote w:type="continuationSeparator" w:id="0">
    <w:p w14:paraId="0C4DD66A" w14:textId="77777777" w:rsidR="00680898" w:rsidRDefault="00680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543A2" w14:textId="77777777" w:rsidR="005C2852" w:rsidRDefault="00680898">
    <w:pPr>
      <w:spacing w:after="0" w:line="259" w:lineRule="auto"/>
      <w:ind w:left="0" w:right="13" w:firstLine="0"/>
      <w:jc w:val="right"/>
    </w:pPr>
    <w:r>
      <w:rPr>
        <w:sz w:val="20"/>
      </w:rPr>
      <w:t xml:space="preserve">Załącznik nr 2 do Zapytania ofertowego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D8C06" w14:textId="13510747" w:rsidR="00A50593" w:rsidRDefault="00A50593">
    <w:pPr>
      <w:spacing w:after="0" w:line="259" w:lineRule="auto"/>
      <w:ind w:left="0" w:right="13" w:firstLine="0"/>
      <w:jc w:val="right"/>
      <w:rPr>
        <w:sz w:val="20"/>
      </w:rPr>
    </w:pPr>
    <w:r>
      <w:rPr>
        <w:noProof/>
      </w:rPr>
      <w:drawing>
        <wp:inline distT="0" distB="0" distL="0" distR="0" wp14:anchorId="0B207700" wp14:editId="77820254">
          <wp:extent cx="5760720" cy="555625"/>
          <wp:effectExtent l="0" t="0" r="0" b="0"/>
          <wp:docPr id="15401891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661B2" w14:textId="77777777" w:rsidR="00A50593" w:rsidRDefault="00A50593">
    <w:pPr>
      <w:spacing w:after="0" w:line="259" w:lineRule="auto"/>
      <w:ind w:left="0" w:right="13" w:firstLine="0"/>
      <w:jc w:val="right"/>
      <w:rPr>
        <w:sz w:val="20"/>
      </w:rPr>
    </w:pPr>
  </w:p>
  <w:p w14:paraId="054E58FB" w14:textId="51DCBBC7" w:rsidR="005C2852" w:rsidRDefault="00680898">
    <w:pPr>
      <w:spacing w:after="0" w:line="259" w:lineRule="auto"/>
      <w:ind w:left="0" w:right="13" w:firstLine="0"/>
      <w:jc w:val="right"/>
    </w:pPr>
    <w:r>
      <w:rPr>
        <w:sz w:val="20"/>
      </w:rPr>
      <w:t xml:space="preserve">Załącznik nr </w:t>
    </w:r>
    <w:r w:rsidR="003F097A">
      <w:rPr>
        <w:sz w:val="20"/>
      </w:rPr>
      <w:t>2</w:t>
    </w:r>
    <w:r>
      <w:rPr>
        <w:sz w:val="20"/>
      </w:rPr>
      <w:t xml:space="preserve"> do Zapytania ofertowego </w:t>
    </w:r>
    <w:r w:rsidR="00311C2D" w:rsidRPr="00311C2D">
      <w:rPr>
        <w:sz w:val="20"/>
      </w:rPr>
      <w:t>ZAPO/2025/11/00001/B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FD2D1" w14:textId="77777777" w:rsidR="005C2852" w:rsidRDefault="00680898">
    <w:pPr>
      <w:spacing w:after="0" w:line="259" w:lineRule="auto"/>
      <w:ind w:left="0" w:right="13" w:firstLine="0"/>
      <w:jc w:val="right"/>
    </w:pPr>
    <w:r>
      <w:rPr>
        <w:sz w:val="20"/>
      </w:rPr>
      <w:t xml:space="preserve">Załącznik nr 2 do Zapytania ofertowego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A191D"/>
    <w:multiLevelType w:val="hybridMultilevel"/>
    <w:tmpl w:val="747E8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E2DCC"/>
    <w:multiLevelType w:val="hybridMultilevel"/>
    <w:tmpl w:val="573AD436"/>
    <w:lvl w:ilvl="0" w:tplc="A2344482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C268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36A8E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4A9B1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D2F0F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30111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EAD9C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2E255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20E70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031188"/>
    <w:multiLevelType w:val="hybridMultilevel"/>
    <w:tmpl w:val="589CF520"/>
    <w:lvl w:ilvl="0" w:tplc="A13ACB5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046F62"/>
    <w:multiLevelType w:val="hybridMultilevel"/>
    <w:tmpl w:val="7A36DA38"/>
    <w:lvl w:ilvl="0" w:tplc="5E52F9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B8065B"/>
    <w:multiLevelType w:val="hybridMultilevel"/>
    <w:tmpl w:val="5F7EE980"/>
    <w:lvl w:ilvl="0" w:tplc="C33ECD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CC4D72"/>
    <w:multiLevelType w:val="hybridMultilevel"/>
    <w:tmpl w:val="F6585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B5B45"/>
    <w:multiLevelType w:val="multilevel"/>
    <w:tmpl w:val="9EB03B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4" w:hanging="1440"/>
      </w:pPr>
      <w:rPr>
        <w:rFonts w:hint="default"/>
      </w:rPr>
    </w:lvl>
  </w:abstractNum>
  <w:abstractNum w:abstractNumId="7" w15:restartNumberingAfterBreak="0">
    <w:nsid w:val="224862CD"/>
    <w:multiLevelType w:val="hybridMultilevel"/>
    <w:tmpl w:val="2D16F7B4"/>
    <w:lvl w:ilvl="0" w:tplc="4DA4E254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C0EA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DCDF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4AE4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F24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401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8E99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D4CD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9288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227973"/>
    <w:multiLevelType w:val="hybridMultilevel"/>
    <w:tmpl w:val="F4D8AE48"/>
    <w:lvl w:ilvl="0" w:tplc="79D0BF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7267E10"/>
    <w:multiLevelType w:val="multilevel"/>
    <w:tmpl w:val="F942F57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7" w:hanging="1800"/>
      </w:pPr>
      <w:rPr>
        <w:rFonts w:hint="default"/>
      </w:rPr>
    </w:lvl>
  </w:abstractNum>
  <w:abstractNum w:abstractNumId="10" w15:restartNumberingAfterBreak="0">
    <w:nsid w:val="379E7071"/>
    <w:multiLevelType w:val="multilevel"/>
    <w:tmpl w:val="2736CB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1" w15:restartNumberingAfterBreak="0">
    <w:nsid w:val="421D0D72"/>
    <w:multiLevelType w:val="hybridMultilevel"/>
    <w:tmpl w:val="770808A6"/>
    <w:lvl w:ilvl="0" w:tplc="EF60D4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8248B1"/>
    <w:multiLevelType w:val="hybridMultilevel"/>
    <w:tmpl w:val="F92A60B6"/>
    <w:lvl w:ilvl="0" w:tplc="A28C6F3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3EC99E">
      <w:start w:val="1"/>
      <w:numFmt w:val="decimal"/>
      <w:lvlText w:val="%2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F690B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182D4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DEE94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1C6AA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E6670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641B5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36B3E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D4AF6"/>
    <w:multiLevelType w:val="multilevel"/>
    <w:tmpl w:val="E45C2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075E57"/>
    <w:multiLevelType w:val="hybridMultilevel"/>
    <w:tmpl w:val="189200A4"/>
    <w:lvl w:ilvl="0" w:tplc="CDAA882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8819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480B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E888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090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E46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1C66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E85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8A0B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BC2DA8"/>
    <w:multiLevelType w:val="hybridMultilevel"/>
    <w:tmpl w:val="65D66408"/>
    <w:lvl w:ilvl="0" w:tplc="2146C994">
      <w:start w:val="1"/>
      <w:numFmt w:val="bullet"/>
      <w:lvlText w:val="▪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62820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44F5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685AD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E9E4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5CD46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1C2BA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A245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24744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A25F65"/>
    <w:multiLevelType w:val="hybridMultilevel"/>
    <w:tmpl w:val="DDCEC6EC"/>
    <w:lvl w:ilvl="0" w:tplc="E4C0534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436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A20B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C82E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682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D613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A87B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A8E0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62A5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18094E"/>
    <w:multiLevelType w:val="hybridMultilevel"/>
    <w:tmpl w:val="C7D4C45E"/>
    <w:lvl w:ilvl="0" w:tplc="31D8B4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437271"/>
    <w:multiLevelType w:val="multilevel"/>
    <w:tmpl w:val="A5149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A6B5160"/>
    <w:multiLevelType w:val="hybridMultilevel"/>
    <w:tmpl w:val="1E700BC4"/>
    <w:lvl w:ilvl="0" w:tplc="C548191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3E60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8AA1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70AD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E49C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682F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64D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846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2080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E77190"/>
    <w:multiLevelType w:val="hybridMultilevel"/>
    <w:tmpl w:val="D12E66CA"/>
    <w:lvl w:ilvl="0" w:tplc="C39A6496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F8EF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D2D0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94BB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2CC9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30FD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0B2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853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82D1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7057A1"/>
    <w:multiLevelType w:val="hybridMultilevel"/>
    <w:tmpl w:val="18827EDC"/>
    <w:lvl w:ilvl="0" w:tplc="648CED8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A81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6D4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1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282D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D6C0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129D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0E8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3AD7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A65928"/>
    <w:multiLevelType w:val="hybridMultilevel"/>
    <w:tmpl w:val="26BEB5EC"/>
    <w:lvl w:ilvl="0" w:tplc="A40E2F9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20"/>
  </w:num>
  <w:num w:numId="3">
    <w:abstractNumId w:val="12"/>
  </w:num>
  <w:num w:numId="4">
    <w:abstractNumId w:val="14"/>
  </w:num>
  <w:num w:numId="5">
    <w:abstractNumId w:val="21"/>
  </w:num>
  <w:num w:numId="6">
    <w:abstractNumId w:val="16"/>
  </w:num>
  <w:num w:numId="7">
    <w:abstractNumId w:val="1"/>
  </w:num>
  <w:num w:numId="8">
    <w:abstractNumId w:val="19"/>
  </w:num>
  <w:num w:numId="9">
    <w:abstractNumId w:val="15"/>
  </w:num>
  <w:num w:numId="10">
    <w:abstractNumId w:val="18"/>
  </w:num>
  <w:num w:numId="11">
    <w:abstractNumId w:val="0"/>
  </w:num>
  <w:num w:numId="12">
    <w:abstractNumId w:val="5"/>
  </w:num>
  <w:num w:numId="13">
    <w:abstractNumId w:val="10"/>
  </w:num>
  <w:num w:numId="14">
    <w:abstractNumId w:val="22"/>
  </w:num>
  <w:num w:numId="15">
    <w:abstractNumId w:val="4"/>
  </w:num>
  <w:num w:numId="16">
    <w:abstractNumId w:val="3"/>
  </w:num>
  <w:num w:numId="17">
    <w:abstractNumId w:val="11"/>
  </w:num>
  <w:num w:numId="18">
    <w:abstractNumId w:val="17"/>
  </w:num>
  <w:num w:numId="19">
    <w:abstractNumId w:val="8"/>
  </w:num>
  <w:num w:numId="20">
    <w:abstractNumId w:val="13"/>
  </w:num>
  <w:num w:numId="21">
    <w:abstractNumId w:val="2"/>
  </w:num>
  <w:num w:numId="22">
    <w:abstractNumId w:val="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852"/>
    <w:rsid w:val="00065480"/>
    <w:rsid w:val="000A2C72"/>
    <w:rsid w:val="000C209B"/>
    <w:rsid w:val="000D49C3"/>
    <w:rsid w:val="00102A9A"/>
    <w:rsid w:val="00106385"/>
    <w:rsid w:val="00107ADD"/>
    <w:rsid w:val="001124F7"/>
    <w:rsid w:val="00151393"/>
    <w:rsid w:val="00154AC4"/>
    <w:rsid w:val="00172047"/>
    <w:rsid w:val="001A6123"/>
    <w:rsid w:val="001F0646"/>
    <w:rsid w:val="00205359"/>
    <w:rsid w:val="00277255"/>
    <w:rsid w:val="0028524E"/>
    <w:rsid w:val="002A725E"/>
    <w:rsid w:val="002B2AB4"/>
    <w:rsid w:val="002C2DE9"/>
    <w:rsid w:val="00311C2D"/>
    <w:rsid w:val="003C2A62"/>
    <w:rsid w:val="003F097A"/>
    <w:rsid w:val="00404ECF"/>
    <w:rsid w:val="0042433A"/>
    <w:rsid w:val="00433437"/>
    <w:rsid w:val="00482791"/>
    <w:rsid w:val="004918BC"/>
    <w:rsid w:val="004C5E9B"/>
    <w:rsid w:val="004F2631"/>
    <w:rsid w:val="00520DEC"/>
    <w:rsid w:val="00562240"/>
    <w:rsid w:val="005C2852"/>
    <w:rsid w:val="005E63EC"/>
    <w:rsid w:val="00620EF8"/>
    <w:rsid w:val="00657439"/>
    <w:rsid w:val="006615E3"/>
    <w:rsid w:val="00680898"/>
    <w:rsid w:val="00693FA2"/>
    <w:rsid w:val="006A37BD"/>
    <w:rsid w:val="006C2A3A"/>
    <w:rsid w:val="00713ECD"/>
    <w:rsid w:val="00724996"/>
    <w:rsid w:val="00746F3B"/>
    <w:rsid w:val="00754C49"/>
    <w:rsid w:val="007616AF"/>
    <w:rsid w:val="007A6A1D"/>
    <w:rsid w:val="007D56A5"/>
    <w:rsid w:val="007D6147"/>
    <w:rsid w:val="007E0BA0"/>
    <w:rsid w:val="007F237D"/>
    <w:rsid w:val="008145BF"/>
    <w:rsid w:val="008163A8"/>
    <w:rsid w:val="00847830"/>
    <w:rsid w:val="008F3081"/>
    <w:rsid w:val="0092443F"/>
    <w:rsid w:val="00936CC6"/>
    <w:rsid w:val="00937397"/>
    <w:rsid w:val="0094376A"/>
    <w:rsid w:val="0096258F"/>
    <w:rsid w:val="009721D7"/>
    <w:rsid w:val="00977245"/>
    <w:rsid w:val="009A3FBD"/>
    <w:rsid w:val="009B2742"/>
    <w:rsid w:val="009B7F4C"/>
    <w:rsid w:val="009C40E2"/>
    <w:rsid w:val="00A45174"/>
    <w:rsid w:val="00A46EB1"/>
    <w:rsid w:val="00A50593"/>
    <w:rsid w:val="00AB6D73"/>
    <w:rsid w:val="00AE16A9"/>
    <w:rsid w:val="00AF6932"/>
    <w:rsid w:val="00B33810"/>
    <w:rsid w:val="00B83AF7"/>
    <w:rsid w:val="00B92D51"/>
    <w:rsid w:val="00B94E3B"/>
    <w:rsid w:val="00BF41D4"/>
    <w:rsid w:val="00C1260F"/>
    <w:rsid w:val="00C1742B"/>
    <w:rsid w:val="00C21F91"/>
    <w:rsid w:val="00CA00DE"/>
    <w:rsid w:val="00D242C1"/>
    <w:rsid w:val="00D66A77"/>
    <w:rsid w:val="00DB1982"/>
    <w:rsid w:val="00DB6919"/>
    <w:rsid w:val="00DD0CC3"/>
    <w:rsid w:val="00DE19C7"/>
    <w:rsid w:val="00E21D72"/>
    <w:rsid w:val="00E25909"/>
    <w:rsid w:val="00E378D3"/>
    <w:rsid w:val="00E61D36"/>
    <w:rsid w:val="00E86ABD"/>
    <w:rsid w:val="00EB1BF7"/>
    <w:rsid w:val="00EC37DF"/>
    <w:rsid w:val="00EE0F2A"/>
    <w:rsid w:val="00F4537E"/>
    <w:rsid w:val="00F64E31"/>
    <w:rsid w:val="00F95A5F"/>
    <w:rsid w:val="00FB102D"/>
    <w:rsid w:val="00FE126B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86379"/>
  <w15:docId w15:val="{CFADBEF8-254C-4A1D-AE2A-0FF0CE0F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9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59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520DE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50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593"/>
    <w:rPr>
      <w:rFonts w:ascii="Times New Roman" w:eastAsia="Times New Roman" w:hAnsi="Times New Roman" w:cs="Times New Roman"/>
      <w:color w:val="000000"/>
      <w:sz w:val="22"/>
    </w:rPr>
  </w:style>
  <w:style w:type="paragraph" w:styleId="NormalnyWeb">
    <w:name w:val="Normal (Web)"/>
    <w:basedOn w:val="Normalny"/>
    <w:uiPriority w:val="99"/>
    <w:unhideWhenUsed/>
    <w:rsid w:val="007D6147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14:ligatures w14:val="none"/>
    </w:rPr>
  </w:style>
  <w:style w:type="character" w:styleId="Pogrubienie">
    <w:name w:val="Strong"/>
    <w:basedOn w:val="Domylnaczcionkaakapitu"/>
    <w:uiPriority w:val="22"/>
    <w:qFormat/>
    <w:rsid w:val="007D6147"/>
    <w:rPr>
      <w:b/>
      <w:bCs/>
    </w:rPr>
  </w:style>
  <w:style w:type="table" w:styleId="Tabela-Siatka">
    <w:name w:val="Table Grid"/>
    <w:basedOn w:val="Standardowy"/>
    <w:uiPriority w:val="39"/>
    <w:rsid w:val="00B94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Sadowski</dc:creator>
  <cp:keywords/>
  <cp:lastModifiedBy>Radosław Kułakowski</cp:lastModifiedBy>
  <cp:revision>16</cp:revision>
  <dcterms:created xsi:type="dcterms:W3CDTF">2025-10-13T09:25:00Z</dcterms:created>
  <dcterms:modified xsi:type="dcterms:W3CDTF">2025-11-06T08:22:00Z</dcterms:modified>
</cp:coreProperties>
</file>