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98D" w:rsidRPr="00CB098D" w:rsidRDefault="00CB098D" w:rsidP="00CB098D">
      <w:pPr>
        <w:spacing w:after="0" w:line="240" w:lineRule="auto"/>
        <w:ind w:firstLine="4950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CB098D">
        <w:rPr>
          <w:rFonts w:ascii="Times New Roman" w:eastAsia="Times New Roman" w:hAnsi="Times New Roman" w:cs="Times New Roman"/>
          <w:sz w:val="24"/>
          <w:szCs w:val="24"/>
          <w:lang w:eastAsia="pl-PL"/>
        </w:rPr>
        <w:t>Biała Podlaska 0</w:t>
      </w:r>
      <w:r w:rsidR="00355901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CB098D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355901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CB098D">
        <w:rPr>
          <w:rFonts w:ascii="Times New Roman" w:eastAsia="Times New Roman" w:hAnsi="Times New Roman" w:cs="Times New Roman"/>
          <w:sz w:val="24"/>
          <w:szCs w:val="24"/>
          <w:lang w:eastAsia="pl-PL"/>
        </w:rPr>
        <w:t>.2026 r. </w:t>
      </w:r>
    </w:p>
    <w:p w:rsidR="00CB098D" w:rsidRPr="00CB098D" w:rsidRDefault="00CB098D" w:rsidP="00CB098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CB098D"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> </w:t>
      </w:r>
    </w:p>
    <w:p w:rsidR="00CB098D" w:rsidRPr="00CB098D" w:rsidRDefault="00CB098D" w:rsidP="00CB098D">
      <w:pPr>
        <w:shd w:val="clear" w:color="auto" w:fill="D9D9D9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CB098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>PROTOKÓŁ postępowania</w:t>
      </w:r>
      <w:r w:rsidRPr="00CB098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623D4" w:rsidRDefault="00CB098D" w:rsidP="005623D4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09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Wykonywania wszelkiego rodzaju prac gospodarczych i porządkowych związanych z funkcjonowaniem obiektów sportowych oraz terenów przyległych na terenach zielonych zlokalizowanych wokół uczelni AWF Warszawa, Filia w Białej Podlaskiej, ul. Akademicka 2. </w:t>
      </w:r>
      <w:r w:rsidRPr="00CB098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623D4" w:rsidRPr="00CB098D" w:rsidRDefault="005623D4" w:rsidP="005623D4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23D4" w:rsidRDefault="00CB098D" w:rsidP="005623D4">
      <w:pPr>
        <w:numPr>
          <w:ilvl w:val="0"/>
          <w:numId w:val="1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098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Zamawiający: Dział Obiektów Sportowych </w:t>
      </w:r>
    </w:p>
    <w:p w:rsidR="005623D4" w:rsidRPr="00CB098D" w:rsidRDefault="005623D4" w:rsidP="005623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5901" w:rsidRDefault="00CB098D" w:rsidP="00355901">
      <w:pPr>
        <w:numPr>
          <w:ilvl w:val="0"/>
          <w:numId w:val="2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098D">
        <w:rPr>
          <w:rFonts w:ascii="Times New Roman" w:eastAsia="Times New Roman" w:hAnsi="Times New Roman" w:cs="Times New Roman"/>
          <w:sz w:val="24"/>
          <w:szCs w:val="24"/>
          <w:lang w:eastAsia="pl-PL"/>
        </w:rPr>
        <w:t>Zaproszenie do składania ofert skierowano do ogółu Dostawców i zamieszczono na  </w:t>
      </w:r>
      <w:r w:rsidRPr="00CB09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stronie internetowej Zamawiającego </w:t>
      </w:r>
      <w:hyperlink r:id="rId5" w:tgtFrame="_blank" w:history="1">
        <w:r w:rsidRPr="00CB09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www.awf-bp.edu.pl</w:t>
        </w:r>
      </w:hyperlink>
      <w:r w:rsidRPr="00CB098D">
        <w:rPr>
          <w:rFonts w:ascii="Times New Roman" w:eastAsia="Times New Roman" w:hAnsi="Times New Roman" w:cs="Times New Roman"/>
          <w:sz w:val="24"/>
          <w:szCs w:val="24"/>
          <w:lang w:eastAsia="pl-PL"/>
        </w:rPr>
        <w:t>  oraz tablicy ogłoszeń w siedzibie AWF Warszawa Filia w Białej Podlaskiej 21-500 Biała Podlaska ul. Akademicka 2 (hol główny), od dnia 2</w:t>
      </w:r>
      <w:r w:rsidR="001F0E52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CB098D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1F0E52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CB098D">
        <w:rPr>
          <w:rFonts w:ascii="Times New Roman" w:eastAsia="Times New Roman" w:hAnsi="Times New Roman" w:cs="Times New Roman"/>
          <w:sz w:val="24"/>
          <w:szCs w:val="24"/>
          <w:lang w:eastAsia="pl-PL"/>
        </w:rPr>
        <w:t>.2026 r.  </w:t>
      </w:r>
    </w:p>
    <w:p w:rsidR="005623D4" w:rsidRPr="00CB098D" w:rsidRDefault="005623D4" w:rsidP="005623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5901" w:rsidRDefault="00355901" w:rsidP="0035590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E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CB098D" w:rsidRPr="00355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623D4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</w:t>
      </w:r>
      <w:r w:rsidR="00E742EF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5623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</w:t>
      </w:r>
      <w:r w:rsidR="00E742EF">
        <w:rPr>
          <w:rFonts w:ascii="Times New Roman" w:eastAsia="Times New Roman" w:hAnsi="Times New Roman" w:cs="Times New Roman"/>
          <w:sz w:val="24"/>
          <w:szCs w:val="24"/>
          <w:lang w:eastAsia="pl-PL"/>
        </w:rPr>
        <w:t>: W</w:t>
      </w:r>
      <w:r w:rsidR="00CB098D" w:rsidRPr="00355901">
        <w:rPr>
          <w:rFonts w:ascii="Times New Roman" w:eastAsia="Times New Roman" w:hAnsi="Times New Roman" w:cs="Times New Roman"/>
          <w:sz w:val="24"/>
          <w:szCs w:val="24"/>
          <w:lang w:eastAsia="pl-PL"/>
        </w:rPr>
        <w:t>ykonywania wszelkiego rodzaju prac gospodarczych i porządkowych związanych z funkcjonowaniem obiektów sportowych oraz terenów przyległych na terenach zielonych zlokalizowanych wokół uczelni AWF Warszawa, Filia w Białej Podlaskiej, ul. Akademicka 2.- szacunkowa liczba godzin do przepracowania w okresie realizacji umowy wynosi 400h  </w:t>
      </w:r>
    </w:p>
    <w:p w:rsidR="001F0E52" w:rsidRPr="005623D4" w:rsidRDefault="001F0E52" w:rsidP="0035590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098D" w:rsidRDefault="00355901" w:rsidP="0035590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E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CB098D" w:rsidRPr="00CB098D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składnia ofert upłynął dnia </w:t>
      </w:r>
      <w:r w:rsidR="00CB098D">
        <w:rPr>
          <w:rFonts w:ascii="Times New Roman" w:eastAsia="Times New Roman" w:hAnsi="Times New Roman" w:cs="Times New Roman"/>
          <w:sz w:val="24"/>
          <w:szCs w:val="24"/>
          <w:lang w:eastAsia="pl-PL"/>
        </w:rPr>
        <w:t>26</w:t>
      </w:r>
      <w:r w:rsidR="00CB098D" w:rsidRPr="00CB09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.06.2026 r. o godzinie </w:t>
      </w:r>
      <w:r w:rsidR="00CB098D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CB098D" w:rsidRPr="00CB098D">
        <w:rPr>
          <w:rFonts w:ascii="Times New Roman" w:eastAsia="Times New Roman" w:hAnsi="Times New Roman" w:cs="Times New Roman"/>
          <w:sz w:val="24"/>
          <w:szCs w:val="24"/>
          <w:lang w:eastAsia="pl-PL"/>
        </w:rPr>
        <w:t>:00 </w:t>
      </w:r>
    </w:p>
    <w:p w:rsidR="001F0E52" w:rsidRPr="00CB098D" w:rsidRDefault="001F0E52" w:rsidP="0035590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098D" w:rsidRPr="00CB098D" w:rsidRDefault="00905BFE" w:rsidP="00905BF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B098D" w:rsidRPr="00CB098D"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zaproszenia do składania ofert, otrzymano </w:t>
      </w:r>
      <w:r w:rsidR="00CB098D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CB098D" w:rsidRPr="00CB098D">
        <w:rPr>
          <w:rFonts w:ascii="Times New Roman" w:eastAsia="Times New Roman" w:hAnsi="Times New Roman" w:cs="Times New Roman"/>
          <w:sz w:val="24"/>
          <w:szCs w:val="24"/>
          <w:lang w:eastAsia="pl-PL"/>
        </w:rPr>
        <w:t> ofert</w:t>
      </w:r>
      <w:r w:rsidR="00CB098D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1F0E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:</w:t>
      </w:r>
    </w:p>
    <w:tbl>
      <w:tblPr>
        <w:tblW w:w="86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"/>
        <w:gridCol w:w="2455"/>
        <w:gridCol w:w="1689"/>
        <w:gridCol w:w="3740"/>
      </w:tblGrid>
      <w:tr w:rsidR="00CB098D" w:rsidRPr="00CB098D" w:rsidTr="001F0E52">
        <w:trPr>
          <w:trHeight w:val="430"/>
        </w:trPr>
        <w:tc>
          <w:tcPr>
            <w:tcW w:w="7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CB098D" w:rsidRPr="00CB098D" w:rsidRDefault="00CB098D" w:rsidP="00CB09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09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Nr Oferty</w:t>
            </w:r>
            <w:r w:rsidRPr="00CB0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CB098D" w:rsidRPr="00CB098D" w:rsidRDefault="00CB098D" w:rsidP="00CB09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09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Wykonawca/Dostawca </w:t>
            </w:r>
            <w:r w:rsidRPr="00CB0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CB098D" w:rsidRPr="00CB098D" w:rsidRDefault="00CB098D" w:rsidP="00CB09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09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 otrzymania</w:t>
            </w:r>
            <w:r w:rsidRPr="00CB0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CB098D" w:rsidRPr="00CB098D" w:rsidRDefault="00CB098D" w:rsidP="00CB09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09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</w:t>
            </w:r>
            <w:r w:rsidR="00562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ena brutto</w:t>
            </w:r>
          </w:p>
        </w:tc>
      </w:tr>
      <w:tr w:rsidR="00355901" w:rsidRPr="00CB098D" w:rsidTr="001F0E52">
        <w:trPr>
          <w:trHeight w:val="6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901" w:rsidRPr="00CB098D" w:rsidRDefault="00355901" w:rsidP="00CB0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5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901" w:rsidRPr="00CB098D" w:rsidRDefault="00355901" w:rsidP="00CB0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901" w:rsidRPr="00CB098D" w:rsidRDefault="00355901" w:rsidP="00CB0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355901" w:rsidRPr="00CB098D" w:rsidRDefault="00355901" w:rsidP="0056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55901" w:rsidRPr="00CB098D" w:rsidTr="001F0E52">
        <w:trPr>
          <w:trHeight w:val="705"/>
        </w:trPr>
        <w:tc>
          <w:tcPr>
            <w:tcW w:w="7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901" w:rsidRPr="00CB098D" w:rsidRDefault="00355901" w:rsidP="00CB09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09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  <w:r w:rsidRPr="00CB0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901" w:rsidRPr="00CB098D" w:rsidRDefault="00355901" w:rsidP="00CB09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0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Michał Wojtiuk, ul. Stawy 1, 21-512 Zalesie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901" w:rsidRDefault="00355901" w:rsidP="00CB09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e-mail</w:t>
            </w:r>
          </w:p>
          <w:p w:rsidR="00355901" w:rsidRDefault="00355901" w:rsidP="00CB09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26.06.2026 r.</w:t>
            </w:r>
          </w:p>
          <w:p w:rsidR="00355901" w:rsidRPr="00CB098D" w:rsidRDefault="00355901" w:rsidP="00CB09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godz. 8:32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901" w:rsidRPr="00CB098D" w:rsidRDefault="00355901" w:rsidP="00CB09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0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31,40 </w:t>
            </w:r>
          </w:p>
        </w:tc>
      </w:tr>
    </w:tbl>
    <w:p w:rsidR="00CB098D" w:rsidRPr="00CB098D" w:rsidRDefault="00CB098D" w:rsidP="00CB098D">
      <w:pPr>
        <w:spacing w:after="0" w:line="240" w:lineRule="auto"/>
        <w:ind w:left="345" w:hanging="345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CB098D">
        <w:rPr>
          <w:rFonts w:ascii="Times New Roman" w:eastAsia="Times New Roman" w:hAnsi="Times New Roman" w:cs="Times New Roman"/>
          <w:sz w:val="24"/>
          <w:szCs w:val="24"/>
          <w:lang w:eastAsia="pl-PL"/>
        </w:rPr>
        <w:t>Do oceny ofert brano pod uwagę proponowaną cenę brutto (wynagrodzenie) za realizację całego zakresu przedmiotu zamówienia oraz nie otrzymano innych ofert.  </w:t>
      </w:r>
    </w:p>
    <w:p w:rsidR="00CB098D" w:rsidRPr="00CB098D" w:rsidRDefault="00CB098D" w:rsidP="00CB098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CB09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CB098D" w:rsidRDefault="00CB098D" w:rsidP="00CB098D">
      <w:pPr>
        <w:numPr>
          <w:ilvl w:val="0"/>
          <w:numId w:val="6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09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CB098D">
        <w:rPr>
          <w:rFonts w:ascii="Times New Roman" w:eastAsia="Times New Roman" w:hAnsi="Times New Roman" w:cs="Times New Roman"/>
          <w:sz w:val="24"/>
          <w:szCs w:val="24"/>
          <w:lang w:eastAsia="pl-PL"/>
        </w:rPr>
        <w:t>Z wybranym</w:t>
      </w:r>
      <w:r w:rsidR="005623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098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</w:t>
      </w:r>
      <w:r w:rsidR="005623D4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CB098D">
        <w:rPr>
          <w:rFonts w:ascii="Times New Roman" w:eastAsia="Times New Roman" w:hAnsi="Times New Roman" w:cs="Times New Roman"/>
          <w:sz w:val="24"/>
          <w:szCs w:val="24"/>
          <w:lang w:eastAsia="pl-PL"/>
        </w:rPr>
        <w:t>  jw. zostanie podpisana umowa, sporządzona przez Zamawiającego, której wzór stanowił </w:t>
      </w:r>
      <w:r w:rsidRPr="00CB09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załącznik nr 3</w:t>
      </w:r>
      <w:r w:rsidRPr="00CB098D">
        <w:rPr>
          <w:rFonts w:ascii="Times New Roman" w:eastAsia="Times New Roman" w:hAnsi="Times New Roman" w:cs="Times New Roman"/>
          <w:sz w:val="24"/>
          <w:szCs w:val="24"/>
          <w:lang w:eastAsia="pl-PL"/>
        </w:rPr>
        <w:t> do zapytania ofertowego.  </w:t>
      </w:r>
    </w:p>
    <w:p w:rsidR="001F0E52" w:rsidRPr="00CB098D" w:rsidRDefault="001F0E52" w:rsidP="001F0E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098D" w:rsidRDefault="00CB098D" w:rsidP="00CB098D">
      <w:pPr>
        <w:numPr>
          <w:ilvl w:val="0"/>
          <w:numId w:val="7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098D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przeprowadzili i dokonali badania i oceny ofert w imieniu  Zamawiającego: mgr Radosław Kułakowski – odpowiedzialna za opis przedmiotu zamówienia oraz za sprawy proceduralne, związane ze złożeniem i wyborem oferty oraz opracowaniem dokumentacji postępowania. </w:t>
      </w:r>
    </w:p>
    <w:p w:rsidR="001F0E52" w:rsidRPr="00CB098D" w:rsidRDefault="001F0E52" w:rsidP="001F0E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098D" w:rsidRDefault="00CB098D" w:rsidP="00CB098D">
      <w:pPr>
        <w:numPr>
          <w:ilvl w:val="0"/>
          <w:numId w:val="8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098D">
        <w:rPr>
          <w:rFonts w:ascii="Times New Roman" w:eastAsia="Times New Roman" w:hAnsi="Times New Roman" w:cs="Times New Roman"/>
          <w:sz w:val="24"/>
          <w:szCs w:val="24"/>
          <w:lang w:eastAsia="pl-PL"/>
        </w:rPr>
        <w:t>Na tym protokół zakończono i podpisano:  </w:t>
      </w:r>
    </w:p>
    <w:p w:rsidR="004E2E02" w:rsidRDefault="004E2E02" w:rsidP="004E2E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2E02" w:rsidRPr="00CB098D" w:rsidRDefault="004E2E02" w:rsidP="004E2E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CB098D" w:rsidRPr="00CB098D" w:rsidRDefault="00CB098D" w:rsidP="00CB098D">
      <w:pPr>
        <w:numPr>
          <w:ilvl w:val="0"/>
          <w:numId w:val="9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098D">
        <w:rPr>
          <w:rFonts w:ascii="Times New Roman" w:eastAsia="Times New Roman" w:hAnsi="Times New Roman" w:cs="Times New Roman"/>
          <w:sz w:val="24"/>
          <w:szCs w:val="24"/>
          <w:lang w:eastAsia="pl-PL"/>
        </w:rPr>
        <w:t>mgr Radosław Kułakowski</w:t>
      </w:r>
      <w:r w:rsidRPr="00CB098D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CB098D">
        <w:rPr>
          <w:rFonts w:ascii="Times New Roman" w:eastAsia="Times New Roman" w:hAnsi="Times New Roman" w:cs="Times New Roman"/>
          <w:sz w:val="24"/>
          <w:szCs w:val="24"/>
          <w:lang w:eastAsia="pl-PL"/>
        </w:rPr>
        <w:t>– .............................................................. </w:t>
      </w:r>
    </w:p>
    <w:p w:rsidR="00CB098D" w:rsidRPr="00CB098D" w:rsidRDefault="00CB098D" w:rsidP="00CB098D">
      <w:pPr>
        <w:spacing w:after="0" w:line="240" w:lineRule="auto"/>
        <w:ind w:left="345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CB098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B098D" w:rsidRPr="00CB098D" w:rsidRDefault="00CB098D" w:rsidP="00CB098D">
      <w:pPr>
        <w:spacing w:after="0" w:line="240" w:lineRule="auto"/>
        <w:ind w:left="484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CB098D"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> </w:t>
      </w:r>
    </w:p>
    <w:p w:rsidR="00CB098D" w:rsidRPr="00CB098D" w:rsidRDefault="00CB098D" w:rsidP="00CB098D">
      <w:pPr>
        <w:spacing w:after="0" w:line="240" w:lineRule="auto"/>
        <w:ind w:left="484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CB098D"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> </w:t>
      </w:r>
    </w:p>
    <w:p w:rsidR="00CB098D" w:rsidRPr="00CB098D" w:rsidRDefault="00CB098D" w:rsidP="00CB098D">
      <w:pPr>
        <w:spacing w:after="0" w:line="240" w:lineRule="auto"/>
        <w:ind w:left="484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CB098D"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> </w:t>
      </w:r>
    </w:p>
    <w:p w:rsidR="00CB098D" w:rsidRPr="00CB098D" w:rsidRDefault="00CB098D" w:rsidP="00CB098D">
      <w:pPr>
        <w:spacing w:after="0" w:line="240" w:lineRule="auto"/>
        <w:ind w:left="484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CB098D"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> </w:t>
      </w:r>
    </w:p>
    <w:p w:rsidR="00CB098D" w:rsidRPr="00CB098D" w:rsidRDefault="00CB098D" w:rsidP="00CB098D">
      <w:pPr>
        <w:spacing w:after="0" w:line="240" w:lineRule="auto"/>
        <w:ind w:left="4860" w:hanging="540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CB098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 ...........................................................................</w:t>
      </w:r>
      <w:r w:rsidRPr="00CB098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               (podpis osoby uprawnionej do wnioskowania </w:t>
      </w:r>
      <w:r w:rsidRPr="00CB098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B098D" w:rsidRPr="00CB098D" w:rsidRDefault="00CB098D" w:rsidP="00CB098D">
      <w:pPr>
        <w:spacing w:after="0" w:line="240" w:lineRule="auto"/>
        <w:ind w:left="4860" w:hanging="540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CB098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                             o udzielenie zamówienia)</w:t>
      </w:r>
      <w:r w:rsidRPr="00CB098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B098D" w:rsidRPr="00CB098D" w:rsidRDefault="00CB098D" w:rsidP="00CB098D">
      <w:pPr>
        <w:spacing w:after="0" w:line="240" w:lineRule="auto"/>
        <w:ind w:left="4860" w:hanging="540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CB098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B098D" w:rsidRPr="00CB098D" w:rsidRDefault="00CB098D" w:rsidP="00CB098D">
      <w:pPr>
        <w:spacing w:after="0" w:line="240" w:lineRule="auto"/>
        <w:ind w:left="4860" w:hanging="540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CB098D">
        <w:rPr>
          <w:rFonts w:ascii="Times New Roman" w:eastAsia="Times New Roman" w:hAnsi="Times New Roman" w:cs="Times New Roman"/>
          <w:lang w:eastAsia="pl-PL"/>
        </w:rPr>
        <w:t> </w:t>
      </w:r>
    </w:p>
    <w:p w:rsidR="00D129BB" w:rsidRDefault="00D129BB"/>
    <w:sectPr w:rsidR="00D12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A7367"/>
    <w:multiLevelType w:val="multilevel"/>
    <w:tmpl w:val="31D65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6E70C7"/>
    <w:multiLevelType w:val="multilevel"/>
    <w:tmpl w:val="7BE438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FC78EF"/>
    <w:multiLevelType w:val="multilevel"/>
    <w:tmpl w:val="5AB658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BD7CDA"/>
    <w:multiLevelType w:val="multilevel"/>
    <w:tmpl w:val="45228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F4423F"/>
    <w:multiLevelType w:val="multilevel"/>
    <w:tmpl w:val="9DD443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293C1F"/>
    <w:multiLevelType w:val="multilevel"/>
    <w:tmpl w:val="F2B234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BF095E"/>
    <w:multiLevelType w:val="multilevel"/>
    <w:tmpl w:val="E85A5F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5E4FEB"/>
    <w:multiLevelType w:val="multilevel"/>
    <w:tmpl w:val="D5C8028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021B36"/>
    <w:multiLevelType w:val="multilevel"/>
    <w:tmpl w:val="A85EC4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8"/>
  </w:num>
  <w:num w:numId="6">
    <w:abstractNumId w:val="5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D"/>
    <w:rsid w:val="001F0E52"/>
    <w:rsid w:val="00355901"/>
    <w:rsid w:val="004E2E02"/>
    <w:rsid w:val="005623D4"/>
    <w:rsid w:val="00905BFE"/>
    <w:rsid w:val="00CB098D"/>
    <w:rsid w:val="00D129BB"/>
    <w:rsid w:val="00E7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1F7CA"/>
  <w15:chartTrackingRefBased/>
  <w15:docId w15:val="{E09BE458-2182-4812-ADB4-5DDBBECA5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5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0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0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4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8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76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78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4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6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05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510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1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40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7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00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6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22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3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51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9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30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4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77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53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7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05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4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89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70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93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0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41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47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92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1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13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9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05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5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77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2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43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86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9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19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57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6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24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8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6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55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4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24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1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03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6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8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3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0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3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9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9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7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1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wf-bp.edu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Tarkowska</dc:creator>
  <cp:keywords/>
  <dc:description/>
  <cp:lastModifiedBy>Radosław Kułakowski</cp:lastModifiedBy>
  <cp:revision>2</cp:revision>
  <dcterms:created xsi:type="dcterms:W3CDTF">2026-07-06T12:14:00Z</dcterms:created>
  <dcterms:modified xsi:type="dcterms:W3CDTF">2026-07-06T12:14:00Z</dcterms:modified>
</cp:coreProperties>
</file>